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市委2024年理论学习中心组政治理论学习方案[五篇范文]</w:t>
      </w:r>
      <w:bookmarkEnd w:id="1"/>
    </w:p>
    <w:p>
      <w:pPr>
        <w:jc w:val="center"/>
        <w:spacing w:before="0" w:after="450"/>
      </w:pPr>
      <w:r>
        <w:rPr>
          <w:rFonts w:ascii="Arial" w:hAnsi="Arial" w:eastAsia="Arial" w:cs="Arial"/>
          <w:color w:val="999999"/>
          <w:sz w:val="20"/>
          <w:szCs w:val="20"/>
        </w:rPr>
        <w:t xml:space="preserve">来源：网络  作者：雾花翩跹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市委2024年理论学习中心组政治理论学习方案市委2024年理论学习中心组政治理论学习方案2024年是全面建成小康社会和“十三五”规划收官之年，也是坚决打赢新冠肺炎疫情防控人民战争、总体战、阻击战的特殊之年，加强理论武装、推进领导干...</w:t>
      </w:r>
    </w:p>
    <w:p>
      <w:pPr>
        <w:ind w:left="0" w:right="0" w:firstLine="560"/>
        <w:spacing w:before="450" w:after="450" w:line="312" w:lineRule="auto"/>
      </w:pPr>
      <w:r>
        <w:rPr>
          <w:rFonts w:ascii="黑体" w:hAnsi="黑体" w:eastAsia="黑体" w:cs="黑体"/>
          <w:color w:val="000000"/>
          <w:sz w:val="36"/>
          <w:szCs w:val="36"/>
          <w:b w:val="1"/>
          <w:bCs w:val="1"/>
        </w:rPr>
        <w:t xml:space="preserve">第一篇：市委2024年理论学习中心组政治理论学习方案</w:t>
      </w:r>
    </w:p>
    <w:p>
      <w:pPr>
        <w:ind w:left="0" w:right="0" w:firstLine="560"/>
        <w:spacing w:before="450" w:after="450" w:line="312" w:lineRule="auto"/>
      </w:pPr>
      <w:r>
        <w:rPr>
          <w:rFonts w:ascii="宋体" w:hAnsi="宋体" w:eastAsia="宋体" w:cs="宋体"/>
          <w:color w:val="000"/>
          <w:sz w:val="28"/>
          <w:szCs w:val="28"/>
        </w:rPr>
        <w:t xml:space="preserve">市委2024年理论学习中心组政治理论学习方案</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也是坚决打赢新冠肺炎疫情防控人民战争、总体战、阻击战的特殊之年，加强理论武装、推进领导干部理论学习至关重要。为深入学习贯彻xxx习近平新时代中国特色社会主义思想和党的十九大精神，全面落实党的十九届二中、三中、四中全会精神和xxxxx视察宁夏重要讲话精神，贯彻落实省党委十二届八次、九次全会精神，提高各级党委（党组）理论学习中心组学习质量效果，充分发挥领学促学作用，按照中央和省党委理论学习中心组学习相关要求，现制定XX市委理论学习中心组2024年政治理论学习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把学习贯彻xxx习近平新时代中国特色社会主义思想作为首要政治任务，作为中心组学习的重中之重，继续在学懂弄通做实上下功夫，增强“四个意识”，坚定“四个自信”，做到“两个维护”，不忘初心、牢记使命，自觉在思想上政治上行动上同以xxx为核心的党中央保持高度一致。把学习贯彻xxx习近平新时代中国特色社会主义思想同全面落实省党委十二届八次、九次全会决策部署相贯通，紧扣全面建成小康社会和“一高三化”目标要求，坚持新发展理念，为加快建设“绿色高端和谐宜居”美丽新XX提供有力思想保证和强大精神支撑。确保与全国同步全面建成小康社会和“十三五”规划圆满收官，奋力开启全面建设社会主义现代化新征程，为“建设美丽新宁夏、共圆伟大中国梦”贡献力量。</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市委理论学习中心组坚持以政治学习为根本，以学习中国特色社会主义理论体系为首要任务，以学xxxx习近平新时代中国特色社会主义思想为重点，以学习党章党规党纪党史和党的基本知识、党的路线方针政策决议、国家法律法规、社会主义核心价值观、马克思主义民族观宗教观及民族宗教政策、推进中国特色社会主义事业所需的政治、经济、文化、改革等各方面知识和省党委、政府各项决策部署以及重要会议精神为主要内容，及时将中央和省党委要求的学习内容纳入市委理论学习中心组学习。</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（一）坚持“三位一体”学习模式。市委理论学习中心组要健全完善集体学习+专题辅导报告（集体观摩学习）+集体交流研讨“三位一体”学习模式，不断提高理论学习的针对性和实效性。</w:t>
      </w:r>
    </w:p>
    <w:p>
      <w:pPr>
        <w:ind w:left="0" w:right="0" w:firstLine="560"/>
        <w:spacing w:before="450" w:after="450" w:line="312" w:lineRule="auto"/>
      </w:pPr>
      <w:r>
        <w:rPr>
          <w:rFonts w:ascii="宋体" w:hAnsi="宋体" w:eastAsia="宋体" w:cs="宋体"/>
          <w:color w:val="000"/>
          <w:sz w:val="28"/>
          <w:szCs w:val="28"/>
        </w:rPr>
        <w:t xml:space="preserve">1.集体学习。主要包括个人自学和集中自学两种形式。</w:t>
      </w:r>
    </w:p>
    <w:p>
      <w:pPr>
        <w:ind w:left="0" w:right="0" w:firstLine="560"/>
        <w:spacing w:before="450" w:after="450" w:line="312" w:lineRule="auto"/>
      </w:pPr>
      <w:r>
        <w:rPr>
          <w:rFonts w:ascii="宋体" w:hAnsi="宋体" w:eastAsia="宋体" w:cs="宋体"/>
          <w:color w:val="000"/>
          <w:sz w:val="28"/>
          <w:szCs w:val="28"/>
        </w:rPr>
        <w:t xml:space="preserve">（1）个人自学。市委理论学习中心组成员要将个人自学贯穿全年各项工作，2月底前制定年度自学计划（见附件5），确定学习篇目和阅读书籍，带头运用好“学习强国”平台及“宁夏学习的平台”，不断丰富学习内容，拓展学习形式，提高学习质量，增强学习效果。中心组成员每人全年读书4本以上，撰写学习心得或理论文章2篇以上。</w:t>
      </w:r>
    </w:p>
    <w:p>
      <w:pPr>
        <w:ind w:left="0" w:right="0" w:firstLine="560"/>
        <w:spacing w:before="450" w:after="450" w:line="312" w:lineRule="auto"/>
      </w:pPr>
      <w:r>
        <w:rPr>
          <w:rFonts w:ascii="宋体" w:hAnsi="宋体" w:eastAsia="宋体" w:cs="宋体"/>
          <w:color w:val="000"/>
          <w:sz w:val="28"/>
          <w:szCs w:val="28"/>
        </w:rPr>
        <w:t xml:space="preserve">（2）集中自学。市委理论学习中心组集体研讨会召开前，由市委、人大、政府、政协办公室分别负责召集四套班子成员，利用半天时间，围绕集体研讨会指定的学习书目、内容和要求，开展集体自学（“法检”两长参加市人大常委会党组中心组学习）。</w:t>
      </w:r>
    </w:p>
    <w:p>
      <w:pPr>
        <w:ind w:left="0" w:right="0" w:firstLine="560"/>
        <w:spacing w:before="450" w:after="450" w:line="312" w:lineRule="auto"/>
      </w:pPr>
      <w:r>
        <w:rPr>
          <w:rFonts w:ascii="宋体" w:hAnsi="宋体" w:eastAsia="宋体" w:cs="宋体"/>
          <w:color w:val="000"/>
          <w:sz w:val="28"/>
          <w:szCs w:val="28"/>
        </w:rPr>
        <w:t xml:space="preserve">2.专题辅导报告（集体观摩学习）。邀请区内外专家学者、领导干部作专题辅导报告，必要时以视频会议形式进行。除市委理论学习中心组成员和其他副厅级领导干部参加学习外，参加人员范围可扩大至市直部门（单位）科级以上领导干部。专题辅导报告会由市委理论学习中心组组长或组长指定的领导同志主持，每期半天。市委理论学习中心组成员全年参加集中学习不少于8次、其他成员不少于10次。市委理论学习中心组成员因特殊情况不能参加学习时需填写集中学习请假单（见附件6）和集中学习补学单（见附件7），并领取专题辅导报告会学习光碟，自行安排时间补学。</w:t>
      </w:r>
    </w:p>
    <w:p>
      <w:pPr>
        <w:ind w:left="0" w:right="0" w:firstLine="560"/>
        <w:spacing w:before="450" w:after="450" w:line="312" w:lineRule="auto"/>
      </w:pPr>
      <w:r>
        <w:rPr>
          <w:rFonts w:ascii="宋体" w:hAnsi="宋体" w:eastAsia="宋体" w:cs="宋体"/>
          <w:color w:val="000"/>
          <w:sz w:val="28"/>
          <w:szCs w:val="28"/>
        </w:rPr>
        <w:t xml:space="preserve">除开展专题辅导报告外，市委理论学习中心组可适当开展集体观摩学习。围绕落实“三个着力”，打好“三大攻坚战”，守好“三条生命线”，乡村振兴、互联网数字经济、产业转型升级、市域治理等全市重大战略部署，运用参观教育基地、考察学习典型、实地指导观摩等现场教学方式，紧密联系实际，坚持学思用贯通，大兴调查研究之风，既向书本学又向实践学，着力在深化和转化上下功夫，把学习成果不断转化为解决实际问题、推动实际工作的过硬本领和能力。全年开展集体观摩调研活动不少于2次。</w:t>
      </w:r>
    </w:p>
    <w:p>
      <w:pPr>
        <w:ind w:left="0" w:right="0" w:firstLine="560"/>
        <w:spacing w:before="450" w:after="450" w:line="312" w:lineRule="auto"/>
      </w:pPr>
      <w:r>
        <w:rPr>
          <w:rFonts w:ascii="宋体" w:hAnsi="宋体" w:eastAsia="宋体" w:cs="宋体"/>
          <w:color w:val="000"/>
          <w:sz w:val="28"/>
          <w:szCs w:val="28"/>
        </w:rPr>
        <w:t xml:space="preserve">3.集体交流研讨。市委理论学习中心组要深刻把握中心组学习的政治性思想性要求，以中心组成员自己学自己讲为主，确保集体研讨有思考、有深度、有见地，不断提高政治意识、强化理论思维，提高理论修养。可适当吸收县（市）区、园区和市直部门（单位）主要负责同志参加。集体交流研讨会由中心组组长主持，每季度不少于1次，每次半天。重点发言人由中心组组长根据专题内容确定，不少于5人，其中中心组成员不少于3人，各县（市）区、园区和市直部门（单位）主要负责同志不少于2人，发言时间根据研讨专题确定。在重点发言基础上，其他参会人员可互动讨论或即兴发言。中心组成员因特殊情况不能参加学习时应向中心组组长请假，填写集中学习请假单（见附件7）。市委理论学习中心组组长年度重点发言2次，其他成员年度发言至少1次。每位中心组成员需提前准备发言提纲（见附件5）。</w:t>
      </w:r>
    </w:p>
    <w:p>
      <w:pPr>
        <w:ind w:left="0" w:right="0" w:firstLine="560"/>
        <w:spacing w:before="450" w:after="450" w:line="312" w:lineRule="auto"/>
      </w:pPr>
      <w:r>
        <w:rPr>
          <w:rFonts w:ascii="宋体" w:hAnsi="宋体" w:eastAsia="宋体" w:cs="宋体"/>
          <w:color w:val="000"/>
          <w:sz w:val="28"/>
          <w:szCs w:val="28"/>
        </w:rPr>
        <w:t xml:space="preserve">（二）领导干部上讲台“讲一课”。贯彻落实“坚持领导带头，到基层一线开展宣讲”的要求，推动党的路线方针政策走进群众、深入人心。市委班子成员要在理论中心组学习会、党校主体班、高校课堂带头讲，政府班子成员要在分管领域和系统讲，人大、政协领导班子成员可参照执行。市委理论学习中心组成员每人年初要确定“讲一课”专题，年底将党课讲稿（课件）电子版交市委宣传部存档（见附件8）。</w:t>
      </w:r>
    </w:p>
    <w:p>
      <w:pPr>
        <w:ind w:left="0" w:right="0" w:firstLine="560"/>
        <w:spacing w:before="450" w:after="450" w:line="312" w:lineRule="auto"/>
      </w:pPr>
      <w:r>
        <w:rPr>
          <w:rFonts w:ascii="宋体" w:hAnsi="宋体" w:eastAsia="宋体" w:cs="宋体"/>
          <w:color w:val="000"/>
          <w:sz w:val="28"/>
          <w:szCs w:val="28"/>
        </w:rPr>
        <w:t xml:space="preserve">（三）专题调研。市委理论学习中心组成员要坚持把调研当做理论学习的重要组成部分，在调研中检验学习成果，坚持线上线下相结合、“出去看”和“进来讲”相结合、“高大上”与“接地气”相结合，将贯彻落实xxx习近平新时代中国特色社会主义思想和xxxxx视察宁夏重要指示批示要求与全市推动发展高质量、治理现代化、城市国际化、生态园林化结合起来，围绕全市重点工作，通过实地走访，交流座谈，广泛听取意见、不断查找问题和不足，形成调研报告，切实统一思想，理清工作思路，提高用xxx习近平新时代中国特色社会主义思想指导实践、推动工作的能力。中心组成员每人全年开展基层调研不少于4次，撰写调研报告1—2篇。中心组成员要制定专题调研计划（见附件9），年底将调研报告电子版交市委宣传部存档。</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强化落实主体责任。市委理论学习中心组要发挥好“领头雁”作用，率先垂范领学促学，带动大兴学习之风。中心组成员要在学习理论上有更强自觉、在学懂弄通做实上有更高要求。要自觉主动学，要及时跟进学，要联系实际学，要笃信笃行学。把深入学习贯彻xxx习近平新时代中国特色社会主义思想作为首要政治任务，带着深厚感情抓学习，带着现实问题抓调研，带着使命责任抓宣讲，注重成果转化，提高学习教育的针对性和实效性，引领和带动全市各级党组织、广大党员干部和全社会形成大学习的浓厚氛围。</w:t>
      </w:r>
    </w:p>
    <w:p>
      <w:pPr>
        <w:ind w:left="0" w:right="0" w:firstLine="560"/>
        <w:spacing w:before="450" w:after="450" w:line="312" w:lineRule="auto"/>
      </w:pPr>
      <w:r>
        <w:rPr>
          <w:rFonts w:ascii="宋体" w:hAnsi="宋体" w:eastAsia="宋体" w:cs="宋体"/>
          <w:color w:val="000"/>
          <w:sz w:val="28"/>
          <w:szCs w:val="28"/>
        </w:rPr>
        <w:t xml:space="preserve">2.加强学习管理。市委已成立XX市委理论学习中心组领导小组，继续完善中心组学习管理、考核、督查制度，合理设定学习计划和学习内容，积极创新学习方法，增强学习实效，力求达到“学习理论、统一思想、解决问题、促进工作”的目的。各单位学习秘书要按照各自职能，密切配合，共同做好市委理论学习中心组学习的服务、督查、考核等工作。全市各级党组织要参考建立中心组学习制度，借鉴集体学习+专题辅导报告（集体观摩学习）+集体交流研讨“三位一体”学习模式，建立并完善旁听、督学、考核、通报制度，推动学习规范化制度化。</w:t>
      </w:r>
    </w:p>
    <w:p>
      <w:pPr>
        <w:ind w:left="0" w:right="0" w:firstLine="560"/>
        <w:spacing w:before="450" w:after="450" w:line="312" w:lineRule="auto"/>
      </w:pPr>
      <w:r>
        <w:rPr>
          <w:rFonts w:ascii="宋体" w:hAnsi="宋体" w:eastAsia="宋体" w:cs="宋体"/>
          <w:color w:val="000"/>
          <w:sz w:val="28"/>
          <w:szCs w:val="28"/>
        </w:rPr>
        <w:t xml:space="preserve">3.营造学习氛围。市属新闻媒体要及时报道市委理论学习中心组学习情况，善于发现中心组学习经验和成果，并通过全媒体向全社会总结推广学习成果，推动xxx习近平新时代中国特色社会主义思想转化为建设“绿色高端和谐宜居”美丽新XX的生动实践。</w:t>
      </w:r>
    </w:p>
    <w:p>
      <w:pPr>
        <w:ind w:left="0" w:right="0" w:firstLine="560"/>
        <w:spacing w:before="450" w:after="450" w:line="312" w:lineRule="auto"/>
      </w:pPr>
      <w:r>
        <w:rPr>
          <w:rFonts w:ascii="黑体" w:hAnsi="黑体" w:eastAsia="黑体" w:cs="黑体"/>
          <w:color w:val="000000"/>
          <w:sz w:val="36"/>
          <w:szCs w:val="36"/>
          <w:b w:val="1"/>
          <w:bCs w:val="1"/>
        </w:rPr>
        <w:t xml:space="preserve">第二篇：2024市委中心组理论学习总结</w:t>
      </w:r>
    </w:p>
    <w:p>
      <w:pPr>
        <w:ind w:left="0" w:right="0" w:firstLine="560"/>
        <w:spacing w:before="450" w:after="450" w:line="312" w:lineRule="auto"/>
      </w:pPr>
      <w:r>
        <w:rPr>
          <w:rFonts w:ascii="宋体" w:hAnsi="宋体" w:eastAsia="宋体" w:cs="宋体"/>
          <w:color w:val="000"/>
          <w:sz w:val="28"/>
          <w:szCs w:val="28"/>
        </w:rPr>
        <w:t xml:space="preserve">文章标题：2024市委中心组理论学习总结</w:t>
      </w:r>
    </w:p>
    <w:p>
      <w:pPr>
        <w:ind w:left="0" w:right="0" w:firstLine="560"/>
        <w:spacing w:before="450" w:after="450" w:line="312" w:lineRule="auto"/>
      </w:pPr>
      <w:r>
        <w:rPr>
          <w:rFonts w:ascii="宋体" w:hAnsi="宋体" w:eastAsia="宋体" w:cs="宋体"/>
          <w:color w:val="000"/>
          <w:sz w:val="28"/>
          <w:szCs w:val="28"/>
        </w:rPr>
        <w:t xml:space="preserve">近年来，**市委理论学习中心组坚持高举邓小平理论伟大旗帜，发扬理论联系实际和求真务实的优良学风，深入学习马列主义、毛泽东思想、邓小平理论和“三个代表”重要思想，特别是认真学习党的十六大和十六届四中、五中、六中全会精神，适应新时期新阶段的形势和任务，联系全市经济社会实际，不</w:t>
      </w:r>
    </w:p>
    <w:p>
      <w:pPr>
        <w:ind w:left="0" w:right="0" w:firstLine="560"/>
        <w:spacing w:before="450" w:after="450" w:line="312" w:lineRule="auto"/>
      </w:pPr>
      <w:r>
        <w:rPr>
          <w:rFonts w:ascii="宋体" w:hAnsi="宋体" w:eastAsia="宋体" w:cs="宋体"/>
          <w:color w:val="000"/>
          <w:sz w:val="28"/>
          <w:szCs w:val="28"/>
        </w:rPr>
        <w:t xml:space="preserve">断加强和改进党委中心组理论学习，学习制度不断健全，理论学习氛围更加浓厚，理论联系实际的学风得到进一步弘扬，有力地推动了**经济社会又好又快地发展。我们的具体做法是：</w:t>
      </w:r>
    </w:p>
    <w:p>
      <w:pPr>
        <w:ind w:left="0" w:right="0" w:firstLine="560"/>
        <w:spacing w:before="450" w:after="450" w:line="312" w:lineRule="auto"/>
      </w:pPr>
      <w:r>
        <w:rPr>
          <w:rFonts w:ascii="宋体" w:hAnsi="宋体" w:eastAsia="宋体" w:cs="宋体"/>
          <w:color w:val="000"/>
          <w:sz w:val="28"/>
          <w:szCs w:val="28"/>
        </w:rPr>
        <w:t xml:space="preserve">一、发挥带头作用，切实把中心组学习摆在重要位置</w:t>
      </w:r>
    </w:p>
    <w:p>
      <w:pPr>
        <w:ind w:left="0" w:right="0" w:firstLine="560"/>
        <w:spacing w:before="450" w:after="450" w:line="312" w:lineRule="auto"/>
      </w:pPr>
      <w:r>
        <w:rPr>
          <w:rFonts w:ascii="宋体" w:hAnsi="宋体" w:eastAsia="宋体" w:cs="宋体"/>
          <w:color w:val="000"/>
          <w:sz w:val="28"/>
          <w:szCs w:val="28"/>
        </w:rPr>
        <w:t xml:space="preserve">加强理论学习是搞好领导干部自身建设的首要问题，是形势发展对领导干部提出的迫切要求。2024年至2024年，**在经济社会发展取得显著成就的同时，在经济增长方式、城市建设等方面面临不少新情况、新问题。解决自身发展中存在的问题，实现新的发展目标和任务，迫切要求加强学习，不断提高领导干部的素质和能力。为此，我们把中心组学习作为重要任务来抓，广泛开展了“</w:t>
      </w:r>
    </w:p>
    <w:p>
      <w:pPr>
        <w:ind w:left="0" w:right="0" w:firstLine="560"/>
        <w:spacing w:before="450" w:after="450" w:line="312" w:lineRule="auto"/>
      </w:pPr>
      <w:r>
        <w:rPr>
          <w:rFonts w:ascii="宋体" w:hAnsi="宋体" w:eastAsia="宋体" w:cs="宋体"/>
          <w:color w:val="000"/>
          <w:sz w:val="28"/>
          <w:szCs w:val="28"/>
        </w:rPr>
        <w:t xml:space="preserve">一、十、百、千”读书活动，即：领导干部每人制定一份全年读书计划、每年阅读十本知识更新的书籍、宣传部每年向党员干部推荐一百篇好文章、全市领导干部每年撰写出一千篇读书体会或调研文章。市委中心组全体成员坚持从自身做起，从领导做起，带头学习，推动党员干部形成注重学习的良好风气。具体体现为“六个带头”：一是带头自学。中心组主要负责人无论工作多忙，时间多紧，都能带头认真学习，先学一步，努力做到学懂学深学透。二是带头坚持学习制度。市委书记刘仲本认真履行组长职责，严格审定中心组学习计划，每次集中学习都亲自确定专题，主动安排学习时间，主持学习讨论，并带头作学习发言。市学委会还加大指导力度，对各镇街、部门党委（党组）各个阶段的学习内容进行统筹安排，制定配档表，确保有计划、有重点地学习。三是带头主持和参加专题学习会。2024年以来，我们除了举办全市性的学习“七一”讲话、十六大及四中、五中、六中全会精神和保持共产党员先进性教育宣讲报告会外，还针对改革发展中的重大理论和实践问题，先后邀请艾丰、郭玮、王乐义等10多位专家学者、先模人物举办系列新知识讲座，如品牌战略与地方经济讲座、新农村建设讲座等，每场报告会和讲座都由市委领导亲自主持并自始至终参加听课。四是带头作学习辅导。围绕提高党员干部决策水平，服务经济社会发展，我们相继举办了科级领导干部读书班、中青年干部和后备干部培训班，这些培训班多次邀请专家和市委领导作学习辅导报告。另外，各中心组成员每年都坚持到自己分管的部门单位作学习辅导。五是带头写心得体会。市委书记刘仲本每次重大学习都坚持撰写学习心得体会文章，所撰写的《社会主义新农村建设要处理好七种关系》、《领导干部要树立正确地权利观》、《坚持与时俱进，加快发展步伐》，分别刊登在《人民日报》、《农民日报》、《中国人事报》等媒体刊物上。市委中心组其他成员也都积极撰写体会文章，先后有近百篇文章在省市级报刊杂志上发表。六是带头调查研究。坚持经常带着问题走出去，沉下去调查研究，听取群众的建议和意见。如为了深入贯彻落实党的十六届六中全会精神，针对改革发展中存在的热点难点问题，市委中心组成员分成12个组，深入到全市17个镇街、300多个村、48个市直部门，走访近1000名干部群众，形成了一系列解决实际问题的意见和建议。保持共产党员先进性教育活动开展以来，市委常委深入到各自联系的镇街，广泛听取和收集不同类型的非公有制企业党组织负责人、流动党员、企业主和村镇党务干部对开展教育活动的意见和建议，掌握了大量第一手材料。</w:t>
      </w:r>
    </w:p>
    <w:p>
      <w:pPr>
        <w:ind w:left="0" w:right="0" w:firstLine="560"/>
        <w:spacing w:before="450" w:after="450" w:line="312" w:lineRule="auto"/>
      </w:pPr>
      <w:r>
        <w:rPr>
          <w:rFonts w:ascii="宋体" w:hAnsi="宋体" w:eastAsia="宋体" w:cs="宋体"/>
          <w:color w:val="000"/>
          <w:sz w:val="28"/>
          <w:szCs w:val="28"/>
        </w:rPr>
        <w:t xml:space="preserve">二、健全完善制度，不断促进理论学习规范化</w:t>
      </w:r>
    </w:p>
    <w:p>
      <w:pPr>
        <w:ind w:left="0" w:right="0" w:firstLine="560"/>
        <w:spacing w:before="450" w:after="450" w:line="312" w:lineRule="auto"/>
      </w:pPr>
      <w:r>
        <w:rPr>
          <w:rFonts w:ascii="宋体" w:hAnsi="宋体" w:eastAsia="宋体" w:cs="宋体"/>
          <w:color w:val="000"/>
          <w:sz w:val="28"/>
          <w:szCs w:val="28"/>
        </w:rPr>
        <w:t xml:space="preserve">理论学习要做到持之以恒，常抓不懈，必须有健全的学习制度，并切实加以坚持。我们不断在规范制度、完善管理、强化约束上下功夫，按照中组部、中宣部《关于加强和改进党委（党组）中心组学习的意见》和省委、济宁市委《关于县级党委（党组）中心组理论学习检查考核的意见》精神，结合**实际，在总结以前做法和经验的基础上，制定了市委中心组理论学习“八项制度”，促进了理论学习的规范化、制度化，尤其注重坚持好以下几项制度：一是坚持集中学习制度。市委中心组原则上每月安排一次集中学习，自2024年以来，共开展21次集中学习讨论，先后学习了十六届四中、五中、六中全会决议中有关发展第一要务、新农村建设和建设社会主义和谐社会专题，胡锦涛总书记在山东考察时的讲话和关于倡导八个方面的良好风气的讲话，中纪委六次、七次全会精神，原省委书记张高丽同志考察**时的重要讲话精神。由于市委主要领导高度重视，亲自部署，带头做重点发言，中心组成员出勤率高，发言准备充分，有理论深度，联系实际密切，集中学习收到较好效果。二是坚持学习指导制度。在抓好自身学习的同时，积极发挥指导、服务作用，加强对基层党委中心组学习的指导工作，推动中心组学习的整体水平不断有新的提高。为做好学习的引导工作，市委理论学习中心组坚持每季度编印下发一次《党委中心组专题学习材料汇编》，并根据中央、省委和济宁市委决策部署，先后编辑出版了《建设社会主义新农村学习读本》、《党的十六届五中全会集中教育辅导读本》、《“赶超</w:t>
      </w:r>
    </w:p>
    <w:p>
      <w:pPr>
        <w:ind w:left="0" w:right="0" w:firstLine="560"/>
        <w:spacing w:before="450" w:after="450" w:line="312" w:lineRule="auto"/>
      </w:pPr>
      <w:r>
        <w:rPr>
          <w:rFonts w:ascii="宋体" w:hAnsi="宋体" w:eastAsia="宋体" w:cs="宋体"/>
          <w:color w:val="000"/>
          <w:sz w:val="28"/>
          <w:szCs w:val="28"/>
        </w:rPr>
        <w:t xml:space="preserve">先进加快发展百强进位”大讨论材料汇编》和艾丰同志“品牌战略与地方经济”报告会影像等资料近30多册（盘），极大地丰富了各级党委中心组的学习内容。三是坚持旁听制度。旁听对象为各级党委(党组)中心组。旁听组从市委干部理论学习委员会办公室和市委宣传部、市委组织部、市直机关党工委等部门抽调人员组成，每次旁听一般有5—7人参加。旁听前，被旁听单位提前一周递交集中学习方案，明确集中学习的时间、地点、专题、材料、主持人、中心发言人、讨论题目等相关资料。旁听中，旁听组成员自始自终参加学习全过程，观摩、记录、审查学习程序、环节、质量，一般不安排领导讲话，现场不发表意见。旁听后，被旁听单位提交学习总结报告及相关材料，旁听组成员集中对被旁听单位集中学习情况进行评估，肯定成绩，提出意见、建议，以适当的方式向被旁听单位反馈，并分阶段编发旁听通报。旁听采取轮流循环方式进行，每月旁听1—2个中心组，2024年共安排旁听20个党委中心组，今年又安排20个。四是坚持学习情况通报制度。市委中心组集中学习讨论情况由学习秘书组整理后，通过新闻媒体进行报道，并坚持每年从党委中心组所撰写的理论文章中，择优分半年和年终编发2期党委理论学习中心组专刊，推荐进行学习。在“保持共产党员先进性教育”、“全面落实科学发展观、努力构建社会主义和谐社会宣传教育活动”等重大教育活动中，我们坚持定期通报制度，及时总结挖掘先进单位的学习经验，对先进基层党委中心组主要负责人的学习心得体会、调研文章择优印发，先后编辑理论专刊5期，刊登理论中心组负责人调研文章60多篇，带动了各级党委（党组）中心组深入学习研究的积极性。五是坚持检查考核制度。我们统一印制了党委（党组）中心组学习记录本和中心组成员读书笔记本，坚持不定期调看学习记录，加强对学习的督促检查。六是坚持学习交流制度。每年召开一次党委（党组）中心组理论学习经验交流会，积极宣传推介学习典型。我市北宿镇在做好理论学习的同时，开展了“支部书记论坛”，围绕上级重大决策精神广泛开展大讨论活动，让领导干部各抒己见，强化了学习效果。通过一系列措施，中心组学习逐步走上制度化和规范化轨道，有力地推动了领导干部理论学习深入持久开展。</w:t>
      </w:r>
    </w:p>
    <w:p>
      <w:pPr>
        <w:ind w:left="0" w:right="0" w:firstLine="560"/>
        <w:spacing w:before="450" w:after="450" w:line="312" w:lineRule="auto"/>
      </w:pPr>
      <w:r>
        <w:rPr>
          <w:rFonts w:ascii="宋体" w:hAnsi="宋体" w:eastAsia="宋体" w:cs="宋体"/>
          <w:color w:val="000"/>
          <w:sz w:val="28"/>
          <w:szCs w:val="28"/>
        </w:rPr>
        <w:t xml:space="preserve">三、密切联系实际，努力增强理论学习的针对性</w:t>
      </w:r>
    </w:p>
    <w:p>
      <w:pPr>
        <w:ind w:left="0" w:right="0" w:firstLine="560"/>
        <w:spacing w:before="450" w:after="450" w:line="312" w:lineRule="auto"/>
      </w:pPr>
      <w:r>
        <w:rPr>
          <w:rFonts w:ascii="宋体" w:hAnsi="宋体" w:eastAsia="宋体" w:cs="宋体"/>
          <w:color w:val="000"/>
          <w:sz w:val="28"/>
          <w:szCs w:val="28"/>
        </w:rPr>
        <w:t xml:space="preserve">理论学习必须抓住理论联系实际这个关键，才能做到有的放矢。在学习过程中，我们坚持从实际出发，抓住当前改革和发展中面临的实际问题，坚持和弘扬理论联系实际的良好学风，着眼于理论的提升思考，立足于实践的深入探索，推动了理论学习的针对性和实效性。2024年我市被省委宣传部确定为调研和部刊工作联系点，被省委党校确定为理论实践基地。一是紧密联系新的形势发展，把学习理论和学习新知识结合起来。为适应区域经济竞争日益激烈的新挑战以及**经济社会转型对领导干部素质提出的新要求，我们一方面组织领导干部学习马列主义、毛泽东思想、邓小平理论、“三个代表”重要思想和科学发展观，夯实领导干部马克思主义理论功底；另一方面，加强对现代经济、科技、法律和管理知识的学习，努力提高领导干部在新形势下知识管理能力和领导决策水平。2024年5月，我们组织参加了中央党校举办的“社会主义新农村建设培训班”，由市委主要领导带队，组织部分镇街和市直有关单位负责人到中央党校“充电”，学习新农村建设政策知识。通过学习，进一步把握了新农村建设的趋势和规律，提高了领导干部抓“三农”工作的能力。二是紧密联系改革发展中的重大战略问题，把解决认识问题与解决实际问题结合起来。在学习中，我们针对我市煤炭资源依赖程度高、城市化滞后于工业化发展、环境不优、高层次科技管理人才缺乏等突出矛盾和问题，采取研讨式和课题式的学习方法，先通过学习理论和集中研讨，统一大家的思想认识，进而开展调查研究和实地考察，寻找解决问题的对策思路，做到了解决思想认识问题和解决实际问题的有机统一。三是紧密联系自身思想作风建设，把改造主观世界与改造客观世界结合起来。中心组成员在学习中，不仅把科学理论作为改造客观世界的法宝，还特别注意把科学理论作为改造主观世界的强大思想武器，不断运用邓小平理论和“三个代表”重要思想，加强自身党性修养，进一步树立正确的世界观、人生观、价值观，解决好权力观、地位观、利益观问题，严格落实党风廉政建设各项制度措施，不断增强拒腐防变和抵御风险的能力。四是紧密结合当前实际，把改进工作方法与创新机制结合起来。不断创新工作思路和方法，着力解决基层反映强烈的热点难点问题，加大基层理论实践基地的培养力度，充分发挥其理论实践平台和应用实践平台作用,加强理论学习与工作实践的结合与创新。近年来，在深化民情恳谈的基础上，我们探索出了“镇村规范化建设”、“一线工作法”和“四个一”的形势政策教育模式等行之有效的好形式好办法。我们还在工作中及时发现总结好的经验和做法，形成扶贫帮困的长效机制。市委书记刘仲本坚持连年资助特困学生和贫困家庭，带动了我市各级领导干部捐资助学的热情，唤起全社会的同情心。2024年以来，市委宣传部、团市委、市妇联、民政局等部门顺势而为，在全市组织了“一帮一”帮扶困难群众制度，建立了“关爱基金”、“阳光救助基金”和帮扶体系，形成了较为完善的社会救助机制。</w:t>
      </w:r>
    </w:p>
    <w:p>
      <w:pPr>
        <w:ind w:left="0" w:right="0" w:firstLine="560"/>
        <w:spacing w:before="450" w:after="450" w:line="312" w:lineRule="auto"/>
      </w:pPr>
      <w:r>
        <w:rPr>
          <w:rFonts w:ascii="宋体" w:hAnsi="宋体" w:eastAsia="宋体" w:cs="宋体"/>
          <w:color w:val="000"/>
          <w:sz w:val="28"/>
          <w:szCs w:val="28"/>
        </w:rPr>
        <w:t xml:space="preserve">四、抓好成果转化，不断提高管理水平和领导能力</w:t>
      </w:r>
    </w:p>
    <w:p>
      <w:pPr>
        <w:ind w:left="0" w:right="0" w:firstLine="560"/>
        <w:spacing w:before="450" w:after="450" w:line="312" w:lineRule="auto"/>
      </w:pPr>
      <w:r>
        <w:rPr>
          <w:rFonts w:ascii="宋体" w:hAnsi="宋体" w:eastAsia="宋体" w:cs="宋体"/>
          <w:color w:val="000"/>
          <w:sz w:val="28"/>
          <w:szCs w:val="28"/>
        </w:rPr>
        <w:t xml:space="preserve">学习理论不能停留在口头上，做在表面上，而要着眼于学习成果的转化，努力做到学有所用、学有所获、学有所成。在这方面我们主要抓好三点：一是着眼于把学习成果转化为指导工作的科学思维和工作方法。尤其注重运用马列主义、毛泽东思想、邓小平理论和“三个代表”重要思想的立场、观点和方法，去观察形势，分析矛盾，解决问题；尤其注重培养领导干部的战略思维，以创新的精神和与时俱进的精神，认真研究工作中带全局性的战略问题，不断推进理论创新和思维方式的创新。二是着眼于把学习成果转化为推动发展的决策思路。我们把学习理论同指导工作结合起来，把提高理论水平同提高领导水平结合起来，把学习中央重大决策部署同制定完善工作思路和措施结合起来，努力在发展中形成新思路，在改革中寻求新突破，在开放中开创新局面，在各项工作中体现新举措。通过学习十六届六中全会精神，制定下发了《关于“千古儒风，和谐**”的实施意见》；按照科学发展观的要求，研究制定了**市“十一五”规划，提出了实施“六大战略”、建设“两大基地”、培植“四大产业集群”、搞好新农村“十大工程”建设等发展思路，确立了把我市打造成鲁南经济高地，建设成为在全省乃至全国具有较强竞争力和影响力的国家历史文化名城、山水园林生态城市、循环型经济强市，全面推进小康社会和现代化建设进程的战略目标。三是着眼于把学习成果转化为加快发展的精神动力和实际行动。2024年以来，胡锦涛总书记、温家宝总理和原省委书记张高丽同志先后来山东、济宁和**视察。市委中心组先后3次召开学习会，认真学习领会三位领导同志重要讲话精神，研究部署贯彻意见。通过学习，大家统一了思想，增强了加快发展、率先发展、协调发展的历史责任感和使命感；通过学习，大家明确了方向，振奋了精神，鼓舞了士气，决心以中央、省委领导的重要讲话精神为动力，增强创先意识、机遇意识、忧患意识和责任意识，聚精会神搞建设，全力推动**经济社会又好又快发展。</w:t>
      </w:r>
    </w:p>
    <w:p>
      <w:pPr>
        <w:ind w:left="0" w:right="0" w:firstLine="560"/>
        <w:spacing w:before="450" w:after="450" w:line="312" w:lineRule="auto"/>
      </w:pPr>
      <w:r>
        <w:rPr>
          <w:rFonts w:ascii="宋体" w:hAnsi="宋体" w:eastAsia="宋体" w:cs="宋体"/>
          <w:color w:val="000"/>
          <w:sz w:val="28"/>
          <w:szCs w:val="28"/>
        </w:rPr>
        <w:t xml:space="preserve">由于我们坚持用科学理论指导实践，推动工作，坚持真学、真用，从而使理论学习取得了实实在在的效果，真正做到了工作有推动，事业有发展，领导增本领，群众得实惠。一是国民经济保持快速健康发展的良好态势。二是经济素质进一步提高。全市经济结构进一步优化，三次产业比例调整为6.9：62.3：30.8。高新技术产业地位更加突出，全市省级工程技术研究中心发展到3家，高新技术企业达到71家，中国名牌产品发展到3个，山东名牌产品达到7个。2024年，**经济开发区荣获全省优秀开发区进步奖，**工业园区被省政府批准为省级开发区。两个园区新批入园项目40个、累计达到155个，总投资249亿元，全年上缴税金3.81亿元。全市规模工业企业由2024年的65家发展到203家，经济发展后劲明显增强。三是群众生活水平大幅改善。城镇居民人均年可支配收入由2024年的7280元增加到2024年的12243元，年均增长13.9；农民人均纯收入由3313元增加到5076元，年均增长11.3。农村经济稳步发展，2个镇进入全国千强镇行列。四是城乡面貌明显改观。高起点修订完善了城市发展总体规划，制定了多项专业规划和片区规划。新建改建农村公路1200公里，通硬化路的村达到92.4，通自来水、通有线电视的村分别达到91和90，农村卫生和文化设施改造工程取得明显进展，农村发展呈现新面貌。五是经济社会协调发展。全市教育事业取得新的发展，小学适龄儿童入学率、毕业率分别为100和99.9，职业教育、成人教育得到巩固和加强。新型农村合作医疗覆盖率达到80.74。新增就业再就业1.61万人，开发公益性就业岗位1410个，城镇登记失业率控制在3以内。其它社会事业也有了新发展，全市干部群众工作积极性和热情空前高涨，形成了上下一心、干事创业的良好氛围。</w:t>
      </w:r>
    </w:p>
    <w:p>
      <w:pPr>
        <w:ind w:left="0" w:right="0" w:firstLine="560"/>
        <w:spacing w:before="450" w:after="450" w:line="312" w:lineRule="auto"/>
      </w:pPr>
      <w:r>
        <w:rPr>
          <w:rFonts w:ascii="宋体" w:hAnsi="宋体" w:eastAsia="宋体" w:cs="宋体"/>
          <w:color w:val="000"/>
          <w:sz w:val="28"/>
          <w:szCs w:val="28"/>
        </w:rPr>
        <w:t xml:space="preserve">我们的学习虽然取得了一定实效，但还存在一些问题和不足，如在学习的自觉性上还有待于进一步提高，在学习的内容上还缺乏系统性和完善性，在学习深度上还缺乏对重大实际问题的深层次理论思考，在学习制度上还有待于进一步加强和完善等等。加强理论学习是一项长期而紧迫的任务，我们将认真贯彻落实这次会议精神，按照中央和省委、济宁市委要求，进一步把学习贯彻十六届六中全会精神引向深入，积极迎接、宣传、贯彻党的十七大，继续在深入人心上下功夫，在开拓创新上下功夫，在力求实效上下功夫，紧紧抓住学习贯彻“三个代表”重要思想这一核心，把科学发展观贯彻到现代化建设的各个领域，体现在党的建设的各个方面，不断加快**现代化建设步伐。</w:t>
      </w:r>
    </w:p>
    <w:p>
      <w:pPr>
        <w:ind w:left="0" w:right="0" w:firstLine="560"/>
        <w:spacing w:before="450" w:after="450" w:line="312" w:lineRule="auto"/>
      </w:pPr>
      <w:r>
        <w:rPr>
          <w:rFonts w:ascii="宋体" w:hAnsi="宋体" w:eastAsia="宋体" w:cs="宋体"/>
          <w:color w:val="000"/>
          <w:sz w:val="28"/>
          <w:szCs w:val="28"/>
        </w:rPr>
        <w:t xml:space="preserve">《2024市委中心组理论学习总结》来源于feisuxs，欢迎阅读2024市委中心组理论学习总结。</w:t>
      </w:r>
    </w:p>
    <w:p>
      <w:pPr>
        <w:ind w:left="0" w:right="0" w:firstLine="560"/>
        <w:spacing w:before="450" w:after="450" w:line="312" w:lineRule="auto"/>
      </w:pPr>
      <w:r>
        <w:rPr>
          <w:rFonts w:ascii="黑体" w:hAnsi="黑体" w:eastAsia="黑体" w:cs="黑体"/>
          <w:color w:val="000000"/>
          <w:sz w:val="36"/>
          <w:szCs w:val="36"/>
          <w:b w:val="1"/>
          <w:bCs w:val="1"/>
        </w:rPr>
        <w:t xml:space="preserve">第三篇：市委中心组理论学习经验交流材料范文</w:t>
      </w:r>
    </w:p>
    <w:p>
      <w:pPr>
        <w:ind w:left="0" w:right="0" w:firstLine="560"/>
        <w:spacing w:before="450" w:after="450" w:line="312" w:lineRule="auto"/>
      </w:pPr>
      <w:r>
        <w:rPr>
          <w:rFonts w:ascii="宋体" w:hAnsi="宋体" w:eastAsia="宋体" w:cs="宋体"/>
          <w:color w:val="000"/>
          <w:sz w:val="28"/>
          <w:szCs w:val="28"/>
        </w:rPr>
        <w:t xml:space="preserve">建立健全“四位一体”学习机制</w:t>
      </w:r>
    </w:p>
    <w:p>
      <w:pPr>
        <w:ind w:left="0" w:right="0" w:firstLine="560"/>
        <w:spacing w:before="450" w:after="450" w:line="312" w:lineRule="auto"/>
      </w:pPr>
      <w:r>
        <w:rPr>
          <w:rFonts w:ascii="宋体" w:hAnsi="宋体" w:eastAsia="宋体" w:cs="宋体"/>
          <w:color w:val="000"/>
          <w:sz w:val="28"/>
          <w:szCs w:val="28"/>
        </w:rPr>
        <w:t xml:space="preserve">近年来，**市委把学习邓小平理论和“三个代表”重要思想摆在中心组学习的最重要位置，积极探索新的学习机制和方法，坚持中心组学习为专题调研提供理论指导，专题调研为科学决策提供可靠依据，科学决策为落实发展主题提供有力保证，逐步形成了“学习-调研-决策-落实”一体化的“四位一体”学习机制，取得了较好</w:t>
      </w:r>
    </w:p>
    <w:p>
      <w:pPr>
        <w:ind w:left="0" w:right="0" w:firstLine="560"/>
        <w:spacing w:before="450" w:after="450" w:line="312" w:lineRule="auto"/>
      </w:pPr>
      <w:r>
        <w:rPr>
          <w:rFonts w:ascii="宋体" w:hAnsi="宋体" w:eastAsia="宋体" w:cs="宋体"/>
          <w:color w:val="000"/>
          <w:sz w:val="28"/>
          <w:szCs w:val="28"/>
        </w:rPr>
        <w:t xml:space="preserve">成效。《福建通讯》介绍了市委中心组的学习经验。“四位一体”学习机制是适应改革和发展实践要求的产物，是领导班子集体学习理论、研究问题、提出和完善工作思路的一种好形式。市委中心组组长袁荣祥高度重视学习和调研，带头抓好学习机制的落实，激发领导干部学习理论的内在动力，不仅使市委中心组成员增强学习自觉性和责任感，而且使中心组进一步落实“八个有”学习制度（即：有学习计划、有学习考勤、有学习记录、有专题研讨、有中心发言、有读书笔记、有体会文章、有总结交流），形成“四个带头”（即带头学习、宣讲，带头调研，带头坚持民主决策科学决策，带头弘扬求真务实精神，狠抓工作落实）的良好学习风气，有力带动了全市党委中心组学习和全体党员干部的学习。</w:t>
      </w:r>
    </w:p>
    <w:p>
      <w:pPr>
        <w:ind w:left="0" w:right="0" w:firstLine="560"/>
        <w:spacing w:before="450" w:after="450" w:line="312" w:lineRule="auto"/>
      </w:pPr>
      <w:r>
        <w:rPr>
          <w:rFonts w:ascii="宋体" w:hAnsi="宋体" w:eastAsia="宋体" w:cs="宋体"/>
          <w:color w:val="000"/>
          <w:sz w:val="28"/>
          <w:szCs w:val="28"/>
        </w:rPr>
        <w:t xml:space="preserve">市委中心组成员在实施“四位一体”学习机制过程中，不断深化对“三个代表”重要思想本质的认识，进一步增强了公仆意识和执政为民的观念，思想和工作作风更加务实。实施“四位一体”学习机制，使市委市政府的决策更加科学，决策的目标更具可操作性，任务得到更好地落实，成效更加显著。2024年全市生产总值达702.62亿元，比增11.6；财政总收入37.99亿元，同比增长22.7；地方级财政收入20.11亿元，增长16.6；实际利用外资5.31亿美元，增长15.3；外贸出口总额21.56亿美元，增长76.3；城镇居民人均可支配收入10117元，增长11.8；农民人均纯收入4320元，增长8.5。增速保持全省第一。科教文卫各项事业整体推进，精神文明建设再上新台阶。</w:t>
      </w:r>
    </w:p>
    <w:p>
      <w:pPr>
        <w:ind w:left="0" w:right="0" w:firstLine="560"/>
        <w:spacing w:before="450" w:after="450" w:line="312" w:lineRule="auto"/>
      </w:pPr>
      <w:r>
        <w:rPr>
          <w:rFonts w:ascii="宋体" w:hAnsi="宋体" w:eastAsia="宋体" w:cs="宋体"/>
          <w:color w:val="000"/>
          <w:sz w:val="28"/>
          <w:szCs w:val="28"/>
        </w:rPr>
        <w:t xml:space="preserve">“四位一体”学习机制在运作过程中，形成了三个显著特点：</w:t>
      </w:r>
    </w:p>
    <w:p>
      <w:pPr>
        <w:ind w:left="0" w:right="0" w:firstLine="560"/>
        <w:spacing w:before="450" w:after="450" w:line="312" w:lineRule="auto"/>
      </w:pPr>
      <w:r>
        <w:rPr>
          <w:rFonts w:ascii="宋体" w:hAnsi="宋体" w:eastAsia="宋体" w:cs="宋体"/>
          <w:color w:val="000"/>
          <w:sz w:val="28"/>
          <w:szCs w:val="28"/>
        </w:rPr>
        <w:t xml:space="preserve">一是坚持用科学理论武装思想，提高掌握科学理论和新知识的水平。市委中心组坚持分散自学与集中学习讨论相结合、专家辅导与电化教学相结合、学习理论与学习市场经济等其他知识相结合，注意将联系思想实际、联系工作实际、联系形势发展要求贯穿于学习过程中，进一步夯实思想基础，为专题调研奠定坚实理论基础。</w:t>
      </w:r>
    </w:p>
    <w:p>
      <w:pPr>
        <w:ind w:left="0" w:right="0" w:firstLine="560"/>
        <w:spacing w:before="450" w:after="450" w:line="312" w:lineRule="auto"/>
      </w:pPr>
      <w:r>
        <w:rPr>
          <w:rFonts w:ascii="宋体" w:hAnsi="宋体" w:eastAsia="宋体" w:cs="宋体"/>
          <w:color w:val="000"/>
          <w:sz w:val="28"/>
          <w:szCs w:val="28"/>
        </w:rPr>
        <w:t xml:space="preserve">二是把握“三个关系”，着力提高课题调研质量。市委书记袁荣祥强调，课题调研要着眼于马克思主义理论的运用，着眼于实际问题的理论思考，着眼于新的实践和新的发展。在开展调研中注意把握好“三个关系”，也就是：把握好考察调研与学习研讨的关系，重点课题与工作中心的关系，领导分工与部门合作的关系。努力使调研成果成为决策依据。</w:t>
      </w:r>
    </w:p>
    <w:p>
      <w:pPr>
        <w:ind w:left="0" w:right="0" w:firstLine="560"/>
        <w:spacing w:before="450" w:after="450" w:line="312" w:lineRule="auto"/>
      </w:pPr>
      <w:r>
        <w:rPr>
          <w:rFonts w:ascii="宋体" w:hAnsi="宋体" w:eastAsia="宋体" w:cs="宋体"/>
          <w:color w:val="000"/>
          <w:sz w:val="28"/>
          <w:szCs w:val="28"/>
        </w:rPr>
        <w:t xml:space="preserve">三是坚持科学决策原则，提高科学决策能力。市委的决策过程坚持以理论为指导，以调研成果为依据，以解决问题为目标，以民主和集中的有机结合为原则，充分体现了决策的科学性、民主性、时效性和系统性，充分体现了市委、市政府的执政能力和领导水平。</w:t>
      </w:r>
    </w:p>
    <w:p>
      <w:pPr>
        <w:ind w:left="0" w:right="0" w:firstLine="560"/>
        <w:spacing w:before="450" w:after="450" w:line="312" w:lineRule="auto"/>
      </w:pPr>
      <w:r>
        <w:rPr>
          <w:rFonts w:ascii="黑体" w:hAnsi="黑体" w:eastAsia="黑体" w:cs="黑体"/>
          <w:color w:val="000000"/>
          <w:sz w:val="36"/>
          <w:szCs w:val="36"/>
          <w:b w:val="1"/>
          <w:bCs w:val="1"/>
        </w:rPr>
        <w:t xml:space="preserve">第四篇：市委中心组理论学习做法</w:t>
      </w:r>
    </w:p>
    <w:p>
      <w:pPr>
        <w:ind w:left="0" w:right="0" w:firstLine="560"/>
        <w:spacing w:before="450" w:after="450" w:line="312" w:lineRule="auto"/>
      </w:pPr>
      <w:r>
        <w:rPr>
          <w:rFonts w:ascii="宋体" w:hAnsi="宋体" w:eastAsia="宋体" w:cs="宋体"/>
          <w:color w:val="000"/>
          <w:sz w:val="28"/>
          <w:szCs w:val="28"/>
        </w:rPr>
        <w:t xml:space="preserve">市委中心组理论学习做法</w:t>
      </w:r>
    </w:p>
    <w:p>
      <w:pPr>
        <w:ind w:left="0" w:right="0" w:firstLine="560"/>
        <w:spacing w:before="450" w:after="450" w:line="312" w:lineRule="auto"/>
      </w:pPr>
      <w:r>
        <w:rPr>
          <w:rFonts w:ascii="宋体" w:hAnsi="宋体" w:eastAsia="宋体" w:cs="宋体"/>
          <w:color w:val="000"/>
          <w:sz w:val="28"/>
          <w:szCs w:val="28"/>
        </w:rPr>
        <w:t xml:space="preserve">近三年来，**市委中心组积极探索理论学习新路子，开设了中心发言制度，紧紧围绕邓小平理论、“三个代表”重要思想、科学发展观、构建和谐社会等40多个专题，组织了45次学习会，不断增强理论学习实效，使学习不断向深度和广度拓展，有效地提高了中心组成员理论水平和执政能力，推动了**的跨越式发展。</w:t>
      </w:r>
    </w:p>
    <w:p>
      <w:pPr>
        <w:ind w:left="0" w:right="0" w:firstLine="560"/>
        <w:spacing w:before="450" w:after="450" w:line="312" w:lineRule="auto"/>
      </w:pPr>
      <w:r>
        <w:rPr>
          <w:rFonts w:ascii="宋体" w:hAnsi="宋体" w:eastAsia="宋体" w:cs="宋体"/>
          <w:color w:val="000"/>
          <w:sz w:val="28"/>
          <w:szCs w:val="28"/>
        </w:rPr>
        <w:t xml:space="preserve">一、开设中心发言制度的主要做法</w:t>
      </w:r>
    </w:p>
    <w:p>
      <w:pPr>
        <w:ind w:left="0" w:right="0" w:firstLine="560"/>
        <w:spacing w:before="450" w:after="450" w:line="312" w:lineRule="auto"/>
      </w:pPr>
      <w:r>
        <w:rPr>
          <w:rFonts w:ascii="宋体" w:hAnsi="宋体" w:eastAsia="宋体" w:cs="宋体"/>
          <w:color w:val="000"/>
          <w:sz w:val="28"/>
          <w:szCs w:val="28"/>
        </w:rPr>
        <w:t xml:space="preserve">（一）科学安排学习计划。开设中心发言制度，首先要有一个科学合理的学习计划。市委中心组在安排全年学习计划时，除了按照省委宣传部讲师团要求的“规定动作”外，还结合**的实际，有针对性地增加“自选动作”，精心选择好若干个专题供中心组成员挑选。其次是做好“量体裁衣”工作。根据中心组成员的工作分工，分配好中心发言专题，制订成学习计划安排表。学习计划安排表分有专题内容、学习要点，必读书目、中心发言人、学习时间等五个方面内容。</w:t>
      </w:r>
    </w:p>
    <w:p>
      <w:pPr>
        <w:ind w:left="0" w:right="0" w:firstLine="560"/>
        <w:spacing w:before="450" w:after="450" w:line="312" w:lineRule="auto"/>
      </w:pPr>
      <w:r>
        <w:rPr>
          <w:rFonts w:ascii="宋体" w:hAnsi="宋体" w:eastAsia="宋体" w:cs="宋体"/>
          <w:color w:val="000"/>
          <w:sz w:val="28"/>
          <w:szCs w:val="28"/>
        </w:rPr>
        <w:t xml:space="preserve">（二）认真开展调查研究。为使学习做到有的放矢，每个专题学习前，市委中心组要求各成员深入基层开展调查研究，做到全面了解情况，撰写好发言提纲，使学习真正起到指导工作、解决问题的作用。开设中心发言制度以来，市委中心组各成员十分注重调查研究工作，尤其是承担专题中心发言任务的成员，更是提早一至二个月前做好相关的准备，如召集分管的相关部门的人员商量有关工作方案、深入基层调研和撰写发言材料等。近三年来，中心组成员深入基层开展调研达165人次。</w:t>
      </w:r>
    </w:p>
    <w:p>
      <w:pPr>
        <w:ind w:left="0" w:right="0" w:firstLine="560"/>
        <w:spacing w:before="450" w:after="450" w:line="312" w:lineRule="auto"/>
      </w:pPr>
      <w:r>
        <w:rPr>
          <w:rFonts w:ascii="宋体" w:hAnsi="宋体" w:eastAsia="宋体" w:cs="宋体"/>
          <w:color w:val="000"/>
          <w:sz w:val="28"/>
          <w:szCs w:val="28"/>
        </w:rPr>
        <w:t xml:space="preserve">（三）提早做好学习预告。一是早预告。每一次学习会，我们把下一次的学习内容发出预告，提醒中心组成员作好准备。二是早通知。在每个专题学习前15天，我们主动与市委秘书长衔接，提醒他及时向中心组组长请示。确定好具体的学习时间后，我们及时将何时学习的具体时间告知各成员。三是早准备。确定好学习会的具体时间后，我们注意收集与专题内容相关参考资料，整理后汇编成册及时分发到各成员手中，提醒做好发言提纲准备。同时，协调有关部门，向做好承担中心发言成员提供有关资料。</w:t>
      </w:r>
    </w:p>
    <w:p>
      <w:pPr>
        <w:ind w:left="0" w:right="0" w:firstLine="560"/>
        <w:spacing w:before="450" w:after="450" w:line="312" w:lineRule="auto"/>
      </w:pPr>
      <w:r>
        <w:rPr>
          <w:rFonts w:ascii="宋体" w:hAnsi="宋体" w:eastAsia="宋体" w:cs="宋体"/>
          <w:color w:val="000"/>
          <w:sz w:val="28"/>
          <w:szCs w:val="28"/>
        </w:rPr>
        <w:t xml:space="preserve">（四）推行中心发言制度。每月的专题学习会上，我们严格签到制度，确保学习人数。学习会上，首先由承担专题中心发言任务的成员先作辅导发言，然后由中心组的其他成员作自由发言，谈心得体会。最后由市委中心组组长做总结发言。建立中心发言制度以来，在市委中心组的带动下，全市100多个副处以上单位党委（党组）中心组基本开设了中心发言制度，有力地推动全市各级党委（党组）中心组的理论学习迈上新的台阶。</w:t>
      </w:r>
    </w:p>
    <w:p>
      <w:pPr>
        <w:ind w:left="0" w:right="0" w:firstLine="560"/>
        <w:spacing w:before="450" w:after="450" w:line="312" w:lineRule="auto"/>
      </w:pPr>
      <w:r>
        <w:rPr>
          <w:rFonts w:ascii="宋体" w:hAnsi="宋体" w:eastAsia="宋体" w:cs="宋体"/>
          <w:color w:val="000"/>
          <w:sz w:val="28"/>
          <w:szCs w:val="28"/>
        </w:rPr>
        <w:t xml:space="preserve">（五）抓好成果转化运用。开设中心发言制度之后，承担中心发言任务的成员和中心组负责人都要有5000字左右的文字材料。目前，市委中心组成员的中心发言材料有的已转化成为市委加快**经济社会发展的重大决策；有的已经转化成为指导工作实践的具体措施。</w:t>
      </w:r>
    </w:p>
    <w:p>
      <w:pPr>
        <w:ind w:left="0" w:right="0" w:firstLine="560"/>
        <w:spacing w:before="450" w:after="450" w:line="312" w:lineRule="auto"/>
      </w:pPr>
      <w:r>
        <w:rPr>
          <w:rFonts w:ascii="宋体" w:hAnsi="宋体" w:eastAsia="宋体" w:cs="宋体"/>
          <w:color w:val="000"/>
          <w:sz w:val="28"/>
          <w:szCs w:val="28"/>
        </w:rPr>
        <w:t xml:space="preserve">二、开设中心发言制度的主要成效</w:t>
      </w:r>
    </w:p>
    <w:p>
      <w:pPr>
        <w:ind w:left="0" w:right="0" w:firstLine="560"/>
        <w:spacing w:before="450" w:after="450" w:line="312" w:lineRule="auto"/>
      </w:pPr>
      <w:r>
        <w:rPr>
          <w:rFonts w:ascii="宋体" w:hAnsi="宋体" w:eastAsia="宋体" w:cs="宋体"/>
          <w:color w:val="000"/>
          <w:sz w:val="28"/>
          <w:szCs w:val="28"/>
        </w:rPr>
        <w:t xml:space="preserve">一是增强了中心组理论学习的自觉性。未设中心发言制度之前，中心组学习一般由组长指定一名成员读读报纸或念念上级文件，然后由大家谈谈心得体会，中心组成员谈多谈少、是否紧扣主题都无关紧要。由于心中无数，学习比较被动，发言时有的脱离实际，空对空，泛泛而谈, 甚至有时还出现“冷场”。开设中心发言制度后，科学合理安排好全年学习计划，何时学习，学啥专题，哪期由谁作中心发言，相对固定下来，中心组成员心中有数，及早做好调研和发言准备，从而增强了中心组成员理论学习的自觉性。特别是中心组组长戎铁文同志每次学习都亲自审定学习专题，亲自作中心发言，亲自撰写心得体会，起到很好的表率作用，推动了理论学习向纵深开展。</w:t>
      </w:r>
    </w:p>
    <w:p>
      <w:pPr>
        <w:ind w:left="0" w:right="0" w:firstLine="560"/>
        <w:spacing w:before="450" w:after="450" w:line="312" w:lineRule="auto"/>
      </w:pPr>
      <w:r>
        <w:rPr>
          <w:rFonts w:ascii="宋体" w:hAnsi="宋体" w:eastAsia="宋体" w:cs="宋体"/>
          <w:color w:val="000"/>
          <w:sz w:val="28"/>
          <w:szCs w:val="28"/>
        </w:rPr>
        <w:t xml:space="preserve">二是增强了中心组理论学习的时效性。开设中心发言制度后，由于科学合理安排好全年学习计划，确保了每月学习不少于一次，全年学习不少于12次。同时，我们还根据中央、省、市重大工作部署，紧跟上级的要求，适时增加学习内容。如今年5月9日，我们按计划安排学习了“认清国际国内形势，进一步增强国防观念”这一专题，紧接着，我们又在29日按省的通知要求及时学习了省第十次党代会精神。7月份又及时增补了学习胡锦涛同志6.25讲话精神，大大增强了学习的时效性。</w:t>
      </w:r>
    </w:p>
    <w:p>
      <w:pPr>
        <w:ind w:left="0" w:right="0" w:firstLine="560"/>
        <w:spacing w:before="450" w:after="450" w:line="312" w:lineRule="auto"/>
      </w:pPr>
      <w:r>
        <w:rPr>
          <w:rFonts w:ascii="宋体" w:hAnsi="宋体" w:eastAsia="宋体" w:cs="宋体"/>
          <w:color w:val="000"/>
          <w:sz w:val="28"/>
          <w:szCs w:val="28"/>
        </w:rPr>
        <w:t xml:space="preserve">三是增强了中心组理论学习的前瞻性。理论学习的目的在于提高领导干部的战略思维能力和执政水平。开设中心发言制度之后，中心组每个成员每年至少都有一次中心发言任务，一次中心发言就是一次很好的辅导报告，涉及到方方面面的知识，要讲透、讲深、讲到点子确定不易。因此，各位承担中心发言任务的成员都不敢马虎，都把其当作一件大任务，认真做好调查研究，并以科学理论为指导，提出分管领域具有前瞻性的战略举措和办法，使中心组成员学习既收获，又解渴，进一步拓宽了中心组成员的视野。</w:t>
      </w:r>
    </w:p>
    <w:p>
      <w:pPr>
        <w:ind w:left="0" w:right="0" w:firstLine="560"/>
        <w:spacing w:before="450" w:after="450" w:line="312" w:lineRule="auto"/>
      </w:pPr>
      <w:r>
        <w:rPr>
          <w:rFonts w:ascii="宋体" w:hAnsi="宋体" w:eastAsia="宋体" w:cs="宋体"/>
          <w:color w:val="000"/>
          <w:sz w:val="28"/>
          <w:szCs w:val="28"/>
        </w:rPr>
        <w:t xml:space="preserve">四是增强了中心组理论学习的针对性。未设中心发言制度之前，中心组理论学习的针对性不强,提出解决问题的措施不够具体。开设中心发言制度之后，由于每人都要承担中心发言任务，不仅无形中给各成员增加了压力，而且中心发言的成员要对承担的专题现状进行科学分析，然后有针对性地提出解决问题的措施，因而，增强了中心组理论学习的针对性。如市委常委、市纪委书记卢文辉同志担任副市长时所承担 “加大资源环境保护力度，建设资源节约型、环境友好型社会”专题，他专门召集了国土资源局、环保局、建设局、城市规划局、计划生育局等相关人员座谈会进行专题研究分析，对如何加大**资源环境保护力度，在此基础上，深入基层了解情况，掌握第一手材料，在学习会上有针对性提出了加大资源环境保护力度，建设符合**实际的资源节约型、环境友好型社会的若干措施和意见，受到大家的一致好评。</w:t>
      </w:r>
    </w:p>
    <w:p>
      <w:pPr>
        <w:ind w:left="0" w:right="0" w:firstLine="560"/>
        <w:spacing w:before="450" w:after="450" w:line="312" w:lineRule="auto"/>
      </w:pPr>
      <w:r>
        <w:rPr>
          <w:rFonts w:ascii="黑体" w:hAnsi="黑体" w:eastAsia="黑体" w:cs="黑体"/>
          <w:color w:val="000000"/>
          <w:sz w:val="36"/>
          <w:szCs w:val="36"/>
          <w:b w:val="1"/>
          <w:bCs w:val="1"/>
        </w:rPr>
        <w:t xml:space="preserve">第五篇：2024中心组政治理论学习计划</w:t>
      </w:r>
    </w:p>
    <w:p>
      <w:pPr>
        <w:ind w:left="0" w:right="0" w:firstLine="560"/>
        <w:spacing w:before="450" w:after="450" w:line="312" w:lineRule="auto"/>
      </w:pPr>
      <w:r>
        <w:rPr>
          <w:rFonts w:ascii="宋体" w:hAnsi="宋体" w:eastAsia="宋体" w:cs="宋体"/>
          <w:color w:val="000"/>
          <w:sz w:val="28"/>
          <w:szCs w:val="28"/>
        </w:rPr>
        <w:t xml:space="preserve">市委办公室2024领导班子中心组政治理论学习计划</w:t>
      </w:r>
    </w:p>
    <w:p>
      <w:pPr>
        <w:ind w:left="0" w:right="0" w:firstLine="560"/>
        <w:spacing w:before="450" w:after="450" w:line="312" w:lineRule="auto"/>
      </w:pPr>
      <w:r>
        <w:rPr>
          <w:rFonts w:ascii="宋体" w:hAnsi="宋体" w:eastAsia="宋体" w:cs="宋体"/>
          <w:color w:val="000"/>
          <w:sz w:val="28"/>
          <w:szCs w:val="28"/>
        </w:rPr>
        <w:t xml:space="preserve">2024年是实施“十二五”规划的第一年，也是我局深入学习实践科学发展观，推进全县人口和计划生育工作更好更快发展的重要一年。为进一步加强局党组领导班子的思想政治建设，提高党员领导干部运用科学理论分析和解决实际问题的能力，根据县委和县委宣传部有关文件精神，结合深化干部作风建设和人口计生“双创”工作实际，特制定政治理论学习计划和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以学习型党组织建设为主线,以提高领导干部的政治理论水平和工作能力为目的，创新学习方法，丰富学习形式，拓展学习内容，提高学习能力，为全县人口和计划生育事业跨越发展提供强大的理论支持和思想保证。认真学习党的十七大、十七届四中、五中全会及全国“两代会”精神和“十二五”规划，紧紧围绕“建设四川丘区强县”奋斗目标，坚持“工业强县、农业固县、三产活县、开放兴县”总体取向，深入实施“一中心、两轴线、三重点”发展战略，大力弘扬“不怕困难、敢于胜利”的继光精神，团结奋斗，务实创新，构建和谐美好新中江。</w:t>
      </w:r>
    </w:p>
    <w:p>
      <w:pPr>
        <w:ind w:left="0" w:right="0" w:firstLine="560"/>
        <w:spacing w:before="450" w:after="450" w:line="312" w:lineRule="auto"/>
      </w:pPr>
      <w:r>
        <w:rPr>
          <w:rFonts w:ascii="宋体" w:hAnsi="宋体" w:eastAsia="宋体" w:cs="宋体"/>
          <w:color w:val="000"/>
          <w:sz w:val="28"/>
          <w:szCs w:val="28"/>
        </w:rPr>
        <w:t xml:space="preserve">二、学习的重点内容</w:t>
      </w:r>
    </w:p>
    <w:p>
      <w:pPr>
        <w:ind w:left="0" w:right="0" w:firstLine="560"/>
        <w:spacing w:before="450" w:after="450" w:line="312" w:lineRule="auto"/>
      </w:pPr>
      <w:r>
        <w:rPr>
          <w:rFonts w:ascii="宋体" w:hAnsi="宋体" w:eastAsia="宋体" w:cs="宋体"/>
          <w:color w:val="000"/>
          <w:sz w:val="28"/>
          <w:szCs w:val="28"/>
        </w:rPr>
        <w:t xml:space="preserve">（一）政治理论学习。深入学习中国特色社会主义理论体系，用马克思主义中国化最新成果武装头脑，指导工作实践；认真学习党的十七大、十七届四中和五中全会、全国“两会”和“十二五”规划精神，全面贯彻落实党的路线、方针政策；积极学习胡锦涛总书记的重要讲话和温家宝总理在全国人大会上作的《政府工作报告》，把思想和行动统一到中央的决策和部署上来；深入学习实践科学发展观，准确把握科学发展观的科学内涵、精神实质和根本要求，坚持走统筹兼顾、全面协调、可持续的发展道路；全面贯彻落实县“两代会”精神，进一步统一思想认识，坚定发展信念，创新发展思路，强化理论支撑；进一步加强对党的基本理论和党规、党纪学习，不断增强党性修养，提高政治敏锐性，永葆共产党员的先进性，廉洁自律，清正廉洁，全心全意为人民服务。</w:t>
      </w:r>
    </w:p>
    <w:p>
      <w:pPr>
        <w:ind w:left="0" w:right="0" w:firstLine="560"/>
        <w:spacing w:before="450" w:after="450" w:line="312" w:lineRule="auto"/>
      </w:pPr>
      <w:r>
        <w:rPr>
          <w:rFonts w:ascii="宋体" w:hAnsi="宋体" w:eastAsia="宋体" w:cs="宋体"/>
          <w:color w:val="000"/>
          <w:sz w:val="28"/>
          <w:szCs w:val="28"/>
        </w:rPr>
        <w:t xml:space="preserve">（二）政策法规学习。深入学习贯彻党和国家的方针政策及法律法规，通过广泛深入的学习，促进领导班子找准方向，明确重点，理清思路，抓好落实，做到依法行政。系统学习《中华人民共和国人口与计划生育法》等人口和计划生育的“一法三规”及其相关的法律法规、方针政策，不断增强依法行政、按章办事的意识，逐步提高业务工作能力，推动我县人口和计划生育工作快速发展。</w:t>
      </w:r>
    </w:p>
    <w:p>
      <w:pPr>
        <w:ind w:left="0" w:right="0" w:firstLine="560"/>
        <w:spacing w:before="450" w:after="450" w:line="312" w:lineRule="auto"/>
      </w:pPr>
      <w:r>
        <w:rPr>
          <w:rFonts w:ascii="宋体" w:hAnsi="宋体" w:eastAsia="宋体" w:cs="宋体"/>
          <w:color w:val="000"/>
          <w:sz w:val="28"/>
          <w:szCs w:val="28"/>
        </w:rPr>
        <w:t xml:space="preserve">（三）道德情操教育。以加强党的先进性和执政能力建设为重点，以社会主义核心价值体系为主线，进一步建设学习型</w:t>
      </w:r>
    </w:p>
    <w:p>
      <w:pPr>
        <w:ind w:left="0" w:right="0" w:firstLine="560"/>
        <w:spacing w:before="450" w:after="450" w:line="312" w:lineRule="auto"/>
      </w:pPr>
      <w:r>
        <w:rPr>
          <w:rFonts w:ascii="宋体" w:hAnsi="宋体" w:eastAsia="宋体" w:cs="宋体"/>
          <w:color w:val="000"/>
          <w:sz w:val="28"/>
          <w:szCs w:val="28"/>
        </w:rPr>
        <w:t xml:space="preserve">党组织、学习型机关，研究解决党的建设中的突出问题，不断提高党的建设科学化水平。深入系统学习《建设学习政党学习读本》，以学习英雄模范人物的先进事迹为抓手，认真学习他们艰苦奋斗、无私奉献、立党为公、执政为民的奉献精神和舍小家顾大家的高尚品德，以楷模的精神为鼓舞，进一步树立正确的人生观、价值观、道德观和荣辱观，加强党性修养，坚定理想信念，弘扬时代精神，努力在全局形成扎根人口计生事业、奉献社会、服务群众的良好风尚。</w:t>
      </w:r>
    </w:p>
    <w:p>
      <w:pPr>
        <w:ind w:left="0" w:right="0" w:firstLine="560"/>
        <w:spacing w:before="450" w:after="450" w:line="312" w:lineRule="auto"/>
      </w:pPr>
      <w:r>
        <w:rPr>
          <w:rFonts w:ascii="宋体" w:hAnsi="宋体" w:eastAsia="宋体" w:cs="宋体"/>
          <w:color w:val="000"/>
          <w:sz w:val="28"/>
          <w:szCs w:val="28"/>
        </w:rPr>
        <w:t xml:space="preserve">三、创新学习方法、形式</w:t>
      </w:r>
    </w:p>
    <w:p>
      <w:pPr>
        <w:ind w:left="0" w:right="0" w:firstLine="560"/>
        <w:spacing w:before="450" w:after="450" w:line="312" w:lineRule="auto"/>
      </w:pPr>
      <w:r>
        <w:rPr>
          <w:rFonts w:ascii="宋体" w:hAnsi="宋体" w:eastAsia="宋体" w:cs="宋体"/>
          <w:color w:val="000"/>
          <w:sz w:val="28"/>
          <w:szCs w:val="28"/>
        </w:rPr>
        <w:t xml:space="preserve">1、要丰富学习形式和方法。坚持集中学习与个人自学相结合、专题学习与重点辅导相结合、理论学习与调查研究相结合的原则，采取党组中心组专题学习会、学习交流会、专题读书会、召开座谈会、理论报告会、学习考察等各种学习形式，不断增强中心组学习活动的吸引力和感染力，提升领导干部理论素养。党组中心组要每月集中学习1次，全年不少于12天，每次集中学习前要根据学习内容确定重点发言人，力求在学习的深度上下功夫，以取得良好的学习效果。局领导班子成员全年深入基层调研的时间累计不少于3个月，并联系自身的工作实际，撰写一到两篇调研报告或理论文章。要定期开展学习交流、座谈讨论活动。干部职工理论学习要结合工作特点，坚持周五集中学习制度，既学政治理论又学业务知识。要建立包括：学习笔记、发言材料、讨论记录、心得体会、学习考勤等内容的理论学习档案，将参加学习情况，学习笔记、心得体会和理论文章完成情况列为工作目标考核内容。</w:t>
      </w:r>
    </w:p>
    <w:p>
      <w:pPr>
        <w:ind w:left="0" w:right="0" w:firstLine="560"/>
        <w:spacing w:before="450" w:after="450" w:line="312" w:lineRule="auto"/>
      </w:pPr>
      <w:r>
        <w:rPr>
          <w:rFonts w:ascii="宋体" w:hAnsi="宋体" w:eastAsia="宋体" w:cs="宋体"/>
          <w:color w:val="000"/>
          <w:sz w:val="28"/>
          <w:szCs w:val="28"/>
        </w:rPr>
        <w:t xml:space="preserve">2、做好信息报送工作。及时将本部门各类思想政治理论学习情况上报县委宣传部和县委农工委；及时报送反映局党组学习思想政治理论的好经验、好做法的宣传稿件及信息；积极参加县委宣传部组织的宣讲会、知识竟赛、专题讲座、报告会等活动。</w:t>
      </w:r>
    </w:p>
    <w:p>
      <w:pPr>
        <w:ind w:left="0" w:right="0" w:firstLine="560"/>
        <w:spacing w:before="450" w:after="450" w:line="312" w:lineRule="auto"/>
      </w:pPr>
      <w:r>
        <w:rPr>
          <w:rFonts w:ascii="宋体" w:hAnsi="宋体" w:eastAsia="宋体" w:cs="宋体"/>
          <w:color w:val="000"/>
          <w:sz w:val="28"/>
          <w:szCs w:val="28"/>
        </w:rPr>
        <w:t xml:space="preserve">四、加强政治理论学习的措施和要求</w:t>
      </w:r>
    </w:p>
    <w:p>
      <w:pPr>
        <w:ind w:left="0" w:right="0" w:firstLine="560"/>
        <w:spacing w:before="450" w:after="450" w:line="312" w:lineRule="auto"/>
      </w:pPr>
      <w:r>
        <w:rPr>
          <w:rFonts w:ascii="宋体" w:hAnsi="宋体" w:eastAsia="宋体" w:cs="宋体"/>
          <w:color w:val="000"/>
          <w:sz w:val="28"/>
          <w:szCs w:val="28"/>
        </w:rPr>
        <w:t xml:space="preserve">（一）加强组织领导。把中心组学习列入局党组重要议事日程，不定期召开党组会进行研究。成立局党组中心组理论学习领导小组，党组书记、局长胡朝书为组长，纪检组长伍德才为副组长，要切实履行职责，加强领导，统筹安排好各阶段的工作和学习；办公室主任为学习秘书，要及时提供学习教材，做好组织保障工作，制定周密的学习计划，协助抓好学习落实工作和学习任务完成情况的检查。中心组其他成员要密切配合，各司其职，各负其责，层层落实学习任务和工作措施，确保中心组学习有计划、按步骤顺利开展。</w:t>
      </w:r>
    </w:p>
    <w:p>
      <w:pPr>
        <w:ind w:left="0" w:right="0" w:firstLine="560"/>
        <w:spacing w:before="450" w:after="450" w:line="312" w:lineRule="auto"/>
      </w:pPr>
      <w:r>
        <w:rPr>
          <w:rFonts w:ascii="宋体" w:hAnsi="宋体" w:eastAsia="宋体" w:cs="宋体"/>
          <w:color w:val="000"/>
          <w:sz w:val="28"/>
          <w:szCs w:val="28"/>
        </w:rPr>
        <w:t xml:space="preserve">（二）严格学习制度。要不断完善中心组学习长效机制，进一步建立健全政治理论学习的考勤签到、个人自学、集体研讨、下基层调研、交流发言、专题讲座、学习通报、学习考核、监督检查和学习档案等制度。制定政治理论学习责任制，把任务分解到人头和股室，纳入目标考核，逗硬奖惩。要做到“六落实”（即学习计划落实、学习时间落实、学习资料落实、学习考勤落实、讨论题目落实、学习记录落实）和“十个有”（即有学习计划、有学习时间、有学习笔记、有考勤记录、有学习记录、有学习情况通报、有学习体会交流文章、有辅导讲稿、有调研文章、有学习档案）。</w:t>
      </w:r>
    </w:p>
    <w:p>
      <w:pPr>
        <w:ind w:left="0" w:right="0" w:firstLine="560"/>
        <w:spacing w:before="450" w:after="450" w:line="312" w:lineRule="auto"/>
      </w:pPr>
      <w:r>
        <w:rPr>
          <w:rFonts w:ascii="宋体" w:hAnsi="宋体" w:eastAsia="宋体" w:cs="宋体"/>
          <w:color w:val="000"/>
          <w:sz w:val="28"/>
          <w:szCs w:val="28"/>
        </w:rPr>
        <w:t xml:space="preserve">（三）注重理论联系实际。紧扣2024年我县人口和计划生育工作重点，以严谨的学风，以务实的态度，有针对性、有重点地安排学习任务和学习内容，着力在提升干部素质，提高服务水平，推动科学发展上下功夫，真正体现我局“科学发展上水平，人口计生夯基础”的宗旨意识和科学发展理念。</w:t>
      </w:r>
    </w:p>
    <w:p>
      <w:pPr>
        <w:ind w:left="0" w:right="0" w:firstLine="560"/>
        <w:spacing w:before="450" w:after="450" w:line="312" w:lineRule="auto"/>
      </w:pPr>
      <w:r>
        <w:rPr>
          <w:rFonts w:ascii="宋体" w:hAnsi="宋体" w:eastAsia="宋体" w:cs="宋体"/>
          <w:color w:val="000"/>
          <w:sz w:val="28"/>
          <w:szCs w:val="28"/>
        </w:rPr>
        <w:t xml:space="preserve">（四）强化监督检查和考核。局党组中心组集中学习实行签到考勤制度，中心组成员的参学率不得低于95%。特殊情况下，确因工作需要不能按时参加中心组学习的，要履行请假手续。对无故不按时参加党组中心组学习的，局党组将给予通报批评。参加中心组学习的同志要认真归集学习资料、做好学习笔记。要求领导干部全年的自学笔记不得少于2万字、撰写调研报告或理论文章不少于1篇。把局党组中心组成员的学习情况纳入</w:t>
      </w:r>
    </w:p>
    <w:p>
      <w:pPr>
        <w:ind w:left="0" w:right="0" w:firstLine="560"/>
        <w:spacing w:before="450" w:after="450" w:line="312" w:lineRule="auto"/>
      </w:pPr>
      <w:r>
        <w:rPr>
          <w:rFonts w:ascii="宋体" w:hAnsi="宋体" w:eastAsia="宋体" w:cs="宋体"/>
          <w:color w:val="000"/>
          <w:sz w:val="28"/>
          <w:szCs w:val="28"/>
        </w:rPr>
        <w:t xml:space="preserve">个人目标考核，每季度检查一次学习笔记，每半年进行一次集中讲评，年终进行综合考评。</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县人口计生局党组中心组理论学习工作领导小组</w:t>
      </w:r>
    </w:p>
    <w:p>
      <w:pPr>
        <w:ind w:left="0" w:right="0" w:firstLine="560"/>
        <w:spacing w:before="450" w:after="450" w:line="312" w:lineRule="auto"/>
      </w:pPr>
      <w:r>
        <w:rPr>
          <w:rFonts w:ascii="宋体" w:hAnsi="宋体" w:eastAsia="宋体" w:cs="宋体"/>
          <w:color w:val="000"/>
          <w:sz w:val="28"/>
          <w:szCs w:val="28"/>
        </w:rPr>
        <w:t xml:space="preserve">组长：胡朝书（党组书记、局长）</w:t>
      </w:r>
    </w:p>
    <w:p>
      <w:pPr>
        <w:ind w:left="0" w:right="0" w:firstLine="560"/>
        <w:spacing w:before="450" w:after="450" w:line="312" w:lineRule="auto"/>
      </w:pPr>
      <w:r>
        <w:rPr>
          <w:rFonts w:ascii="宋体" w:hAnsi="宋体" w:eastAsia="宋体" w:cs="宋体"/>
          <w:color w:val="000"/>
          <w:sz w:val="28"/>
          <w:szCs w:val="28"/>
        </w:rPr>
        <w:t xml:space="preserve">副组长：伍德才（党组成员、纪检组长）</w:t>
      </w:r>
    </w:p>
    <w:p>
      <w:pPr>
        <w:ind w:left="0" w:right="0" w:firstLine="560"/>
        <w:spacing w:before="450" w:after="450" w:line="312" w:lineRule="auto"/>
      </w:pPr>
      <w:r>
        <w:rPr>
          <w:rFonts w:ascii="宋体" w:hAnsi="宋体" w:eastAsia="宋体" w:cs="宋体"/>
          <w:color w:val="000"/>
          <w:sz w:val="28"/>
          <w:szCs w:val="28"/>
        </w:rPr>
        <w:t xml:space="preserve">成员：朱晓芬（党组成员、副局长）</w:t>
      </w:r>
    </w:p>
    <w:p>
      <w:pPr>
        <w:ind w:left="0" w:right="0" w:firstLine="560"/>
        <w:spacing w:before="450" w:after="450" w:line="312" w:lineRule="auto"/>
      </w:pPr>
      <w:r>
        <w:rPr>
          <w:rFonts w:ascii="宋体" w:hAnsi="宋体" w:eastAsia="宋体" w:cs="宋体"/>
          <w:color w:val="000"/>
          <w:sz w:val="28"/>
          <w:szCs w:val="28"/>
        </w:rPr>
        <w:t xml:space="preserve">邓绍木（党组成员副局长）</w:t>
      </w:r>
    </w:p>
    <w:p>
      <w:pPr>
        <w:ind w:left="0" w:right="0" w:firstLine="560"/>
        <w:spacing w:before="450" w:after="450" w:line="312" w:lineRule="auto"/>
      </w:pPr>
      <w:r>
        <w:rPr>
          <w:rFonts w:ascii="宋体" w:hAnsi="宋体" w:eastAsia="宋体" w:cs="宋体"/>
          <w:color w:val="000"/>
          <w:sz w:val="28"/>
          <w:szCs w:val="28"/>
        </w:rPr>
        <w:t xml:space="preserve">王安（办公室主任兼任学习秘书）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2025-04-29T06:51:12+08:00</dcterms:created>
  <dcterms:modified xsi:type="dcterms:W3CDTF">2025-04-29T06:51:12+08:00</dcterms:modified>
</cp:coreProperties>
</file>

<file path=docProps/custom.xml><?xml version="1.0" encoding="utf-8"?>
<Properties xmlns="http://schemas.openxmlformats.org/officeDocument/2006/custom-properties" xmlns:vt="http://schemas.openxmlformats.org/officeDocument/2006/docPropsVTypes"/>
</file>