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全县扶贫开发工作督查通报</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全县扶贫开发工作督查通报根据要求，县扶贫考核办近期对全县扶贫工作进行了一次督查，现将情况通报如下：一、总体情况我县扶贫攻坚工作在县委、县政府的统一领导下有序推进，取得了一定成效。各部门、各乡镇成立了扶贫开发领导小组，明确了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第一篇：全县扶贫开发工作督查通报</w:t>
      </w:r>
    </w:p>
    <w:p>
      <w:pPr>
        <w:ind w:left="0" w:right="0" w:firstLine="560"/>
        <w:spacing w:before="450" w:after="450" w:line="312" w:lineRule="auto"/>
      </w:pPr>
      <w:r>
        <w:rPr>
          <w:rFonts w:ascii="宋体" w:hAnsi="宋体" w:eastAsia="宋体" w:cs="宋体"/>
          <w:color w:val="000"/>
          <w:sz w:val="28"/>
          <w:szCs w:val="28"/>
        </w:rPr>
        <w:t xml:space="preserve">根据要求，县扶贫考核办近期对全县扶贫工作进行了一次督查，现将情况通报如下：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扶贫攻坚工作在县委、县政府的统一领导下有序推进，取得了一定成效。各部门、各乡镇成立了扶贫开发领导小组，明确了分管领导和专干，制定了扶贫方案，按照县里统一部署落实了各项扶贫工作。实施了贫困村、贫困户帮扶“全覆盖”，开展了干部职工结对帮扶和贫困村驻村扶贫，有序推进项目实施，贫困户的生产生活条件得到明显改善，收入增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重视。现在有的县直单位和乡镇领导重视程度不够，虽然都组建了扶贫开发工作机构和领导班子，但没有将此项工作纳入重要议事日程，认为扶贫开发工作可有可无，没有按照习总书记““四个切实”、“四个一批”、“六个精准”的要求，没有按照徐守盛书记“抓实、抓细、抓具体”的要求，把当前的扶贫开发工作抓落实。也有个别工作队长在思想上不够重视，思想上有些松散，没有把驻村帮扶工作当作一回事，很多工作都只是应付了事。现在我们必须要统一思想，提高认识，在思想上要引起高度重视，当前的扶贫开发工作要从全局高度出发，充分认识扶贫开发工作的重要性和紧迫性，加大扶贫开发力度，提高脱贫致富实效。</w:t>
      </w:r>
    </w:p>
    <w:p>
      <w:pPr>
        <w:ind w:left="0" w:right="0" w:firstLine="560"/>
        <w:spacing w:before="450" w:after="450" w:line="312" w:lineRule="auto"/>
      </w:pPr>
      <w:r>
        <w:rPr>
          <w:rFonts w:ascii="宋体" w:hAnsi="宋体" w:eastAsia="宋体" w:cs="宋体"/>
          <w:color w:val="000"/>
          <w:sz w:val="28"/>
          <w:szCs w:val="28"/>
        </w:rPr>
        <w:t xml:space="preserve">2、观念没有改变。现在很多人仍然还认为扶贫开发工作是扶贫部门的事，或者是行业部门的事，与我这个单位和个人没有任何关系，其思维还停留在以往的扶贫模式中，对“专项扶贫、行业扶贫和社会扶贫”的“三位一体”的大扶贫格局认识不透彻。</w:t>
      </w:r>
    </w:p>
    <w:p>
      <w:pPr>
        <w:ind w:left="0" w:right="0" w:firstLine="560"/>
        <w:spacing w:before="450" w:after="450" w:line="312" w:lineRule="auto"/>
      </w:pPr>
      <w:r>
        <w:rPr>
          <w:rFonts w:ascii="宋体" w:hAnsi="宋体" w:eastAsia="宋体" w:cs="宋体"/>
          <w:color w:val="000"/>
          <w:sz w:val="28"/>
          <w:szCs w:val="28"/>
        </w:rPr>
        <w:t xml:space="preserve">3、结对帮扶没有完全到位。现在绝大多数县直单位和乡镇已经按照县委和政府的要求，在8月20日之前，已经到自己所联系的结对帮扶贫困户家中进行了走访，帮扶贫困户分析了致贫的原因，并且有的正在着手帮助贫困户制定具体的脱贫致富措施。但是，现在从我们分组到各乡镇和村、相关部门的督查情况来看，仍然还有个别县直单位还没有组织干部职工，下到所联系的贫困户家中进行走访，开展帮扶活动。</w:t>
      </w:r>
    </w:p>
    <w:p>
      <w:pPr>
        <w:ind w:left="0" w:right="0" w:firstLine="560"/>
        <w:spacing w:before="450" w:after="450" w:line="312" w:lineRule="auto"/>
      </w:pPr>
      <w:r>
        <w:rPr>
          <w:rFonts w:ascii="宋体" w:hAnsi="宋体" w:eastAsia="宋体" w:cs="宋体"/>
          <w:color w:val="000"/>
          <w:sz w:val="28"/>
          <w:szCs w:val="28"/>
        </w:rPr>
        <w:t xml:space="preserve">4、基础工作欠扎实。一是贫困户识别还不够准确。在贫困人口识别中还存在程序不到位、标准把握不严、拆户拼户以及档案不完备、资料发放不到位等问题，仍有3.8%的贫困人口识别不准。一些乡镇有畏难情绪，不敢下决心把一些富裕户清退出贫困户范围，造成部分有小车、有商品房、有财政供养的公职人员等家庭还戴着贫困帽子。二是扶贫系统平台建设滞后。一些乡镇还不能熟练掌握扶贫系统平台，信息录入不够准确、更新不够及时，造成不能精准开展相关扶贫业务。三是政策宣传不够。一些乡镇没有将扶贫政策向贫困户宣传透彻，使一些贫困户不知道国家优惠政策，或是不敢争取政策投入扶贫项目。如：金融扶贫项目，到目前只有553户贫困户办理了金融扶贫小额贷款，只占贫困户的3%。四是资料整理不规范。工作开展情况首先体现在工作资料上，有的乡镇平时不注重收集导致资料奇缺，有的不整理非常凌乱，有的不认真归档造成以前年度资料丢失，一到工作检查时就相当被动。</w:t>
      </w:r>
    </w:p>
    <w:p>
      <w:pPr>
        <w:ind w:left="0" w:right="0" w:firstLine="560"/>
        <w:spacing w:before="450" w:after="450" w:line="312" w:lineRule="auto"/>
      </w:pPr>
      <w:r>
        <w:rPr>
          <w:rFonts w:ascii="宋体" w:hAnsi="宋体" w:eastAsia="宋体" w:cs="宋体"/>
          <w:color w:val="000"/>
          <w:sz w:val="28"/>
          <w:szCs w:val="28"/>
        </w:rPr>
        <w:t xml:space="preserve">5、减贫进度较缓慢。一是扶贫项目建设缓慢。虽然已将今年减贫任务数分解到了各乡镇、各部门，各乡镇、各部门也都签定了减贫责任制，但从目前情况看，很多单位还在等待、观望，没有制定具体工作措施，对贫困村、贫困户进行有针对性地帮扶。有的部门因为项目下达慢，到现在都还没有开工；有的部门项目才刚刚启动，如果不加快进度就无法在年内完成。二是减贫进度慢。按照市、县绩效考核要求，要分批完成减贫任务，每个月要上报完成进度以及具体落实名单，但大部分乡镇减贫完成慢，没有上报减贫进度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强思想认识。要坚持把精准扶贫作为当前工作的重中之重来抓。精准扶贫，不仅是一项扶贫工作，也是一项经济工作，是一项建设发展的工作。没有脱贫就没有小康，没有小康就没有经济社会发展。各级各部门要集中精力、集中力量、集中时间，围绕精准扶贫来开展各项工作。各责任单位要优先安排人员、安排资金，优先实施扶贫项目，确保如期完成建设任务。各乡镇要组织开展精准帮扶，实现贫困户增收减贫；各帮扶责任人要切实履行工作职责，定期走访贫困户，宣传国家扶贫政策，引导和帮助贫困户实施脱贫项目，确保贫困户稳定脱贫。</w:t>
      </w:r>
    </w:p>
    <w:p>
      <w:pPr>
        <w:ind w:left="0" w:right="0" w:firstLine="560"/>
        <w:spacing w:before="450" w:after="450" w:line="312" w:lineRule="auto"/>
      </w:pPr>
      <w:r>
        <w:rPr>
          <w:rFonts w:ascii="宋体" w:hAnsi="宋体" w:eastAsia="宋体" w:cs="宋体"/>
          <w:color w:val="000"/>
          <w:sz w:val="28"/>
          <w:szCs w:val="28"/>
        </w:rPr>
        <w:t xml:space="preserve">2、尽快启动驻村扶贫。为加快我县扶贫工作，县委决定将第二轮43个贫困村提前实施扶贫，现扶贫工作队已初步确定，即将开展整村推进扶贫开发。现在已是x月末，时间紧迫，各扶贫工作队入村后，要抢抓时间开展扶贫各项工作。</w:t>
      </w:r>
    </w:p>
    <w:p>
      <w:pPr>
        <w:ind w:left="0" w:right="0" w:firstLine="560"/>
        <w:spacing w:before="450" w:after="450" w:line="312" w:lineRule="auto"/>
      </w:pPr>
      <w:r>
        <w:rPr>
          <w:rFonts w:ascii="宋体" w:hAnsi="宋体" w:eastAsia="宋体" w:cs="宋体"/>
          <w:color w:val="000"/>
          <w:sz w:val="28"/>
          <w:szCs w:val="28"/>
        </w:rPr>
        <w:t xml:space="preserve">3、进一步加快项目进度。各级各部门要按照扶贫总体方案分解任务，筹措资金，完成水、电、路、房、通讯等基础建设扶贫项目，完成民政、卫生、文化、就学、培训等社会事业建设扶贫项目。特别是产业扶贫项目，要坚持“两个原则”，一是坚持“短中长”相结合的原则，每年让贫困户都能得到实惠；二是坚持“优先安排”的原则，因产业发展有一定的周期，安排在2024年、2024年的产业扶贫项目，要尽量提前到今年开展，确保按时完成扶贫总体目标任务。</w:t>
      </w:r>
    </w:p>
    <w:p>
      <w:pPr>
        <w:ind w:left="0" w:right="0" w:firstLine="560"/>
        <w:spacing w:before="450" w:after="450" w:line="312" w:lineRule="auto"/>
      </w:pPr>
      <w:r>
        <w:rPr>
          <w:rFonts w:ascii="宋体" w:hAnsi="宋体" w:eastAsia="宋体" w:cs="宋体"/>
          <w:color w:val="000"/>
          <w:sz w:val="28"/>
          <w:szCs w:val="28"/>
        </w:rPr>
        <w:t xml:space="preserve">4、进一步完善基础工作。一是开展贫困户动态管理。对不符合条件的8类人员清退出贫困户范围；二是加强系统平台管理。乡镇要安排熟悉电脑的专人负责管理系统平台，管理本乡镇贫困人口，录入各项扶贫工作情况，更新相关数据。现在扶贫开发领导小组考核办公室已建立了一个QQ群（xx扶贫考核QQxx），要求各驻村帮扶工作队长、县直单位和乡镇扶贫专干必须加群，今后相关扶贫开发工作或会议通知将都通过这个QQ群进行发布，不再进行另外通知，各驻村工作队长、县直单位和乡镇扶贫专干必须每天上班时查看QQ群。三是整理相关扶贫资料。对贫困户的识别、帮扶、脱贫等环节的资料要成套整理、归档，妥善保存。</w:t>
      </w:r>
    </w:p>
    <w:p>
      <w:pPr>
        <w:ind w:left="0" w:right="0" w:firstLine="560"/>
        <w:spacing w:before="450" w:after="450" w:line="312" w:lineRule="auto"/>
      </w:pPr>
      <w:r>
        <w:rPr>
          <w:rFonts w:ascii="宋体" w:hAnsi="宋体" w:eastAsia="宋体" w:cs="宋体"/>
          <w:color w:val="000"/>
          <w:sz w:val="28"/>
          <w:szCs w:val="28"/>
        </w:rPr>
        <w:t xml:space="preserve">5、进一步加强结对帮扶。一是继续推进产业扶贫。通过“一乡一品”、“一村一品”，支持贫困户发展主导产业；对缺乏生产资金的贫困户，做好宣传，鼓励他们通过金融扶贫小额贷款方式来发展壮大自己的产业。二是开展“一进二访”工作。还没有落实结对走访的单位，主要领导要亲自组织干部职工进村入户，到每一个结对的贫困户家庭中去，了解贫困户基本情况，分析主要致贫原因。已经开展走访的帮扶责任人，要再次走访贫困户，制定和实施具体的帮扶措施，实现分批脱贫目标。三是加快减贫进度。落实贫困户的脱贫措施，按照“五个一批”、“八类人员”清退、“一看五评法”等途径实施脱贫，并按时间进度上报减贫名单。</w:t>
      </w:r>
    </w:p>
    <w:p>
      <w:pPr>
        <w:ind w:left="0" w:right="0" w:firstLine="560"/>
        <w:spacing w:before="450" w:after="450" w:line="312" w:lineRule="auto"/>
      </w:pPr>
      <w:r>
        <w:rPr>
          <w:rFonts w:ascii="宋体" w:hAnsi="宋体" w:eastAsia="宋体" w:cs="宋体"/>
          <w:color w:val="000"/>
          <w:sz w:val="28"/>
          <w:szCs w:val="28"/>
        </w:rPr>
        <w:t xml:space="preserve">6、进一步加强调度考核。一是例会调度。按照县里要求，每月底召开村、乡（镇）和县直单位、县三级扶贫例会，每月26日村里先召开，将会议情况汇总后，在27日乡镇例会中报告，乡镇将全乡镇总体情况汇总后，于28日报县扶贫开发领导小组。县直单位27日也要召开本单位的扶贫例会，调度扶贫项目进展情况和干部结对帮扶情况。县扶贫开发领导小组召开全县例会，统筹协调解决扶贫问题。二是督查考核。县扶贫考核办要按照《xx侗族自治县扶贫开发工作考核办法及细则》对全县扶贫工作进行监督，对工作不力、行动迟缓、完成情况不理想的乡镇、县直部门、驻村帮扶工作队长及结对帮扶个人，进行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第三篇：环境卫生工作督查通报</w:t>
      </w:r>
    </w:p>
    <w:p>
      <w:pPr>
        <w:ind w:left="0" w:right="0" w:firstLine="560"/>
        <w:spacing w:before="450" w:after="450" w:line="312" w:lineRule="auto"/>
      </w:pPr>
      <w:r>
        <w:rPr>
          <w:rFonts w:ascii="宋体" w:hAnsi="宋体" w:eastAsia="宋体" w:cs="宋体"/>
          <w:color w:val="000"/>
          <w:sz w:val="28"/>
          <w:szCs w:val="28"/>
        </w:rPr>
        <w:t xml:space="preserve">龙田镇乡村环境卫生整治行动</w:t>
      </w:r>
    </w:p>
    <w:p>
      <w:pPr>
        <w:ind w:left="0" w:right="0" w:firstLine="560"/>
        <w:spacing w:before="450" w:after="450" w:line="312" w:lineRule="auto"/>
      </w:pPr>
      <w:r>
        <w:rPr>
          <w:rFonts w:ascii="宋体" w:hAnsi="宋体" w:eastAsia="宋体" w:cs="宋体"/>
          <w:color w:val="000"/>
          <w:sz w:val="28"/>
          <w:szCs w:val="28"/>
        </w:rPr>
        <w:t xml:space="preserve">督 查 通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龙田镇环境卫生工作检查组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四月份对村环境卫生工作督查通报</w:t>
      </w:r>
    </w:p>
    <w:p>
      <w:pPr>
        <w:ind w:left="0" w:right="0" w:firstLine="560"/>
        <w:spacing w:before="450" w:after="450" w:line="312" w:lineRule="auto"/>
      </w:pPr>
      <w:r>
        <w:rPr>
          <w:rFonts w:ascii="宋体" w:hAnsi="宋体" w:eastAsia="宋体" w:cs="宋体"/>
          <w:color w:val="000"/>
          <w:sz w:val="28"/>
          <w:szCs w:val="28"/>
        </w:rPr>
        <w:t xml:space="preserve">龙田镇环境卫生工作检查组于4月29日、30日对全镇九个村辖区内环境卫生进行了检查。现将检查结果通报如下：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一、干部参与</w:t>
      </w:r>
    </w:p>
    <w:p>
      <w:pPr>
        <w:ind w:left="0" w:right="0" w:firstLine="560"/>
        <w:spacing w:before="450" w:after="450" w:line="312" w:lineRule="auto"/>
      </w:pPr>
      <w:r>
        <w:rPr>
          <w:rFonts w:ascii="宋体" w:hAnsi="宋体" w:eastAsia="宋体" w:cs="宋体"/>
          <w:color w:val="000"/>
          <w:sz w:val="28"/>
          <w:szCs w:val="28"/>
        </w:rPr>
        <w:t xml:space="preserve">1、乡镇干部工作积极： 等党政领导亲自指挥、亲自动手参与环卫治理； 等干部所辖村组及所包农户卫生治理效果最为明显。</w:t>
      </w:r>
    </w:p>
    <w:p>
      <w:pPr>
        <w:ind w:left="0" w:right="0" w:firstLine="560"/>
        <w:spacing w:before="450" w:after="450" w:line="312" w:lineRule="auto"/>
      </w:pPr>
      <w:r>
        <w:rPr>
          <w:rFonts w:ascii="宋体" w:hAnsi="宋体" w:eastAsia="宋体" w:cs="宋体"/>
          <w:color w:val="000"/>
          <w:sz w:val="28"/>
          <w:szCs w:val="28"/>
        </w:rPr>
        <w:t xml:space="preserve">2、村干部工作有成效： 等同志乡村环卫治理意识强、工作扎实、不畏艰难、与包片镇干部配合默契，所辖区域环卫效果十分理想。</w:t>
      </w:r>
    </w:p>
    <w:p>
      <w:pPr>
        <w:ind w:left="0" w:right="0" w:firstLine="560"/>
        <w:spacing w:before="450" w:after="450" w:line="312" w:lineRule="auto"/>
      </w:pPr>
      <w:r>
        <w:rPr>
          <w:rFonts w:ascii="宋体" w:hAnsi="宋体" w:eastAsia="宋体" w:cs="宋体"/>
          <w:color w:val="000"/>
          <w:sz w:val="28"/>
          <w:szCs w:val="28"/>
        </w:rPr>
        <w:t xml:space="preserve">二、效果明显</w:t>
      </w:r>
    </w:p>
    <w:p>
      <w:pPr>
        <w:ind w:left="0" w:right="0" w:firstLine="560"/>
        <w:spacing w:before="450" w:after="450" w:line="312" w:lineRule="auto"/>
      </w:pPr>
      <w:r>
        <w:rPr>
          <w:rFonts w:ascii="宋体" w:hAnsi="宋体" w:eastAsia="宋体" w:cs="宋体"/>
          <w:color w:val="000"/>
          <w:sz w:val="28"/>
          <w:szCs w:val="28"/>
        </w:rPr>
        <w:t xml:space="preserve">冬 塘 村：主公路无有色垃圾，特别富家湾河道得到较好的整治。月 塘 村：主公路无有色垃圾，彭家组农户爱卫意识强，整体效果佳。龙田社区：主公路无有色垃圾，10组、11组、12组整治力度最大，治理效果十分明显。</w:t>
      </w:r>
    </w:p>
    <w:p>
      <w:pPr>
        <w:ind w:left="0" w:right="0" w:firstLine="560"/>
        <w:spacing w:before="450" w:after="450" w:line="312" w:lineRule="auto"/>
      </w:pPr>
      <w:r>
        <w:rPr>
          <w:rFonts w:ascii="宋体" w:hAnsi="宋体" w:eastAsia="宋体" w:cs="宋体"/>
          <w:color w:val="000"/>
          <w:sz w:val="28"/>
          <w:szCs w:val="28"/>
        </w:rPr>
        <w:t xml:space="preserve">白 花 村：柑子河道、杨柳水库上游河道卫生治理效果明显。七 里 村：七里山中学附近的陈年垃圾已清理干净。隔山冲村：河道治理效果明显，犁头组卫生状况佳。横 岭 村：主公路无有色垃圾。黄泥田村：主公路无有色垃圾，裕峰组卫生状况特别好。石 屋 村：主公路无有色垃圾，朝阳片整治效果好。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冬 塘 村：棠甘山组河道及水沟有少量垃圾。</w:t>
      </w:r>
    </w:p>
    <w:p>
      <w:pPr>
        <w:ind w:left="0" w:right="0" w:firstLine="560"/>
        <w:spacing w:before="450" w:after="450" w:line="312" w:lineRule="auto"/>
      </w:pPr>
      <w:r>
        <w:rPr>
          <w:rFonts w:ascii="宋体" w:hAnsi="宋体" w:eastAsia="宋体" w:cs="宋体"/>
          <w:color w:val="000"/>
          <w:sz w:val="28"/>
          <w:szCs w:val="28"/>
        </w:rPr>
        <w:t xml:space="preserve">月 塘 村：月强组河边有成堆垃圾，雄狮组路边有明显垃圾。龙田社区：5组农户房前屋后有少量垃圾，西冲公路有零散垃圾。黄泥田村：学宁组路边有少量垃圾。</w:t>
      </w:r>
    </w:p>
    <w:p>
      <w:pPr>
        <w:ind w:left="0" w:right="0" w:firstLine="560"/>
        <w:spacing w:before="450" w:after="450" w:line="312" w:lineRule="auto"/>
      </w:pPr>
      <w:r>
        <w:rPr>
          <w:rFonts w:ascii="宋体" w:hAnsi="宋体" w:eastAsia="宋体" w:cs="宋体"/>
          <w:color w:val="000"/>
          <w:sz w:val="28"/>
          <w:szCs w:val="28"/>
        </w:rPr>
        <w:t xml:space="preserve">白 花 村：潭甘公路两边有明显垃圾，马鞍垅片农户房前屋后垃圾明显。七 里 村：村级主干道不整洁，集镇卫生有待加强。隔山冲村：槐树组门店有少量垃圾。</w:t>
      </w:r>
    </w:p>
    <w:p>
      <w:pPr>
        <w:ind w:left="0" w:right="0" w:firstLine="560"/>
        <w:spacing w:before="450" w:after="450" w:line="312" w:lineRule="auto"/>
      </w:pPr>
      <w:r>
        <w:rPr>
          <w:rFonts w:ascii="宋体" w:hAnsi="宋体" w:eastAsia="宋体" w:cs="宋体"/>
          <w:color w:val="000"/>
          <w:sz w:val="28"/>
          <w:szCs w:val="28"/>
        </w:rPr>
        <w:t xml:space="preserve">横 岭 村：杏塘片河道内垃圾明显，回水组路边有明显垃圾。石 屋 村：河道内还有少许垃圾。</w:t>
      </w:r>
    </w:p>
    <w:p>
      <w:pPr>
        <w:ind w:left="0" w:right="0" w:firstLine="560"/>
        <w:spacing w:before="450" w:after="450" w:line="312" w:lineRule="auto"/>
      </w:pPr>
      <w:r>
        <w:rPr>
          <w:rFonts w:ascii="宋体" w:hAnsi="宋体" w:eastAsia="宋体" w:cs="宋体"/>
          <w:color w:val="000"/>
          <w:sz w:val="28"/>
          <w:szCs w:val="28"/>
        </w:rPr>
        <w:t xml:space="preserve">四、后段工作安排：</w:t>
      </w:r>
    </w:p>
    <w:p>
      <w:pPr>
        <w:ind w:left="0" w:right="0" w:firstLine="560"/>
        <w:spacing w:before="450" w:after="450" w:line="312" w:lineRule="auto"/>
      </w:pPr>
      <w:r>
        <w:rPr>
          <w:rFonts w:ascii="宋体" w:hAnsi="宋体" w:eastAsia="宋体" w:cs="宋体"/>
          <w:color w:val="000"/>
          <w:sz w:val="28"/>
          <w:szCs w:val="28"/>
        </w:rPr>
        <w:t xml:space="preserve">一是请各位干部将5月份所包五户治理前照片及相关资料报农办。二是各村将农户卫生评比结果及评比照片报农办。</w:t>
      </w:r>
    </w:p>
    <w:p>
      <w:pPr>
        <w:ind w:left="0" w:right="0" w:firstLine="560"/>
        <w:spacing w:before="450" w:after="450" w:line="312" w:lineRule="auto"/>
      </w:pPr>
      <w:r>
        <w:rPr>
          <w:rFonts w:ascii="宋体" w:hAnsi="宋体" w:eastAsia="宋体" w:cs="宋体"/>
          <w:color w:val="000"/>
          <w:sz w:val="28"/>
          <w:szCs w:val="28"/>
        </w:rPr>
        <w:t xml:space="preserve">三是每名村干部重点负责一个村民小组的卫生整治，作为下一期督查通报及点评的重要内容，请联村干部将村干部分组情况报农办。</w:t>
      </w:r>
    </w:p>
    <w:p>
      <w:pPr>
        <w:ind w:left="0" w:right="0" w:firstLine="560"/>
        <w:spacing w:before="450" w:after="450" w:line="312" w:lineRule="auto"/>
      </w:pPr>
      <w:r>
        <w:rPr>
          <w:rFonts w:ascii="宋体" w:hAnsi="宋体" w:eastAsia="宋体" w:cs="宋体"/>
          <w:color w:val="000"/>
          <w:sz w:val="28"/>
          <w:szCs w:val="28"/>
        </w:rPr>
        <w:t xml:space="preserve">四是5月29日、30日将对各村5月份卫生治理工作进行验收，各村、各干部务必认真对待，对四月份工作不到位之处积极整改到位，并将治理后效果照报农办，注意照片应角度相同且有对比性。</w:t>
      </w:r>
    </w:p>
    <w:p>
      <w:pPr>
        <w:ind w:left="0" w:right="0" w:firstLine="560"/>
        <w:spacing w:before="450" w:after="450" w:line="312" w:lineRule="auto"/>
      </w:pPr>
      <w:r>
        <w:rPr>
          <w:rFonts w:ascii="宋体" w:hAnsi="宋体" w:eastAsia="宋体" w:cs="宋体"/>
          <w:color w:val="000"/>
          <w:sz w:val="28"/>
          <w:szCs w:val="28"/>
        </w:rPr>
        <w:t xml:space="preserve">送：党政领导，政府各办公室，各村党总支部</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第四篇：机关效能督查工作通报</w:t>
      </w:r>
    </w:p>
    <w:p>
      <w:pPr>
        <w:ind w:left="0" w:right="0" w:firstLine="560"/>
        <w:spacing w:before="450" w:after="450" w:line="312" w:lineRule="auto"/>
      </w:pPr>
      <w:r>
        <w:rPr>
          <w:rFonts w:ascii="宋体" w:hAnsi="宋体" w:eastAsia="宋体" w:cs="宋体"/>
          <w:color w:val="000"/>
          <w:sz w:val="28"/>
          <w:szCs w:val="28"/>
        </w:rPr>
        <w:t xml:space="preserve">根据镇机关效能建设领导小组的安排，镇效能办从 月份开始开展了机关效能专项督查。现将督查情况通报如下：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效率进一步提高。机关效能专项督查活动促进了各职能部门的制度建设和行为管理，使干部职工增强了效能意识，提高了工作的主观能动性，改善了服务水平。从抽查的情况看，各项重点工作进展顺利。有关办、站、所紧盯重点工作不放松，领导带头，全员努力奋战，抓住工作重点，强化工作措施，按序时顺利完成了所承担的各项重点工作任务。尤其是计划生育、长浏高速征拆、新农村合作医疗、冬种油菜、党政服务等工作成效明显。2.工作纪律进一步加强。机关各办、站、所都能按照有关规定，加强制度建设，强化内部管理，规范工作行为，严肃责任追究，机关工作人员转变了工作作风，增强了工作的责任心和纪律性。如农业办在去向牌上填写了工作人员去向，方便了办事对象。从督查情况看，违反上班工作纪律的情况明显减少。</w:t>
      </w:r>
    </w:p>
    <w:p>
      <w:pPr>
        <w:ind w:left="0" w:right="0" w:firstLine="560"/>
        <w:spacing w:before="450" w:after="450" w:line="312" w:lineRule="auto"/>
      </w:pPr>
      <w:r>
        <w:rPr>
          <w:rFonts w:ascii="宋体" w:hAnsi="宋体" w:eastAsia="宋体" w:cs="宋体"/>
          <w:color w:val="000"/>
          <w:sz w:val="28"/>
          <w:szCs w:val="28"/>
        </w:rPr>
        <w:t xml:space="preserve">3.机关环境进一步美化。各办、站、所都按要求对卫生责任区进行了打扫，改善了办公条件，美化了工作环境。办公室干净了，窗户明亮了，整体环境明显改善。</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1.工作松散的情况还存在。少数干部职工八点半还在食堂吃早餐，群众办事要等到八点半后才能找着人，少数机关干部在上班时间做与工作无关的事仍然存在；</w:t>
      </w:r>
    </w:p>
    <w:p>
      <w:pPr>
        <w:ind w:left="0" w:right="0" w:firstLine="560"/>
        <w:spacing w:before="450" w:after="450" w:line="312" w:lineRule="auto"/>
      </w:pPr>
      <w:r>
        <w:rPr>
          <w:rFonts w:ascii="宋体" w:hAnsi="宋体" w:eastAsia="宋体" w:cs="宋体"/>
          <w:color w:val="000"/>
          <w:sz w:val="28"/>
          <w:szCs w:val="28"/>
        </w:rPr>
        <w:t xml:space="preserve">2.内部管理不严。部分办、站、所负责人对工作人员在上班时间的去向不明。</w:t>
      </w:r>
    </w:p>
    <w:p>
      <w:pPr>
        <w:ind w:left="0" w:right="0" w:firstLine="560"/>
        <w:spacing w:before="450" w:after="450" w:line="312" w:lineRule="auto"/>
      </w:pPr>
      <w:r>
        <w:rPr>
          <w:rFonts w:ascii="宋体" w:hAnsi="宋体" w:eastAsia="宋体" w:cs="宋体"/>
          <w:color w:val="000"/>
          <w:sz w:val="28"/>
          <w:szCs w:val="28"/>
        </w:rPr>
        <w:t xml:space="preserve">根据督查的情况，奖罚兑现如下：</w:t>
      </w:r>
    </w:p>
    <w:p>
      <w:pPr>
        <w:ind w:left="0" w:right="0" w:firstLine="560"/>
        <w:spacing w:before="450" w:after="450" w:line="312" w:lineRule="auto"/>
      </w:pPr>
      <w:r>
        <w:rPr>
          <w:rFonts w:ascii="宋体" w:hAnsi="宋体" w:eastAsia="宋体" w:cs="宋体"/>
          <w:color w:val="000"/>
          <w:sz w:val="28"/>
          <w:szCs w:val="28"/>
        </w:rPr>
        <w:t xml:space="preserve">1.3人上班迟到。处理意见：各扣除奖金100元。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2.在工作中表现突出，各奖励100元。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要着重增强三种意识：</w:t>
      </w:r>
    </w:p>
    <w:p>
      <w:pPr>
        <w:ind w:left="0" w:right="0" w:firstLine="560"/>
        <w:spacing w:before="450" w:after="450" w:line="312" w:lineRule="auto"/>
      </w:pPr>
      <w:r>
        <w:rPr>
          <w:rFonts w:ascii="宋体" w:hAnsi="宋体" w:eastAsia="宋体" w:cs="宋体"/>
          <w:color w:val="000"/>
          <w:sz w:val="28"/>
          <w:szCs w:val="28"/>
        </w:rPr>
        <w:t xml:space="preserve">1.增强责任意识，从考勤制度入手，以克服该干干不好、会干不思干、能干不愿干的“懒”字为重点，进一步严明工作纪律和责任；</w:t>
      </w:r>
    </w:p>
    <w:p>
      <w:pPr>
        <w:ind w:left="0" w:right="0" w:firstLine="560"/>
        <w:spacing w:before="450" w:after="450" w:line="312" w:lineRule="auto"/>
      </w:pPr>
      <w:r>
        <w:rPr>
          <w:rFonts w:ascii="宋体" w:hAnsi="宋体" w:eastAsia="宋体" w:cs="宋体"/>
          <w:color w:val="000"/>
          <w:sz w:val="28"/>
          <w:szCs w:val="28"/>
        </w:rPr>
        <w:t xml:space="preserve">2.增强制度意识，认真落实机关效能建设的各项制度，切实改进机关作风，努力提高服务水平；</w:t>
      </w:r>
    </w:p>
    <w:p>
      <w:pPr>
        <w:ind w:left="0" w:right="0" w:firstLine="560"/>
        <w:spacing w:before="450" w:after="450" w:line="312" w:lineRule="auto"/>
      </w:pPr>
      <w:r>
        <w:rPr>
          <w:rFonts w:ascii="宋体" w:hAnsi="宋体" w:eastAsia="宋体" w:cs="宋体"/>
          <w:color w:val="000"/>
          <w:sz w:val="28"/>
          <w:szCs w:val="28"/>
        </w:rPr>
        <w:t xml:space="preserve">3.增强监督意识，加强内部管理，确保效能建设各项工作取得实效。</w:t>
      </w:r>
    </w:p>
    <w:p>
      <w:pPr>
        <w:ind w:left="0" w:right="0" w:firstLine="560"/>
        <w:spacing w:before="450" w:after="450" w:line="312" w:lineRule="auto"/>
      </w:pPr>
      <w:r>
        <w:rPr>
          <w:rFonts w:ascii="宋体" w:hAnsi="宋体" w:eastAsia="宋体" w:cs="宋体"/>
          <w:color w:val="000"/>
          <w:sz w:val="28"/>
          <w:szCs w:val="28"/>
        </w:rPr>
        <w:t xml:space="preserve">机关效能建设是一项长期持续的工作，是一项实实在在的工作，不能停留在形式上，不能走过场。为此，镇机关作风和效能建设领导小组要求，各办、站、所要进一步提高对效能建设重要意义的认识，认真履行职责，强化措施，真抓实干，务求实效，扎扎实实推进我镇机关效能建设工作健康发展。下一阶段镇机关效能建设领导小组将采取不定期、灵活多样的督查形式，明查暗访，对查实的有悖于效能建设的现象和问题，不仅作为日常监督评价的重要依据，还要根据规定予以严厉处罚，对严重破坏效能建设的人和事，将严肃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第五篇：督查通报</w:t>
      </w:r>
    </w:p>
    <w:p>
      <w:pPr>
        <w:ind w:left="0" w:right="0" w:firstLine="560"/>
        <w:spacing w:before="450" w:after="450" w:line="312" w:lineRule="auto"/>
      </w:pPr>
      <w:r>
        <w:rPr>
          <w:rFonts w:ascii="宋体" w:hAnsi="宋体" w:eastAsia="宋体" w:cs="宋体"/>
          <w:color w:val="000"/>
          <w:sz w:val="28"/>
          <w:szCs w:val="28"/>
        </w:rPr>
        <w:t xml:space="preserve">督查通报</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6月1日下午，督查组针对公司员工着装进行了检查，现对未按规定上班时间礼仪着装的人员进行通报：</w:t>
      </w:r>
    </w:p>
    <w:p>
      <w:pPr>
        <w:ind w:left="0" w:right="0" w:firstLine="560"/>
        <w:spacing w:before="450" w:after="450" w:line="312" w:lineRule="auto"/>
      </w:pPr>
      <w:r>
        <w:rPr>
          <w:rFonts w:ascii="宋体" w:hAnsi="宋体" w:eastAsia="宋体" w:cs="宋体"/>
          <w:color w:val="000"/>
          <w:sz w:val="28"/>
          <w:szCs w:val="28"/>
        </w:rPr>
        <w:t xml:space="preserve">业务部：张月红、赵越未穿黑色皮鞋，陈静、尹钰洁染发，索磊未将衬衫束在裤装内</w:t>
      </w:r>
    </w:p>
    <w:p>
      <w:pPr>
        <w:ind w:left="0" w:right="0" w:firstLine="560"/>
        <w:spacing w:before="450" w:after="450" w:line="312" w:lineRule="auto"/>
      </w:pPr>
      <w:r>
        <w:rPr>
          <w:rFonts w:ascii="宋体" w:hAnsi="宋体" w:eastAsia="宋体" w:cs="宋体"/>
          <w:color w:val="000"/>
          <w:sz w:val="28"/>
          <w:szCs w:val="28"/>
        </w:rPr>
        <w:t xml:space="preserve">财务部：李妮娜染发，刘丽雯未将衬衫束在裤装内 物业部：李东海、韦伟未佩戴工牌 办公室：孙晓凡未佩戴工牌</w:t>
      </w:r>
    </w:p>
    <w:p>
      <w:pPr>
        <w:ind w:left="0" w:right="0" w:firstLine="560"/>
        <w:spacing w:before="450" w:after="450" w:line="312" w:lineRule="auto"/>
      </w:pPr>
      <w:r>
        <w:rPr>
          <w:rFonts w:ascii="宋体" w:hAnsi="宋体" w:eastAsia="宋体" w:cs="宋体"/>
          <w:color w:val="000"/>
          <w:sz w:val="28"/>
          <w:szCs w:val="28"/>
        </w:rPr>
        <w:t xml:space="preserve">根据《员工手册》规定，给予以上人员通报批评。督查组将会不定期针对工作期间员工的礼仪着装情况进行检查，如发现仍未按规定着装的将按照《员工手册〃工服管理办法》相关规定加倍处罚。</w:t>
      </w:r>
    </w:p>
    <w:p>
      <w:pPr>
        <w:ind w:left="0" w:right="0" w:firstLine="560"/>
        <w:spacing w:before="450" w:after="450" w:line="312" w:lineRule="auto"/>
      </w:pPr>
      <w:r>
        <w:rPr>
          <w:rFonts w:ascii="宋体" w:hAnsi="宋体" w:eastAsia="宋体" w:cs="宋体"/>
          <w:color w:val="000"/>
          <w:sz w:val="28"/>
          <w:szCs w:val="28"/>
        </w:rPr>
        <w:t xml:space="preserve">工服既是公司给予员工的福利又是公司品牌形象文化的体现，望广大管理干部及员工严格遵守公司各项管理制度，统一着装，推进公司标准化建设，切实践行企业文化。</w:t>
      </w:r>
    </w:p>
    <w:p>
      <w:pPr>
        <w:ind w:left="0" w:right="0" w:firstLine="560"/>
        <w:spacing w:before="450" w:after="450" w:line="312" w:lineRule="auto"/>
      </w:pPr>
      <w:r>
        <w:rPr>
          <w:rFonts w:ascii="宋体" w:hAnsi="宋体" w:eastAsia="宋体" w:cs="宋体"/>
          <w:color w:val="000"/>
          <w:sz w:val="28"/>
          <w:szCs w:val="28"/>
        </w:rPr>
        <w:t xml:space="preserve">督查组</w:t>
      </w:r>
    </w:p>
    <w:p>
      <w:pPr>
        <w:ind w:left="0" w:right="0" w:firstLine="560"/>
        <w:spacing w:before="450" w:after="450" w:line="312" w:lineRule="auto"/>
      </w:pPr>
      <w:r>
        <w:rPr>
          <w:rFonts w:ascii="宋体" w:hAnsi="宋体" w:eastAsia="宋体" w:cs="宋体"/>
          <w:color w:val="000"/>
          <w:sz w:val="28"/>
          <w:szCs w:val="28"/>
        </w:rPr>
        <w:t xml:space="preserve">二O一五年六月二日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