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党代会纪委工作报告2024</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代会纪委工作报告2024教师学期工作报告时间飞逝，转眼间，一个紧张而又充实的学期又过去了。回顾这学期，在各位领导和老师的热心支持和帮助下，我认真做好各项工作，积极完成学校布置的各项任务。下面我把这学期的工作做简要汇报总结。一、师德表现积极...</w:t>
      </w:r>
    </w:p>
    <w:p>
      <w:pPr>
        <w:ind w:left="0" w:right="0" w:firstLine="560"/>
        <w:spacing w:before="450" w:after="450" w:line="312" w:lineRule="auto"/>
      </w:pPr>
      <w:r>
        <w:rPr>
          <w:rFonts w:ascii="宋体" w:hAnsi="宋体" w:eastAsia="宋体" w:cs="宋体"/>
          <w:color w:val="000"/>
          <w:sz w:val="28"/>
          <w:szCs w:val="28"/>
        </w:rPr>
        <w:t xml:space="preserve">党代会纪委工作报告2024</w:t>
      </w:r>
    </w:p>
    <w:p>
      <w:pPr>
        <w:ind w:left="0" w:right="0" w:firstLine="560"/>
        <w:spacing w:before="450" w:after="450" w:line="312" w:lineRule="auto"/>
      </w:pPr>
      <w:r>
        <w:rPr>
          <w:rFonts w:ascii="宋体" w:hAnsi="宋体" w:eastAsia="宋体" w:cs="宋体"/>
          <w:color w:val="000"/>
          <w:sz w:val="28"/>
          <w:szCs w:val="28"/>
        </w:rPr>
        <w:t xml:space="preserve">教师学期工作报告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骨干教师个人工作报告本学期我严格执行上级教育部门和学校教育教学精神，改变思想，积极摸索，改造教学，在继承推进我校数学科组的“自主——创新”课堂教学模式的同时，把新课程的理念和数学课堂教学的新思路、新设想结合起来，在个人实际教学过程中改变思想，积极摸索，大胆实践，不断改进教学方法，使教学工作取得了很好的成效。</w:t>
      </w:r>
    </w:p>
    <w:p>
      <w:pPr>
        <w:ind w:left="0" w:right="0" w:firstLine="560"/>
        <w:spacing w:before="450" w:after="450" w:line="312" w:lineRule="auto"/>
      </w:pPr>
      <w:r>
        <w:rPr>
          <w:rFonts w:ascii="宋体" w:hAnsi="宋体" w:eastAsia="宋体" w:cs="宋体"/>
          <w:color w:val="000"/>
          <w:sz w:val="28"/>
          <w:szCs w:val="28"/>
        </w:rPr>
        <w:t xml:space="preserve">一、积极参加课程培训，提高个人业务素质投入课堂。</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对数学的教学内容、教学要领，教学评估教育价值观等多方面都提出了许多新的要求。开学初根据花都区教育局教研室的要求，我进行了四年级数学的教材分析，为全区的四年级数学老师做教材内容和教学方法的培训。平时结合学校数学科组的实际，组织数学老师积极参加新课程的培训学习和研讨，鼓励我校的数学老师多渠道地进行自主学习，提升业务素质。</w:t>
      </w:r>
    </w:p>
    <w:p>
      <w:pPr>
        <w:ind w:left="0" w:right="0" w:firstLine="560"/>
        <w:spacing w:before="450" w:after="450" w:line="312" w:lineRule="auto"/>
      </w:pPr>
      <w:r>
        <w:rPr>
          <w:rFonts w:ascii="宋体" w:hAnsi="宋体" w:eastAsia="宋体" w:cs="宋体"/>
          <w:color w:val="000"/>
          <w:sz w:val="28"/>
          <w:szCs w:val="28"/>
        </w:rPr>
        <w:t xml:space="preserve">二、提升个人道德修养，师师之间、师生之间增强交流互动，共同发展。</w:t>
      </w:r>
    </w:p>
    <w:p>
      <w:pPr>
        <w:ind w:left="0" w:right="0" w:firstLine="560"/>
        <w:spacing w:before="450" w:after="450" w:line="312" w:lineRule="auto"/>
      </w:pPr>
      <w:r>
        <w:rPr>
          <w:rFonts w:ascii="宋体" w:hAnsi="宋体" w:eastAsia="宋体" w:cs="宋体"/>
          <w:color w:val="000"/>
          <w:sz w:val="28"/>
          <w:szCs w:val="28"/>
        </w:rPr>
        <w:t xml:space="preserve">“亲其师、则信其道”，在个人教学经历中，我十分注重个人的道德品质修养，为师生树立良好的教师形象。与同事相处融洽，教学上注意取长补短，虚心求教，共同发展。当一名好老师，精神面貌尤为重要，老师轻柔的语言，风趣的表演，还有脸上灿烂的笑容，平等对待每个学生，足以使学生爱上你和你的课，所谓“亲其师，则信其道”。要做个真正的好老师不仅要业务过硬，还要以身教以言传与学生同进退，充分发挥老师的个人魅力，让老师带动学生，我平时注重与学生建立平等互信的关系，深入了解学生的年龄特点，创设自主和谐的课堂气氛，让他们积极、主动的去学习，并轻松愉快的完成学习任务，提高学习成绩。</w:t>
      </w:r>
    </w:p>
    <w:p>
      <w:pPr>
        <w:ind w:left="0" w:right="0" w:firstLine="560"/>
        <w:spacing w:before="450" w:after="450" w:line="312" w:lineRule="auto"/>
      </w:pPr>
      <w:r>
        <w:rPr>
          <w:rFonts w:ascii="宋体" w:hAnsi="宋体" w:eastAsia="宋体" w:cs="宋体"/>
          <w:color w:val="000"/>
          <w:sz w:val="28"/>
          <w:szCs w:val="28"/>
        </w:rPr>
        <w:t xml:space="preserve">三、以课题引领，建立自主、合作、创新的高效型课堂。</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课堂教学作为学生主动摸索的数学重要阵地，我在教学过程中注意充分发挥学生的感情、态度价值观等方面的自主性，把数学教学看成是师生之间学生之间交往互动，共同发展的过程，构建自主、合作的课堂教学。例如我平时的教学让同学们当小老师，练习课给予他们充分的空间，让他们自主组织了练习课的评讲，我只作为组织者和课堂纪律的调控者，为同学们的合作、自主学习创设了一个很好的发展平台，同学们对于练习课的积极性有了显著的提高。</w:t>
      </w:r>
    </w:p>
    <w:p>
      <w:pPr>
        <w:ind w:left="0" w:right="0" w:firstLine="560"/>
        <w:spacing w:before="450" w:after="450" w:line="312" w:lineRule="auto"/>
      </w:pPr>
      <w:r>
        <w:rPr>
          <w:rFonts w:ascii="宋体" w:hAnsi="宋体" w:eastAsia="宋体" w:cs="宋体"/>
          <w:color w:val="000"/>
          <w:sz w:val="28"/>
          <w:szCs w:val="28"/>
        </w:rPr>
        <w:t xml:space="preserve">在学科组的的教研活动中，我注重引领学校数学科组紧扣新课程目标，结合我校“自主——创新”的教学课题研究，让老师们在有限的时间吃透教材，集体备课共同修改教案，以组辩论定稿。每人根据本班学生情况说课、主讲、自评;积极利用各种教学资源，创造性地利用教材公然轮讲，重复听评，从研、讲、听、评中推敲完善出出色的案例，使教师的群体聪明得到充分阐扬。在学科组老师们的相互合作，共同进步的教研氛围中，我校的数学老师在课堂教学中业务能力得到了很好的发展，去年我校的两位数学老师参加镇教师技能大赛获得了二、三等奖，今年林毅仪、许丽芬两位老师参加镇的教师课堂教</w:t>
      </w:r>
    </w:p>
    <w:p>
      <w:pPr>
        <w:ind w:left="0" w:right="0" w:firstLine="560"/>
        <w:spacing w:before="450" w:after="450" w:line="312" w:lineRule="auto"/>
      </w:pPr>
      <w:r>
        <w:rPr>
          <w:rFonts w:ascii="宋体" w:hAnsi="宋体" w:eastAsia="宋体" w:cs="宋体"/>
          <w:color w:val="000"/>
          <w:sz w:val="28"/>
          <w:szCs w:val="28"/>
        </w:rPr>
        <w:t xml:space="preserve">学技能获得了一、二等奖。立足于课堂教学的研讨，使我们数学教师的教学素质得到很大的提高，年轻教师更迅速地成长为区的骨干教师。</w:t>
      </w:r>
    </w:p>
    <w:p>
      <w:pPr>
        <w:ind w:left="0" w:right="0" w:firstLine="560"/>
        <w:spacing w:before="450" w:after="450" w:line="312" w:lineRule="auto"/>
      </w:pPr>
      <w:r>
        <w:rPr>
          <w:rFonts w:ascii="宋体" w:hAnsi="宋体" w:eastAsia="宋体" w:cs="宋体"/>
          <w:color w:val="000"/>
          <w:sz w:val="28"/>
          <w:szCs w:val="28"/>
        </w:rPr>
        <w:t xml:space="preserve">常思索，常研究，常总结，以科研促课改，以创新求发展，坚持“以人为本，推动学生所有发展，打好基础，培养学生创新本领”，以“自主——创新”课堂教学模式的研究与应用为重点，用功实现教学高质量，课堂高效率。</w:t>
      </w:r>
    </w:p>
    <w:p>
      <w:pPr>
        <w:ind w:left="0" w:right="0" w:firstLine="560"/>
        <w:spacing w:before="450" w:after="450" w:line="312" w:lineRule="auto"/>
      </w:pPr>
      <w:r>
        <w:rPr>
          <w:rFonts w:ascii="宋体" w:hAnsi="宋体" w:eastAsia="宋体" w:cs="宋体"/>
          <w:color w:val="000"/>
          <w:sz w:val="28"/>
          <w:szCs w:val="28"/>
        </w:rPr>
        <w:t xml:space="preserve">一份耕作，一份收获，教学工作苦乐相伴。我继续将本着“勤学、善思、实干”的准绳，一如既往，义无反顾，把教学科研工作做得更好。</w:t>
      </w:r>
    </w:p>
    <w:p>
      <w:pPr>
        <w:ind w:left="0" w:right="0" w:firstLine="560"/>
        <w:spacing w:before="450" w:after="450" w:line="312" w:lineRule="auto"/>
      </w:pPr>
      <w:r>
        <w:rPr>
          <w:rFonts w:ascii="宋体" w:hAnsi="宋体" w:eastAsia="宋体" w:cs="宋体"/>
          <w:color w:val="000"/>
          <w:sz w:val="28"/>
          <w:szCs w:val="28"/>
        </w:rPr>
        <w:t xml:space="preserve">物理教师工作报告本学期我担任初三1-3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2025-04-02T15:06:09+08:00</dcterms:created>
  <dcterms:modified xsi:type="dcterms:W3CDTF">2025-04-02T15:06:09+08:00</dcterms:modified>
</cp:coreProperties>
</file>

<file path=docProps/custom.xml><?xml version="1.0" encoding="utf-8"?>
<Properties xmlns="http://schemas.openxmlformats.org/officeDocument/2006/custom-properties" xmlns:vt="http://schemas.openxmlformats.org/officeDocument/2006/docPropsVTypes"/>
</file>