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学校党委书记在庆祝建党XX周年及表彰大会上的讲话[合集]</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学校党委书记在庆祝建党XX周年及表彰大会上的讲话学校党委书记在庆祝建党XX周年及表彰大会上的讲话同志们：值此中国共产党成立XX周年之际，我们在这里隆重集会，大力表彰全校各项重要工作中涌现出来的先进集体和优秀个人，旨在以先进的事迹感...</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第一篇：学校党委书记在庆祝建党XX周年及表彰大会上的讲话</w:t>
      </w:r>
    </w:p>
    <w:p>
      <w:pPr>
        <w:ind w:left="0" w:right="0" w:firstLine="560"/>
        <w:spacing w:before="450" w:after="450" w:line="312" w:lineRule="auto"/>
      </w:pPr>
      <w:r>
        <w:rPr>
          <w:rFonts w:ascii="宋体" w:hAnsi="宋体" w:eastAsia="宋体" w:cs="宋体"/>
          <w:color w:val="000"/>
          <w:sz w:val="28"/>
          <w:szCs w:val="28"/>
        </w:rPr>
        <w:t xml:space="preserve">学校党委书记在庆祝建党XX周年及表彰大会上的讲话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XX周年之际，我们在这里隆重集会，大力表彰全校各项重要工作中涌现出来的先进集体和优秀个人，旨在以先进的事迹感染人、吸引人，以崇高的精神激励人、鼓舞人，着力营造“学习先进、崇尚先进、争当先进”的良好氛围，更好地发挥我校党组织和党员的战斗堡垒作用和先锋模范作用。在此，我代表学校党委向此次获得表彰的X个先进党组织和XX名优秀个人表示热烈的祝贺，向全校党员致以节日的问候。</w:t>
      </w:r>
    </w:p>
    <w:p>
      <w:pPr>
        <w:ind w:left="0" w:right="0" w:firstLine="560"/>
        <w:spacing w:before="450" w:after="450" w:line="312" w:lineRule="auto"/>
      </w:pPr>
      <w:r>
        <w:rPr>
          <w:rFonts w:ascii="宋体" w:hAnsi="宋体" w:eastAsia="宋体" w:cs="宋体"/>
          <w:color w:val="000"/>
          <w:sz w:val="28"/>
          <w:szCs w:val="28"/>
        </w:rPr>
        <w:t xml:space="preserve">回顾我们伟大的中国共产党走过的XX年光辉历程，这是一部波澜壮阔的发展史，更是一部砥砺前行的奋斗史。特别是党的十八大以来，以习近平同志为核心的党中央，团结带领全党和全国各族人民，紧紧围绕“两个一百年”奋斗目标和实现中华民族伟大复兴的中国梦，开创了党的建设和国家事业发展的新局面。</w:t>
      </w:r>
    </w:p>
    <w:p>
      <w:pPr>
        <w:ind w:left="0" w:right="0" w:firstLine="560"/>
        <w:spacing w:before="450" w:after="450" w:line="312" w:lineRule="auto"/>
      </w:pPr>
      <w:r>
        <w:rPr>
          <w:rFonts w:ascii="宋体" w:hAnsi="宋体" w:eastAsia="宋体" w:cs="宋体"/>
          <w:color w:val="000"/>
          <w:sz w:val="28"/>
          <w:szCs w:val="28"/>
        </w:rPr>
        <w:t xml:space="preserve">20XX年是全面打赢脱贫攻坚战收官之年，是学校做好“十三五”发展规划的收尾和“十四五”发展规划的谋划之年。站在新起点，迈向新征程，全校各级党组织和广大党员更要大力发扬共产党人的优良传统，不断强化使命意识和责任担当，在各项工作中走在前列、做出表率，勇争第一，不愧对共产党员这个光荣称号。</w:t>
      </w:r>
    </w:p>
    <w:p>
      <w:pPr>
        <w:ind w:left="0" w:right="0" w:firstLine="560"/>
        <w:spacing w:before="450" w:after="450" w:line="312" w:lineRule="auto"/>
      </w:pPr>
      <w:r>
        <w:rPr>
          <w:rFonts w:ascii="宋体" w:hAnsi="宋体" w:eastAsia="宋体" w:cs="宋体"/>
          <w:color w:val="000"/>
          <w:sz w:val="28"/>
          <w:szCs w:val="28"/>
        </w:rPr>
        <w:t xml:space="preserve">一年来，学校党的建设成效显著，进步明显，主要体现在以下几个方面：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理论武装持续强化。学校班子成员通过党委会、理论学习中心组学习，全体党员通过“三会一课”“政治小组学习”等多种形式以习近平新时代中国特色社会主义思想为指导，深入学习宣传贯彻党的十九大精神及十九届二中、三中、四中全会精神，学习领会全国及全市教育大会精神，不断提升学校各级党员领导干部的党性修养，增强“四个意识”，坚定“四个自信”，坚决做到“两个维护”。认真学习习近平视察XX重要讲话精神，落实市委“两点”定位、“两地”“两高”目标和“四个扎实”要求。</w:t>
      </w:r>
    </w:p>
    <w:p>
      <w:pPr>
        <w:ind w:left="0" w:right="0" w:firstLine="560"/>
        <w:spacing w:before="450" w:after="450" w:line="312" w:lineRule="auto"/>
      </w:pPr>
      <w:r>
        <w:rPr>
          <w:rFonts w:ascii="宋体" w:hAnsi="宋体" w:eastAsia="宋体" w:cs="宋体"/>
          <w:color w:val="000"/>
          <w:sz w:val="28"/>
          <w:szCs w:val="28"/>
        </w:rPr>
        <w:t xml:space="preserve">2.主题教育成效明显。按照中央、市委统一部署，学校党委高度重视，扎实开展工作，较好完成了主题教育各项目标任务。20XX年XX月XX日，巡回指导XX组到学院召开座谈测评会，通过“背靠背”测评，“面对面”交流，XXX名代表对学院开展主题教育情况进行全面客观评价，总体评价满意度为“好”的达到XXX%，其他五项满意度为“好”的达XX%及以上，学院主题教育成效明显。</w:t>
      </w:r>
    </w:p>
    <w:p>
      <w:pPr>
        <w:ind w:left="0" w:right="0" w:firstLine="560"/>
        <w:spacing w:before="450" w:after="450" w:line="312" w:lineRule="auto"/>
      </w:pPr>
      <w:r>
        <w:rPr>
          <w:rFonts w:ascii="宋体" w:hAnsi="宋体" w:eastAsia="宋体" w:cs="宋体"/>
          <w:color w:val="000"/>
          <w:sz w:val="28"/>
          <w:szCs w:val="28"/>
        </w:rPr>
        <w:t xml:space="preserve">3.从严治党要求严格落实。学校党委切实履行管党治党主体责任，健全党建、意识形态工作体系和责任体系，坚持真管真严、敢管敢严、长管长严，每年召开全面从严治党专题会，层层签订责任书，传导压力，落实“一岗双责”责任。学校已形成党委书记负总责、带头抓，各党委委员牵头抓，各党总支书记具体抓，各党支部书记直接抓的“四抓”工作机制。</w:t>
      </w:r>
    </w:p>
    <w:p>
      <w:pPr>
        <w:ind w:left="0" w:right="0" w:firstLine="560"/>
        <w:spacing w:before="450" w:after="450" w:line="312" w:lineRule="auto"/>
      </w:pPr>
      <w:r>
        <w:rPr>
          <w:rFonts w:ascii="宋体" w:hAnsi="宋体" w:eastAsia="宋体" w:cs="宋体"/>
          <w:color w:val="000"/>
          <w:sz w:val="28"/>
          <w:szCs w:val="28"/>
        </w:rPr>
        <w:t xml:space="preserve">4.党建重点任务按期完成。一是加强组织建设，调整X个基层党组织。按照“双带头人”要求选强配齐教师党支部书记。二是重视党员发展，全年发展预备党员XX人，其中含高知群体X名。三是加强活动阵地建设，拨付X万元专项资金建成XX个党建活动阵地。四是落实帮扶责任推进脱贫攻坚，选派X名优秀党员干部担任贫困村驻村第一书记，制定《党员教职工结对帮扶困难学生活动实施方案》对学校XXX个困难学生实施结对帮扶。五是先锋模范作用明显，在新冠疫情防控等专项工作中，我校党员同志不畏艰辛，冲锋在前，积极投身校园疫情防控工作第一线，充分发挥了我校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5.党建引领推动事业发展。一是内涵建设不断加强。完成X个新专业申报、验收市级X个教学资源库建设项项目。召开首届教科研大会、开启“一带一路”职教国际交流合作。二是教学科研水平不断提升。20XX年，学院申报教育部、市级、区级、校级等课题XX人次，申报XX市创新群体X个，XX市科技局创新中心X个，XX市创新创业示范团队X个。立项市级项目XX项，申报专利XXX个。学校学子在各级技能大赛中获得国赛奖项X个，市赛奖项XX个，行业赛奖项X个。四是师资队伍不断扩大。20XX年，组织考核博士、正高等高层次人才XX名，引进教授X名。学校现有博士学位教师XX人、正高职称教师XX人、副高职称教师XX人。五是生源质量不断提升。20XX年，招收新生XXXX人，实现在校生XXXX余人，再创历史新高。六是群团组织的作用发挥更加彰显。依法依规召开了学院第X届教职工代表大会及工会会员代表大会。解决了劳务派遣公司员工加入工会问题，不断增强教职工的凝聚力。七是办学条件不断改善。顺利完成XX校区建设、XX校区维修等工作，完成教职工定向商品房的前期手续和选房工作。</w:t>
      </w:r>
    </w:p>
    <w:p>
      <w:pPr>
        <w:ind w:left="0" w:right="0" w:firstLine="560"/>
        <w:spacing w:before="450" w:after="450" w:line="312" w:lineRule="auto"/>
      </w:pPr>
      <w:r>
        <w:rPr>
          <w:rFonts w:ascii="宋体" w:hAnsi="宋体" w:eastAsia="宋体" w:cs="宋体"/>
          <w:color w:val="000"/>
          <w:sz w:val="28"/>
          <w:szCs w:val="28"/>
        </w:rPr>
        <w:t xml:space="preserve">同志们，当前，我国正处于职业教育发展的大好时机，全体共产党员和各级党员干部都要不忘初心、牢记使命，抢抓机遇，追赶一流，齐心协力把我校建设成为特色鲜明、全市一流的高职学院。为此，我代表学校党委提几点要求。</w:t>
      </w:r>
    </w:p>
    <w:p>
      <w:pPr>
        <w:ind w:left="0" w:right="0" w:firstLine="560"/>
        <w:spacing w:before="450" w:after="450" w:line="312" w:lineRule="auto"/>
      </w:pPr>
      <w:r>
        <w:rPr>
          <w:rFonts w:ascii="宋体" w:hAnsi="宋体" w:eastAsia="宋体" w:cs="宋体"/>
          <w:color w:val="000"/>
          <w:sz w:val="28"/>
          <w:szCs w:val="28"/>
        </w:rPr>
        <w:t xml:space="preserve">一要全面加强党的建设。全校各级党组织和广大党员要把学习贯彻习近平新时代中国特色社会主义思想，全面贯彻党的十九大和十九届二中、三中、四中全会精神，作为当前首要政治任务，继续推进“两学一做”学习教育常态化制度化，推动“不忘初心、牢记使命”主题教育形成长效机制。围绕2024年各项重点工作，把思想和行动统一到习近平新时代中国特色社会主义思想上来，以实际行动为学校建设与发展贡献智慧与力量，推动学校各项事业全面发展。</w:t>
      </w:r>
    </w:p>
    <w:p>
      <w:pPr>
        <w:ind w:left="0" w:right="0" w:firstLine="560"/>
        <w:spacing w:before="450" w:after="450" w:line="312" w:lineRule="auto"/>
      </w:pPr>
      <w:r>
        <w:rPr>
          <w:rFonts w:ascii="宋体" w:hAnsi="宋体" w:eastAsia="宋体" w:cs="宋体"/>
          <w:color w:val="000"/>
          <w:sz w:val="28"/>
          <w:szCs w:val="28"/>
        </w:rPr>
        <w:t xml:space="preserve">二要坚持全面从严治党。学校党委要切实履行管党治党主体责任，健全党建、意识形态工作体系和责任体系，坚持真管真严、敢管敢严、长管长严，每年召开全面从严治党专题会，层层签订责任书，传导压力，落实“一岗双责”责任，对学校各级党组织、党组织书记和班子其他成员的责任内容和问责处理办法作出明确规定。抓清单制定、督促检查、述职考核、责任追究，落实党委主体责任，推动全面从严治党向支部延伸。</w:t>
      </w:r>
    </w:p>
    <w:p>
      <w:pPr>
        <w:ind w:left="0" w:right="0" w:firstLine="560"/>
        <w:spacing w:before="450" w:after="450" w:line="312" w:lineRule="auto"/>
      </w:pPr>
      <w:r>
        <w:rPr>
          <w:rFonts w:ascii="宋体" w:hAnsi="宋体" w:eastAsia="宋体" w:cs="宋体"/>
          <w:color w:val="000"/>
          <w:sz w:val="28"/>
          <w:szCs w:val="28"/>
        </w:rPr>
        <w:t xml:space="preserve">三要不断推动学校事业发展。要把疫情防控作为常态化工作常抓不懈，不断优化应对举措，做好防控长期准备。要大力加强人才队伍建设，建立并推行岗位能上能下、人员能进能出机制。要按照“增数量、提质量”要求，进一步加强高层次人才队伍建设。要重视中青年教师的培养培育，关心关注他们的成长，加强在高知群体中发展党员工作。要进一步提高办学筹措资金能力，努力提升办学硬件条件，优化校园功能布局。要重视宣传工作，加强校园文化建设和文明校园创建工作。</w:t>
      </w:r>
    </w:p>
    <w:p>
      <w:pPr>
        <w:ind w:left="0" w:right="0" w:firstLine="560"/>
        <w:spacing w:before="450" w:after="450" w:line="312" w:lineRule="auto"/>
      </w:pPr>
      <w:r>
        <w:rPr>
          <w:rFonts w:ascii="宋体" w:hAnsi="宋体" w:eastAsia="宋体" w:cs="宋体"/>
          <w:color w:val="000"/>
          <w:sz w:val="28"/>
          <w:szCs w:val="28"/>
        </w:rPr>
        <w:t xml:space="preserve">同志们，我们不忘初心，砥砺前行，总结回顾学校一年来党建工作和事业发展所取得的可喜成就，表彰获奖同志，使我们受到了深刻的教育和鼓舞。希望全校全体共产党员牢记党的宗旨，进一步增强责任感和使命感，清醒认识到我校面临的重大机遇和挑战，善于学习，敢于拼搏，勇于创新，乐于奉献，在工作中充分发挥先锋模范作用，为开创党建引领下学校各项事业协调发展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第二篇：在庆祝建党周年暨表彰大会上的讲话</w:t>
      </w:r>
    </w:p>
    <w:p>
      <w:pPr>
        <w:ind w:left="0" w:right="0" w:firstLine="560"/>
        <w:spacing w:before="450" w:after="450" w:line="312" w:lineRule="auto"/>
      </w:pPr>
      <w:r>
        <w:rPr>
          <w:rFonts w:ascii="宋体" w:hAnsi="宋体" w:eastAsia="宋体" w:cs="宋体"/>
          <w:color w:val="000"/>
          <w:sz w:val="28"/>
          <w:szCs w:val="28"/>
        </w:rPr>
        <w:t xml:space="preserve">在庆祝建党周年暨表彰大会上的讲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今天市直机关工委在这里隆重举行庆祝建党周年暨表彰大会。借此机会，我谨代表市委向在座的各位代表并通过你们向辛勤工作在全市各级机关的广大党员和党务工作者致以节日的慰问！向在机关党建工作中涌现出的先进集体和模范个人表示崇高的敬意！</w:t>
      </w:r>
    </w:p>
    <w:p>
      <w:pPr>
        <w:ind w:left="0" w:right="0" w:firstLine="560"/>
        <w:spacing w:before="450" w:after="450" w:line="312" w:lineRule="auto"/>
      </w:pPr>
      <w:r>
        <w:rPr>
          <w:rFonts w:ascii="宋体" w:hAnsi="宋体" w:eastAsia="宋体" w:cs="宋体"/>
          <w:color w:val="000"/>
          <w:sz w:val="28"/>
          <w:szCs w:val="28"/>
        </w:rPr>
        <w:t xml:space="preserve">中国共产党从年诞生至今，已经走过了年的光辉历程。年来，我们党团结带领全国各族人民，经过艰苦卓绝的斗争，付出了巨大的牺牲，终于取得了新民主主义革命和社会主义现代化建设的伟大胜利。中国共产党成立以来的年，是中国生产力得到巨大解放和发展的年，是有中国特色的社会主义文化不断丰富和发展的年，是中国人民的政治地位和生活水平不断提高的年。总结我党年的奋斗历程和基本经验，中国共产党之所以能够带领中国人民不断地从胜利走向胜利，归根到底，是因为我们党始终代表中国先进生产力的发展要求，代表中国先进文化的前进方向，代表中国最广大人民的根本利益。“三个代表”是我们党的立党之本、执政之基、力量之源，是加强和改进党的建设，推进我国社会主义制度自我完善和发展的强大理论武器。江泽民同志“三个代表”重要思想的提出和系统阐述，标志着我们党对共产党执政规律的认识达到了一个崭新的高度，标志着我们党执政能力和领导能力的日趋成熟，标志着我们党从根本上解答了在长期执政条件下“建设一个什么样的党，怎样建设党”这个重大问题。“三个代表”思想蕴含着共产党和社会主义事业兴衰成败的普遍真理，揭示</w:t>
      </w:r>
    </w:p>
    <w:p>
      <w:pPr>
        <w:ind w:left="0" w:right="0" w:firstLine="560"/>
        <w:spacing w:before="450" w:after="450" w:line="312" w:lineRule="auto"/>
      </w:pPr>
      <w:r>
        <w:rPr>
          <w:rFonts w:ascii="宋体" w:hAnsi="宋体" w:eastAsia="宋体" w:cs="宋体"/>
          <w:color w:val="000"/>
          <w:sz w:val="28"/>
          <w:szCs w:val="28"/>
        </w:rPr>
        <w:t xml:space="preserve">了共产党治国安邦的真谛，反映了共产党执政的规律。党的先进性和战斗力要靠坚持“三个代表”来体现，要靠坚持“三个代表”来保持，要用“三个代表”来检验。“三个代表”重要思想是新时期党建工作的主题和灵魂。</w:t>
      </w:r>
    </w:p>
    <w:p>
      <w:pPr>
        <w:ind w:left="0" w:right="0" w:firstLine="560"/>
        <w:spacing w:before="450" w:after="450" w:line="312" w:lineRule="auto"/>
      </w:pPr>
      <w:r>
        <w:rPr>
          <w:rFonts w:ascii="宋体" w:hAnsi="宋体" w:eastAsia="宋体" w:cs="宋体"/>
          <w:color w:val="000"/>
          <w:sz w:val="28"/>
          <w:szCs w:val="28"/>
        </w:rPr>
        <w:t xml:space="preserve">最近江泽民同志在中央党校省部级干部进修班毕业典礼上发表了十分重要的讲话。这篇讲话，高层建瓴，内涵丰富，思想深刻，论述精辟，对于更好地团结和动员全党高举邓小平理论伟大旗帜，全面贯彻“三个代表”重要思想，努力开创建设有中国特色社会主义事业的新局面，实现历史和时代赋予我们党的庄严使命，具有十分重要的指导意义。全党同志特别是党的各级领导干部都要认真学习和深刻领会，把思想认识统一到讲话精神上来，以实际行动贯彻落实到各项工作中去。下面，我就如何深入领会贯彻总书记的这一重要讲话讲几点意见。</w:t>
      </w:r>
    </w:p>
    <w:p>
      <w:pPr>
        <w:ind w:left="0" w:right="0" w:firstLine="560"/>
        <w:spacing w:before="450" w:after="450" w:line="312" w:lineRule="auto"/>
      </w:pPr>
      <w:r>
        <w:rPr>
          <w:rFonts w:ascii="宋体" w:hAnsi="宋体" w:eastAsia="宋体" w:cs="宋体"/>
          <w:color w:val="000"/>
          <w:sz w:val="28"/>
          <w:szCs w:val="28"/>
        </w:rPr>
        <w:t xml:space="preserve">一、坚持与时俱进，做勤于学习、勇于实践的模范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关键在坚持与时俱进。坚持解放思想、实事求是的思想路线，弘扬与时俱进的精神，是党在长期执政条件下保持先进性和创造力的决定性因素。改革开放以来，我国经济发展，社会进步，各项事业兴旺发达，人民生活显著提高，最根本的就是打破阻碍社会生产力发展的各种束缚，坚持理论创新，同时加快制度创新、科技创新和其它各方面的创新。实践证明，面对国际国内的重大变化和崭新课题，要使党和国家的事业不停顿，最根本的是理论上不能停顿。而要做到理论上不能停顿，作为领导机关和领导干部，就不能停顿学习，就必须把学习作为我们履行职责的第一要务，所有的共产党员和党员领导干部，都要倾注满腔的热情和极大的兴趣，孜孜以求，锲而不舍，深钻细研，充分发挥在勤奋学习方面的表率作用。首先要坚持不懈地学习马列主义、毛泽东思想、特别是邓小平理论，努力提高自己的思想政治素质和理论修养；其次要深入学习和深刻理解党的路线、方针、政策，进一步增强贯彻执行党的基本理论、基本路线、基本方针的自觉性和主动性；三是要强化现代科技知识和文化业务知识以及经营管理知识的学习，学习和吸纳人类创造的一切优秀成果；四是要坚持向群众学习，善于总结和集中群众的智慧和创造，以不断充实自己、丰富自己、发展自己。通过刻苦功读，勤奋学习，吸取营养，更新知识，提高水平，增强能力，使我们的思想水平和知识水平适应与时俱进的需要，具备与时俱进的本领。在学习理论和学习知识的过程中，必须勇于实践，必须坚持学习与实践相结合、学习与实际相结合的原则，开动脑筋，善于思考。要在密切联系实际，认清国情、省情、市情上下功夫，在我市赶超发展战略的</w:t>
      </w:r>
    </w:p>
    <w:p>
      <w:pPr>
        <w:ind w:left="0" w:right="0" w:firstLine="560"/>
        <w:spacing w:before="450" w:after="450" w:line="312" w:lineRule="auto"/>
      </w:pPr>
      <w:r>
        <w:rPr>
          <w:rFonts w:ascii="宋体" w:hAnsi="宋体" w:eastAsia="宋体" w:cs="宋体"/>
          <w:color w:val="000"/>
          <w:sz w:val="28"/>
          <w:szCs w:val="28"/>
        </w:rPr>
        <w:t xml:space="preserve">实施上下功夫，在研究解决当前存在的问题和困难上下功夫，在总结、完善、坚持我们以往工作经验上下功夫。特别是在实施赶超发展战略的过程中，我们必然会遇到来自观念、体制等方方面面的阻力和困难。比如思想观念保守的问题，结构性矛盾突出的问题，城市建设和管理滞后的问题等等，这些问题已成为推进我市经济社会进一步发展的最大障碍。去年以来，市委、市政府出台了一系列重大决策：加快经济结构调整步伐，积极培育新的经济增长点；立足资源优势，改造提升传统产业；大力发展畜牧业，努力增加农民收入；加快国有企业改革，实施阳钢破产重组；搞好城市环境综合治理，启动热电联产和桃河综合治理工程等等，这些重大决策的出台是市委、市政府解放思想、大胆创新的具体体现。在实施赶超战略的伟大实践中，在推进各项重点工程的具体过程中，我们还会遇到各种各样的困难和问题，这就要求每一个共产党员和领导干</w:t>
      </w:r>
    </w:p>
    <w:p>
      <w:pPr>
        <w:ind w:left="0" w:right="0" w:firstLine="560"/>
        <w:spacing w:before="450" w:after="450" w:line="312" w:lineRule="auto"/>
      </w:pPr>
      <w:r>
        <w:rPr>
          <w:rFonts w:ascii="宋体" w:hAnsi="宋体" w:eastAsia="宋体" w:cs="宋体"/>
          <w:color w:val="000"/>
          <w:sz w:val="28"/>
          <w:szCs w:val="28"/>
        </w:rPr>
        <w:t xml:space="preserve">部，在困难面前要保持奋发有为、蓬勃向上的精神风貌，勤于学习、勇于实践、敢于创新，凡是正确的就要坚持到底，凡是认准的事就要一抓到底，抓出成效。只有这样，我们才能超越自我，赶上别人，我们的赶超发展战略才能顺利实施，我们的赶超发展目标才能圆满实现，我们的各项事业才能不断推进。</w:t>
      </w:r>
    </w:p>
    <w:p>
      <w:pPr>
        <w:ind w:left="0" w:right="0" w:firstLine="560"/>
        <w:spacing w:before="450" w:after="450" w:line="312" w:lineRule="auto"/>
      </w:pPr>
      <w:r>
        <w:rPr>
          <w:rFonts w:ascii="宋体" w:hAnsi="宋体" w:eastAsia="宋体" w:cs="宋体"/>
          <w:color w:val="000"/>
          <w:sz w:val="28"/>
          <w:szCs w:val="28"/>
        </w:rPr>
        <w:t xml:space="preserve">二、坚持党的先进性，做积极进取、开拓创新的模范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保持党的先进性。“三个代表”要求，是我们党保持先进性、始终成为建设有中国特色社会主义事业坚强领导核心的根本要求。党的先进性是具体的历史的，必须放在推动当代中国先进生产力和先进文化的发展中去考察，归根到底要看党在推动历史前进中的实际作用。我们党要承担起推动中国社会发展的历史使命，必须始终紧紧抓住发展这个执政兴</w:t>
      </w:r>
    </w:p>
    <w:p>
      <w:pPr>
        <w:ind w:left="0" w:right="0" w:firstLine="560"/>
        <w:spacing w:before="450" w:after="450" w:line="312" w:lineRule="auto"/>
      </w:pPr>
      <w:r>
        <w:rPr>
          <w:rFonts w:ascii="宋体" w:hAnsi="宋体" w:eastAsia="宋体" w:cs="宋体"/>
          <w:color w:val="000"/>
          <w:sz w:val="28"/>
          <w:szCs w:val="28"/>
        </w:rPr>
        <w:t xml:space="preserve">国的第一要务，把保持党的先进性和发挥社会主义制度的优越性，落实到发展先进生产力、发展先进文化、维护和实现最广大人民的根本利益上来。改革开放二十多年来，经过全市各级党组织和广大人民群众的共同努力，我市经济发展、文化繁荣、社会进步，各项事业取得了显著成就。新世纪的头五年，对我市来说，是必须紧紧抓住并且可以大有作为的重要战略时机，我们必须紧紧牢记市九次党代会确立的奋斗目标，集中力量解决好关系经济建设和改革全局的重大问题，发展要有新思路，改革要有新突破，开放要有新局面，使我市的经济总量、综合实力和人民生活再上一个新的台阶。这就需要全市各级领导机关和领导干部切实转变思想作风、工作作风、领导作风、学风和生活作风，积极进取、开拓创新。目前，在我市各级领导机关和领导干部中，务实之风、创新精神是居于主导地位的。但也要指出，只说空话、不办实事，得过且过、不负</w:t>
      </w:r>
    </w:p>
    <w:p>
      <w:pPr>
        <w:ind w:left="0" w:right="0" w:firstLine="560"/>
        <w:spacing w:before="450" w:after="450" w:line="312" w:lineRule="auto"/>
      </w:pPr>
      <w:r>
        <w:rPr>
          <w:rFonts w:ascii="宋体" w:hAnsi="宋体" w:eastAsia="宋体" w:cs="宋体"/>
          <w:color w:val="000"/>
          <w:sz w:val="28"/>
          <w:szCs w:val="28"/>
        </w:rPr>
        <w:t xml:space="preserve">责任，惧怕艰苦、贪图安逸等坏风气，时时可见，处处可见。在某些领导机关和领导干部身上，官僚主义、形式主义这两股歪风至今还严重存在着，这种恶劣的作风，殆误我们的工作，损害人民的事业，必须痛下决心加以克服。每一位共产党员和党员领导干部都要坚持从实际出发，大兴求真务实、开拓创新之风，做到摸实情、说实话、办实事、求实效，坚决反对做表面文章，搞形式主义的不良现象，坚决反对弄虚作假，欺上瞒下的坏作风，要有百折不回的意志品质和承受压力的心理素质，要敢想、敢说、敢做、敢闯，勇于为最广大人民的根本利益承担一切风险，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 的事情，不管困难多大，阻力多大，都要百折不挠去干，不抓出成效绝不罢休。要有雷厉风行的工作作风，不断提高工作效率，看准了的事情，就要抓紧决策，快速启动，确保整个领导工作高效运转，决不能议而不决，决而不行，疲沓拖拉，坐失良机。要建立和健全严格的领导目标责任制。对市委、市政府确定的各项任务，要层层分解立项，落实到各县区和市直有关部门，落实到每一个负责人的头上，真正做到明确任务，明确时限，明确责任，明确奖罚，严格兑现。要在全社会逐渐形成积极进取、开拓创新光荣，保守僵化、墨守陈规可耻的良好风气。创新是党的生命，是民族的灵魂，是社会发展的动力，也是共产党人的天职和应有的品格。全市机关党员干部要深刻理解创新的内涵、体验创新的要求、投身创新的实践，以创新的观念审时度势，以创新的勇气直面难题，以创新的精神拥抱未来，在实施赶超发展战略的伟大进程中，将创新的作风融入自己的</w:t>
      </w:r>
    </w:p>
    <w:p>
      <w:pPr>
        <w:ind w:left="0" w:right="0" w:firstLine="560"/>
        <w:spacing w:before="450" w:after="450" w:line="312" w:lineRule="auto"/>
      </w:pPr>
      <w:r>
        <w:rPr>
          <w:rFonts w:ascii="宋体" w:hAnsi="宋体" w:eastAsia="宋体" w:cs="宋体"/>
          <w:color w:val="000"/>
          <w:sz w:val="28"/>
          <w:szCs w:val="28"/>
        </w:rPr>
        <w:t xml:space="preserve">思想和行动之中，成为全体党员和全市人民的典范。</w:t>
      </w:r>
    </w:p>
    <w:p>
      <w:pPr>
        <w:ind w:left="0" w:right="0" w:firstLine="560"/>
        <w:spacing w:before="450" w:after="450" w:line="312" w:lineRule="auto"/>
      </w:pPr>
      <w:r>
        <w:rPr>
          <w:rFonts w:ascii="宋体" w:hAnsi="宋体" w:eastAsia="宋体" w:cs="宋体"/>
          <w:color w:val="000"/>
          <w:sz w:val="28"/>
          <w:szCs w:val="28"/>
        </w:rPr>
        <w:t xml:space="preserve">三、坚持立党为公、执政为民，做依靠群众、联系群众的模范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本质在坚持执政为民。立党为公，执政为民，是新时期我们全心全意为人民服务的宗旨的新概括。人民是我们党的生命之根，力量之源，胜利之本，党来自人民，代表人民；人民哺育了党，支持着党。我们党的最大政治优势是善于组织群众、宣传群众、联系群众，党执政后的最大危险是脱离群众。这是我们党多年奋斗得出的一条基本经验，是对共产党执政规律的深刻认识。当前，在推进我市赶超发展的征途中，我们必须始终坚持密切联系群众，充分相信群众，紧紧依靠群众，在任何时候任何情况下都必须坚持党的群众工作路线，把实现人民群众的利益作为我们一切工作的出发</w:t>
      </w:r>
    </w:p>
    <w:p>
      <w:pPr>
        <w:ind w:left="0" w:right="0" w:firstLine="560"/>
        <w:spacing w:before="450" w:after="450" w:line="312" w:lineRule="auto"/>
      </w:pPr>
      <w:r>
        <w:rPr>
          <w:rFonts w:ascii="宋体" w:hAnsi="宋体" w:eastAsia="宋体" w:cs="宋体"/>
          <w:color w:val="000"/>
          <w:sz w:val="28"/>
          <w:szCs w:val="28"/>
        </w:rPr>
        <w:t xml:space="preserve">点和落脚点，始终把依靠人民群众的智慧和力量作为我们根本的工作路线。在任何时候、任何情况下，我们与人民群众同呼吸共命运的立场不能变，全心全意为人民服务的宗旨不能忘，关心群众、依靠群众的观点不能丢。每一位机关党员和党员领导干部都要清楚地认识到，代表广大人民群众根本利益最主要的一条，就是竭尽全力实现市九次党代会确定的目标，把经济建设搞上去，不断提高人民群众的物质文化生活水平。为此，当前我们一定要抓好三件大事：一是切实加大改革开放的力度，努力实现经济体制和经济增长方式的转变；二是加快经济结构调整步伐，提高经济运行的质量和整体素质；三是重点解决好那些遇到暂时困难的群众的生产和生活问题。每一位党员领导干部，都要牢固树立权力来自人民、属于人民、服务于人民、只能用来为人民造福的观念，为人民掌好权、用好权，当好人民的公仆，绝不能把自己凌驾于组织和人民群众之上，也绝不能滥用手中的权力为自己谋取私利。每一位机关党员和党员领导干部务必要做到：当拥有权力的时候，勿忘自己的责任；当运用权力的时候，勿忘党的宗旨；当感受到权力带来的某些便利的时候，勿忘党和人民的监督。每一位机关党员和党员领导干部要始终保持共产党人的蓬勃朝气、昂扬锐气、浩然正气，深怀爱民之心，恪守爱民之责，善谋富民之策，常办利民之事，要经常深入到基层体察群众情绪，倾听群众呼声，真正了解群众想什么，盼什么，爱什么，恨什么，认认真真地为群众排忧解难。对群众翘首企盼的事情，一定要下功夫抓好，尽快见到实效；对损害群众利益、群众深恶痛绝的问题，要采取果断措施抓紧解决。要想群众之所想，急群众之所急，帮群众之所需，不断把党的温暖送到群众心里。要坚信群众的伟大力量，尊重群众的首创精神，把广大人民群众迸发出来的高涨的建设热情保护好、引导好、发挥好。只要坚定地相信和依靠</w:t>
      </w:r>
    </w:p>
    <w:p>
      <w:pPr>
        <w:ind w:left="0" w:right="0" w:firstLine="560"/>
        <w:spacing w:before="450" w:after="450" w:line="312" w:lineRule="auto"/>
      </w:pPr>
      <w:r>
        <w:rPr>
          <w:rFonts w:ascii="宋体" w:hAnsi="宋体" w:eastAsia="宋体" w:cs="宋体"/>
          <w:color w:val="000"/>
          <w:sz w:val="28"/>
          <w:szCs w:val="28"/>
        </w:rPr>
        <w:t xml:space="preserve">群众；我们一定能排除一切阻力，冲破一切障碍，不断夺取改革和建设的新胜利。</w:t>
      </w:r>
    </w:p>
    <w:p>
      <w:pPr>
        <w:ind w:left="0" w:right="0" w:firstLine="560"/>
        <w:spacing w:before="450" w:after="450" w:line="312" w:lineRule="auto"/>
      </w:pPr>
      <w:r>
        <w:rPr>
          <w:rFonts w:ascii="宋体" w:hAnsi="宋体" w:eastAsia="宋体" w:cs="宋体"/>
          <w:color w:val="000"/>
          <w:sz w:val="28"/>
          <w:szCs w:val="28"/>
        </w:rPr>
        <w:t xml:space="preserve">同志们，党的年的奋斗历程为我们留下了宝贵的精神财富，面对新世纪，我们要以新的作为创造新的辉煌。让我们以更加饱满的热情，更加振奋的精神，更加旺盛的斗志，团结带领广大干部群众投身于我市改革开放和现代化建设事业当中，为我市赶超发展战略目标的实现做出新的更大的贡献。以优异的成绩迎接党的十六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第三篇：教育局党委书记在庆祝建党八十五周年大会上的讲话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伟大、光荣、正确的中国共产党成立85周年。今天有23名同志加入到党组织中来，为我们党注入了新鲜血液，我代表局党委向各位新党员表示祝贺，向在本职岗位上做出突出贡献的优秀党支部书记、优秀党员和优秀党务工作者表示祝贺，并通过你们向工作在我区教育战线上的全体共产党员致以节日的祝贺！</w:t>
      </w:r>
    </w:p>
    <w:p>
      <w:pPr>
        <w:ind w:left="0" w:right="0" w:firstLine="560"/>
        <w:spacing w:before="450" w:after="450" w:line="312" w:lineRule="auto"/>
      </w:pPr>
      <w:r>
        <w:rPr>
          <w:rFonts w:ascii="宋体" w:hAnsi="宋体" w:eastAsia="宋体" w:cs="宋体"/>
          <w:color w:val="000"/>
          <w:sz w:val="28"/>
          <w:szCs w:val="28"/>
        </w:rPr>
        <w:t xml:space="preserve">1917年，十月革命的一声炮响给中国人民送来了马克思列宁主义这一科学理论，1919年的五四运动，使马克思主义在中国得到传播。1921年，在马克思列宁主义同中国工人运动相结合的进程中，中国共产党诞生了。从此，中国共产党肩负起了领导反帝反封建的革命斗争、争取民族独立和人民解放、实现振兴中华的伟大使命。1921年至1949年的28年间，我们党带领人民经过浴血奋战，打败了日本军国主义的侵略，推翻了国民党反动统治，建立了中华人民共和国，实现了民族独立和人民解放。从此中国人民站起来了，鸦片战争以来积贫积弱、任人欺凌的旧中国成为了永远的历史。新中国成立以后的57年，特别是十一届三中全会以来的28年，我们党带领人民走有中国特色的社会主义道路，在经济社会发展中取得了举世瞩目的、巨大的进步，创造了辉煌的成绩，并坚定地向着全面建设小康社会阔步前进。</w:t>
      </w:r>
    </w:p>
    <w:p>
      <w:pPr>
        <w:ind w:left="0" w:right="0" w:firstLine="560"/>
        <w:spacing w:before="450" w:after="450" w:line="312" w:lineRule="auto"/>
      </w:pPr>
      <w:r>
        <w:rPr>
          <w:rFonts w:ascii="宋体" w:hAnsi="宋体" w:eastAsia="宋体" w:cs="宋体"/>
          <w:color w:val="000"/>
          <w:sz w:val="28"/>
          <w:szCs w:val="28"/>
        </w:rPr>
        <w:t xml:space="preserve">回顾我们党八十五年艰苦卓绝的奋斗历程，我们感到无比骄傲和自豪；展望党和国家新世纪的伟大征程，我们充满了必胜的信心。党的历史是领导人民翻身解放的历史，是建设社会主义伟大国家的历史，是党的理论不断发展和完善的历史，是全心全意为人民服务的历史。</w:t>
      </w:r>
    </w:p>
    <w:p>
      <w:pPr>
        <w:ind w:left="0" w:right="0" w:firstLine="560"/>
        <w:spacing w:before="450" w:after="450" w:line="312" w:lineRule="auto"/>
      </w:pPr>
      <w:r>
        <w:rPr>
          <w:rFonts w:ascii="宋体" w:hAnsi="宋体" w:eastAsia="宋体" w:cs="宋体"/>
          <w:color w:val="000"/>
          <w:sz w:val="28"/>
          <w:szCs w:val="28"/>
        </w:rPr>
        <w:t xml:space="preserve">2024年在全党开展的以实践“三个代表”重要思想为主要内容的保持共产党员先进性教育活动，进一步明确了坚持全心全意为人民服务的宗旨，是共产党员保持先进性的根本要求，它是党的阶级性质的内在政治要求，是其肩负的历史使命的要求，是唯物史观的要求。每个党员必须懂得，全心全意为人民服务的根本宗旨，既没有过时，也能够做到；承认党员的个人利益，与要求党员多做奉献、坚持全心全意为人民服务并不矛盾。坚持全心全意为人民服务，必须以人民群众为服务对象，以人民群众满意不满意为最高评判标准，这也正是“三个代表”重要思想的内涵之一。时代条件可以变，经济体制可以变，党的中心工作可以变，但党的根本宗旨任何时候都不能变。邓小平同志曾说过：“一个共产党员，第一，他是普通人，第二，他是普通人中的先进分子。”检验共产党员是否在实践为人民服务的宗旨，是否能够体现党员的先进性，一个重要标志就是号召群众做到的，他自己首先要做到；希望群众做好的，他自己首先要带头做好；要求群众牺牲的利益，他自己首先要能牺牲；禁止群众去做的事情，他自己也从不去做；群众有困难需要帮助时，他要真心给与帮助。通俗地讲，共产党员坚持全心全意为人民服务，就是要求党员比群众站得高一些，看得远一些，做得好一些，奉献多一些，索取少一些，责任感强一些，原创文秘材料，尽在文秘知音网络.com网。为群众想的多一些，危难时刻站得靠前一些。毛泽东也曾说过：“共产党人的一切言论行动，必须以合乎最广大人民群众的最大利益，为最广大人民群众所拥护为最高标准。”作为教育工作者，我们的服务对象就是学生和社会各界人士，教育战线上的党员、干部就要全心全意为他们服务，他们是否满意是衡量教育工作成效的标准。</w:t>
      </w:r>
    </w:p>
    <w:p>
      <w:pPr>
        <w:ind w:left="0" w:right="0" w:firstLine="560"/>
        <w:spacing w:before="450" w:after="450" w:line="312" w:lineRule="auto"/>
      </w:pPr>
      <w:r>
        <w:rPr>
          <w:rFonts w:ascii="宋体" w:hAnsi="宋体" w:eastAsia="宋体" w:cs="宋体"/>
          <w:color w:val="000"/>
          <w:sz w:val="28"/>
          <w:szCs w:val="28"/>
        </w:rPr>
        <w:t xml:space="preserve">教育工作者在国家的建设中肩负着特殊的历史使命。江泽民同志说过：教育是一项崇高的公益事业。崇高事业的基础是有着崇高职业道德和精湛业务水平的教师。教师既要教育学生掌握更多的科学文化知识，又要教育学生掌握科学的思维方法；既要教育学生学会学习，还要教会他们学会做人；既要教会学生什么是荣，什么是耻，又要教育学生将荣耻标准落实到行动当中。那么，教师就应该是学生学习、做人和知荣明耻的表率。</w:t>
      </w:r>
    </w:p>
    <w:p>
      <w:pPr>
        <w:ind w:left="0" w:right="0" w:firstLine="560"/>
        <w:spacing w:before="450" w:after="450" w:line="312" w:lineRule="auto"/>
      </w:pPr>
      <w:r>
        <w:rPr>
          <w:rFonts w:ascii="宋体" w:hAnsi="宋体" w:eastAsia="宋体" w:cs="宋体"/>
          <w:color w:val="000"/>
          <w:sz w:val="28"/>
          <w:szCs w:val="28"/>
        </w:rPr>
        <w:t xml:space="preserve">经过近几年的努力，我区的教师在教育理念上都有了很大的转变，这是教育能够和谐发展的思想条件。但目前矛盾的主要方面是教育的理念和行为不能完全适应时代要求，我们的工作还有很大的潜力和空间，我们的工作还可以做得更好。局党委已经连续三年重点抓师德建设，也取得了一定的效果。今年又被确定为队伍建设年，今后师德建设仍然是我们队伍建设的重中之重，要常抓不懈，不能松劲。教育工作是一项十分艰苦复杂的工作，从事教育工作的共产党员们要为我们的事业多尽一份责任，多付出一些汗水，在教育理念的更新、教育教学改革、人事制度改革和师德建设中走在前面，要做群众的榜样，作改革的支持者和促进派。那么，我们ＸＸ教育就一定能够克服种种困难，取得新的成绩，赢得广大人民群众的理解和支持。</w:t>
      </w:r>
    </w:p>
    <w:p>
      <w:pPr>
        <w:ind w:left="0" w:right="0" w:firstLine="560"/>
        <w:spacing w:before="450" w:after="450" w:line="312" w:lineRule="auto"/>
      </w:pPr>
      <w:r>
        <w:rPr>
          <w:rFonts w:ascii="宋体" w:hAnsi="宋体" w:eastAsia="宋体" w:cs="宋体"/>
          <w:color w:val="000"/>
          <w:sz w:val="28"/>
          <w:szCs w:val="28"/>
        </w:rPr>
        <w:t xml:space="preserve">同志们，继续开创ＸＸ教育发展的新局面，靠每一位教育工作者的努力，首先要靠广大党员和党员干部的不懈努力；只有党员同志们团结一致、开拓进取、与时俱进、知荣明耻，能够并善于带领广大教师朝着我们确定的目标和任务去奋斗，去拼搏，去大胆实践，才会谱写出教育发展的新篇章。展望未来，我们的事业充满希望。让我们在本职岗位上努力实践“三个代表”重要思想，永葆共产党员的先进性，为继续开创ＸＸ教育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第四篇：地震灾区党委书记在庆祝建党八十九周年暨表彰大会上的讲话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建党八十九周年，重温党的光荣历史，讴歌党的丰功伟绩，继承党的光荣传统，弘扬党的创业精神，并对去年以来在全县改革发展事业特别是这次抗震救灾、灾后重建工作中涌现出的先进基层党组织、优秀共产党员、优秀党务工作者进行表彰奖励。这次会议，必将对充分发挥各级党组织的战斗堡垒作用和广大党员的先锋模范作用，统一思想，坚定信念，争先创优，真抓实干，进一步加强和改进党的先进性建设，全面推进灾后重建，促进全县政治、经济、文化和社会各项事业较快发展起到强劲的推动作用。在此，我代表县委、县政府向全县各级党组织和广大共产党员致以节日的问候！向在各条战线、各行各业为的建设和发展勤奋工作、无私奉献的干部职工、农民、知识分子和各民主党派、人民团体、各族各界人士表示衷心的感谢！向受表彰的先进基层党组织、优秀共产党员、优秀党务工作者表示热烈的祝贺！</w:t>
      </w:r>
    </w:p>
    <w:p>
      <w:pPr>
        <w:ind w:left="0" w:right="0" w:firstLine="560"/>
        <w:spacing w:before="450" w:after="450" w:line="312" w:lineRule="auto"/>
      </w:pPr>
      <w:r>
        <w:rPr>
          <w:rFonts w:ascii="宋体" w:hAnsi="宋体" w:eastAsia="宋体" w:cs="宋体"/>
          <w:color w:val="000"/>
          <w:sz w:val="28"/>
          <w:szCs w:val="28"/>
        </w:rPr>
        <w:t xml:space="preserve">中国共产党从诞生到现在，已走过了八十九年的光辉历程。89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面对今年突如其来的四川汶川8级特大地震灾害，以胡锦涛同志为总书记的党中央，带领全国各族人民，万众一心、众志成城，团结互助、和衷共济，迎难而上、敢于胜利，谱写了一曲曲抗震救灾的感人篇章。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回顾的发展史，同样令人鼓舞，催人奋进。勤劳智慧的人民在历届县委、县政府的领导下，紧跟时代发展步伐，顺应历史发展潮流，艰苦奋斗，锐意进取，逐步改变了贫穷落后的面貌，经济、文化和社会各项事业发生了历史性的巨大变化。近年来，全县各级党组织按照县委提出的“建一流班子、带一流队伍、干一流事业、创一流佳绩”的工作要求，紧紧围绕“发展抓项目，改革抓创新，和谐抓民生，保证抓党建”的工作思路，勇于探索，积极创新，狠抓落实，促进了全县经济社会的又好又快发展，国内生产总值稳步增长，财政收入不断增加，产业结构不断优化，非公有制经济健康发展，基础设施建设明显加快，党的建设不断加强，科学的选人用人机制逐步形成，各项社会事业全面进步，为今后全县经济社会的持续健康发展奠定了坚实的基础。5.12汶川特大地震发生后，全县各级党组织、党员领导干部和广大共产党员，积极应对，快速行动，及时了解灾情，疏散群众，安抚情绪，排危除险，全力开展抗震救灾和灾后重建工作，在关键时刻充分发挥各级党组织的战斗堡垒作用，党员领导干部的模范带头作用和广大共产党员的先锋模范作用，确保了全县抗震救灾和灾后重建工作的有力、有序、有效推进，取得了阶段性成果。以上这些成绩的取得，得益于我们始终坚定不移地紧扣加快发展这个第一要务，在不争论中发展，在不折腾中前进，在不甘落后中奋起，坚持把走特色发展之路作为强县之举，积极实施农业稳县、工业强县、商贸活县、科教兴县的战略举措；得益于我们始终坚定不移地把改革创新作为发展的根本动力，不断解放思想，转变观念，在改革中迎难而上，在创新中焕发活力，坚持把人民群众的根本利益作为发展的落脚点，从群众最关心、最直接、最现实的利益问题入手，让老百姓得到更多的实惠；得益于我们始终坚定不移地把握团结和谐的发展基调，致力于统筹经济与社会、城市与乡村的协调发展，致力于营造心齐、气顺、风正、劲足的发展氛围，形成了同舟共济、齐心创业的强大合力。归根结底，是全县各级党组织和广大党员群众解放思想，团结务实、锐意进取，真抓实干，共同努力的结果。这里，我代表县委、县政府，向为我县改革发展付出辛勤劳动，做出显著贡献的广大干部群众及各界人士表示衷心的感谢，向多年来关心、支持、参与经济社会发展的各位老领导、老同志表示崇高的敬意。</w:t>
      </w:r>
    </w:p>
    <w:p>
      <w:pPr>
        <w:ind w:left="0" w:right="0" w:firstLine="560"/>
        <w:spacing w:before="450" w:after="450" w:line="312" w:lineRule="auto"/>
      </w:pPr>
      <w:r>
        <w:rPr>
          <w:rFonts w:ascii="宋体" w:hAnsi="宋体" w:eastAsia="宋体" w:cs="宋体"/>
          <w:color w:val="000"/>
          <w:sz w:val="28"/>
          <w:szCs w:val="28"/>
        </w:rPr>
        <w:t xml:space="preserve">今天，我们庆祝党的华诞，既要缅怀先辈的光辉业绩，发扬党的好传统、好作风，更要准确把握我们所处的历史方位，清醒认识我们面临的严峻形势，时刻牢记我们肩负着抗震救灾、恢复重建的艰巨任务和全面建设小康社会、加快发展的神圣职责。为此，县委要求，全县各级党组织和广大共产党员一定要以纪念党的生日为契机，充分发挥战斗堡垒作用和先锋模范作用，振奋精神，坚定信心，鼓舞士气，激发热情，以崭新的精神风貌，良好的工作状态，优异的工作成绩，确保各项工作任务圆满完成，为促进灾后重建和全县经济社会又快又好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一、进一步加强各级领导班子和干部队伍建设，不断提高党的执政能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党的执政能力是全党整体素质的体现，领导班子和干部队伍的素质如何，决定着党的领导水平和执政水平。因此，全县各级党组织要紧紧围绕提高党的执政能力这条主线，按照建设“团结、高效、务实、亲民、廉洁”型班子的要求，坚持理论联系实际的学风，努力把理论学习同掌握和运用党的路线、方针、政策结合起来，同牢固树立和落实科学发展观结合起来，同</w:t>
      </w:r>
    </w:p>
    <w:p>
      <w:pPr>
        <w:ind w:left="0" w:right="0" w:firstLine="560"/>
        <w:spacing w:before="450" w:after="450" w:line="312" w:lineRule="auto"/>
      </w:pPr>
      <w:r>
        <w:rPr>
          <w:rFonts w:ascii="宋体" w:hAnsi="宋体" w:eastAsia="宋体" w:cs="宋体"/>
          <w:color w:val="000"/>
          <w:sz w:val="28"/>
          <w:szCs w:val="28"/>
        </w:rPr>
        <w:t xml:space="preserve">指导实践、推动工作结合起来，不断提高领导班子和领导干部的思想政治素质和实际工作能力。要坚持民主集中制原则，进一步完善领导班子的议事决策程序，牢固树立立党为公，执政为民的公仆意识，坚持把实现好、维护好、发展好人民群众的根本利益作为思考问题和开展工作的根本出发点和落脚点，始终把群众利益放在第一位，切实解决好群众生产生活中的实际问题，真正做到权为民所用，情为民所系，利为民所谋，进一步树立领导班子和领导干部的良好形象。要进一步深化干部人事制度改革，倡导正确的用人导向。树立“严是爱、松是害”的思想，严管干部，严带队伍，全面贯彻干部“四化”方针和德才兼备原则，积极推行县直部门和乡镇中层领导干部竞争上岗和差额推荐、差额考察干部等有效方式，坚持以实绩选拔任用干部，特别是要在急难险重等中心工作中锻炼干部、识别干部和发现干部。把干部在抗震救灾和灾后重建工作中的表现，作为调整班子、使用干部、实施奖惩的重要依据，对在关键时刻豁得出去、冲得上去、顶得下来的干部，将破格提拔、大胆使用；对擅离职守，失职渎职，纪律涣散，不服从组织调配和工作安排的干部将及时调整处理。要借鉴发达地区的先进经验，进一步创新思路、创新方法，确保县委、县政府提出的每一个工作思路，作出的每一个工作部署，确定的每一项重点工作，都能够落到实处、见到成效。</w:t>
      </w:r>
    </w:p>
    <w:p>
      <w:pPr>
        <w:ind w:left="0" w:right="0" w:firstLine="560"/>
        <w:spacing w:before="450" w:after="450" w:line="312" w:lineRule="auto"/>
      </w:pPr>
      <w:r>
        <w:rPr>
          <w:rFonts w:ascii="宋体" w:hAnsi="宋体" w:eastAsia="宋体" w:cs="宋体"/>
          <w:color w:val="000"/>
          <w:sz w:val="28"/>
          <w:szCs w:val="28"/>
        </w:rPr>
        <w:t xml:space="preserve">二、进一步加强党的基层组织建设，不断提高党组织的凝聚力、战斗力和创造力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全县各级党组织要立足实际，研究新情况、积累新经验、解决新问题，以改革创新精神，不断推进党的基层组织建设上台阶上水平。要以创建“五个好”党组织为目标，不断深化“三级联创”、“双培双带”和“村干部规范化管理年”活动，进一步健全完善激励保障机制，认真落实“一名县级领导联系，一名乡镇领导包抓，一名后备干部长期蹲点，一名科技人员技术指导，一个县直部门联系帮扶，一个重点项目支撑”的“六位一体”工作责任制，积极整合项目资金，靠实工作责任，强化督促落实，下大气力集中整顿后进村，充分调动村级干部的工作积极性。要充分发挥基层干部专修学校和县职教中心的主阵地作用，依托农村党员干部现代远程教育网络，采取岗前培训、定期培训、在岗教育等措施，强化对乡村干部政策法规、致富技能、岗位职责、廉洁自律等方面的教育培训，不断提高乡村干部深入群众、掌握民情的能力，组织群众、集中民力的能力，服务群众、帮民致富的能力，化解矛盾、消除民怨的能力，努力培养和造就一批高素质的乡村干部队伍。要积极探索党组织和党员发挥作用的有效途径和措施，在不同地域、不同产业、不同行业精心培育一批精品党建示范点，真正发挥示范带动效应。在全县各级党组织和广大共产党员中深入开展“双承诺双公开双评议”活动，全力抓好机关、非公企业、群团组织和社区的党建工作，规范党组织的运行方式，严格党员行为，切实加强基层民主政治建设，不断推进基层组织建设协调健康发展。各乡镇、各部门要结合抗震救灾和灾后重建工作，积极组织党员干部深入农村、社区和企业一线，研究情况，解决问题，为基层群众做好指导，提供服务。要大力宣传受县委表彰先进集体和先进个人的典型事迹，并在本单位、本系统开展不同层次、不同类型的表彰活动，在党内形成争先创优、争做贡献的良好氛围。要通过组织开展党建研讨、书画展览、演讲比赛、知识竞赛等丰富多彩的主题纪念活动，为有效推进灾后重建和经济社会较快发展激发热情，凝聚力量。</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三、进一步落实党风廉政建设责任制，不断加强党的作风建设</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生命。全县各级党组织要以落实党风廉政建设责任制为抓手，正确处理党风廉政建设和经济建设的关系，确保党风廉政建设更好地为经济建设服务。要树立责任意识和大局意识，以更加自觉的行动，更加有力地措施，切实抓好反腐倡廉工作，对发现的一些苗头性情况和问题，早打招呼，早做警告，防止和纠正事前防范措施跟不上，管理制度落不实，警示教育没有针对性的现象。要健全完善教育、制度、监督、改革、纠风、惩处并重的惩治和预防腐败体系，探索和完善结构合理、配置科学、程序严密、制约有效的权力运行和监督机制，真正形成行为规范、运转协调、公正透明、廉洁高效的运行机制，促进党风廉政建设的深入开展。要全面落实廉洁自律各项规定，加大违法违纪案件查处力度，深入开展党务政务公开和纠风治乱工作，教育、引导和督促干部职工，把心思放在干事业上，把精力放在抓发展上，把功夫下到抓落实上。要树立脚踏实地、埋头苦干的政治意识和发展意识，对每一项工作，不仅要放在心上，认真进行筹划，而且要抓在手上，落实在行动上，坚决纠正和解决少数领导干部不讲官德，工作上弄虚作假，欺上瞒下，甚至当面一套背后一套，说起来悦耳动听，头头是道，干起来磨磨蹭蹭，不见影子，致使一些工作特别是有些重点工作在当面许愿和空喊中被落空的不良现象。要树立定了就算、说了就办的诚信意识和效率意识，凡是会议决定了的、领导交代了的、向群众承诺了的，就要立说立行，做到说一件、干一件、成一件。着力解决个别单位对县上的重大决策部署不去认真贯彻落实，而是采取上有政策，下有对策的态度，进行一般性的敷衍应付，甚至出现消极怠工的现象。要情系民生，尊重民意，关注民本，维护民权，认真解决经济社会发展中事关人民群众切身利益的突出问题，高度重视群众来信来访，对贪污、挪用各项惠农资金特别是救灾款物的行为，要从快、从严、从重查处。要密切党同人民群众的广泛联系，全心全意为广大人民群众服务，以优良的党风促进政风、民风的根本好转，不断凝聚全县上下干事创业的力量，激发全县上下加快发展的斗志，努力开创全县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四、大力弘扬抗震救灾精神，为加快灾后重建和全县经济社会发展多做贡献</w:t>
      </w:r>
    </w:p>
    <w:p>
      <w:pPr>
        <w:ind w:left="0" w:right="0" w:firstLine="560"/>
        <w:spacing w:before="450" w:after="450" w:line="312" w:lineRule="auto"/>
      </w:pPr>
      <w:r>
        <w:rPr>
          <w:rFonts w:ascii="宋体" w:hAnsi="宋体" w:eastAsia="宋体" w:cs="宋体"/>
          <w:color w:val="000"/>
          <w:sz w:val="28"/>
          <w:szCs w:val="28"/>
        </w:rPr>
        <w:t xml:space="preserve">面对突如其来的严重地震灾害，县委、县政府紧紧依靠全县各级党政组织和广大干部群众，竭尽全力降低灾害损失，最大限度保障了人民群众生命财产安全，抗震救灾取得阶段性成果。从这次抗震救灾和灾后重建中不难看出，全县各级党组织和广大共产党员、人民群众所表现出来的团结一致、众志成城、互助互爱、共度难关的坚定决心和坚强意志，扶危济困、无私奉献，顽强拼搏、艰苦奋斗，同心同德的精神风貌，不仅是我们战胜各种自然灾害的重要法宝，而且必将成为激励全县广大干部群众为全面建设小康社会而努力奋斗的强大精神动力。有了这种精神，就没有克服不了的困难，就没有完成不了的任务，就没有实现不了的目标，就没有干不成的事业！因此，全县各级党组织和广大党员群众，一定要大力弘扬凝心聚力、精诚团结的精神，真心为民、用心做事的精神，不畏艰险、攻坚克难的精神，毫不动摇抓恢复重建，坚定不移抓经济建设，始终把最广大人民的根本利益放在第一位，充分发挥各级党组织的战斗堡垒作用、各级领导干部的模范带头作用和广大共产党员的先锋模范作用，做到那里最危险、那里最需要，那里就有党的旗帜、党的组织、党员的身影，切实把关心群众的工作做好、做细、做实，为坚决打赢抗震救灾和灾后恢复重建这场硬仗，不断推进全县经济社会较快发展贡献力量。</w:t>
      </w:r>
    </w:p>
    <w:p>
      <w:pPr>
        <w:ind w:left="0" w:right="0" w:firstLine="560"/>
        <w:spacing w:before="450" w:after="450" w:line="312" w:lineRule="auto"/>
      </w:pPr>
      <w:r>
        <w:rPr>
          <w:rFonts w:ascii="宋体" w:hAnsi="宋体" w:eastAsia="宋体" w:cs="宋体"/>
          <w:color w:val="000"/>
          <w:sz w:val="28"/>
          <w:szCs w:val="28"/>
        </w:rPr>
        <w:t xml:space="preserve">同志们，历经89年的征程，我们正进入一个更加辉煌的历史发展时期，已站在一个新的历史起点上，振兴经济的重任历史地落到全县一万六千名共产党员的身上。全县各级党组织和广大党员一定要切实增强使命感，团结和带领广大人民群众充分发扬“团结奋斗，负重拼搏，知难而进，争创一流”的精神，解放思想，抢抓机遇，奋力拼搏，务求实效，为不断加快富裕、民主、文明、和谐建设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第五篇：在庆祝建党周年大会上的讲话</w:t>
      </w:r>
    </w:p>
    <w:p>
      <w:pPr>
        <w:ind w:left="0" w:right="0" w:firstLine="560"/>
        <w:spacing w:before="450" w:after="450" w:line="312" w:lineRule="auto"/>
      </w:pPr>
      <w:r>
        <w:rPr>
          <w:rFonts w:ascii="宋体" w:hAnsi="宋体" w:eastAsia="宋体" w:cs="宋体"/>
          <w:color w:val="000"/>
          <w:sz w:val="28"/>
          <w:szCs w:val="28"/>
        </w:rPr>
        <w:t xml:space="preserve">在庆祝建党周年大会上的讲话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今天我们在这里隆重集会，为了庆祝中国共产党建党八十二周年。在此我谨代表托镇党委，人民政府向辛勤工作在各条战线上的共产党员，表示节日的问候，向今天受到表彰的单位和个人表示最热烈的祝贺。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胡锦涛同志为核心的第四代领导集体，沿着先辈的足迹带领全国人民奋发图强、艰苦创业、与时俱进、开拓进取，实现了国民经济的快速增长。随着中国加入、成功申办年奥运会和“十六大”的胜利召开，一个强大的社会主义中国已屹立于世界的东方。</w:t>
      </w:r>
    </w:p>
    <w:p>
      <w:pPr>
        <w:ind w:left="0" w:right="0" w:firstLine="560"/>
        <w:spacing w:before="450" w:after="450" w:line="312" w:lineRule="auto"/>
      </w:pPr>
      <w:r>
        <w:rPr>
          <w:rFonts w:ascii="宋体" w:hAnsi="宋体" w:eastAsia="宋体" w:cs="宋体"/>
          <w:color w:val="000"/>
          <w:sz w:val="28"/>
          <w:szCs w:val="28"/>
        </w:rPr>
        <w:t xml:space="preserve">一年来，托镇党委“一班人”带领广大干部、群众认真学习贯彻“三个代表”重要思想和党的“十六大”精（更多精彩文章来自“秘书不求人”）神，大力发展农村经济，使全镇各族人民思想认识得到了统一和提高，极大地推动了基层党组织的建设、农村经济的建设和各项事业的发展。托镇党委积极响应党的号召，团结和带领全镇各族人民发展经济、维护社会稳定、抗击“非典”、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镇党委在抓好经济发展和社会稳定的同时，狠抓了基层组织建设，坚持以党建目标管理为龙头，以带领农牧民全面奔小康为重点，以村级党支部“五好建设”为基础，狠抓落实，党员的“双带”作用和基层组织的战斗堡垒作用得到了充分发挥，党组织的整体功能进一步得到了增强。党员队伍进几年来发展壮大较快，由年的名发展到目前的名。同时，在农村生产第一线涌现出一大批先进基层党组织和优秀党员，带动了全镇经济快速发展。党的“十六大”召开以来，镇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镇按照“重视质量，计划发展，个别吸收”的原则，以“坚持标准、保证质量、改善结构、慎重发展”的十六字方针，今年计划发展新党员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一方面、把一个充满希望的托镇带入新世纪，对党建提出更高要求。另一方面、党建工作与新的形式还不相适应。主要表现在；一是村级领导班子建设方面，部分干部结构不够合理，后备力量不够充足。二是基层组织建设上存在一些村级组织维护社会稳定和带领各族人民全面奔小康的能力比较弱。三是部分党员的思想比较保守，没有真正的理解和领会“十六大”提出的发展要有新思路、改革要新突破，开放要有新局面，各项工作要有新举措的新要求。上述问题必须引起各级党组织的高度重视，在今后的工作中既要不断发扬成绩，又要不断解决前进中出现的问题。用改革的、发展的观点来研究新情况，解决新问题。要用与时俱进、开拓创新的精神开辟我镇党建工作的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2025-01-19T11:26:59+08:00</dcterms:created>
  <dcterms:modified xsi:type="dcterms:W3CDTF">2025-01-19T11:26:59+08:00</dcterms:modified>
</cp:coreProperties>
</file>

<file path=docProps/custom.xml><?xml version="1.0" encoding="utf-8"?>
<Properties xmlns="http://schemas.openxmlformats.org/officeDocument/2006/custom-properties" xmlns:vt="http://schemas.openxmlformats.org/officeDocument/2006/docPropsVTypes"/>
</file>