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在2024年机关党建工作会议上的讲话范文合集</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机关党建工作会议上的讲话在2024年机关党建工作会议上的讲话机关党建是从严治党的重要组成部分，是×部门党的建设的基础性工作，也是示范性工程，总结去年一年的工作，听一听×位同志关于抓党建的述职，我感到去年以来我局的机关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第一篇：在2024年机关党建工作会议上的讲话</w:t>
      </w:r>
    </w:p>
    <w:p>
      <w:pPr>
        <w:ind w:left="0" w:right="0" w:firstLine="560"/>
        <w:spacing w:before="450" w:after="450" w:line="312" w:lineRule="auto"/>
      </w:pPr>
      <w:r>
        <w:rPr>
          <w:rFonts w:ascii="宋体" w:hAnsi="宋体" w:eastAsia="宋体" w:cs="宋体"/>
          <w:color w:val="000"/>
          <w:sz w:val="28"/>
          <w:szCs w:val="28"/>
        </w:rPr>
        <w:t xml:space="preserve">在2024年机关党建工作会议上的讲话</w:t>
      </w:r>
    </w:p>
    <w:p>
      <w:pPr>
        <w:ind w:left="0" w:right="0" w:firstLine="560"/>
        <w:spacing w:before="450" w:after="450" w:line="312" w:lineRule="auto"/>
      </w:pPr>
      <w:r>
        <w:rPr>
          <w:rFonts w:ascii="宋体" w:hAnsi="宋体" w:eastAsia="宋体" w:cs="宋体"/>
          <w:color w:val="000"/>
          <w:sz w:val="28"/>
          <w:szCs w:val="28"/>
        </w:rPr>
        <w:t xml:space="preserve">机关党建是从严治党的重要组成部分，是×部门党的建设的基础性工作，也是示范性工程，总结去年一年的工作，听一听×位同志关于抓党建的述职，我感到去年以来我局的机关党建工作取得了明显进步，主要有×个方面的特点：</w:t>
      </w:r>
    </w:p>
    <w:p>
      <w:pPr>
        <w:ind w:left="0" w:right="0" w:firstLine="560"/>
        <w:spacing w:before="450" w:after="450" w:line="312" w:lineRule="auto"/>
      </w:pPr>
      <w:r>
        <w:rPr>
          <w:rFonts w:ascii="宋体" w:hAnsi="宋体" w:eastAsia="宋体" w:cs="宋体"/>
          <w:color w:val="000"/>
          <w:sz w:val="28"/>
          <w:szCs w:val="28"/>
        </w:rPr>
        <w:t xml:space="preserve">第一，抓学习的自觉性增强了。局党组高度重视机关干部的学习，做出了一系列安排，而且出台了相关政策。从实际工作看，无论是局党组的谋划和安排，还是各处室的落实和执行，都有了很大提升。举办了全市×系统“大学习大培训大提升”×安全大课堂，邀请国内知名专家进行培训授课。结合主题教育，强化了政治理论学习。通过“学习强国”“×党建”等平台，领导干部在学习方面有所进步。组建了理论学习与工作研究小组，倡导和鼓励年轻干部强化学习与实践的结合，发挥了引导和示范作用。总体来讲，抓学习的自觉性明显增强，学习的成效正在显现。</w:t>
      </w:r>
    </w:p>
    <w:p>
      <w:pPr>
        <w:ind w:left="0" w:right="0" w:firstLine="560"/>
        <w:spacing w:before="450" w:after="450" w:line="312" w:lineRule="auto"/>
      </w:pPr>
      <w:r>
        <w:rPr>
          <w:rFonts w:ascii="宋体" w:hAnsi="宋体" w:eastAsia="宋体" w:cs="宋体"/>
          <w:color w:val="000"/>
          <w:sz w:val="28"/>
          <w:szCs w:val="28"/>
        </w:rPr>
        <w:t xml:space="preserve">第二，抓队伍的意识提高了。从全国来看，×管理队伍有×万人；从全市来看，×管理队伍有×多人；从局机关来看，有×多人；从处室来看，多的十几人，少的三、四人。但无论多少人，都是一个整体。抓队伍建设、干部培养是每个部门负责同志的重要职责。去年，各处室立足不同情况和各自职能，做了许多有益的工作，取得了明显成效，值得肯定。特别是一些处室在内部管理制度、工作纪律要求、干部作风锤炼等方面，都采取了有效措施，取得了很好的成效。</w:t>
      </w:r>
    </w:p>
    <w:p>
      <w:pPr>
        <w:ind w:left="0" w:right="0" w:firstLine="560"/>
        <w:spacing w:before="450" w:after="450" w:line="312" w:lineRule="auto"/>
      </w:pPr>
      <w:r>
        <w:rPr>
          <w:rFonts w:ascii="宋体" w:hAnsi="宋体" w:eastAsia="宋体" w:cs="宋体"/>
          <w:color w:val="000"/>
          <w:sz w:val="28"/>
          <w:szCs w:val="28"/>
        </w:rPr>
        <w:t xml:space="preserve">第三，抓工作的办法更实了。正确履行处室职能，体现工作成效，光靠态度是不行的，还得有办法。有想法、没办法不行，没想法、谈不上办法更不行。没有想法，就是对工作没有系统谋划，“脚踩西瓜皮，滑到哪里算哪里”，没有抓具体问题具体工作的措施。因此，抓工作既要有想法、也要有办法。在这方面各处室立足职能要求都有一些谋划和行动，也取得了一定的成效。比如，法规处组织参加全国×管理普法知识大赛、危化处建立安全专家库等工作，都发挥了很好的典型示范作用；还有救灾资金争取、消防员招录等工作都完成得比较好。只要我们有想法、有办法，就一定能把各项工作做好。</w:t>
      </w:r>
    </w:p>
    <w:p>
      <w:pPr>
        <w:ind w:left="0" w:right="0" w:firstLine="560"/>
        <w:spacing w:before="450" w:after="450" w:line="312" w:lineRule="auto"/>
      </w:pPr>
      <w:r>
        <w:rPr>
          <w:rFonts w:ascii="宋体" w:hAnsi="宋体" w:eastAsia="宋体" w:cs="宋体"/>
          <w:color w:val="000"/>
          <w:sz w:val="28"/>
          <w:szCs w:val="28"/>
        </w:rPr>
        <w:t xml:space="preserve">第四，抓党建的作为更大了。党建工作越抓越实，实就实在是全面从严管党治党的重要组成部分，也是基础性工作；实就实在能够有效提升我们队伍的凝聚力和战斗力。去年，局机关选举产生了新一届机关党委、机关纪委，各党支部完成了改选，党支部标准化建设走在全市前列，党建工作的重视程度更高、力度更大、成效也很明显，刚才每个支部书记的述职都讲到了支部党建，而且都还有各自的特色和做法，这方面的情况，表明从局党组到各个支部，对党建工作的重视程度更高、办法措施更实。</w:t>
      </w:r>
    </w:p>
    <w:p>
      <w:pPr>
        <w:ind w:left="0" w:right="0" w:firstLine="560"/>
        <w:spacing w:before="450" w:after="450" w:line="312" w:lineRule="auto"/>
      </w:pPr>
      <w:r>
        <w:rPr>
          <w:rFonts w:ascii="宋体" w:hAnsi="宋体" w:eastAsia="宋体" w:cs="宋体"/>
          <w:color w:val="000"/>
          <w:sz w:val="28"/>
          <w:szCs w:val="28"/>
        </w:rPr>
        <w:t xml:space="preserve">第五，抓关键少数的示范带动作用更强了。习近平总书记始终强调要抓好关键少数，这个关键少数在局机关就是各处室的主要负责同志，在市县×部门就是“一把手”岗位负责同志，这就是关键少数。关键少数能力素质如何、精神状态如何、工作水平如何，直接决定了×系统整体工作水平。可以看到，局里绝大多数处室主要负责同志，包括述职的同志，都发挥了比较好的作用，经常加班加点。在重大灾害事故面前有力有效作为，在日常管理中能够以身作则、率先垂范，给大家做出榜样，值得肯定。</w:t>
      </w:r>
    </w:p>
    <w:p>
      <w:pPr>
        <w:ind w:left="0" w:right="0" w:firstLine="560"/>
        <w:spacing w:before="450" w:after="450" w:line="312" w:lineRule="auto"/>
      </w:pPr>
      <w:r>
        <w:rPr>
          <w:rFonts w:ascii="宋体" w:hAnsi="宋体" w:eastAsia="宋体" w:cs="宋体"/>
          <w:color w:val="000"/>
          <w:sz w:val="28"/>
          <w:szCs w:val="28"/>
        </w:rPr>
        <w:t xml:space="preserve">但从工作角度来看，也还存在×个方面的差距。一是自觉学习、主动学习的积极性和成效与专业化的要求有差距。尽管抓学习的自觉性增强了、氛围浓厚了，但与×管理部门承担的职能使命和专业化要求相比，无论是队伍还是个人，都有很大的差距。二是工作举措落实水平与履行人命关天的职能要求有差距。尽管安全生产工作取得了明显进步，但与发达地区依然有不小差距。这种差距既有×GDP的分母小、产业结构落后等客观方面的原因，也有工作方法力度、措施的有效性等主观努力方面的原因，我们必须看到这个差距，而且正视这个差距。三是队伍的能力素质、精神状态与×铁军的要求有差距。要承担起党和人民赋予我们的光荣职责和使命，就要打造一支×铁军。铁军就要有铁的作风、铁的能力、铁的纪律。按照×铁军标准来衡量，我们在理论素养、专业水平、知识储备、奉献精神、严守纪律、担当作为等各个方面都有不少问题，都有改进和提升的空间。四是抓党建的措施办法，落实成效与从严管党治党的要求有差距。党的十八大以来，中央持续推进从严管党治党工作，从严治党不仅体现在反腐倡廉、“打虎拍蝇”上，也体现在对全体党员干部增强纪律的约束、增强党员意识、忠实履行义务、监督执纪“四种形态”上，这方面我们还存在制度不够健全完善、执行不够坚决有力的问题，极少数干部道德修养、个人事项申报、秉公用权、防微杜渐方面还有不严格、不认真等方面的问题，廉洁纪律教育和问题查处仍有待加强。</w:t>
      </w:r>
    </w:p>
    <w:p>
      <w:pPr>
        <w:ind w:left="0" w:right="0" w:firstLine="560"/>
        <w:spacing w:before="450" w:after="450" w:line="312" w:lineRule="auto"/>
      </w:pPr>
      <w:r>
        <w:rPr>
          <w:rFonts w:ascii="宋体" w:hAnsi="宋体" w:eastAsia="宋体" w:cs="宋体"/>
          <w:color w:val="000"/>
          <w:sz w:val="28"/>
          <w:szCs w:val="28"/>
        </w:rPr>
        <w:t xml:space="preserve">下一步，全局要全面落实好党中央关于安全生产、防灾减灾救灾和×管理的各项决策部署，不断加强×管理干部队伍建设，真正打造一支高素质能战斗的“×铁军”。</w:t>
      </w:r>
    </w:p>
    <w:p>
      <w:pPr>
        <w:ind w:left="0" w:right="0" w:firstLine="560"/>
        <w:spacing w:before="450" w:after="450" w:line="312" w:lineRule="auto"/>
      </w:pPr>
      <w:r>
        <w:rPr>
          <w:rFonts w:ascii="宋体" w:hAnsi="宋体" w:eastAsia="宋体" w:cs="宋体"/>
          <w:color w:val="000"/>
          <w:sz w:val="28"/>
          <w:szCs w:val="28"/>
        </w:rPr>
        <w:t xml:space="preserve">第一，要培育涵养优秀的×文化。文化是一种价值观，是软约束，一旦形成了就是最有力的约束。讲×文化就是要讲价值观。×文化核心就是以人民为中心的价值取向，对人民生命安全负责的担当精神。围绕这个核心，要做到三个方面：团结，进取，拼搏。团结：就是要有一损俱损、一荣俱荣的思想自觉。×是一个系统、是一个整体，某个处室工作干出亮点，是全局的光荣。如果某个处室工作出现差错或者干部违纪违规，全系统都会受到影响。每个同志都必须重视×局的形象，维护良好的形象。要有相互补台、好戏连台，互相拆台、一起垮台的高度警觉。进取：就是要有精益求精、追求卓越的工作目标和精神状态，干就干好、干就干精、干就干成。不要在工作上降格以求，虚以应付。进取精神既是×管理工作取得成绩的重要支撑力量，也是干部健康成长、终成大器必须有的精神状态。拼搏：是对×部门的特殊要求，因为×部门要应对天灾人祸，要救民于水火，要最大限度保障人民生命财产安全。</w:t>
      </w:r>
    </w:p>
    <w:p>
      <w:pPr>
        <w:ind w:left="0" w:right="0" w:firstLine="560"/>
        <w:spacing w:before="450" w:after="450" w:line="312" w:lineRule="auto"/>
      </w:pPr>
      <w:r>
        <w:rPr>
          <w:rFonts w:ascii="宋体" w:hAnsi="宋体" w:eastAsia="宋体" w:cs="宋体"/>
          <w:color w:val="000"/>
          <w:sz w:val="28"/>
          <w:szCs w:val="28"/>
        </w:rPr>
        <w:t xml:space="preserve">第二，要锤炼锻造优良的×作风。做好×管理工作需要有特殊优良的作风，一方面要严谨科学、严肃认真、严守纪律。严谨科学，×管理工作专业性和政策性很强，没有严谨科学的态度是做不好的，大而化之，放之四海而皆准，想当然，知其然而不知其所以然，浅尝辄止，是做不好这个工作的，因此必须要严谨科学。严肃认真，就是要严肃对待每一件事，认真干好每一项工作，平时不能嘻嘻哈哈，战时不能松松垮垮，工作不能低水平重复，×能力不能原地踏步。严守纪律，就是要严守六大纪律，这是对每个干部的共性要求，除此之外×管理部门干部还要遵守战场纪律，到了紧急关头需要有战场纪律，组织安排必须服从，工作任务必须承担，为了人民的利益必须敢于牺牲。另一方面要敢于担当、勇于创新、甘于奉献。敢于担当，在日常的安全监管、灾害防范工作中要有无私“铁面”，敢于动真碰硬；在重大事故灾难面前，在紧要关头能够担当责任，承担急难险重任务。勇于创新，就是要直面问题难点，创新思维和方法，解决×管理改革发展存在的问题。比如，在安全生产工作中一直强调防字当头、预防为主，但怎样才算防到位，光靠拉网式、地毯式排查不行，投入产出比很低。要防得住就需要一套机制和办法。目前推进专业化隐患排查治理体系和企业本质安全体系建设，都是立足于防，这就是创新。甘于奉献，每个同志的工作岗位，从大处讲，是体现人生价值、实现人生理想的跳板和舞台。从小处说，是安身立命、养家糊口的职业。因此，只有在这个岗位上，个人才有价值、发挥作用。从另一个角度看，国家公务人员是社会财富的消耗者，不直接创造财富，是老百姓的血汗钱供养着我们，×管理工作干不好，就对不起自己的良心。因此，在×管理岗位上就必须守规矩，要有甘于奉献的精神状态和境界。讲精神境界、讲价值、讲文化，就是希望×部门每个同志都能珍惜这样的岗位、珍惜工作，珍惜组织给予的舞台。</w:t>
      </w:r>
    </w:p>
    <w:p>
      <w:pPr>
        <w:ind w:left="0" w:right="0" w:firstLine="560"/>
        <w:spacing w:before="450" w:after="450" w:line="312" w:lineRule="auto"/>
      </w:pPr>
      <w:r>
        <w:rPr>
          <w:rFonts w:ascii="宋体" w:hAnsi="宋体" w:eastAsia="宋体" w:cs="宋体"/>
          <w:color w:val="000"/>
          <w:sz w:val="28"/>
          <w:szCs w:val="28"/>
        </w:rPr>
        <w:t xml:space="preserve">第三，要奋力创造优异的×业绩。奋力创造优异的×业绩，就要做好“加减法”。“加法”主要体现在主观努力上，概括起来就是要有最负责任的态度、最科学的方法、最有效的措施，从而增强责任心、增强执行力、增强实效性。“减法”：就是要减少事故总量、灾害损失和救援成本。一要减少事故总量。只有把事故总量减下来，受伤死亡人数自然就可以大幅减下来。目前统计指标中下降百分比只是相对数，在安全生产工作中既要追求相对数下降，也要通过卓有成效的工作减少事故的绝对数量。二要减少灾害损失。事故灾害发生前，×部门要开展预防和监测预警工作，最大限度避免人员伤亡，特别是群死群伤；事故灾害发生后，要开展及时救援、科学救援、有效救援，尽最大努力降低人员伤亡和财产损失。三要降低救援成本。要提升日常管理水平、科学决断能力，既要争取政府及社会加大安全防灾投入，提高防范能力，降低脆弱性，又要善于精打细算，减少不该有的花费，将节市的每一分钱用在刀刃上，使每一分钱都产生最大边际效益。因此，创造×业绩既要做加法，也要做减法，做好“一加一减”，就能创造出属于×队伍自己的业绩，就能为国家的长治久安和人民的安全健康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第二篇：在全县机关党建工作会议上的讲话[范文模版]</w:t>
      </w:r>
    </w:p>
    <w:p>
      <w:pPr>
        <w:ind w:left="0" w:right="0" w:firstLine="560"/>
        <w:spacing w:before="450" w:after="450" w:line="312" w:lineRule="auto"/>
      </w:pPr>
      <w:r>
        <w:rPr>
          <w:rFonts w:ascii="宋体" w:hAnsi="宋体" w:eastAsia="宋体" w:cs="宋体"/>
          <w:color w:val="000"/>
          <w:sz w:val="28"/>
          <w:szCs w:val="28"/>
        </w:rPr>
        <w:t xml:space="preserve">在全县机关党建工作会议上的讲话</w:t>
      </w:r>
    </w:p>
    <w:p>
      <w:pPr>
        <w:ind w:left="0" w:right="0" w:firstLine="560"/>
        <w:spacing w:before="450" w:after="450" w:line="312" w:lineRule="auto"/>
      </w:pPr>
      <w:r>
        <w:rPr>
          <w:rFonts w:ascii="宋体" w:hAnsi="宋体" w:eastAsia="宋体" w:cs="宋体"/>
          <w:color w:val="000"/>
          <w:sz w:val="28"/>
          <w:szCs w:val="28"/>
        </w:rPr>
        <w:t xml:space="preserve">今年以来，xx县党的建设和组织工作认真贯彻落实党的十八届六中全会、自治区第九次党代会和自治区党区、地区组织部长会议精神，紧紧围绕社会稳定和长治久安总目标，以迎接和贯彻党的十九大为主线，以严肃党内政治生活、强化党内监督、推进干部作风转变为重点，聚焦聚力主业主责，事不过夜抓落实，持续用力抓巩固，久久为功促提升，扎实有序推进党的建设和组织工作，为社会稳定和长治久安提供了坚强保障。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立足常态、务求长效，扎实开展“两学一做”学习教育，着力夯实党员干部落实总目标的思想基础。不断巩固延伸“两学一做”学习教育阶段性成果，以“学讲话、转作风、促落实”专项活动为载体，深入推进学习教育常态化、制度化，引导广大党员干部对标看齐，凝神聚力，力促党员干部“思想、观念、作风”转变，争做“四讲四有”合格党员。一是学习教育强党性。紧扣“两学一做”学习教育“三个基本”要求，充分发挥党支部主体作用，把学习党章党规，学习习近平总书记系列讲话抓在日常、融入经常。制定《关于推进“两学一做”学习教育常态化制度化的实施方案（征求意见）》，县级领导干部以上率下，以普通党员身份参加所在支部学习教育，深入各乡镇，村（社区）和“访惠聚”驻村联系点作辅导、讲党课、听意见、谈体会，带头讲党课36堂，普通党员联系实际讲党课620多堂。制定“1+N”常态化学习方案，落实“十个一”学习制度，常态化开展党员干部周一、周三集中学习，系统学、深入学、跟进学，每名党员每月累计参加学习教育20次32课时以上。切实把学习教育作为锤炼党性的基本功、必修课，不断凝神聚气、补钙壮骨，努力让党的每一个细胞都健康起来、每一个组织都坚强起来，团结一心、砥砺前行。二是问题导向促整改。始终坚持问题导向不松劲，扎实开展基层党组织基础工作集中整治和“两学一做”学习教育“回头看”工作，紧盯民主评议党员、领导干部带头讲党课和各党（工）委牵头抓总常态化督促整改落实情况等5项内容，督促2个基层党组织按期换届，补齐完备党员档案2件，规范党员档案4件，对“三会一课”落实不规范的4个党支部、7个党小组进行批评了教育、限期整改；集中梳理党组织隶属关系，在社会组织和非公企业建立党组织14个，新设立党小组445个，实现“新兴”组织党组织覆盖率和党的工作覆盖率两个100%。三是建章立制促规范。坚持把“两学一做”学习教育纳入党建工作责任制考评内容，纳入党组织书记抓党建述职评议考核，督促各基层党组织将“两学一做”与业务工作同谋划、同部署、同检查。建立《关于完善“三会一课”纪实报告检查制度的实施方案》，探索推行“三会一课”预审公示制度，完善支部召开专题组织生活会和开展民主评议党员流程操作表，规范党内政治生活严在经常。推行党支部“主题党日”制度，引导党员戴党徽亮身份、树形象、做贡献，组织党员开展承诺践诺、设岗定责、挂牌上岗、志愿服务等活动755场（次），引领全县xx-名党员干部与xx-户xxxx名各族群众结亲戚、搭对子、学语言、融真情、解难题。xx-名机关在职党员到社区开展志愿服务，领取“微心愿”xx余个，为群众服务1.xx-万余次。xx-名各级“访惠聚”驻村工作队党员干部主动戴起“红袖标护院队”，排查化解矛盾纠纷470余件。四是作风养成保落实。贯彻“作风不实是我们最大的敌人”论断，以严厉整顿“四风”“四气”为重点，在全体党员干部中开展“自查自省、践行忠诚”专项行动，聚焦维护祖国统一、促进民族团结、遏制宗教极端思想蔓延等重点，引导督促党员干部认错改错。截至目前，主动报告问题党员和国家公职人员XX人，主动反映问题共计XX条。坚持正面引领与反面警示并重，组织党员集中观看《镜鉴》《蜕变》《我的旗》等影片4800余人次，学习正面典型事迹，汲取反面典型教训，深学细照，对标正行。坚持制度约束与立体监督同步，采取“四查一问”的方式，加大明查暗访力度，开展“两学一做”专项督导15轮次，下发督查通报5期，督办整改县直单位23个，促使广大党员干部以严的态度、实的措施、铁的纪律推动自治区党委、地委的各项安排部署落地生根、开花结果。</w:t>
      </w:r>
    </w:p>
    <w:p>
      <w:pPr>
        <w:ind w:left="0" w:right="0" w:firstLine="560"/>
        <w:spacing w:before="450" w:after="450" w:line="312" w:lineRule="auto"/>
      </w:pPr>
      <w:r>
        <w:rPr>
          <w:rFonts w:ascii="宋体" w:hAnsi="宋体" w:eastAsia="宋体" w:cs="宋体"/>
          <w:color w:val="000"/>
          <w:sz w:val="28"/>
          <w:szCs w:val="28"/>
        </w:rPr>
        <w:t xml:space="preserve">（二）坚持强筋壮骨、全面提升，加强党员干部队伍建设，着力打造落实总目标的中流砥柱。全面落实从严治党各项安排部署，认真贯彻“20字”好干部标准，铁腕落实“四个从严”要求，着力打造政治上强、能力上强、作风上强的党员干部队伍。</w:t>
      </w:r>
    </w:p>
    <w:p>
      <w:pPr>
        <w:ind w:left="0" w:right="0" w:firstLine="560"/>
        <w:spacing w:before="450" w:after="450" w:line="312" w:lineRule="auto"/>
      </w:pPr>
      <w:r>
        <w:rPr>
          <w:rFonts w:ascii="宋体" w:hAnsi="宋体" w:eastAsia="宋体" w:cs="宋体"/>
          <w:color w:val="000"/>
          <w:sz w:val="28"/>
          <w:szCs w:val="28"/>
        </w:rPr>
        <w:t xml:space="preserve">1.强化思想理论武装。认真落实《干部教育培训工作条例》和《党校工作条例》，综合运用党校主阵地、现代远程教育、干部网络学院等平台，全面加强政策理论、双语能力、民族宗教、社会治理等方面的培训，截至目前，举办各类培训班xx期，培训xx-人次。借助援疆省市平台，采取“请进来、走出去”相结合的方式，邀请12名专家学者来柯讲学，选派63名本地党政干部赴援疆省市、自治区厅局、兵团挂职锻炼，多渠道培养培训干部。坚持把能够运用“双语”开展工作作为党员干部做群众工作的必备条件和国家公职人员岗前培训必过的关口，制定双语学习工作方案、学习计划，统一发放2860本《维吾尔语教程》《新疆维吾尔自治区双语学习明白册》，进一步提升干部学用双语的能力。</w:t>
      </w:r>
    </w:p>
    <w:p>
      <w:pPr>
        <w:ind w:left="0" w:right="0" w:firstLine="560"/>
        <w:spacing w:before="450" w:after="450" w:line="312" w:lineRule="auto"/>
      </w:pPr>
      <w:r>
        <w:rPr>
          <w:rFonts w:ascii="宋体" w:hAnsi="宋体" w:eastAsia="宋体" w:cs="宋体"/>
          <w:color w:val="000"/>
          <w:sz w:val="28"/>
          <w:szCs w:val="28"/>
        </w:rPr>
        <w:t xml:space="preserve">2.全面加强监督管理。以反分裂斗争的政治表现和工作作风为重点，认真落实《关于新形势下党内政治生活的若干准则》和《中国共产党党内监督条例》，把各级领导干部落实党内制度、执行党内法规、落实重点工作等情况作为管理监督的重要内容，健全完善“四大干部监督”体系，抓早、抓小、抓常、抓细，持续用劲强化干部日常监管。今年以来，查处违反政治纪律干部3名，查处落实维稳不力党员干部72名，查处违规办理和持有出国境证件党员干部13名，责令18名落实工作不力的党员干部做出书面检查；健全完善“去极端化”数据库信息共享机制，问责处理13名瞒报亲属涉案情况的党员干部；对县内居住的20名出国回流公职人员进行集中教育培训，对188名党员干部本人及其子女名字不规范情况进行清理整改；结合“两学一做”学习教育，在党员和国家公职人员中开展“自查自省，践行忠诚”专项行动，1562名党员和国家公职人员主动向党组织报告问题xx-条。</w:t>
      </w:r>
    </w:p>
    <w:p>
      <w:pPr>
        <w:ind w:left="0" w:right="0" w:firstLine="560"/>
        <w:spacing w:before="450" w:after="450" w:line="312" w:lineRule="auto"/>
      </w:pPr>
      <w:r>
        <w:rPr>
          <w:rFonts w:ascii="宋体" w:hAnsi="宋体" w:eastAsia="宋体" w:cs="宋体"/>
          <w:color w:val="000"/>
          <w:sz w:val="28"/>
          <w:szCs w:val="28"/>
        </w:rPr>
        <w:t xml:space="preserve">3.树立正确选人用人导向。认真贯彻执行习近平总书记“20字”和民族地区“三个特别”好干部标准，坚持在基层一线、维稳一线、扶贫一线考察识别干部，用好谈心谈话、多方对比、负面清单、反向测评、深度研判等经验做法，考准考实干部，大力选拔使用“说实话、干实事、求实效”“埋头苦干、真抓实干”的各民族优秀干部。截止目前，县委先后召开4次常委会议研究干部议题，提拔重用xx人，交流xx人，具有“访惠聚”驻村工作经历的xx名；召开xx次全委会议，对xx名乡镇党政正职拟任人选进行票决。认真落实县级以下机关建立机关职务与职级并行制度，审核符合晋升副县级职级8人，正科级5人，副科级11人。</w:t>
      </w:r>
    </w:p>
    <w:p>
      <w:pPr>
        <w:ind w:left="0" w:right="0" w:firstLine="560"/>
        <w:spacing w:before="450" w:after="450" w:line="312" w:lineRule="auto"/>
      </w:pPr>
      <w:r>
        <w:rPr>
          <w:rFonts w:ascii="宋体" w:hAnsi="宋体" w:eastAsia="宋体" w:cs="宋体"/>
          <w:color w:val="000"/>
          <w:sz w:val="28"/>
          <w:szCs w:val="28"/>
        </w:rPr>
        <w:t xml:space="preserve">（三）坚持强化政治功能、筑牢基层基础，着力打造服务总目标的战斗堡垒。深刻学习领会习近平总书记关于“新疆工作最突出的矛盾问题在基层，最坚实的力量支撑也在基层”重要论断，坚决贯彻落实xxxx书记“筑牢一个长城，加强基层组织，做好群众工作”的要求，坚持从管人、管事、管阵地等方面入手，落实落细落小强基层强基础各项措施，持续用力强基固本。</w:t>
      </w:r>
    </w:p>
    <w:p>
      <w:pPr>
        <w:ind w:left="0" w:right="0" w:firstLine="560"/>
        <w:spacing w:before="450" w:after="450" w:line="312" w:lineRule="auto"/>
      </w:pPr>
      <w:r>
        <w:rPr>
          <w:rFonts w:ascii="宋体" w:hAnsi="宋体" w:eastAsia="宋体" w:cs="宋体"/>
          <w:color w:val="000"/>
          <w:sz w:val="28"/>
          <w:szCs w:val="28"/>
        </w:rPr>
        <w:t xml:space="preserve">1.抓队伍建设，建强基层骨干力量。牢牢把握“抓基层、打基础特别要在村一级用劲”的要求，优先充实加强基层工作力量。抓住村党支部书记这个核心，实现国家公职人员任村（社区）党支部书记全覆盖，“访惠聚”驻村工作队队长全部兼任村（社区）第一书记，按照“1+3”的配备模式，配齐配强村民小组长、副小组长，全县所有村民小组均建立党小组，所有便民警务站均建立了党团组织，保证有党员的地方就有组织，有组织的地方就有活动。加强村干部及村级后备干部队伍建设，实施村级干部“素质快训”工程，一次专门培训一项工作，保证学会、真懂，目前培训4期2848人次。每年投入xx余万元，实施村级后备干部“金种子”培养工程，村级干部“素质快训”工程，计划用3年的时间实现每个村5-7名后备干部常数，目前，80名村党支部书记后备人选正在岗位实践锻炼阶段。全面落实“25154”机制，制定加强农牧民党员工作推进方案，规范发展党员工作流程，建立入党积极分子帮带机制，固本培元、加强引导，目前提交入党申请书农牧民1055人，确定入党积极分子787人，全县35岁以下农村青年党员、发展对象、入党积极分子累计达到2375人，占全县青年总人数的13.85%。落实“联乡包村入户”工作机制，县级领导包乡包村包户全覆盖，每周一、周四两天到村工作，每年驻村开展工作不少于90天，县直单位党政主要领导每年驻村不少于90天，乡镇科级干部每年驻村不少于120天，乡镇机关干部全部到村开展工作。</w:t>
      </w:r>
    </w:p>
    <w:p>
      <w:pPr>
        <w:ind w:left="0" w:right="0" w:firstLine="560"/>
        <w:spacing w:before="450" w:after="450" w:line="312" w:lineRule="auto"/>
      </w:pPr>
      <w:r>
        <w:rPr>
          <w:rFonts w:ascii="宋体" w:hAnsi="宋体" w:eastAsia="宋体" w:cs="宋体"/>
          <w:color w:val="000"/>
          <w:sz w:val="28"/>
          <w:szCs w:val="28"/>
        </w:rPr>
        <w:t xml:space="preserve">2.抓工作规范，提升村级事务管理水平。坚决执行自治区、地区各项制度机制，着力解决制度棚架、政策落不了地的问题。一是规范落实“三定三包三覆盖”群众工作法。制定村（社区）“三定三包三覆盖”群众工作法包联走访流程，按照六个阶段步骤，进一步细化了前期准备工作、评定包联类型、明确包联责任、扎实入户走访、认真分析研判、落实督导责任的方式方法，明确了包联群众公示、群众联系卡的内容和形式，制作了村民小组走访台账，村民小组第一小组长人手一册走访记录，走访登记每户群众基本情况，了解群众的困难诉求，保证了入户走访真实有效。坚持早晨会、晚研判，明确研判内容用汉语原汁原味记录，参会人员签字确认。通过包联走访真正发现问题、收集线索、交好朋友，推进务实管用的群众工作机制落地见效，开花结果。二是规范落实村党组织开展升国旗和宣讲活动工作。坚持每周一和重大节假日，统一在村委会办公场所举行升国旗仪式、唱国歌、开展集中宣讲，规范动作流程、规范参与人员、规范宣讲内容，推行实施电子刷脸考勤，快速、准确统计参与升国旗人数，实现参与升国旗人数98%以上。坚持在国旗下面向全体村民集中发放各类惠民补贴，在接受群众监督的同时，进一步强化群众的感恩教育。三是规范落实村党组织主导群众开展起名、割礼、婚礼、葬礼“四项活动”。实施《村民事务服务管理十条规定》，注重宣传引导，强化保障措施，积极引导农牧民群众到村民服务活动中心搞活动，引领群众移风易俗，增强村党组织的威信。截止目前，共计举办“四项活动”279场次，发放贺礼或慰问金4.4万余元。四是规范落实“农牧民夜校”。建立夜校领导机构，编制教学大纲，制定学习计划，坚持以村民小组“每日一学”的形式实施“农牧民夜校”，保证每天至少组织1个村民小组集中学习，确保每个村民每周接受1次教育。发挥少数民族党员干部的示范带动作用，持续开展千名党员干部返乡宣教，进一步丰富教学内容和形式，增强学习效果。五是规范落实“45678”等工作机制。探索推进“45678”工作机制，本着化繁为简的原则，将村级组织全年工作分解到每天、每周、每月、每季、每年分别落实4、5、6、7、8件事，分别由县乡村三级牵头落实，推进村级事务规范化管理，提升村级党组织服务群众的能力。配套实施党建督导员制度，选优配强乡镇党建督导员，每周开展一次全覆盖督查，确保村级事务落地见效。建立完善《村规民约》，推行“先进双联户”创建，规范村民行为，实现村民事村民办。</w:t>
      </w:r>
    </w:p>
    <w:p>
      <w:pPr>
        <w:ind w:left="0" w:right="0" w:firstLine="560"/>
        <w:spacing w:before="450" w:after="450" w:line="312" w:lineRule="auto"/>
      </w:pPr>
      <w:r>
        <w:rPr>
          <w:rFonts w:ascii="宋体" w:hAnsi="宋体" w:eastAsia="宋体" w:cs="宋体"/>
          <w:color w:val="000"/>
          <w:sz w:val="28"/>
          <w:szCs w:val="28"/>
        </w:rPr>
        <w:t xml:space="preserve">3.抓阵地建管用，增强村级阵地凝心聚力作用。近年来，县委不断加大基层经费投入，基层基础条件明显改善，所有村级阵地均实现了“5+2”工程全覆盖，村级阵地的服务功能不断增强。聚焦村级活动场所议事决策、维稳指挥、便民服务等七大中心定位，科学规划、合理使用村级办公场所，统一各类制度、公示版面，建立村级集中食堂，统一集中办公，实现村级阵地规范化管理。紧扣群众的生产生活实际和需求，依托村民服务活动中心、群众大舞台等场所，搞服务、搞活动、搞培训，常态化开展“九项惠民生政策”宣讲、“民族团结一家亲”“十个起来”活动，牢牢把握基层阵地的话语权、主导权，切实将各族群众紧紧凝聚在党组织周围，把村级阵地打造成为引领群众的“大舞台”、群众向往的“欢乐谷”，凝聚人心的“吸铁石”。</w:t>
      </w:r>
    </w:p>
    <w:p>
      <w:pPr>
        <w:ind w:left="0" w:right="0" w:firstLine="560"/>
        <w:spacing w:before="450" w:after="450" w:line="312" w:lineRule="auto"/>
      </w:pPr>
      <w:r>
        <w:rPr>
          <w:rFonts w:ascii="宋体" w:hAnsi="宋体" w:eastAsia="宋体" w:cs="宋体"/>
          <w:color w:val="000"/>
          <w:sz w:val="28"/>
          <w:szCs w:val="28"/>
        </w:rPr>
        <w:t xml:space="preserve">4.抓党的组织覆盖和工作覆盖，全面提升基层党建工作水平。按照“八个全覆盖”工作要求，积极推进在村民小组、便民警务站、驻村管寺管委会、驻村工作队、依法登记的农民专业合作社和学校建立党组织。一是制定下发《关于在柯坪县各党支部规范党小组设置的实施方案》，指导督促乡镇和县直单位党支部以站所或科室为单位成立党小组；村（社区）党支部以村民小组（社区网格）为单位成立党小组，配齐配强党小组长，明确任务职责，确保各党小组规范有序运行。针对便民警务站、学校、卫生院等党员人数不足实际，采取联建挂靠等方式建立党小组。目前，已在全县xx个党支部建立党小组xx个，应建必建达到100%，保证有党员的地方就有组织，有组织的地方就有活动。二是积极探索在居民楼院、商业网点、建筑工地等建立党组织，全面实施新兴组织党组织“扩面提质增效”专项行动，突出抓好非公企业、社会组织、小微企业、个体工商户和专业市场党组织的组建，采取片区联建、同业共建、挂靠组建、派驻帮建、龙头带建等方式，稳步推进新兴组织党组织建设。三是健全完善社区“网格化”管理机制，建立“社区党组织—社区网格—楼栋（巷道）—‘双联户’—千家万户”的“五级管理服务体系”，在全县5个社区成立25个网格党支部，48个楼栋党小组，推动社区维护稳定关口前移和服务群众力量下沉。全面落实流动人“369限时工作法”和社区出租房屋“金钥匙·平安锁”统一管理模式，截至目前，共摸排城镇社区常住人口5173户10780人、出租房屋115间、流动人口1737人，排查各类隐患漏洞14个。四是重视加强农牧区党的建设工作，成立牧区管委会，由一名县级领导任主任，负责牧区党的组织建设工作，承担农牧民的宣传教育和管理服务，防止牧民失管漏管。</w:t>
      </w:r>
    </w:p>
    <w:p>
      <w:pPr>
        <w:ind w:left="0" w:right="0" w:firstLine="560"/>
        <w:spacing w:before="450" w:after="450" w:line="312" w:lineRule="auto"/>
      </w:pPr>
      <w:r>
        <w:rPr>
          <w:rFonts w:ascii="宋体" w:hAnsi="宋体" w:eastAsia="宋体" w:cs="宋体"/>
          <w:color w:val="000"/>
          <w:sz w:val="28"/>
          <w:szCs w:val="28"/>
        </w:rPr>
        <w:t xml:space="preserve">5.抓“访惠聚”驻村工作，争取人心凝聚民心。坚持把“访惠聚”驻村工作作为社会稳定和长治久安的重要途径和有效载体，高度重视，高位推动，有效保证“访惠聚”驻村工作顺利进行。一是抓力量配备。坚持硬抽人、抽硬人建强工作队，2024年组建“访惠聚”驻村工作队42个xx人，其中，县级下派工作队23个xx-人，实现驻村干部民汉搭配适中、男女比例均衡、年龄结构合理的优化组合。二是抓经费保障。县委不等不靠、不折不扣抓经费保障，严格落实“访惠聚”驻村工作为民办实事经费、下派干部个人补助经费、第一书记工作经费标准，在自治区财政补助的基础上，县财政拿出近xx-万元进行保障。健全驻村干部关心关爱机制，统一落实带薪休假、健康体检、人身意外伤害保险等各项待遇，解决驻村干部后顾之忧，使其安心尽心工作。三是抓规定动作。围绕贯彻落实“1+2+5”工作要求，制定实施《驻村干部做群众工作规范》《各类驻村干部入户走访群众工作规范》，全面落实“八个一、八必问、八必讲”“三定三包三覆盖群众工作法”“七统一”等各项要求，坚持每日入户走访、每日信息研判，包联走访群众100%全覆盖，全面摸排各类信息线索，落实各项维稳措施，全力维护社会稳定。坚持队员当代表、单位做后盾、一把手负总责，切实发挥派出单位和工作队优势，着力解决群众“三就”“六通”“一安居”等实际问题，目前实施惠民生项目16个，最大限度争取人心。四是抓督查管理。建立“县委统筹管、乡镇具体管、选派单位跟踪管”的三级管理模式，县、乡两级“访惠聚”督查组采取定期与不定期、明察与暗访、全面检查与随机抽查相结合的方式，对驻村干部在岗情况、入户走访率、政策知晓率、群众满意率和遵守纪律、履行职责情况进行常态化督促检查，直面问题、现场整改，确保压力传导到位，工作督促到位。截止目前，累计下发督查通报9期，整改落实突出问题xx-个。制定实施《驻村干部十条铁律》《驻村（社区）干部不胜任现职召回教育管理办法》，大力整治工作不作为、慢作为，搞棚架、不落实的不良行为，截至目前，已召回驻村干部12名。落实“访惠聚”驻村工作例会制度，县委每月召开1次“访惠聚”驻村工作推进会，乡镇党委每两周召开1次情况分析会，定期协调推进工作，促进工作落实。</w:t>
      </w:r>
    </w:p>
    <w:p>
      <w:pPr>
        <w:ind w:left="0" w:right="0" w:firstLine="560"/>
        <w:spacing w:before="450" w:after="450" w:line="312" w:lineRule="auto"/>
      </w:pPr>
      <w:r>
        <w:rPr>
          <w:rFonts w:ascii="宋体" w:hAnsi="宋体" w:eastAsia="宋体" w:cs="宋体"/>
          <w:color w:val="000"/>
          <w:sz w:val="28"/>
          <w:szCs w:val="28"/>
        </w:rPr>
        <w:t xml:space="preserve">（四）坚持引育同步、用好政策，稳步推进人才及干部人才援疆工作。坚持党管人才，履行好组织部门职能职责，围绕全县改革发展稳定大局，实施事业单位高层次和急需紧缺人才引进计划，柔性引进内地高校毕业生4批59人。落实内地高校优秀毕业生关心关爱措施，为5名已结婚的毕业生提供了87㎡的新房，为3名内地高校毕业生解决了配偶的工作问题。制定实施《柯坪县内地高校优秀毕业生探亲（休假）办法（试行）》，每年有计划安排内地高校优秀毕业生与亲人团聚。建立“红沙子”“xx-”“xx”等教育科学和医疗卫生工作室，深化“项目+人才”、“基地+人才”帮带培养机制。加大刚性引才力度，年内计划招录xx-人，6月底完成报名招录工作。做好第九批援疆干部人才服务管理工作，用好援疆干部人才政策待遇，为援疆干部人才作用发挥创造条件。</w:t>
      </w:r>
    </w:p>
    <w:p>
      <w:pPr>
        <w:ind w:left="0" w:right="0" w:firstLine="560"/>
        <w:spacing w:before="450" w:after="450" w:line="312" w:lineRule="auto"/>
      </w:pPr>
      <w:r>
        <w:rPr>
          <w:rFonts w:ascii="宋体" w:hAnsi="宋体" w:eastAsia="宋体" w:cs="宋体"/>
          <w:color w:val="000"/>
          <w:sz w:val="28"/>
          <w:szCs w:val="28"/>
        </w:rPr>
        <w:t xml:space="preserve">在总结工作成绩的同时，我们也深刻认识到工作中还存在一些不容忽视的问题，主要体现在：党员干部作风不实，作用发挥不够，工作标准不高的现象依然存在；干部人才总量不足，专业技术人才紧缺的问题依然突出；“访惠聚”驻村工作不扎实，个别干部包联走访群众不到位，做群众工作的能力不足等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深化“两学一做”学习教育。结合严肃党内政治生活和贯彻落实总目标深化拓展学，始终坚持用总目标统一思想、统一认识、统一行动、统一步调，推动广大党员干部增强抓工作落实的坚定性，切实把总目标落实到岗位职责、担当作为上。坚持学习和应用相结合、发现和处理相结合、抓典型和建制度相结合，更加严厉地整顿形式主义、官僚主义、享乐主义、奢靡之风和官油子之气、不作为之气、漂浮之气、两面人之气，掀起树正风、刹歪气的强劲声势。坚持向作风不实这个最大的敌人开刀亮剑，前移问责关口，失责必问、问责必严，确保利剑高悬、震慑常在，打造风清气正的政治生态和良好的从政环境，为开创社会稳定和长治久安新局面提供坚强的政治保证。</w:t>
      </w:r>
    </w:p>
    <w:p>
      <w:pPr>
        <w:ind w:left="0" w:right="0" w:firstLine="560"/>
        <w:spacing w:before="450" w:after="450" w:line="312" w:lineRule="auto"/>
      </w:pPr>
      <w:r>
        <w:rPr>
          <w:rFonts w:ascii="宋体" w:hAnsi="宋体" w:eastAsia="宋体" w:cs="宋体"/>
          <w:color w:val="000"/>
          <w:sz w:val="28"/>
          <w:szCs w:val="28"/>
        </w:rPr>
        <w:t xml:space="preserve">（二）严抓领导班子和干部队伍建设。按照20字好干部标准和民族地区干部“三个特别”特殊要求，把“贯彻总目标认识到位、措施得力、成效明显”作为重要条件，把“关键时刻能够站出来、冲得上、顶得住、打的赢，敢于发声、敢于亮剑、敢于牺牲”作为重要标尺，从严执行干部任用条例，严格程序、严格责任、严格把关、严格监督，努力建设一支能够打赢反分裂斗争的高素质执政骨干队伍。加强在复杂环境和反分裂斗争一线培养、考验、选拔干部，大力选拔对党忠诚、关键时刻敢于发声亮剑、有较强群众工作能力和应对突发事件、驾驭复杂局面能力的干部，对勇挑重担、表现突出的干部优先提拔重用。正确面对取消“五统一”后基层干部队伍能力建设面临的新课题，积极改进教育培训措施，增强针对性、实效性，着力提高聚焦总目标、落实总目标的能力。从真心关心、关爱入手，全面加强老干部和关心下一代工作。</w:t>
      </w:r>
    </w:p>
    <w:p>
      <w:pPr>
        <w:ind w:left="0" w:right="0" w:firstLine="560"/>
        <w:spacing w:before="450" w:after="450" w:line="312" w:lineRule="auto"/>
      </w:pPr>
      <w:r>
        <w:rPr>
          <w:rFonts w:ascii="宋体" w:hAnsi="宋体" w:eastAsia="宋体" w:cs="宋体"/>
          <w:color w:val="000"/>
          <w:sz w:val="28"/>
          <w:szCs w:val="28"/>
        </w:rPr>
        <w:t xml:space="preserve">（三）坚定不移抓基层打基础。坚持以社会稳定和长治久安总目标为纲，切实强化基层党组织特别是党组织书记主抓维稳工作的政治责任，扎实推进“访惠聚”活动和“联乡包村入户”工作，规范推行“三定三包三覆盖”群众工作法，从严落实“七统一”“45678”《驻村干部十条铁律》《驻村干部不胜任现职召回教育管理办法》等制度机制，抓实抓好强基层强基础12项重点工作。全面落实农村党员发展“25154”机制、村级后备干部“金种子”培养工程，村级干部队伍“素质快训”工程，发展壮大党员队伍，储备一批后备力量。规范落实周一升国旗、农牧民夜校、“九项惠民政策”宣讲活动，让群众全员受教育，感党恩、听党话、跟党走。积极推进村级组织“星级化”动态管理，持续倒排整顿后进基层党组织，着力加强重点复杂区域、偏远散居区域、国有企业、新兴组织、清真寺管委会、便民警务站、媒体网站等党组织设置和工作覆盖。围绕贯彻落实“1+2+5”工作要求，量化实化“访惠聚”驻村工作，抓实抓细包联入户走访，安全隐患排查，矛盾纠纷化解，惠民政策落实，持续深化“访惠聚”驻村工作成效。认真抓好党建带群建，扩大群团组织覆盖面。</w:t>
      </w:r>
    </w:p>
    <w:p>
      <w:pPr>
        <w:ind w:left="0" w:right="0" w:firstLine="560"/>
        <w:spacing w:before="450" w:after="450" w:line="312" w:lineRule="auto"/>
      </w:pPr>
      <w:r>
        <w:rPr>
          <w:rFonts w:ascii="宋体" w:hAnsi="宋体" w:eastAsia="宋体" w:cs="宋体"/>
          <w:color w:val="000"/>
          <w:sz w:val="28"/>
          <w:szCs w:val="28"/>
        </w:rPr>
        <w:t xml:space="preserve">（四）持续深化人才援疆工作。充分发挥广大人才和援疆干部人才在社会稳定、长治久安中的特殊作用，抓好技术技能人才和农村实用人才培养，进一步扩宽人才引进渠道，着力引进急需紧缺人才。健全人才激励保障机制，全面兑现政策待遇，创新各类人才工作室和创业示范基地，为各类人才干事创业搭建平台、提供保障，做到识才爱才、人尽其才、才尽其用、用当其时。发挥人才示范引领作用，动员和组织各类优秀人才深入基层宣传科学知识、推广先进技术、培养技术骨干，让更多智力资源和科技成果转化为现实生产力。紧紧围绕总目标深化拓展干部人才援疆工作，提升服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第三篇：在全县机关党建工作会议上的讲话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同意召开的一次重要会议，会议的主要任务是，贯彻落实全州机关党建工作会和全县党建工作会精神，围绕着力加强机关党组织“五个基本”和“七个体系”建设，安排部署全县今年的机关党建工作。刚才，田明刚同志代表县直机关工委作了工作报告，并对今年的工作进行了具体安排，希望大家结合实际，认真抓好落实。下面，我就今年的县直机关党建工作，讲三点意见。</w:t>
      </w:r>
    </w:p>
    <w:p>
      <w:pPr>
        <w:ind w:left="0" w:right="0" w:firstLine="560"/>
        <w:spacing w:before="450" w:after="450" w:line="312" w:lineRule="auto"/>
      </w:pPr>
      <w:r>
        <w:rPr>
          <w:rFonts w:ascii="宋体" w:hAnsi="宋体" w:eastAsia="宋体" w:cs="宋体"/>
          <w:color w:val="000"/>
          <w:sz w:val="28"/>
          <w:szCs w:val="28"/>
        </w:rPr>
        <w:t xml:space="preserve">一、进一步明确重要地位，确保机关党建走在全县前头</w:t>
      </w:r>
    </w:p>
    <w:p>
      <w:pPr>
        <w:ind w:left="0" w:right="0" w:firstLine="560"/>
        <w:spacing w:before="450" w:after="450" w:line="312" w:lineRule="auto"/>
      </w:pPr>
      <w:r>
        <w:rPr>
          <w:rFonts w:ascii="宋体" w:hAnsi="宋体" w:eastAsia="宋体" w:cs="宋体"/>
          <w:color w:val="000"/>
          <w:sz w:val="28"/>
          <w:szCs w:val="28"/>
        </w:rPr>
        <w:t xml:space="preserve">党员干部是人民群众的示范和表率，是全县经济社会发展的中坚力量，机关党建工作同样也应该是其他各领域党建工作的示范和模范。总书记明确指出，“机关党建工作必须适应新形势新任务的要求，走在党的基层组织建设的前头”。习近平同志要求各级机关党组织要“引导广大机关党员干部做高举旗帜、坚定理想信念的表率，做服务大局、推动科学发展的表率，做转变作风、服务基层群众的表率，做改革创新、保持先进本色的表率”。这为机关党建工作指明了方向、明确了目标、提出了要求。对照领导要求，审视我们自身的党建工作，还存在不小差距。我县机关党建工作的现状可以概括为：成效值得肯定，问题不容忽视。全县大部分单位的党建工作比较规范，有的已经走在全县前列，创造了一定的经验，取得了一定的成绩。但也还有一小部分单位的党建工作敷衍塞责，存在“说起来重要、做起来次要、忙起来不要”的不正常现象，这从去年年底的党建工作目标责任制考评就有体现，并且刚才田明刚同志也进行了总结，这里就不再多讲。这部分单位连自身职责范围内的工作都没有很好完成，哪里谈得上起到模范带头作用，离上级领导的要求和人民群众的期望差距更大。按照中央和省、州、县委有关要求，今年是贯彻落实十七届四中全会精神的第一年，是全省加强“五个基本”和“七个体系”建设检查验收排位的第一年，也是开展“城乡互联、结对共建”活动的起始之年，要落实好中央领导要求、顺利完成各项工作任务、推进全县机关党建工作上台阶、为全县其他各领域党建工作起到模范带头作用，就要求我们各级机关党组织和党员干部，必须充分明确机关党建工作的重要地位和作用，充分认识做好党建工作的重要性和紧迫性，以改革创新的精神不断加强和改进机关党建工作，努力形成自觉抓党建、主动抓党建的良好局面，使机关党建走在基层组织建设的前头，为全县经济社会科学发展提供不竭的政治动力和坚强的组织保证。</w:t>
      </w:r>
    </w:p>
    <w:p>
      <w:pPr>
        <w:ind w:left="0" w:right="0" w:firstLine="560"/>
        <w:spacing w:before="450" w:after="450" w:line="312" w:lineRule="auto"/>
      </w:pPr>
      <w:r>
        <w:rPr>
          <w:rFonts w:ascii="宋体" w:hAnsi="宋体" w:eastAsia="宋体" w:cs="宋体"/>
          <w:color w:val="000"/>
          <w:sz w:val="28"/>
          <w:szCs w:val="28"/>
        </w:rPr>
        <w:t xml:space="preserve">二、努力找准工作着力点，明确机关党建重点工作任务</w:t>
      </w:r>
    </w:p>
    <w:p>
      <w:pPr>
        <w:ind w:left="0" w:right="0" w:firstLine="560"/>
        <w:spacing w:before="450" w:after="450" w:line="312" w:lineRule="auto"/>
      </w:pPr>
      <w:r>
        <w:rPr>
          <w:rFonts w:ascii="宋体" w:hAnsi="宋体" w:eastAsia="宋体" w:cs="宋体"/>
          <w:color w:val="000"/>
          <w:sz w:val="28"/>
          <w:szCs w:val="28"/>
        </w:rPr>
        <w:t xml:space="preserve">党建工作必须服务于党的中心工作，围绕中心工作来谋划、部署和实施。县直机关各级党组织和广大党员干部，要紧紧围绕加快来凤经济社会又好又快发展这个中心，紧紧抓住加强党的执政能力建设和先进性建设这个关键，按照省、州、县委统一要求，坚持一条主线，抓好三大建设，抓住四个重点，创造性地开展机关党建工作，努力提升机关党建工作水平。</w:t>
      </w:r>
    </w:p>
    <w:p>
      <w:pPr>
        <w:ind w:left="0" w:right="0" w:firstLine="560"/>
        <w:spacing w:before="450" w:after="450" w:line="312" w:lineRule="auto"/>
      </w:pPr>
      <w:r>
        <w:rPr>
          <w:rFonts w:ascii="宋体" w:hAnsi="宋体" w:eastAsia="宋体" w:cs="宋体"/>
          <w:color w:val="000"/>
          <w:sz w:val="28"/>
          <w:szCs w:val="28"/>
        </w:rPr>
        <w:t xml:space="preserve">第一，始终坚持一条主线。即：始终坚持以宣传贯彻落实党的十七届四中全会、省委九届七次全会、州委五届九次全会和县委十三届七次全会精神为主线。县直机关各级党组织要把宣传贯彻落实党的十七届四中全会和省、州、县党代会精神作为今年机关党建工作的重中之重，采取多种行之有效的措施和办法，把各级党代会精神传达到每个基层党支部和每个党员。要将各级党代会精神作为学习的重要内容，列入机关党组织学习计划，要通过新闻媒体、宣传阵地加大对上级精神和单位学习贯彻落实情况的宣传力度，要按照中央和省、州、县委的要求，调整机关党建工作思路，落实机关党建工作措施，创新机关党建工作方式，使机关党建工作始终与新形势、新任务、新要求相适应，真正做到将贯彻落实各级党代会精神贯穿整个党建工作始终。</w:t>
      </w:r>
    </w:p>
    <w:p>
      <w:pPr>
        <w:ind w:left="0" w:right="0" w:firstLine="560"/>
        <w:spacing w:before="450" w:after="450" w:line="312" w:lineRule="auto"/>
      </w:pPr>
      <w:r>
        <w:rPr>
          <w:rFonts w:ascii="宋体" w:hAnsi="宋体" w:eastAsia="宋体" w:cs="宋体"/>
          <w:color w:val="000"/>
          <w:sz w:val="28"/>
          <w:szCs w:val="28"/>
        </w:rPr>
        <w:t xml:space="preserve">第二，认真抓好三大建设。即：认真抓好领导班子建设、党员干部队伍建设和基层党组织建设。在领导班子建设上，要按照“为民、开拓、务实、清廉”的要求和“敢干事、能干事、干成事”的标准，进一步加强各级领导班子的跟踪管理，努力把各级领导班子建设成为坚强有力的战斗集体。在党员干部队伍建设上，要进一步健全机关工作运行机制，进一步完善党员干部教育管理制度，深入开展“创学习型机关，当学习干部，做全县人民表率”活动，引导党员干部用心想事、用心谋事、用心干事，着力建设一支勤政为民、开拓创新、求真务实的党员干部队伍。在基层党组织建设上，要严格按照全省“五个基本”和“七个体系”建设的总体要求，对照标准，抓好落实。要配备好党支部班子，尤其是要选好支部书记，真正把那些党性好、作风正、能力强、业务精的同志选拔到党支部班子。要强化开放的机关党建工作理念，善于整合资源，善于抓住工作重点，进一步推进机关党建工作有形化、信息化、活动化。要认真坚持“三会一课”、民主评议党员、民主生活会等制度，健全活跃党内生活。要积极开展“五好机关党支部”创建活动，努力增</w:t>
      </w:r>
    </w:p>
    <w:p>
      <w:pPr>
        <w:ind w:left="0" w:right="0" w:firstLine="560"/>
        <w:spacing w:before="450" w:after="450" w:line="312" w:lineRule="auto"/>
      </w:pPr>
      <w:r>
        <w:rPr>
          <w:rFonts w:ascii="宋体" w:hAnsi="宋体" w:eastAsia="宋体" w:cs="宋体"/>
          <w:color w:val="000"/>
          <w:sz w:val="28"/>
          <w:szCs w:val="28"/>
        </w:rPr>
        <w:t xml:space="preserve">强机关党组织的凝聚力、向心力和战斗力，在全县抓出一批示范点，表彰一批先进典型。</w:t>
      </w:r>
    </w:p>
    <w:p>
      <w:pPr>
        <w:ind w:left="0" w:right="0" w:firstLine="560"/>
        <w:spacing w:before="450" w:after="450" w:line="312" w:lineRule="auto"/>
      </w:pPr>
      <w:r>
        <w:rPr>
          <w:rFonts w:ascii="宋体" w:hAnsi="宋体" w:eastAsia="宋体" w:cs="宋体"/>
          <w:color w:val="000"/>
          <w:sz w:val="28"/>
          <w:szCs w:val="28"/>
        </w:rPr>
        <w:t xml:space="preserve">第三，着力抓住“四个重点”。即：抓住理论武装、民主集中制建设、能力建设和作风建设这四个重点。</w:t>
      </w:r>
    </w:p>
    <w:p>
      <w:pPr>
        <w:ind w:left="0" w:right="0" w:firstLine="560"/>
        <w:spacing w:before="450" w:after="450" w:line="312" w:lineRule="auto"/>
      </w:pPr>
      <w:r>
        <w:rPr>
          <w:rFonts w:ascii="宋体" w:hAnsi="宋体" w:eastAsia="宋体" w:cs="宋体"/>
          <w:color w:val="000"/>
          <w:sz w:val="28"/>
          <w:szCs w:val="28"/>
        </w:rPr>
        <w:t xml:space="preserve">第一，要抓住理论武装这个根本，进一步提高党员干部的能力素质。要坚持把学习放在首位，始终坚持党组织集中学习制度，认真抓好《党章》、十七届</w:t>
      </w:r>
    </w:p>
    <w:p>
      <w:pPr>
        <w:ind w:left="0" w:right="0" w:firstLine="560"/>
        <w:spacing w:before="450" w:after="450" w:line="312" w:lineRule="auto"/>
      </w:pPr>
      <w:r>
        <w:rPr>
          <w:rFonts w:ascii="宋体" w:hAnsi="宋体" w:eastAsia="宋体" w:cs="宋体"/>
          <w:color w:val="000"/>
          <w:sz w:val="28"/>
          <w:szCs w:val="28"/>
        </w:rPr>
        <w:t xml:space="preserve">四中全会精神等知识的学习，推进学习的不断深化和拓展。要正确处理好工学矛盾，引导党员干部在干中学，学中干，争做复合型人才和创新型干部。要把“创学习型机关”活动作为推进机关学习的重要载体，深入持久地进行下去。要加强科学组织、扩充学习内容、创新学习形式，进一步形成良好学习风气，将学习成果转化为谋划工作的思路、落实工作的办法和领导工作的能力。</w:t>
      </w:r>
    </w:p>
    <w:p>
      <w:pPr>
        <w:ind w:left="0" w:right="0" w:firstLine="560"/>
        <w:spacing w:before="450" w:after="450" w:line="312" w:lineRule="auto"/>
      </w:pPr>
      <w:r>
        <w:rPr>
          <w:rFonts w:ascii="宋体" w:hAnsi="宋体" w:eastAsia="宋体" w:cs="宋体"/>
          <w:color w:val="000"/>
          <w:sz w:val="28"/>
          <w:szCs w:val="28"/>
        </w:rPr>
        <w:t xml:space="preserve">二要抓住民主集中制建设这个基础，切实增强机关党组织的凝聚力和战斗力。要全面、准确、深刻领会民主集中制的内涵、原则和要求，严格执行制度，增强贯彻执行民主集中制的自觉性；要充分发挥集体领导作用，进一步调动和发挥每个班子成员、每个党组织成员的积极性、主动性和创造性；领导班子成员要顾全大局，在干事创业中增进团结，在支持配合中促进团结，在交流沟通中加强团结；要进一步提高民主生活会的质量，增强领导班子解决自身问题的能力；要坚持谈心谈话制度，关心爱护干部，建立健全班子成员之间、上级与下级之间的谈心和提醒谈话制度，以健全的民主集中制度促进健全的党组织建设。</w:t>
      </w:r>
    </w:p>
    <w:p>
      <w:pPr>
        <w:ind w:left="0" w:right="0" w:firstLine="560"/>
        <w:spacing w:before="450" w:after="450" w:line="312" w:lineRule="auto"/>
      </w:pPr>
      <w:r>
        <w:rPr>
          <w:rFonts w:ascii="宋体" w:hAnsi="宋体" w:eastAsia="宋体" w:cs="宋体"/>
          <w:color w:val="000"/>
          <w:sz w:val="28"/>
          <w:szCs w:val="28"/>
        </w:rPr>
        <w:t xml:space="preserve">三要抓住能力建设这条主线，进一步增强党员干部引领科学发展的能力。要进一步深化拓展学习实践科学发展观活动成效，加大解放思想力度，增强改革创新意识，努力转变不符合科学发展的思想观念，解决制约和影响科学发展的体制和机制性障碍，不断开创经济社会科学发展的新局面。要紧密联系发展变化的理论和实践，立足现实，着眼长远，突出重点，不断创建新机制、增长新本领，着力增强加快发展、科学发展的能力和本领。</w:t>
      </w:r>
    </w:p>
    <w:p>
      <w:pPr>
        <w:ind w:left="0" w:right="0" w:firstLine="560"/>
        <w:spacing w:before="450" w:after="450" w:line="312" w:lineRule="auto"/>
      </w:pPr>
      <w:r>
        <w:rPr>
          <w:rFonts w:ascii="宋体" w:hAnsi="宋体" w:eastAsia="宋体" w:cs="宋体"/>
          <w:color w:val="000"/>
          <w:sz w:val="28"/>
          <w:szCs w:val="28"/>
        </w:rPr>
        <w:t xml:space="preserve">四要抓住作风建设这个关键，进一步提高党员干部服务群众的自觉性。近年来,县委在作风建设、改善软环境上连续采取了一些重大举措，相继开展了“干部作风集中整顿年”、“一优化两提高”和“干部素质提升年”等活动，收到了明显成效。但县直机关部门仍然存在着一些不容忽视的问题，我们有些干部整天飘浮在上面，不深入基层，不调查研究，中心意识不强，服务观念淡薄；有的作风不实，效率不高，热衷于摆花架子，做表面文章；有的对自己分管的工作，政策不熟，数字不准，情况不明，遇事拍脑袋，想当然。等等。这些现象虽然出现在少数部门、少数干部身上，但影响很坏，必须高度重视，重点整治，从源头上予以解决。各单位一定要按照县委统一安排部署，深入开展“干部作风整顿成果巩固年”活动，引导党员干部切实改进工作作风，深入基层、深入群众，以真抓实干凝聚人心，用工作成果造福群众，使各级党员干部在思想作风、学风、工作作风和生活作风上有新气象，真正得到群众认可。同时，要扎实开展“城乡互联、结对共建”活动。全县的文件已经下发到各个单位，“城乡互联、结对共建”已纳入机关党建工作考核重点，各单位党组织必须抓紧落实好。在做好文件规定工作的同时，要积极鼓励工作创新。各单位要采取交流互访、互派锻炼、互动学习、帮带培训等各种有效形式，共同开展组织生活、民主生活、主题实践活动，加强党员教育、党员文化活动和实用技能培训，促进双方领导班子和党员干部更新观念，改进方法，进一步增强自身的综合素质和服务发展的能力。同时，各单位要在规定的时间内按要求完成“七个一”的帮扶任务，达到机关、农村双促进的目标。</w:t>
      </w:r>
    </w:p>
    <w:p>
      <w:pPr>
        <w:ind w:left="0" w:right="0" w:firstLine="560"/>
        <w:spacing w:before="450" w:after="450" w:line="312" w:lineRule="auto"/>
      </w:pPr>
      <w:r>
        <w:rPr>
          <w:rFonts w:ascii="宋体" w:hAnsi="宋体" w:eastAsia="宋体" w:cs="宋体"/>
          <w:color w:val="000"/>
          <w:sz w:val="28"/>
          <w:szCs w:val="28"/>
        </w:rPr>
        <w:t xml:space="preserve">三、切实加强领导指导，为机关党建工作提供坚强保障</w:t>
      </w:r>
    </w:p>
    <w:p>
      <w:pPr>
        <w:ind w:left="0" w:right="0" w:firstLine="560"/>
        <w:spacing w:before="450" w:after="450" w:line="312" w:lineRule="auto"/>
      </w:pPr>
      <w:r>
        <w:rPr>
          <w:rFonts w:ascii="宋体" w:hAnsi="宋体" w:eastAsia="宋体" w:cs="宋体"/>
          <w:color w:val="000"/>
          <w:sz w:val="28"/>
          <w:szCs w:val="28"/>
        </w:rPr>
        <w:t xml:space="preserve">第一，要进一步落实机关党建工作责任制。机关党建是一项综合、系统工程，要按照党的组织原则和制度，按照“关键在领导，基础在支部，落实靠党员”的要求，形成县委统一领导，县直机关工委具体组织指导，部门党组（党委）负总责、书记亲自抓，机关党组织抓落实的工作格局。县直机关各级党组织书记是机关党建工作第一责任人，要进一步强化机关党组织书记“不抓党建是失职，抓不好党建是不称职”的观念。县级各部门要把机关党建工作列入重要议事日程，经常听取机关党组织的工作汇报，交任务、压担子、提要求，切实指导机关党组织开展工作，积极向县委汇报党建工作。各级领导干部应带头参加机关党支部活动和接受机关党组织的监督，以模范行动支持机关党支部开展工作。要认真解决机关党建工作中的实际问题，在力量配备、办公设施、工作经费、开展活动等方面，都要给予有效保障，新闻媒体要加大对机关党建工作的宣传力度。要认真落实机关党建工作目标责任制，把机关党建工作考评作为考核领导班子和领导干部的重要内容之一，实行奖惩兑现。</w:t>
      </w:r>
    </w:p>
    <w:p>
      <w:pPr>
        <w:ind w:left="0" w:right="0" w:firstLine="560"/>
        <w:spacing w:before="450" w:after="450" w:line="312" w:lineRule="auto"/>
      </w:pPr>
      <w:r>
        <w:rPr>
          <w:rFonts w:ascii="宋体" w:hAnsi="宋体" w:eastAsia="宋体" w:cs="宋体"/>
          <w:color w:val="000"/>
          <w:sz w:val="28"/>
          <w:szCs w:val="28"/>
        </w:rPr>
        <w:t xml:space="preserve">第二，要进一步加大指导督办力度。县直机关工委是县委的重要工作部门，担负着县直机关党建工作的领导和指导责任，要进一步加强同县委有关工作部门和各部门党组（党委）的联系与沟通，形成工作合力。要积极做好宏观规划、检查指导、总结经验、组织协调等工作，健全落实机关党建工作的相关配套制度，创建发挥机关党组织和党员先进性的平台，加强对机关党组织“五个基本”和“七个体系”建设、“城乡互联、结对共建”活动、党代表“进万家、结万户、解万难”活动等的指导督办，加强机关党组织规章制度执行情况的督促检查，注意掌握机关党建工作动态，及时通报工作进度，督促整改落实。各部门党组要主动向县委汇报党建工作，主动与县委组织部、县直机关工委加强沟通联系，共同促进工作顺利推进。</w:t>
      </w:r>
    </w:p>
    <w:p>
      <w:pPr>
        <w:ind w:left="0" w:right="0" w:firstLine="560"/>
        <w:spacing w:before="450" w:after="450" w:line="312" w:lineRule="auto"/>
      </w:pPr>
      <w:r>
        <w:rPr>
          <w:rFonts w:ascii="宋体" w:hAnsi="宋体" w:eastAsia="宋体" w:cs="宋体"/>
          <w:color w:val="000"/>
          <w:sz w:val="28"/>
          <w:szCs w:val="28"/>
        </w:rPr>
        <w:t xml:space="preserve">第三，要加强机关党务干部队伍建设。各单位要从政治上、思想上、生活上关心机关党务干部，坚持吸收机关党组织书记和具体负责机关党组织建设的同志，参与部门党组会或局长办公会研究与决策重大事项形成制度，充分发挥机关党组织应有的保证监督作用；要积极为机关党务干部开展工作创造良好的条件和环境，并帮助解决工作、生活等方面的实际困难；要有计划地加强现有党务干部的交流，有目的地把有潜力的年轻干部放到机关党建工作岗位上锻炼，不断改善党务干部队伍的整体结构；要通过举办培训班、召开经验交流会等方式，进一步提高党务干部的业务能力；要对在党务工作岗位的优秀干部予以重用，真正做到用感情留人、事业留人和适当的待遇留人，努力形成一种党务工作大有可为、党务干部大有作为的导向。</w:t>
      </w:r>
    </w:p>
    <w:p>
      <w:pPr>
        <w:ind w:left="0" w:right="0" w:firstLine="560"/>
        <w:spacing w:before="450" w:after="450" w:line="312" w:lineRule="auto"/>
      </w:pPr>
      <w:r>
        <w:rPr>
          <w:rFonts w:ascii="宋体" w:hAnsi="宋体" w:eastAsia="宋体" w:cs="宋体"/>
          <w:color w:val="000"/>
          <w:sz w:val="28"/>
          <w:szCs w:val="28"/>
        </w:rPr>
        <w:t xml:space="preserve">同志们，今年的机关党建工作任务已经落实，责任已经明确。希望各单位党组织和广大党员干部，与时俱进、开拓创新，以只争朝夕的精神、求真务实的态度和饱满的工作热情，创造性地做好机关党建工作，为促进全县经济社会又好又快发展作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第四篇：在全县机关党建工作会议上的讲话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某同志总结回顾了2024年县直机关党的建设工作，安排部署了2024年的工作，我完全赞同。在过去的一年里，县级机关党的工作紧紧县委工作大局，锐意进取，开拓创新，取得了新成绩，为我县经济发展和社会进步做出了积极的贡献。在此，我谨代表中共ＸＸ县委对机关党建工作取得的可喜成绩表示热烈的祝贺！向辛勤耕耘的机关党务工作者表示亲切的问候和衷心的感谢！下面，我讲三个方面的意见：</w:t>
      </w:r>
    </w:p>
    <w:p>
      <w:pPr>
        <w:ind w:left="0" w:right="0" w:firstLine="560"/>
        <w:spacing w:before="450" w:after="450" w:line="312" w:lineRule="auto"/>
      </w:pPr>
      <w:r>
        <w:rPr>
          <w:rFonts w:ascii="宋体" w:hAnsi="宋体" w:eastAsia="宋体" w:cs="宋体"/>
          <w:color w:val="000"/>
          <w:sz w:val="28"/>
          <w:szCs w:val="28"/>
        </w:rPr>
        <w:t xml:space="preserve">一、提高认识，高度重视抓党建</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也是我县“工业强县，二次创业”的第一年，机关各党组织要统一思想，提高认识，不断增强做好机关党建工作的使命感和责任感，为我县各项工作提供强有力的组织保障。</w:t>
      </w:r>
    </w:p>
    <w:p>
      <w:pPr>
        <w:ind w:left="0" w:right="0" w:firstLine="560"/>
        <w:spacing w:before="450" w:after="450" w:line="312" w:lineRule="auto"/>
      </w:pPr>
      <w:r>
        <w:rPr>
          <w:rFonts w:ascii="宋体" w:hAnsi="宋体" w:eastAsia="宋体" w:cs="宋体"/>
          <w:color w:val="000"/>
          <w:sz w:val="28"/>
          <w:szCs w:val="28"/>
        </w:rPr>
        <w:t xml:space="preserve">（一）加强机关党的建设是实现十一五规划的坚强保障</w:t>
      </w:r>
    </w:p>
    <w:p>
      <w:pPr>
        <w:ind w:left="0" w:right="0" w:firstLine="560"/>
        <w:spacing w:before="450" w:after="450" w:line="312" w:lineRule="auto"/>
      </w:pPr>
      <w:r>
        <w:rPr>
          <w:rFonts w:ascii="宋体" w:hAnsi="宋体" w:eastAsia="宋体" w:cs="宋体"/>
          <w:color w:val="000"/>
          <w:sz w:val="28"/>
          <w:szCs w:val="28"/>
        </w:rPr>
        <w:t xml:space="preserve">我县“十一五”规划认真落实科学的发展观，绘就了我县未来五年发展蓝图。县级机关在落实“十一五”规划，推动经济社会发展进程中，具有举足轻重的作用。机关党的工作，就是要围绕中心、服务中心，围绕大局、服务大局，围绕行政、服务行政，全县的阶段性工作和部门中心工作在哪里，机关党的工作就要服务到哪里，机关党组织的凝聚力和战斗力就要体现在哪里，机关党员的先锋模范作用就要发挥在哪里，真正为我县实现“十一五”规划提供坚强的思想、组织、作风保障。</w:t>
      </w:r>
    </w:p>
    <w:p>
      <w:pPr>
        <w:ind w:left="0" w:right="0" w:firstLine="560"/>
        <w:spacing w:before="450" w:after="450" w:line="312" w:lineRule="auto"/>
      </w:pPr>
      <w:r>
        <w:rPr>
          <w:rFonts w:ascii="宋体" w:hAnsi="宋体" w:eastAsia="宋体" w:cs="宋体"/>
          <w:color w:val="000"/>
          <w:sz w:val="28"/>
          <w:szCs w:val="28"/>
        </w:rPr>
        <w:t xml:space="preserve">（二）加强机关党的建设是提高党的执政能力的迫切需要</w:t>
      </w:r>
    </w:p>
    <w:p>
      <w:pPr>
        <w:ind w:left="0" w:right="0" w:firstLine="560"/>
        <w:spacing w:before="450" w:after="450" w:line="312" w:lineRule="auto"/>
      </w:pPr>
      <w:r>
        <w:rPr>
          <w:rFonts w:ascii="宋体" w:hAnsi="宋体" w:eastAsia="宋体" w:cs="宋体"/>
          <w:color w:val="000"/>
          <w:sz w:val="28"/>
          <w:szCs w:val="28"/>
        </w:rPr>
        <w:t xml:space="preserve">新时期，我们党面临许多新问题和新课题，最重要的一点就是如何不断提高党的执政能力、巩固党的执政地位、完成党的执政使命。县级机关各党组织处在领导本单位党的工作、监督和协助行政完成任务的关键位置，是党的路线方针政策和县委政府重大决策的执行者，是上级了解民情民意的传递者。因此，必须加强和改进机关党的建设，从提高党的执政能力和执政水平、巩固党的执政基础和执政地位、完善党的执政方略和执政使命的政治高度，顺应形势变化和时代发展的要求，以创新的精神和改革的思路，做好机关党的工作，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（三）加强机关党的建设是巩固先进性教育成果的重要举措</w:t>
      </w:r>
    </w:p>
    <w:p>
      <w:pPr>
        <w:ind w:left="0" w:right="0" w:firstLine="560"/>
        <w:spacing w:before="450" w:after="450" w:line="312" w:lineRule="auto"/>
      </w:pPr>
      <w:r>
        <w:rPr>
          <w:rFonts w:ascii="宋体" w:hAnsi="宋体" w:eastAsia="宋体" w:cs="宋体"/>
          <w:color w:val="000"/>
          <w:sz w:val="28"/>
          <w:szCs w:val="28"/>
        </w:rPr>
        <w:t xml:space="preserve">去年，我县严格按照中省市的安排部署，创新思路，丰富载体，扎实开展党员先进性教育活动，取得了实实在在的成效，得到了上级党组织的肯定。通过先进性教育，广大党员时时牢记党的宗旨，事事不忘党员身份、处处不忘党员标准，充分发挥先锋模范作用，积极投身我县经济建设和改革发展，做出了可喜成绩。机关党员先进性集中教育虽告一段落，但这是一项长期的系统的工程，我们必须建立保持共产党员先进性的长效机制，加强党员的先进性建设，特别是机关党员的先进性建设，让机关党员长期受教育，永葆共产党员先进性，始终走在时代前列。</w:t>
      </w:r>
    </w:p>
    <w:p>
      <w:pPr>
        <w:ind w:left="0" w:right="0" w:firstLine="560"/>
        <w:spacing w:before="450" w:after="450" w:line="312" w:lineRule="auto"/>
      </w:pPr>
      <w:r>
        <w:rPr>
          <w:rFonts w:ascii="宋体" w:hAnsi="宋体" w:eastAsia="宋体" w:cs="宋体"/>
          <w:color w:val="000"/>
          <w:sz w:val="28"/>
          <w:szCs w:val="28"/>
        </w:rPr>
        <w:t xml:space="preserve">（四）加强机关党的建设是建设高素质党员队伍的必要手段</w:t>
      </w:r>
    </w:p>
    <w:p>
      <w:pPr>
        <w:ind w:left="0" w:right="0" w:firstLine="560"/>
        <w:spacing w:before="450" w:after="450" w:line="312" w:lineRule="auto"/>
      </w:pPr>
      <w:r>
        <w:rPr>
          <w:rFonts w:ascii="宋体" w:hAnsi="宋体" w:eastAsia="宋体" w:cs="宋体"/>
          <w:color w:val="000"/>
          <w:sz w:val="28"/>
          <w:szCs w:val="28"/>
        </w:rPr>
        <w:t xml:space="preserve">建设一支高素质的党员干部队伍一直是我党的重要工作，也是党的队伍建设的最终归宿。县级机关是我县党员干部相对集中的地方，我县机关党员干部队伍的素质离上级的要求以及和新形势赋予的历史使命有一定差距，个别机关党员干部身上还存在一些不容忽视的问题，例如，理想信念动摇，党性观念淡薄，政治敏锐性差，官僚主义严重，工作作风飘浮，理论学习不够等。因此，建设高素质的机关党员干部队伍是我县机关党建工作面临的重要课题，我们必须引起高度重视，切实加强我县机关党的工作，努力建设高素质的党员干部队伍，使广大机关党员干部不断提高自身素质，不断增强党性修养，始终保持与时俱进的品质、始终走在时代前列。</w:t>
      </w:r>
    </w:p>
    <w:p>
      <w:pPr>
        <w:ind w:left="0" w:right="0" w:firstLine="560"/>
        <w:spacing w:before="450" w:after="450" w:line="312" w:lineRule="auto"/>
      </w:pPr>
      <w:r>
        <w:rPr>
          <w:rFonts w:ascii="宋体" w:hAnsi="宋体" w:eastAsia="宋体" w:cs="宋体"/>
          <w:color w:val="000"/>
          <w:sz w:val="28"/>
          <w:szCs w:val="28"/>
        </w:rPr>
        <w:t xml:space="preserve">二、强化组织，履职尽责抓创建</w:t>
      </w:r>
    </w:p>
    <w:p>
      <w:pPr>
        <w:ind w:left="0" w:right="0" w:firstLine="560"/>
        <w:spacing w:before="450" w:after="450" w:line="312" w:lineRule="auto"/>
      </w:pPr>
      <w:r>
        <w:rPr>
          <w:rFonts w:ascii="宋体" w:hAnsi="宋体" w:eastAsia="宋体" w:cs="宋体"/>
          <w:color w:val="000"/>
          <w:sz w:val="28"/>
          <w:szCs w:val="28"/>
        </w:rPr>
        <w:t xml:space="preserve">加强机关党的建设要以人为本，以党员为本。只有这样，才能凝聚人心、凝聚力量，才能取得更好的政治效应、经济效应和社会效应，更好地推动我县政治文明、物质文明和精神文明协调健康发展。</w:t>
      </w:r>
    </w:p>
    <w:p>
      <w:pPr>
        <w:ind w:left="0" w:right="0" w:firstLine="560"/>
        <w:spacing w:before="450" w:after="450" w:line="312" w:lineRule="auto"/>
      </w:pPr>
      <w:r>
        <w:rPr>
          <w:rFonts w:ascii="宋体" w:hAnsi="宋体" w:eastAsia="宋体" w:cs="宋体"/>
          <w:color w:val="000"/>
          <w:sz w:val="28"/>
          <w:szCs w:val="28"/>
        </w:rPr>
        <w:t xml:space="preserve">（一）抓思想，提高素质强党性</w:t>
      </w:r>
    </w:p>
    <w:p>
      <w:pPr>
        <w:ind w:left="0" w:right="0" w:firstLine="560"/>
        <w:spacing w:before="450" w:after="450" w:line="312" w:lineRule="auto"/>
      </w:pPr>
      <w:r>
        <w:rPr>
          <w:rFonts w:ascii="宋体" w:hAnsi="宋体" w:eastAsia="宋体" w:cs="宋体"/>
          <w:color w:val="000"/>
          <w:sz w:val="28"/>
          <w:szCs w:val="28"/>
        </w:rPr>
        <w:t xml:space="preserve">党的思想建设是党的建设的首要任务。机关党员干部的思想政治素质如何，直接关系到党的路线方针政策能否顺利贯彻执行和经济建设能否健康发展。县直机关工委要深入开展“五学”活动、“争做学习型党员”活动和“创学习型党组织”活动，切实加强机关党员的思想政治建设。机关各党组织要为机关党员干部创造良好的学习条件，激发党员干部的学习性趣，形成浓厚的学习氛围。机关党员干部要端正学风，坚持学用结合，在理论联系实际上下功夫。要通过学习，坚定理想信念，增强党性观念，增强宗旨意识，树立正确的世界观、人生观和价值观，不断提高业务技能和办事效率，为我县建设与发展贡献智慧和力量。</w:t>
      </w:r>
    </w:p>
    <w:p>
      <w:pPr>
        <w:ind w:left="0" w:right="0" w:firstLine="560"/>
        <w:spacing w:before="450" w:after="450" w:line="312" w:lineRule="auto"/>
      </w:pPr>
      <w:r>
        <w:rPr>
          <w:rFonts w:ascii="宋体" w:hAnsi="宋体" w:eastAsia="宋体" w:cs="宋体"/>
          <w:color w:val="000"/>
          <w:sz w:val="28"/>
          <w:szCs w:val="28"/>
        </w:rPr>
        <w:t xml:space="preserve">（二）抓队伍，优化结构保先进</w:t>
      </w:r>
    </w:p>
    <w:p>
      <w:pPr>
        <w:ind w:left="0" w:right="0" w:firstLine="560"/>
        <w:spacing w:before="450" w:after="450" w:line="312" w:lineRule="auto"/>
      </w:pPr>
      <w:r>
        <w:rPr>
          <w:rFonts w:ascii="宋体" w:hAnsi="宋体" w:eastAsia="宋体" w:cs="宋体"/>
          <w:color w:val="000"/>
          <w:sz w:val="28"/>
          <w:szCs w:val="28"/>
        </w:rPr>
        <w:t xml:space="preserve">要按照“举旗帜、抓班子、带队伍、促发展”的思路，抓好机关干部队伍、党员队伍、人才队伍的建设，发挥好这三支队伍的作用。要严格按规定建立党的基层组织，选齐配强机关党务工作者，加大党务工作者的培训力度，确保党务干部有过硬的政治理论素质、思想道德品质、文化知识修养，努力造就一支高素质的机关党务干部队伍。要切实抓好发展新党员工作，加强入党积极分子的培养考察培训，严把新党员入口关，确保新党员质量。要拓宽机关党建领域，努力探索机关党建与社区党建、学校党建、农村党建互帮互带、互动互补的路子，推进全县党建工作的协调健康发展。特别是加强与农村党建的共驻共建，继续抓好“心连心”党支部、支部书记联系贫困户和党员联系的贫困户工作，实现好、维护好、发展好农民的根本利益，加大帮扶力度，积极支持社会主义新农村建设。要深入推进“党员先锋工程”，加强对我县省市县级“党员示范股室”、“示范窗口”和“示范岗”党员队伍的监督管理，搞好示范承诺和优化服务，发挥示范带头和榜样的辐射作用，建设高效、文明、先进的党员队伍。</w:t>
      </w:r>
    </w:p>
    <w:p>
      <w:pPr>
        <w:ind w:left="0" w:right="0" w:firstLine="560"/>
        <w:spacing w:before="450" w:after="450" w:line="312" w:lineRule="auto"/>
      </w:pPr>
      <w:r>
        <w:rPr>
          <w:rFonts w:ascii="宋体" w:hAnsi="宋体" w:eastAsia="宋体" w:cs="宋体"/>
          <w:color w:val="000"/>
          <w:sz w:val="28"/>
          <w:szCs w:val="28"/>
        </w:rPr>
        <w:t xml:space="preserve">（三）抓党风，勤政廉洁树形象</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我们必须引起高度重视。机关党组织要认真抓好机关党员干部的作风整顿和建设工作，狠刹有令不行、有禁不止，工作拖拉、贪图享受，自由散漫等不良风气，杜绝“门难进、脸难看、话难听、事难办”和吃拿卡要等不良现象，教育机关党员干部勤于政务，做情为民所系、权为民所用、利为民所谋的好党员。要加强廉政建设，加大反腐败力度，建立健全党风廉政建设责任制，签订党风廉政建设责任书，加强反面警示教育，增强机关党员干部廉洁从政、廉洁自律的意识，筑牢思想道德防线，保持党员廉洁性和先进性。要发扬党的优良传统和作风，深入基层、深入实际、深入群众，恪守为民之责，常思利民之举，善谋利民之策。强化对机关党的工作的监督，实行党务公开，增强透明度，让群众知晓党的议事决策机制，了解党的干部提拔任用程序，自觉接受群众监督。</w:t>
      </w:r>
    </w:p>
    <w:p>
      <w:pPr>
        <w:ind w:left="0" w:right="0" w:firstLine="560"/>
        <w:spacing w:before="450" w:after="450" w:line="312" w:lineRule="auto"/>
      </w:pPr>
      <w:r>
        <w:rPr>
          <w:rFonts w:ascii="宋体" w:hAnsi="宋体" w:eastAsia="宋体" w:cs="宋体"/>
          <w:color w:val="000"/>
          <w:sz w:val="28"/>
          <w:szCs w:val="28"/>
        </w:rPr>
        <w:t xml:space="preserve">（四）抓创建，提供保障优服务</w:t>
      </w:r>
    </w:p>
    <w:p>
      <w:pPr>
        <w:ind w:left="0" w:right="0" w:firstLine="560"/>
        <w:spacing w:before="450" w:after="450" w:line="312" w:lineRule="auto"/>
      </w:pPr>
      <w:r>
        <w:rPr>
          <w:rFonts w:ascii="宋体" w:hAnsi="宋体" w:eastAsia="宋体" w:cs="宋体"/>
          <w:color w:val="000"/>
          <w:sz w:val="28"/>
          <w:szCs w:val="28"/>
        </w:rPr>
        <w:t xml:space="preserve">要按照县委[2024]10号文件要求，加强和改进机关领导班子建设,指导和监督县级各部门领导班子争做“四好”、“五强”班子，争当“红旗党组织”、“先进基层党组织”和“学习型党组织”，把机关领导班子和党组织建设成坚强的战斗堡垒，着力打造服务型党组织和服务型机关，带头落实科学的发展观，更好地为我县经济建设服务，为我县跨越式发展提供强有力的保障，做“三个代表”重要思想的实践者。</w:t>
      </w:r>
    </w:p>
    <w:p>
      <w:pPr>
        <w:ind w:left="0" w:right="0" w:firstLine="560"/>
        <w:spacing w:before="450" w:after="450" w:line="312" w:lineRule="auto"/>
      </w:pPr>
      <w:r>
        <w:rPr>
          <w:rFonts w:ascii="宋体" w:hAnsi="宋体" w:eastAsia="宋体" w:cs="宋体"/>
          <w:color w:val="000"/>
          <w:sz w:val="28"/>
          <w:szCs w:val="28"/>
        </w:rPr>
        <w:t xml:space="preserve">三、加强领导，齐抓共管谱新篇</w:t>
      </w:r>
    </w:p>
    <w:p>
      <w:pPr>
        <w:ind w:left="0" w:right="0" w:firstLine="560"/>
        <w:spacing w:before="450" w:after="450" w:line="312" w:lineRule="auto"/>
      </w:pPr>
      <w:r>
        <w:rPr>
          <w:rFonts w:ascii="宋体" w:hAnsi="宋体" w:eastAsia="宋体" w:cs="宋体"/>
          <w:color w:val="000"/>
          <w:sz w:val="28"/>
          <w:szCs w:val="28"/>
        </w:rPr>
        <w:t xml:space="preserve">各部门党委（党组）要高度重视机关党的工作，加强领导，健全机制，强化党员干部的教育和管理，努力开创机关党的工作新局面。</w:t>
      </w:r>
    </w:p>
    <w:p>
      <w:pPr>
        <w:ind w:left="0" w:right="0" w:firstLine="560"/>
        <w:spacing w:before="450" w:after="450" w:line="312" w:lineRule="auto"/>
      </w:pPr>
      <w:r>
        <w:rPr>
          <w:rFonts w:ascii="宋体" w:hAnsi="宋体" w:eastAsia="宋体" w:cs="宋体"/>
          <w:color w:val="000"/>
          <w:sz w:val="28"/>
          <w:szCs w:val="28"/>
        </w:rPr>
        <w:t xml:space="preserve">（一）落实一个制度</w:t>
      </w:r>
    </w:p>
    <w:p>
      <w:pPr>
        <w:ind w:left="0" w:right="0" w:firstLine="560"/>
        <w:spacing w:before="450" w:after="450" w:line="312" w:lineRule="auto"/>
      </w:pPr>
      <w:r>
        <w:rPr>
          <w:rFonts w:ascii="宋体" w:hAnsi="宋体" w:eastAsia="宋体" w:cs="宋体"/>
          <w:color w:val="000"/>
          <w:sz w:val="28"/>
          <w:szCs w:val="28"/>
        </w:rPr>
        <w:t xml:space="preserve">县委高度重视机关党的工作，以邻委[2024]10号文件印发了《关于加强和改进机关党的工作的意见》，进一步明确了机关党组织的工作制度、工作范围、职能职责、经费保障。县级各部门党组织要认真学习贯彻落实县委[2024]10号文件精神，特别是要落实好建立党委（党组）书记抓机关党建工作第一责任人制度和党委（党组）书记抓党建工作汇报制度，把这项工作纳入党委（党组）书记考核。各部门党委（党组）要将党建工作纳入重要议事日程，定期研究分析机关党的工作，加强对机关党的工作的领导和指导，定期向上级党组织汇报。</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抓好机关党建，关键在于机关党组织是否强化了对党员干部的教育和管理。一是机关工委要理直气壮，充分履职尽责。机关工委是县委的工作部门，负责领导全县机关党的工作。机关工委要创新工作思路和工作方法，拓展党建载体和党建领域，丰富组织的活动和组织生活，进一步加强对县级机关各级党组织的领导，主动与部门党组（党委）联系沟通，协调解决好机关党建工作中的具体问题，为机关党组织开展工作创造有利条件。二是机关各级党组织要高度重视本单位党组织的自身建设，认真履职尽责，根据部门中心工作的要求，创造性地开展好机关党的工作，服务于部门行政工作，有位有为。要主动争取机关工委和部门党委（党组）的领导和指导，主动汇报工作，加强沟通了解，切实解决好机关党建工作的实际问题。</w:t>
      </w:r>
    </w:p>
    <w:p>
      <w:pPr>
        <w:ind w:left="0" w:right="0" w:firstLine="560"/>
        <w:spacing w:before="450" w:after="450" w:line="312" w:lineRule="auto"/>
      </w:pPr>
      <w:r>
        <w:rPr>
          <w:rFonts w:ascii="宋体" w:hAnsi="宋体" w:eastAsia="宋体" w:cs="宋体"/>
          <w:color w:val="000"/>
          <w:sz w:val="28"/>
          <w:szCs w:val="28"/>
        </w:rPr>
        <w:t xml:space="preserve">（三）解决三个问题</w:t>
      </w:r>
    </w:p>
    <w:p>
      <w:pPr>
        <w:ind w:left="0" w:right="0" w:firstLine="560"/>
        <w:spacing w:before="450" w:after="450" w:line="312" w:lineRule="auto"/>
      </w:pPr>
      <w:r>
        <w:rPr>
          <w:rFonts w:ascii="宋体" w:hAnsi="宋体" w:eastAsia="宋体" w:cs="宋体"/>
          <w:color w:val="000"/>
          <w:sz w:val="28"/>
          <w:szCs w:val="28"/>
        </w:rPr>
        <w:t xml:space="preserve">各级党组织要为开展机关党建工作创造良好的环境和条件。一要解决“有人办事”的问题，要充实和优化机关党务干部队伍，多渠道、多形式把那些德才兼备、年富力强，能干事、肯干事、会干事的同志选配到党务工作岗位上来。二要解决“有钱办事”的问题，按照《中国共产党党和国家机关基层组织工作条例》和县委《关于加强和改进机关党的工作的意见》的规定，确保足够工作经费，推进党的建设的顺利进行和党的活动的有序开展。三要解决“有场所办事”的问题，县级各部门要积极为本单位党组织创造有利条件，安排独立的办公场所作为专门的党务办公室，把支部活动室建设好，添设必要的硬件设施，购买必备的党建资料，把支部活动室建设成党员的“家”。</w:t>
      </w:r>
    </w:p>
    <w:p>
      <w:pPr>
        <w:ind w:left="0" w:right="0" w:firstLine="560"/>
        <w:spacing w:before="450" w:after="450" w:line="312" w:lineRule="auto"/>
      </w:pPr>
      <w:r>
        <w:rPr>
          <w:rFonts w:ascii="宋体" w:hAnsi="宋体" w:eastAsia="宋体" w:cs="宋体"/>
          <w:color w:val="000"/>
          <w:sz w:val="28"/>
          <w:szCs w:val="28"/>
        </w:rPr>
        <w:t xml:space="preserve">（四）强化四个措施</w:t>
      </w:r>
    </w:p>
    <w:p>
      <w:pPr>
        <w:ind w:left="0" w:right="0" w:firstLine="560"/>
        <w:spacing w:before="450" w:after="450" w:line="312" w:lineRule="auto"/>
      </w:pPr>
      <w:r>
        <w:rPr>
          <w:rFonts w:ascii="宋体" w:hAnsi="宋体" w:eastAsia="宋体" w:cs="宋体"/>
          <w:color w:val="000"/>
          <w:sz w:val="28"/>
          <w:szCs w:val="28"/>
        </w:rPr>
        <w:t xml:space="preserve">措施是做好一切工作的重要手段和保障。第一，县直机关工委要加大对县级机关各党组织的监督管理力度，进一步明确目标管理的内容，优化目标管理的方式，细化目标管理的办法，逗硬目标管理的奖惩。第二，机关工委要认真组织机关党组织开展“创先争优”活动，营造良好氛围，让机关各党组织个个创先进、个个比先进，机关全体党员人人争先进，人人赶优秀，并严格标准，认真评选表彰。第三，机关工委要严格按照《党章》和《机关基层组织工作条例》的规定，组织和指导好机关各党组织的换届选举工作，特别是落实机关各党组织的负责人由部门行政负责人兼任或由同级副职专任的规定，配好机关党组织班子成员，发挥机关党组织作用。第四，要从政治上关心培养机关党务工作者，加大党务工作者和行政工作人员的交流力度，在干部选拔任用和晋级晋职上优先考虑党务工作者，在学习考察、确定奖励待遇时与同级行政一视同仁。</w:t>
      </w:r>
    </w:p>
    <w:p>
      <w:pPr>
        <w:ind w:left="0" w:right="0" w:firstLine="560"/>
        <w:spacing w:before="450" w:after="450" w:line="312" w:lineRule="auto"/>
      </w:pPr>
      <w:r>
        <w:rPr>
          <w:rFonts w:ascii="宋体" w:hAnsi="宋体" w:eastAsia="宋体" w:cs="宋体"/>
          <w:color w:val="000"/>
          <w:sz w:val="28"/>
          <w:szCs w:val="28"/>
        </w:rPr>
        <w:t xml:space="preserve">同志们，在新的一年里，我们面临着“工业强县、二次创业”这个光荣而又艰巨的任务，县直机关各级党组织要紧紧围绕县委的各项工作任务，创新思路，求真务实，努力开创机关党建新局面，为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在全市机关党建工作会议上的讲话</w:t>
      </w:r>
    </w:p>
    <w:p>
      <w:pPr>
        <w:ind w:left="0" w:right="0" w:firstLine="560"/>
        <w:spacing w:before="450" w:after="450" w:line="312" w:lineRule="auto"/>
      </w:pPr>
      <w:r>
        <w:rPr>
          <w:rFonts w:ascii="宋体" w:hAnsi="宋体" w:eastAsia="宋体" w:cs="宋体"/>
          <w:color w:val="000"/>
          <w:sz w:val="28"/>
          <w:szCs w:val="28"/>
        </w:rPr>
        <w:t xml:space="preserve">马 波</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首先，向今天受到表彰的全市“机关党的建设年”活动市委召开这次会议，主要目的是贯彻落实中央十七届四先进集体表示热烈祝贺！</w:t>
      </w:r>
    </w:p>
    <w:p>
      <w:pPr>
        <w:ind w:left="0" w:right="0" w:firstLine="560"/>
        <w:spacing w:before="450" w:after="450" w:line="312" w:lineRule="auto"/>
      </w:pPr>
      <w:r>
        <w:rPr>
          <w:rFonts w:ascii="宋体" w:hAnsi="宋体" w:eastAsia="宋体" w:cs="宋体"/>
          <w:color w:val="000"/>
          <w:sz w:val="28"/>
          <w:szCs w:val="28"/>
        </w:rPr>
        <w:t xml:space="preserve">中全会、自治区党委十届十一次全委会、市委八届八次全委会和全市领导干部学习班精神，总结经验、表彰先进，动员广大机关党员干部，进一步加强党性修养和思想作风建设，进一步解放思想、务实苦干、创新突破，使机关党建工作始终走在前、做表率，为科学发展、富民强市提供坚强有力的思想和组织保障。刚才，惠丽书记全面总结了“机关党的建设年”活动，安排部署了今年机关党建工作；四个单位作了很好的发言，请大家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2024年是“十一五”收官之年，也是石嘴山发展史上极不平凡的一年。胡锦涛总书记、吴邦国委员长先后来我市视察，全市人民群众倍受鼓舞；自治区在我市召开了促进石嘴山市经济转型与可持续发展工作会议，出台了一系列支持我市转型发展的政策文件；成功举办了建市50周年大庆，一批大项目、好项目落地开工或建成投产，我 市综合实力进一步增强。一年来，在市委正确领导下，全市各级机关认真学习贯彻党的十七届四中、五中全会和全国、全区、全市机关党的建设工作会议精神，按照市委、政府“围绕一条主线、加强三项建设、突出五个重点”的决策部署，积极落实“服务发展、建设队伍”两大任务，以“机关党的建设年”活动为载体，组织开展了“迎大庆、树形象、比贡献”、“讲党性、重品行、作表率”、建设学习型党组织、创建机关党建品牌等一系列主题实践活动，扎实推进创先争优活动和“西部大开发、经济大发展”大学习活动，为全市经济社会发展作出了突出贡献，一些工作走在了全区机关党建工作前列。</w:t>
      </w:r>
    </w:p>
    <w:p>
      <w:pPr>
        <w:ind w:left="0" w:right="0" w:firstLine="560"/>
        <w:spacing w:before="450" w:after="450" w:line="312" w:lineRule="auto"/>
      </w:pPr>
      <w:r>
        <w:rPr>
          <w:rFonts w:ascii="宋体" w:hAnsi="宋体" w:eastAsia="宋体" w:cs="宋体"/>
          <w:color w:val="000"/>
          <w:sz w:val="28"/>
          <w:szCs w:val="28"/>
        </w:rPr>
        <w:t xml:space="preserve">2024年是新一轮西部大开发和“十二五”发展的开局之年，也是加快推动我市科学发展、跨越发展的关键之年。市委八届八次全委会明确提出了“一个主题、三个转变、五个加快”的总体要求和地区生产总值增长13%等目标任务，为我们抓好机关党建工作指明了方向。各级党政机关作为贯彻落实党和政府各项决策部署的组织者、推动者和实践者，其素质高低和作风好坏，直接关系到党和政府在人民群众中的形象和威信，对完成机关所担负的各项任务至关重要。春节后上班第一天，市委就举办了全市领导干部学习班，站在提升党的执政能力、推动我市科学发展的战略高度，从党员干部“党性修养和思想作风”这个总开关破题，认真查找了当前全市党员干部在思想和意识形态领域中存在的突出问题，提出了加强党性修养和思想 作风建设的主要措施，对广大机关党员干部提出了明确要求。我们要切实把思想和行动统一到市委的决策部署上来，进一步解放思想、抢抓机遇，开拓进取、扎实工作，在推动全市科学发展、跨越发展的实践中开创机关党建工作新局面。</w:t>
      </w:r>
    </w:p>
    <w:p>
      <w:pPr>
        <w:ind w:left="0" w:right="0" w:firstLine="560"/>
        <w:spacing w:before="450" w:after="450" w:line="312" w:lineRule="auto"/>
      </w:pPr>
      <w:r>
        <w:rPr>
          <w:rFonts w:ascii="宋体" w:hAnsi="宋体" w:eastAsia="宋体" w:cs="宋体"/>
          <w:color w:val="000"/>
          <w:sz w:val="28"/>
          <w:szCs w:val="28"/>
        </w:rPr>
        <w:t xml:space="preserve">一、认清形势，正确把握工作方向</w:t>
      </w:r>
    </w:p>
    <w:p>
      <w:pPr>
        <w:ind w:left="0" w:right="0" w:firstLine="560"/>
        <w:spacing w:before="450" w:after="450" w:line="312" w:lineRule="auto"/>
      </w:pPr>
      <w:r>
        <w:rPr>
          <w:rFonts w:ascii="宋体" w:hAnsi="宋体" w:eastAsia="宋体" w:cs="宋体"/>
          <w:color w:val="000"/>
          <w:sz w:val="28"/>
          <w:szCs w:val="28"/>
        </w:rPr>
        <w:t xml:space="preserve">机关党建工作是党的建设新的伟大工程的重要组成部分。胡锦涛总书记强调：“机关党建必须适应新形势、新任务的要求，走在党的基层组织建设的前头。”近年来，市委高度重视机关党建工作，先后在广大机关党员干部中组织开展了“五破五立”、“五查五看”、“学包头、促发展”、深入学习实践科学发展观、“西部大开发、经济大发展”大学习、创先争优等一系列活动，并于2024年专题召开会议部署机关党建工作，全市机关党员干部推动科学发展的能力明显提升，干事创业的精神状态更加良好。但是，我们也要看到，随着工作环境、工作内容、工作范围的不断变化，一些机关党组织出现了重视经济建设、忽视党的建设的现象，一些机关党员干部出现了主观主义、自由主义、形式主义、保守主义、本位主义、享乐主义等问题，必须引起我们高度警觉。我们要深刻认识机关党建工作面临的新形势、新任务，注重研究解决面临的新课题、新问题，切实增强紧迫感和责任感，坚持以党的执政能力建设和先进性建设为主线，以建设“为民、务实、清廉”机关为目标，以加强机关党员干部党性修养和思想作风建设为 重点，不断创新工作方法和体制机制，不断提升机关党建工作科学化水平，切实把科学发展观要求落实到机关党建具体实践中，努力为发展服务、为基层服务、为群众服务。要按照市委争做“五个表率”、争创“四个一流”的要求（“五个表率”即：在坚持理论武装、继续解放思想上作表率，在提升业务能力、推进跨越发展上作表率，在服务基层群众、促进社会和谐上作表率，在坚持民主集中制、发展党内民主上作表率，在倡导廉洁勤政、干干净净干事上作表率；“四个一流”即：建设一流机关、打造一流队伍、培育一流作风、创建一流业绩。），勇于探索新路，敢于突破常规，不断创新党员教育方式，创新党建工作载体，创新管理监督途径，切实增强机关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二、围绕中心，坚持服务发展大局</w:t>
      </w:r>
    </w:p>
    <w:p>
      <w:pPr>
        <w:ind w:left="0" w:right="0" w:firstLine="560"/>
        <w:spacing w:before="450" w:after="450" w:line="312" w:lineRule="auto"/>
      </w:pPr>
      <w:r>
        <w:rPr>
          <w:rFonts w:ascii="宋体" w:hAnsi="宋体" w:eastAsia="宋体" w:cs="宋体"/>
          <w:color w:val="000"/>
          <w:sz w:val="28"/>
          <w:szCs w:val="28"/>
        </w:rPr>
        <w:t xml:space="preserve">围绕中心、服务大局，是机关党建工作的生命线，是机关党组织和广大党员干部的根本职责。各级机关党组织和广大党员干部要按照“围绕发展抓党建、抓好党建促发展”的要求，牢固树立政治意识、大局意识、发展意识，站在战略和全局的高度谋划和推动机关党的建设。</w:t>
      </w:r>
    </w:p>
    <w:p>
      <w:pPr>
        <w:ind w:left="0" w:right="0" w:firstLine="560"/>
        <w:spacing w:before="450" w:after="450" w:line="312" w:lineRule="auto"/>
      </w:pPr>
      <w:r>
        <w:rPr>
          <w:rFonts w:ascii="宋体" w:hAnsi="宋体" w:eastAsia="宋体" w:cs="宋体"/>
          <w:color w:val="000"/>
          <w:sz w:val="28"/>
          <w:szCs w:val="28"/>
        </w:rPr>
        <w:t xml:space="preserve">一要围绕中心谋发展。紧紧围绕“一个主题、三个转变、五个加快”的总体要求，主动贴近基层、走进群众、深入一线，广泛开展调查研究，认真了解新形势、时刻关注新变化、准确把握新特点，围绕工业强市、经济转型、统筹城乡、项目建设等重大部署和转变领导方式、创新社 会管理、保障和改善民生等重大课题，为全市经济社会发展多出主意、多想办法、多献良策。</w:t>
      </w:r>
    </w:p>
    <w:p>
      <w:pPr>
        <w:ind w:left="0" w:right="0" w:firstLine="560"/>
        <w:spacing w:before="450" w:after="450" w:line="312" w:lineRule="auto"/>
      </w:pPr>
      <w:r>
        <w:rPr>
          <w:rFonts w:ascii="宋体" w:hAnsi="宋体" w:eastAsia="宋体" w:cs="宋体"/>
          <w:color w:val="000"/>
          <w:sz w:val="28"/>
          <w:szCs w:val="28"/>
        </w:rPr>
        <w:t xml:space="preserve">二要围绕中心推进落实。充分发挥机关党组织“位置靠前”的优势，进一步转变职能、优化环境、提升效能，积极主动服务企业发展，扎扎实实推进项目建设，真心实意为群众办好事、办实事，积极探索机关党组织服务和落实市委、政府重大决策部署的有效载体，引导机关党员干部在推进“四项战略重点”、建设“五个示范区”的实践中当模范、作表率。</w:t>
      </w:r>
    </w:p>
    <w:p>
      <w:pPr>
        <w:ind w:left="0" w:right="0" w:firstLine="560"/>
        <w:spacing w:before="450" w:after="450" w:line="312" w:lineRule="auto"/>
      </w:pPr>
      <w:r>
        <w:rPr>
          <w:rFonts w:ascii="宋体" w:hAnsi="宋体" w:eastAsia="宋体" w:cs="宋体"/>
          <w:color w:val="000"/>
          <w:sz w:val="28"/>
          <w:szCs w:val="28"/>
        </w:rPr>
        <w:t xml:space="preserve">三要围绕中心凝聚力量。切实抓好机关思想政治建设，强化理论武装、政治教育、党性修养和思想工作，着力提高机关党建工作服务发展的自觉性、主动性和实效性；认真做好党委政府各项决策的宣传工作、围绕中心服务大局的协调工作、机关党建与具体业务的融合工作、上下级机关党建的联动工作，发挥好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三、创新思路，抓好三项重大活动</w:t>
      </w:r>
    </w:p>
    <w:p>
      <w:pPr>
        <w:ind w:left="0" w:right="0" w:firstLine="560"/>
        <w:spacing w:before="450" w:after="450" w:line="312" w:lineRule="auto"/>
      </w:pPr>
      <w:r>
        <w:rPr>
          <w:rFonts w:ascii="宋体" w:hAnsi="宋体" w:eastAsia="宋体" w:cs="宋体"/>
          <w:color w:val="000"/>
          <w:sz w:val="28"/>
          <w:szCs w:val="28"/>
        </w:rPr>
        <w:t xml:space="preserve">今年，全市机关党建工作要在抓好各项日常工作的基础上，突出重点，创新思路，重点抓好以下三项重大活动。</w:t>
      </w:r>
    </w:p>
    <w:p>
      <w:pPr>
        <w:ind w:left="0" w:right="0" w:firstLine="560"/>
        <w:spacing w:before="450" w:after="450" w:line="312" w:lineRule="auto"/>
      </w:pPr>
      <w:r>
        <w:rPr>
          <w:rFonts w:ascii="宋体" w:hAnsi="宋体" w:eastAsia="宋体" w:cs="宋体"/>
          <w:color w:val="000"/>
          <w:sz w:val="28"/>
          <w:szCs w:val="28"/>
        </w:rPr>
        <w:t xml:space="preserve">一要继续抓好创先争优活动。开展创先争优活动，是中央巩固和拓展学习实践科学发展观活动成果的重大举措。市委八届八次全委会明确提出，将今年确定为创先争优活动“深化突破年”。各级党组织要在巩固已有工作成果的基础上，以“科学发展、富民强市”为载体，创新工作 思路，拓展活动领域，扎实推进创先争优活动，积极创建一批“五好”基层党组织，培树一批“五个带头”优秀共产党员，使创先争优活动真正成为推动我市科学发展、富民强市的政治动力和组织保证。</w:t>
      </w:r>
    </w:p>
    <w:p>
      <w:pPr>
        <w:ind w:left="0" w:right="0" w:firstLine="560"/>
        <w:spacing w:before="450" w:after="450" w:line="312" w:lineRule="auto"/>
      </w:pPr>
      <w:r>
        <w:rPr>
          <w:rFonts w:ascii="宋体" w:hAnsi="宋体" w:eastAsia="宋体" w:cs="宋体"/>
          <w:color w:val="000"/>
          <w:sz w:val="28"/>
          <w:szCs w:val="28"/>
        </w:rPr>
        <w:t xml:space="preserve">二要扎实推进“加强党性修养和思想作风建设”学习教育活动。市委决定在全市范围内开展为期半年的“加强党性修养和思想作风建设”学习教育活动，这是贯彻落实党的十七届五中全会、自治区党委十届十一次全委会、市委八届八次全委会和全市领导干部学习班精神的重要举措，旨在解决各级党员干部思想作风方面存在的突出问题，进一步坚定理想信念、加强党性修养，转变思想作风、提升思想境界，推动创先争优活动和思想大解放活动向纵深发展。各级机关党组织要围绕主题，联系实际，抓紧制定本部门、本单位活动方案，扎扎实实开展学习教育活动，努力使全体党员干部在思想认识上有新提高、在工作作风上有新改进、在精神面貌上有新气象、在领导方式上有新转变、在工作成效上有新突破，自觉作贯彻落实市委、政府决策部署的率先垂范者和模范实践者。</w:t>
      </w:r>
    </w:p>
    <w:p>
      <w:pPr>
        <w:ind w:left="0" w:right="0" w:firstLine="560"/>
        <w:spacing w:before="450" w:after="450" w:line="312" w:lineRule="auto"/>
      </w:pPr>
      <w:r>
        <w:rPr>
          <w:rFonts w:ascii="宋体" w:hAnsi="宋体" w:eastAsia="宋体" w:cs="宋体"/>
          <w:color w:val="000"/>
          <w:sz w:val="28"/>
          <w:szCs w:val="28"/>
        </w:rPr>
        <w:t xml:space="preserve">三要积极开展建党90周年纪念活动。今年是中国共产党成立90周年，这是全党全国的一件大事。各级机关党组织要按照中央、自治区和市委安排，以“党旗飘扬、红歌嘹亮”为主旋律，组织开展“面对党旗重宣誓”、“红歌唱响石嘴山”等实践活动，积极开展以反映中国共产党九十年辉煌历程、展示改革发展成就等为主要内容的系列 纪念活动，组织推选、评比和表彰一批先进党组织和优秀共产党员，在全社会营造比学习、比工作、比奉献和学先进、赶先进、当先进的良好氛围。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四、加强领导，切实抓好工作落实</w:t>
      </w:r>
    </w:p>
    <w:p>
      <w:pPr>
        <w:ind w:left="0" w:right="0" w:firstLine="560"/>
        <w:spacing w:before="450" w:after="450" w:line="312" w:lineRule="auto"/>
      </w:pPr>
      <w:r>
        <w:rPr>
          <w:rFonts w:ascii="宋体" w:hAnsi="宋体" w:eastAsia="宋体" w:cs="宋体"/>
          <w:color w:val="000"/>
          <w:sz w:val="28"/>
          <w:szCs w:val="28"/>
        </w:rPr>
        <w:t xml:space="preserve">各级机关党组织要切实增强党要管党、从严治党的政治意识，加强领导，强化措施，扎实推进，努力开创机关党建工作新局面。</w:t>
      </w:r>
    </w:p>
    <w:p>
      <w:pPr>
        <w:ind w:left="0" w:right="0" w:firstLine="560"/>
        <w:spacing w:before="450" w:after="450" w:line="312" w:lineRule="auto"/>
      </w:pPr>
      <w:r>
        <w:rPr>
          <w:rFonts w:ascii="宋体" w:hAnsi="宋体" w:eastAsia="宋体" w:cs="宋体"/>
          <w:color w:val="000"/>
          <w:sz w:val="28"/>
          <w:szCs w:val="28"/>
        </w:rPr>
        <w:t xml:space="preserve">一要强化责任落实。各级机关党组织书记要切实担负起第一责任人的责任，结合实际，统筹安排，进一步细化目标、硬化措施、强化责任，把活动的各项任务落到实处。各级机关行政负责人要带头支持和参与机关党的建设各项活动，坚持支部工作与业务工作、党建目标考核与行政业务考核同步安排、同步实施。各级组织部门、机关工委要加强组织、协调和指导，把活动开展情况纳入党建目标管理体系，加大督促、检查和考核力度，确保活动取得实效。</w:t>
      </w:r>
    </w:p>
    <w:p>
      <w:pPr>
        <w:ind w:left="0" w:right="0" w:firstLine="560"/>
        <w:spacing w:before="450" w:after="450" w:line="312" w:lineRule="auto"/>
      </w:pPr>
      <w:r>
        <w:rPr>
          <w:rFonts w:ascii="宋体" w:hAnsi="宋体" w:eastAsia="宋体" w:cs="宋体"/>
          <w:color w:val="000"/>
          <w:sz w:val="28"/>
          <w:szCs w:val="28"/>
        </w:rPr>
        <w:t xml:space="preserve">二要强化队伍建设。各级机关工委要不断加强自身建设，更加重视理论学习，不断锤炼党性修养，切实改进工作作风，倍加珍视班子团结，共同把全市机关党建工作推向一个新阶段，不辜负市委和党员干部群众的信任。要高度重视机关党务干部队伍建设，通过集中培训、轮岗交流、实践锻炼等途径，帮助党务干部提高政治素质和业务能力，努力建设一支政治强、业务精、作风好的机关党务干部队伍。三要强化舆论引导。各级宣传部门要有效利用各种媒体，采取群众喜闻乐见的形式，跟踪报道机关党建工作的新进展、新成效，大力宣传开展机关党建工作中涌现出的新经验、新典型，营造全市机关党建“一盘棋”的工作氛围。各级机关党组织要以此为契机，准确把握、大力宣传市委、政府各项决策部署，动员和组织机关党员干部迅速行动起来，以主人翁精神投身跨越发展的实践。</w:t>
      </w:r>
    </w:p>
    <w:p>
      <w:pPr>
        <w:ind w:left="0" w:right="0" w:firstLine="560"/>
        <w:spacing w:before="450" w:after="450" w:line="312" w:lineRule="auto"/>
      </w:pPr>
      <w:r>
        <w:rPr>
          <w:rFonts w:ascii="宋体" w:hAnsi="宋体" w:eastAsia="宋体" w:cs="宋体"/>
          <w:color w:val="000"/>
          <w:sz w:val="28"/>
          <w:szCs w:val="28"/>
        </w:rPr>
        <w:t xml:space="preserve">同志们，形势催人，时不我待。各级机关党组织和党员干部要按照市委要求，解放思想、改革创新，全力推动机关党的建设再上新台阶，为全市经济社会科学发展、跨越发展作出新的更大的贡献！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2025-04-02T19:46:24+08:00</dcterms:created>
  <dcterms:modified xsi:type="dcterms:W3CDTF">2025-04-02T19:46:24+08:00</dcterms:modified>
</cp:coreProperties>
</file>

<file path=docProps/custom.xml><?xml version="1.0" encoding="utf-8"?>
<Properties xmlns="http://schemas.openxmlformats.org/officeDocument/2006/custom-properties" xmlns:vt="http://schemas.openxmlformats.org/officeDocument/2006/docPropsVTypes"/>
</file>