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集团公司贯彻落实党建5周年情况“回头看”动员部署会讲话[合集]</w:t>
      </w:r>
      <w:bookmarkEnd w:id="1"/>
    </w:p>
    <w:p>
      <w:pPr>
        <w:jc w:val="center"/>
        <w:spacing w:before="0" w:after="450"/>
      </w:pPr>
      <w:r>
        <w:rPr>
          <w:rFonts w:ascii="Arial" w:hAnsi="Arial" w:eastAsia="Arial" w:cs="Arial"/>
          <w:color w:val="999999"/>
          <w:sz w:val="20"/>
          <w:szCs w:val="20"/>
        </w:rPr>
        <w:t xml:space="preserve">来源：网络  作者：花开彼岸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贯彻落实党建5周年情况“回头看”动员部署会讲话集团公司贯彻落实党建5周年情况“回头看”动员部署会讲话范文同志们：今年是全国国企党建会召开5周年，为进一步深入学习贯彻习近平总书记全国国有企业党的建设工作会议重要讲话精神，充分...</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第一篇：集团公司贯彻落实党建5周年情况“回头看”动员部署会讲话</w:t>
      </w:r>
    </w:p>
    <w:p>
      <w:pPr>
        <w:ind w:left="0" w:right="0" w:firstLine="560"/>
        <w:spacing w:before="450" w:after="450" w:line="312" w:lineRule="auto"/>
      </w:pPr>
      <w:r>
        <w:rPr>
          <w:rFonts w:ascii="宋体" w:hAnsi="宋体" w:eastAsia="宋体" w:cs="宋体"/>
          <w:color w:val="000"/>
          <w:sz w:val="28"/>
          <w:szCs w:val="28"/>
        </w:rPr>
        <w:t xml:space="preserve">集团公司贯彻落实党建5周年情况“回头看”动员部署会讲话范文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全国国企党建会召开5周年，为进一步深入学习贯彻习近平总书记全国国有企业党的建设工作会议重要讲话精神，充分落实好省国资委党委有关会议精神，巩固拓展会议精神落实成果，持续提升公司党的建设质量，按照集团公司党组部署、XXX公司党委高度重视“回头看”工作，并专门成立领导机构，完善集中督导机制，研究制定工作方案，召开本次工作部署会，公司党委组织理论中心组学习研讨。</w:t>
      </w:r>
    </w:p>
    <w:p>
      <w:pPr>
        <w:ind w:left="0" w:right="0" w:firstLine="560"/>
        <w:spacing w:before="450" w:after="450" w:line="312" w:lineRule="auto"/>
      </w:pPr>
      <w:r>
        <w:rPr>
          <w:rFonts w:ascii="宋体" w:hAnsi="宋体" w:eastAsia="宋体" w:cs="宋体"/>
          <w:color w:val="000"/>
          <w:sz w:val="28"/>
          <w:szCs w:val="28"/>
        </w:rPr>
        <w:t xml:space="preserve">集团XXX书记要求以开展“回头看”为契机，巩固深化成果、总结经验做法、补齐差距短板，推动集团党的建设质量全面提升。</w:t>
      </w:r>
    </w:p>
    <w:p>
      <w:pPr>
        <w:ind w:left="0" w:right="0" w:firstLine="560"/>
        <w:spacing w:before="450" w:after="450" w:line="312" w:lineRule="auto"/>
      </w:pPr>
      <w:r>
        <w:rPr>
          <w:rFonts w:ascii="宋体" w:hAnsi="宋体" w:eastAsia="宋体" w:cs="宋体"/>
          <w:color w:val="000"/>
          <w:sz w:val="28"/>
          <w:szCs w:val="28"/>
        </w:rPr>
        <w:t xml:space="preserve">一、看清形势，理清任务</w:t>
      </w:r>
    </w:p>
    <w:p>
      <w:pPr>
        <w:ind w:left="0" w:right="0" w:firstLine="560"/>
        <w:spacing w:before="450" w:after="450" w:line="312" w:lineRule="auto"/>
      </w:pPr>
      <w:r>
        <w:rPr>
          <w:rFonts w:ascii="宋体" w:hAnsi="宋体" w:eastAsia="宋体" w:cs="宋体"/>
          <w:color w:val="000"/>
          <w:sz w:val="28"/>
          <w:szCs w:val="28"/>
        </w:rPr>
        <w:t xml:space="preserve">公司全体党员干部，要以开展“回头看”为契机，深刻领会在全国国企党建会召开5周年之际部署开展“回头看”的重要意义，充分认识到开展“回头看”是固化成果、总结经验的需要，是查漏补缺、对标提升的需要，是适应形势、守正创新的需要。要以“回头看”为重要契机，按照“明志向、强能力、做贡献”和五个融合的总体要求，结合集团党建工作三年规划部署任务，立足公司党建工作在更高质量新阶段持续奋进的关键期的方位形势，对公司各项工作进行系统回顾，总结经验做法、补齐补强差距短板，推动公司党建工作在继承中发展、在创新中提质。</w:t>
      </w:r>
    </w:p>
    <w:p>
      <w:pPr>
        <w:ind w:left="0" w:right="0" w:firstLine="560"/>
        <w:spacing w:before="450" w:after="450" w:line="312" w:lineRule="auto"/>
      </w:pPr>
      <w:r>
        <w:rPr>
          <w:rFonts w:ascii="宋体" w:hAnsi="宋体" w:eastAsia="宋体" w:cs="宋体"/>
          <w:color w:val="000"/>
          <w:sz w:val="28"/>
          <w:szCs w:val="28"/>
        </w:rPr>
        <w:t xml:space="preserve">同时，要深入领会习近平总书记关于国有企业的相关发展要求：习近平总书记强调，要通过加强和完善党对国有企业的领导、加强和改进国有企业党的建设，使国有企业成为党和国家最可信赖的依靠力量，成为坚决贯彻执行党中央决策部署的重要力量，成为贯彻新发展理念、全面深化改革的重要力量，成为实施“走出去”战略、“一带一路”建设等重大战略的重要力量，成为壮大综合国力、促进经济社会发展、保障和改善民生的重要力量，成为我们党赢得具有许多新的历史特点的伟大斗争胜利的重要力量。要坚持有利于国有资产保值增值、有利于提高国有经济竞争力、有利于放大国有资本功能的方针，推动国有企业深化改革、提高经营管理水平，加强国有资产监管，坚定不移把国有企业做强做优做大。</w:t>
      </w:r>
    </w:p>
    <w:p>
      <w:pPr>
        <w:ind w:left="0" w:right="0" w:firstLine="560"/>
        <w:spacing w:before="450" w:after="450" w:line="312" w:lineRule="auto"/>
      </w:pPr>
      <w:r>
        <w:rPr>
          <w:rFonts w:ascii="宋体" w:hAnsi="宋体" w:eastAsia="宋体" w:cs="宋体"/>
          <w:color w:val="000"/>
          <w:sz w:val="28"/>
          <w:szCs w:val="28"/>
        </w:rPr>
        <w:t xml:space="preserve">二、解决问题，固化成果</w:t>
      </w:r>
    </w:p>
    <w:p>
      <w:pPr>
        <w:ind w:left="0" w:right="0" w:firstLine="560"/>
        <w:spacing w:before="450" w:after="450" w:line="312" w:lineRule="auto"/>
      </w:pPr>
      <w:r>
        <w:rPr>
          <w:rFonts w:ascii="宋体" w:hAnsi="宋体" w:eastAsia="宋体" w:cs="宋体"/>
          <w:color w:val="000"/>
          <w:sz w:val="28"/>
          <w:szCs w:val="28"/>
        </w:rPr>
        <w:t xml:space="preserve">此次会议既是“回头看”工作部署会，又是“回头看”工作启动动员会，各部门要深化理解认识、提高政治站位，把开展“回头看”作为当前重要政治任务，压实工作责任，精心组织实施，强化工作统筹，把开展“回头看”与深化党史学习教育、推进“党建工作融合发展年”部署任务、打造XXX升级版重点工作、落实公司改革发展党建重点任务相结合。</w:t>
      </w:r>
    </w:p>
    <w:p>
      <w:pPr>
        <w:ind w:left="0" w:right="0" w:firstLine="560"/>
        <w:spacing w:before="450" w:after="450" w:line="312" w:lineRule="auto"/>
      </w:pPr>
      <w:r>
        <w:rPr>
          <w:rFonts w:ascii="宋体" w:hAnsi="宋体" w:eastAsia="宋体" w:cs="宋体"/>
          <w:color w:val="000"/>
          <w:sz w:val="28"/>
          <w:szCs w:val="28"/>
        </w:rPr>
        <w:t xml:space="preserve">在“回头看”的过程中，既要总结梳理各级党组织5年来存在的问题，也要梳理5年来公司各领域改革发展的成绩和亮点，既要查出问题，也要找出突破，以此未契机解决突出问题、固化工作成果、形成长效机制，坚定不移、坚持不懈、坚韧不拔推动公司党建工作迈上新的台阶。</w:t>
      </w:r>
    </w:p>
    <w:p>
      <w:pPr>
        <w:ind w:left="0" w:right="0" w:firstLine="560"/>
        <w:spacing w:before="450" w:after="450" w:line="312" w:lineRule="auto"/>
      </w:pPr>
      <w:r>
        <w:rPr>
          <w:rFonts w:ascii="宋体" w:hAnsi="宋体" w:eastAsia="宋体" w:cs="宋体"/>
          <w:color w:val="000"/>
          <w:sz w:val="28"/>
          <w:szCs w:val="28"/>
        </w:rPr>
        <w:t xml:space="preserve">三、学深悟透，充分研讨</w:t>
      </w:r>
    </w:p>
    <w:p>
      <w:pPr>
        <w:ind w:left="0" w:right="0" w:firstLine="560"/>
        <w:spacing w:before="450" w:after="450" w:line="312" w:lineRule="auto"/>
      </w:pPr>
      <w:r>
        <w:rPr>
          <w:rFonts w:ascii="宋体" w:hAnsi="宋体" w:eastAsia="宋体" w:cs="宋体"/>
          <w:color w:val="000"/>
          <w:sz w:val="28"/>
          <w:szCs w:val="28"/>
        </w:rPr>
        <w:t xml:space="preserve">各级党组织要召开理论学习中心组学习会议，对《习近平在全国国有企业党的建设工作会议上的讲话》《习近平总书记关于国资国企改革发展和党的建设重要论述摘编》《XX集团公司党组关于开展全国国有企业党的建设工作会议精神贯彻落实情况“回头看”工作方案》等内容进行充分学习和研讨。</w:t>
      </w:r>
    </w:p>
    <w:p>
      <w:pPr>
        <w:ind w:left="0" w:right="0" w:firstLine="560"/>
        <w:spacing w:before="450" w:after="450" w:line="312" w:lineRule="auto"/>
      </w:pPr>
      <w:r>
        <w:rPr>
          <w:rFonts w:ascii="宋体" w:hAnsi="宋体" w:eastAsia="宋体" w:cs="宋体"/>
          <w:color w:val="000"/>
          <w:sz w:val="28"/>
          <w:szCs w:val="28"/>
        </w:rPr>
        <w:t xml:space="preserve">要准确把握“回头看”的工作目标任务，深入学习贯彻习近平总书记“七一”重要讲话精神，通过对标检视坚持党对国有企业的全面领导情况，对标检视做强做优做大国有企业的工作成效，对标检视破解难题补齐短板的要求是否落实，对标检视建立和完善中国特色现代企业制度情况，对标检视高素质专业化企业领导人员队伍建设成效，对标检视加强基层党组织建设成效，对标检视全面从严治党责任是否压紧压实等7个方面，推动集团党建工作再上新台阶。</w:t>
      </w:r>
    </w:p>
    <w:p>
      <w:pPr>
        <w:ind w:left="0" w:right="0" w:firstLine="560"/>
        <w:spacing w:before="450" w:after="450" w:line="312" w:lineRule="auto"/>
      </w:pPr>
      <w:r>
        <w:rPr>
          <w:rFonts w:ascii="宋体" w:hAnsi="宋体" w:eastAsia="宋体" w:cs="宋体"/>
          <w:color w:val="000"/>
          <w:sz w:val="28"/>
          <w:szCs w:val="28"/>
        </w:rPr>
        <w:t xml:space="preserve">四、锁定时间节点，压实主体责任</w:t>
      </w:r>
    </w:p>
    <w:p>
      <w:pPr>
        <w:ind w:left="0" w:right="0" w:firstLine="560"/>
        <w:spacing w:before="450" w:after="450" w:line="312" w:lineRule="auto"/>
      </w:pPr>
      <w:r>
        <w:rPr>
          <w:rFonts w:ascii="宋体" w:hAnsi="宋体" w:eastAsia="宋体" w:cs="宋体"/>
          <w:color w:val="000"/>
          <w:sz w:val="28"/>
          <w:szCs w:val="28"/>
        </w:rPr>
        <w:t xml:space="preserve">要周密组织实施，按照“对标自查、集中督导、整改提升”时间节点，结合新精神新要求，统筹谋划各项工作，压实主体责任，确保“回头看”取得实实在在成效。下半年，更需要深化党史学习教育、夯实厚植基层党建基础、务实做好宣传思想文化工作、切实发挥统战群团优势。同时，要切实抓好当前疫情防控工作细节，坚守疫情防控安全底线。</w:t>
      </w:r>
    </w:p>
    <w:p>
      <w:pPr>
        <w:ind w:left="0" w:right="0" w:firstLine="560"/>
        <w:spacing w:before="450" w:after="450" w:line="312" w:lineRule="auto"/>
      </w:pPr>
      <w:r>
        <w:rPr>
          <w:rFonts w:ascii="宋体" w:hAnsi="宋体" w:eastAsia="宋体" w:cs="宋体"/>
          <w:color w:val="000"/>
          <w:sz w:val="28"/>
          <w:szCs w:val="28"/>
        </w:rPr>
        <w:t xml:space="preserve">同志们，五年来，公司党委和各基层党组织把学习贯彻习近平新时代中国特色社会主义思想作为首要政治任务，巩固深化“不忘初心、牢记使命”主题教育成果，形成长效机制。公司党委将进一步发挥把方向、管大局、保落实的领导作用，把握好党的领导和公司治理关系，完善党委会、董事会、总经理办公会等治理主体之间的权责运行机制。</w:t>
      </w:r>
    </w:p>
    <w:p>
      <w:pPr>
        <w:ind w:left="0" w:right="0" w:firstLine="560"/>
        <w:spacing w:before="450" w:after="450" w:line="312" w:lineRule="auto"/>
      </w:pPr>
      <w:r>
        <w:rPr>
          <w:rFonts w:ascii="宋体" w:hAnsi="宋体" w:eastAsia="宋体" w:cs="宋体"/>
          <w:color w:val="000"/>
          <w:sz w:val="28"/>
          <w:szCs w:val="28"/>
        </w:rPr>
        <w:t xml:space="preserve">在行动上，公司将一如既往坚决贯彻落实党中央的决策部署，深化业务转型，融入国家战略，在基础设施、XXXX等领域持续发力，自觉服务国家XXXX建设，坚定不移做强做优做大国有企业，用理论指导实践，扎实推动国有经济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第二篇：学院贯彻落实中央八项规定精神“回头看”工作动员部署会讲话稿</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学院贯彻落实中央八项规定精神“回头看”工作动</w:t>
      </w:r>
    </w:p>
    <w:p>
      <w:pPr>
        <w:ind w:left="0" w:right="0" w:firstLine="560"/>
        <w:spacing w:before="450" w:after="450" w:line="312" w:lineRule="auto"/>
      </w:pPr>
      <w:r>
        <w:rPr>
          <w:rFonts w:ascii="宋体" w:hAnsi="宋体" w:eastAsia="宋体" w:cs="宋体"/>
          <w:color w:val="000"/>
          <w:sz w:val="28"/>
          <w:szCs w:val="28"/>
        </w:rPr>
        <w:t xml:space="preserve">员部署会讲话稿</w:t>
      </w:r>
    </w:p>
    <w:p>
      <w:pPr>
        <w:ind w:left="0" w:right="0" w:firstLine="560"/>
        <w:spacing w:before="450" w:after="450" w:line="312" w:lineRule="auto"/>
      </w:pPr>
      <w:r>
        <w:rPr>
          <w:rFonts w:ascii="宋体" w:hAnsi="宋体" w:eastAsia="宋体" w:cs="宋体"/>
          <w:color w:val="000"/>
          <w:sz w:val="28"/>
          <w:szCs w:val="28"/>
        </w:rPr>
        <w:t xml:space="preserve">学院贯彻落实中央八项规定精神“回头看”工作动员部署会讲话稿</w:t>
      </w:r>
    </w:p>
    <w:p>
      <w:pPr>
        <w:ind w:left="0" w:right="0" w:firstLine="560"/>
        <w:spacing w:before="450" w:after="450" w:line="312" w:lineRule="auto"/>
      </w:pPr>
      <w:r>
        <w:rPr>
          <w:rFonts w:ascii="宋体" w:hAnsi="宋体" w:eastAsia="宋体" w:cs="宋体"/>
          <w:color w:val="000"/>
          <w:sz w:val="28"/>
          <w:szCs w:val="28"/>
        </w:rPr>
        <w:t xml:space="preserve">开展“回头看”工作，是贯彻落实党的十八届六中全会精神、牢固树立“四个意识”的必然要求，是推进全面从严治党、落实管党治党主体责任的重要内容，是进一步改进学院工作作风、推动学院改革发展的内在要求。全院各级党组织必须以高度的政治自觉和行动自觉，严格按照中央和自治区党委的要求，加强组织领导、强化督查检查、严格执纪问责，扎实开展好“回头看”工作，确保取得实效。</w:t>
      </w:r>
    </w:p>
    <w:p>
      <w:pPr>
        <w:ind w:left="0" w:right="0" w:firstLine="560"/>
        <w:spacing w:before="450" w:after="450" w:line="312" w:lineRule="auto"/>
      </w:pPr>
      <w:r>
        <w:rPr>
          <w:rFonts w:ascii="宋体" w:hAnsi="宋体" w:eastAsia="宋体" w:cs="宋体"/>
          <w:color w:val="000"/>
          <w:sz w:val="28"/>
          <w:szCs w:val="28"/>
        </w:rPr>
        <w:t xml:space="preserve">要紧紧围绕“四查四看”，突出问题导向，坚持边查边改、立行立改，切实抓好自查自纠工作。特别对公款吃喝、公款旅游等容易违反八项规定精神的几个具体环节，进行认真细致的自查自纠，列出负面清单，制定相关规定，明确哪些可以做、哪些不可以做。要通过这次贯彻落实中央八项规定精神“回头看”，全面理清党的十八大以来落实中央八项规定精神各项制度规定的建设情况、适应情况和执行中存在的问题，总结出四年多来的工作成效、工作经验和工作办法，扎实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做好作风建设这份答卷。</w:t>
      </w:r>
    </w:p>
    <w:p>
      <w:pPr>
        <w:ind w:left="0" w:right="0" w:firstLine="560"/>
        <w:spacing w:before="450" w:after="450" w:line="312" w:lineRule="auto"/>
      </w:pPr>
      <w:r>
        <w:rPr>
          <w:rFonts w:ascii="宋体" w:hAnsi="宋体" w:eastAsia="宋体" w:cs="宋体"/>
          <w:color w:val="000"/>
          <w:sz w:val="28"/>
          <w:szCs w:val="28"/>
        </w:rPr>
        <w:t xml:space="preserve">开展“回头看”工作期间要坚持把纪律挺在前面，畅通监督渠道、严格执纪问责，消除执纪审查空白点。要强化责任落实，完善工作机制，推动党风廉政建设向纵深发展，实现落实中央八项规定精神长效化常态化。各部门、各单位要高度重视自查自纠和上级监督检查发现的问题，坚持立行立改。全院各级党组织要注重贯彻落实中央八项规定精神“回头看”成果运用，通过全面系统梳理，把日常有效的经验做法上升到制度层面，建立健全举报核查机制、“四风”查纠机制和通报曝光等各种机制，为持之以恒纠正“四风”提供制度保障。充分运用门户网站、公共微信平台等各种宣传资源，开设宣传专栏，精心组织新闻宣传，切实做好舆论引导，迅速在全院掀起宣传开展贯彻落实中央八项规定精神“回头看”的热潮，营造浓厚的思想舆论氛围。</w:t>
      </w:r>
    </w:p>
    <w:p>
      <w:pPr>
        <w:ind w:left="0" w:right="0" w:firstLine="560"/>
        <w:spacing w:before="450" w:after="450" w:line="312" w:lineRule="auto"/>
      </w:pPr>
      <w:r>
        <w:rPr>
          <w:rFonts w:ascii="黑体" w:hAnsi="黑体" w:eastAsia="黑体" w:cs="黑体"/>
          <w:color w:val="000000"/>
          <w:sz w:val="36"/>
          <w:szCs w:val="36"/>
          <w:b w:val="1"/>
          <w:bCs w:val="1"/>
        </w:rPr>
        <w:t xml:space="preserve">第三篇：学院贯彻落实中央八项规定精神“回头看”工作动员部署会讲话稿</w:t>
      </w:r>
    </w:p>
    <w:p>
      <w:pPr>
        <w:ind w:left="0" w:right="0" w:firstLine="560"/>
        <w:spacing w:before="450" w:after="450" w:line="312" w:lineRule="auto"/>
      </w:pPr>
      <w:r>
        <w:rPr>
          <w:rFonts w:ascii="宋体" w:hAnsi="宋体" w:eastAsia="宋体" w:cs="宋体"/>
          <w:color w:val="000"/>
          <w:sz w:val="28"/>
          <w:szCs w:val="28"/>
        </w:rPr>
        <w:t xml:space="preserve">学院贯彻落实中央八项规定精神“回头看”工作动员部署会讲话稿</w:t>
      </w:r>
    </w:p>
    <w:p>
      <w:pPr>
        <w:ind w:left="0" w:right="0" w:firstLine="560"/>
        <w:spacing w:before="450" w:after="450" w:line="312" w:lineRule="auto"/>
      </w:pPr>
      <w:r>
        <w:rPr>
          <w:rFonts w:ascii="宋体" w:hAnsi="宋体" w:eastAsia="宋体" w:cs="宋体"/>
          <w:color w:val="000"/>
          <w:sz w:val="28"/>
          <w:szCs w:val="28"/>
        </w:rPr>
        <w:t xml:space="preserve">开展“回头看”工作，是贯彻落实党的十八届六中全会精神、牢固树立“四个意识”的必然要求，是推进全面从严治党、落实管党治党主体责任的重要内容，是进一步改进学院工作作风、推动学院改革发展的内在要求。全院各级党组织必须以高度的政治自觉和行动自觉，严格按照中央和自治区党委的要求，加强组织领导、强化督查检查、严格执纪问责，扎实开展好“回头看”工作，确保取得实效。</w:t>
      </w:r>
    </w:p>
    <w:p>
      <w:pPr>
        <w:ind w:left="0" w:right="0" w:firstLine="560"/>
        <w:spacing w:before="450" w:after="450" w:line="312" w:lineRule="auto"/>
      </w:pPr>
      <w:r>
        <w:rPr>
          <w:rFonts w:ascii="宋体" w:hAnsi="宋体" w:eastAsia="宋体" w:cs="宋体"/>
          <w:color w:val="000"/>
          <w:sz w:val="28"/>
          <w:szCs w:val="28"/>
        </w:rPr>
        <w:t xml:space="preserve">要紧紧围绕“四查四看”，突出问题导向，坚持边查边改、立行立改，切实抓好自查自纠工作。特别对公款吃喝、公款旅游等容易违反八项规定精神的几个具体环节，进行认真细致的自查自纠，列出负面清单，制定相关规定，明确哪些可以做、哪些不可以做。要通过这次贯彻落实中央八项规定精神“回头看”，全面理清党的十八大以来落实中央八项规定精神各项制度规定的建设情况、适应情况和执行中存在的问题，总结出四年多来的工作成效、工作经验和工作办法，扎实做好作风建设这份答卷。</w:t>
      </w:r>
    </w:p>
    <w:p>
      <w:pPr>
        <w:ind w:left="0" w:right="0" w:firstLine="560"/>
        <w:spacing w:before="450" w:after="450" w:line="312" w:lineRule="auto"/>
      </w:pPr>
      <w:r>
        <w:rPr>
          <w:rFonts w:ascii="宋体" w:hAnsi="宋体" w:eastAsia="宋体" w:cs="宋体"/>
          <w:color w:val="000"/>
          <w:sz w:val="28"/>
          <w:szCs w:val="28"/>
        </w:rPr>
        <w:t xml:space="preserve">开展“回头看”工作期间要坚持把纪律挺在前面，畅通监督渠道、严格执纪问责，消除执纪审查空白点。要强化责任落实，完善工作机制，推动党风廉政建设向纵深发展，实现落实中央八项规定精神长效化常态化。各部门、各单位要高度重视自查自纠和上级监督检查发现的问题，坚持立行立改。全院各级党组织要注重贯彻落实中央八项规定精神“回头看”成果运用，通过全面系统梳理，把日常有效的经验做法上升到制度层面，建立健全举报核查机制、“四风”查纠机制和通报曝光等各种机制，为持之以恒纠正“四风”提供制度保障。充分运用门户网站、公共微信平台等各种宣传资源，开设宣传专栏，精心组织新闻宣传，切实做好舆论引导，迅速在全院掀起宣传开展贯彻落实中央八项规定精神“回头看”的热潮，营造浓厚的思想舆论氛围。</w:t>
      </w:r>
    </w:p>
    <w:p>
      <w:pPr>
        <w:ind w:left="0" w:right="0" w:firstLine="560"/>
        <w:spacing w:before="450" w:after="450" w:line="312" w:lineRule="auto"/>
      </w:pPr>
      <w:r>
        <w:rPr>
          <w:rFonts w:ascii="黑体" w:hAnsi="黑体" w:eastAsia="黑体" w:cs="黑体"/>
          <w:color w:val="000000"/>
          <w:sz w:val="36"/>
          <w:szCs w:val="36"/>
          <w:b w:val="1"/>
          <w:bCs w:val="1"/>
        </w:rPr>
        <w:t xml:space="preserve">第四篇：企业党建会精神贯彻落实回头看汇报</w:t>
      </w:r>
    </w:p>
    <w:p>
      <w:pPr>
        <w:ind w:left="0" w:right="0" w:firstLine="560"/>
        <w:spacing w:before="450" w:after="450" w:line="312" w:lineRule="auto"/>
      </w:pPr>
      <w:r>
        <w:rPr>
          <w:rFonts w:ascii="宋体" w:hAnsi="宋体" w:eastAsia="宋体" w:cs="宋体"/>
          <w:color w:val="000"/>
          <w:sz w:val="28"/>
          <w:szCs w:val="28"/>
        </w:rPr>
        <w:t xml:space="preserve">企业党建会精神贯彻落实回头看汇报</w:t>
      </w:r>
    </w:p>
    <w:p>
      <w:pPr>
        <w:ind w:left="0" w:right="0" w:firstLine="560"/>
        <w:spacing w:before="450" w:after="450" w:line="312" w:lineRule="auto"/>
      </w:pPr>
      <w:r>
        <w:rPr>
          <w:rFonts w:ascii="宋体" w:hAnsi="宋体" w:eastAsia="宋体" w:cs="宋体"/>
          <w:color w:val="000"/>
          <w:sz w:val="28"/>
          <w:szCs w:val="28"/>
        </w:rPr>
        <w:t xml:space="preserve">按照《党w关于开展全国国有企业党的建设工作会议精神“回头看”工作》要求，集团立足工作实际，结合当前的党史教育工作，认真组织开展“回头看”，旨在贯彻落实重要讲话精神，总结五年来加强党的建设成功经验，对标梳理工作落实中存在的差距不足，研究提出新发展阶段持续提升党建质量的具体措施，推动党的建设不断迈上新台阶，为做强做优做大提供坚强保证。</w:t>
      </w:r>
    </w:p>
    <w:p>
      <w:pPr>
        <w:ind w:left="0" w:right="0" w:firstLine="560"/>
        <w:spacing w:before="450" w:after="450" w:line="312" w:lineRule="auto"/>
      </w:pPr>
      <w:r>
        <w:rPr>
          <w:rFonts w:ascii="宋体" w:hAnsi="宋体" w:eastAsia="宋体" w:cs="宋体"/>
          <w:color w:val="000"/>
          <w:sz w:val="28"/>
          <w:szCs w:val="28"/>
        </w:rPr>
        <w:t xml:space="preserve">一、落实“回头看”对标自查情况</w:t>
      </w:r>
    </w:p>
    <w:p>
      <w:pPr>
        <w:ind w:left="0" w:right="0" w:firstLine="560"/>
        <w:spacing w:before="450" w:after="450" w:line="312" w:lineRule="auto"/>
      </w:pPr>
      <w:r>
        <w:rPr>
          <w:rFonts w:ascii="宋体" w:hAnsi="宋体" w:eastAsia="宋体" w:cs="宋体"/>
          <w:color w:val="000"/>
          <w:sz w:val="28"/>
          <w:szCs w:val="28"/>
        </w:rPr>
        <w:t xml:space="preserve">一是加强统筹部署。</w:t>
      </w:r>
    </w:p>
    <w:p>
      <w:pPr>
        <w:ind w:left="0" w:right="0" w:firstLine="560"/>
        <w:spacing w:before="450" w:after="450" w:line="312" w:lineRule="auto"/>
      </w:pPr>
      <w:r>
        <w:rPr>
          <w:rFonts w:ascii="宋体" w:hAnsi="宋体" w:eastAsia="宋体" w:cs="宋体"/>
          <w:color w:val="000"/>
          <w:sz w:val="28"/>
          <w:szCs w:val="28"/>
        </w:rPr>
        <w:t xml:space="preserve">集团第一时间制定了《集团关于开展全国国有企业党的建设工作会议精神“回头看”工作实施方案》，成立以领导、为成员的“回头看”工作领导小组，负责统筹落实全国国有企业党的建设工作会议精神贯彻落实情况“回头看相关工作。并及时召开“回头看”工作动员大会，进行动员部署，对开展“回头看”工作的目标、任务、责任等明确到人，确保上下贯通、落实到位。</w:t>
      </w:r>
    </w:p>
    <w:p>
      <w:pPr>
        <w:ind w:left="0" w:right="0" w:firstLine="560"/>
        <w:spacing w:before="450" w:after="450" w:line="312" w:lineRule="auto"/>
      </w:pPr>
      <w:r>
        <w:rPr>
          <w:rFonts w:ascii="宋体" w:hAnsi="宋体" w:eastAsia="宋体" w:cs="宋体"/>
          <w:color w:val="000"/>
          <w:sz w:val="28"/>
          <w:szCs w:val="28"/>
        </w:rPr>
        <w:t xml:space="preserve">二是建立长效机制。</w:t>
      </w:r>
    </w:p>
    <w:p>
      <w:pPr>
        <w:ind w:left="0" w:right="0" w:firstLine="560"/>
        <w:spacing w:before="450" w:after="450" w:line="312" w:lineRule="auto"/>
      </w:pPr>
      <w:r>
        <w:rPr>
          <w:rFonts w:ascii="宋体" w:hAnsi="宋体" w:eastAsia="宋体" w:cs="宋体"/>
          <w:color w:val="000"/>
          <w:sz w:val="28"/>
          <w:szCs w:val="28"/>
        </w:rPr>
        <w:t xml:space="preserve">认真贯彻关于国有企业党的建设工作会议精神，结合公祖实际，召开专题会议，学习贯彻落实“回头看”工作的实施方案、主体责任清单。研究并制定建立健全坚持党的领导、加强党的建设的体制机制，持续加强全面从严治党向纵深发展，旗帜鲜明讲政治。</w:t>
      </w:r>
    </w:p>
    <w:p>
      <w:pPr>
        <w:ind w:left="0" w:right="0" w:firstLine="560"/>
        <w:spacing w:before="450" w:after="450" w:line="312" w:lineRule="auto"/>
      </w:pPr>
      <w:r>
        <w:rPr>
          <w:rFonts w:ascii="宋体" w:hAnsi="宋体" w:eastAsia="宋体" w:cs="宋体"/>
          <w:color w:val="000"/>
          <w:sz w:val="28"/>
          <w:szCs w:val="28"/>
        </w:rPr>
        <w:t xml:space="preserve">把开展“回头看”工作与学习贯彻“七一”重要讲话精神结合起来，与今年的党建工作计划、与党史教育工作统筹结合起来，坚持边查边改，既着力解决人和事的问题，着力解决体制机制的问题，不断健全整改提升的长效机制，确保“回头看”工作取得扎扎实实的成效。</w:t>
      </w:r>
    </w:p>
    <w:p>
      <w:pPr>
        <w:ind w:left="0" w:right="0" w:firstLine="560"/>
        <w:spacing w:before="450" w:after="450" w:line="312" w:lineRule="auto"/>
      </w:pPr>
      <w:r>
        <w:rPr>
          <w:rFonts w:ascii="宋体" w:hAnsi="宋体" w:eastAsia="宋体" w:cs="宋体"/>
          <w:color w:val="000"/>
          <w:sz w:val="28"/>
          <w:szCs w:val="28"/>
        </w:rPr>
        <w:t xml:space="preserve">三是全面开展自查。</w:t>
      </w:r>
    </w:p>
    <w:p>
      <w:pPr>
        <w:ind w:left="0" w:right="0" w:firstLine="560"/>
        <w:spacing w:before="450" w:after="450" w:line="312" w:lineRule="auto"/>
      </w:pPr>
      <w:r>
        <w:rPr>
          <w:rFonts w:ascii="宋体" w:hAnsi="宋体" w:eastAsia="宋体" w:cs="宋体"/>
          <w:color w:val="000"/>
          <w:sz w:val="28"/>
          <w:szCs w:val="28"/>
        </w:rPr>
        <w:t xml:space="preserve">采取谈心谈话、发放问卷调查表等方式深入开展调研，了解不同层级、不同部门、不同岗位的员干部的意见建议，多渠道、多层次、多个维度，实事求是了解情况。</w:t>
      </w:r>
    </w:p>
    <w:p>
      <w:pPr>
        <w:ind w:left="0" w:right="0" w:firstLine="560"/>
        <w:spacing w:before="450" w:after="450" w:line="312" w:lineRule="auto"/>
      </w:pPr>
      <w:r>
        <w:rPr>
          <w:rFonts w:ascii="宋体" w:hAnsi="宋体" w:eastAsia="宋体" w:cs="宋体"/>
          <w:color w:val="000"/>
          <w:sz w:val="28"/>
          <w:szCs w:val="28"/>
        </w:rPr>
        <w:t xml:space="preserve">全面对照在全国国有企业党的建设工作会议上的重要讲话精神，逐项对照党w关于贯彻落实全国国有企业党的建设工作会议精神重点任务，重点从七个方面对标检视，认真检视市党建工作的成效与不足，持续查漏补缺，力戒形*主义，切实抓好整改提升，确保“回头看”不偏不虚。</w:t>
      </w:r>
    </w:p>
    <w:p>
      <w:pPr>
        <w:ind w:left="0" w:right="0" w:firstLine="560"/>
        <w:spacing w:before="450" w:after="450" w:line="312" w:lineRule="auto"/>
      </w:pPr>
      <w:r>
        <w:rPr>
          <w:rFonts w:ascii="宋体" w:hAnsi="宋体" w:eastAsia="宋体" w:cs="宋体"/>
          <w:color w:val="000"/>
          <w:sz w:val="28"/>
          <w:szCs w:val="28"/>
        </w:rPr>
        <w:t xml:space="preserve">二、五年来党的建设成功经验</w:t>
      </w:r>
    </w:p>
    <w:p>
      <w:pPr>
        <w:ind w:left="0" w:right="0" w:firstLine="560"/>
        <w:spacing w:before="450" w:after="450" w:line="312" w:lineRule="auto"/>
      </w:pPr>
      <w:r>
        <w:rPr>
          <w:rFonts w:ascii="宋体" w:hAnsi="宋体" w:eastAsia="宋体" w:cs="宋体"/>
          <w:color w:val="000"/>
          <w:sz w:val="28"/>
          <w:szCs w:val="28"/>
        </w:rPr>
        <w:t xml:space="preserve">（一）党对国有企业的全面领导情况</w:t>
      </w:r>
    </w:p>
    <w:p>
      <w:pPr>
        <w:ind w:left="0" w:right="0" w:firstLine="560"/>
        <w:spacing w:before="450" w:after="450" w:line="312" w:lineRule="auto"/>
      </w:pPr>
      <w:r>
        <w:rPr>
          <w:rFonts w:ascii="宋体" w:hAnsi="宋体" w:eastAsia="宋体" w:cs="宋体"/>
          <w:color w:val="000"/>
          <w:sz w:val="28"/>
          <w:szCs w:val="28"/>
        </w:rPr>
        <w:t xml:space="preserve">坚持以党的*大和*中全会精神为指导，把党的领导融入公司治理各环节，把企业党组织内嵌到公司治理结构之中，明确和落实党组织在公司法人治理结构中的法定地位。</w:t>
      </w:r>
    </w:p>
    <w:p>
      <w:pPr>
        <w:ind w:left="0" w:right="0" w:firstLine="560"/>
        <w:spacing w:before="450" w:after="450" w:line="312" w:lineRule="auto"/>
      </w:pPr>
      <w:r>
        <w:rPr>
          <w:rFonts w:ascii="宋体" w:hAnsi="宋体" w:eastAsia="宋体" w:cs="宋体"/>
          <w:color w:val="000"/>
          <w:sz w:val="28"/>
          <w:szCs w:val="28"/>
        </w:rPr>
        <w:t xml:space="preserve">制定并实施《关于加强集团党的政治设的若干措施》，强化党建对各项工作的引领作用。严格落实请示报告制度，制定集团向上级党w请示报告重大事项清单，切切实实地将政治要求转化为行为规范，持续推动政治建设落实落细。</w:t>
      </w:r>
    </w:p>
    <w:p>
      <w:pPr>
        <w:ind w:left="0" w:right="0" w:firstLine="560"/>
        <w:spacing w:before="450" w:after="450" w:line="312" w:lineRule="auto"/>
      </w:pPr>
      <w:r>
        <w:rPr>
          <w:rFonts w:ascii="宋体" w:hAnsi="宋体" w:eastAsia="宋体" w:cs="宋体"/>
          <w:color w:val="000"/>
          <w:sz w:val="28"/>
          <w:szCs w:val="28"/>
        </w:rPr>
        <w:t xml:space="preserve">坚持用党的创新理论、伟大思想来wz头脑、指导实践、推动工作，在议事规则中，将学习贯彻落实重要讲话、重要指示批示和党中央决策部署部作为集团委员会的“第一议题”。</w:t>
      </w:r>
    </w:p>
    <w:p>
      <w:pPr>
        <w:ind w:left="0" w:right="0" w:firstLine="560"/>
        <w:spacing w:before="450" w:after="450" w:line="312" w:lineRule="auto"/>
      </w:pPr>
      <w:r>
        <w:rPr>
          <w:rFonts w:ascii="宋体" w:hAnsi="宋体" w:eastAsia="宋体" w:cs="宋体"/>
          <w:color w:val="000"/>
          <w:sz w:val="28"/>
          <w:szCs w:val="28"/>
        </w:rPr>
        <w:t xml:space="preserve">坚持读原著、学原文、悟原理，结合“两学一做”学习教育，“*”主题教育、以案促改工作、党史教育等，深入学习贯彻*思想，根据中央、省委、市委、上级党w的重要会议及时学习传达文件精神。持续健全理论学习制度，完善《理论中心组学习制度》，制定、季度学习计划，坚持每月至少一次集中学习，每季度至少一次集中党课学习交流研讨。</w:t>
      </w:r>
    </w:p>
    <w:p>
      <w:pPr>
        <w:ind w:left="0" w:right="0" w:firstLine="560"/>
        <w:spacing w:before="450" w:after="450" w:line="312" w:lineRule="auto"/>
      </w:pPr>
      <w:r>
        <w:rPr>
          <w:rFonts w:ascii="宋体" w:hAnsi="宋体" w:eastAsia="宋体" w:cs="宋体"/>
          <w:color w:val="000"/>
          <w:sz w:val="28"/>
          <w:szCs w:val="28"/>
        </w:rPr>
        <w:t xml:space="preserve">（二）党建工作短板弱项是否补齐情况</w:t>
      </w:r>
    </w:p>
    <w:p>
      <w:pPr>
        <w:ind w:left="0" w:right="0" w:firstLine="560"/>
        <w:spacing w:before="450" w:after="450" w:line="312" w:lineRule="auto"/>
      </w:pPr>
      <w:r>
        <w:rPr>
          <w:rFonts w:ascii="宋体" w:hAnsi="宋体" w:eastAsia="宋体" w:cs="宋体"/>
          <w:color w:val="000"/>
          <w:sz w:val="28"/>
          <w:szCs w:val="28"/>
        </w:rPr>
        <w:t xml:space="preserve">不断健全和完善党建工作机制，成立党建工作领导小组及办公室，建立议事规则及程序，加大对党建工作研究和指导，发挥领导小组谋管宏观、促落实、促发展的作用。</w:t>
      </w:r>
    </w:p>
    <w:p>
      <w:pPr>
        <w:ind w:left="0" w:right="0" w:firstLine="560"/>
        <w:spacing w:before="450" w:after="450" w:line="312" w:lineRule="auto"/>
      </w:pPr>
      <w:r>
        <w:rPr>
          <w:rFonts w:ascii="宋体" w:hAnsi="宋体" w:eastAsia="宋体" w:cs="宋体"/>
          <w:color w:val="000"/>
          <w:sz w:val="28"/>
          <w:szCs w:val="28"/>
        </w:rPr>
        <w:t xml:space="preserve">配齐党务工作人员，设立专员负责党建工作，明确党务部门和党务人员设置与配备标准，严格执行党务人员同职级、同待遇的规定。建立健全党建工作检查机制，通过党建督导、内部巡c、专项监督检查等方式，加强企业党建工作指导和监督检查，抓好整改落实，提高党建工作整体水平。</w:t>
      </w:r>
    </w:p>
    <w:p>
      <w:pPr>
        <w:ind w:left="0" w:right="0" w:firstLine="560"/>
        <w:spacing w:before="450" w:after="450" w:line="312" w:lineRule="auto"/>
      </w:pPr>
      <w:r>
        <w:rPr>
          <w:rFonts w:ascii="宋体" w:hAnsi="宋体" w:eastAsia="宋体" w:cs="宋体"/>
          <w:color w:val="000"/>
          <w:sz w:val="28"/>
          <w:szCs w:val="28"/>
        </w:rPr>
        <w:t xml:space="preserve">（三）做强做优做大国有企业工作成效情况</w:t>
      </w:r>
    </w:p>
    <w:p>
      <w:pPr>
        <w:ind w:left="0" w:right="0" w:firstLine="560"/>
        <w:spacing w:before="450" w:after="450" w:line="312" w:lineRule="auto"/>
      </w:pPr>
      <w:r>
        <w:rPr>
          <w:rFonts w:ascii="宋体" w:hAnsi="宋体" w:eastAsia="宋体" w:cs="宋体"/>
          <w:color w:val="000"/>
          <w:sz w:val="28"/>
          <w:szCs w:val="28"/>
        </w:rPr>
        <w:t xml:space="preserve">坚决贯彻落实重要讲话和指示批示精神，提高政治站位，落实主体责任，持续深化改革，全面参与国家和经济社会设发展和产业结构调整，不断推动集团做做优大。五年来，集团规模不断大，实力持续增强，市场影响力显著提升，经营业绩始终位居前列，主要指标保持两位数以上的增长，实现了国有资产的保值增值。</w:t>
      </w:r>
    </w:p>
    <w:p>
      <w:pPr>
        <w:ind w:left="0" w:right="0" w:firstLine="560"/>
        <w:spacing w:before="450" w:after="450" w:line="312" w:lineRule="auto"/>
      </w:pPr>
      <w:r>
        <w:rPr>
          <w:rFonts w:ascii="宋体" w:hAnsi="宋体" w:eastAsia="宋体" w:cs="宋体"/>
          <w:color w:val="000"/>
          <w:sz w:val="28"/>
          <w:szCs w:val="28"/>
        </w:rPr>
        <w:t xml:space="preserve">“十三五”期间利润总额增达，逹续多年入“中国企业500强”。集团总资产规模从2024年的亿元增长到2024年的亿元，合并利润总额从亿元增长到亿元。</w:t>
      </w:r>
    </w:p>
    <w:p>
      <w:pPr>
        <w:ind w:left="0" w:right="0" w:firstLine="560"/>
        <w:spacing w:before="450" w:after="450" w:line="312" w:lineRule="auto"/>
      </w:pPr>
      <w:r>
        <w:rPr>
          <w:rFonts w:ascii="宋体" w:hAnsi="宋体" w:eastAsia="宋体" w:cs="宋体"/>
          <w:color w:val="000"/>
          <w:sz w:val="28"/>
          <w:szCs w:val="28"/>
        </w:rPr>
        <w:t xml:space="preserve">（四）高素质专业化企业领导人员队伍建设成效</w:t>
      </w:r>
    </w:p>
    <w:p>
      <w:pPr>
        <w:ind w:left="0" w:right="0" w:firstLine="560"/>
        <w:spacing w:before="450" w:after="450" w:line="312" w:lineRule="auto"/>
      </w:pPr>
      <w:r>
        <w:rPr>
          <w:rFonts w:ascii="宋体" w:hAnsi="宋体" w:eastAsia="宋体" w:cs="宋体"/>
          <w:color w:val="000"/>
          <w:sz w:val="28"/>
          <w:szCs w:val="28"/>
        </w:rPr>
        <w:t xml:space="preserve">加快健全市场化经营机制，加快推行职业经理人制度。进一步完善薪酬激励机制，全面推进用工市场化，推进市场化薪酬体制改革和分配机制改革，优化工资总额管控，探索员工持股、超额利润分成，进一步激发干事活力。</w:t>
      </w:r>
    </w:p>
    <w:p>
      <w:pPr>
        <w:ind w:left="0" w:right="0" w:firstLine="560"/>
        <w:spacing w:before="450" w:after="450" w:line="312" w:lineRule="auto"/>
      </w:pPr>
      <w:r>
        <w:rPr>
          <w:rFonts w:ascii="宋体" w:hAnsi="宋体" w:eastAsia="宋体" w:cs="宋体"/>
          <w:color w:val="000"/>
          <w:sz w:val="28"/>
          <w:szCs w:val="28"/>
        </w:rPr>
        <w:t xml:space="preserve">进一步完善绩效考核和考核结果运用机制，灵活开展多种方式的中长期激励。不断健全完善有利于市场化转型的体制机制，处理好改革发展稳定的关系，以高效治理保障企业高质量发展。</w:t>
      </w:r>
    </w:p>
    <w:p>
      <w:pPr>
        <w:ind w:left="0" w:right="0" w:firstLine="560"/>
        <w:spacing w:before="450" w:after="450" w:line="312" w:lineRule="auto"/>
      </w:pPr>
      <w:r>
        <w:rPr>
          <w:rFonts w:ascii="宋体" w:hAnsi="宋体" w:eastAsia="宋体" w:cs="宋体"/>
          <w:color w:val="000"/>
          <w:sz w:val="28"/>
          <w:szCs w:val="28"/>
        </w:rPr>
        <w:t xml:space="preserve">（五）建立和完善中国特色现代企业制度情况</w:t>
      </w:r>
    </w:p>
    <w:p>
      <w:pPr>
        <w:ind w:left="0" w:right="0" w:firstLine="560"/>
        <w:spacing w:before="450" w:after="450" w:line="312" w:lineRule="auto"/>
      </w:pPr>
      <w:r>
        <w:rPr>
          <w:rFonts w:ascii="宋体" w:hAnsi="宋体" w:eastAsia="宋体" w:cs="宋体"/>
          <w:color w:val="000"/>
          <w:sz w:val="28"/>
          <w:szCs w:val="28"/>
        </w:rPr>
        <w:t xml:space="preserve">坚定不移深化国企改革，不断完善现代企业制度，健全市场化经营机制，加强国有资本市场化运作管理。健全公司法人治理结构，让董事会充分发挥作用，并承担相应的责任；着力创新体制机制，发挥国有企业各类人才积极性、主动性、创造性，激发各类要素活力，有效利用多层次资本市场，推动企业提升资源配置效率和竞争力，促进国有资本保值增值，防止国有资产流失。国有企业健全市场化经营机制，围绕激发活力、提高效率，着力深化劳动、人事、分配三项制度改革。</w:t>
      </w:r>
    </w:p>
    <w:p>
      <w:pPr>
        <w:ind w:left="0" w:right="0" w:firstLine="560"/>
        <w:spacing w:before="450" w:after="450" w:line="312" w:lineRule="auto"/>
      </w:pPr>
      <w:r>
        <w:rPr>
          <w:rFonts w:ascii="宋体" w:hAnsi="宋体" w:eastAsia="宋体" w:cs="宋体"/>
          <w:color w:val="000"/>
          <w:sz w:val="28"/>
          <w:szCs w:val="28"/>
        </w:rPr>
        <w:t xml:space="preserve">（六）全面从严治党责任是否压紧压实情况</w:t>
      </w:r>
    </w:p>
    <w:p>
      <w:pPr>
        <w:ind w:left="0" w:right="0" w:firstLine="560"/>
        <w:spacing w:before="450" w:after="450" w:line="312" w:lineRule="auto"/>
      </w:pPr>
      <w:r>
        <w:rPr>
          <w:rFonts w:ascii="宋体" w:hAnsi="宋体" w:eastAsia="宋体" w:cs="宋体"/>
          <w:color w:val="000"/>
          <w:sz w:val="28"/>
          <w:szCs w:val="28"/>
        </w:rPr>
        <w:t xml:space="preserve">切实履行管党治党的主体责任。集团要把反腐*败斗争当做分内之事，把纠正“四风”作为应尽必尽的职责，领导班子要走在前列、作出表率，不仅管住自己，也要管住身边人，清清爽爽做人、干干净净做事。健全不敢腐、不能腐、不想腐的“三不”体系，持续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认真贯彻执行中央八项规定及其实施细则精神，坚持勤俭节约，探索长效机制，形成制度规范，坚决反对浪费。逐级制定《落实全面从严治党（党建）主体任重点任务清单》，细化任务、明确责任分工和完成时限，层层审核备案，加强督促检查，统筹抓好贯彻落实。</w:t>
      </w:r>
    </w:p>
    <w:p>
      <w:pPr>
        <w:ind w:left="0" w:right="0" w:firstLine="560"/>
        <w:spacing w:before="450" w:after="450" w:line="312" w:lineRule="auto"/>
      </w:pPr>
      <w:r>
        <w:rPr>
          <w:rFonts w:ascii="宋体" w:hAnsi="宋体" w:eastAsia="宋体" w:cs="宋体"/>
          <w:color w:val="000"/>
          <w:sz w:val="28"/>
          <w:szCs w:val="28"/>
        </w:rPr>
        <w:t xml:space="preserve">（七）加强基层党组织建设成效</w:t>
      </w:r>
    </w:p>
    <w:p>
      <w:pPr>
        <w:ind w:left="0" w:right="0" w:firstLine="560"/>
        <w:spacing w:before="450" w:after="450" w:line="312" w:lineRule="auto"/>
      </w:pPr>
      <w:r>
        <w:rPr>
          <w:rFonts w:ascii="宋体" w:hAnsi="宋体" w:eastAsia="宋体" w:cs="宋体"/>
          <w:color w:val="000"/>
          <w:sz w:val="28"/>
          <w:szCs w:val="28"/>
        </w:rPr>
        <w:t xml:space="preserve">夯实党建基础，持续开展学习教育。跟进中心组学习，采取支委会专题研究、党小组交流讨论、党课学习、集中学习、党员自学等方式，创新性的组织学习，引导党员干部读原著、学原文、悟原理。深入贯彻落实中央《2024－2024年全国党员教育培训工作规划》，用好“学习强国”、“先锋”、“党建”等平台，加强党员干部日常学习和培训。加强党支部书记队伍和党务干部队伍建设，五年来，举办支部书记轮训班期，培训余人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党建对业务得引领作用不明显，存在“重业党轻党建”的现象，党建工作的高度和站位有待提升，有的党员干部认为抓业务是“强指标”，抓党建是“软指标”，受党建工作不容易看到成效的影响，认为党建工作不重要，以致于抓党建存在被动、应付、流于形式的现象，对党的建设工作思考不深入，推动措施不到位，落实不有力。而有些党员认为，提升公司的经济效益才是首要任务，党建工作应放在次要地位，导致参加党建活动却反热情、动力，积极性和参与度都需进一步提升。</w:t>
      </w:r>
    </w:p>
    <w:p>
      <w:pPr>
        <w:ind w:left="0" w:right="0" w:firstLine="560"/>
        <w:spacing w:before="450" w:after="450" w:line="312" w:lineRule="auto"/>
      </w:pPr>
      <w:r>
        <w:rPr>
          <w:rFonts w:ascii="宋体" w:hAnsi="宋体" w:eastAsia="宋体" w:cs="宋体"/>
          <w:color w:val="000"/>
          <w:sz w:val="28"/>
          <w:szCs w:val="28"/>
        </w:rPr>
        <w:t xml:space="preserve">（二）组织生活的内容、形式有待丰富。</w:t>
      </w:r>
    </w:p>
    <w:p>
      <w:pPr>
        <w:ind w:left="0" w:right="0" w:firstLine="560"/>
        <w:spacing w:before="450" w:after="450" w:line="312" w:lineRule="auto"/>
      </w:pPr>
      <w:r>
        <w:rPr>
          <w:rFonts w:ascii="宋体" w:hAnsi="宋体" w:eastAsia="宋体" w:cs="宋体"/>
          <w:color w:val="000"/>
          <w:sz w:val="28"/>
          <w:szCs w:val="28"/>
        </w:rPr>
        <w:t xml:space="preserve">党组织活动与党员的要求脱节的现象时有发生，大多时候，党组织组织生活内容单一，以读报纸、学文件为主，不结合实际和工作，创新性的开展工作。组织生活的内容、形式基本上是一个模式，集中学习，无所收益。组织生活的时间经常因为工作忙或人员出差不易集中，造成组织生活内容和时间无法保证或经常性做得不够。</w:t>
      </w:r>
    </w:p>
    <w:p>
      <w:pPr>
        <w:ind w:left="0" w:right="0" w:firstLine="560"/>
        <w:spacing w:before="450" w:after="450" w:line="312" w:lineRule="auto"/>
      </w:pPr>
      <w:r>
        <w:rPr>
          <w:rFonts w:ascii="宋体" w:hAnsi="宋体" w:eastAsia="宋体" w:cs="宋体"/>
          <w:color w:val="000"/>
          <w:sz w:val="28"/>
          <w:szCs w:val="28"/>
        </w:rPr>
        <w:t xml:space="preserve">（三）缺乏专业管理人员。</w:t>
      </w:r>
    </w:p>
    <w:p>
      <w:pPr>
        <w:ind w:left="0" w:right="0" w:firstLine="560"/>
        <w:spacing w:before="450" w:after="450" w:line="312" w:lineRule="auto"/>
      </w:pPr>
      <w:r>
        <w:rPr>
          <w:rFonts w:ascii="宋体" w:hAnsi="宋体" w:eastAsia="宋体" w:cs="宋体"/>
          <w:color w:val="000"/>
          <w:sz w:val="28"/>
          <w:szCs w:val="28"/>
        </w:rPr>
        <w:t xml:space="preserve">虽然党建工作配备专门的部门，有固定的党员负责管理，但是目前党建部门的成绩还不能满足新时期党建工作发展的需求。党建管理人员的年龄普遍较大，都由老党员担任，虽然经验丰富，但文化水平、工作能力、思维方式等方面与年轻党员相比较存在较大差距，导致党建工作很难开展，党组织活动形式单一，无法调动年轻党员的积极性，党员队伍的整体素质也无法提高。另外，缺乏党员学习专门培训课程，导致专业管理人员很难培养。</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一是以人为本，掀起学习热潮。</w:t>
      </w:r>
    </w:p>
    <w:p>
      <w:pPr>
        <w:ind w:left="0" w:right="0" w:firstLine="560"/>
        <w:spacing w:before="450" w:after="450" w:line="312" w:lineRule="auto"/>
      </w:pPr>
      <w:r>
        <w:rPr>
          <w:rFonts w:ascii="宋体" w:hAnsi="宋体" w:eastAsia="宋体" w:cs="宋体"/>
          <w:color w:val="000"/>
          <w:sz w:val="28"/>
          <w:szCs w:val="28"/>
        </w:rPr>
        <w:t xml:space="preserve">在开展党建工作的过程中，把提高职工及群众的文化及生活水平为根本目标，积极改善职工的精神世界，充分尊重党员的主体地位，切实保障党员的权利。在不断完善党内机制的同时，充分调动人员的积极性，为党建工作的发展营造良好的氛围。另外，注重党内形式的创新，严格实行集中制，对于企业各个方案的制定和修改，做到群策群力，真正将科学发展观精神落实到改革工作的实处。</w:t>
      </w:r>
    </w:p>
    <w:p>
      <w:pPr>
        <w:ind w:left="0" w:right="0" w:firstLine="560"/>
        <w:spacing w:before="450" w:after="450" w:line="312" w:lineRule="auto"/>
      </w:pPr>
      <w:r>
        <w:rPr>
          <w:rFonts w:ascii="宋体" w:hAnsi="宋体" w:eastAsia="宋体" w:cs="宋体"/>
          <w:color w:val="000"/>
          <w:sz w:val="28"/>
          <w:szCs w:val="28"/>
        </w:rPr>
        <w:t xml:space="preserve">二是加强宣传教育，开拓党建工作的新局面。</w:t>
      </w:r>
    </w:p>
    <w:p>
      <w:pPr>
        <w:ind w:left="0" w:right="0" w:firstLine="560"/>
        <w:spacing w:before="450" w:after="450" w:line="312" w:lineRule="auto"/>
      </w:pPr>
      <w:r>
        <w:rPr>
          <w:rFonts w:ascii="宋体" w:hAnsi="宋体" w:eastAsia="宋体" w:cs="宋体"/>
          <w:color w:val="000"/>
          <w:sz w:val="28"/>
          <w:szCs w:val="28"/>
        </w:rPr>
        <w:t xml:space="preserve">紧跟时代步伐，创新宣传方式，深化党员对党建工作的认识，寻找开展党建工作的新方法，提高党建工作在企业发展的核心地位。将党的发展和建设落实到实际工作当中，始终坚持以经济建设为中心，党建工作与业务工作协同发展。深化企业党建工作的认识，通过对党务工作的管理，学习党务计划，转变对党建工作的认识，将学习成果运用到党建工作中，推动党建工作的发展。</w:t>
      </w:r>
    </w:p>
    <w:p>
      <w:pPr>
        <w:ind w:left="0" w:right="0" w:firstLine="560"/>
        <w:spacing w:before="450" w:after="450" w:line="312" w:lineRule="auto"/>
      </w:pPr>
      <w:r>
        <w:rPr>
          <w:rFonts w:ascii="宋体" w:hAnsi="宋体" w:eastAsia="宋体" w:cs="宋体"/>
          <w:color w:val="000"/>
          <w:sz w:val="28"/>
          <w:szCs w:val="28"/>
        </w:rPr>
        <w:t xml:space="preserve">三是提高党建人员的素质和能力，注入发展动力。</w:t>
      </w:r>
    </w:p>
    <w:p>
      <w:pPr>
        <w:ind w:left="0" w:right="0" w:firstLine="560"/>
        <w:spacing w:before="450" w:after="450" w:line="312" w:lineRule="auto"/>
      </w:pPr>
      <w:r>
        <w:rPr>
          <w:rFonts w:ascii="宋体" w:hAnsi="宋体" w:eastAsia="宋体" w:cs="宋体"/>
          <w:color w:val="000"/>
          <w:sz w:val="28"/>
          <w:szCs w:val="28"/>
        </w:rPr>
        <w:t xml:space="preserve">时刻站在党员的立场上，深刻地把握其真正需求，有针对性地开展党员培训教育工作，提高党员的综合水平，培养其履职尽责、无私奉献、敢于担当的工作作风，带动工作效益的提高。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第五篇：集团公司贯彻落实“回头看”自查情况报告</w:t>
      </w:r>
    </w:p>
    <w:p>
      <w:pPr>
        <w:ind w:left="0" w:right="0" w:firstLine="560"/>
        <w:spacing w:before="450" w:after="450" w:line="312" w:lineRule="auto"/>
      </w:pPr>
      <w:r>
        <w:rPr>
          <w:rFonts w:ascii="宋体" w:hAnsi="宋体" w:eastAsia="宋体" w:cs="宋体"/>
          <w:color w:val="000"/>
          <w:sz w:val="28"/>
          <w:szCs w:val="28"/>
        </w:rPr>
        <w:t xml:space="preserve">集团公司贯彻落实“回头看”自查情况报告范文</w:t>
      </w:r>
    </w:p>
    <w:p>
      <w:pPr>
        <w:ind w:left="0" w:right="0" w:firstLine="560"/>
        <w:spacing w:before="450" w:after="450" w:line="312" w:lineRule="auto"/>
      </w:pPr>
      <w:r>
        <w:rPr>
          <w:rFonts w:ascii="宋体" w:hAnsi="宋体" w:eastAsia="宋体" w:cs="宋体"/>
          <w:color w:val="000"/>
          <w:sz w:val="28"/>
          <w:szCs w:val="28"/>
        </w:rPr>
        <w:t xml:space="preserve">集团公司党委：</w:t>
      </w:r>
    </w:p>
    <w:p>
      <w:pPr>
        <w:ind w:left="0" w:right="0" w:firstLine="560"/>
        <w:spacing w:before="450" w:after="450" w:line="312" w:lineRule="auto"/>
      </w:pPr>
      <w:r>
        <w:rPr>
          <w:rFonts w:ascii="宋体" w:hAnsi="宋体" w:eastAsia="宋体" w:cs="宋体"/>
          <w:color w:val="000"/>
          <w:sz w:val="28"/>
          <w:szCs w:val="28"/>
        </w:rPr>
        <w:t xml:space="preserve">根据集团公司关于印发《关于开展全国国有企业党的建设工作会议精神贯彻落实情况“回头看”的工作方案》的通知要求，公司党支部严密组织落实了学习动员、安排部署和自查自纠工作。对照《方案》明确的7个方面28项内容逐条进行了自查，摸清了贯彻落实进度及成效，查实了存在的问题，研究制定了整改措施。现将xx自查情况报告如下：</w:t>
      </w:r>
    </w:p>
    <w:p>
      <w:pPr>
        <w:ind w:left="0" w:right="0" w:firstLine="560"/>
        <w:spacing w:before="450" w:after="450" w:line="312" w:lineRule="auto"/>
      </w:pPr>
      <w:r>
        <w:rPr>
          <w:rFonts w:ascii="宋体" w:hAnsi="宋体" w:eastAsia="宋体" w:cs="宋体"/>
          <w:color w:val="000"/>
          <w:sz w:val="28"/>
          <w:szCs w:val="28"/>
        </w:rPr>
        <w:t xml:space="preserve">一、动员部署情况</w:t>
      </w:r>
    </w:p>
    <w:p>
      <w:pPr>
        <w:ind w:left="0" w:right="0" w:firstLine="560"/>
        <w:spacing w:before="450" w:after="450" w:line="312" w:lineRule="auto"/>
      </w:pPr>
      <w:r>
        <w:rPr>
          <w:rFonts w:ascii="宋体" w:hAnsi="宋体" w:eastAsia="宋体" w:cs="宋体"/>
          <w:color w:val="000"/>
          <w:sz w:val="28"/>
          <w:szCs w:val="28"/>
        </w:rPr>
        <w:t xml:space="preserve">7月底收到《开展“回头看”的工作方案》后，公司党支部高度重视，由支部书记xx同志第一时间组织支委成员进行了传达学习，再次帮助大家廓清了思想认识上的迷雾，提升了贯彻落实习近平总书记在全国国有企业党的建设工作会议上的重要讲话精神及重要指示批示精神的政治站位。而后进行了动员部署，明确了目标任务、时间节点、任务分工及具体要求。指定由党务办公室牵头负责逐条对照落实“回头看”内容进行自查自纠，各部门配合实施。</w:t>
      </w:r>
    </w:p>
    <w:p>
      <w:pPr>
        <w:ind w:left="0" w:right="0" w:firstLine="560"/>
        <w:spacing w:before="450" w:after="450" w:line="312" w:lineRule="auto"/>
      </w:pPr>
      <w:r>
        <w:rPr>
          <w:rFonts w:ascii="宋体" w:hAnsi="宋体" w:eastAsia="宋体" w:cs="宋体"/>
          <w:color w:val="000"/>
          <w:sz w:val="28"/>
          <w:szCs w:val="28"/>
        </w:rPr>
        <w:t xml:space="preserve">二、贯彻落实情况</w:t>
      </w:r>
    </w:p>
    <w:p>
      <w:pPr>
        <w:ind w:left="0" w:right="0" w:firstLine="560"/>
        <w:spacing w:before="450" w:after="450" w:line="312" w:lineRule="auto"/>
      </w:pPr>
      <w:r>
        <w:rPr>
          <w:rFonts w:ascii="宋体" w:hAnsi="宋体" w:eastAsia="宋体" w:cs="宋体"/>
          <w:color w:val="000"/>
          <w:sz w:val="28"/>
          <w:szCs w:val="28"/>
        </w:rPr>
        <w:t xml:space="preserve">（一）贯彻落实习近平总书记在全国国有企业党的建设工作会议上的重要讲话精神情况</w:t>
      </w:r>
    </w:p>
    <w:p>
      <w:pPr>
        <w:ind w:left="0" w:right="0" w:firstLine="560"/>
        <w:spacing w:before="450" w:after="450" w:line="312" w:lineRule="auto"/>
      </w:pPr>
      <w:r>
        <w:rPr>
          <w:rFonts w:ascii="宋体" w:hAnsi="宋体" w:eastAsia="宋体" w:cs="宋体"/>
          <w:color w:val="000"/>
          <w:sz w:val="28"/>
          <w:szCs w:val="28"/>
        </w:rPr>
        <w:t xml:space="preserve">一是充分发挥组织领导作用。坚持党对国有企业的政治、组织、思想领导。注重发挥公司党支部的领导核心和政治核心作用，把方向、管大局、保落实。依据《中国共产党基层组织选举工作暂行条例》，高标准组织落实了公司支部委员换届选举工作。修订完善了xx公司《支委会议事规则》及《“三重一大”决策工作实施办法》。对于“三重一大”事项，严格按照组织程序，抓好征求意见、民主决策、定期公示等关键环节，认真落实好民主决策机制。严格落实民主集中制，通过定期召开党员大会、支委会、组织生活会等形式，发挥集体领导作用。</w:t>
      </w:r>
    </w:p>
    <w:p>
      <w:pPr>
        <w:ind w:left="0" w:right="0" w:firstLine="560"/>
        <w:spacing w:before="450" w:after="450" w:line="312" w:lineRule="auto"/>
      </w:pPr>
      <w:r>
        <w:rPr>
          <w:rFonts w:ascii="宋体" w:hAnsi="宋体" w:eastAsia="宋体" w:cs="宋体"/>
          <w:color w:val="000"/>
          <w:sz w:val="28"/>
          <w:szCs w:val="28"/>
        </w:rPr>
        <w:t xml:space="preserve">理论武装强化思想引领。全国国有企业党的建设工作会议召开后，公司党支部第一时间组织召开支部党员大会，传达学习了习近平总书记在会议上的重要讲话精神，统一了人员思想。固化“三会一课”及主题党日活动制度。坚持以党性教育、宗旨教育、警示教育为重点，以主题党日活动、支部党员大会为载体，突出党员领导干部这个关键，狠抓教育落实。坚持每季度落实一次党课教育。从教育效果评估情况看，做到了走心入脑，凝心聚力，起到了推动生产、服务中心的作用。</w:t>
      </w:r>
    </w:p>
    <w:p>
      <w:pPr>
        <w:ind w:left="0" w:right="0" w:firstLine="560"/>
        <w:spacing w:before="450" w:after="450" w:line="312" w:lineRule="auto"/>
      </w:pPr>
      <w:r>
        <w:rPr>
          <w:rFonts w:ascii="宋体" w:hAnsi="宋体" w:eastAsia="宋体" w:cs="宋体"/>
          <w:color w:val="000"/>
          <w:sz w:val="28"/>
          <w:szCs w:val="28"/>
        </w:rPr>
        <w:t xml:space="preserve">二是坚持正确选人用人导向。坚持党管干部原则，保证党对干部人事工作的领导权和对重要干部的管理权，保证人选政治合格、作风过硬、廉洁不出问题。坚持以“对党忠诚、勇于创新、治企有方、兴企有为、清正廉洁”20字方针选拔配备党员领导干部。坚持落实“双向进入”和“双培养”干部选拔使用模式，4年来，按要求培养选拔领导干部6名，群众反响较好。吸收2名中层管理干部为党员发展对象（其中1名已转正为正式党员）。</w:t>
      </w:r>
    </w:p>
    <w:p>
      <w:pPr>
        <w:ind w:left="0" w:right="0" w:firstLine="560"/>
        <w:spacing w:before="450" w:after="450" w:line="312" w:lineRule="auto"/>
      </w:pPr>
      <w:r>
        <w:rPr>
          <w:rFonts w:ascii="宋体" w:hAnsi="宋体" w:eastAsia="宋体" w:cs="宋体"/>
          <w:color w:val="000"/>
          <w:sz w:val="28"/>
          <w:szCs w:val="28"/>
        </w:rPr>
        <w:t xml:space="preserve">三是挺纪在前全面从严治党。坚持从基本组织、基本队伍、基本制度抓起，确保全面从严治党在公司落实落地，努力把公司党支部建设成为团结群众的核心、教育党员的学校、攻坚克难的堡垒。持续加强公司党风廉政建设和反腐败工作，持之以恒落实中央八项规定精神，抓好巡视发现问题的整改。紧盯重大节日抓好党风廉政教育工作，做到节前有教育、节中有监督、节后有小结。突出招投标等行业领域作风整治。做到程序规范、阳光操作。</w:t>
      </w:r>
    </w:p>
    <w:p>
      <w:pPr>
        <w:ind w:left="0" w:right="0" w:firstLine="560"/>
        <w:spacing w:before="450" w:after="450" w:line="312" w:lineRule="auto"/>
      </w:pPr>
      <w:r>
        <w:rPr>
          <w:rFonts w:ascii="宋体" w:hAnsi="宋体" w:eastAsia="宋体" w:cs="宋体"/>
          <w:color w:val="000"/>
          <w:sz w:val="28"/>
          <w:szCs w:val="28"/>
        </w:rPr>
        <w:t xml:space="preserve">四是加强党建人才队伍建设。认真开展“党建质量提升年”活动，5月份，招聘1名党务干部充实了党建专业队伍。坚持在日常工作中加强帮带指导，对党建人员进行短期培训。帮助新入职党务干部提升能力素质，了解企业党建工作特点规律，尽快缩短与公司党建工作发展需求之间的差距。同时，督促全体党务干部参加西北区域公司组织的党建工作业务培训，并在此基础上开展党建工作常态化内部培训。7月份组织1名同志参加了xx市水务局机关党组组织的党务干部培训。8月份组织1名同志参加了集团公司党务培训。</w:t>
      </w:r>
    </w:p>
    <w:p>
      <w:pPr>
        <w:ind w:left="0" w:right="0" w:firstLine="560"/>
        <w:spacing w:before="450" w:after="450" w:line="312" w:lineRule="auto"/>
      </w:pPr>
      <w:r>
        <w:rPr>
          <w:rFonts w:ascii="宋体" w:hAnsi="宋体" w:eastAsia="宋体" w:cs="宋体"/>
          <w:color w:val="000"/>
          <w:sz w:val="28"/>
          <w:szCs w:val="28"/>
        </w:rPr>
        <w:t xml:space="preserve">五是不断拓宽党建工作模式。“党建+”工作模式方面，以风险防范为突破口不断完善各类制度机制。8月份，结合集团风险管控专项检查组来公司督导检查时指出的问题，再次对《总经理办公会议事规则》、《董事会议事规则》及《“三重一大”决策事项议事规则》进行了修订，使之与集团党委合拍，与公司实际结合更紧密。坚持落实党员积分制管理制度，与各部门业务范围、党员干部实际工作结合起来，确保党建工作服务中心。</w:t>
      </w:r>
    </w:p>
    <w:p>
      <w:pPr>
        <w:ind w:left="0" w:right="0" w:firstLine="560"/>
        <w:spacing w:before="450" w:after="450" w:line="312" w:lineRule="auto"/>
      </w:pPr>
      <w:r>
        <w:rPr>
          <w:rFonts w:ascii="宋体" w:hAnsi="宋体" w:eastAsia="宋体" w:cs="宋体"/>
          <w:color w:val="000"/>
          <w:sz w:val="28"/>
          <w:szCs w:val="28"/>
        </w:rPr>
        <w:t xml:space="preserve">六是坚持推进厂务业务公开。落实职工群众知情权、参与权、表达权、监督权，充分调动工人阶级的积极性、主动性、创造性，不断增加企业决策和生产经营管理的透明度。坚持完善公开机制、坚持执行原则，明确执行重点，规范公开程序，强化执行载体、丰富公开形式，严格执行监督、实施效果测评。9月下旬，落实了工会换届选举工作，进一步健全了以职工代表大会为基本形式的民主管理制度。</w:t>
      </w:r>
    </w:p>
    <w:p>
      <w:pPr>
        <w:ind w:left="0" w:right="0" w:firstLine="560"/>
        <w:spacing w:before="450" w:after="450" w:line="312" w:lineRule="auto"/>
      </w:pPr>
      <w:r>
        <w:rPr>
          <w:rFonts w:ascii="宋体" w:hAnsi="宋体" w:eastAsia="宋体" w:cs="宋体"/>
          <w:color w:val="000"/>
          <w:sz w:val="28"/>
          <w:szCs w:val="28"/>
        </w:rPr>
        <w:t xml:space="preserve">（二）贯彻落实习近平总书记对XX工作“三个着力”重要要求情况</w:t>
      </w:r>
    </w:p>
    <w:p>
      <w:pPr>
        <w:ind w:left="0" w:right="0" w:firstLine="560"/>
        <w:spacing w:before="450" w:after="450" w:line="312" w:lineRule="auto"/>
      </w:pPr>
      <w:r>
        <w:rPr>
          <w:rFonts w:ascii="宋体" w:hAnsi="宋体" w:eastAsia="宋体" w:cs="宋体"/>
          <w:color w:val="000"/>
          <w:sz w:val="28"/>
          <w:szCs w:val="28"/>
        </w:rPr>
        <w:t xml:space="preserve">一是不断提升运营经营质量。坚持每月末召开运营质量、经营效益分析会议，听取各部门工作汇报，研究制定措施，运营、经营质量稳中有进。7月份，积极响应市水务局机关党委的号召，组织开展“大干60天，实现经营建设、疫情防控双战双赢”劳动竞赛，各部门分阶段、按时限要求上报工作任务、运营指标及重点项目推动落实情况，为圆满完成运营、经营指标和实现安全稳定目标奋力冲刺。</w:t>
      </w:r>
    </w:p>
    <w:p>
      <w:pPr>
        <w:ind w:left="0" w:right="0" w:firstLine="560"/>
        <w:spacing w:before="450" w:after="450" w:line="312" w:lineRule="auto"/>
      </w:pPr>
      <w:r>
        <w:rPr>
          <w:rFonts w:ascii="宋体" w:hAnsi="宋体" w:eastAsia="宋体" w:cs="宋体"/>
          <w:color w:val="000"/>
          <w:sz w:val="28"/>
          <w:szCs w:val="28"/>
        </w:rPr>
        <w:t xml:space="preserve">二是持续推进“三项制度”改革。坚持有利于国有资产保值增值、有利于提高国有经济竞争力、有利于放大国有资本功能的方针，推动公司市场化改革、提高经营管理水平，加强国有资产监管，坚定不移把公司做强做优做大。7月下旬，依据《XX集团所属子公司领导人员选聘指导意见》，结合公司实际编制了《xxxx水务有限公司领导人员选聘方案》，目前公司领导人员选聘工作正在紧锣密鼓的实施。</w:t>
      </w:r>
    </w:p>
    <w:p>
      <w:pPr>
        <w:ind w:left="0" w:right="0" w:firstLine="560"/>
        <w:spacing w:before="450" w:after="450" w:line="312" w:lineRule="auto"/>
      </w:pPr>
      <w:r>
        <w:rPr>
          <w:rFonts w:ascii="宋体" w:hAnsi="宋体" w:eastAsia="宋体" w:cs="宋体"/>
          <w:color w:val="000"/>
          <w:sz w:val="28"/>
          <w:szCs w:val="28"/>
        </w:rPr>
        <w:t xml:space="preserve">三是精准谋划公司发展规划。8月初，召开总经理办公会，听取各部门对于十四五规划的汇报，坚持在调整经营产业结构上下功夫，敢破善立，在危机中育新机，于变局中开新局，丰富完善公司经营渠道，全面打开周边环保产业市场。主营业务方面，水处理运营稳步推进，基本未受疫情影响。市场开发方面，积极创新培训方式，最大限度降低疫情影响。持续发挥公司生活污水处理、给排水、环境工程专业培训等资源优势，今年培训中心克服疫情影响先后组织学生培训19次1130人次，开展外部职工培训2批次310人次，公司内部职工运营、管理培训2次290人次。特别是年初疫情高发时期，组织开展了线上培训，充分发挥了培训中心人才培养的职能作用。</w:t>
      </w:r>
    </w:p>
    <w:p>
      <w:pPr>
        <w:ind w:left="0" w:right="0" w:firstLine="560"/>
        <w:spacing w:before="450" w:after="450" w:line="312" w:lineRule="auto"/>
      </w:pPr>
      <w:r>
        <w:rPr>
          <w:rFonts w:ascii="宋体" w:hAnsi="宋体" w:eastAsia="宋体" w:cs="宋体"/>
          <w:color w:val="000"/>
          <w:sz w:val="28"/>
          <w:szCs w:val="28"/>
        </w:rPr>
        <w:t xml:space="preserve">（三）贯彻落实习近平总书记关于统筹推进疫情防控和经济社会发展重要讲话精神情况</w:t>
      </w:r>
    </w:p>
    <w:p>
      <w:pPr>
        <w:ind w:left="0" w:right="0" w:firstLine="560"/>
        <w:spacing w:before="450" w:after="450" w:line="312" w:lineRule="auto"/>
      </w:pPr>
      <w:r>
        <w:rPr>
          <w:rFonts w:ascii="宋体" w:hAnsi="宋体" w:eastAsia="宋体" w:cs="宋体"/>
          <w:color w:val="000"/>
          <w:sz w:val="28"/>
          <w:szCs w:val="28"/>
        </w:rPr>
        <w:t xml:space="preserve">一是抓实教育统一思想认识。2月份，随着新冠肺炎疫情形势持续蔓延，公司党支部第一时间组织传达学习了习近平总书记在统筹推进新冠肺炎疫情防控和经济社会发展工作部署会议上的讲话，及时统一了人员思想、号召大家保持高度警惕、自觉克服麻痹思想和厌战情绪，教育引导干部职工服从大局、遵守疫情防控各项规定，自觉维护社会秩序。</w:t>
      </w:r>
    </w:p>
    <w:p>
      <w:pPr>
        <w:ind w:left="0" w:right="0" w:firstLine="560"/>
        <w:spacing w:before="450" w:after="450" w:line="312" w:lineRule="auto"/>
      </w:pPr>
      <w:r>
        <w:rPr>
          <w:rFonts w:ascii="宋体" w:hAnsi="宋体" w:eastAsia="宋体" w:cs="宋体"/>
          <w:color w:val="000"/>
          <w:sz w:val="28"/>
          <w:szCs w:val="28"/>
        </w:rPr>
        <w:t xml:space="preserve">二是强化防护严格落实制度。严格落实《xx市全面应用“一码通”实施疫情精准防控的通告》要求，安排部署了疫情期间人员管理、公共卫生防护、防疫宣传等工作。结合疫情发展形势及公司防控要求编制了《关于应对新型冠状病毒感染疫情防控工作实施方案》，坚持每天向集团公司纪委报送疫情防控工作监督情况自查表、监督检查情况统计表等资料。疫情期间党员干部坚持每日执勤，对全体员工进行测温并对公共区域消毒作业。</w:t>
      </w:r>
    </w:p>
    <w:p>
      <w:pPr>
        <w:ind w:left="0" w:right="0" w:firstLine="560"/>
        <w:spacing w:before="450" w:after="450" w:line="312" w:lineRule="auto"/>
      </w:pPr>
      <w:r>
        <w:rPr>
          <w:rFonts w:ascii="宋体" w:hAnsi="宋体" w:eastAsia="宋体" w:cs="宋体"/>
          <w:color w:val="000"/>
          <w:sz w:val="28"/>
          <w:szCs w:val="28"/>
        </w:rPr>
        <w:t xml:space="preserve">三是分工合作聚力双战双赢。疫情对产业发展既是挑战也是机遇。公司严格落实习近平总书记关于“分区分级精准复工复产”的指示批示精神和集团公司党委相关要求，在抓好疫情防控工作的基础上及时组织力量开展复工复产，利用1个月的时间控制了疫情影响态势。落实“一套班子、两支队伍”，一手抓复工复产、一手抓疫情防控。主动加强上下游产销对接，推动公司产业链各环节协同复工复产，确保了主营业务几乎没有受到疫情影响。</w:t>
      </w:r>
    </w:p>
    <w:p>
      <w:pPr>
        <w:ind w:left="0" w:right="0" w:firstLine="560"/>
        <w:spacing w:before="450" w:after="450" w:line="312" w:lineRule="auto"/>
      </w:pPr>
      <w:r>
        <w:rPr>
          <w:rFonts w:ascii="宋体" w:hAnsi="宋体" w:eastAsia="宋体" w:cs="宋体"/>
          <w:color w:val="000"/>
          <w:sz w:val="28"/>
          <w:szCs w:val="28"/>
        </w:rPr>
        <w:t xml:space="preserve">四是模范带头践行初心使命。关键时刻冲得上去、危难关头豁得出来，才是真正的共产党人。公司坚持在斗争一线考察识别干部，全面增强干部职工干事xx、抢抓经济的紧迫感、责任感。既讲大局、又讲细节，既讲奉献、又讲关怀，既讲政策、又讲情理。确保了疫情期间各级干部安心敬业抓生产，勠力同心谋打赢。全体党员干部在疫情期间勇当先锋，敢打头阵，用行动展现了共产党人政治本色；坚持把初心落在行动上、把使命担在肩膀上，在其位谋其政，在其职尽其责，主动担当、积极作为，取得了疫情防控的阶段性胜利。北石桥污水处理厂全体员工大力弘扬螺丝钉精神，坚守岗位、恪守职责、互帮互助、团结协作，党员骨干冲锋在前，勇于担当，甘于奉献，坚守“还碧水于世界，送清新于人间”的初心，齐心协力实现了厂区运行稳定，出水水质安全稳定达标，且优于一级A标准，受到市、区行业主管和监管部门的高度认可。2024年6月，公司北石桥污水处理厂运行丁班被陕西省住房和城乡建设厅表彰为“陕西省省住建行业新冠肺炎疫情防控工作先进集体”。</w:t>
      </w:r>
    </w:p>
    <w:p>
      <w:pPr>
        <w:ind w:left="0" w:right="0" w:firstLine="560"/>
        <w:spacing w:before="450" w:after="450" w:line="312" w:lineRule="auto"/>
      </w:pPr>
      <w:r>
        <w:rPr>
          <w:rFonts w:ascii="宋体" w:hAnsi="宋体" w:eastAsia="宋体" w:cs="宋体"/>
          <w:color w:val="000"/>
          <w:sz w:val="28"/>
          <w:szCs w:val="28"/>
        </w:rPr>
        <w:t xml:space="preserve">五是扛实责任贯彻群众路线。打赢疫情防控这场人民战争，必须紧紧依靠人民群众。在疫情防控期间，公司党支部认真开展了“扛实政治责任、净化政治生态、确保双战双赢”主题实践活动。坚决纠正形式主义、官僚主义做法，让广大干部职工把全部精力投入到抓好疫情防控和复工复产一线工作之中。严格贯彻落实集团公司关于开展“我是双战双赢突击手”主题党日活动要求，于8月26日组织开展了“扛实政治责任、净化政治生态、确保双战双赢”主题党日活动。组织全体党员重温了入党誓词，签订了“我是双战双赢突击手”承诺书，开展了“如何做好双战双赢突击手”专题研讨。由支部书记xx同志进行了以“弘扬延安精神、净化政治生态”为题的第三季度党课辅导，倡导大家在关键时刻弘扬和传承延安精神，自觉净化政治生态，为双战双赢提供不竭动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在贯彻落实习近平总书记在全国国有企业党建工作会议上的讲话精神方面，还存在方法不多、创新不够的问题。比如在领导人员选聘方面，对照“对党忠诚、勇于创新、治企有方、兴企有为、清正廉洁”的国企好干部标准要求还有不小差距。</w:t>
      </w:r>
    </w:p>
    <w:p>
      <w:pPr>
        <w:ind w:left="0" w:right="0" w:firstLine="560"/>
        <w:spacing w:before="450" w:after="450" w:line="312" w:lineRule="auto"/>
      </w:pPr>
      <w:r>
        <w:rPr>
          <w:rFonts w:ascii="宋体" w:hAnsi="宋体" w:eastAsia="宋体" w:cs="宋体"/>
          <w:color w:val="000"/>
          <w:sz w:val="28"/>
          <w:szCs w:val="28"/>
        </w:rPr>
        <w:t xml:space="preserve">二是在贯彻落实习近平总书记对XX工作“三个着力”重要要求方面，还存在站位不高、结合不紧的问题。比如在“党建+”工作模式上，结合xx公司实际推进党建与业务工作融合不够有力，发挥党建工作服务保障功能作用不够。</w:t>
      </w:r>
    </w:p>
    <w:p>
      <w:pPr>
        <w:ind w:left="0" w:right="0" w:firstLine="560"/>
        <w:spacing w:before="450" w:after="450" w:line="312" w:lineRule="auto"/>
      </w:pPr>
      <w:r>
        <w:rPr>
          <w:rFonts w:ascii="宋体" w:hAnsi="宋体" w:eastAsia="宋体" w:cs="宋体"/>
          <w:color w:val="000"/>
          <w:sz w:val="28"/>
          <w:szCs w:val="28"/>
        </w:rPr>
        <w:t xml:space="preserve">三是在贯彻落实习近平总书记关于统筹推进疫情防控和经济社会发展重要讲话精神情况方面，还存在措施不细、手段不活的问题。比如在推动重点工程项目进展方面，客观强调受疫情影响较多，主动想办法解决困难较少。</w:t>
      </w:r>
    </w:p>
    <w:p>
      <w:pPr>
        <w:ind w:left="0" w:right="0" w:firstLine="560"/>
        <w:spacing w:before="450" w:after="450" w:line="312" w:lineRule="auto"/>
      </w:pPr>
      <w:r>
        <w:rPr>
          <w:rFonts w:ascii="宋体" w:hAnsi="宋体" w:eastAsia="宋体" w:cs="宋体"/>
          <w:color w:val="000"/>
          <w:sz w:val="28"/>
          <w:szCs w:val="28"/>
        </w:rPr>
        <w:t xml:space="preserve">四、整改情况</w:t>
      </w:r>
    </w:p>
    <w:p>
      <w:pPr>
        <w:ind w:left="0" w:right="0" w:firstLine="560"/>
        <w:spacing w:before="450" w:after="450" w:line="312" w:lineRule="auto"/>
      </w:pPr>
      <w:r>
        <w:rPr>
          <w:rFonts w:ascii="宋体" w:hAnsi="宋体" w:eastAsia="宋体" w:cs="宋体"/>
          <w:color w:val="000"/>
          <w:sz w:val="28"/>
          <w:szCs w:val="28"/>
        </w:rPr>
        <w:t xml:space="preserve">一是推进“三项制度”落实。坚持以人为本，全力推开市场化改革试点工作，全面释放红利，用好改革成果，激发公司全体员工能动性。坚持事业为上、人岗相适、人事相宜。坚持民主、公开、竞争、择优，实现干部能上能下，人才各尽其能、各展其长。坚持依法依规。严格贯彻集团党委选聘工作要求，做到规则透明、程序公开、结果公平。</w:t>
      </w:r>
    </w:p>
    <w:p>
      <w:pPr>
        <w:ind w:left="0" w:right="0" w:firstLine="560"/>
        <w:spacing w:before="450" w:after="450" w:line="312" w:lineRule="auto"/>
      </w:pPr>
      <w:r>
        <w:rPr>
          <w:rFonts w:ascii="宋体" w:hAnsi="宋体" w:eastAsia="宋体" w:cs="宋体"/>
          <w:color w:val="000"/>
          <w:sz w:val="28"/>
          <w:szCs w:val="28"/>
        </w:rPr>
        <w:t xml:space="preserve">二是推动党建服务中心。坚持党建工作服务生产经营这个中心不偏离，充分发挥党组织思想政治工作的优势，做好员工思想工作，使公司的市场化改革措施能够平稳推进和维护公司和谐稳定发展。完善党建考评机制，把党建工作与中心工作一起布置，一起考核，并把考核结果与评先选优、干部选拔任用、兑现奖惩挂钩，促进党建工作服务企业管理、生产经营。</w:t>
      </w:r>
    </w:p>
    <w:p>
      <w:pPr>
        <w:ind w:left="0" w:right="0" w:firstLine="560"/>
        <w:spacing w:before="450" w:after="450" w:line="312" w:lineRule="auto"/>
      </w:pPr>
      <w:r>
        <w:rPr>
          <w:rFonts w:ascii="宋体" w:hAnsi="宋体" w:eastAsia="宋体" w:cs="宋体"/>
          <w:color w:val="000"/>
          <w:sz w:val="28"/>
          <w:szCs w:val="28"/>
        </w:rPr>
        <w:t xml:space="preserve">三是持续抓好疫情防控。严格落实体温检测、佩戴口罩等硬核规定。对临时出差至中、高风险地区人员严格执行隔离和核酸检测措施，对外来人员除要求进行体温测量、佩戴口罩外增加扫码识别，严防死守，消除疫情传播风险；严密组织开展“大干60天，实现经营建设、疫情防控双战双赢”劳动竞赛活动，以活动为载体推动重点工程项目按照时间节点推进，确保按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2025-04-02T19:42:04+08:00</dcterms:created>
  <dcterms:modified xsi:type="dcterms:W3CDTF">2025-04-02T19:42:04+08:00</dcterms:modified>
</cp:coreProperties>
</file>

<file path=docProps/custom.xml><?xml version="1.0" encoding="utf-8"?>
<Properties xmlns="http://schemas.openxmlformats.org/officeDocument/2006/custom-properties" xmlns:vt="http://schemas.openxmlformats.org/officeDocument/2006/docPropsVTypes"/>
</file>