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加强党性锤炼，增强党性修养</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党性锤练，提升党性修养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w:t>
      </w:r>
    </w:p>
    <w:p>
      <w:pPr>
        <w:ind w:left="0" w:right="0" w:firstLine="560"/>
        <w:spacing w:before="450" w:after="450" w:line="312" w:lineRule="auto"/>
      </w:pPr>
      <w:r>
        <w:rPr>
          <w:rFonts w:ascii="宋体" w:hAnsi="宋体" w:eastAsia="宋体" w:cs="宋体"/>
          <w:color w:val="000"/>
          <w:sz w:val="28"/>
          <w:szCs w:val="28"/>
        </w:rPr>
        <w:t xml:space="preserve">加强党性锤练，提升党性修养</w:t>
      </w:r>
    </w:p>
    <w:p>
      <w:pPr>
        <w:ind w:left="0" w:right="0" w:firstLine="560"/>
        <w:spacing w:before="450" w:after="450" w:line="312" w:lineRule="auto"/>
      </w:pPr>
      <w:r>
        <w:rPr>
          <w:rFonts w:ascii="宋体" w:hAnsi="宋体" w:eastAsia="宋体" w:cs="宋体"/>
          <w:color w:val="000"/>
          <w:sz w:val="28"/>
          <w:szCs w:val="28"/>
        </w:rPr>
        <w:t xml:space="preserve">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一、加强党性锤练，提升党性修养，增强党性意识</w:t>
      </w:r>
    </w:p>
    <w:p>
      <w:pPr>
        <w:ind w:left="0" w:right="0" w:firstLine="560"/>
        <w:spacing w:before="450" w:after="450" w:line="312" w:lineRule="auto"/>
      </w:pPr>
      <w:r>
        <w:rPr>
          <w:rFonts w:ascii="宋体" w:hAnsi="宋体" w:eastAsia="宋体" w:cs="宋体"/>
          <w:color w:val="000"/>
          <w:sz w:val="28"/>
          <w:szCs w:val="28"/>
        </w:rPr>
        <w:t xml:space="preserve">增强党性锻炼和党性修养是个党性问题。作为一名党员，应时刻保持不忘初心，在日常的工作中应时刻保持警惕，牢记使命。先进性和纯洁性是我们党作为马克思主义政党的本质属性。要始终保持党的先进性和纯洁性，必须自觉加强党性修养。加强党性修养，对于每一名共产党员来说，是一个非常重要的问题。习近平总书记也多次强调，在干部教育培训中，理论教育是根本，知识教育是基础，党性教育是关键。积极主动攻坚克难，勇于承担责任，做党和人民的先锋队。</w:t>
      </w:r>
    </w:p>
    <w:p>
      <w:pPr>
        <w:ind w:left="0" w:right="0" w:firstLine="560"/>
        <w:spacing w:before="450" w:after="450" w:line="312" w:lineRule="auto"/>
      </w:pPr>
      <w:r>
        <w:rPr>
          <w:rFonts w:ascii="宋体" w:hAnsi="宋体" w:eastAsia="宋体" w:cs="宋体"/>
          <w:color w:val="000"/>
          <w:sz w:val="28"/>
          <w:szCs w:val="28"/>
        </w:rPr>
        <w:t xml:space="preserve">二、坚定正确的理想信念，增强政治意识</w:t>
      </w:r>
    </w:p>
    <w:p>
      <w:pPr>
        <w:ind w:left="0" w:right="0" w:firstLine="560"/>
        <w:spacing w:before="450" w:after="450" w:line="312" w:lineRule="auto"/>
      </w:pPr>
      <w:r>
        <w:rPr>
          <w:rFonts w:ascii="宋体" w:hAnsi="宋体" w:eastAsia="宋体" w:cs="宋体"/>
          <w:color w:val="000"/>
          <w:sz w:val="28"/>
          <w:szCs w:val="28"/>
        </w:rPr>
        <w:t xml:space="preserve">理想信念是党性的灵魂。增强党性，就是要坚定理想信念，始终与党同心同德，与党的事业荣辱与共。崇高的理想、坚定的信念，历来都是推动党的事业的力量源泉。事实证明，树立了坚定正确的理想信念，才能在错综复杂的情况下明辨事非、保持清醒头脑，才能经得住任何风浪的考验，始终站得稳、守得住，才有勇气和能力去排除万难夺取最后的胜利。中国建国70周年风雨历程，70年路漫漫，沧桑几度，风雨如磐。红旗飘飘，党旗猎猎，祖国欣欣向荣，经济蓬勃发展，人民安居乐业，国际地位空前提高，中国人民正满怀喜悦和希望朝着现代化的宏伟目标迈进。70年的光辉历程，走出来一条亘古不变的真理：中国共产党是时代的中流砥柱，是中华民族的脊梁。我们定当时刻以建国70周年以来一路坚守的执著，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三、进一步强化廉政勤政意识，提高防腐拒变的能力</w:t>
      </w:r>
    </w:p>
    <w:p>
      <w:pPr>
        <w:ind w:left="0" w:right="0" w:firstLine="560"/>
        <w:spacing w:before="450" w:after="450" w:line="312" w:lineRule="auto"/>
      </w:pPr>
      <w:r>
        <w:rPr>
          <w:rFonts w:ascii="宋体" w:hAnsi="宋体" w:eastAsia="宋体" w:cs="宋体"/>
          <w:color w:val="000"/>
          <w:sz w:val="28"/>
          <w:szCs w:val="28"/>
        </w:rPr>
        <w:t xml:space="preserve">为进一步激发对党的热爱、对党的忠诚、对领袖的敬仰之情，不断增强争先、创优和奉献意识，6月14日上午，我们怀着崇敬的心情，来到了革命传统教育基地沙家浜进行了现场教学，下午来到了清末廉吏暴式昭纪念馆（明月湾古村），缅怀英雄们的光辉事迹。先辈们至死不渝地坚定革命理想信念，在任何时期和任何环境下，都将个人的命运和党、国家、民族的命运紧密地联系在一起，始终坚定崇高的共产主义信念，用鲜血换来了我们今天的美好生活。作为一名党员干部，能否做到克己奉公、清正廉洁，不仅是个人思想、品德和作风问题，而且关系到党在群众中的形象，是一个带有政治性的大问题。艰苦奋斗，是党的基本路线的重要内容，是每个共产党员都必须遵循的行为准则。在工作中，把精力用在工作上，倡导勤俭办一切事情的作风。要多读书学习、充实提高自己，参加健康有益的文化生活，陶冶思想情操。牢记党的宗旨，把人民利益、国家利益和党的利益作为一切工作的出发点。</w:t>
      </w:r>
    </w:p>
    <w:p>
      <w:pPr>
        <w:ind w:left="0" w:right="0" w:firstLine="560"/>
        <w:spacing w:before="450" w:after="450" w:line="312" w:lineRule="auto"/>
      </w:pPr>
      <w:r>
        <w:rPr>
          <w:rFonts w:ascii="宋体" w:hAnsi="宋体" w:eastAsia="宋体" w:cs="宋体"/>
          <w:color w:val="000"/>
          <w:sz w:val="28"/>
          <w:szCs w:val="28"/>
        </w:rPr>
        <w:t xml:space="preserve">四、坚持党性原则，增强纪律意识</w:t>
      </w:r>
    </w:p>
    <w:p>
      <w:pPr>
        <w:ind w:left="0" w:right="0" w:firstLine="560"/>
        <w:spacing w:before="450" w:after="450" w:line="312" w:lineRule="auto"/>
      </w:pPr>
      <w:r>
        <w:rPr>
          <w:rFonts w:ascii="宋体" w:hAnsi="宋体" w:eastAsia="宋体" w:cs="宋体"/>
          <w:color w:val="000"/>
          <w:sz w:val="28"/>
          <w:szCs w:val="28"/>
        </w:rPr>
        <w:t xml:space="preserve">坚持党性原则，首先要在大是大非问题上保持政治上的清醒和坚定。就是要与以习近平同志为核心的党中央保持高度一致，强化大局意识，自觉维护团结稳定的局面，自觉做到不利于团结的话不说，不利于团结的事不做。就是要坚定正确的政治方向和政治立场，提高政治鉴别力，增强政治敏锐性，在政治信仰、世界观、人生观等大是大非问题上头脑清醒、立场坚定、旗帜鲜明，经得起严峻的政治风浪的考验。坚持党性原则，就是积极投身于建设有中国特色社会主义的伟大实践，在实践中坚定理想信念，以身作则、率先垂范，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五、加强道德修养，树立奉献精神</w:t>
      </w:r>
    </w:p>
    <w:p>
      <w:pPr>
        <w:ind w:left="0" w:right="0" w:firstLine="560"/>
        <w:spacing w:before="450" w:after="450" w:line="312" w:lineRule="auto"/>
      </w:pPr>
      <w:r>
        <w:rPr>
          <w:rFonts w:ascii="宋体" w:hAnsi="宋体" w:eastAsia="宋体" w:cs="宋体"/>
          <w:color w:val="000"/>
          <w:sz w:val="28"/>
          <w:szCs w:val="28"/>
        </w:rPr>
        <w:t xml:space="preserve">共产党员应当做社会主义的道德模范，积极树立和实践社会主义荣辱观，始终坚持自重、自警、自省、自励，做到明荣知耻、行荣拒耻，远离低级趣味，常扫思想灰尘，做一个道德高尚的人。时时不忘为人民群众服务的宗旨和作为一名党员的职责义务，处处按照共产党员的标准、条件要求自己，履行共产党员的职责和义务，遵守党的纪律，按照国家的法律和党的规章制度办事，始终保持清醒的头脑，解放思想、实事求是、求真务实、开拓创新、与时俱进，始终走在时代的前列，始终保持党的先进性。要甘愿牺牲奉献，树立正确的名利观，摆脱名缰利索的束缚，真正做到事业重如山，名利淡如水。作为一名共产党员干部更要调整好自己的心态，把个人的意愿和现实情况很好地结合起来，精神振作地投入到工作中去。</w:t>
      </w:r>
    </w:p>
    <w:p>
      <w:pPr>
        <w:ind w:left="0" w:right="0" w:firstLine="560"/>
        <w:spacing w:before="450" w:after="450" w:line="312" w:lineRule="auto"/>
      </w:pPr>
      <w:r>
        <w:rPr>
          <w:rFonts w:ascii="宋体" w:hAnsi="宋体" w:eastAsia="宋体" w:cs="宋体"/>
          <w:color w:val="000"/>
          <w:sz w:val="28"/>
          <w:szCs w:val="28"/>
        </w:rPr>
        <w:t xml:space="preserve">六、增强工作能力，进一步提高执政和领导能力水平。</w:t>
      </w:r>
    </w:p>
    <w:p>
      <w:pPr>
        <w:ind w:left="0" w:right="0" w:firstLine="560"/>
        <w:spacing w:before="450" w:after="450" w:line="312" w:lineRule="auto"/>
      </w:pPr>
      <w:r>
        <w:rPr>
          <w:rFonts w:ascii="宋体" w:hAnsi="宋体" w:eastAsia="宋体" w:cs="宋体"/>
          <w:color w:val="000"/>
          <w:sz w:val="28"/>
          <w:szCs w:val="28"/>
        </w:rPr>
        <w:t xml:space="preserve">当前，国际形式复杂多变，国内改革发展进入关键时期，新情况新问题大量涌现，要适应不断变化的国际国内形势，解决好各种矛盾和问题，跟上时代步伐，实现新的发展，迫切要求我们加强理论学习和党性锻炼，用党性原则规范自己，做一个适应新形势要求的合格党员。建设有中国特色的社会主义是全新的事业，要完成这样的大业、新业，要求我们必须与时俱进，坚持用党的理论创新成果武装自己，转变过时的思想观念。要始终把追求过硬的工作作风，作为党性修养的重要任务。坚持实事求是的思想，树立求真务实的作风，坚决摒弃“不思进取、心态浮澡、工作不实、急功近利、弄虚作假、贪图享受、以权谋私”等不良作风。要坚持理论联系实际，注重学习，善于学习；要密切联系群众，做群众贴心人；要谦虚谨慎、不骄不躁、淡薄名利，要敢于坚持原则，敢于批评和自我批评；要强化自我规范和约束，克己奉公、清正廉洁，自重、自警、自省、自励，慎始、慎初、慎微、慎独。</w:t>
      </w:r>
    </w:p>
    <w:p>
      <w:pPr>
        <w:ind w:left="0" w:right="0" w:firstLine="560"/>
        <w:spacing w:before="450" w:after="450" w:line="312" w:lineRule="auto"/>
      </w:pPr>
      <w:r>
        <w:rPr>
          <w:rFonts w:ascii="宋体" w:hAnsi="宋体" w:eastAsia="宋体" w:cs="宋体"/>
          <w:color w:val="000"/>
          <w:sz w:val="28"/>
          <w:szCs w:val="28"/>
        </w:rPr>
        <w:t xml:space="preserve">总之，在苏州党校的学习过程中，我们严格遵守党校的各项制度和纪律，积极参与到各项学习活动中，将学习与自身工作有机结合，进一步提高了自己的思想认识，加强了理论修养，开拓了科学发展思路，对日后的工作产生了很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2025-01-19T11:21:41+08:00</dcterms:created>
  <dcterms:modified xsi:type="dcterms:W3CDTF">2025-01-19T11:21:41+08:00</dcterms:modified>
</cp:coreProperties>
</file>

<file path=docProps/custom.xml><?xml version="1.0" encoding="utf-8"?>
<Properties xmlns="http://schemas.openxmlformats.org/officeDocument/2006/custom-properties" xmlns:vt="http://schemas.openxmlformats.org/officeDocument/2006/docPropsVTypes"/>
</file>