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在学院全面从严治党工作会上的讲话2024年（汇编）</w:t>
      </w:r>
      <w:bookmarkEnd w:id="1"/>
    </w:p>
    <w:p>
      <w:pPr>
        <w:jc w:val="center"/>
        <w:spacing w:before="0" w:after="450"/>
      </w:pPr>
      <w:r>
        <w:rPr>
          <w:rFonts w:ascii="Arial" w:hAnsi="Arial" w:eastAsia="Arial" w:cs="Arial"/>
          <w:color w:val="999999"/>
          <w:sz w:val="20"/>
          <w:szCs w:val="20"/>
        </w:rPr>
        <w:t xml:space="preserve">来源：网络  作者：烟雨蒙蒙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在学院全面从严治党工作会上的讲话2024年在学院全面从严治党工作会上的讲话2024年在省委巡视组对我校进行巡视检查指导的重要时刻，在开展党史学习教育的关键时期，学校党委召开此次全面从严治党工作会议，具有重要意义。下面，就我校xxx...</w:t>
      </w:r>
    </w:p>
    <w:p>
      <w:pPr>
        <w:ind w:left="0" w:right="0" w:firstLine="560"/>
        <w:spacing w:before="450" w:after="450" w:line="312" w:lineRule="auto"/>
      </w:pPr>
      <w:r>
        <w:rPr>
          <w:rFonts w:ascii="黑体" w:hAnsi="黑体" w:eastAsia="黑体" w:cs="黑体"/>
          <w:color w:val="000000"/>
          <w:sz w:val="36"/>
          <w:szCs w:val="36"/>
          <w:b w:val="1"/>
          <w:bCs w:val="1"/>
        </w:rPr>
        <w:t xml:space="preserve">第一篇：在学院全面从严治党工作会上的讲话2024年</w:t>
      </w:r>
    </w:p>
    <w:p>
      <w:pPr>
        <w:ind w:left="0" w:right="0" w:firstLine="560"/>
        <w:spacing w:before="450" w:after="450" w:line="312" w:lineRule="auto"/>
      </w:pPr>
      <w:r>
        <w:rPr>
          <w:rFonts w:ascii="宋体" w:hAnsi="宋体" w:eastAsia="宋体" w:cs="宋体"/>
          <w:color w:val="000"/>
          <w:sz w:val="28"/>
          <w:szCs w:val="28"/>
        </w:rPr>
        <w:t xml:space="preserve">在学院全面从严治党工作会上的讲话2024年</w:t>
      </w:r>
    </w:p>
    <w:p>
      <w:pPr>
        <w:ind w:left="0" w:right="0" w:firstLine="560"/>
        <w:spacing w:before="450" w:after="450" w:line="312" w:lineRule="auto"/>
      </w:pPr>
      <w:r>
        <w:rPr>
          <w:rFonts w:ascii="宋体" w:hAnsi="宋体" w:eastAsia="宋体" w:cs="宋体"/>
          <w:color w:val="000"/>
          <w:sz w:val="28"/>
          <w:szCs w:val="28"/>
        </w:rPr>
        <w:t xml:space="preserve">在省委巡视组对我校进行巡视检查指导的重要时刻，在开展党史学习教育的关键时期，学校党委召开此次全面从严治党工作会议，具有重要意义。下面，就我校xxxx年落实全面从严治党监督责任讲几点意见。稍后，XX同志还要就做好今年我校全面从严治党工作讲重要意见，请同志们认真学习领会，结合实际抓好贯彻落实。</w:t>
      </w:r>
    </w:p>
    <w:p>
      <w:pPr>
        <w:ind w:left="0" w:right="0" w:firstLine="560"/>
        <w:spacing w:before="450" w:after="450" w:line="312" w:lineRule="auto"/>
      </w:pPr>
      <w:r>
        <w:rPr>
          <w:rFonts w:ascii="宋体" w:hAnsi="宋体" w:eastAsia="宋体" w:cs="宋体"/>
          <w:color w:val="000"/>
          <w:sz w:val="28"/>
          <w:szCs w:val="28"/>
        </w:rPr>
        <w:t xml:space="preserve">一、在强化政治保障上发力，护航学校“十四五”规划开好局、起好步</w:t>
      </w:r>
    </w:p>
    <w:p>
      <w:pPr>
        <w:ind w:left="0" w:right="0" w:firstLine="560"/>
        <w:spacing w:before="450" w:after="450" w:line="312" w:lineRule="auto"/>
      </w:pPr>
      <w:r>
        <w:rPr>
          <w:rFonts w:ascii="宋体" w:hAnsi="宋体" w:eastAsia="宋体" w:cs="宋体"/>
          <w:color w:val="000"/>
          <w:sz w:val="28"/>
          <w:szCs w:val="28"/>
        </w:rPr>
        <w:t xml:space="preserve">习近平总书记强调全面从严治党首先要从政治上看，不断提高政治判断力、政治领悟力、政治执行力。全面贯彻党的教育方针，就要充分发挥全面从严治党引领保障作用。学校纪委将全力协助学校党委落实全面从严治党政治责任，立足监督专责，重点聚焦学懂弄通做实习近平新时代中国特色社会主义思想，聚焦贯彻落实习近平总书记重要指示批示精神和党中央重大决策部署，聚焦全校党员干部自觉增强“四个意识”、坚定“四个自信”、做到“两个维护”，聚焦坚持和加强学校党委全面领导、落实立德树人根本任务、坚守意识形态阵地，聚焦省委新冠疫情防控要求，聚焦学校党委重大决策部署及学校“十四五”规划落实等情况加强监督。突出政治引领、强化政治保障，确保党中央和省委市委重大决策部署在学校贯彻落实，护航我校“十四五”规划开好局、起好步。</w:t>
      </w:r>
    </w:p>
    <w:p>
      <w:pPr>
        <w:ind w:left="0" w:right="0" w:firstLine="560"/>
        <w:spacing w:before="450" w:after="450" w:line="312" w:lineRule="auto"/>
      </w:pPr>
      <w:r>
        <w:rPr>
          <w:rFonts w:ascii="宋体" w:hAnsi="宋体" w:eastAsia="宋体" w:cs="宋体"/>
          <w:color w:val="000"/>
          <w:sz w:val="28"/>
          <w:szCs w:val="28"/>
        </w:rPr>
        <w:t xml:space="preserve">二、在健全监督体系上加力，推动“两个责任”贯通联动、一体落实</w:t>
      </w:r>
    </w:p>
    <w:p>
      <w:pPr>
        <w:ind w:left="0" w:right="0" w:firstLine="560"/>
        <w:spacing w:before="450" w:after="450" w:line="312" w:lineRule="auto"/>
      </w:pPr>
      <w:r>
        <w:rPr>
          <w:rFonts w:ascii="宋体" w:hAnsi="宋体" w:eastAsia="宋体" w:cs="宋体"/>
          <w:color w:val="000"/>
          <w:sz w:val="28"/>
          <w:szCs w:val="28"/>
        </w:rPr>
        <w:t xml:space="preserve">习近平总书记多次强调全面从严治党能不能取得实实在在的成效，关键要看主体责任这个“牛鼻子”抓没抓住。责任清则方向明。各级党组织要增强主体责任意识，书记作为第一责任人要敢抓真管，班子成员要落实好“一岗双责”责任。学校纪委将整合监督力量，充分发挥党的工作部门职能监督，党的基层组织日常监督，党员民主监督的作用。学校纪委委员要认真落实《校纪委委员联系二级单位制度》，发挥好桥梁纽带作用。二级党组织纪检委员对学校党委决策部署落实、制度执行情况进行有效监督，发现苗头性倾向性问题，要及时向学校纪委反馈。充分发挥师生监督作用，提高党员民主监督意识，加强学生监督员培训管理，发挥“探头”作用，整合基层监督力量，确保基层监督同向发力，提升监督效能。推动学校党委《全面从严治党主体责任清单》落实和二级党组织履行主体责任落地。以高质量监督促进高质量发展，以良好的政治风气涵养风清气正的校园政治生态。</w:t>
      </w:r>
    </w:p>
    <w:p>
      <w:pPr>
        <w:ind w:left="0" w:right="0" w:firstLine="560"/>
        <w:spacing w:before="450" w:after="450" w:line="312" w:lineRule="auto"/>
      </w:pPr>
      <w:r>
        <w:rPr>
          <w:rFonts w:ascii="宋体" w:hAnsi="宋体" w:eastAsia="宋体" w:cs="宋体"/>
          <w:color w:val="000"/>
          <w:sz w:val="28"/>
          <w:szCs w:val="28"/>
        </w:rPr>
        <w:t xml:space="preserve">三、在落实巡视整改上用力，建立巡视整改长效机制</w:t>
      </w:r>
    </w:p>
    <w:p>
      <w:pPr>
        <w:ind w:left="0" w:right="0" w:firstLine="560"/>
        <w:spacing w:before="450" w:after="450" w:line="312" w:lineRule="auto"/>
      </w:pPr>
      <w:r>
        <w:rPr>
          <w:rFonts w:ascii="宋体" w:hAnsi="宋体" w:eastAsia="宋体" w:cs="宋体"/>
          <w:color w:val="000"/>
          <w:sz w:val="28"/>
          <w:szCs w:val="28"/>
        </w:rPr>
        <w:t xml:space="preserve">省委对我校开展巡视，充分体现了省委对高校工作的高度重视，是对我校加强党的政治建设、做到“两个维护”，全面贯彻党的教育方针、落实立德树人根本任务的一次全方位的政治体检，是深化高等教育综合改革、促进我校治理体系和治理能力现代化，加强作风建设、推进全面从严治党向纵深发展的重要举措。学校纪委将协助学校党委全面落实政治巡视要求，完善重要情况通报和巡视整改情况报告制度，健全整改公开机制和日常监督机制，突出抓好巡视反馈问题整改落实，边巡边改，立行立改，做深做实“后半篇文章”，推动巡视监督、整改、治理有机贯通，堵塞校内制度漏洞，建立长效机制，促进全面发展。</w:t>
      </w:r>
    </w:p>
    <w:p>
      <w:pPr>
        <w:ind w:left="0" w:right="0" w:firstLine="560"/>
        <w:spacing w:before="450" w:after="450" w:line="312" w:lineRule="auto"/>
      </w:pPr>
      <w:r>
        <w:rPr>
          <w:rFonts w:ascii="宋体" w:hAnsi="宋体" w:eastAsia="宋体" w:cs="宋体"/>
          <w:color w:val="000"/>
          <w:sz w:val="28"/>
          <w:szCs w:val="28"/>
        </w:rPr>
        <w:t xml:space="preserve">四、在开展党史学习教育上助力，确保党史学习教育取得扎实成效</w:t>
      </w:r>
    </w:p>
    <w:p>
      <w:pPr>
        <w:ind w:left="0" w:right="0" w:firstLine="560"/>
        <w:spacing w:before="450" w:after="450" w:line="312" w:lineRule="auto"/>
      </w:pPr>
      <w:r>
        <w:rPr>
          <w:rFonts w:ascii="宋体" w:hAnsi="宋体" w:eastAsia="宋体" w:cs="宋体"/>
          <w:color w:val="000"/>
          <w:sz w:val="28"/>
          <w:szCs w:val="28"/>
        </w:rPr>
        <w:t xml:space="preserve">习近平总书记强调，在全党开展党史学习教育，是不忘初心使命、推进中华民族伟大复兴历史伟业的必然要求，是坚定信仰信念、在新时代坚持和发展中国特色社会主义的必然要求，是推进党的自我革命、永葆党的生机活力的必然要求。全校党员干部要按照学校党委的统一安排部署，以此次党史学习教育为契机，在以党史为重点的“四史”教育中开辟铸魂育人新境界，用好用活百年党史这部最厚重的教科书，讲深讲透习近平新时代中国特色社会主义思想。全力推动我校政治建设、“三全育人”“课程思政”等工作再上新台阶。学校纪委将按照学校党委要求，以此次党史学习教育为抓手，对各二级单位开展专题学习、加强宣传教育、组织“我为群众办实事”实践活动等情况跟进监督，切实把党史学习教育成果转化为坚定理想信念、增强党性修养、忠诚履职尽责的思想自觉和实际行动。</w:t>
      </w:r>
    </w:p>
    <w:p>
      <w:pPr>
        <w:ind w:left="0" w:right="0" w:firstLine="560"/>
        <w:spacing w:before="450" w:after="450" w:line="312" w:lineRule="auto"/>
      </w:pPr>
      <w:r>
        <w:rPr>
          <w:rFonts w:ascii="宋体" w:hAnsi="宋体" w:eastAsia="宋体" w:cs="宋体"/>
          <w:color w:val="000"/>
          <w:sz w:val="28"/>
          <w:szCs w:val="28"/>
        </w:rPr>
        <w:t xml:space="preserve">五、在强化专项治理上聚力，不断增强党风廉政建设实效</w:t>
      </w:r>
    </w:p>
    <w:p>
      <w:pPr>
        <w:ind w:left="0" w:right="0" w:firstLine="560"/>
        <w:spacing w:before="450" w:after="450" w:line="312" w:lineRule="auto"/>
      </w:pPr>
      <w:r>
        <w:rPr>
          <w:rFonts w:ascii="宋体" w:hAnsi="宋体" w:eastAsia="宋体" w:cs="宋体"/>
          <w:color w:val="000"/>
          <w:sz w:val="28"/>
          <w:szCs w:val="28"/>
        </w:rPr>
        <w:t xml:space="preserve">1、锲而不舍落实中央八项规定及其实施细则精神，深化整治形式主义、官僚主义，严查享乐主义、奢靡之风，坚决防反弹回潮、防隐形变异、防疲劳厌战；经常开展“回头看”，用身边的人和事作参照，见贤思齐，见不贤而内自省；坚决防止不良习气、不严不实做法滋生蔓延、成风成势；要把节约粮食、坚决制止餐饮浪费行为作为监督检查的重要任务，持之以恒纠治“四风”，让求真务实、清正廉洁的新风正气不断充盈。</w:t>
      </w:r>
    </w:p>
    <w:p>
      <w:pPr>
        <w:ind w:left="0" w:right="0" w:firstLine="560"/>
        <w:spacing w:before="450" w:after="450" w:line="312" w:lineRule="auto"/>
      </w:pPr>
      <w:r>
        <w:rPr>
          <w:rFonts w:ascii="宋体" w:hAnsi="宋体" w:eastAsia="宋体" w:cs="宋体"/>
          <w:color w:val="000"/>
          <w:sz w:val="28"/>
          <w:szCs w:val="28"/>
        </w:rPr>
        <w:t xml:space="preserve">2、坚持以人民为中心的发展思想，助力学校党委抓好“优环境、促发展坚决整治群众身边微腐败专项行动”，加强对师生反映强烈问题集中整治，把师生期盼作为正风肃纪反腐工作的发力点。巩固拓展作风建设成效，加大对我校基层干部用权监督约束力度，使其适应在监督中履职尽责、干事创业，营造良好的基层政治生态，密切党群干群关系。</w:t>
      </w:r>
    </w:p>
    <w:p>
      <w:pPr>
        <w:ind w:left="0" w:right="0" w:firstLine="560"/>
        <w:spacing w:before="450" w:after="450" w:line="312" w:lineRule="auto"/>
      </w:pPr>
      <w:r>
        <w:rPr>
          <w:rFonts w:ascii="宋体" w:hAnsi="宋体" w:eastAsia="宋体" w:cs="宋体"/>
          <w:color w:val="000"/>
          <w:sz w:val="28"/>
          <w:szCs w:val="28"/>
        </w:rPr>
        <w:t xml:space="preserve">3、坚持系统观念，一体推进“三不”，精准把握“惩、治、防”辩证统一关系，坚持严惩腐败与严密制度、严格要求、严肃教育紧密结合，做实以案促改、以案促治。注重在反面典型素材中找警示案例，以警钟长鸣推进“不敢腐”；注重分析违纪违法案件背后的深层次原因，探究党员干部拒腐防变的内生动力，不断健全完善严格有效的“不能腐”的制度体系；注重加强党规党纪、国家法律和制度规定的宣传培训，加强理想信念宗旨和道德情操教育，大力推进“不想腐”成为思想自觉。学校纪委将持续用力协调推进学校党风廉政建设和反腐败工作，协助党委推动我校全面从严治党向纵深发展。</w:t>
      </w:r>
    </w:p>
    <w:p>
      <w:pPr>
        <w:ind w:left="0" w:right="0" w:firstLine="560"/>
        <w:spacing w:before="450" w:after="450" w:line="312" w:lineRule="auto"/>
      </w:pPr>
      <w:r>
        <w:rPr>
          <w:rFonts w:ascii="宋体" w:hAnsi="宋体" w:eastAsia="宋体" w:cs="宋体"/>
          <w:color w:val="000"/>
          <w:sz w:val="28"/>
          <w:szCs w:val="28"/>
        </w:rPr>
        <w:t xml:space="preserve">同志们，全面从严治党永远在路上，我们要切实增强“全面从严治党首先要从政治上看”的自觉，坚定政治方向，保持政治定力，充分发挥全面从严治党引领保障作用，不断推进“两个责任”同频共振，同向发力，以高质量监督，服务保障学校“十四五”高水平开局、高质量起步。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第二篇：在全县全面从严治党工作推进会上的讲话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同志对下步重点工作进行了部署，希望大家认真学习领悟，重点抓好工作落实。全面从严治党，核心是加强党的领导，基础在全面，关键在严，要害在治。要始终把加强党的建设摆在第一位，坚持党要管党、从严治党，把打造“XX干部”名片作为战略举措抓严、抓细、抓实，为走出一条绿色崛起之路提供坚强政治保障。为此，我再强调五点意见：</w:t>
      </w:r>
    </w:p>
    <w:p>
      <w:pPr>
        <w:ind w:left="0" w:right="0" w:firstLine="560"/>
        <w:spacing w:before="450" w:after="450" w:line="312" w:lineRule="auto"/>
      </w:pPr>
      <w:r>
        <w:rPr>
          <w:rFonts w:ascii="宋体" w:hAnsi="宋体" w:eastAsia="宋体" w:cs="宋体"/>
          <w:color w:val="000"/>
          <w:sz w:val="28"/>
          <w:szCs w:val="28"/>
        </w:rPr>
        <w:t xml:space="preserve">一要加强思想政治建设，全面激发创造力。思想政治建设是解决一切问题的“总开关”。要把学习习近平总书记系列重要讲话作为理论武装的重中之重，把政治纪律和政治规矩放在首位，在思想上政治上行动上同党中央保持高度一致。要在坚定信念中解放思想，在解放思想中推进发展，在理念和行动上回答好九个问题。一是如何践行党员标准，始终做到讲政治、懂规矩、守纪律？二是如何在本区域本单位推进改革发展中贯彻“五大发展”理念？三是如何贯彻落实省委“一个指引、两手硬”重大部署？四是如何在落实市委“全面挺进全省第一方阵”新目标中找准自己的位置？五是如何在打赢全县“三年全面脱贫、整体位次前移”的硬仗中贡献自己的力量？六是如何打破传统思维和僵化体制约束，创新招商引资的方法？七是面对群众反映强烈的热点难点问题，我们能拿出哪些实招？八是跳出XX看XX，我们的差距在哪里？九是如何能让本区域本单位的工作有新变化、干部有新作为、发展有新局面？回答好了这九个问题，我们思想的大门就打开了，干部的定位也就弄清了，加快发展的目标也就明确了。</w:t>
      </w:r>
    </w:p>
    <w:p>
      <w:pPr>
        <w:ind w:left="0" w:right="0" w:firstLine="560"/>
        <w:spacing w:before="450" w:after="450" w:line="312" w:lineRule="auto"/>
      </w:pPr>
      <w:r>
        <w:rPr>
          <w:rFonts w:ascii="宋体" w:hAnsi="宋体" w:eastAsia="宋体" w:cs="宋体"/>
          <w:color w:val="000"/>
          <w:sz w:val="28"/>
          <w:szCs w:val="28"/>
        </w:rPr>
        <w:t xml:space="preserve">二要加强基层组织建设，全面凝聚向心力。我们当前正在进行“十四五”规划的编制工作，大家普遍认为“十四五”时期党的建设总体要求，就是加强和改善党的领导，充分发挥政治引领和服务群众两大功能，建设服务型党组织。一是强化党建责任。加强党对经济工作的领导，建立月例会制度，定期研究经济工作，开展党建述职评议，通过亮成绩清单、晒问题清单、列任务清单，推动各级党组织抓党建、促发展。二是强化组织基础。以“一带三创”为抓手，深入开展县乡村“三级联创”活动。加强农村基层党组织经费保障，深入实施集体经济空壳村“破零行动”，抓好软弱涣散党组织集中整顿。要突出党建的引领作用，搭建“党建+”服务平台，统筹推进机关、社区和非公经济、两新组织党建工作。三是强化党员管理。建立健全党员教育、管理和服务长效机制，围绕巩固深化“不忘初心、牢记使命”主题教育成果，充分发挥党建云、微信群等新平台作用，不断提高党员素质。严把党员“入口关”，健全不合格党员退出机制，永葆党员的先进性和纯洁性。大力选树先进典型，不断增强党员的归属感和责任感。</w:t>
      </w:r>
    </w:p>
    <w:p>
      <w:pPr>
        <w:ind w:left="0" w:right="0" w:firstLine="560"/>
        <w:spacing w:before="450" w:after="450" w:line="312" w:lineRule="auto"/>
      </w:pPr>
      <w:r>
        <w:rPr>
          <w:rFonts w:ascii="宋体" w:hAnsi="宋体" w:eastAsia="宋体" w:cs="宋体"/>
          <w:color w:val="000"/>
          <w:sz w:val="28"/>
          <w:szCs w:val="28"/>
        </w:rPr>
        <w:t xml:space="preserve">三要加强干部队伍建设，全面提高战斗力。要以提素质、优结构、改作风、增团结为重点，切实加强各级领导班子和干部队伍建设。要坚持“思想正、作风硬、工作实、群众赞”的XX干部标准，继续实行“两挂钩、两不挂、两票决”干部选任模式，创新干部选拔、任用、交流等机制，打破常规、打破资历用干部，把大量干部放到基层一线、招商一线、建设一线、综治维稳一线去锻炼、去培养、去实现人生价值。各级党员干部要争做“五个模范”：一要争做一线冲锋的模范。以一线为家，以一线为重，在一线发现问题、解决问题。二要争做一心为民的模范。各级党员干部都要有热情、有能力和群众坐在一起、说到一块、打成一片，实实在在为群众解决一些具体困难和问题，让群众真正从内心点赞。三要争做一体同心的模范。XX干部是一个整体，是一个团队，团结是基础，协作是内涵。要发扬团队作战精神，自觉讲政治、讲团结、讲大局，做到同心同德、同向同力。四要争做一贯创新的模范。敢于探索、敢于创新、敢于实践，形成全民创业、全面创新的生动局面。五要争做一身正气的模范。以襟怀坦荡、光明磊落的精神境界，塑造“XX干部”良好形象。</w:t>
      </w:r>
    </w:p>
    <w:p>
      <w:pPr>
        <w:ind w:left="0" w:right="0" w:firstLine="560"/>
        <w:spacing w:before="450" w:after="450" w:line="312" w:lineRule="auto"/>
      </w:pPr>
      <w:r>
        <w:rPr>
          <w:rFonts w:ascii="宋体" w:hAnsi="宋体" w:eastAsia="宋体" w:cs="宋体"/>
          <w:color w:val="000"/>
          <w:sz w:val="28"/>
          <w:szCs w:val="28"/>
        </w:rPr>
        <w:t xml:space="preserve">四要加强干部作风建设，全面增强执行力。“知之不难，行之不易。”近年来，我们倾力打造“XX干部”名片，在干部作风转变、能力提升上下了一番苦功，取得了显著成效。但是，在经济发展新常态和从严治党的新形势下，干部队伍中还存在一些问题。个别干部缺乏政治定力，不信组织信传言，挑拨关系不团结；</w:t>
      </w:r>
    </w:p>
    <w:p>
      <w:pPr>
        <w:ind w:left="0" w:right="0" w:firstLine="560"/>
        <w:spacing w:before="450" w:after="450" w:line="312" w:lineRule="auto"/>
      </w:pPr>
      <w:r>
        <w:rPr>
          <w:rFonts w:ascii="宋体" w:hAnsi="宋体" w:eastAsia="宋体" w:cs="宋体"/>
          <w:color w:val="000"/>
          <w:sz w:val="28"/>
          <w:szCs w:val="28"/>
        </w:rPr>
        <w:t xml:space="preserve">个别干部缺乏进取意识，占位子、混日子，舒舒服服领票子；</w:t>
      </w:r>
    </w:p>
    <w:p>
      <w:pPr>
        <w:ind w:left="0" w:right="0" w:firstLine="560"/>
        <w:spacing w:before="450" w:after="450" w:line="312" w:lineRule="auto"/>
      </w:pPr>
      <w:r>
        <w:rPr>
          <w:rFonts w:ascii="宋体" w:hAnsi="宋体" w:eastAsia="宋体" w:cs="宋体"/>
          <w:color w:val="000"/>
          <w:sz w:val="28"/>
          <w:szCs w:val="28"/>
        </w:rPr>
        <w:t xml:space="preserve">个别干部缺乏担当精神，绕着转、躲着走，手里掌权不担责。这些干部的状态与打赢脱贫攻坚战、实现绿色崛起的要求格格不入。“为官避事平生耻，重任千钧惟担当。”今后，我们要把作风建设作为打造“XX干部”名片的“牛鼻子”，弘扬正能量，锤炼硬作风，提升执行力，在全县树立“重落实、抓过程、看结果”的工作导向，形成“马上就办、不打折扣”的工作状态，真正使全县干部把作风体现在实干上，能力体现在落实上。要建立完善容错纠错机制，为担当者担当，为负责者负责，旗帜鲜明地给那些敢于创新、勇于实践的干部撑腰鼓劲，让干事者无忧，让有为者有位。要切实加大考核和问责力度，让不称职、不作为、没成绩的干部挪位走人，让连续三年排在末位或者连续两年工作退步的单位“一把手”让位下课。</w:t>
      </w:r>
    </w:p>
    <w:p>
      <w:pPr>
        <w:ind w:left="0" w:right="0" w:firstLine="560"/>
        <w:spacing w:before="450" w:after="450" w:line="312" w:lineRule="auto"/>
      </w:pPr>
      <w:r>
        <w:rPr>
          <w:rFonts w:ascii="宋体" w:hAnsi="宋体" w:eastAsia="宋体" w:cs="宋体"/>
          <w:color w:val="000"/>
          <w:sz w:val="28"/>
          <w:szCs w:val="28"/>
        </w:rPr>
        <w:t xml:space="preserve">五要加强党风廉政建设，全面提升约束力。全面履行从严治党要求，严格落实“两个责任”，大力支持纪委深化“三转”。要抓住“关键少数”，强化监督管理“一把手”，以“权力瘦身”为“廉政强身”。要深化完善纪委常委包联乡镇和县直纪检监察派驻机构联组工作机制，确保压力传导不递减、责任落实无缝隙。要把纪律和规矩挺在前面，严格落实“一准则、两条例”，强化监督执纪问责，准确运用“四种形态”，把对干部的严管厚爱体现在抓早抓小上，体现在抓日常管理上。要严格落实中央八项规定精神，持续纠正“四风”，加强对扶贫等重点领域、关键环节和重要时间节点的监督检查。要推动巡察工作制度化、常态化，实现巡察全覆盖。要坚持“零容忍、无禁区”，始终保持惩治腐败的高压态势，用最坚决的态度减少腐败存量，用最果断的措施遏制腐败增量，让XX既有山清水秀的自然生态，又有风清气正的政治生态。</w:t>
      </w:r>
    </w:p>
    <w:p>
      <w:pPr>
        <w:ind w:left="0" w:right="0" w:firstLine="560"/>
        <w:spacing w:before="450" w:after="450" w:line="312" w:lineRule="auto"/>
      </w:pPr>
      <w:r>
        <w:rPr>
          <w:rFonts w:ascii="宋体" w:hAnsi="宋体" w:eastAsia="宋体" w:cs="宋体"/>
          <w:color w:val="000"/>
          <w:sz w:val="28"/>
          <w:szCs w:val="28"/>
        </w:rPr>
        <w:t xml:space="preserve">同志们！今天，我们站在继往开来的新起点上，要把XX光荣传统和宝贵精神传承到加快发展、绿色崛起的宏伟实践中，紧紧团结在以习近平同志为核心的党中央周围，团结带领全县党员干部和人民群众，不忘初心、继续前进，凝心聚力、真抓实干，为实现高质量发展、整体位次前移的历史性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第三篇：领导干部在2024年全面从严治党工作会上的讲话</w:t>
      </w:r>
    </w:p>
    <w:p>
      <w:pPr>
        <w:ind w:left="0" w:right="0" w:firstLine="560"/>
        <w:spacing w:before="450" w:after="450" w:line="312" w:lineRule="auto"/>
      </w:pPr>
      <w:r>
        <w:rPr>
          <w:rFonts w:ascii="宋体" w:hAnsi="宋体" w:eastAsia="宋体" w:cs="宋体"/>
          <w:color w:val="000"/>
          <w:sz w:val="28"/>
          <w:szCs w:val="28"/>
        </w:rPr>
        <w:t xml:space="preserve">领导干部在2024年全面从严治党工作会上的讲话范文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按照会议安排，我就做好当前和今后一段时间的党建工作，再讲几点意见。</w:t>
      </w:r>
    </w:p>
    <w:p>
      <w:pPr>
        <w:ind w:left="0" w:right="0" w:firstLine="560"/>
        <w:spacing w:before="450" w:after="450" w:line="312" w:lineRule="auto"/>
      </w:pPr>
      <w:r>
        <w:rPr>
          <w:rFonts w:ascii="宋体" w:hAnsi="宋体" w:eastAsia="宋体" w:cs="宋体"/>
          <w:color w:val="000"/>
          <w:sz w:val="28"/>
          <w:szCs w:val="28"/>
        </w:rPr>
        <w:t xml:space="preserve">一、坚定不移增强全面从严治党的政治自觉</w:t>
      </w:r>
    </w:p>
    <w:p>
      <w:pPr>
        <w:ind w:left="0" w:right="0" w:firstLine="560"/>
        <w:spacing w:before="450" w:after="450" w:line="312" w:lineRule="auto"/>
      </w:pPr>
      <w:r>
        <w:rPr>
          <w:rFonts w:ascii="宋体" w:hAnsi="宋体" w:eastAsia="宋体" w:cs="宋体"/>
          <w:color w:val="000"/>
          <w:sz w:val="28"/>
          <w:szCs w:val="28"/>
        </w:rPr>
        <w:t xml:space="preserve">（一）要以加强党的政治建设为引领，不断推进全面从严治党工作。党的十九大旗帜鲜明把党的政治建设摆在首位，并强调要以党的政治建设为统领。习近平总书记在第十九届中央纪律检查委员会第五次全体会议上强调，全面从严治党首先要从政治上看，不断提高政治判断力、政治领悟力、政治执行力，一刻不停推进党风廉政建设和反腐败斗争，充分发挥全面从严治党的引领保障作用。我们要坚持政治引领，牢牢把全面从严治党主体责任放在心上、扛在肩上、抓在手上，认真贯彻落实党中央决策部署及省委和省政府工作安排，切实增强管党治党的政治自觉；要把牢政治方向，进一步树牢“四个意识”，坚定“四个自信”，坚决做到“两个维护”，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要进一步提高政治站位，深刻认识全面从严治党的重要性。全面从严治党的提出体现了中国共产党对新形势下党建规律、治国理政规律的占率考量和远见卓识。它是适应世情国情党情的变化不断作出自我调试和优化的过程，它源于“全党必需警醒起来”的忧患意识、来自“打铁必需自身硬”的清醒认识，是党巩固执政地位、实现执政使命必须解决好的重大课题。讲政治，是我们党补钙壮骨、强身健体的根本保证，是我们党培养自我革命勇气、增强自我净化能力、提高排毒杀菌政治免疫力的根本途径。我们要聚焦主责主业，以更高的标准，更严的要求，主动担当作为，不断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三）要客观看待工作成绩和不足，努力提高工作实绩。同志们，过去的一年，我们在党建和党风廉政建设等方面，做了大量工作，也取得了一定成绩。在肯定成绩的同时，我们要清醒认识到，全面从严治党永远在路上，工作开展面临着具体的问题和挑战。要提高政治能力，在贯彻执行中央决策部署及省委和省政府工作安排，在应对突发事件、完成急难险重任务中，不断提高把握方向、把握大势、把握全局的能力，提高辨别政治是非、保持政治定力、驾驭政治局面、防范政治风险的能力，更好担负起党和人民赋予的政治责任。</w:t>
      </w:r>
    </w:p>
    <w:p>
      <w:pPr>
        <w:ind w:left="0" w:right="0" w:firstLine="560"/>
        <w:spacing w:before="450" w:after="450" w:line="312" w:lineRule="auto"/>
      </w:pPr>
      <w:r>
        <w:rPr>
          <w:rFonts w:ascii="宋体" w:hAnsi="宋体" w:eastAsia="宋体" w:cs="宋体"/>
          <w:color w:val="000"/>
          <w:sz w:val="28"/>
          <w:szCs w:val="28"/>
        </w:rPr>
        <w:t xml:space="preserve">二、坚定不移落实全面从严治党的各项任务</w:t>
      </w:r>
    </w:p>
    <w:p>
      <w:pPr>
        <w:ind w:left="0" w:right="0" w:firstLine="560"/>
        <w:spacing w:before="450" w:after="450" w:line="312" w:lineRule="auto"/>
      </w:pPr>
      <w:r>
        <w:rPr>
          <w:rFonts w:ascii="宋体" w:hAnsi="宋体" w:eastAsia="宋体" w:cs="宋体"/>
          <w:color w:val="000"/>
          <w:sz w:val="28"/>
          <w:szCs w:val="28"/>
        </w:rPr>
        <w:t xml:space="preserve">（一）要以政治建设为引领，着力强基固本。要充分发挥基层党组织政治引领作用，教育引导广大党员干部增强“ 四个意识 \"、坚定“四个自信”，把 “两个维护”作为最高政治原则，不断增强对“两个维护” 高度的理性认同、情感认同，切实把“两个维护”体现在坚决贯彻党中央决策部署的行动上，体现在履职尽责、做好本职工作的实效上，体现在日常言行上。持续深化理论武装，结合学习宣传贯彻党的十九届五中全会神，以建党一百周年为契机，持续推进学习贯彻习近平新时代中国特色社会主义思想往深里走、往实里走，往心里走。要严格执行《中国共产党党和国家机关基层组织工作条例》等党内法规，做好改革后基层组织选举等工作。落实新修订的《中国共产党党员权利保障条例》，认真执行《中国共产党支部工作条例（试行）》，做好“最强党支部”建设和党员发展工作。要严肃党内政治生活，制定执行党建和党风廉政建设工作要点，充分发挥党支部的凝聚力和群团组织的政治作用。要加强工会、青工委以及统战工作。</w:t>
      </w:r>
    </w:p>
    <w:p>
      <w:pPr>
        <w:ind w:left="0" w:right="0" w:firstLine="560"/>
        <w:spacing w:before="450" w:after="450" w:line="312" w:lineRule="auto"/>
      </w:pPr>
      <w:r>
        <w:rPr>
          <w:rFonts w:ascii="宋体" w:hAnsi="宋体" w:eastAsia="宋体" w:cs="宋体"/>
          <w:color w:val="000"/>
          <w:sz w:val="28"/>
          <w:szCs w:val="28"/>
        </w:rPr>
        <w:t xml:space="preserve">（二）要以“两个确保”为目标，切实抓好意识形态工作。面对错综复杂的国际疫情和世界经济形势，我们要切实提高政治意识、保持对意识形态斗争的警觉性，确保自身言行不出现偏差、确保对于可能发生的舆情能第一时间妥善处置。党员干部特别是领导干部要牢固树立“四个意识”，严格落实中央《关于规范党员干部网络行为的意见》等有关要求，提高政治站位，切实把思想行动统一到党中央的决策部署上来；要把网络阵地作为重中之重，加强对门户网站、“两微一端”、出版物、讲座论坛、招商引资、会展活动等管理，把好政治方向关、舆论导向关。意识形态工作是一项协同性整体性极强的工作，一定要摒弃这项工作是一个人或一个部门的事情的思想，始终坚持大局意识和协同意识，巩固“敢于亮剑”的担当思维、坚持“坚守阵地”的底线思维、树牢“全员行动”的协同思维，以过硬本领和实际行动为党的坚强领导和安定有序的社会环境保驾护航。</w:t>
      </w:r>
    </w:p>
    <w:p>
      <w:pPr>
        <w:ind w:left="0" w:right="0" w:firstLine="560"/>
        <w:spacing w:before="450" w:after="450" w:line="312" w:lineRule="auto"/>
      </w:pPr>
      <w:r>
        <w:rPr>
          <w:rFonts w:ascii="宋体" w:hAnsi="宋体" w:eastAsia="宋体" w:cs="宋体"/>
          <w:color w:val="000"/>
          <w:sz w:val="28"/>
          <w:szCs w:val="28"/>
        </w:rPr>
        <w:t xml:space="preserve">（三）要着力加强组织建设，大力提升组织力。要进一步加强基层党组织建设和党员干部培养。要落实支部工作条例，落实基层党组织主体责任，在抓好支部规范化、标准化建设的基础上，开展支部书记抓党建述职评议工作。印发并实施《推进“五化协同”和创建“最强党支部”的实施方案》，开展最强党支部创建工作，推动党建与业务工作融合发展。机关党委和机关纪委需要进一步加强自身建设，担当作为，指导监督各党支部大力推进党建和党风廉政建设工作，积极创建“最强党支部”。同时，也要注意发挥好群团组织的作用，继续开展健康、有益的活动，营造向上的工作氛围。</w:t>
      </w:r>
    </w:p>
    <w:p>
      <w:pPr>
        <w:ind w:left="0" w:right="0" w:firstLine="560"/>
        <w:spacing w:before="450" w:after="450" w:line="312" w:lineRule="auto"/>
      </w:pPr>
      <w:r>
        <w:rPr>
          <w:rFonts w:ascii="宋体" w:hAnsi="宋体" w:eastAsia="宋体" w:cs="宋体"/>
          <w:color w:val="000"/>
          <w:sz w:val="28"/>
          <w:szCs w:val="28"/>
        </w:rPr>
        <w:t xml:space="preserve">（四）要着力加强作风建设，营造风清气正的政治生态。要进一步加强纪律建设强化执纪监督，严格执行中央八项规定和实施细则，预防和抵制形式主义、官僚主义。落实《关于落实党风廉政建设党组主体责任和纪委监督责任的实施意见》《落实的具体措施》《关于落实省直机关机关纪委责任清单的具体工作措施》和“马上办”“成绩单”等制度，促进党建和党风廉政建设与***业务工作的“双抓双硬”。严格执行《中共中央关于加强党的政治建设的意见》《中国共产党重大事项请示报告条例》等，严格执行重大事项请示报告制度，重大问题、重要事项、重要进展情况按规定及时请示报告。严肃查处隐形变异“四风”问题。做好春节、中秋、元旦等重大节日期间的提醒、监督和管理工作。深入开展政治纪律和政治规矩教育，组织开展一系列警示教育活动，开展党风廉政知识测试，通报典型案例，引导党员干部不断强化自我约束和拒腐防变意识。</w:t>
      </w:r>
    </w:p>
    <w:p>
      <w:pPr>
        <w:ind w:left="0" w:right="0" w:firstLine="560"/>
        <w:spacing w:before="450" w:after="450" w:line="312" w:lineRule="auto"/>
      </w:pPr>
      <w:r>
        <w:rPr>
          <w:rFonts w:ascii="宋体" w:hAnsi="宋体" w:eastAsia="宋体" w:cs="宋体"/>
          <w:color w:val="000"/>
          <w:sz w:val="28"/>
          <w:szCs w:val="28"/>
        </w:rPr>
        <w:t xml:space="preserve">三、持续有力推进全面从严治党向纵深发展</w:t>
      </w:r>
    </w:p>
    <w:p>
      <w:pPr>
        <w:ind w:left="0" w:right="0" w:firstLine="560"/>
        <w:spacing w:before="450" w:after="450" w:line="312" w:lineRule="auto"/>
      </w:pPr>
      <w:r>
        <w:rPr>
          <w:rFonts w:ascii="宋体" w:hAnsi="宋体" w:eastAsia="宋体" w:cs="宋体"/>
          <w:color w:val="000"/>
          <w:sz w:val="28"/>
          <w:szCs w:val="28"/>
        </w:rPr>
        <w:t xml:space="preserve">（一）党组要切实担负抓党建和党风廉政建设的政治责任。抓好党建和党风廉政建设工作，是各级党组织的政治责任。我们要以高度的政治自觉和行动自觉，把全面从严治党的主体责任扛在肩上抓在手上，经常研究和听取党建和党风廉政建设工作，切实做到党建和业务工作同部署、同安排、同检查、同考核。作为党组书记，我将切实担负起局党建和党风廉政建设工作第一责任人的责任，亲自研究、亲自部署，推动党建和党风廉政建设各项工作落地落实。分管中心领导要认真履行“一岗双责”，对分管领域的党建和党风廉政建设切实负起责任，细化措施，明确重点，加强督导，切实做到业务管到哪里，监督就深入到哪里。要召开党组会议专题研究全面从严治党、党建和党风廉政建设、意识形态等工作，定期听取一次党建情况报告，及时研究党建重大问题；召开党建和党风廉政建设会议、党建和意识形态工作会等，开展党建述职评论工作，总结并推动各项任务落地落实。</w:t>
      </w:r>
    </w:p>
    <w:p>
      <w:pPr>
        <w:ind w:left="0" w:right="0" w:firstLine="560"/>
        <w:spacing w:before="450" w:after="450" w:line="312" w:lineRule="auto"/>
      </w:pPr>
      <w:r>
        <w:rPr>
          <w:rFonts w:ascii="宋体" w:hAnsi="宋体" w:eastAsia="宋体" w:cs="宋体"/>
          <w:color w:val="000"/>
          <w:sz w:val="28"/>
          <w:szCs w:val="28"/>
        </w:rPr>
        <w:t xml:space="preserve">（二）机关党委和机关纪委要切实发挥主体责任。打铁必须自身硬。抓好党建和党风廉政建设，党务干部至关重要。党建和纪检干部要在维护党中央权威和集中统一领导、执行党和国家各项制度，贯彻省委和省政府及厅党组的工作部署上带好头、做榜样。机关党委和机关纪委要加强与***纪委及***直属机关纪工委、派驻纪检组的汇报对接，紧紧盯住“两个关键”，一方面，要盯住领导干部这个“关键少数”，进一步细化组织人事、资金资产、工程项目和“三重一大”事项等制度，制定领导干部、重点工作的廉政风险点清单，严格落实民主集中制度，全面强化群众监督机制，切实做到权力行使到哪里，监督跟进到哪里，同时保障党员干部的正当权益。另一方面，要紧盯春节、中秋等重要时间节点，加强廉洁教育提醒，采取重点检查和随机抽查相结合，严肃查处违反中央“八项规定”精神的问题，持续不断预防和纠正“四风问题”，做到抓早抓小、防微杜渐。在着力推进党风廉政建设的同时，要加强政治理论学习和工作实践能力培养，着力锤炼好抓党建和党风廉政建设的“基本功”。切实履责尽责，明确工作重点，强化工作举措，推动厅党组关于党建和党风廉政建设的决策部署落地落实。</w:t>
      </w:r>
    </w:p>
    <w:p>
      <w:pPr>
        <w:ind w:left="0" w:right="0" w:firstLine="560"/>
        <w:spacing w:before="450" w:after="450" w:line="312" w:lineRule="auto"/>
      </w:pPr>
      <w:r>
        <w:rPr>
          <w:rFonts w:ascii="宋体" w:hAnsi="宋体" w:eastAsia="宋体" w:cs="宋体"/>
          <w:color w:val="000"/>
          <w:sz w:val="28"/>
          <w:szCs w:val="28"/>
        </w:rPr>
        <w:t xml:space="preserve">（三）党支部始终牢记主责主业。各支部要进一步强化责任意识，加强在意识形态、组织建设和党风廉政等方面的工作，结合所在处（部、所属单位）职责，以***社会经济发展需要和机构改革实际为抓手，像话政治理论学习和思想政治引领，严肃、规范开展组织生活。党支部书记要做到责任在心、担当在肩，带领党支部贯彻落实《党支部工作条例（试行）》规定的党支部的8项基本任务，同时要结合实际，对照相关领域党支部的重点任务开展工作；同时，要按照党的十九大报告中指出的，履行好宣传党的主张，贯彻党的决定，领导基层治理，团结动员群众，推动改革发展，教育党员、管理党员、监督党员，组织群众、宣传群众、凝聚群众、动员群众，引导党员发挥先锋模范作用等8个方面的具体职责。这两个方面既是党支部书记的职责使命，同时也是党支部标准化规范化建设的衡量标准。</w:t>
      </w:r>
    </w:p>
    <w:p>
      <w:pPr>
        <w:ind w:left="0" w:right="0" w:firstLine="560"/>
        <w:spacing w:before="450" w:after="450" w:line="312" w:lineRule="auto"/>
      </w:pPr>
      <w:r>
        <w:rPr>
          <w:rFonts w:ascii="宋体" w:hAnsi="宋体" w:eastAsia="宋体" w:cs="宋体"/>
          <w:color w:val="000"/>
          <w:sz w:val="28"/>
          <w:szCs w:val="28"/>
        </w:rPr>
        <w:t xml:space="preserve">同志们，管党治党是政治责任，要始终保持“赶考”的清醒，保持对“腐蚀”、“围猎”的警觉，把严的主基调长期坚持下去，以系统施治、标本兼治的理念正风肃纪反腐，不断增强党自我净化、自我完善、自我革新、自我提高能力。讲政治是具体的，“两个维护”要体现在坚决贯彻党中央决策部署的行动上，体现在履职尽责、做好本职工作的实效上，体现在党员、干部的日常言行上。全中心各级党组织坚持以习近平新时代中国特色社会主义思想为指导，牢牢把握新时代党的建设总要求，深入贯彻中央决策部署及省委和省政府工作安排，坚持问题导向，突出精准发力，强化责任落实，不断提高全面从严治为推动全省***事业高质量发展提供坚强政治保证党实效，要从红色基因中汲取强大的信仰力量，自觉做共产主义远大理想和中国特色社会主义共同理想的坚定信仰者和忠实实践者，真正成为百折不挠、终生不悔的马克思主义战士。</w:t>
      </w:r>
    </w:p>
    <w:p>
      <w:pPr>
        <w:ind w:left="0" w:right="0" w:firstLine="560"/>
        <w:spacing w:before="450" w:after="450" w:line="312" w:lineRule="auto"/>
      </w:pPr>
      <w:r>
        <w:rPr>
          <w:rFonts w:ascii="黑体" w:hAnsi="黑体" w:eastAsia="黑体" w:cs="黑体"/>
          <w:color w:val="000000"/>
          <w:sz w:val="36"/>
          <w:szCs w:val="36"/>
          <w:b w:val="1"/>
          <w:bCs w:val="1"/>
        </w:rPr>
        <w:t xml:space="preserve">第四篇：在全面从严治党工作2024年推进会上的讲话</w:t>
      </w:r>
    </w:p>
    <w:p>
      <w:pPr>
        <w:ind w:left="0" w:right="0" w:firstLine="560"/>
        <w:spacing w:before="450" w:after="450" w:line="312" w:lineRule="auto"/>
      </w:pPr>
      <w:r>
        <w:rPr>
          <w:rFonts w:ascii="宋体" w:hAnsi="宋体" w:eastAsia="宋体" w:cs="宋体"/>
          <w:color w:val="000"/>
          <w:sz w:val="28"/>
          <w:szCs w:val="28"/>
        </w:rPr>
        <w:t xml:space="preserve">在全面从严治党工作2024年推进会上的讲话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刚才我们观看了《×××》警示教育片，通报了几起近期违法违纪案例，邱书记对市社年底前全面从严治党和党风廉政建设工作提出了意见建议，请大家认真学习、深刻领会、落实到工作中。下面我再讲四点意见。</w:t>
      </w:r>
    </w:p>
    <w:p>
      <w:pPr>
        <w:ind w:left="0" w:right="0" w:firstLine="560"/>
        <w:spacing w:before="450" w:after="450" w:line="312" w:lineRule="auto"/>
      </w:pPr>
      <w:r>
        <w:rPr>
          <w:rFonts w:ascii="宋体" w:hAnsi="宋体" w:eastAsia="宋体" w:cs="宋体"/>
          <w:color w:val="000"/>
          <w:sz w:val="28"/>
          <w:szCs w:val="28"/>
        </w:rPr>
        <w:t xml:space="preserve">一、严守党的政治纪律，重点是要坚决做到“两个维护”</w:t>
      </w:r>
    </w:p>
    <w:p>
      <w:pPr>
        <w:ind w:left="0" w:right="0" w:firstLine="560"/>
        <w:spacing w:before="450" w:after="450" w:line="312" w:lineRule="auto"/>
      </w:pPr>
      <w:r>
        <w:rPr>
          <w:rFonts w:ascii="宋体" w:hAnsi="宋体" w:eastAsia="宋体" w:cs="宋体"/>
          <w:color w:val="000"/>
          <w:sz w:val="28"/>
          <w:szCs w:val="28"/>
        </w:rPr>
        <w:t xml:space="preserve">政治问题，任何时候都是根本性的大问题。我们必须旗帜鲜明讲政治，保持政治定力，从政治上把大局、看问题，从政治上谋划部署、推动工作，坚定不移推进全面从严治党。</w:t>
      </w:r>
    </w:p>
    <w:p>
      <w:pPr>
        <w:ind w:left="0" w:right="0" w:firstLine="560"/>
        <w:spacing w:before="450" w:after="450" w:line="312" w:lineRule="auto"/>
      </w:pPr>
      <w:r>
        <w:rPr>
          <w:rFonts w:ascii="宋体" w:hAnsi="宋体" w:eastAsia="宋体" w:cs="宋体"/>
          <w:color w:val="000"/>
          <w:sz w:val="28"/>
          <w:szCs w:val="28"/>
        </w:rPr>
        <w:t xml:space="preserve">一要增强政治自觉。“两个维护”是党的最高政治原则和根本政治规矩。广大党员干部要从讲政治的高度，坚决维护习近平总书记在党中央和全党的核心地位，坚决维护党中央权威和集中统一领导，坚持用习近平新时代中国特色社会主义思想指导供销工作开展，自觉做到党中央提倡的坚决响应、党中央决定的坚决执行、党中央禁止的坚决不做，执行党中央决策部署不讲条件、不打折扣、不搞变通，将党中央的各项政策落到实处。</w:t>
      </w:r>
    </w:p>
    <w:p>
      <w:pPr>
        <w:ind w:left="0" w:right="0" w:firstLine="560"/>
        <w:spacing w:before="450" w:after="450" w:line="312" w:lineRule="auto"/>
      </w:pPr>
      <w:r>
        <w:rPr>
          <w:rFonts w:ascii="宋体" w:hAnsi="宋体" w:eastAsia="宋体" w:cs="宋体"/>
          <w:color w:val="000"/>
          <w:sz w:val="28"/>
          <w:szCs w:val="28"/>
        </w:rPr>
        <w:t xml:space="preserve">二要严守政治纪律。严守政治纪律，就要把“四个服从”落到实处。要坚决防止和反对个人主义、分散主义、自由主义、本位主义、好人主义，坚决防止和反对宗派主义、圈子文化、码头文化，坚决反对搞两面派、做两面人。坚决纠正和查处违背党的路线方针政策的言行，特别是有令不行、有禁不止，阳奉阴违、结党营私、团团伙伙、拉帮结派等问题。要加强组织管理，督促党员干部自觉接受教育监督，做到言行一致、表里如一。要严格请示报告制度，做到重大问题、重大事项及时向党组请示报告。</w:t>
      </w:r>
    </w:p>
    <w:p>
      <w:pPr>
        <w:ind w:left="0" w:right="0" w:firstLine="560"/>
        <w:spacing w:before="450" w:after="450" w:line="312" w:lineRule="auto"/>
      </w:pPr>
      <w:r>
        <w:rPr>
          <w:rFonts w:ascii="宋体" w:hAnsi="宋体" w:eastAsia="宋体" w:cs="宋体"/>
          <w:color w:val="000"/>
          <w:sz w:val="28"/>
          <w:szCs w:val="28"/>
        </w:rPr>
        <w:t xml:space="preserve">三要严肃政治生活。党要管党，首先要从党内政治生活管起；从严治党，首先要从党内政治生活严起。我们要从思想政治建设这个源头抓起，坚持以习近平新时代中国特色社会主义思想武装头脑，切实筑牢信仰之基、补足精神之钙，把稳思想之舵。要严格落实“三会一课”、民主生活会、组织生活会、民主评议党员等制度，用好批评和自我批评武器，确保党内政治生活各项制度落到实处。</w:t>
      </w:r>
    </w:p>
    <w:p>
      <w:pPr>
        <w:ind w:left="0" w:right="0" w:firstLine="560"/>
        <w:spacing w:before="450" w:after="450" w:line="312" w:lineRule="auto"/>
      </w:pPr>
      <w:r>
        <w:rPr>
          <w:rFonts w:ascii="宋体" w:hAnsi="宋体" w:eastAsia="宋体" w:cs="宋体"/>
          <w:color w:val="000"/>
          <w:sz w:val="28"/>
          <w:szCs w:val="28"/>
        </w:rPr>
        <w:t xml:space="preserve">二、持之以恒纠正“四风”，重点是要落实中央八项规定精神</w:t>
      </w:r>
    </w:p>
    <w:p>
      <w:pPr>
        <w:ind w:left="0" w:right="0" w:firstLine="560"/>
        <w:spacing w:before="450" w:after="450" w:line="312" w:lineRule="auto"/>
      </w:pPr>
      <w:r>
        <w:rPr>
          <w:rFonts w:ascii="宋体" w:hAnsi="宋体" w:eastAsia="宋体" w:cs="宋体"/>
          <w:color w:val="000"/>
          <w:sz w:val="28"/>
          <w:szCs w:val="28"/>
        </w:rPr>
        <w:t xml:space="preserve">一要持之以恒纠正“四风”。形成优良作风不可能一劳永逸，克服不良作风也不可能一蹴而就。我们要认真查找形式主义、官僚主义的新表现、新动向，坚决纠正回避问题、庸懒无为问题。要紧盯关键节点，防范和查处收送电子红包、私车公养等隐形变异问题，深化党员干部“庸懒散浮拖”和利用地方名贵特产谋取私利问题专项整治，防止老问题复燃、新问题萌发、小问题做大。要聚焦人事、财务、接待等事项，重申和强调作风纪律，加大约谈提醒力度，促进作风深度向好、全面向好。</w:t>
      </w:r>
    </w:p>
    <w:p>
      <w:pPr>
        <w:ind w:left="0" w:right="0" w:firstLine="560"/>
        <w:spacing w:before="450" w:after="450" w:line="312" w:lineRule="auto"/>
      </w:pPr>
      <w:r>
        <w:rPr>
          <w:rFonts w:ascii="宋体" w:hAnsi="宋体" w:eastAsia="宋体" w:cs="宋体"/>
          <w:color w:val="000"/>
          <w:sz w:val="28"/>
          <w:szCs w:val="28"/>
        </w:rPr>
        <w:t xml:space="preserve">二要坚决反对特权思想。特权思想是滋生不正之风乃至腐败问题的“温床”，特权现象损害社会公平正义，人民群众最为痛恨。作为党员干部特别是党员领导干部，要务必牢记“清正廉洁作表率”的要求，保持为民务实清廉的政治本色，坚持秉公用权、依法用权、谨慎用权、阳光用权、廉洁用权，严格约束自己，严格家教家风，严格教育管理亲属和身边工作人员，坚决抵制政治上的特权、经济上的特权、生活上的特权，真正做到清清白白为官、干干净净做事、老老实实做人。</w:t>
      </w:r>
    </w:p>
    <w:p>
      <w:pPr>
        <w:ind w:left="0" w:right="0" w:firstLine="560"/>
        <w:spacing w:before="450" w:after="450" w:line="312" w:lineRule="auto"/>
      </w:pPr>
      <w:r>
        <w:rPr>
          <w:rFonts w:ascii="宋体" w:hAnsi="宋体" w:eastAsia="宋体" w:cs="宋体"/>
          <w:color w:val="000"/>
          <w:sz w:val="28"/>
          <w:szCs w:val="28"/>
        </w:rPr>
        <w:t xml:space="preserve">三要推进作风改进常态化。制度具有根本性、长期性、稳定性、连续性，是推进作风改进常态化的重要保证。我们要认真执行《中国共产党党内监督条例》，建立健全并严格执行公务接待、会议活动、干部请销假、差旅费管理等方面的具体制度，推行财务公开制度。同时，建立健全实时追踪、适时督察、严格考核的机制，及时查纠敷衍塞责、推诿扯皮、庸懒散浮拖等问题，切实提升运行效率，维护良好供销形象。</w:t>
      </w:r>
    </w:p>
    <w:p>
      <w:pPr>
        <w:ind w:left="0" w:right="0" w:firstLine="560"/>
        <w:spacing w:before="450" w:after="450" w:line="312" w:lineRule="auto"/>
      </w:pPr>
      <w:r>
        <w:rPr>
          <w:rFonts w:ascii="宋体" w:hAnsi="宋体" w:eastAsia="宋体" w:cs="宋体"/>
          <w:color w:val="000"/>
          <w:sz w:val="28"/>
          <w:szCs w:val="28"/>
        </w:rPr>
        <w:t xml:space="preserve">三、全面加强纪律建设，重点是用严明的纪律管党治党</w:t>
      </w:r>
    </w:p>
    <w:p>
      <w:pPr>
        <w:ind w:left="0" w:right="0" w:firstLine="560"/>
        <w:spacing w:before="450" w:after="450" w:line="312" w:lineRule="auto"/>
      </w:pPr>
      <w:r>
        <w:rPr>
          <w:rFonts w:ascii="宋体" w:hAnsi="宋体" w:eastAsia="宋体" w:cs="宋体"/>
          <w:color w:val="000"/>
          <w:sz w:val="28"/>
          <w:szCs w:val="28"/>
        </w:rPr>
        <w:t xml:space="preserve">一要深化党纪法规教育。把党章党规党纪作为党组理论学习中心组、支部学习的必修课，学习掌握《中国共产党廉洁自律准则》《中国共产党纪律处分条例》基本要求。落实任前廉政谈话制度，开展廉政提醒活动，让党员干部知敬畏、存戒惧、守底线。同时，要注重发挥先进典型引领作用，让党员干部学有榜样、行有示范、赶有目标。</w:t>
      </w:r>
    </w:p>
    <w:p>
      <w:pPr>
        <w:ind w:left="0" w:right="0" w:firstLine="560"/>
        <w:spacing w:before="450" w:after="450" w:line="312" w:lineRule="auto"/>
      </w:pPr>
      <w:r>
        <w:rPr>
          <w:rFonts w:ascii="宋体" w:hAnsi="宋体" w:eastAsia="宋体" w:cs="宋体"/>
          <w:color w:val="000"/>
          <w:sz w:val="28"/>
          <w:szCs w:val="28"/>
        </w:rPr>
        <w:t xml:space="preserve">二要加强反面警示教育。充分发挥反面案例“敲警钟”“清醒剂”“明底线”作用，切实加强党员干部党纪国法教育，特别是科室负责人、优秀年轻干部的警示教育，组织观看警示教育片，传达违法违纪案例，用发生在身边的典型案例教育身边人，做到以案释德、以案释纪、以案释法。</w:t>
      </w:r>
    </w:p>
    <w:p>
      <w:pPr>
        <w:ind w:left="0" w:right="0" w:firstLine="560"/>
        <w:spacing w:before="450" w:after="450" w:line="312" w:lineRule="auto"/>
      </w:pPr>
      <w:r>
        <w:rPr>
          <w:rFonts w:ascii="宋体" w:hAnsi="宋体" w:eastAsia="宋体" w:cs="宋体"/>
          <w:color w:val="000"/>
          <w:sz w:val="28"/>
          <w:szCs w:val="28"/>
        </w:rPr>
        <w:t xml:space="preserve">三要深化“四种形态”运用。深化监督执纪“四种形态”实践运用，特别是要充分运用好第一种形态，对苗头性、倾向性问题，开展经常化的批评教育、红脸出汗，强化预防功能，妥善运用好第二种形态，对一般违纪问题，做到早发现、早处理，通过党纪轻处分或组织调整，防止党员犯大错误。同时，积极配合好纪检监察部门做好重大违纪案件的审查处理工作。</w:t>
      </w:r>
    </w:p>
    <w:p>
      <w:pPr>
        <w:ind w:left="0" w:right="0" w:firstLine="560"/>
        <w:spacing w:before="450" w:after="450" w:line="312" w:lineRule="auto"/>
      </w:pPr>
      <w:r>
        <w:rPr>
          <w:rFonts w:ascii="宋体" w:hAnsi="宋体" w:eastAsia="宋体" w:cs="宋体"/>
          <w:color w:val="000"/>
          <w:sz w:val="28"/>
          <w:szCs w:val="28"/>
        </w:rPr>
        <w:t xml:space="preserve">四、强化监督执纪职能，重点是做深做实做细日常监督</w:t>
      </w:r>
    </w:p>
    <w:p>
      <w:pPr>
        <w:ind w:left="0" w:right="0" w:firstLine="560"/>
        <w:spacing w:before="450" w:after="450" w:line="312" w:lineRule="auto"/>
      </w:pPr>
      <w:r>
        <w:rPr>
          <w:rFonts w:ascii="宋体" w:hAnsi="宋体" w:eastAsia="宋体" w:cs="宋体"/>
          <w:color w:val="000"/>
          <w:sz w:val="28"/>
          <w:szCs w:val="28"/>
        </w:rPr>
        <w:t xml:space="preserve">一要压实监督责任。不断强化党内监督，真正发挥党组全面监督、机关纪委专责监督、党的工作部门职能监督、基层党组织日常监督、党员民主监督作用，构成上下贯通、齐心协力的共抓责任体系。班子成员要切实履行一岗双责，经常督促指导分管范围党风廉政建设工作，参加分管科室党风廉政建设活动，对分管科室党员干部廉洁自律情况进行监督检查。科室负责人要扎实落实责任目标任务，扎实推进职责范围内的廉政建设，对易生腐败薄弱环节加强监控，严格廉洁自律。</w:t>
      </w:r>
    </w:p>
    <w:p>
      <w:pPr>
        <w:ind w:left="0" w:right="0" w:firstLine="560"/>
        <w:spacing w:before="450" w:after="450" w:line="312" w:lineRule="auto"/>
      </w:pPr>
      <w:r>
        <w:rPr>
          <w:rFonts w:ascii="宋体" w:hAnsi="宋体" w:eastAsia="宋体" w:cs="宋体"/>
          <w:color w:val="000"/>
          <w:sz w:val="28"/>
          <w:szCs w:val="28"/>
        </w:rPr>
        <w:t xml:space="preserve">二要加强权力监督。严格遵循“四个服从”原则，坚持民主集中制，执行“三重一大”决策制度。要突出重点岗位、重点环节、重点领域、重点时段，做好廉政风险防控、排查、提醒和处置。加强党员干部日常管理和监督，使批评教育成为常态。要坚持以监督制约公权力为核心，以单位岗位职责为基础，抓实廉政风险排查评定、预警防范、动态处置、监督问责、考核评估，做到廉政风险精准防控，智慧防控。</w:t>
      </w:r>
    </w:p>
    <w:p>
      <w:pPr>
        <w:ind w:left="0" w:right="0" w:firstLine="560"/>
        <w:spacing w:before="450" w:after="450" w:line="312" w:lineRule="auto"/>
      </w:pPr>
      <w:r>
        <w:rPr>
          <w:rFonts w:ascii="宋体" w:hAnsi="宋体" w:eastAsia="宋体" w:cs="宋体"/>
          <w:color w:val="000"/>
          <w:sz w:val="28"/>
          <w:szCs w:val="28"/>
        </w:rPr>
        <w:t xml:space="preserve">三要做实日常监督。注重发挥好基层党支部直接教育党员、管理党员、监督党员的作用，坚持不懈学党章用党章，以党规党纪规范党组织和党员行为，组织党员开展经常性的批评和自我批评，监督党员做到政治合格、执行纪律合格、品德合格、发挥作用合格；要落实好党员干部谈心谈话制度，定期了解掌握干部个人的思想动态、精神状态、生活状况，充分利用个别谈话、组织处理等方式，对苗头性、倾向性问题早打招呼早处理，防止小问题变成大问题，确保全办干部会干事、干成事、不出事。</w:t>
      </w:r>
    </w:p>
    <w:p>
      <w:pPr>
        <w:ind w:left="0" w:right="0" w:firstLine="560"/>
        <w:spacing w:before="450" w:after="450" w:line="312" w:lineRule="auto"/>
      </w:pPr>
      <w:r>
        <w:rPr>
          <w:rFonts w:ascii="黑体" w:hAnsi="黑体" w:eastAsia="黑体" w:cs="黑体"/>
          <w:color w:val="000000"/>
          <w:sz w:val="36"/>
          <w:szCs w:val="36"/>
          <w:b w:val="1"/>
          <w:bCs w:val="1"/>
        </w:rPr>
        <w:t xml:space="preserve">第五篇：纪委书记在2024年全市全面从严治党及纪检监察工作会上的讲话</w:t>
      </w:r>
    </w:p>
    <w:p>
      <w:pPr>
        <w:ind w:left="0" w:right="0" w:firstLine="560"/>
        <w:spacing w:before="450" w:after="450" w:line="312" w:lineRule="auto"/>
      </w:pPr>
      <w:r>
        <w:rPr>
          <w:rFonts w:ascii="宋体" w:hAnsi="宋体" w:eastAsia="宋体" w:cs="宋体"/>
          <w:color w:val="000"/>
          <w:sz w:val="28"/>
          <w:szCs w:val="28"/>
        </w:rPr>
        <w:t xml:space="preserve">在2024年全市全面从严治党及纪检监察工作会上的讲话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市纪委×届×次全会。会议的主要任务是，以习近平新时代中国特色社会主义思想为指导，全面贯彻党的十九大、十九届二中、三中、四中、__和十九届中央纪委五次全会精神，总结2024年全市全面从严治党及纪检监察工作，部署2024年任务。下面，就贯彻落实中央、省、×市纪委全会精神，推动我市全面从严治党、党风廉政建设和反腐败斗争向纵深发展，我讲三点意见。</w:t>
      </w:r>
    </w:p>
    <w:p>
      <w:pPr>
        <w:ind w:left="0" w:right="0" w:firstLine="560"/>
        <w:spacing w:before="450" w:after="450" w:line="312" w:lineRule="auto"/>
      </w:pPr>
      <w:r>
        <w:rPr>
          <w:rFonts w:ascii="宋体" w:hAnsi="宋体" w:eastAsia="宋体" w:cs="宋体"/>
          <w:color w:val="000"/>
          <w:sz w:val="28"/>
          <w:szCs w:val="28"/>
        </w:rPr>
        <w:t xml:space="preserve">一、增强政治自觉，深刻领会中央、省、X市纪委全会精神</w:t>
      </w:r>
    </w:p>
    <w:p>
      <w:pPr>
        <w:ind w:left="0" w:right="0" w:firstLine="560"/>
        <w:spacing w:before="450" w:after="450" w:line="312" w:lineRule="auto"/>
      </w:pPr>
      <w:r>
        <w:rPr>
          <w:rFonts w:ascii="宋体" w:hAnsi="宋体" w:eastAsia="宋体" w:cs="宋体"/>
          <w:color w:val="000"/>
          <w:sz w:val="28"/>
          <w:szCs w:val="28"/>
        </w:rPr>
        <w:t xml:space="preserve">在十九届中央纪委五次全会上，习近平总书记强调，今年是实施“十四五”规划、开启全面建设社会主义现代化国家新征程的第一年，所有工作都要围绕开好局、起好步来展开。要深入贯彻全面从严治党方针，充分发挥全面从严治党引领保障作用，坚定政治方向，保持政治定力，做到态度不能变、决心不能减、尺度不能松，确保“十四五”时期我国发展的目标任务落到实处。中央为我们一以贯之推进全面从严治党、深化党风廉政建设和反腐败斗争指明了方向路径、提供了方法遵循。对于这一系列新部署、新要求，我们要深入学习领会、认真贯彻落实。结合我市今年的重点工作，要全面落实习总书记重要指示精神，推动全市实现高质量发展；要深入贯彻省委“四为四高两同步”总体思路和要求，强化“项目为王”“以结果论英雄”的鲜明导向，推动我市“四大类七个一批”重大项目行动方案落地落实，全力保障我市全面从严治党和经济社会发展取得更好更大的新成绩。</w:t>
      </w:r>
    </w:p>
    <w:p>
      <w:pPr>
        <w:ind w:left="0" w:right="0" w:firstLine="560"/>
        <w:spacing w:before="450" w:after="450" w:line="312" w:lineRule="auto"/>
      </w:pPr>
      <w:r>
        <w:rPr>
          <w:rFonts w:ascii="宋体" w:hAnsi="宋体" w:eastAsia="宋体" w:cs="宋体"/>
          <w:color w:val="000"/>
          <w:sz w:val="28"/>
          <w:szCs w:val="28"/>
        </w:rPr>
        <w:t xml:space="preserve">二、保持政治清醒，辩证把握我市党风廉政建设和反腐败斗争形势</w:t>
      </w:r>
    </w:p>
    <w:p>
      <w:pPr>
        <w:ind w:left="0" w:right="0" w:firstLine="560"/>
        <w:spacing w:before="450" w:after="450" w:line="312" w:lineRule="auto"/>
      </w:pPr>
      <w:r>
        <w:rPr>
          <w:rFonts w:ascii="宋体" w:hAnsi="宋体" w:eastAsia="宋体" w:cs="宋体"/>
          <w:color w:val="000"/>
          <w:sz w:val="28"/>
          <w:szCs w:val="28"/>
        </w:rPr>
        <w:t xml:space="preserve">过去的一年，全市上下坚持以习近平新时代中国特色社会主义思想为指导，深入贯彻落实中央、省、×市全面从严治党部署要求，扎实履职尽责，全市政治生态持续向好。一是强化政治监督，有力推动了全市党的政治建设。我们聚焦习近平总书记重要指示批示精神和党中央重大决策部署贯彻情况、政治纪律和政治规矩执行情况、管党治党政治责任落实情况和严肃党内政治生活情况加强监督检查，有效解决了一些基层党组织“上热中温下凉”、选择性执行、方向走偏等问题，广大党员干部“两个维护”的自觉性和坚定性不断增强。这一点，从疫情防控工作就可以看出。春节以来，全市上下众志成城，积极投身疫情防控阻击战，形成了干部带头、全民参与的强大凝聚力，坚决确保了“零感染”，筑起了一道疫情防控的“钢铁长城”。二是紧盯“关键少数”，管党治党政治责任不断压紧压实。我们从加强对“一把手”队伍的监督破题，结合×实际，规范“三报告”，开展“两评议”，建立健全考核评价台账，深入抓好谈心谈话工作，初步构建起对市乡村三级“一把手”队伍的常态化、多角度监督体系，压实了管党治党第一责任人责任。我们坚持失责必问、问责必严，聚焦党的领导弱化、党的建设缺失、全面从严治党不力等问题，以强有力的问责推动了各级管党治党政治责任落实落地。三是强化作风建设，落实中央八项规定精神成果进一步巩固拓展。我们围绕干部队伍工作作风，梳理提出“十个做到”“十个整治”和“五个坚决查处”，突出节日节点，强化监督检查，以“零容忍”的态度，惩治隐形变异、规避监督等行为，坚决防止了“四风”问题反弹回潮。我们建立作风建设正反典型“双通报”机制，充分发挥了正面引领和反面警示效应。四是深化标本兼治，反腐败斗争压倒性胜利进一步巩固发展。我们保持惩治腐败的强劲势头，严肃查处了×、×的严重违纪涉嫌职务违法犯罪案件，全市“不敢腐”的震慑进一步强化；我们结合×实际，研究制定了市、乡、村三级党组织“三重一大”决策及监督制度，实现了决策有依据，监督有措施，不能腐的笼子进一步扎牢；我们将正面引领与以案警示相结合，着力提升反腐倡廉教育感染力、渗透力，“不想腐”的自觉进一步增强。五是聚力专项整治，人民群众利益得到有力维护。我们扎实开展了一系列专项整治工作，扶贫领域、人防领域、矿业秩序、打伞惩腐和漠视侵害群众利益问题专项整治等各项工作稳步推进，取得了良好效果，人民群众获得感、幸福感、安全感进一步增强。2024年我市涉纪信访总量同比下降×%、越级信访量同比下降×%，全市政治生态持续向好。</w:t>
      </w:r>
    </w:p>
    <w:p>
      <w:pPr>
        <w:ind w:left="0" w:right="0" w:firstLine="560"/>
        <w:spacing w:before="450" w:after="450" w:line="312" w:lineRule="auto"/>
      </w:pPr>
      <w:r>
        <w:rPr>
          <w:rFonts w:ascii="宋体" w:hAnsi="宋体" w:eastAsia="宋体" w:cs="宋体"/>
          <w:color w:val="000"/>
          <w:sz w:val="28"/>
          <w:szCs w:val="28"/>
        </w:rPr>
        <w:t xml:space="preserve">成绩的取得，得益于上级党委的坚强领导，得益于全市上下的共同努力，得益于全市纪检监察干部的辛勤付出。在此，我代表市委向全市广大党员干部特别是纪检监察干部表示衷心的感谢！</w:t>
      </w:r>
    </w:p>
    <w:p>
      <w:pPr>
        <w:ind w:left="0" w:right="0" w:firstLine="560"/>
        <w:spacing w:before="450" w:after="450" w:line="312" w:lineRule="auto"/>
      </w:pPr>
      <w:r>
        <w:rPr>
          <w:rFonts w:ascii="宋体" w:hAnsi="宋体" w:eastAsia="宋体" w:cs="宋体"/>
          <w:color w:val="000"/>
          <w:sz w:val="28"/>
          <w:szCs w:val="28"/>
        </w:rPr>
        <w:t xml:space="preserve">充分肯定成绩的同时，我们也要清醒地看到，当前我市反腐败斗争形势依然严峻复杂。全党、全省、全×市在反腐败斗争中存在的问题，在我市也不同程度地存在，有些还比较突出。</w:t>
      </w:r>
    </w:p>
    <w:p>
      <w:pPr>
        <w:ind w:left="0" w:right="0" w:firstLine="560"/>
        <w:spacing w:before="450" w:after="450" w:line="312" w:lineRule="auto"/>
      </w:pPr>
      <w:r>
        <w:rPr>
          <w:rFonts w:ascii="宋体" w:hAnsi="宋体" w:eastAsia="宋体" w:cs="宋体"/>
          <w:color w:val="000"/>
          <w:sz w:val="28"/>
          <w:szCs w:val="28"/>
        </w:rPr>
        <w:t xml:space="preserve">一是不知止、不收敛、不收手的问题仍然存在。</w:t>
      </w:r>
    </w:p>
    <w:p>
      <w:pPr>
        <w:ind w:left="0" w:right="0" w:firstLine="560"/>
        <w:spacing w:before="450" w:after="450" w:line="312" w:lineRule="auto"/>
      </w:pPr>
      <w:r>
        <w:rPr>
          <w:rFonts w:ascii="宋体" w:hAnsi="宋体" w:eastAsia="宋体" w:cs="宋体"/>
          <w:color w:val="000"/>
          <w:sz w:val="28"/>
          <w:szCs w:val="28"/>
        </w:rPr>
        <w:t xml:space="preserve">从去年处分的党员干部中看，末次违纪违法行为发生在十八大以后的占×%、发生在十九大以后的就占×%，在正风反腐的持续高压下，这些人却依然不知敬畏、不知收敛，还要去触碰纪律底线、法律红线，把组织的苦口婆心当成了“耳旁风”，就是听不进、唤不醒、改不了！前面提到的×，都是在党的十九大以后仍然不收敛、不收手。</w:t>
      </w:r>
    </w:p>
    <w:p>
      <w:pPr>
        <w:ind w:left="0" w:right="0" w:firstLine="560"/>
        <w:spacing w:before="450" w:after="450" w:line="312" w:lineRule="auto"/>
      </w:pPr>
      <w:r>
        <w:rPr>
          <w:rFonts w:ascii="宋体" w:hAnsi="宋体" w:eastAsia="宋体" w:cs="宋体"/>
          <w:color w:val="000"/>
          <w:sz w:val="28"/>
          <w:szCs w:val="28"/>
        </w:rPr>
        <w:t xml:space="preserve">二是消极无为、懒政怠政的问题时有发生。</w:t>
      </w:r>
    </w:p>
    <w:p>
      <w:pPr>
        <w:ind w:left="0" w:right="0" w:firstLine="560"/>
        <w:spacing w:before="450" w:after="450" w:line="312" w:lineRule="auto"/>
      </w:pPr>
      <w:r>
        <w:rPr>
          <w:rFonts w:ascii="宋体" w:hAnsi="宋体" w:eastAsia="宋体" w:cs="宋体"/>
          <w:color w:val="000"/>
          <w:sz w:val="28"/>
          <w:szCs w:val="28"/>
        </w:rPr>
        <w:t xml:space="preserve">在我们的干部队伍中，长期存在这样的一些人，精神萎靡不想为，推诿扯皮不肯为，担当缺失不敢为，能力不足不会为。总之是，占着位子不干事、拿着俸禄混日子，只求无过不求有为、只见暮气不见朝气，得过且过、敷衍应付。这种拖沓懒政的不作为严重破坏了我们干事创业的良好氛围，而且对一些真正老实干事的人产生消极负面影响。去年×事件和今年×月中旬接连发生的×，就暴露出了有关乡镇部门、党员干部行政不作为、慢作为，在落实市委重大决策部署中存在着严重的懈怠和应付心理。为以案示警，市委对×事件相关责任人进行了严肃的追责问责。春节以来，市委又多次对秸秆禁烧工作进行部署，甚至逢会必讲，但有的地方就是视而不见、麻木不仁，层层转批、责任悬空，甚至已经发生火情都不知道。连这么一项每年都在做的常规性工作都做不好，还怎么能实现“项目为王”?还如何能决胜脱贫攻坚?对这些懒政怠政问题，市委的态度是很明确的。那就是从严从速坚决予以整治，决不手软、决不护短！要使全市各级党员干部工作作风大改进。惟其如此，我们才能实现“要干就干一流、要做就做最好”的既定目标。</w:t>
      </w:r>
    </w:p>
    <w:p>
      <w:pPr>
        <w:ind w:left="0" w:right="0" w:firstLine="560"/>
        <w:spacing w:before="450" w:after="450" w:line="312" w:lineRule="auto"/>
      </w:pPr>
      <w:r>
        <w:rPr>
          <w:rFonts w:ascii="宋体" w:hAnsi="宋体" w:eastAsia="宋体" w:cs="宋体"/>
          <w:color w:val="000"/>
          <w:sz w:val="28"/>
          <w:szCs w:val="28"/>
        </w:rPr>
        <w:t xml:space="preserve">三是“四风”问题还没有得到根治。</w:t>
      </w:r>
    </w:p>
    <w:p>
      <w:pPr>
        <w:ind w:left="0" w:right="0" w:firstLine="560"/>
        <w:spacing w:before="450" w:after="450" w:line="312" w:lineRule="auto"/>
      </w:pPr>
      <w:r>
        <w:rPr>
          <w:rFonts w:ascii="宋体" w:hAnsi="宋体" w:eastAsia="宋体" w:cs="宋体"/>
          <w:color w:val="000"/>
          <w:sz w:val="28"/>
          <w:szCs w:val="28"/>
        </w:rPr>
        <w:t xml:space="preserve">中央八项规定出台已经8年多了。按理说，我们的党员干部应该都已经做到了依规奉行。再加上去年主题教育以来，我们大力开展了中央八项规定精神问题专项整治，释放着越往后执纪越严的强烈信号。但就是在这样的整治高压下，仍有党员干部违规公款吃喝、仍有党员干部工作日午间饮酒、仍有党员干部违规收送礼品礼金。在破除形式主义、官僚主义方面，我们也是持续加力加压，对形式主义、官僚主义突出问题，严肃追责问责，典型通报曝光。但有些人就是明知故犯。有的贯彻上级决策部署打折扣、做选择、搞变通；有的以会议落实会议、以文件落实文件；有的制度挂在墙上了但没挂在心上；有的顾上不顾下，顾头不顾尾，有的重部署轻落实，甚至不部署、不落实，有的凡事都等上级拍板、回避矛盾、躲避责任。这些现象，究其根，都是形式主义、官僚主义在作怪。</w:t>
      </w:r>
    </w:p>
    <w:p>
      <w:pPr>
        <w:ind w:left="0" w:right="0" w:firstLine="560"/>
        <w:spacing w:before="450" w:after="450" w:line="312" w:lineRule="auto"/>
      </w:pPr>
      <w:r>
        <w:rPr>
          <w:rFonts w:ascii="宋体" w:hAnsi="宋体" w:eastAsia="宋体" w:cs="宋体"/>
          <w:color w:val="000"/>
          <w:sz w:val="28"/>
          <w:szCs w:val="28"/>
        </w:rPr>
        <w:t xml:space="preserve">四是漠视侵害群众利益的问题易发多发。</w:t>
      </w:r>
    </w:p>
    <w:p>
      <w:pPr>
        <w:ind w:left="0" w:right="0" w:firstLine="560"/>
        <w:spacing w:before="450" w:after="450" w:line="312" w:lineRule="auto"/>
      </w:pPr>
      <w:r>
        <w:rPr>
          <w:rFonts w:ascii="宋体" w:hAnsi="宋体" w:eastAsia="宋体" w:cs="宋体"/>
          <w:color w:val="000"/>
          <w:sz w:val="28"/>
          <w:szCs w:val="28"/>
        </w:rPr>
        <w:t xml:space="preserve">我们部署开展了漠视侵害群众利益问题专项整治，收效明显，但也发现了不少的问题。去年我就提出，对一个干部进行考察和评价，一定要看他是不是实实在在为群众做工作、看他在群众中的口碑、看群众对他的满意度。习近平总书记也曾讲过：“我们党来自人民、植根人民、服务人民，一旦脱离群众，就会失去生命力。”但从我们专项整治中查处的问题来看，有的对群众合理诉求漠然视之，有的服务群众弄虚作假，有的是冷横硬推，更有甚者，肆意侵吞着群众切身利益。×就是这些漠视侵害群众利益的干部，在某些问题上把我们推到了群众的对立面上。</w:t>
      </w:r>
    </w:p>
    <w:p>
      <w:pPr>
        <w:ind w:left="0" w:right="0" w:firstLine="560"/>
        <w:spacing w:before="450" w:after="450" w:line="312" w:lineRule="auto"/>
      </w:pPr>
      <w:r>
        <w:rPr>
          <w:rFonts w:ascii="宋体" w:hAnsi="宋体" w:eastAsia="宋体" w:cs="宋体"/>
          <w:color w:val="000"/>
          <w:sz w:val="28"/>
          <w:szCs w:val="28"/>
        </w:rPr>
        <w:t xml:space="preserve">五是关键少数、关键岗位的腐败问题屡有发生。</w:t>
      </w:r>
    </w:p>
    <w:p>
      <w:pPr>
        <w:ind w:left="0" w:right="0" w:firstLine="560"/>
        <w:spacing w:before="450" w:after="450" w:line="312" w:lineRule="auto"/>
      </w:pPr>
      <w:r>
        <w:rPr>
          <w:rFonts w:ascii="宋体" w:hAnsi="宋体" w:eastAsia="宋体" w:cs="宋体"/>
          <w:color w:val="000"/>
          <w:sz w:val="28"/>
          <w:szCs w:val="28"/>
        </w:rPr>
        <w:t xml:space="preserve">我们查处的领导干部违纪违法案件中，大多数案件的背后都能找到监管上的缺失和制度上的漏洞。×，可见监管缺失到了何种地步。前面提到的×等人，作案手段既不是多么隐蔽、也不是何等的新奇，却能屡屡得逞，也正是因为其部门单位的内部监管严重缺失、制度建设牛栏关猫、制度约束缺乏刚性、内控机制形同虚设，久而久之导致了关键少数、关键岗位人员目无法纪、违法犯罪的严重后果。同志们，今年是我市抢抓项目化机遇的关键年份，我们要上马很多项目、引进很多资金。如果我们不堵上监管的缺口、制度的漏洞，最终不知道又会肥多少腐败分子的腰包。</w:t>
      </w:r>
    </w:p>
    <w:p>
      <w:pPr>
        <w:ind w:left="0" w:right="0" w:firstLine="560"/>
        <w:spacing w:before="450" w:after="450" w:line="312" w:lineRule="auto"/>
      </w:pPr>
      <w:r>
        <w:rPr>
          <w:rFonts w:ascii="宋体" w:hAnsi="宋体" w:eastAsia="宋体" w:cs="宋体"/>
          <w:color w:val="000"/>
          <w:sz w:val="28"/>
          <w:szCs w:val="28"/>
        </w:rPr>
        <w:t xml:space="preserve">总结成绩，是为了坚定信心、再接再厉；查找问题，是为了保持清醒、“治”不忘“危”。对我市管党治党方面存在的种种问题，我们决不能有丝毫的含糊与松懈，要敢于刀刃向内、深化自我革命，深入分析、精准施策，以解决问题的实际成效推进工作、取信于民。</w:t>
      </w:r>
    </w:p>
    <w:p>
      <w:pPr>
        <w:ind w:left="0" w:right="0" w:firstLine="560"/>
        <w:spacing w:before="450" w:after="450" w:line="312" w:lineRule="auto"/>
      </w:pPr>
      <w:r>
        <w:rPr>
          <w:rFonts w:ascii="宋体" w:hAnsi="宋体" w:eastAsia="宋体" w:cs="宋体"/>
          <w:color w:val="000"/>
          <w:sz w:val="28"/>
          <w:szCs w:val="28"/>
        </w:rPr>
        <w:t xml:space="preserve">三、一以贯之、坚定不移推进全面从严治党，为推进高质量发展提供坚强保障</w:t>
      </w:r>
    </w:p>
    <w:p>
      <w:pPr>
        <w:ind w:left="0" w:right="0" w:firstLine="560"/>
        <w:spacing w:before="450" w:after="450" w:line="312" w:lineRule="auto"/>
      </w:pPr>
      <w:r>
        <w:rPr>
          <w:rFonts w:ascii="宋体" w:hAnsi="宋体" w:eastAsia="宋体" w:cs="宋体"/>
          <w:color w:val="000"/>
          <w:sz w:val="28"/>
          <w:szCs w:val="28"/>
        </w:rPr>
        <w:t xml:space="preserve">2024年是“十四五”规划的开局之年，也是我市实战决战项目建设的关键之年。我们要以习近平新时代中国特色社会主义思想为指导，深入贯彻党的__和十九届中央纪委五次全会精神，按照×市委×届×次全会、市委经济工作会议和×市纪委×届×次全会部署，立足×实际，坚定不移正风肃纪反腐，一以贯之推进全面从严治党，加强政治监督，突出“一把手”监督，深化标本兼治，全力护航重大项目建设，努力实现全市政治生态持久的风清气正，为我市全面建成小康社会提供坚强的政治和纪律保障。具体来讲，要重点抓好四个方面工作：</w:t>
      </w:r>
    </w:p>
    <w:p>
      <w:pPr>
        <w:ind w:left="0" w:right="0" w:firstLine="560"/>
        <w:spacing w:before="450" w:after="450" w:line="312" w:lineRule="auto"/>
      </w:pPr>
      <w:r>
        <w:rPr>
          <w:rFonts w:ascii="宋体" w:hAnsi="宋体" w:eastAsia="宋体" w:cs="宋体"/>
          <w:color w:val="000"/>
          <w:sz w:val="28"/>
          <w:szCs w:val="28"/>
        </w:rPr>
        <w:t xml:space="preserve">（一）在推进政治监督具体化、常态化上持续下功夫。</w:t>
      </w:r>
    </w:p>
    <w:p>
      <w:pPr>
        <w:ind w:left="0" w:right="0" w:firstLine="560"/>
        <w:spacing w:before="450" w:after="450" w:line="312" w:lineRule="auto"/>
      </w:pPr>
      <w:r>
        <w:rPr>
          <w:rFonts w:ascii="宋体" w:hAnsi="宋体" w:eastAsia="宋体" w:cs="宋体"/>
          <w:color w:val="000"/>
          <w:sz w:val="28"/>
          <w:szCs w:val="28"/>
        </w:rPr>
        <w:t xml:space="preserve">习近平总书记在中央纪委五次全会上强调，紧紧围绕“两个维护”强化政治监督，完善全面从严治党制度，加强党的领导和监督，深化政治巡视，完善党和国家监督体系，全面加强党的纪律建设，深化运用“四种形态”，围绕统筹疫情防控和经济社会发展、打好三大攻坚战、做好“六稳”工作、落实“六保”任务等重大决策部署加强监督检查。检验党员干部是否坚决做到了“两个维护”，我们一是看是否坚决执行了党的重要制度，二是看是否推动党中央重大决策部署落实见效，三是看是否落实了全面从严治党责任，四是看是否能够保证权力在正确轨道上运行。在推进政治监督具体化、常态化上，我们重点要做到“四个聚焦”。一要聚焦学用习近平新时代中国特色社会主义思想强化监督，推进习近平总书记重要讲话指示批示精神和党中央重大决策部署贯彻落实。特别是要强化脱贫攻坚战“交总账”和兑现“军令状”的意识，以强有力的监督保障脱贫攻坚决战完胜。要紧扣总书记视察×时提出的“15项具体政治任务”，牢记×书记×调研强调的转型发展“三件大事”，结合我市实际，抓好贯彻落实。二要聚焦全面落实“两个责任”强化监督，推动主体责任和监督责任一贯到底，要从基础制度严起，从日常规范抓起。三要聚焦严肃党内政治生活强化监督，坚决纠正党内政治生活中不讲正气讲“和气”、搞形式、走过场等问题。四要聚焦关键人、关键处、关键事、关键时强化监督。聚焦权力运行的“关节点”、内部管理的“薄弱点”和问题易发的“风险点”，运用“盯全、盯紧、盯近、盯微”，形成决策科学、执行坚决、监督有力的权力运行机制，督促公正用权、依法用权、廉洁用权。</w:t>
      </w:r>
    </w:p>
    <w:p>
      <w:pPr>
        <w:ind w:left="0" w:right="0" w:firstLine="560"/>
        <w:spacing w:before="450" w:after="450" w:line="312" w:lineRule="auto"/>
      </w:pPr>
      <w:r>
        <w:rPr>
          <w:rFonts w:ascii="宋体" w:hAnsi="宋体" w:eastAsia="宋体" w:cs="宋体"/>
          <w:color w:val="000"/>
          <w:sz w:val="28"/>
          <w:szCs w:val="28"/>
        </w:rPr>
        <w:t xml:space="preserve">（二）在强化对“一把手”队伍的监督上持续下功夫。</w:t>
      </w:r>
    </w:p>
    <w:p>
      <w:pPr>
        <w:ind w:left="0" w:right="0" w:firstLine="560"/>
        <w:spacing w:before="450" w:after="450" w:line="312" w:lineRule="auto"/>
      </w:pPr>
      <w:r>
        <w:rPr>
          <w:rFonts w:ascii="宋体" w:hAnsi="宋体" w:eastAsia="宋体" w:cs="宋体"/>
          <w:color w:val="000"/>
          <w:sz w:val="28"/>
          <w:szCs w:val="28"/>
        </w:rPr>
        <w:t xml:space="preserve">从去年查处的党员干部违纪违法案件来看，党员干部违纪违法行为的发生，或多或少都与“一把手”有关系，要么是“一把手”自身就存在问题，要么是“一把手”没有严格要求和管理下属。总书记强调，各级党委（党组）要加强对所管理的领导干部特别是主要领导干部的监督，上级“一把手”必须抓好下级“一把手”。就是在提醒我们，“一把手”要一级带着一级干，一级做给一级看，只有把“一把手”这个“风向标”校准调正，才能带出一支能打硬仗、善打胜仗的干部队伍。去年以来，我们在加强对“一把手”队伍的监督上做了许多努力，也取得了明显成效。今年，我们要继续探索实践。一要坚持全程监督，抓好选拔、任用、管理三个环节。干部选拔要突出政治标准，在脱贫攻坚、项目攻坚、转型升级等主战场，在疫情防控等重大考验面前，考察、识别干部；干部任用要坚持党的领导，坚持条例准则，坚持群众路线，坚持规范程序；干部管理重在理想信念，重在政治表现，重在作风做派，重在岗位责任，重在动态长效。二要坚持全员监督，完善监督体系。年初，我们开展了对“一把手”队伍的“两评议”，在实践中进一步探索了党委（党组）全面监督、纪委监委专责监督、党的工作部门职能监督和党员干部自下而上的民主监督，进一步拓展了人大监督和政协民主监督的有效途径。下一步，我们要健全完善党委领导的联动监督体系，健全完善纪律监督、监察监督、派驻监督、巡察监督统筹衔接的“四个全覆盖”的专职监督体系，着力增强监督的严肃性、协同性、有效性。三要坚持全面监督。盯紧权力运行各个环节，抓住政策制定权、审批监管权、执法司法权等关键点，找准风险点、利益点、关键点，采取务实管用的措施，规范权力运行。坚持权责透明，晒出权力家底，完善权责清单，消除监督真空，着力形成靠制度管权、管事、管人的长效机制。</w:t>
      </w:r>
    </w:p>
    <w:p>
      <w:pPr>
        <w:ind w:left="0" w:right="0" w:firstLine="560"/>
        <w:spacing w:before="450" w:after="450" w:line="312" w:lineRule="auto"/>
      </w:pPr>
      <w:r>
        <w:rPr>
          <w:rFonts w:ascii="宋体" w:hAnsi="宋体" w:eastAsia="宋体" w:cs="宋体"/>
          <w:color w:val="000"/>
          <w:sz w:val="28"/>
          <w:szCs w:val="28"/>
        </w:rPr>
        <w:t xml:space="preserve">（三）在护航重大项目建设上持续下功夫。</w:t>
      </w:r>
    </w:p>
    <w:p>
      <w:pPr>
        <w:ind w:left="0" w:right="0" w:firstLine="560"/>
        <w:spacing w:before="450" w:after="450" w:line="312" w:lineRule="auto"/>
      </w:pPr>
      <w:r>
        <w:rPr>
          <w:rFonts w:ascii="宋体" w:hAnsi="宋体" w:eastAsia="宋体" w:cs="宋体"/>
          <w:color w:val="000"/>
          <w:sz w:val="28"/>
          <w:szCs w:val="28"/>
        </w:rPr>
        <w:t xml:space="preserve">全市各级党组织和广大党员干部要牢固树立“党建是第一责任、发展是第一要务、转型是第一使命、项目是第一支撑”的理念，以“第一责任”引领保障“第一要务”、促进“第一使命”、护航“第一支撑”，以推动构建亲清政商关系来抢抓“项目化”机遇，全力推进实战决战“项目为王”行动。要聚焦项目建设，强化监督执纪问责，加大保障力度。一要推动“一枚印章管审批”。深入贯彻落实全省相对集中行政许可权改革现场推进会和深化“放管服效”改革优化营商环境电视电话会议精神，严明纪律、严格标准、倒排工期，推动真改、实改、彻底改。纪检监察机关要把“门好进、脸好看、事难办”的微腐败现象作为监督执纪问责的重点，对于不作为、慢作为、懒作为、乱作为，影响党和政府形象的一律从严处理。二要构建“亲”“清”政商关系。×书记在省纪委六次全会的讲话中指出，构建“亲”“清”政商关系，底线是“清”（清白的清），表现是“亲”（亲近的亲），既不能亲而失范、政商勾结、谋取私利，也不能爱惜羽毛、清而无为，对市场主体的正当诉求推诿扯皮。纪检监察机关要严肃查处损害政商关系、妨碍项目落地、阻碍企业发展、破坏营商环境等问题，同时要认真组织开展好党政干部入股企业专项清理工作，对拒不退股、转入干股、明退暗不退、先退再入等行为，要严肃处理。三要保护党员干部干事创业积极性。一个地方的发展，某种意义来说，就是依靠一个个具体的项目。做好招商引资、推进项目建设的关键，就是靠各级干部真抓实干、担当作为。担当就要决策，决策就有风险，先行先试免不了失误。年初，市委出台了我市容错免责事前备案办法，就体现了旗帜鲜明支持保护干事创业者的导向。我们明确提出，为了×发展，需要采取打破常规惯例、甚至突破一些制约项目推进的条条框框，提交市委容错免责裁定委员会来决策，要有责任也由市领导集体来承担。这为的就是让大家扑下身子、甩开膀子、干出样子。各级“一把手”都要在实战决战“项目为王”行动中身先士卒、冲锋在前；不能把自己装在“保险箱”里发号施令、坐而论道。对存在的问题，我们要严格遵循“三个区分开来”，准确区分是出于公心还是以权谋私、是无意过失还是违纪违法，做到不枉不纵。要给敢于担当、敢闯敢拼的干部吃“定心丸”，特别是要对积极投身项目建设、勇于改革创新的干部给予保护，为敢担当的干部担当、为想作为的干部做主、让有作为的干部有地位、让有劲头的干部有奔头。同时，要严惩诬告陷害行为，为清白者澄清正名，让造谣诽谤、诬告陷害的不法分子付出沉重的代价，在全市汇聚起激浊扬清、担当作为的强大正能量。</w:t>
      </w:r>
    </w:p>
    <w:p>
      <w:pPr>
        <w:ind w:left="0" w:right="0" w:firstLine="560"/>
        <w:spacing w:before="450" w:after="450" w:line="312" w:lineRule="auto"/>
      </w:pPr>
      <w:r>
        <w:rPr>
          <w:rFonts w:ascii="宋体" w:hAnsi="宋体" w:eastAsia="宋体" w:cs="宋体"/>
          <w:color w:val="000"/>
          <w:sz w:val="28"/>
          <w:szCs w:val="28"/>
        </w:rPr>
        <w:t xml:space="preserve">（四）在一体推进“三不”上持续下功夫。</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五次全会上指出，“要坚定不移推进反腐败斗争，不断实现不敢腐、不能腐、不想腐一体推进战略目标”。我们要一体推进不敢腐、不能腐、不想腐机制建设，构建出一个环环相扣、同向发力的反腐闭环。一要强化高压惩腐。坚持无禁区、全覆盖、零容忍，坚持重遏制、强高压、长震慑，坚持“控新、治旧、抓早、铲土”，坚持受贿行贿等“十个一起查”，坚持“四种形态”一起用，对党的十八大以来不收敛、不收手，严重阻碍党的理论和路线方针政策贯彻执行、严重损害党的执政根基的腐败问题，从严从速坚决查处。二要强化制度约束。把权力关进制度的笼子，是防范和遏制腐败的治本之策。我们要在整章建制和强化制度执行、提升制度执行力上下功夫，在形成制度闭环和构建权力约束机制上做文章，确保制度可操作、能落实、真管用，不断压缩权力设租寻租空间，切断利益输送链条，铲除滋生腐败的土壤。要建立系统思维理念，通过对查办的系统性、领域性典型案件进行集中梳理分析，找出制度机制漏洞，举一反三，整章建制，铲除滋生腐败的土壤。三要强化固本培元。“正气存内，邪不可干。”我们要在涵养正气、固本培元上下功夫。一方面，要注重以文化人，加强初心使命教育、理想信念教育，加强思想道德和党纪国法教育，加强廉洁文化建设，教育引导广大干部坚守初心使命，筑牢拒腐防变的思想道德防线；另一方面，要强化以案促教，做深做细查办案件“后半篇文章”，用好宣布处分决定、开庭审理两个“第一现场”，加大反腐警示教育力度，用“身边事教育身边人”，教育引导广大干部知敬畏、存戒惧、守底线。同时，要抓好党内意识形态工作，统筹抓好线上线下舆情管控，确保以正确的舆论导向，引领我市各项工作取得长足进步。</w:t>
      </w:r>
    </w:p>
    <w:p>
      <w:pPr>
        <w:ind w:left="0" w:right="0" w:firstLine="560"/>
        <w:spacing w:before="450" w:after="450" w:line="312" w:lineRule="auto"/>
      </w:pPr>
      <w:r>
        <w:rPr>
          <w:rFonts w:ascii="宋体" w:hAnsi="宋体" w:eastAsia="宋体" w:cs="宋体"/>
          <w:color w:val="000"/>
          <w:sz w:val="28"/>
          <w:szCs w:val="28"/>
        </w:rPr>
        <w:t xml:space="preserve">同志们，新时代是奋斗者的时代，奋斗是人生最美的底色。让我们更加紧密地团结在以习近平同志为核心的党中央周围，坚定理想信念、坚守初心使命，只争朝夕、不负韶华，以永不懈怠的精神状态和一往无前的奋斗姿态，一以贯之推动我市全面从严治党、党风廉政建设和反腐败斗争向纵深发展，努力实现我市政治生态持久的风清气正，为我市项目决战、推动高质量转型发展“清障护航”，奋力谱写新时代中国特色社会主义×篇章！</w:t>
      </w:r>
    </w:p>
    <w:p>
      <w:pPr>
        <w:ind w:left="0" w:right="0" w:firstLine="560"/>
        <w:spacing w:before="450" w:after="450" w:line="312" w:lineRule="auto"/>
      </w:pPr>
      <w:r>
        <w:rPr>
          <w:rFonts w:ascii="宋体" w:hAnsi="宋体" w:eastAsia="宋体" w:cs="宋体"/>
          <w:color w:val="000"/>
          <w:sz w:val="28"/>
          <w:szCs w:val="28"/>
        </w:rPr>
        <w:t xml:space="preserve">在纪委全面从严治党及纪检监察工作总结会上的讲话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市纪委六届五次全会。会议的主要任务是，以习近平新时代中国特色社会主义思想为指导，全面贯彻党的十九大、十九届二中、三中、四中、五中全会和中央、省、xx市纪委全会精神，总结20xx年全市全面从严治党及纪检监察工作，部署2024年任务。×同志一会儿还要代表市纪委常委会向大会作工作报告，这个报告已经市委常委会审议通过，大家要认真抓好贯彻落实。</w:t>
      </w:r>
    </w:p>
    <w:p>
      <w:pPr>
        <w:ind w:left="0" w:right="0" w:firstLine="560"/>
        <w:spacing w:before="450" w:after="450" w:line="312" w:lineRule="auto"/>
      </w:pPr>
      <w:r>
        <w:rPr>
          <w:rFonts w:ascii="宋体" w:hAnsi="宋体" w:eastAsia="宋体" w:cs="宋体"/>
          <w:color w:val="000"/>
          <w:sz w:val="28"/>
          <w:szCs w:val="28"/>
        </w:rPr>
        <w:t xml:space="preserve">下面，就贯彻落实中央、省、xx市纪委全会精神，推动我市全面从严治党、党风廉政建设和反腐败斗争向纵深发展，我讲三点意见。</w:t>
      </w:r>
    </w:p>
    <w:p>
      <w:pPr>
        <w:ind w:left="0" w:right="0" w:firstLine="560"/>
        <w:spacing w:before="450" w:after="450" w:line="312" w:lineRule="auto"/>
      </w:pPr>
      <w:r>
        <w:rPr>
          <w:rFonts w:ascii="宋体" w:hAnsi="宋体" w:eastAsia="宋体" w:cs="宋体"/>
          <w:color w:val="000"/>
          <w:sz w:val="28"/>
          <w:szCs w:val="28"/>
        </w:rPr>
        <w:t xml:space="preserve">一、增强政治自觉，深刻领会中央、省、xx市纪委全会精神</w:t>
      </w:r>
    </w:p>
    <w:p>
      <w:pPr>
        <w:ind w:left="0" w:right="0" w:firstLine="560"/>
        <w:spacing w:before="450" w:after="450" w:line="312" w:lineRule="auto"/>
      </w:pPr>
      <w:r>
        <w:rPr>
          <w:rFonts w:ascii="宋体" w:hAnsi="宋体" w:eastAsia="宋体" w:cs="宋体"/>
          <w:color w:val="000"/>
          <w:sz w:val="28"/>
          <w:szCs w:val="28"/>
        </w:rPr>
        <w:t xml:space="preserve">新年刚过，中央纪委和省纪委全会相继召开；就在昨天，xx市纪委五次全会也胜利召开。在十九届中央纪委四次全会上，习近平总书记站在实现“两个一百年”奋斗目标的历史交汇点上，用“四个坚定不移”和“四个坚持”，深刻总结了新时代全面从严治党的历史性成就，对以全面从严治党新成效推进国家治理体系和治理能力现代化作出了战略部署。在省纪委十一届六次全会上，楼阳生书记用“八个深刻领会”，为我们深刻阐释了习近平总书记关于全面从严治党的重要论述；用“八个着力”，对今年全省推进全面从严治党、党风廉政建设和反腐败斗争提出了总体要求。在昨天召开的xx市纪委四届五次全会上，李俊明书记从突出“三最六抓”、突出脱贫攻坚全面查改排雷战、突出对“一把手”的监督、突出服务“三件大事”和突出“三不”一体推进这五个方面提出了今年xx市全面从严治党、党风廉政建设和反腐败斗争的重点工作任务。</w:t>
      </w:r>
    </w:p>
    <w:p>
      <w:pPr>
        <w:ind w:left="0" w:right="0" w:firstLine="560"/>
        <w:spacing w:before="450" w:after="450" w:line="312" w:lineRule="auto"/>
      </w:pPr>
      <w:r>
        <w:rPr>
          <w:rFonts w:ascii="宋体" w:hAnsi="宋体" w:eastAsia="宋体" w:cs="宋体"/>
          <w:color w:val="000"/>
          <w:sz w:val="28"/>
          <w:szCs w:val="28"/>
        </w:rPr>
        <w:t xml:space="preserve">中央、省委和xx市委为我们一以贯之推进全面从严治党、深化党风廉政建设和反腐败斗争指明了方向路径、提供了方法遵循。对于这一系列新部署、新要求，我们要深入学习领会、认真贯彻落实。结合我市今年的重点工作，要全面落实习总书记对脱贫攻坚作出的重要指示批示精神，推动全市脱贫攻坚任务圆满完成；要深入贯彻省委“四为四高两同步”总体思路和要求，强化“项目为王”、“以结果论英雄”的鲜明导向，推动我市“四大类七个一批”重大项目行动方案落地落实，全力保障我市全面从严治党和经济社会发展取得更好更大的新成绩。</w:t>
      </w:r>
    </w:p>
    <w:p>
      <w:pPr>
        <w:ind w:left="0" w:right="0" w:firstLine="560"/>
        <w:spacing w:before="450" w:after="450" w:line="312" w:lineRule="auto"/>
      </w:pPr>
      <w:r>
        <w:rPr>
          <w:rFonts w:ascii="宋体" w:hAnsi="宋体" w:eastAsia="宋体" w:cs="宋体"/>
          <w:color w:val="000"/>
          <w:sz w:val="28"/>
          <w:szCs w:val="28"/>
        </w:rPr>
        <w:t xml:space="preserve">二、保持政治清醒，辩证把握我市党风廉政建设和反腐败斗争形势</w:t>
      </w:r>
    </w:p>
    <w:p>
      <w:pPr>
        <w:ind w:left="0" w:right="0" w:firstLine="560"/>
        <w:spacing w:before="450" w:after="450" w:line="312" w:lineRule="auto"/>
      </w:pPr>
      <w:r>
        <w:rPr>
          <w:rFonts w:ascii="宋体" w:hAnsi="宋体" w:eastAsia="宋体" w:cs="宋体"/>
          <w:color w:val="000"/>
          <w:sz w:val="28"/>
          <w:szCs w:val="28"/>
        </w:rPr>
        <w:t xml:space="preserve">过去的一年，全市上下坚持以习近平新时代中国特色社会主义思想为指导，深入贯彻落实中央、省、xx市全面从严治党部署要求，扎实履职尽责，全市政治生态持续向好。一是强化政治监督，有力推动了全市党的政治建设。我们聚焦习近平总书记重要指示批示精神和党中央重大决策部署贯彻情况、政治纪律和政治规矩执行情况、管党治党政治责任落实情况和严肃党内政治生活情况加强监督检查，有效解决了一些基层党组织“上热中温下凉”、选择性执行、方向走偏等问题，广大党员干部“两个维护”的自觉性和坚定性不断增强。这一点，从疫情防控工作就可以看出。春节以来，全市上下众志成城，积极投身疫情防控阻击战，形成了干部带头、全民参与的强大凝聚力，坚决确保了“零感染”，筑起了一道疫情防控的“钢铁长城”。二是紧盯“关键少数”，管党治党政治责任不断压紧压实。我们从加强对“一把手”队伍的监督破题，结合xx实际，规范“三报告”，开展“两评议”，建立健全考核评价台账，深入抓好谈心谈话工作，初步构建起对市乡村三级“一把手”队伍的常态化、多角度监督体系，压实了管党治党第一责任人责任。我们坚持失责必问、问责必严，聚焦党的领导弱化、党的建设缺失、全面从严治党不力等问题，以强有力的问责推动了各级管党治党政治责任落实落地。三是强化作风建设，落实中央八项规定精神成果进一步巩固拓展。我们围绕干部队伍工作作风，梳理提出“十个做到”“十个整治”和“五个坚决查处”，突出节日节点，强化监督检查，以“零容忍”的态度，惩治隐形变异、规避监督等行为，坚决防止了“四风”问题反弹回潮。我们建立作风建设正反典型“双通报”机制，充分发挥了正面引领和反面警示效应。四是深化标本兼治，反腐败斗争压倒性胜利进一步巩固发展。我们保持惩治腐败的强劲势头，严肃查处了市自然资源局副局长李培文、市木材公司负责人谭凤军等一批十八大甚至十九大以后仍然不收敛、不收手的严重违纪涉嫌职务违法犯罪案件，全市“不敢腐”的震慑进一步强化；我们结合xx实际，研究制定了市、乡、村三级党组织“三重一大”决策及监督制度，实现了决策有依据，监督有措施，不能腐的笼子进一步扎牢；我们将正面引领与以案警示相结合，着力提升反腐倡廉教育感染力、渗透力，“不想腐”的自觉进一步增强。五是聚力专项整治，人民群众利益得到有力维护。我们扎实开展了一系列专项整治工作，扶贫领域、人防领域、矿业秩序、打伞惩腐和漠视侵害群众利益问题专项整治等各项工作稳步推进，取得了良好效果，人民群众获得感、幸福感、安全感进一步增强。20xx年我市涉纪信访总量同比下降24.2%、越级信访量同比下降32.3%，全市政治生态持续向好。</w:t>
      </w:r>
    </w:p>
    <w:p>
      <w:pPr>
        <w:ind w:left="0" w:right="0" w:firstLine="560"/>
        <w:spacing w:before="450" w:after="450" w:line="312" w:lineRule="auto"/>
      </w:pPr>
      <w:r>
        <w:rPr>
          <w:rFonts w:ascii="宋体" w:hAnsi="宋体" w:eastAsia="宋体" w:cs="宋体"/>
          <w:color w:val="000"/>
          <w:sz w:val="28"/>
          <w:szCs w:val="28"/>
        </w:rPr>
        <w:t xml:space="preserve">成绩的取得，得益于上级党委的坚强领导，得益于全市上下的共同努力，得益于全市纪检监察干部的辛勤付出。在此，我代表市委向全市广大党员干部特别是纪检监察干部表示衷心的感谢！</w:t>
      </w:r>
    </w:p>
    <w:p>
      <w:pPr>
        <w:ind w:left="0" w:right="0" w:firstLine="560"/>
        <w:spacing w:before="450" w:after="450" w:line="312" w:lineRule="auto"/>
      </w:pPr>
      <w:r>
        <w:rPr>
          <w:rFonts w:ascii="宋体" w:hAnsi="宋体" w:eastAsia="宋体" w:cs="宋体"/>
          <w:color w:val="000"/>
          <w:sz w:val="28"/>
          <w:szCs w:val="28"/>
        </w:rPr>
        <w:t xml:space="preserve">充分肯定成绩的同时，我们也要清醒地看到，当前我市反腐败斗争形势依然严峻复杂。全党、全省、全xx市在反腐败斗争中存在的问题，在我市也不同程度地存在，有些还比较突出。</w:t>
      </w:r>
    </w:p>
    <w:p>
      <w:pPr>
        <w:ind w:left="0" w:right="0" w:firstLine="560"/>
        <w:spacing w:before="450" w:after="450" w:line="312" w:lineRule="auto"/>
      </w:pPr>
      <w:r>
        <w:rPr>
          <w:rFonts w:ascii="宋体" w:hAnsi="宋体" w:eastAsia="宋体" w:cs="宋体"/>
          <w:color w:val="000"/>
          <w:sz w:val="28"/>
          <w:szCs w:val="28"/>
        </w:rPr>
        <w:t xml:space="preserve">一是不知止、不收敛、不收手的问题仍然存在。</w:t>
      </w:r>
    </w:p>
    <w:p>
      <w:pPr>
        <w:ind w:left="0" w:right="0" w:firstLine="560"/>
        <w:spacing w:before="450" w:after="450" w:line="312" w:lineRule="auto"/>
      </w:pPr>
      <w:r>
        <w:rPr>
          <w:rFonts w:ascii="宋体" w:hAnsi="宋体" w:eastAsia="宋体" w:cs="宋体"/>
          <w:color w:val="000"/>
          <w:sz w:val="28"/>
          <w:szCs w:val="28"/>
        </w:rPr>
        <w:t xml:space="preserve">从去年处分的党员干部中看，末次违纪违法行为发生在十八大以后的占82%、发生在十九大以后的就占42%，在正风反腐的持续高压下，这些人却依然不知敬畏、不知收敛，还要去触碰纪律底线、法律红线，把组织的苦口婆心当成了“耳旁风”，就是听不进、唤不醒、改不了！前面提到的xx市木材公司负责人谭凤军贪污、挪用公款110多万元，市自然资源局副局长李培文受贿99.3万元，都是在党的十九大以后仍然不收敛、不收手。</w:t>
      </w:r>
    </w:p>
    <w:p>
      <w:pPr>
        <w:ind w:left="0" w:right="0" w:firstLine="560"/>
        <w:spacing w:before="450" w:after="450" w:line="312" w:lineRule="auto"/>
      </w:pPr>
      <w:r>
        <w:rPr>
          <w:rFonts w:ascii="宋体" w:hAnsi="宋体" w:eastAsia="宋体" w:cs="宋体"/>
          <w:color w:val="000"/>
          <w:sz w:val="28"/>
          <w:szCs w:val="28"/>
        </w:rPr>
        <w:t xml:space="preserve">二是消极无为、懒政怠政的问题时有发生。</w:t>
      </w:r>
    </w:p>
    <w:p>
      <w:pPr>
        <w:ind w:left="0" w:right="0" w:firstLine="560"/>
        <w:spacing w:before="450" w:after="450" w:line="312" w:lineRule="auto"/>
      </w:pPr>
      <w:r>
        <w:rPr>
          <w:rFonts w:ascii="宋体" w:hAnsi="宋体" w:eastAsia="宋体" w:cs="宋体"/>
          <w:color w:val="000"/>
          <w:sz w:val="28"/>
          <w:szCs w:val="28"/>
        </w:rPr>
        <w:t xml:space="preserve">在我们的干部队伍中，长期存在这样的一些人，精神萎靡不想为，推诿扯皮不肯为，担当缺失不敢为，能力不足不会为。总之是，占着位子不干事、拿着俸禄混日子，只求无过不求有为、只见暮气不见朝气，得过且过、敷衍应付。这种拖沓懒政的不作为严重破坏了我们干事创业的良好氛围，而且对一些真正老实干事的人产生消极负面影响。去年“10·28”焚烧秸秆事件和今年2月中旬接连发生的焚烧秸秆火情，就暴露出了有关乡镇部门、党员干部行政不作为、慢作为，在落实市委重大决策部署中存在着严重的懈怠和应付心理。为以案示警，市委对“10·28”事件相关责任人进行了严肃的追责问责。春节以来，市委又多次对秸秆禁烧工作进行部署，甚至逢会必讲，但有的地方就是视而不见、麻木不仁，层层转批、责任悬空，甚至已经发生火情都不知道。连这么一项每年都在做的常规性工作都做不好，还怎么能实现“项目为王”?还如何能决胜脱贫攻坚?对这些懒政怠政问题，市委的态度是很明确的。那就是从严从速坚决予以整治，决不手软、决不护短！要使全市各级党员干部工作作风大改进。惟其如此，我们才能实现“要干就干一流、要做就做最好”的既定目标。</w:t>
      </w:r>
    </w:p>
    <w:p>
      <w:pPr>
        <w:ind w:left="0" w:right="0" w:firstLine="560"/>
        <w:spacing w:before="450" w:after="450" w:line="312" w:lineRule="auto"/>
      </w:pPr>
      <w:r>
        <w:rPr>
          <w:rFonts w:ascii="宋体" w:hAnsi="宋体" w:eastAsia="宋体" w:cs="宋体"/>
          <w:color w:val="000"/>
          <w:sz w:val="28"/>
          <w:szCs w:val="28"/>
        </w:rPr>
        <w:t xml:space="preserve">三是“四风”问题还没有得到根治。</w:t>
      </w:r>
    </w:p>
    <w:p>
      <w:pPr>
        <w:ind w:left="0" w:right="0" w:firstLine="560"/>
        <w:spacing w:before="450" w:after="450" w:line="312" w:lineRule="auto"/>
      </w:pPr>
      <w:r>
        <w:rPr>
          <w:rFonts w:ascii="宋体" w:hAnsi="宋体" w:eastAsia="宋体" w:cs="宋体"/>
          <w:color w:val="000"/>
          <w:sz w:val="28"/>
          <w:szCs w:val="28"/>
        </w:rPr>
        <w:t xml:space="preserve">中央八项规定出台已经7年多了。按理说，我们的党员干部应该都已经做到了依规奉行。再加上去年主题教育以来，我们大力开展了中央八项规定精神问题专项整治，释放着越往后执纪越严的强烈信号。但就是在这样的整治高压下，仍有党员干部违规公款吃喝、仍有党员干部工作日午间饮酒、仍有党员干部违规收送礼品礼金。在破除形式主义、官僚主义方面，我们也是持续加力加压，对形式主义、官僚主义突出问题，严肃追责问责，典型通报曝光。但有些人就是明知故犯。有的贯彻上级决策部署打折扣、做选择、搞变通；有的以会议落实会议、以文件落实文件；有的制度挂在墙上了但没挂在心上；有的顾上不顾下，顾头不顾尾，有的重部署轻落实，甚至不部署、不落实，有的凡事都等上级拍板、回避矛盾、躲避责任。这些现象，究其根，都是形式主义、官僚主义在作怪。</w:t>
      </w:r>
    </w:p>
    <w:p>
      <w:pPr>
        <w:ind w:left="0" w:right="0" w:firstLine="560"/>
        <w:spacing w:before="450" w:after="450" w:line="312" w:lineRule="auto"/>
      </w:pPr>
      <w:r>
        <w:rPr>
          <w:rFonts w:ascii="宋体" w:hAnsi="宋体" w:eastAsia="宋体" w:cs="宋体"/>
          <w:color w:val="000"/>
          <w:sz w:val="28"/>
          <w:szCs w:val="28"/>
        </w:rPr>
        <w:t xml:space="preserve">四是漠视侵害群众利益的问题易发多发。</w:t>
      </w:r>
    </w:p>
    <w:p>
      <w:pPr>
        <w:ind w:left="0" w:right="0" w:firstLine="560"/>
        <w:spacing w:before="450" w:after="450" w:line="312" w:lineRule="auto"/>
      </w:pPr>
      <w:r>
        <w:rPr>
          <w:rFonts w:ascii="宋体" w:hAnsi="宋体" w:eastAsia="宋体" w:cs="宋体"/>
          <w:color w:val="000"/>
          <w:sz w:val="28"/>
          <w:szCs w:val="28"/>
        </w:rPr>
        <w:t xml:space="preserve">“不忘初心、牢记使命”主题教育中，我们部署开展了漠视侵害群众利益问题专项整治，收效明显，但也发现了不少的问题。去年我就提出，对一个干部进行考察和评价，一定要看他是不是实实在在为群众做工作、看他在群众中的口碑、看群众对他的满意度。习近平总书记也曾讲过：“我们党来自人民、植根人民、服务人民，一旦脱离群众，就会失去生命力。”但从我们专项整治中查处的问题来看，有的对群众合理诉求漠然视之，有的服务群众弄虚作假，有的是冷横硬推，更有甚者，肆意侵吞着群众切身利益。东城环卫队队长杨建华，以虚报和克扣环卫工人工资等手段，贪污公款35万。就是这些漠视侵害群众利益的干部，在某些问题上把我们推到了群众的对立面上。</w:t>
      </w:r>
    </w:p>
    <w:p>
      <w:pPr>
        <w:ind w:left="0" w:right="0" w:firstLine="560"/>
        <w:spacing w:before="450" w:after="450" w:line="312" w:lineRule="auto"/>
      </w:pPr>
      <w:r>
        <w:rPr>
          <w:rFonts w:ascii="宋体" w:hAnsi="宋体" w:eastAsia="宋体" w:cs="宋体"/>
          <w:color w:val="000"/>
          <w:sz w:val="28"/>
          <w:szCs w:val="28"/>
        </w:rPr>
        <w:t xml:space="preserve">五是关键少数、关键岗位的腐败问题屡有发生。</w:t>
      </w:r>
    </w:p>
    <w:p>
      <w:pPr>
        <w:ind w:left="0" w:right="0" w:firstLine="560"/>
        <w:spacing w:before="450" w:after="450" w:line="312" w:lineRule="auto"/>
      </w:pPr>
      <w:r>
        <w:rPr>
          <w:rFonts w:ascii="宋体" w:hAnsi="宋体" w:eastAsia="宋体" w:cs="宋体"/>
          <w:color w:val="000"/>
          <w:sz w:val="28"/>
          <w:szCs w:val="28"/>
        </w:rPr>
        <w:t xml:space="preserve">我们查处的领导干部违纪违法案件中，大多数案件的背后都能找到监管上的缺失和制度上的漏洞。长乐河水利工作站站长翟晓斌一案，19万的工程款，有14万就装进了自己的腰包，这样的工程居然还能通过层层的审核验收，可见监管缺失到了何种地步。前面提到的谭凤军、杨建华等人，作案手段既不是多么隐蔽、也不是何等的新奇，却能屡屡得逞，也正是因为其部门单位的内部监管严重缺失、制度建设牛栏关猫、制度约束缺乏刚性、内控机制形同虚设，久而久之导致了关键少数、关键岗位人员目无法纪、违法犯罪的严重后果。同志们，今年是我市抢抓项目化机遇的关键年份，我们要上马很多项目、引进很多资金。如果我们不堵上监管的缺口、制度的漏洞，最终不知道又会肥多少腐败分子的腰包。</w:t>
      </w:r>
    </w:p>
    <w:p>
      <w:pPr>
        <w:ind w:left="0" w:right="0" w:firstLine="560"/>
        <w:spacing w:before="450" w:after="450" w:line="312" w:lineRule="auto"/>
      </w:pPr>
      <w:r>
        <w:rPr>
          <w:rFonts w:ascii="宋体" w:hAnsi="宋体" w:eastAsia="宋体" w:cs="宋体"/>
          <w:color w:val="000"/>
          <w:sz w:val="28"/>
          <w:szCs w:val="28"/>
        </w:rPr>
        <w:t xml:space="preserve">总结成绩，是为了坚定信心、再接再厉；查找问题，是为了保持清醒、“治”不忘“危”。对我市管党治党方面存在的种种问题，我们决不能有丝毫的含糊与松懈，要敢于刀刃向内、深化自我革命，深入分析、精准施策，以解决问题的实际成效推进工作、取信于民。</w:t>
      </w:r>
    </w:p>
    <w:p>
      <w:pPr>
        <w:ind w:left="0" w:right="0" w:firstLine="560"/>
        <w:spacing w:before="450" w:after="450" w:line="312" w:lineRule="auto"/>
      </w:pPr>
      <w:r>
        <w:rPr>
          <w:rFonts w:ascii="宋体" w:hAnsi="宋体" w:eastAsia="宋体" w:cs="宋体"/>
          <w:color w:val="000"/>
          <w:sz w:val="28"/>
          <w:szCs w:val="28"/>
        </w:rPr>
        <w:t xml:space="preserve">三、一以贯之、坚定不移推进全面从严治党，为项目决战、决胜全面小康提供坚强保障</w:t>
      </w:r>
    </w:p>
    <w:p>
      <w:pPr>
        <w:ind w:left="0" w:right="0" w:firstLine="560"/>
        <w:spacing w:before="450" w:after="450" w:line="312" w:lineRule="auto"/>
      </w:pPr>
      <w:r>
        <w:rPr>
          <w:rFonts w:ascii="宋体" w:hAnsi="宋体" w:eastAsia="宋体" w:cs="宋体"/>
          <w:color w:val="000"/>
          <w:sz w:val="28"/>
          <w:szCs w:val="28"/>
        </w:rPr>
        <w:t xml:space="preserve">2024年是“十四五”规划的开局之年和建党一百周年，也是我市实战决战项目建设的关键之年。我们要以习近平新时代中国特色社会主义思想为指导，深入贯彻党的十九届四中全会和十九届中央纪委四次全会精神，坚持省委“四为四高两同步”和省纪委十一届六次全会的总体思路和要求，按照xx市委四届八次全会、市委经济工作会议和xx市纪委四届五次全会部署，立足xx实际，坚定不移正风肃纪反腐，一以贯之推进全面从严治党，加强政治监督，突出“一把手”监督，深化标本兼治，全力护航重大项目建设，努力实现全市政治生态持久的风清气正，为我市全面建成小康社会提供坚强的政治和纪律保障。</w:t>
      </w:r>
    </w:p>
    <w:p>
      <w:pPr>
        <w:ind w:left="0" w:right="0" w:firstLine="560"/>
        <w:spacing w:before="450" w:after="450" w:line="312" w:lineRule="auto"/>
      </w:pPr>
      <w:r>
        <w:rPr>
          <w:rFonts w:ascii="宋体" w:hAnsi="宋体" w:eastAsia="宋体" w:cs="宋体"/>
          <w:color w:val="000"/>
          <w:sz w:val="28"/>
          <w:szCs w:val="28"/>
        </w:rPr>
        <w:t xml:space="preserve">具体来讲，要重点抓好四个方面工作：</w:t>
      </w:r>
    </w:p>
    <w:p>
      <w:pPr>
        <w:ind w:left="0" w:right="0" w:firstLine="560"/>
        <w:spacing w:before="450" w:after="450" w:line="312" w:lineRule="auto"/>
      </w:pPr>
      <w:r>
        <w:rPr>
          <w:rFonts w:ascii="宋体" w:hAnsi="宋体" w:eastAsia="宋体" w:cs="宋体"/>
          <w:color w:val="000"/>
          <w:sz w:val="28"/>
          <w:szCs w:val="28"/>
        </w:rPr>
        <w:t xml:space="preserve">（一）在推进政治监督具体化、常态化上持续下功夫</w:t>
      </w:r>
    </w:p>
    <w:p>
      <w:pPr>
        <w:ind w:left="0" w:right="0" w:firstLine="560"/>
        <w:spacing w:before="450" w:after="450" w:line="312" w:lineRule="auto"/>
      </w:pPr>
      <w:r>
        <w:rPr>
          <w:rFonts w:ascii="宋体" w:hAnsi="宋体" w:eastAsia="宋体" w:cs="宋体"/>
          <w:color w:val="000"/>
          <w:sz w:val="28"/>
          <w:szCs w:val="28"/>
        </w:rPr>
        <w:t xml:space="preserve">习近平总书记在中央纪委四次全会上强调，新时代强化政治监督的根本任务就是“两个维护”。检验党员干部是否坚决做到了“两个维护”，我们一是看是否坚决执行了党的重要制度，二是看是否推动党中央重大决策部署落实见效，三是看是否落实了全面从严治党责任，四是看是否能够保证权力在正确轨道上运行。在推进政治监督具体化、常态化上，我们重点要做到“四个聚焦”。一要聚焦学用习近平新时代中国特色社会主义思想强化监督，推进习近平总书记重要讲话指示批示精神和党中央重大决策部署贯彻落实。特别是要强化脱贫攻坚战“交总账”和兑现“军令状”的意识，以强有力的监督保障脱贫攻坚决战完胜。要紧扣总书记视察xx时提出的“15项具体政治任务”，牢记楼阳生书记xx调研强调的转型发展“三件大事”，结合我市实际，抓好贯彻落实。二要聚焦全面落实“两个责任”强化监督，推动主体责任和监督责任一贯到底，要从基础制度严起，从日常规范抓起。三要聚焦严肃党内政治生活强化监督，坚决纠正党内政治生活中不讲正气讲“和气”、搞形式、走过场等问题。四要聚焦关键人、关键处、关键事、关键时强化监督。聚焦权力运行的“关节点”、内部管理的“薄弱点”和问题易发的“风险点”，运用“盯全、盯紧、盯近、盯微”，形成决策科学、执行坚决、监督有力的权力运行机制，督促公正用权、依法用权、廉洁用权。</w:t>
      </w:r>
    </w:p>
    <w:p>
      <w:pPr>
        <w:ind w:left="0" w:right="0" w:firstLine="560"/>
        <w:spacing w:before="450" w:after="450" w:line="312" w:lineRule="auto"/>
      </w:pPr>
      <w:r>
        <w:rPr>
          <w:rFonts w:ascii="宋体" w:hAnsi="宋体" w:eastAsia="宋体" w:cs="宋体"/>
          <w:color w:val="000"/>
          <w:sz w:val="28"/>
          <w:szCs w:val="28"/>
        </w:rPr>
        <w:t xml:space="preserve">（二）在强化对“一把手”队伍的监督上持续下功夫</w:t>
      </w:r>
    </w:p>
    <w:p>
      <w:pPr>
        <w:ind w:left="0" w:right="0" w:firstLine="560"/>
        <w:spacing w:before="450" w:after="450" w:line="312" w:lineRule="auto"/>
      </w:pPr>
      <w:r>
        <w:rPr>
          <w:rFonts w:ascii="宋体" w:hAnsi="宋体" w:eastAsia="宋体" w:cs="宋体"/>
          <w:color w:val="000"/>
          <w:sz w:val="28"/>
          <w:szCs w:val="28"/>
        </w:rPr>
        <w:t xml:space="preserve">习近平总书记在中央纪委四次全会上明确强调，要加强对各级“一把手”的监督检查。从去年查处的党员干部违纪违法案件来看，党员干部违纪违法行为的发生，或多或少都与“一把手”有关系，要么是“一把手”自身就存在问题，要么是“一把手”没有严格要求和管理下属。总书记强调，各级党委（党组）要加强对所管理的领导干部特别是主要领导干部的监督，上级“一把手”必须抓好下级“一把手”。就是在提醒我们，“一把手”要一级带着一级干，一级做给一级看，只有把“一把手”这个“风向标”校准调正，才能带出一支能打硬仗、善打胜仗的干部队伍。</w:t>
      </w:r>
    </w:p>
    <w:p>
      <w:pPr>
        <w:ind w:left="0" w:right="0" w:firstLine="560"/>
        <w:spacing w:before="450" w:after="450" w:line="312" w:lineRule="auto"/>
      </w:pPr>
      <w:r>
        <w:rPr>
          <w:rFonts w:ascii="宋体" w:hAnsi="宋体" w:eastAsia="宋体" w:cs="宋体"/>
          <w:color w:val="000"/>
          <w:sz w:val="28"/>
          <w:szCs w:val="28"/>
        </w:rPr>
        <w:t xml:space="preserve">去年以来，我们在加强对“一把手”队伍的监督上做了许多努力，也取得了明显成效。今年，我们要继续探索实践。一要坚持全程监督，抓好选拔、任用、管理三个环节。干部选拔要突出政治标准，在脱贫攻坚、项目攻坚、转型升级等主战场，在疫情防控等重大考验面前，考察、识别干部；</w:t>
      </w:r>
    </w:p>
    <w:p>
      <w:pPr>
        <w:ind w:left="0" w:right="0" w:firstLine="560"/>
        <w:spacing w:before="450" w:after="450" w:line="312" w:lineRule="auto"/>
      </w:pPr>
      <w:r>
        <w:rPr>
          <w:rFonts w:ascii="宋体" w:hAnsi="宋体" w:eastAsia="宋体" w:cs="宋体"/>
          <w:color w:val="000"/>
          <w:sz w:val="28"/>
          <w:szCs w:val="28"/>
        </w:rPr>
        <w:t xml:space="preserve">干部任用要坚持党的领导，坚持条例准则，坚持群众路线，坚持规范程序；</w:t>
      </w:r>
    </w:p>
    <w:p>
      <w:pPr>
        <w:ind w:left="0" w:right="0" w:firstLine="560"/>
        <w:spacing w:before="450" w:after="450" w:line="312" w:lineRule="auto"/>
      </w:pPr>
      <w:r>
        <w:rPr>
          <w:rFonts w:ascii="宋体" w:hAnsi="宋体" w:eastAsia="宋体" w:cs="宋体"/>
          <w:color w:val="000"/>
          <w:sz w:val="28"/>
          <w:szCs w:val="28"/>
        </w:rPr>
        <w:t xml:space="preserve">干部管理重在理想信念，重在政治表现，重在作风做派，重在岗位责任，重在动态长效。二要坚持全员监督，完善监督体系。年初，我们开展了对“一把手”队伍的“两评议”，在实践中进一步探索了党委（党组）全面监督、纪委监委专责监督、党的工作部门职能监督和党员干部自下而上的民主监督，进一步拓展了人大监督和政协民主监督的有效途径。下一步，我们要健全完善党委领导的联动监督体系，健全完善纪律监督、监察监督、派驻监督、巡察监督统筹衔接的“四个全覆盖”的专职监督体系，着力增强监督的严肃性、协同性、有效性。三要坚持全面监督。盯紧权力运行各个环节，抓住政策制定权、审批监管权、执法司法权等关键点，找准风险点、利益点、关键点，采取务实管用的措施，规范权力运行。坚持权责透明，晒出权力家底，完善权责清单，消除监督真空，着力形成靠制度管权、管事、管人的长效机制。</w:t>
      </w:r>
    </w:p>
    <w:p>
      <w:pPr>
        <w:ind w:left="0" w:right="0" w:firstLine="560"/>
        <w:spacing w:before="450" w:after="450" w:line="312" w:lineRule="auto"/>
      </w:pPr>
      <w:r>
        <w:rPr>
          <w:rFonts w:ascii="宋体" w:hAnsi="宋体" w:eastAsia="宋体" w:cs="宋体"/>
          <w:color w:val="000"/>
          <w:sz w:val="28"/>
          <w:szCs w:val="28"/>
        </w:rPr>
        <w:t xml:space="preserve">（三）在护航重大项目建设上持续下功夫</w:t>
      </w:r>
    </w:p>
    <w:p>
      <w:pPr>
        <w:ind w:left="0" w:right="0" w:firstLine="560"/>
        <w:spacing w:before="450" w:after="450" w:line="312" w:lineRule="auto"/>
      </w:pPr>
      <w:r>
        <w:rPr>
          <w:rFonts w:ascii="宋体" w:hAnsi="宋体" w:eastAsia="宋体" w:cs="宋体"/>
          <w:color w:val="000"/>
          <w:sz w:val="28"/>
          <w:szCs w:val="28"/>
        </w:rPr>
        <w:t xml:space="preserve">2月24日，我们举行了全市重大基础设施项目建设启动仪式，标志着我市贯彻落实省委“四为四高两同步”战略思想和xx市委、市政府“七个一批”重大项目建设，实战决战“项目为王”行动拉开了帷幕。全市各级党组织和广大党员干部要牢固树立“党建是第一责任、发展是第一要务、转型是第一使命、项目是第一支撑”的理念，以“第一责任”引领保障“第一要务”、促进“第一使命”、护航“第一支撑”，以推动构建亲清政商关系来抢抓“项目化”机遇，全力推进实战决战“项目为王”行动。</w:t>
      </w:r>
    </w:p>
    <w:p>
      <w:pPr>
        <w:ind w:left="0" w:right="0" w:firstLine="560"/>
        <w:spacing w:before="450" w:after="450" w:line="312" w:lineRule="auto"/>
      </w:pPr>
      <w:r>
        <w:rPr>
          <w:rFonts w:ascii="宋体" w:hAnsi="宋体" w:eastAsia="宋体" w:cs="宋体"/>
          <w:color w:val="000"/>
          <w:sz w:val="28"/>
          <w:szCs w:val="28"/>
        </w:rPr>
        <w:t xml:space="preserve">要聚焦项目建设，强化监督执纪问责，加大保障力度。一要推动“一枚印章管审批”。深入贯彻落实全省相对集中行政许可权改革现场推进会和深化“放管服效”改革优化营商环境电视电话会议精神，严明纪律、严格标准、倒排工期，推动真改、实改、彻底改。纪检监察机关要把“门好进、脸好看、事难办”的微腐败现象作为监督执纪问责的重点，对于不作为、慢作为、懒作为、乱作为，影响党和政府形象的一律从严处理。二要构建“亲”“清”政商关系。楼阳生书记在省纪委六次全会的讲话中指出，构建“亲”“清”政商关系，底线是“清”（清白的清），表现是“亲”（亲近的亲），既不能亲而失范、政商勾结、谋取私利，也不能爱惜羽毛、清而无为，对市场主体的正当诉求推诿扯皮。纪检监察机关要严肃查处损害政商关系、妨碍项目落地、阻碍企业发展、破坏营商环境等问题，同时要认真组织开展好党政干部入股企业专项清理工作，对拒不退股、转入干股、明退暗不退、先退再入等行为，要严肃处理。三要保护党员干部干事创业积极性。一个地方的发展，某种意义来说，就是依靠一个个具体的项目。做好招商引资、推进项目建设的关键，就是靠各级干部真抓实干、担当作为。担当就要决策，决策就有风险，先行先试免不了失误。年初，市委出台了我市容错免责事前备案办法，就体现了旗帜鲜明支持保护干事创业者的导向。我们明确提出，为了xx发展，需要采取打破常规惯例、甚至突破一些制约项目推进的条条框框，提交市委容错免责裁定委员会来决策，要有责任也由市领导集体来承担。这为的就是让大家扑下身子、甩开膀子、干出样子。各级“一把手”都要在实战决战“项目为王”行动中身先士卒、冲锋在前；</w:t>
      </w:r>
    </w:p>
    <w:p>
      <w:pPr>
        <w:ind w:left="0" w:right="0" w:firstLine="560"/>
        <w:spacing w:before="450" w:after="450" w:line="312" w:lineRule="auto"/>
      </w:pPr>
      <w:r>
        <w:rPr>
          <w:rFonts w:ascii="宋体" w:hAnsi="宋体" w:eastAsia="宋体" w:cs="宋体"/>
          <w:color w:val="000"/>
          <w:sz w:val="28"/>
          <w:szCs w:val="28"/>
        </w:rPr>
        <w:t xml:space="preserve">不能把自己装在“保险箱”里发号施令、坐而论道。对存在的问题，我们要严格遵循“三个区分开来”，准确区分是出于公心还是以权谋私、是无意过失还是违纪违法，做到不枉不纵。要给敢于担当、敢闯敢拼的干部吃“定心丸”，特别是要对积极投身项目建设、勇于改革创新的干部给予保护，为敢担当的干部担当、为想作为的干部做主、让有作为的干部有地位、让有劲头的干部有奔头。同时，要严惩诬告陷害行为，为清白者澄清正名，让造谣诽谤、诬告陷害的不法分子付出沉重的代价，在全市汇聚起激浊扬清、担当作为的强大正能量。</w:t>
      </w:r>
    </w:p>
    <w:p>
      <w:pPr>
        <w:ind w:left="0" w:right="0" w:firstLine="560"/>
        <w:spacing w:before="450" w:after="450" w:line="312" w:lineRule="auto"/>
      </w:pPr>
      <w:r>
        <w:rPr>
          <w:rFonts w:ascii="宋体" w:hAnsi="宋体" w:eastAsia="宋体" w:cs="宋体"/>
          <w:color w:val="000"/>
          <w:sz w:val="28"/>
          <w:szCs w:val="28"/>
        </w:rPr>
        <w:t xml:space="preserve">（四）在一体推进“三不”上持续下功夫</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四次全会上指出，“一体推进不敢腐、不能腐、不想腐，不仅是反腐败斗争的基本方针，也是新时代全面从严治党的重要方略”。我们要一体推进不敢腐、不能腐、不想腐机制建设，构建出一个环环相扣、同向发力的反腐闭环。一要强化高压惩腐。坚持无禁区、全覆盖、零容忍，坚持重遏制、强高压、长震慑，坚持“控新、治旧、抓早、铲土”，坚持受贿行贿等“十个一起查”，坚持“四种形态”一起用，对党的十八大以来不收敛、不收手，严重阻碍党的理论和路线方针政策贯彻执行、严重损害党的执政根基的腐败问题，从严从速坚决查处。二要强化制度约束。把权力关进制度的笼子，是防范和遏制腐败的治本之策。我们要在整章建制和强化制度执行、提升制度执行力上下功夫，在形成制度闭环和构建权力约束机制上做文章，确保制度可操作、能落实、真管用，不断压缩权力设租寻租空间，切断利益输送链条，铲除滋生腐败的土壤。要建立系统思维理念，通过对查办的系统性、领域性典型案件进行集中梳理分析，找出制度机制漏洞，举一反三，整章建制，铲除滋生腐败的土壤。三要强化固本培元。“正气存内，邪不可干。”我们要在涵养正气、固本培元上下功夫。一方面，要注重以文化人，加强初心使命教育、理想信念教育，加强思想道德和党纪国法教育，加强廉洁文化建设，教育引导广大干部坚守初心使命，筑牢拒腐防变的思想道德防线；</w:t>
      </w:r>
    </w:p>
    <w:p>
      <w:pPr>
        <w:ind w:left="0" w:right="0" w:firstLine="560"/>
        <w:spacing w:before="450" w:after="450" w:line="312" w:lineRule="auto"/>
      </w:pPr>
      <w:r>
        <w:rPr>
          <w:rFonts w:ascii="宋体" w:hAnsi="宋体" w:eastAsia="宋体" w:cs="宋体"/>
          <w:color w:val="000"/>
          <w:sz w:val="28"/>
          <w:szCs w:val="28"/>
        </w:rPr>
        <w:t xml:space="preserve">另一方面，要强化以案促教，做深做细查办案件“后半篇文章”，用好宣布处分决定、开庭审理两个“第一现场”，加大反腐警示教育力度，用“身边事教育身边人”，教育引导广大干部知敬畏、存戒惧、守底线。同时，要抓好党内意识形态工作，统筹抓好线上线下舆情管控，确保以正确的舆论导向，引领我市各项工作取得长足进步。</w:t>
      </w:r>
    </w:p>
    <w:p>
      <w:pPr>
        <w:ind w:left="0" w:right="0" w:firstLine="560"/>
        <w:spacing w:before="450" w:after="450" w:line="312" w:lineRule="auto"/>
      </w:pPr>
      <w:r>
        <w:rPr>
          <w:rFonts w:ascii="宋体" w:hAnsi="宋体" w:eastAsia="宋体" w:cs="宋体"/>
          <w:color w:val="000"/>
          <w:sz w:val="28"/>
          <w:szCs w:val="28"/>
        </w:rPr>
        <w:t xml:space="preserve">最后，我再强调一下当前的“两统筹、两推进”工作。我们要认真贯彻落实习近平总书记在统筹推进新冠肺炎疫情防控和经济社会发展工作部署会议上的讲话精神，结合我市实际，既要坚决抓好疫情防控，又要全面恢复生产生活秩序，全面强化稳就业举措，积极推动企业复工复产，不失时机抓好春季农业生产，切实保障基本民生。各级党组织要认真履行领导责任，特别是抓落实的职责，把党中央各项决策部署抓实抓细抓到位。纪检监察机关要科学精准稳慎有效实施监督，督促推动属地管理责任、部门监管责任落地落实。疫情防控战役打响以来，全市上下奋力拼搏，干事创业的这股精气神提起来了，一定要继续保持好，卯足干劲，大干一年。</w:t>
      </w:r>
    </w:p>
    <w:p>
      <w:pPr>
        <w:ind w:left="0" w:right="0" w:firstLine="560"/>
        <w:spacing w:before="450" w:after="450" w:line="312" w:lineRule="auto"/>
      </w:pPr>
      <w:r>
        <w:rPr>
          <w:rFonts w:ascii="宋体" w:hAnsi="宋体" w:eastAsia="宋体" w:cs="宋体"/>
          <w:color w:val="000"/>
          <w:sz w:val="28"/>
          <w:szCs w:val="28"/>
        </w:rPr>
        <w:t xml:space="preserve">同志们，新时代是奋斗者的时代，奋斗是人生最美的底色。让我们更加紧密地团结在以习近平同志为核心的党中央周围，坚定理想信念、坚守初心使命，只争朝夕、不负韶华，以永不懈怠的精神状态和一往无前的奋斗姿态，一以贯之推动我市全面从严治党、党风廉政建设和反腐败斗争向纵深发展，努力实现我市政治生态持久的风清气正，为我市项目决战、推动高质量转型发展、决胜全面建成小康社会“清障护航”，奋力谱写新时代中国特色社会主义xx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2025-04-04T07:59:41+08:00</dcterms:created>
  <dcterms:modified xsi:type="dcterms:W3CDTF">2025-04-04T07:59:41+08:00</dcterms:modified>
</cp:coreProperties>
</file>

<file path=docProps/custom.xml><?xml version="1.0" encoding="utf-8"?>
<Properties xmlns="http://schemas.openxmlformats.org/officeDocument/2006/custom-properties" xmlns:vt="http://schemas.openxmlformats.org/officeDocument/2006/docPropsVTypes"/>
</file>