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在新成立机关党员大会上的讲话</w:t>
      </w:r>
      <w:bookmarkEnd w:id="1"/>
    </w:p>
    <w:p>
      <w:pPr>
        <w:jc w:val="center"/>
        <w:spacing w:before="0" w:after="450"/>
      </w:pPr>
      <w:r>
        <w:rPr>
          <w:rFonts w:ascii="Arial" w:hAnsi="Arial" w:eastAsia="Arial" w:cs="Arial"/>
          <w:color w:val="999999"/>
          <w:sz w:val="20"/>
          <w:szCs w:val="20"/>
        </w:rPr>
        <w:t xml:space="preserve">来源：网络  作者：风月无边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新成立机关党员大会上的讲话在新成立机关党员大会上的讲话同志们：今天，我们召开机关党员大会，主要任务是宣布x机关党组成立，传达贯彻全市人才工作会议和全市机关党的建设工作现场会精神，不断推进x机关党的建设等各项工作。x机关党组今天正式成立了，...</w:t>
      </w:r>
    </w:p>
    <w:p>
      <w:pPr>
        <w:ind w:left="0" w:right="0" w:firstLine="560"/>
        <w:spacing w:before="450" w:after="450" w:line="312" w:lineRule="auto"/>
      </w:pPr>
      <w:r>
        <w:rPr>
          <w:rFonts w:ascii="宋体" w:hAnsi="宋体" w:eastAsia="宋体" w:cs="宋体"/>
          <w:color w:val="000"/>
          <w:sz w:val="28"/>
          <w:szCs w:val="28"/>
        </w:rPr>
        <w:t xml:space="preserve">在新成立机关党员大会上的讲话</w:t>
      </w:r>
    </w:p>
    <w:p>
      <w:pPr>
        <w:ind w:left="0" w:right="0" w:firstLine="560"/>
        <w:spacing w:before="450" w:after="450" w:line="312" w:lineRule="auto"/>
      </w:pPr>
      <w:r>
        <w:rPr>
          <w:rFonts w:ascii="宋体" w:hAnsi="宋体" w:eastAsia="宋体" w:cs="宋体"/>
          <w:color w:val="000"/>
          <w:sz w:val="28"/>
          <w:szCs w:val="28"/>
        </w:rPr>
        <w:t xml:space="preserve">在新成立机关党员大会上的讲话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机关党员大会，主要任务是宣布x机关党组成立，传达贯彻全市人才工作会议和全市机关党的建设工作现场会精神，不断推进x机关党的建设等各项工作。x机关党组今天正式成立了，这是x机关全体党员、干部和职工政治生活中的一件大事，也是x机关党的建设的一件喜事。在这里，我代表x党组向x机关党组的成立表示热烈的祝贺。按照会议安排，今天上午，机关党组班子成员、机关党委及各支部支委以上同志，先后前往x考察了x个单位的党建工作和阵地建设，考察学习之后，大家都表示感受很深，进一步找准了x机关党建工作和阵地建设方面的差距，也增强了搞好下一步工作的信心。刚才，x同志传达了全市机关党的建设工作现场会精神，大家要认真学习领会，并将会议精神贯彻落实到各项工作中。下面，我讲三点意见。</w:t>
      </w:r>
    </w:p>
    <w:p>
      <w:pPr>
        <w:ind w:left="0" w:right="0" w:firstLine="560"/>
        <w:spacing w:before="450" w:after="450" w:line="312" w:lineRule="auto"/>
      </w:pPr>
      <w:r>
        <w:rPr>
          <w:rFonts w:ascii="宋体" w:hAnsi="宋体" w:eastAsia="宋体" w:cs="宋体"/>
          <w:color w:val="000"/>
          <w:sz w:val="28"/>
          <w:szCs w:val="28"/>
        </w:rPr>
        <w:t xml:space="preserve">一、以总书记系列重要讲话精神为指引，不断加强机关党的建设</w:t>
      </w:r>
    </w:p>
    <w:p>
      <w:pPr>
        <w:ind w:left="0" w:right="0" w:firstLine="560"/>
        <w:spacing w:before="450" w:after="450" w:line="312" w:lineRule="auto"/>
      </w:pPr>
      <w:r>
        <w:rPr>
          <w:rFonts w:ascii="宋体" w:hAnsi="宋体" w:eastAsia="宋体" w:cs="宋体"/>
          <w:color w:val="000"/>
          <w:sz w:val="28"/>
          <w:szCs w:val="28"/>
        </w:rPr>
        <w:t xml:space="preserve">党的十八大以来，党和国家事业发展开启了一个极为重要的历史时期。最具决定性的政治成就，是在具有许多新的历史特点的伟大斗争中，形成和确立了总书记的核心地位。最具时代性的理论成就，是推动党的指导思想与时俱进，形成了总书记治国理政新理念新思想新战略。最具标志性的实践成就，是开创了全面建成小康社会、全面深化改革、全面依法治国、全面从严治党的新局面。</w:t>
      </w:r>
    </w:p>
    <w:p>
      <w:pPr>
        <w:ind w:left="0" w:right="0" w:firstLine="560"/>
        <w:spacing w:before="450" w:after="450" w:line="312" w:lineRule="auto"/>
      </w:pPr>
      <w:r>
        <w:rPr>
          <w:rFonts w:ascii="宋体" w:hAnsi="宋体" w:eastAsia="宋体" w:cs="宋体"/>
          <w:color w:val="000"/>
          <w:sz w:val="28"/>
          <w:szCs w:val="28"/>
        </w:rPr>
        <w:t xml:space="preserve">总书记长期高度重视机关党建，对机关党建工作作出了一系列重要论述和批示。总书记强调“机关工作任务重、责任大，机关党建工作很重要”、“机关党建工作核心任务是服务中心、建设队伍，促进本部门本单位各项任务的完成”、“机关党建工作必须走在党的基层组织建设的前头，时时处处严要求、作表率”。这些重要论述，科学回答了“机关党建工作做什么”、“如何处理机关党建工作与业务工作的关系”两大基本问题，明确了机关党建工作的根本任务和前进方向，是新形势下加强和改进机关党建的根本遵循。总书记强调，“机关党建工作必须走在党的基层组织建设的前头”“努力做落实中央决策的表率、服务人民群众的表率、推动改革创新的表率、注重强基固本的表率、弘扬清风正气的表率”。</w:t>
      </w:r>
    </w:p>
    <w:p>
      <w:pPr>
        <w:ind w:left="0" w:right="0" w:firstLine="560"/>
        <w:spacing w:before="450" w:after="450" w:line="312" w:lineRule="auto"/>
      </w:pPr>
      <w:r>
        <w:rPr>
          <w:rFonts w:ascii="宋体" w:hAnsi="宋体" w:eastAsia="宋体" w:cs="宋体"/>
          <w:color w:val="000"/>
          <w:sz w:val="28"/>
          <w:szCs w:val="28"/>
        </w:rPr>
        <w:t xml:space="preserve">希望x机关的全体党员，尤其是x党组班子成员、机关党组班子成员、机关党委全体同志要认真学习和深刻领会总书记的重要讲话精神，在思想上政治上行动上同以习近平同志为核心的党中央保持高度一致，时时事事处处维护以习近平同志为核心的党中央权威和集中统一领导，要把总书记的重要讲话精神作为党组、党委今后开展工作的指导思想和基本要求，认真地加以贯彻落实，充分发挥先锋模范作用，紧扣“</w:t>
      </w:r>
    </w:p>
    <w:p>
      <w:pPr>
        <w:ind w:left="0" w:right="0" w:firstLine="560"/>
        <w:spacing w:before="450" w:after="450" w:line="312" w:lineRule="auto"/>
      </w:pPr>
      <w:r>
        <w:rPr>
          <w:rFonts w:ascii="宋体" w:hAnsi="宋体" w:eastAsia="宋体" w:cs="宋体"/>
          <w:color w:val="000"/>
          <w:sz w:val="28"/>
          <w:szCs w:val="28"/>
        </w:rPr>
        <w:t xml:space="preserve">不忘**、牢记**”主题教育，对标“政治合格、执行纪律合格、品德合格、发挥作用合格”要求，做合格党员、当干事先锋。</w:t>
      </w:r>
    </w:p>
    <w:p>
      <w:pPr>
        <w:ind w:left="0" w:right="0" w:firstLine="560"/>
        <w:spacing w:before="450" w:after="450" w:line="312" w:lineRule="auto"/>
      </w:pPr>
      <w:r>
        <w:rPr>
          <w:rFonts w:ascii="宋体" w:hAnsi="宋体" w:eastAsia="宋体" w:cs="宋体"/>
          <w:color w:val="000"/>
          <w:sz w:val="28"/>
          <w:szCs w:val="28"/>
        </w:rPr>
        <w:t xml:space="preserve">二、以崇严尚实的要求为标准，扎实抓好机关党组自身建设</w:t>
      </w:r>
    </w:p>
    <w:p>
      <w:pPr>
        <w:ind w:left="0" w:right="0" w:firstLine="560"/>
        <w:spacing w:before="450" w:after="450" w:line="312" w:lineRule="auto"/>
      </w:pPr>
      <w:r>
        <w:rPr>
          <w:rFonts w:ascii="宋体" w:hAnsi="宋体" w:eastAsia="宋体" w:cs="宋体"/>
          <w:color w:val="000"/>
          <w:sz w:val="28"/>
          <w:szCs w:val="28"/>
        </w:rPr>
        <w:t xml:space="preserve">机关党组刚刚成立，自身建设在从职能发挥之初就切实加强显得尤为重要。机关党组要充分发挥在x机关中的领导核心作用，深入贯彻关于新形势下党内政治生活的若干准则、党组工作条例等，完善领导班子运行制度，提升领导班子整体功能。机关党组成员要按照“不忘**、牢记**”主题教育要求，充分发挥率带示范作用，模范遵守党章党规，自觉参加党的组织生活，严守党的政治纪律和政治规矩，带头抓好学习、带头维护中央权威、带头增强党的意识。</w:t>
      </w:r>
    </w:p>
    <w:p>
      <w:pPr>
        <w:ind w:left="0" w:right="0" w:firstLine="560"/>
        <w:spacing w:before="450" w:after="450" w:line="312" w:lineRule="auto"/>
      </w:pPr>
      <w:r>
        <w:rPr>
          <w:rFonts w:ascii="宋体" w:hAnsi="宋体" w:eastAsia="宋体" w:cs="宋体"/>
          <w:color w:val="000"/>
          <w:sz w:val="28"/>
          <w:szCs w:val="28"/>
        </w:rPr>
        <w:t xml:space="preserve">一要不断加强党的理论学习。理论上的成熟是政治上坚定的基础，理论上的与时俱进是行动上锐意进取的前提。要加强习近平新时代中国特色社会主义理论学习，努力掌握马克思主义立场、观点、方法，用科学理论武装头脑、指导实践、推动工作，当前，尤其要加强总书记系列重要讲话精神的学习，并将之作为党组班子建设和各项工作的科学指南。要推进“学习型”班子建设，要把政治理论学习和业务工作结合起来，提高学习的实效性，增强领导班子的“四个意识”。</w:t>
      </w:r>
    </w:p>
    <w:p>
      <w:pPr>
        <w:ind w:left="0" w:right="0" w:firstLine="560"/>
        <w:spacing w:before="450" w:after="450" w:line="312" w:lineRule="auto"/>
      </w:pPr>
      <w:r>
        <w:rPr>
          <w:rFonts w:ascii="宋体" w:hAnsi="宋体" w:eastAsia="宋体" w:cs="宋体"/>
          <w:color w:val="000"/>
          <w:sz w:val="28"/>
          <w:szCs w:val="28"/>
        </w:rPr>
        <w:t xml:space="preserve">二要自觉坚持民主集中制原则。机关党组在履职中，要坚持民主决策民主监督，要研究探索机关党组分工负责制，要按照集体领导、民主集中、个别酝酿、会议决定的原则决定机关的重大事项，提高科学决策、民主决策的能力和水平。要进一步健全和认真落实民主集中制的各项具体制度，研究制定机关党组工作规则，充分调动和发挥党组班子成员的工作积极性和主观能动性，不断提高谋全局、抓大事、议大事的能力和水平。</w:t>
      </w:r>
    </w:p>
    <w:p>
      <w:pPr>
        <w:ind w:left="0" w:right="0" w:firstLine="560"/>
        <w:spacing w:before="450" w:after="450" w:line="312" w:lineRule="auto"/>
      </w:pPr>
      <w:r>
        <w:rPr>
          <w:rFonts w:ascii="宋体" w:hAnsi="宋体" w:eastAsia="宋体" w:cs="宋体"/>
          <w:color w:val="000"/>
          <w:sz w:val="28"/>
          <w:szCs w:val="28"/>
        </w:rPr>
        <w:t xml:space="preserve">三要切实加强班子团结。团结是班子的生命，唯有团结才能成就事业，机关党组班子要加强团结，要以党组班子的团结，带动和促进机关县级及下干部队伍的团结，凝聚起全机关力量推动机关各项工作取得新业绩。大力加强思想政治工作，坚持经常与干部进行思想交流，积极组织集体活动，培养集体意识和集体荣誉感，努力形成生动活跃、和谐融洽的工作氛围。班子成员要率先垂范，要心胸坦荡，工作中遇到意见不一致很正常，只要加强沟通，相互交流，就能相互理解，相互信任，相互支持。</w:t>
      </w:r>
    </w:p>
    <w:p>
      <w:pPr>
        <w:ind w:left="0" w:right="0" w:firstLine="560"/>
        <w:spacing w:before="450" w:after="450" w:line="312" w:lineRule="auto"/>
      </w:pPr>
      <w:r>
        <w:rPr>
          <w:rFonts w:ascii="宋体" w:hAnsi="宋体" w:eastAsia="宋体" w:cs="宋体"/>
          <w:color w:val="000"/>
          <w:sz w:val="28"/>
          <w:szCs w:val="28"/>
        </w:rPr>
        <w:t xml:space="preserve">四要深入抓好党风廉政建设。认真贯彻落实《关于新形势下党内政治生活的若干准则》《中国共产党党内监督条例》等党内法规，切实增强党内政治生活的政治性、时代性、原则性、战斗性。要持之以恒抓好中央八项规定精神和省委省政府十项规定以及市委市政府十项规定落实，防范和杜绝隐形变异的“四风”问题。要加强党内廉政教育，持续深入反“四风”、转作风，正确运用监督执纪“四种形态”，巩固发展机关风清气正政治生态。机关党组要以身作则、以上率下，以思想到位、行动对标带动党员干部严守纪律规矩，在守正出新中实现自我升华。</w:t>
      </w:r>
    </w:p>
    <w:p>
      <w:pPr>
        <w:ind w:left="0" w:right="0" w:firstLine="560"/>
        <w:spacing w:before="450" w:after="450" w:line="312" w:lineRule="auto"/>
      </w:pPr>
      <w:r>
        <w:rPr>
          <w:rFonts w:ascii="宋体" w:hAnsi="宋体" w:eastAsia="宋体" w:cs="宋体"/>
          <w:color w:val="000"/>
          <w:sz w:val="28"/>
          <w:szCs w:val="28"/>
        </w:rPr>
        <w:t xml:space="preserve">三、以充分发挥机关党组织战斗堡垒作用和党员先锋模范作用为着力点，不断加强机关党员队伍和阵地建设</w:t>
      </w:r>
    </w:p>
    <w:p>
      <w:pPr>
        <w:ind w:left="0" w:right="0" w:firstLine="560"/>
        <w:spacing w:before="450" w:after="450" w:line="312" w:lineRule="auto"/>
      </w:pPr>
      <w:r>
        <w:rPr>
          <w:rFonts w:ascii="宋体" w:hAnsi="宋体" w:eastAsia="宋体" w:cs="宋体"/>
          <w:color w:val="000"/>
          <w:sz w:val="28"/>
          <w:szCs w:val="28"/>
        </w:rPr>
        <w:t xml:space="preserve">抓好对党员的教育和管理工作是新成立的机关党组的光荣职责。一要制订切实可行的党员教育学习计划，严格落实“三会一课”制度，定期过好组织生活，使每一名党员经常受到党性教育、党的优良传统作风教育、“两学一做”教育，不断增强党员的党性观念，从而在各项工作中自觉地发挥先锋模范作用。二要将新党员的培养和发展列入机关党组、党委工作议事日程，严格按照“坚持标准，保证质量，改善结构，慎重发展”的十六字方针积极做好党员发展工作，不断为党组织输入新鲜血液。三要切实提高政治站位，坚持用党章党规规范党组织和党员行为，用总书记系列重要讲话精神武装头脑，促进x机关“两学一做”学习教育常态化制度化，“不忘**、牢记**”主题教育，以严的要求、实的作风和新的举措，切实把“不忘**、牢记**”主题教育引向深入。全体党员要进一步认真学习《党章》，遵守《党章》以及各项党纪法规，特别是要加强党员八项义务的学习，更加注重履行党员义务，时刻不忘自己是一个共产党员，服从上级党组织的工作安排，努力完成党组织交给的各项工作任务。四要抓住建党98周年、新中国成立70周年重要时机，开展“庆祝建党98周年、做合格党员、当干事先锋”等主题活动；大力开展“先典型、树标杆，向身边优秀党员学习”专题活动，通过活动牵引，引导广大党员见贤思齐，学先进、赶先进、当先进，在本职岗位上永争一流、建功立业。五要组织党员按照新规定的标准按时缴纳党费、过“政治生日”、红色教育、警示教育、服务群众等活动，让党员养成经常参加组织生活的习惯和自觉，切实增强对党组织的归属感。六要围绕中心、服务大局，认真践行党的群众路线，坚持党员干部联系指导基层制度，特别是在脱贫攻坚工作中，要按照机关脱贫帮扶工作的统一安排，定期深入基层、深入群众，听取意见建议，有效推动工作。</w:t>
      </w:r>
    </w:p>
    <w:p>
      <w:pPr>
        <w:ind w:left="0" w:right="0" w:firstLine="560"/>
        <w:spacing w:before="450" w:after="450" w:line="312" w:lineRule="auto"/>
      </w:pPr>
      <w:r>
        <w:rPr>
          <w:rFonts w:ascii="宋体" w:hAnsi="宋体" w:eastAsia="宋体" w:cs="宋体"/>
          <w:color w:val="000"/>
          <w:sz w:val="28"/>
          <w:szCs w:val="28"/>
        </w:rPr>
        <w:t xml:space="preserve">机关党组织和党员活动阵地建设一直是机关党建的重要内容，党员活动阵地是开展党的建设的重要物质载体，加强党员活动阵地建设，是加强党的基层组织建设的重要措施和途径，是党建的基础性工作。上午，机关党组班子成员、机关党委及各支部支委以上同志考察了x个单位的阵地建设。在下一步机关党组织和党员活动阵地建设，要认真贯彻全市机关党建工作现场会精神，充分吸收考察学习成果，突出活动阵地建设标准化、规范化，切实把机关党组织和党员活动阵地建设成为“党员之家”。</w:t>
      </w:r>
    </w:p>
    <w:p>
      <w:pPr>
        <w:ind w:left="0" w:right="0" w:firstLine="560"/>
        <w:spacing w:before="450" w:after="450" w:line="312" w:lineRule="auto"/>
      </w:pPr>
      <w:r>
        <w:rPr>
          <w:rFonts w:ascii="宋体" w:hAnsi="宋体" w:eastAsia="宋体" w:cs="宋体"/>
          <w:color w:val="000"/>
          <w:sz w:val="28"/>
          <w:szCs w:val="28"/>
        </w:rPr>
        <w:t xml:space="preserve">同志们，做好新形势下x机关各项工作，特别是以机关党组成立为契机，切实加强机关党的建设责任重大，使命光荣，希望机关党组切实履行职责，希望全体党员干部共同努力，发挥先锋模范作用，以优异成绩迎接迎接新中国70华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2025-04-04T07:55:32+08:00</dcterms:created>
  <dcterms:modified xsi:type="dcterms:W3CDTF">2025-04-04T07:55:32+08:00</dcterms:modified>
</cp:coreProperties>
</file>

<file path=docProps/custom.xml><?xml version="1.0" encoding="utf-8"?>
<Properties xmlns="http://schemas.openxmlformats.org/officeDocument/2006/custom-properties" xmlns:vt="http://schemas.openxmlformats.org/officeDocument/2006/docPropsVTypes"/>
</file>