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关于推动全面从严治党向基层延伸的工作方案[范文大全]</w:t>
      </w:r>
      <w:bookmarkEnd w:id="1"/>
    </w:p>
    <w:p>
      <w:pPr>
        <w:jc w:val="center"/>
        <w:spacing w:before="0" w:after="450"/>
      </w:pPr>
      <w:r>
        <w:rPr>
          <w:rFonts w:ascii="Arial" w:hAnsi="Arial" w:eastAsia="Arial" w:cs="Arial"/>
          <w:color w:val="999999"/>
          <w:sz w:val="20"/>
          <w:szCs w:val="20"/>
        </w:rPr>
        <w:t xml:space="preserve">来源：网络  作者：寂夜思潮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关于推动全面从严治党向基层延伸的工作方案关于推动全面从严治党向基层延伸的工作方案范文2024年以来，xx县纪委监委坚持以习近平新时代中国特色社会主义思想为指导，深入学习贯彻中央和省、市纪委全会精神，深入开展党史学习教育，坚持做好疫...</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第一篇：关于推动全面从严治党向基层延伸的工作方案</w:t>
      </w:r>
    </w:p>
    <w:p>
      <w:pPr>
        <w:ind w:left="0" w:right="0" w:firstLine="560"/>
        <w:spacing w:before="450" w:after="450" w:line="312" w:lineRule="auto"/>
      </w:pPr>
      <w:r>
        <w:rPr>
          <w:rFonts w:ascii="宋体" w:hAnsi="宋体" w:eastAsia="宋体" w:cs="宋体"/>
          <w:color w:val="000"/>
          <w:sz w:val="28"/>
          <w:szCs w:val="28"/>
        </w:rPr>
        <w:t xml:space="preserve">关于推动全面从严治党向基层延伸的工作方案范文</w:t>
      </w:r>
    </w:p>
    <w:p>
      <w:pPr>
        <w:ind w:left="0" w:right="0" w:firstLine="560"/>
        <w:spacing w:before="450" w:after="450" w:line="312" w:lineRule="auto"/>
      </w:pPr>
      <w:r>
        <w:rPr>
          <w:rFonts w:ascii="宋体" w:hAnsi="宋体" w:eastAsia="宋体" w:cs="宋体"/>
          <w:color w:val="000"/>
          <w:sz w:val="28"/>
          <w:szCs w:val="28"/>
        </w:rPr>
        <w:t xml:space="preserve">2024年以来，xx县纪委监委坚持以习近平新时代中国特色社会主义思想为指导，深入学习贯彻中央和省、市纪委全会精神，深入开展党史学习教育，坚持做好疫情防控监督和纪检监察各项工作两手抓、两不误，推动全面从严治党向基层延伸、向纵深发展。</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突出理论武装，坚定理想信念。一是深入开展党史学习教育。牢牢把握“学史明理”这个前提，坚持把学党史与悟思想有机贯通起来，全面通读《论中国共产党历史》等4本指定书目和《习近平谈治国理政》等书目，开展专题学习研讨xx次，进一步增强“四个意识”，坚定“四个自信”，做到“两个维护”。二是创新形式灵活学。注重开展特色鲜明、形式多样的学习活动，增强理论学习的吸引力和感染力。运用理论中心组学习、机关集中学、党小组学习以及干部自学的“学习机制，推动学习教育常态化、长效化。坚持“请进来”与“走出去”相结合，既邀请家学者作专题辅导，组织党员干部到红色革命教育基地参观学习、到基层调研实践，有效提升学习效果。三是联系实际体验学。坚持理论联系实际，围绕纪检监察工作热点、工作实际问题等加强调查研究，以新思想指导实践、破解难题。今年以来，共开展疫情防控监督、复工复产、项目建设监督执纪问责等各类调研xx次，努力把学习成果转化为谋划工作的思路方法、推进工作的具体措施。</w:t>
      </w:r>
    </w:p>
    <w:p>
      <w:pPr>
        <w:ind w:left="0" w:right="0" w:firstLine="560"/>
        <w:spacing w:before="450" w:after="450" w:line="312" w:lineRule="auto"/>
      </w:pPr>
      <w:r>
        <w:rPr>
          <w:rFonts w:ascii="宋体" w:hAnsi="宋体" w:eastAsia="宋体" w:cs="宋体"/>
          <w:color w:val="000"/>
          <w:sz w:val="28"/>
          <w:szCs w:val="28"/>
        </w:rPr>
        <w:t xml:space="preserve">（二）强化政治建设，对党绝对忠诚。一是深化政治监督。坚持把“两个维护”作为最根本的政治任务，融入监督执纪问责和监督调查处置全过程、各环节，重点加强对习近平新时代中国特色社会主义思想和党中央重大决策部署、习近平总书记重要指示批示贯彻落实情况的监督检查，推动“两个维护”具体化、常态化。今年以来，共发现各类问题xx个并督促整改。把疫情防控作为重大政治任务，建立县纪委监委领导班子成员及内设机构挂钩联系“一线监督”工作机制，成立xx个督查组，深入一线，开展监督检查，为打赢疫情防控阻击战提供坚强的纪律保障。共查处疫情防控期间履职不力等问题xx起xx人，给予党纪政务处分xx人。二是净化政治生态。紧盯“关键少数”，动态更新xx名党员领导干部廉政档案，加强政治生态分析，整体把握“树木”与“森林”状况。结合县、乡、村换届，严把干部选拔任用“党风廉政意见”回复关，全年以来共审核xx人次，提出暂缓或否定性意见xx人次。三是细化政治责任。协助县委推进全面从严治党，督促各级党组织认真学习《党委（党组）全面从严治党主体责任规定》，抓好贯彻落实。定期开展监督检查，推动领导干部履行“一岗双责”。加大问责力度，以精准问责倒逼责任落实，实施党内问责xx人，给予党纪政务处分xx人。</w:t>
      </w:r>
    </w:p>
    <w:p>
      <w:pPr>
        <w:ind w:left="0" w:right="0" w:firstLine="560"/>
        <w:spacing w:before="450" w:after="450" w:line="312" w:lineRule="auto"/>
      </w:pPr>
      <w:r>
        <w:rPr>
          <w:rFonts w:ascii="宋体" w:hAnsi="宋体" w:eastAsia="宋体" w:cs="宋体"/>
          <w:color w:val="000"/>
          <w:sz w:val="28"/>
          <w:szCs w:val="28"/>
        </w:rPr>
        <w:t xml:space="preserve">（三）站稳人民立场，厚植民生情怀。一是着力解决民生领域突出问题。印发《2024年民生领域损害群众利益问题集中整治工作方案》，聚焦教育、医疗、食品药品安全等领域，持续加大监督执纪问责力度，坚决查处侵害群众利益的突出问题。深入开展房屋安全百日攻坚专项监督，共发现问题xx个，提出建议意见xx条。二是着力抓好涉黑涉恶腐败专项治理。以开展政法队伍教育整顿为契机，加强与政法委、公安机关等部门的协同配合，紧盯挂牌督办案件，加大线索摸排和查办力度，深挖彻查背后腐败和“保护伞”问题。同时，紧扣“治本”目标，认真做好监督执纪“后半篇文章”，坚持边推进、边总结、边提升，将实践证明行之有效的经验做法转化为制度规范，高效推进“惩腐打伞”工作。全年共收到问题线索xx条，县纪委监委办理问题线索xx条。三是着力巩固移风易俗专项治理成效。持续深化移风易俗专项治理，着力推进专项治理，严肃查处党员干部及公职人员组织或参与歪风陋习行为，不断巩固专项治理成果。</w:t>
      </w:r>
    </w:p>
    <w:p>
      <w:pPr>
        <w:ind w:left="0" w:right="0" w:firstLine="560"/>
        <w:spacing w:before="450" w:after="450" w:line="312" w:lineRule="auto"/>
      </w:pPr>
      <w:r>
        <w:rPr>
          <w:rFonts w:ascii="宋体" w:hAnsi="宋体" w:eastAsia="宋体" w:cs="宋体"/>
          <w:color w:val="000"/>
          <w:sz w:val="28"/>
          <w:szCs w:val="28"/>
        </w:rPr>
        <w:t xml:space="preserve">（四）坚持纠治并举，强化作风建设。一是推进作风建设。坚持把监督检查中央八项规定精神执行情况作为重点任务和经常性工作，聚焦违规发放津贴补贴或福利、违规吃喝等“老问题”和不吃公款吃老板、“一桌餐”、私车公养等隐形变异新动向，一个节点一个节点坚守，一个问题一个问题解决，盯紧盯牢、持之以恒，一刻不停歇地推动作风建设向纵深发展。今年以来，开展落实中央八项规定精神专项检查xx次，发现线索问题xx条。查处违反中央八项规定精神问题案件xx起xx人，给予党纪政务处分xx人。二是坚决整治“四风”问题。把形式主义、官僚主义问题作为执纪审查和党内问责的重点，对贯彻党中央决策部署只表态不落实、维护群众利益不担当不作为、困扰基层的形式主义等突出问题，严肃查处问责。共查处形式主义官僚主义案件xx起xx人，给予党纪政务处分xx人，持续释放正风肃纪的强烈信号。三是加强警示教育。坚持把纪律和规矩挺在前沿，既严肃查处顶风违纪的腐败分子，又注重抓早抓小，用纪律管住大多数党员干部。用查处的典型案例，以身边人身边事，开展警示教育，进一步筑牢党纪国法的防线，让广大党员干部知“红线”、明“底线”，通报违反中央八项规定精神问题典型案例xx批次xx人，通报形式主义官僚主义典型案例xx批次xx人。</w:t>
      </w:r>
    </w:p>
    <w:p>
      <w:pPr>
        <w:ind w:left="0" w:right="0" w:firstLine="560"/>
        <w:spacing w:before="450" w:after="450" w:line="312" w:lineRule="auto"/>
      </w:pPr>
      <w:r>
        <w:rPr>
          <w:rFonts w:ascii="宋体" w:hAnsi="宋体" w:eastAsia="宋体" w:cs="宋体"/>
          <w:color w:val="000"/>
          <w:sz w:val="28"/>
          <w:szCs w:val="28"/>
        </w:rPr>
        <w:t xml:space="preserve">（五）坚持结果导向，彰显治理效能。一是深化机制建立。充分发挥工作机制作用，加强对基层纪委监察组的领导和指导，进一步整合运用监督力量，提升基层纪委监察组监督能力。二是深化派驻机构改革。印发派驻机构改革方案，明确派驻机构名称及职责、机构设置、编制职数等，强化对派驻机构的直接领导和统一管理。明确派驻纪检监察组监督事项、目标任务和监督方式，提高派驻监督全覆盖质量。同时，扎实推进派驻法院、检察院纪检监察组改革，及时完成改革各项任务。三是深化落实纪法衔接。通过领导授课、旁听庭审、研讨交流、以案代训等方式，增强纪检监察干部法治意识和证据意识，打通纪法衔接“堵点”。严格贯彻落实监督执纪工作规则、监督执法工作规定，规范优化纪检监察工作流程，强化内部权力运行监督制约。充分发挥反腐败协调小组职能作用，统筹推进纪委监委与检察机关、公安机关等部门在查处职务犯罪案件时工作的有效衔接，形成纪法衔接有序、监督有力、制衡有效的监察合力。</w:t>
      </w:r>
    </w:p>
    <w:p>
      <w:pPr>
        <w:ind w:left="0" w:right="0" w:firstLine="560"/>
        <w:spacing w:before="450" w:after="450" w:line="312" w:lineRule="auto"/>
      </w:pPr>
      <w:r>
        <w:rPr>
          <w:rFonts w:ascii="宋体" w:hAnsi="宋体" w:eastAsia="宋体" w:cs="宋体"/>
          <w:color w:val="000"/>
          <w:sz w:val="28"/>
          <w:szCs w:val="28"/>
        </w:rPr>
        <w:t xml:space="preserve">（六）做实监督首责，健全监督体系。一是完善监督体系。以深化监察体制改革为契机，将队伍和组织建设作为监察职能向基层延伸的重要抓手，全面加强基层纪检监察组织建设，激活监察监督“神经末梢”，紧盯与群众联系紧密、权力集中的基层岗位和人员，严肃查处扶贫领域虚报冒领、截留私分、挥霍浪费问题、集体“三资”管理、土地征收和惠农等领域强占掠夺、贪污挪用等问题，构建了监督事项明确、监督内容具体、监督重点突出的监督责任体系。二是坚持抓早抓小。切实履行好监督基本职责、第一职责，强化日常监督，充分用好提醒函询诫勉组织措施，广泛开展经常性谈心谈话，通过有原则、近距离地接触了解干部，真正掌握干部思想动态。深化运用监督执纪“四种形态”，抓早抓小，防微杜渐。三是创新工作机制，监督举措更实。拓展“1+X”工作机制，发挥职能部门监管职能。加强与公安、税务、工商、房管等部门的信息沟通，提高问题线索发现能力。把纪委监委监督与党内其他监督有机结合起来，与审计监督有机结合起来，与国家机关监督、民主监督、司法监督、群众监督、舆论监督有效贯通起来，构建一张严密的监督网，健全监督体系，形成监督合力。</w:t>
      </w:r>
    </w:p>
    <w:p>
      <w:pPr>
        <w:ind w:left="0" w:right="0" w:firstLine="560"/>
        <w:spacing w:before="450" w:after="450" w:line="312" w:lineRule="auto"/>
      </w:pPr>
      <w:r>
        <w:rPr>
          <w:rFonts w:ascii="宋体" w:hAnsi="宋体" w:eastAsia="宋体" w:cs="宋体"/>
          <w:color w:val="000"/>
          <w:sz w:val="28"/>
          <w:szCs w:val="28"/>
        </w:rPr>
        <w:t xml:space="preserve">（七）坚守政治定位，强化巡察作用。一是突出政治定位。主动适应疫情防控形势，紧紧围绕聚焦基层贯彻落实党的路线方针政策和党中央决策部署情况、群众身边腐败问题和不正之风、基层党组织软弱涣散、组织力欠缺问题等“三个聚焦”开展巡察，发现问题及线索。二是突出成果运用。在督促落实巡察整改责任的基础上，坚持把巡察整改和日常监督、深化改革相结合，切实发挥巡察推动改革、促进发展的作用。全年已向被巡察党组织反馈问题xx条，推动建章立制xx个，挽回经济损失xx多万元。坚持立行立改、边巡边改、快查快结的原则，对巡察发现的问题及线索实行“账单式”管理，移交相关部门问题线索xx件。三是突出制度规范。制定xx、xx等制度，规范工作流程。梳理完善村级巡察工作流程，制定村级专项巡察实施方案，有效推进巡察向村（社区）党组织延伸。通过“以会代训”、集中培训等形式，累计组织开展各类培训xx余人次、选派xx名干部参加市委巡察工作，切实提升巡察干部能力。强化安全保障，先后xx次组织开展巡察集中驻点场所安全隐患全面排查，投入xx多万元对查找出的问题及时修缮整改，及时消除安全隐患。</w:t>
      </w:r>
    </w:p>
    <w:p>
      <w:pPr>
        <w:ind w:left="0" w:right="0" w:firstLine="560"/>
        <w:spacing w:before="450" w:after="450" w:line="312" w:lineRule="auto"/>
      </w:pPr>
      <w:r>
        <w:rPr>
          <w:rFonts w:ascii="宋体" w:hAnsi="宋体" w:eastAsia="宋体" w:cs="宋体"/>
          <w:color w:val="000"/>
          <w:sz w:val="28"/>
          <w:szCs w:val="28"/>
        </w:rPr>
        <w:t xml:space="preserve">（八）推进“三不”机制，有效减存遏增。一是保持高压态势。始终保持惩贪治腐力度不减、尺度不松、节奏不变，坚持无禁区、全覆盖、零容忍，坚持重遏制、强高压、长震慑，持续强化不敢、知止氛围，巩固发展反腐败斗争压倒性态势。同时，牢固树立“安全是审查调查生命线”的理念，严格落实“走读式”谈话和疫情防控措施，确保守住安全底线。二是完善制度制约。坚持“一案一总结”，针对审查调查中发现的共性问题和制度漏洞，及时提出纪律监察建议书和监察建议书，督促责任部门深究问题发生根源，找准以案促改工作的着力点，推动建章立制堵塞漏洞。同时，督促通过召开民主生活会、组织生活会，深入查找案件背后的深层次根源，制定整改措施强化问题落实。三是强化警示教育。紧盯关键少数，对xx名拟提任科级的领导干部进行任前廉政考试，以考促学、以考促廉，引导党员干部筑牢拒腐防变的思想道德防线。用好违纪违法典型案例，以案为鉴、以案促改，发挥反面典型警示震慑作用，标本兼治综合效应更加凸显。</w:t>
      </w:r>
    </w:p>
    <w:p>
      <w:pPr>
        <w:ind w:left="0" w:right="0" w:firstLine="560"/>
        <w:spacing w:before="450" w:after="450" w:line="312" w:lineRule="auto"/>
      </w:pPr>
      <w:r>
        <w:rPr>
          <w:rFonts w:ascii="宋体" w:hAnsi="宋体" w:eastAsia="宋体" w:cs="宋体"/>
          <w:color w:val="000"/>
          <w:sz w:val="28"/>
          <w:szCs w:val="28"/>
        </w:rPr>
        <w:t xml:space="preserve">（九）加强队伍建设，忠诚干净担当。一是加强思想建设。持续推进党史学习教育制度化，定期组织纪检监察干部认真学习习近平新时代中国特色社会主义思想，及时跟进习近平总书记发表的重要讲话、作出的重要指示批示。委领导班子率先垂范，严格落实“三会一课”、述责述廉评议、双重组织生活等制度，带头严肃党内政治生活。二是重视干部培养。切实加强基层纪检干部队伍建设，进一步规范提名、考察、任免工作，及时配齐配强纪检监察干部。举办新任纪检监察干部培训班，对xx名新任纪检监察干部进行了业务培训。积极推动干部跟班学习，特别是到审查调查、纪检监察、案件管理等一线岗位磨炼，帮助其熟悉业务，快速成长。三是严格教育管理。定期开展警示教育，深入剖析纪检监察干部违纪违法典型案例，以案说纪、以案释法，教育引导纪检监察干部筑牢思想防线，不越“底线”，不踩“红线”。不断完善内控机制，对纪检监察干部高标准、严要求，及时受理核查有关纪检监察干部的信访举报，严防“灯下黑”。共核查纪检监察干部信访件xx件。认真做好、纪检检监察干部个人有关事项报告的填报和核查工作，全方位掌握纪检监察干部队伍最新动态，实现常态化管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工作中存在的问题。一是少数党组织和党员领导干部主体责任意识不强，讲得多做得少，重表态轻行动，落实主体责任向基层传导不够；二是执纪审查和执纪监督工作不平衡，重案件查办，忽视日常监督抓小抓早抓常，统筹运用“四种形态”不够精准，问责不够到位有力；三是顶风违反中央八项规定精神的行为仍时有发生，一些“四风”问题披上“隐身衣”，增加了查处难度；四是少数纪检监察干部面对全面从严治党要求，在责任担当、方法措施、能力素质等方面还存不少差距等。对此我们将进一步加强组织领导，强化指导督促，扎实推进纪检监察工作高质量发展。</w:t>
      </w:r>
    </w:p>
    <w:p>
      <w:pPr>
        <w:ind w:left="0" w:right="0" w:firstLine="560"/>
        <w:spacing w:before="450" w:after="450" w:line="312" w:lineRule="auto"/>
      </w:pPr>
      <w:r>
        <w:rPr>
          <w:rFonts w:ascii="宋体" w:hAnsi="宋体" w:eastAsia="宋体" w:cs="宋体"/>
          <w:color w:val="000"/>
          <w:sz w:val="28"/>
          <w:szCs w:val="28"/>
        </w:rPr>
        <w:t xml:space="preserve">二、下一步工作思路</w:t>
      </w:r>
    </w:p>
    <w:p>
      <w:pPr>
        <w:ind w:left="0" w:right="0" w:firstLine="560"/>
        <w:spacing w:before="450" w:after="450" w:line="312" w:lineRule="auto"/>
      </w:pPr>
      <w:r>
        <w:rPr>
          <w:rFonts w:ascii="宋体" w:hAnsi="宋体" w:eastAsia="宋体" w:cs="宋体"/>
          <w:color w:val="000"/>
          <w:sz w:val="28"/>
          <w:szCs w:val="28"/>
        </w:rPr>
        <w:t xml:space="preserve">（一）强化政治担当，扛起政治责任。坚持不懈学懂弄通做实习近平新时代中国特色社会主义思想，不断提高理论素养、政治素养，始终保持政治本色和前进动力。强化政治监督，加强对落实党中央重大决策部署和习近平总书记重要指示批示精神、落实全面从严治党主体责任情况的监督检查，严明政治纪律和政治规矩，督促推动广大党员干部把“两个维护”落实到具体行动上。</w:t>
      </w:r>
    </w:p>
    <w:p>
      <w:pPr>
        <w:ind w:left="0" w:right="0" w:firstLine="560"/>
        <w:spacing w:before="450" w:after="450" w:line="312" w:lineRule="auto"/>
      </w:pPr>
      <w:r>
        <w:rPr>
          <w:rFonts w:ascii="宋体" w:hAnsi="宋体" w:eastAsia="宋体" w:cs="宋体"/>
          <w:color w:val="000"/>
          <w:sz w:val="28"/>
          <w:szCs w:val="28"/>
        </w:rPr>
        <w:t xml:space="preserve">（二）深化专项治理，维护群众利益。聚焦移风易俗，扎实开展移风易俗专项治理，着力整治党员干部及公职人员组织；聚焦疫情防控，深入开展疫情防控失职失责专项治理。聚焦民生领域，扎实开展侵害群众利益问题专项治理，切实维护群众利益，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三）持续正风肃纪，巩固成效成果。坚持从讲政治高度整治形式主义、官僚主义，大力弘扬优良作风，深化治理贯彻党中央决策部署只表态不落实、维护群众利益不担当不作为、困扰基层的形式主义等突出问题。紧盯重要节点、薄弱环节，深化细查收送电子红包、私车公养、“一桌餐”等“四风”问题。督促有关职能部门细化规定，推动完善长效机制，为各项事业发展提供作风保障。</w:t>
      </w:r>
    </w:p>
    <w:p>
      <w:pPr>
        <w:ind w:left="0" w:right="0" w:firstLine="560"/>
        <w:spacing w:before="450" w:after="450" w:line="312" w:lineRule="auto"/>
      </w:pPr>
      <w:r>
        <w:rPr>
          <w:rFonts w:ascii="宋体" w:hAnsi="宋体" w:eastAsia="宋体" w:cs="宋体"/>
          <w:color w:val="000"/>
          <w:sz w:val="28"/>
          <w:szCs w:val="28"/>
        </w:rPr>
        <w:t xml:space="preserve">（四）有效减存遏增，保持高压态势。坚持无禁区、全覆盖、零容忍，坚持重遏制、强高压、长震慑，重点查处对党的十八大以来不收敛不收手，严重阻碍党的理论和路线方针政策贯彻执行等问题。深化标准兼治，针对监督检查和审查调查中发现的问题，督促有关部门整改到位，建章立制，堵塞制度漏洞。做深审查调查“后半篇文章”，做实同级同类干部的警示教育。</w:t>
      </w:r>
    </w:p>
    <w:p>
      <w:pPr>
        <w:ind w:left="0" w:right="0" w:firstLine="560"/>
        <w:spacing w:before="450" w:after="450" w:line="312" w:lineRule="auto"/>
      </w:pPr>
      <w:r>
        <w:rPr>
          <w:rFonts w:ascii="宋体" w:hAnsi="宋体" w:eastAsia="宋体" w:cs="宋体"/>
          <w:color w:val="000"/>
          <w:sz w:val="28"/>
          <w:szCs w:val="28"/>
        </w:rPr>
        <w:t xml:space="preserve">（五）立足监督首责，提升全覆盖。严格日常监督，注重运用谈心谈话防微杜渐，做实监督。实事求是运用“四种形态”，精准把握政策策略，严格规范工作程序，实现政治效果、纪法效果、社会效果有机统一。严格规范权力，紧盯“关键少数”、关键岗位，围绕权力运行各个环节，完善发现问题、纠正偏差、精准问责有效机制。严格追责问责，坚持权责统一、科学界定不同问责情形的问责主体，推动各类问责主体齐抓共管，把负责、守责、尽责体现在每个党组织、每个岗位上。</w:t>
      </w:r>
    </w:p>
    <w:p>
      <w:pPr>
        <w:ind w:left="0" w:right="0" w:firstLine="560"/>
        <w:spacing w:before="450" w:after="450" w:line="312" w:lineRule="auto"/>
      </w:pPr>
      <w:r>
        <w:rPr>
          <w:rFonts w:ascii="宋体" w:hAnsi="宋体" w:eastAsia="宋体" w:cs="宋体"/>
          <w:color w:val="000"/>
          <w:sz w:val="28"/>
          <w:szCs w:val="28"/>
        </w:rPr>
        <w:t xml:space="preserve">（六）坚守政治定位，纵深推进巡察。坚守政治巡察定位，重点监督检查被巡察党组织落实党的路线方针政策、党中央决策部署和省委、市委、县委要求情况等，高质量推进县委巡察全覆盖。坚持边探索实践、边总结提炼，持续健全制度体系，规范共走程序，不断提升规范化、制度化水平。抓好巡察反馈问题整改，健全整改公开机制，运用好巡察成果，推动深化改革，完善体制机制，堵塞制度漏洞。</w:t>
      </w:r>
    </w:p>
    <w:p>
      <w:pPr>
        <w:ind w:left="0" w:right="0" w:firstLine="560"/>
        <w:spacing w:before="450" w:after="450" w:line="312" w:lineRule="auto"/>
      </w:pPr>
      <w:r>
        <w:rPr>
          <w:rFonts w:ascii="宋体" w:hAnsi="宋体" w:eastAsia="宋体" w:cs="宋体"/>
          <w:color w:val="000"/>
          <w:sz w:val="28"/>
          <w:szCs w:val="28"/>
        </w:rPr>
        <w:t xml:space="preserve">（七）突出严管厚爱，提高能力水平。着力加强政治建设，带头维护制度权威。加大干部培养管理，选拔任用和交流轮岗力度，严格落实全员培训要求，提高纪检监察干部政治素养、业务能力。坚持刀刃向内，健全内控机制，强化自我监督，以零容忍态度解决好“灯下黑”问题，建设高素质专业化纪检监察干部队伍。</w:t>
      </w:r>
    </w:p>
    <w:p>
      <w:pPr>
        <w:ind w:left="0" w:right="0" w:firstLine="560"/>
        <w:spacing w:before="450" w:after="450" w:line="312" w:lineRule="auto"/>
      </w:pPr>
      <w:r>
        <w:rPr>
          <w:rFonts w:ascii="黑体" w:hAnsi="黑体" w:eastAsia="黑体" w:cs="黑体"/>
          <w:color w:val="000000"/>
          <w:sz w:val="36"/>
          <w:szCs w:val="36"/>
          <w:b w:val="1"/>
          <w:bCs w:val="1"/>
        </w:rPr>
        <w:t xml:space="preserve">第二篇：全面推动从严治党向基层延伸</w:t>
      </w:r>
    </w:p>
    <w:p>
      <w:pPr>
        <w:ind w:left="0" w:right="0" w:firstLine="560"/>
        <w:spacing w:before="450" w:after="450" w:line="312" w:lineRule="auto"/>
      </w:pPr>
      <w:r>
        <w:rPr>
          <w:rFonts w:ascii="宋体" w:hAnsi="宋体" w:eastAsia="宋体" w:cs="宋体"/>
          <w:color w:val="000"/>
          <w:sz w:val="28"/>
          <w:szCs w:val="28"/>
        </w:rPr>
        <w:t xml:space="preserve">全面推动从严治党向基层延伸</w:t>
      </w:r>
    </w:p>
    <w:p>
      <w:pPr>
        <w:ind w:left="0" w:right="0" w:firstLine="560"/>
        <w:spacing w:before="450" w:after="450" w:line="312" w:lineRule="auto"/>
      </w:pPr>
      <w:r>
        <w:rPr>
          <w:rFonts w:ascii="宋体" w:hAnsi="宋体" w:eastAsia="宋体" w:cs="宋体"/>
          <w:color w:val="000"/>
          <w:sz w:val="28"/>
          <w:szCs w:val="28"/>
        </w:rPr>
        <w:t xml:space="preserve">摘 要：全面从严治党是“四个全面”中的重要内容，该项工作的有效开展需要对各级党员党委进行严格管制，全面推动从严治党延伸到基层，是对该项工作的切实落实。本文首先分析了全面从严治党向基层延伸的重要意义，然后细致讨论了全面推动从严治党向基层延伸的具体措施。旨在为相关党政工作管理工作者提供参考。</w:t>
      </w:r>
    </w:p>
    <w:p>
      <w:pPr>
        <w:ind w:left="0" w:right="0" w:firstLine="560"/>
        <w:spacing w:before="450" w:after="450" w:line="312" w:lineRule="auto"/>
      </w:pPr>
      <w:r>
        <w:rPr>
          <w:rFonts w:ascii="宋体" w:hAnsi="宋体" w:eastAsia="宋体" w:cs="宋体"/>
          <w:color w:val="000"/>
          <w:sz w:val="28"/>
          <w:szCs w:val="28"/>
        </w:rPr>
        <w:t xml:space="preserve">关键词：从严治党；党性教育；全面治党</w:t>
      </w:r>
    </w:p>
    <w:p>
      <w:pPr>
        <w:ind w:left="0" w:right="0" w:firstLine="560"/>
        <w:spacing w:before="450" w:after="450" w:line="312" w:lineRule="auto"/>
      </w:pPr>
      <w:r>
        <w:rPr>
          <w:rFonts w:ascii="宋体" w:hAnsi="宋体" w:eastAsia="宋体" w:cs="宋体"/>
          <w:color w:val="000"/>
          <w:sz w:val="28"/>
          <w:szCs w:val="28"/>
        </w:rPr>
        <w:t xml:space="preserve">一、全面推动从严治党向基层延伸的重要意义</w:t>
      </w:r>
    </w:p>
    <w:p>
      <w:pPr>
        <w:ind w:left="0" w:right="0" w:firstLine="560"/>
        <w:spacing w:before="450" w:after="450" w:line="312" w:lineRule="auto"/>
      </w:pPr>
      <w:r>
        <w:rPr>
          <w:rFonts w:ascii="宋体" w:hAnsi="宋体" w:eastAsia="宋体" w:cs="宋体"/>
          <w:color w:val="000"/>
          <w:sz w:val="28"/>
          <w:szCs w:val="28"/>
        </w:rPr>
        <w:t xml:space="preserve">推动全面从严治党向基层延伸，是广大的基层群众翘首以盼的事情。在基层，有的领导干部利用职务之便，贪污受贿，甚至买官卖官、大肆敛财；有的领导干部执法不公不明、执法犯法，胡作为、乱作为、不作为；有的领导干部官官相护，甚至与黑恶势力勾结，祸害老百姓；有的领导干部在办理涉及群众事务时刁难群众、吃拿卡要，在社会保障、政策扶持和救灾救济款物分配等事项中，优亲厚友、明显有失正义公平；有的领导干部弄虚作假，欺上瞒下，不顾群众意愿，盲目铺摊子、上污染项目，等等。党员的不正之风在基层党委比较严重，一方面由于其思想觉悟不高，另一方面由于基层党政工作的监管力度不够，加之基层工作离中央党委较远，出现了“天高皇帝远”的难管状况。这些党员的不正之风严重损害了我党的形象，同时也无法使国家制定的各项惠民利民方针落实到实处。</w:t>
      </w:r>
    </w:p>
    <w:p>
      <w:pPr>
        <w:ind w:left="0" w:right="0" w:firstLine="560"/>
        <w:spacing w:before="450" w:after="450" w:line="312" w:lineRule="auto"/>
      </w:pPr>
      <w:r>
        <w:rPr>
          <w:rFonts w:ascii="宋体" w:hAnsi="宋体" w:eastAsia="宋体" w:cs="宋体"/>
          <w:color w:val="000"/>
          <w:sz w:val="28"/>
          <w:szCs w:val="28"/>
        </w:rPr>
        <w:t xml:space="preserve">二、全面推动从严治党向基层延伸的具体措施</w:t>
      </w:r>
    </w:p>
    <w:p>
      <w:pPr>
        <w:ind w:left="0" w:right="0" w:firstLine="560"/>
        <w:spacing w:before="450" w:after="450" w:line="312" w:lineRule="auto"/>
      </w:pPr>
      <w:r>
        <w:rPr>
          <w:rFonts w:ascii="宋体" w:hAnsi="宋体" w:eastAsia="宋体" w:cs="宋体"/>
          <w:color w:val="000"/>
          <w:sz w:val="28"/>
          <w:szCs w:val="28"/>
        </w:rPr>
        <w:t xml:space="preserve">（一）抓住问题积弊的从严整治</w:t>
      </w:r>
    </w:p>
    <w:p>
      <w:pPr>
        <w:ind w:left="0" w:right="0" w:firstLine="560"/>
        <w:spacing w:before="450" w:after="450" w:line="312" w:lineRule="auto"/>
      </w:pPr>
      <w:r>
        <w:rPr>
          <w:rFonts w:ascii="宋体" w:hAnsi="宋体" w:eastAsia="宋体" w:cs="宋体"/>
          <w:color w:val="000"/>
          <w:sz w:val="28"/>
          <w:szCs w:val="28"/>
        </w:rPr>
        <w:t xml:space="preserve">按照习主席“落细落小”指示要求，坚持问题导向，层层传递压力，抓早抓小抓细纠治整改，确保问题解决归零见底。思想行为自觉自律。从“四项整顿”找突破口，求深入、求彻底，使基层党员干部从思想深处正本清源、回归本色，形成由不敢腐、不能腐到不想腐的内在自觉。标准要求从严从实。紧盯全军政工会“十个方面的问题”“八个专项清理整治”“基层风气六个方面突出问题”，坚持从严从实、从紧从细，出实招、用实劲，步步为营打“歼灭战”，以接力赛的方式延伸到基层一线、拓展到基层官兵群众，做到横向到边、纵向到底。查究方式群策群力。坚持发扬基层民主，多渠道、全方位广开言路、开门纳谏，突出发挥基层官兵的“?t望哨”“监督岗”作用，劲往一处使、心往一处想，形成整改纠治的群策群力。纠治内容突出重点，聚焦重点难点敏感点，把功夫下在选人用人、管钱管物、训风演风考风、新老“五多”、行业领域不正之风等关键点位上，全程跟进、全面监督，做到从严纠治、露头就打。对于基层的从严治党管理工作要持续进行，从而避免基层党政人员钻空子，在面对上级的严格检查和监督时大幅度“做秀”，一旦检查工作结束后就恢复到原来的在百姓头上作威作福的原状。针对基层思想不过硬的党政人员要采用定期检查和不定期抽查相结合的方法，从而能够让不法党员的思想始终紧张起来，进而对其工作和思想进行实时约束。上级党委对基层党政工作的管理，也要通过对其工作的阶段性分析来判断你工作汇报的真实程度。</w:t>
      </w:r>
    </w:p>
    <w:p>
      <w:pPr>
        <w:ind w:left="0" w:right="0" w:firstLine="560"/>
        <w:spacing w:before="450" w:after="450" w:line="312" w:lineRule="auto"/>
      </w:pPr>
      <w:r>
        <w:rPr>
          <w:rFonts w:ascii="宋体" w:hAnsi="宋体" w:eastAsia="宋体" w:cs="宋体"/>
          <w:color w:val="000"/>
          <w:sz w:val="28"/>
          <w:szCs w:val="28"/>
        </w:rPr>
        <w:t xml:space="preserve">（二）抓住党员干部的管控自律</w:t>
      </w:r>
    </w:p>
    <w:p>
      <w:pPr>
        <w:ind w:left="0" w:right="0" w:firstLine="560"/>
        <w:spacing w:before="450" w:after="450" w:line="312" w:lineRule="auto"/>
      </w:pPr>
      <w:r>
        <w:rPr>
          <w:rFonts w:ascii="宋体" w:hAnsi="宋体" w:eastAsia="宋体" w:cs="宋体"/>
          <w:color w:val="000"/>
          <w:sz w:val="28"/>
          <w:szCs w:val="28"/>
        </w:rPr>
        <w:t xml:space="preserve">全面从严治党关键在于从严管干部、管党员。从基层发生的问题看，根子还在党员干部身上。营造选人用人好生态。认真做好干部工作大检查的后续工作，层层传导、持续整肃基层用人风气，解决好用人不公、任人唯亲的问题，形成和维护好党管干部、党管党员的政治生态。严格按制度规矩程序选用干部，特别是把那些堂堂正正、踏踏实实、能干肯干的干部放在基层关键岗位上。依靠组织管干部、管党员。强健基层党组织，充分发挥组织功能作用，按照“贵在经常、重在认真”的要求，严肃党内生活，开展批评与自我批评，严格双重组织生活、党课教育、汇报思想、述职述廉、个人有关事项报告等制度，切实唤醒和强化基层广大党员干部的党章意识、党员意识，始终做到心有所畏、言有所戒、行有所止。加强经常性教育管理。突出党性教育、抓好“三圈”“两个八小时”管控，针对党员队伍出现的倾向性问题，定期组织整顿，直面问题、解决矛盾，着力健康党的肌体，保持基层党员队伍的先进性纯洁性。</w:t>
      </w:r>
    </w:p>
    <w:p>
      <w:pPr>
        <w:ind w:left="0" w:right="0" w:firstLine="560"/>
        <w:spacing w:before="450" w:after="450" w:line="312" w:lineRule="auto"/>
      </w:pPr>
      <w:r>
        <w:rPr>
          <w:rFonts w:ascii="宋体" w:hAnsi="宋体" w:eastAsia="宋体" w:cs="宋体"/>
          <w:color w:val="000"/>
          <w:sz w:val="28"/>
          <w:szCs w:val="28"/>
        </w:rPr>
        <w:t xml:space="preserve">（三）抓住监督主体的作用发挥</w:t>
      </w:r>
    </w:p>
    <w:p>
      <w:pPr>
        <w:ind w:left="0" w:right="0" w:firstLine="560"/>
        <w:spacing w:before="450" w:after="450" w:line="312" w:lineRule="auto"/>
      </w:pPr>
      <w:r>
        <w:rPr>
          <w:rFonts w:ascii="宋体" w:hAnsi="宋体" w:eastAsia="宋体" w:cs="宋体"/>
          <w:color w:val="000"/>
          <w:sz w:val="28"/>
          <w:szCs w:val="28"/>
        </w:rPr>
        <w:t xml:space="preserve">各级纪委和纪检干部是推动全面从严治党向基层延伸的主力军，要聚焦主责主业，切实履行规定责任。强化使命担当。站在全面从严治党和改革强军的战略高度，充分认清当前复杂严峻形势任务，深刻认识纪委落实监督责任的重要性必要性和紧迫性，自觉挑起使命担当。聚焦主责主业。按照党章赋予的职责任务，发挥落实监督责任的组织功能，坚持用党规党纪管住关键少数和绝大多数党员干部，重点关注重大、敏感和高危领域。增强震慑效能。拓宽监督渠道，引导和鼓励群众监督、网络监督、舆论监督，增强监督实际效果。加大巡视和查案力度，对基层违规违纪问题发现一起查一起，持续释放从严信号，形成强大震慑场能。强化问责问效。落实“一案双查”，对违规违纪和“四风”问题，既要追究当事人的责任，也要追究党委主体责任和纪委监督责任以及相关领导责任，切实做到问责一次、警醒一片、教育一片。按照忠诚、干净、担当标准要求，选配基层纪检干部骨干，不断充实壮大基层纪检力量。</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全面推动从严治党向基层延伸，是对我党治国“四个全面”工作的落实和践行，满足了我国民众的心理期盼。将该项工作推向基层，充分反映出了党的各项工作都是本着为党为人民的思想开展的。在党政基层实现从严治党，首先要抓住问题积弊的从严整治，从而能杀一儆百起到很好的威慑作用；要抓住党员干部的管控自律，从而能够提升我党党员队伍的综合素质；要抓住监督主体的作用发挥，良好的监督管理工作是保证从严治党有效实行的关键和保障。因此，基层党政管理工作部门要从多个方面着手来推行全面从严治党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[1]任浩.用作风建设新常态推进全面从严治党新部署[J].企业导报，2024（06）.[2]本刊评论员.把“两学一做”落实在思想上和行动上[J].奋斗，2024（04）.[3]张强.推进从严治党 着力加强党的思想作风建设[J].中共乐山市委党校学报，2024（02）.</w:t>
      </w:r>
    </w:p>
    <w:p>
      <w:pPr>
        <w:ind w:left="0" w:right="0" w:firstLine="560"/>
        <w:spacing w:before="450" w:after="450" w:line="312" w:lineRule="auto"/>
      </w:pPr>
      <w:r>
        <w:rPr>
          <w:rFonts w:ascii="黑体" w:hAnsi="黑体" w:eastAsia="黑体" w:cs="黑体"/>
          <w:color w:val="000000"/>
          <w:sz w:val="36"/>
          <w:szCs w:val="36"/>
          <w:b w:val="1"/>
          <w:bCs w:val="1"/>
        </w:rPr>
        <w:t xml:space="preserve">第三篇：党风廉政建设心得体会：推动全面从严治党向基层延伸</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党风廉政建设心得体会：推动全面从严治党向基层延</w:t>
      </w:r>
    </w:p>
    <w:p>
      <w:pPr>
        <w:ind w:left="0" w:right="0" w:firstLine="560"/>
        <w:spacing w:before="450" w:after="450" w:line="312" w:lineRule="auto"/>
      </w:pPr>
      <w:r>
        <w:rPr>
          <w:rFonts w:ascii="宋体" w:hAnsi="宋体" w:eastAsia="宋体" w:cs="宋体"/>
          <w:color w:val="000"/>
          <w:sz w:val="28"/>
          <w:szCs w:val="28"/>
        </w:rPr>
        <w:t xml:space="preserve">伸</w:t>
      </w:r>
    </w:p>
    <w:p>
      <w:pPr>
        <w:ind w:left="0" w:right="0" w:firstLine="560"/>
        <w:spacing w:before="450" w:after="450" w:line="312" w:lineRule="auto"/>
      </w:pPr>
      <w:r>
        <w:rPr>
          <w:rFonts w:ascii="宋体" w:hAnsi="宋体" w:eastAsia="宋体" w:cs="宋体"/>
          <w:color w:val="000"/>
          <w:sz w:val="28"/>
          <w:szCs w:val="28"/>
        </w:rPr>
        <w:t xml:space="preserve">公文 党风廉政建设心得体会：推动全面从严治党向基层延伸</w:t>
      </w:r>
    </w:p>
    <w:p>
      <w:pPr>
        <w:ind w:left="0" w:right="0" w:firstLine="560"/>
        <w:spacing w:before="450" w:after="450" w:line="312" w:lineRule="auto"/>
      </w:pPr>
      <w:r>
        <w:rPr>
          <w:rFonts w:ascii="宋体" w:hAnsi="宋体" w:eastAsia="宋体" w:cs="宋体"/>
          <w:color w:val="000"/>
          <w:sz w:val="28"/>
          <w:szCs w:val="28"/>
        </w:rPr>
        <w:t xml:space="preserve">总书记在十八届中央纪委六次全会上强调指出，推动全面从严治党向基层延伸。今年的政府工作报告也提出，推动党风廉政建设向基层延伸，坚决纠正侵害群众利益的不正之风，坚定不移惩治腐败。</w:t>
      </w:r>
    </w:p>
    <w:p>
      <w:pPr>
        <w:ind w:left="0" w:right="0" w:firstLine="560"/>
        <w:spacing w:before="450" w:after="450" w:line="312" w:lineRule="auto"/>
      </w:pPr>
      <w:r>
        <w:rPr>
          <w:rFonts w:ascii="宋体" w:hAnsi="宋体" w:eastAsia="宋体" w:cs="宋体"/>
          <w:color w:val="000"/>
          <w:sz w:val="28"/>
          <w:szCs w:val="28"/>
        </w:rPr>
        <w:t xml:space="preserve">“老虎见不到，苍蝇嗡嗡叫”，有基层群众这样形容身边的腐败问题。群众感觉离“老虎”很远，但对“苍蝇”却有切肤之痛，因为基层腐败直接损害群众的切身利益。</w:t>
      </w:r>
    </w:p>
    <w:p>
      <w:pPr>
        <w:ind w:left="0" w:right="0" w:firstLine="560"/>
        <w:spacing w:before="450" w:after="450" w:line="312" w:lineRule="auto"/>
      </w:pPr>
      <w:r>
        <w:rPr>
          <w:rFonts w:ascii="宋体" w:hAnsi="宋体" w:eastAsia="宋体" w:cs="宋体"/>
          <w:color w:val="000"/>
          <w:sz w:val="28"/>
          <w:szCs w:val="28"/>
        </w:rPr>
        <w:t xml:space="preserve">中省市纪委全会特别强调，要推动全面从严治党向基层延伸，把压力传导到县镇村，让群众切身感受到正风肃纪带来的变化。从汉滨区近三年查处的违纪违法案件情况来看，涉及镇村干部的腐败案件占到了1/3以上，从近三年司法机关查处的案件情况来看，有28名镇村干部因贪污问题受到刑事处罚。群众身边的腐败损害的是老百姓切身利益，啃食的是群众获得感，挥霍的是基层群众对党的信任。安康市委郭青书记严历要求，各县区委、纪委要把责任压实到镇村，坚决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打通反腐“最后一公里”，认真纠正和严肃查处各种侵害群众利益的不正之风和腐败问题，不断增强群众获得感，夯实党的群众基础。要认真落实中省市要求，着力在群众关心、关注的征迁安置、扶贫救济、低保医保、惠民补贴、村级财务等领域，严肃查处一批群众身边的腐败典型，发现一起查处一起，切实让群众感受到党风廉政建设和反腐败的实际成效。</w:t>
      </w:r>
    </w:p>
    <w:p>
      <w:pPr>
        <w:ind w:left="0" w:right="0" w:firstLine="560"/>
        <w:spacing w:before="450" w:after="450" w:line="312" w:lineRule="auto"/>
      </w:pPr>
      <w:r>
        <w:rPr>
          <w:rFonts w:ascii="宋体" w:hAnsi="宋体" w:eastAsia="宋体" w:cs="宋体"/>
          <w:color w:val="000"/>
          <w:sz w:val="28"/>
          <w:szCs w:val="28"/>
        </w:rPr>
        <w:t xml:space="preserve">因此必须要在狠抓正风肃纪上持续用力。作风建设不可能一蹴而就，必须经常抓、长期抓。</w:t>
      </w:r>
    </w:p>
    <w:p>
      <w:pPr>
        <w:ind w:left="0" w:right="0" w:firstLine="560"/>
        <w:spacing w:before="450" w:after="450" w:line="312" w:lineRule="auto"/>
      </w:pPr>
      <w:r>
        <w:rPr>
          <w:rFonts w:ascii="宋体" w:hAnsi="宋体" w:eastAsia="宋体" w:cs="宋体"/>
          <w:color w:val="000"/>
          <w:sz w:val="28"/>
          <w:szCs w:val="28"/>
        </w:rPr>
        <w:t xml:space="preserve">要持续从严抓“小节”。加强日常监管，从司空见惯的“小节”改起，从习以为常的“小事”抓起，包括上班时间网上购物、看视频、玩游戏、聊天、炒股等行为，都要严肃查处，坚决改掉所谓“不拘小节”的错误习气。</w:t>
      </w:r>
    </w:p>
    <w:p>
      <w:pPr>
        <w:ind w:left="0" w:right="0" w:firstLine="560"/>
        <w:spacing w:before="450" w:after="450" w:line="312" w:lineRule="auto"/>
      </w:pPr>
      <w:r>
        <w:rPr>
          <w:rFonts w:ascii="宋体" w:hAnsi="宋体" w:eastAsia="宋体" w:cs="宋体"/>
          <w:color w:val="000"/>
          <w:sz w:val="28"/>
          <w:szCs w:val="28"/>
        </w:rPr>
        <w:t xml:space="preserve">要持续从严抓“节点”。坚持问题导向，紧盯重要节假日，继续抓好节日期间的明察暗访、执纪监督，坚决狠刹节日期间公款旅游、公款吃喝、违规发放津贴福利、变相公车私用等不正之风，一个节点一个节点地抓下去，一个问题一个问题整改到位，严防“四风”反弹。</w:t>
      </w:r>
    </w:p>
    <w:p>
      <w:pPr>
        <w:ind w:left="0" w:right="0" w:firstLine="560"/>
        <w:spacing w:before="450" w:after="450" w:line="312" w:lineRule="auto"/>
      </w:pPr>
      <w:r>
        <w:rPr>
          <w:rFonts w:ascii="宋体" w:hAnsi="宋体" w:eastAsia="宋体" w:cs="宋体"/>
          <w:color w:val="000"/>
          <w:sz w:val="28"/>
          <w:szCs w:val="28"/>
        </w:rPr>
        <w:t xml:space="preserve">要持续从严抓“家风”。从各级查处的一些案件看，领导干部出问题，无不与家风不正有很大关系。各级干部特别是党员领导干部一定要重视家</w:t>
      </w:r>
    </w:p>
    <w:p>
      <w:pPr>
        <w:ind w:left="0" w:right="0" w:firstLine="560"/>
        <w:spacing w:before="450" w:after="450" w:line="312" w:lineRule="auto"/>
      </w:pPr>
      <w:r>
        <w:rPr>
          <w:rFonts w:ascii="宋体" w:hAnsi="宋体" w:eastAsia="宋体" w:cs="宋体"/>
          <w:color w:val="000"/>
          <w:sz w:val="28"/>
          <w:szCs w:val="28"/>
        </w:rPr>
        <w:t xml:space="preserve">风建设，管好自己的同时，切实管好家人，让他们明白“什么能干、什么不能干”，这既是对组织负责，也是对自己和家人负责。</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要持续从严抓“纪律审查”。要坚持不论什么人、不论什么领域、不论涉及面有多广，都要一查到底、绝不姑息，真正让搞腐败的人付出代价，让继续想违纪的人断了念想。要坚持突出重点、有的放矢，重点查办十八大后不收敛不收手，问题线索反映集中、群众反映强烈的领域和人员。</w:t>
      </w:r>
    </w:p>
    <w:p>
      <w:pPr>
        <w:ind w:left="0" w:right="0" w:firstLine="560"/>
        <w:spacing w:before="450" w:after="450" w:line="312" w:lineRule="auto"/>
      </w:pPr>
      <w:r>
        <w:rPr>
          <w:rFonts w:ascii="宋体" w:hAnsi="宋体" w:eastAsia="宋体" w:cs="宋体"/>
          <w:color w:val="000"/>
          <w:sz w:val="28"/>
          <w:szCs w:val="28"/>
        </w:rPr>
        <w:t xml:space="preserve">2024年是全面建成小康社会决胜阶段的开局之年，党中央反腐决心不变、“打虎拍蝇”力度不减、尺度不松，将进一步有利于净化政治生态，焕发广大干部群众干事创业的精气神，为实现“十三五”良好开局凝聚起强大动力。</w:t>
      </w:r>
    </w:p>
    <w:p>
      <w:pPr>
        <w:ind w:left="0" w:right="0" w:firstLine="560"/>
        <w:spacing w:before="450" w:after="450" w:line="312" w:lineRule="auto"/>
      </w:pPr>
      <w:r>
        <w:rPr>
          <w:rFonts w:ascii="宋体" w:hAnsi="宋体" w:eastAsia="宋体" w:cs="宋体"/>
          <w:color w:val="000"/>
          <w:sz w:val="28"/>
          <w:szCs w:val="28"/>
        </w:rPr>
        <w:t xml:space="preserve">公文</w:t>
      </w:r>
    </w:p>
    <w:p>
      <w:pPr>
        <w:ind w:left="0" w:right="0" w:firstLine="560"/>
        <w:spacing w:before="450" w:after="450" w:line="312" w:lineRule="auto"/>
      </w:pPr>
      <w:r>
        <w:rPr>
          <w:rFonts w:ascii="黑体" w:hAnsi="黑体" w:eastAsia="黑体" w:cs="黑体"/>
          <w:color w:val="000000"/>
          <w:sz w:val="36"/>
          <w:szCs w:val="36"/>
          <w:b w:val="1"/>
          <w:bCs w:val="1"/>
        </w:rPr>
        <w:t xml:space="preserve">第四篇：党风廉政建设心得体会：推动全面从严治党向基层延伸</w:t>
      </w:r>
    </w:p>
    <w:p>
      <w:pPr>
        <w:ind w:left="0" w:right="0" w:firstLine="560"/>
        <w:spacing w:before="450" w:after="450" w:line="312" w:lineRule="auto"/>
      </w:pPr>
      <w:r>
        <w:rPr>
          <w:rFonts w:ascii="宋体" w:hAnsi="宋体" w:eastAsia="宋体" w:cs="宋体"/>
          <w:color w:val="000"/>
          <w:sz w:val="28"/>
          <w:szCs w:val="28"/>
        </w:rPr>
        <w:t xml:space="preserve">党风廉政建设心得体会：推动全面从严</w:t>
      </w:r>
    </w:p>
    <w:p>
      <w:pPr>
        <w:ind w:left="0" w:right="0" w:firstLine="560"/>
        <w:spacing w:before="450" w:after="450" w:line="312" w:lineRule="auto"/>
      </w:pPr>
      <w:r>
        <w:rPr>
          <w:rFonts w:ascii="宋体" w:hAnsi="宋体" w:eastAsia="宋体" w:cs="宋体"/>
          <w:color w:val="000"/>
          <w:sz w:val="28"/>
          <w:szCs w:val="28"/>
        </w:rPr>
        <w:t xml:space="preserve">治党向基层延伸</w:t>
      </w:r>
    </w:p>
    <w:p>
      <w:pPr>
        <w:ind w:left="0" w:right="0" w:firstLine="560"/>
        <w:spacing w:before="450" w:after="450" w:line="312" w:lineRule="auto"/>
      </w:pPr>
      <w:r>
        <w:rPr>
          <w:rFonts w:ascii="宋体" w:hAnsi="宋体" w:eastAsia="宋体" w:cs="宋体"/>
          <w:color w:val="000"/>
          <w:sz w:val="28"/>
          <w:szCs w:val="28"/>
        </w:rPr>
        <w:t xml:space="preserve">总书记在十八届中央纪委六次全会上强调指出，推动全面从严治党向基层延伸。今年的政府工作报告也提出，推动党风廉政建设向基层延伸，坚决纠正侵害群众利益的不正之风，坚定不移惩治腐败。</w:t>
      </w:r>
    </w:p>
    <w:p>
      <w:pPr>
        <w:ind w:left="0" w:right="0" w:firstLine="560"/>
        <w:spacing w:before="450" w:after="450" w:line="312" w:lineRule="auto"/>
      </w:pPr>
      <w:r>
        <w:rPr>
          <w:rFonts w:ascii="宋体" w:hAnsi="宋体" w:eastAsia="宋体" w:cs="宋体"/>
          <w:color w:val="000"/>
          <w:sz w:val="28"/>
          <w:szCs w:val="28"/>
        </w:rPr>
        <w:t xml:space="preserve">“老虎见不到，苍蝇嗡嗡叫”，有基层群众这样形容身边的腐败问题。群众感觉离“老虎”很远，但对“苍蝇”却有切肤之痛，因为基层腐败直接损害群众的切身利益。</w:t>
      </w:r>
    </w:p>
    <w:p>
      <w:pPr>
        <w:ind w:left="0" w:right="0" w:firstLine="560"/>
        <w:spacing w:before="450" w:after="450" w:line="312" w:lineRule="auto"/>
      </w:pPr>
      <w:r>
        <w:rPr>
          <w:rFonts w:ascii="宋体" w:hAnsi="宋体" w:eastAsia="宋体" w:cs="宋体"/>
          <w:color w:val="000"/>
          <w:sz w:val="28"/>
          <w:szCs w:val="28"/>
        </w:rPr>
        <w:t xml:space="preserve">中省市纪委全会特别强调，要推动全面从严治党向基层延伸，把压力传导到县镇村，让群众切身感受到正风肃纪带来的变化。从汉滨区近三年查处的违纪违法案件情况来看，涉及镇村干部的腐败案件占到了1/3以上，从近三年司法机关查处的案件情况来看，有28名镇村干部因贪污问题受到刑事处罚。群众身边的腐败损害的是老百姓切身利益，啃食的是群众获得感，挥霍的是基层群众对党的信任。安康市委郭青书记严历要求，各县区委、纪委要把责任压实到镇村，坚决打通反腐“最后一公里”，认真纠正和严肃查处各种侵害群众利益的不正之风和腐败问题，不断增强群众获得感，夯实党的群众基础。要认真落实中省市要求，着力在群众关心、关注的征迁安置、扶贫救济、低保医保、惠民补贴、村级财务等领域，严肃查处一批群众身边的腐败典型，发现一起查处一起，切实让群众感受到党风廉政建设和反腐败的实际成效。</w:t>
      </w:r>
    </w:p>
    <w:p>
      <w:pPr>
        <w:ind w:left="0" w:right="0" w:firstLine="560"/>
        <w:spacing w:before="450" w:after="450" w:line="312" w:lineRule="auto"/>
      </w:pPr>
      <w:r>
        <w:rPr>
          <w:rFonts w:ascii="宋体" w:hAnsi="宋体" w:eastAsia="宋体" w:cs="宋体"/>
          <w:color w:val="000"/>
          <w:sz w:val="28"/>
          <w:szCs w:val="28"/>
        </w:rPr>
        <w:t xml:space="preserve">因此必须要在狠抓正风肃纪上持续用力。作风建设不可能一蹴而就，必须经常抓、长期抓。</w:t>
      </w:r>
    </w:p>
    <w:p>
      <w:pPr>
        <w:ind w:left="0" w:right="0" w:firstLine="560"/>
        <w:spacing w:before="450" w:after="450" w:line="312" w:lineRule="auto"/>
      </w:pPr>
      <w:r>
        <w:rPr>
          <w:rFonts w:ascii="宋体" w:hAnsi="宋体" w:eastAsia="宋体" w:cs="宋体"/>
          <w:color w:val="000"/>
          <w:sz w:val="28"/>
          <w:szCs w:val="28"/>
        </w:rPr>
        <w:t xml:space="preserve">要持续从严抓“小节”。加强日常监管，从司空见惯的“小节”改起，从习以为常的“小事”抓起，包括上班时间网上购物、看视频、玩游戏、聊天、炒股等行为，都要严肃查处，坚决改掉所谓“不拘小节”的错误习气。</w:t>
      </w:r>
    </w:p>
    <w:p>
      <w:pPr>
        <w:ind w:left="0" w:right="0" w:firstLine="560"/>
        <w:spacing w:before="450" w:after="450" w:line="312" w:lineRule="auto"/>
      </w:pPr>
      <w:r>
        <w:rPr>
          <w:rFonts w:ascii="宋体" w:hAnsi="宋体" w:eastAsia="宋体" w:cs="宋体"/>
          <w:color w:val="000"/>
          <w:sz w:val="28"/>
          <w:szCs w:val="28"/>
        </w:rPr>
        <w:t xml:space="preserve">要持续从严抓“节点”。坚持问题导向，紧盯重要节假日，继续抓好节日期间的明察暗访、执纪监督，坚决狠刹节日期间公款旅游、公款吃喝、违规发放津贴福利、变相公车私用等不正之风，一个节点一个节点地抓下去，一个问题一个问题整改到位，严防“四风”反弹。</w:t>
      </w:r>
    </w:p>
    <w:p>
      <w:pPr>
        <w:ind w:left="0" w:right="0" w:firstLine="560"/>
        <w:spacing w:before="450" w:after="450" w:line="312" w:lineRule="auto"/>
      </w:pPr>
      <w:r>
        <w:rPr>
          <w:rFonts w:ascii="宋体" w:hAnsi="宋体" w:eastAsia="宋体" w:cs="宋体"/>
          <w:color w:val="000"/>
          <w:sz w:val="28"/>
          <w:szCs w:val="28"/>
        </w:rPr>
        <w:t xml:space="preserve">要持续从严抓“家风”。从各级查处的一些案件看，领导干部出问题，无不与家风不正有很大关系。各级干部特别是党员领导干部一定要重视家</w:t>
      </w:r>
    </w:p>
    <w:p>
      <w:pPr>
        <w:ind w:left="0" w:right="0" w:firstLine="560"/>
        <w:spacing w:before="450" w:after="450" w:line="312" w:lineRule="auto"/>
      </w:pPr>
      <w:r>
        <w:rPr>
          <w:rFonts w:ascii="宋体" w:hAnsi="宋体" w:eastAsia="宋体" w:cs="宋体"/>
          <w:color w:val="000"/>
          <w:sz w:val="28"/>
          <w:szCs w:val="28"/>
        </w:rPr>
        <w:t xml:space="preserve">风建设，管好自己的同时，切实管好家人，让他们明白“什么能干、什么不能干”，这既是对组织负责，也是对自己和家人负责。</w:t>
      </w:r>
    </w:p>
    <w:p>
      <w:pPr>
        <w:ind w:left="0" w:right="0" w:firstLine="560"/>
        <w:spacing w:before="450" w:after="450" w:line="312" w:lineRule="auto"/>
      </w:pPr>
      <w:r>
        <w:rPr>
          <w:rFonts w:ascii="宋体" w:hAnsi="宋体" w:eastAsia="宋体" w:cs="宋体"/>
          <w:color w:val="000"/>
          <w:sz w:val="28"/>
          <w:szCs w:val="28"/>
        </w:rPr>
        <w:t xml:space="preserve">要持续从严抓“纪律审查”。要坚持不论什么人、不论什么领域、不论涉及面有多广，都要一查到底、绝不姑息，真正让搞腐败的人付出代价，让继续想违纪的人断了念想。要坚持突出重点、有的放矢，重点查办十八大后不收敛不收手，问题线索反映集中、群众反映强烈的领域和人员。</w:t>
      </w:r>
    </w:p>
    <w:p>
      <w:pPr>
        <w:ind w:left="0" w:right="0" w:firstLine="560"/>
        <w:spacing w:before="450" w:after="450" w:line="312" w:lineRule="auto"/>
      </w:pPr>
      <w:r>
        <w:rPr>
          <w:rFonts w:ascii="宋体" w:hAnsi="宋体" w:eastAsia="宋体" w:cs="宋体"/>
          <w:color w:val="000"/>
          <w:sz w:val="28"/>
          <w:szCs w:val="28"/>
        </w:rPr>
        <w:t xml:space="preserve">XX年是全面建成小康社会决胜阶段的开局之年，党中央反腐决心不变、“打虎拍蝇”力度不减、尺度不松，将进一步有利于净化政治生态，焕发广大干部群众干事创业的精气神，为实现“十三五”良好开局凝聚起强大动力。</w:t>
      </w:r>
    </w:p>
    <w:p>
      <w:pPr>
        <w:ind w:left="0" w:right="0" w:firstLine="560"/>
        <w:spacing w:before="450" w:after="450" w:line="312" w:lineRule="auto"/>
      </w:pPr>
      <w:r>
        <w:rPr>
          <w:rFonts w:ascii="黑体" w:hAnsi="黑体" w:eastAsia="黑体" w:cs="黑体"/>
          <w:color w:val="000000"/>
          <w:sz w:val="36"/>
          <w:szCs w:val="36"/>
          <w:b w:val="1"/>
          <w:bCs w:val="1"/>
        </w:rPr>
        <w:t xml:space="preserve">第五篇：国有企业如何推动全面从严治党向基层延伸</w:t>
      </w:r>
    </w:p>
    <w:p>
      <w:pPr>
        <w:ind w:left="0" w:right="0" w:firstLine="560"/>
        <w:spacing w:before="450" w:after="450" w:line="312" w:lineRule="auto"/>
      </w:pPr>
      <w:r>
        <w:rPr>
          <w:rFonts w:ascii="宋体" w:hAnsi="宋体" w:eastAsia="宋体" w:cs="宋体"/>
          <w:color w:val="000"/>
          <w:sz w:val="28"/>
          <w:szCs w:val="28"/>
        </w:rPr>
        <w:t xml:space="preserve">国有企业如何推动全面从严治党向基层延伸</w:t>
      </w:r>
    </w:p>
    <w:p>
      <w:pPr>
        <w:ind w:left="0" w:right="0" w:firstLine="560"/>
        <w:spacing w:before="450" w:after="450" w:line="312" w:lineRule="auto"/>
      </w:pPr>
      <w:r>
        <w:rPr>
          <w:rFonts w:ascii="宋体" w:hAnsi="宋体" w:eastAsia="宋体" w:cs="宋体"/>
          <w:color w:val="000"/>
          <w:sz w:val="28"/>
          <w:szCs w:val="28"/>
        </w:rPr>
        <w:t xml:space="preserve">摘 要 总书记在第十八届中央纪律检查委员会第六次全体会上指出，推动全面从严治党向基层延伸，对基层贪腐以及执法不公等问题，要认真纠正和严肃查处，维护群众切身利益，让群众更多感受到反腐倡廉的实际成果。习总书记强调推动全面从严治党向基层延伸，对强化党的建设有着深刻的战略意义，是为维护党的形象威信，夯实党的群众基础，巩固党的执政地位，维护人民根本利益所作出的战略决策。面对艰巨繁重的任务和复杂多变的形势，应自觉用习总书记系列重要讲话精神武装头脑、指导实践。</w:t>
      </w:r>
    </w:p>
    <w:p>
      <w:pPr>
        <w:ind w:left="0" w:right="0" w:firstLine="560"/>
        <w:spacing w:before="450" w:after="450" w:line="312" w:lineRule="auto"/>
      </w:pPr>
      <w:r>
        <w:rPr>
          <w:rFonts w:ascii="宋体" w:hAnsi="宋体" w:eastAsia="宋体" w:cs="宋体"/>
          <w:color w:val="000"/>
          <w:sz w:val="28"/>
          <w:szCs w:val="28"/>
        </w:rPr>
        <w:t xml:space="preserve">关键词 国有企业 推动 从严治党</w:t>
      </w:r>
    </w:p>
    <w:p>
      <w:pPr>
        <w:ind w:left="0" w:right="0" w:firstLine="560"/>
        <w:spacing w:before="450" w:after="450" w:line="312" w:lineRule="auto"/>
      </w:pPr>
      <w:r>
        <w:rPr>
          <w:rFonts w:ascii="宋体" w:hAnsi="宋体" w:eastAsia="宋体" w:cs="宋体"/>
          <w:color w:val="000"/>
          <w:sz w:val="28"/>
          <w:szCs w:val="28"/>
        </w:rPr>
        <w:t xml:space="preserve">中图分类号：D267 文献标识：A 文章编号：1674-1145（2024）12-000-02</w:t>
      </w:r>
    </w:p>
    <w:p>
      <w:pPr>
        <w:ind w:left="0" w:right="0" w:firstLine="560"/>
        <w:spacing w:before="450" w:after="450" w:line="312" w:lineRule="auto"/>
      </w:pPr>
      <w:r>
        <w:rPr>
          <w:rFonts w:ascii="宋体" w:hAnsi="宋体" w:eastAsia="宋体" w:cs="宋体"/>
          <w:color w:val="000"/>
          <w:sz w:val="28"/>
          <w:szCs w:val="28"/>
        </w:rPr>
        <w:t xml:space="preserve">总书记在第十八届中央纪律检查委员会第六次全体会上指出，推动全面从严治党向基层延伸，对基层贪腐以及执法不公等问题，要认真纠正和严肃查处，维护群众切身利益，让群众更多感受到反腐倡廉的实际成果。习总书记强调推动全面从严治党向基层延伸，对强化党的建设有着深刻的战略意义，是为维护党的形象威信，夯实党的群众基础，巩固党的执政地位，维护人民根本利益所作出的战略决策。面对艰巨繁重的任务和复杂多变的形势，如何自觉用习总书记系列重要讲话精神武装头脑、指导实践，笔者立足于实际，对国有企业如何推动全面从严治党向基层延的相关问题进行了认真思考。</w:t>
      </w:r>
    </w:p>
    <w:p>
      <w:pPr>
        <w:ind w:left="0" w:right="0" w:firstLine="560"/>
        <w:spacing w:before="450" w:after="450" w:line="312" w:lineRule="auto"/>
      </w:pPr>
      <w:r>
        <w:rPr>
          <w:rFonts w:ascii="宋体" w:hAnsi="宋体" w:eastAsia="宋体" w:cs="宋体"/>
          <w:color w:val="000"/>
          <w:sz w:val="28"/>
          <w:szCs w:val="28"/>
        </w:rPr>
        <w:t xml:space="preserve">一、充分认识推动全面从严治党向基层延伸的重要意义</w:t>
      </w:r>
    </w:p>
    <w:p>
      <w:pPr>
        <w:ind w:left="0" w:right="0" w:firstLine="560"/>
        <w:spacing w:before="450" w:after="450" w:line="312" w:lineRule="auto"/>
      </w:pPr>
      <w:r>
        <w:rPr>
          <w:rFonts w:ascii="宋体" w:hAnsi="宋体" w:eastAsia="宋体" w:cs="宋体"/>
          <w:color w:val="000"/>
          <w:sz w:val="28"/>
          <w:szCs w:val="28"/>
        </w:rPr>
        <w:t xml:space="preserve">（一）推动全面从严治党向基层延伸是巩固党的执政基础的必然要求</w:t>
      </w:r>
    </w:p>
    <w:p>
      <w:pPr>
        <w:ind w:left="0" w:right="0" w:firstLine="560"/>
        <w:spacing w:before="450" w:after="450" w:line="312" w:lineRule="auto"/>
      </w:pPr>
      <w:r>
        <w:rPr>
          <w:rFonts w:ascii="宋体" w:hAnsi="宋体" w:eastAsia="宋体" w:cs="宋体"/>
          <w:color w:val="000"/>
          <w:sz w:val="28"/>
          <w:szCs w:val="28"/>
        </w:rPr>
        <w:t xml:space="preserve">基层是党的领导的一线和前沿，与人民群众距离最近、联系最广、接触最多，人民群众往往是通过身边党员干部的言行来衡量和评判我们党，直接影响党在人民群众心中的形象和威信。群众对基层的不正之风和腐败问题反映最敏感、最强烈、痛感最真切，对党的负面影响最大，最容易破坏党同人民群众的血肉联系。推动全面从严治党向基层延伸，肃清发生在群众身边的腐败问题，是提升党在群众心中形象和威信、进一步夯实党的执政基础的必然要求。</w:t>
      </w:r>
    </w:p>
    <w:p>
      <w:pPr>
        <w:ind w:left="0" w:right="0" w:firstLine="560"/>
        <w:spacing w:before="450" w:after="450" w:line="312" w:lineRule="auto"/>
      </w:pPr>
      <w:r>
        <w:rPr>
          <w:rFonts w:ascii="宋体" w:hAnsi="宋体" w:eastAsia="宋体" w:cs="宋体"/>
          <w:color w:val="000"/>
          <w:sz w:val="28"/>
          <w:szCs w:val="28"/>
        </w:rPr>
        <w:t xml:space="preserve">（二）推动全面从严治党向基层延伸是推进党的事业发展的客观需要</w:t>
      </w:r>
    </w:p>
    <w:p>
      <w:pPr>
        <w:ind w:left="0" w:right="0" w:firstLine="560"/>
        <w:spacing w:before="450" w:after="450" w:line="312" w:lineRule="auto"/>
      </w:pPr>
      <w:r>
        <w:rPr>
          <w:rFonts w:ascii="宋体" w:hAnsi="宋体" w:eastAsia="宋体" w:cs="宋体"/>
          <w:color w:val="000"/>
          <w:sz w:val="28"/>
          <w:szCs w:val="28"/>
        </w:rPr>
        <w:t xml:space="preserve">当前正处于决胜全面建成小康社会和确保“两个一百年”奋斗目标实现的关键时期，历史和人民对党的执政和领导都提出了更高的要求，加强党的建设在这一关键时期显得更加紧迫而重要。目前，我们党有基层党组织451.8万个，这些组织是党的血脉所在和动力源泉，基层的关键又在党员干部。为提高基层党员干部的政治素养和工作能力，更好的发挥基层各级党组织的战斗堡垒作用，助推党的事业向前发展，就需要推动全面从严治党向基层延伸。</w:t>
      </w:r>
    </w:p>
    <w:p>
      <w:pPr>
        <w:ind w:left="0" w:right="0" w:firstLine="560"/>
        <w:spacing w:before="450" w:after="450" w:line="312" w:lineRule="auto"/>
      </w:pPr>
      <w:r>
        <w:rPr>
          <w:rFonts w:ascii="宋体" w:hAnsi="宋体" w:eastAsia="宋体" w:cs="宋体"/>
          <w:color w:val="000"/>
          <w:sz w:val="28"/>
          <w:szCs w:val="28"/>
        </w:rPr>
        <w:t xml:space="preserve">（三）推动全面从严治党向基层延伸是国有企业深化改革的组织保证</w:t>
      </w:r>
    </w:p>
    <w:p>
      <w:pPr>
        <w:ind w:left="0" w:right="0" w:firstLine="560"/>
        <w:spacing w:before="450" w:after="450" w:line="312" w:lineRule="auto"/>
      </w:pPr>
      <w:r>
        <w:rPr>
          <w:rFonts w:ascii="宋体" w:hAnsi="宋体" w:eastAsia="宋体" w:cs="宋体"/>
          <w:color w:val="000"/>
          <w:sz w:val="28"/>
          <w:szCs w:val="28"/>
        </w:rPr>
        <w:t xml:space="preserve">国有企业不仅是国民经济的支柱，还是壮大综合国力、促进经济社会发展、保障和改善民生的重要力量。国有企业领导人员是党在经济领域的执政骨干，是治国理政复合型人才的重要来源，肩负着经营管理国有资产、实现保值增值的重要责任。只有坚持加强国有企业基层党组织不放松，确保企业发展到哪里、党的建设就跟进到哪里、党支部的战斗堡垒作用就体现在哪里，强化党组织对在国有企业领导人的选用和监督等方面的主导作用，着力培养一支高素质企业领导人员队伍，才能为企业全面深化改革提供坚强组织保证。</w:t>
      </w:r>
    </w:p>
    <w:p>
      <w:pPr>
        <w:ind w:left="0" w:right="0" w:firstLine="560"/>
        <w:spacing w:before="450" w:after="450" w:line="312" w:lineRule="auto"/>
      </w:pPr>
      <w:r>
        <w:rPr>
          <w:rFonts w:ascii="宋体" w:hAnsi="宋体" w:eastAsia="宋体" w:cs="宋体"/>
          <w:color w:val="000"/>
          <w:sz w:val="28"/>
          <w:szCs w:val="28"/>
        </w:rPr>
        <w:t xml:space="preserve">二、推动全面从严治党向基层延伸所面临的主要困难及原因分析</w:t>
      </w:r>
    </w:p>
    <w:p>
      <w:pPr>
        <w:ind w:left="0" w:right="0" w:firstLine="560"/>
        <w:spacing w:before="450" w:after="450" w:line="312" w:lineRule="auto"/>
      </w:pPr>
      <w:r>
        <w:rPr>
          <w:rFonts w:ascii="宋体" w:hAnsi="宋体" w:eastAsia="宋体" w:cs="宋体"/>
          <w:color w:val="000"/>
          <w:sz w:val="28"/>
          <w:szCs w:val="28"/>
        </w:rPr>
        <w:t xml:space="preserve">（一）思想认识不够到位</w:t>
      </w:r>
    </w:p>
    <w:p>
      <w:pPr>
        <w:ind w:left="0" w:right="0" w:firstLine="560"/>
        <w:spacing w:before="450" w:after="450" w:line="312" w:lineRule="auto"/>
      </w:pPr>
      <w:r>
        <w:rPr>
          <w:rFonts w:ascii="宋体" w:hAnsi="宋体" w:eastAsia="宋体" w:cs="宋体"/>
          <w:color w:val="000"/>
          <w:sz w:val="28"/>
          <w:szCs w:val="28"/>
        </w:rPr>
        <w:t xml:space="preserve">由于经济发展为中心考核机制导向，部分国有企业领导干部认识出现偏差，认为企业就要以生产经营为中心，只要抓出经济效益，就是对工作负责，对组织负责，重效益、轻党建，淡化党建工作在企业中的作用，未把党建工作纳入到中心工作，在党建工作上依赖上级组织，常常是上级党组织布置什么就完成什么，疲于应付，尚未做到主动思考、积极谋划、创新方法，缺乏内生动力。</w:t>
      </w:r>
    </w:p>
    <w:p>
      <w:pPr>
        <w:ind w:left="0" w:right="0" w:firstLine="560"/>
        <w:spacing w:before="450" w:after="450" w:line="312" w:lineRule="auto"/>
      </w:pPr>
      <w:r>
        <w:rPr>
          <w:rFonts w:ascii="宋体" w:hAnsi="宋体" w:eastAsia="宋体" w:cs="宋体"/>
          <w:color w:val="000"/>
          <w:sz w:val="28"/>
          <w:szCs w:val="28"/>
        </w:rPr>
        <w:t xml:space="preserve">（二）责任落实不够扎实</w:t>
      </w:r>
    </w:p>
    <w:p>
      <w:pPr>
        <w:ind w:left="0" w:right="0" w:firstLine="560"/>
        <w:spacing w:before="450" w:after="450" w:line="312" w:lineRule="auto"/>
      </w:pPr>
      <w:r>
        <w:rPr>
          <w:rFonts w:ascii="宋体" w:hAnsi="宋体" w:eastAsia="宋体" w:cs="宋体"/>
          <w:color w:val="000"/>
          <w:sz w:val="28"/>
          <w:szCs w:val="28"/>
        </w:rPr>
        <w:t xml:space="preserve">由于受到职数限制，企业党委书记大多兼任行政职务，而行政工作相对较具体、繁杂，占用了大量的时间和精力，以至于放松了抓党风廉政建设工作，党委主体责任落实不扎实。此外，少数单位 “三转” 还不到位，有的纪委书记仍分管相关业务工作，既当运动员，又当裁判员，对本单位苗头性、倾向性问题监督不够，在一定程度上弱化了监督责任。</w:t>
      </w:r>
    </w:p>
    <w:p>
      <w:pPr>
        <w:ind w:left="0" w:right="0" w:firstLine="560"/>
        <w:spacing w:before="450" w:after="450" w:line="312" w:lineRule="auto"/>
      </w:pPr>
      <w:r>
        <w:rPr>
          <w:rFonts w:ascii="宋体" w:hAnsi="宋体" w:eastAsia="宋体" w:cs="宋体"/>
          <w:color w:val="000"/>
          <w:sz w:val="28"/>
          <w:szCs w:val="28"/>
        </w:rPr>
        <w:t xml:space="preserve">（三）配套制度不够健全</w:t>
      </w:r>
    </w:p>
    <w:p>
      <w:pPr>
        <w:ind w:left="0" w:right="0" w:firstLine="560"/>
        <w:spacing w:before="450" w:after="450" w:line="312" w:lineRule="auto"/>
      </w:pPr>
      <w:r>
        <w:rPr>
          <w:rFonts w:ascii="宋体" w:hAnsi="宋体" w:eastAsia="宋体" w:cs="宋体"/>
          <w:color w:val="000"/>
          <w:sz w:val="28"/>
          <w:szCs w:val="28"/>
        </w:rPr>
        <w:t xml:space="preserve">由于国有企业具有较强的企业属性，地方上有的制度在国有企业使用时就如“牛栏关猫”，起不到应有的作用，相关务实管用的配套制度完善不够及时，而造成部分制度滞后或不够健全。此外，少数企业虽健全完善了相关规章制度，但没有狠抓落实，或者流于形式、以制度落实制度，没有真正发挥制度“笼子”的作用。</w:t>
      </w:r>
    </w:p>
    <w:p>
      <w:pPr>
        <w:ind w:left="0" w:right="0" w:firstLine="560"/>
        <w:spacing w:before="450" w:after="450" w:line="312" w:lineRule="auto"/>
      </w:pPr>
      <w:r>
        <w:rPr>
          <w:rFonts w:ascii="宋体" w:hAnsi="宋体" w:eastAsia="宋体" w:cs="宋体"/>
          <w:color w:val="000"/>
          <w:sz w:val="28"/>
          <w:szCs w:val="28"/>
        </w:rPr>
        <w:t xml:space="preserve">（四）监督问责不够有力</w:t>
      </w:r>
    </w:p>
    <w:p>
      <w:pPr>
        <w:ind w:left="0" w:right="0" w:firstLine="560"/>
        <w:spacing w:before="450" w:after="450" w:line="312" w:lineRule="auto"/>
      </w:pPr>
      <w:r>
        <w:rPr>
          <w:rFonts w:ascii="宋体" w:hAnsi="宋体" w:eastAsia="宋体" w:cs="宋体"/>
          <w:color w:val="000"/>
          <w:sz w:val="28"/>
          <w:szCs w:val="28"/>
        </w:rPr>
        <w:t xml:space="preserve">一是国有企业人员流性相对较低，几代人生活在一起，部分基层纪检干部由于难以摆脱人情的制约，存在不敢监督、不会监督的畏难情绪，使监督管理失之于宽、失之于软；二是全面从严治党工作成果往往体现在社会效益上，难以量化考核，发挥考核的激励作用有限，无法确保问责到位。</w:t>
      </w:r>
    </w:p>
    <w:p>
      <w:pPr>
        <w:ind w:left="0" w:right="0" w:firstLine="560"/>
        <w:spacing w:before="450" w:after="450" w:line="312" w:lineRule="auto"/>
      </w:pPr>
      <w:r>
        <w:rPr>
          <w:rFonts w:ascii="宋体" w:hAnsi="宋体" w:eastAsia="宋体" w:cs="宋体"/>
          <w:color w:val="000"/>
          <w:sz w:val="28"/>
          <w:szCs w:val="28"/>
        </w:rPr>
        <w:t xml:space="preserve">（五）人员素质参差不齐</w:t>
      </w:r>
    </w:p>
    <w:p>
      <w:pPr>
        <w:ind w:left="0" w:right="0" w:firstLine="560"/>
        <w:spacing w:before="450" w:after="450" w:line="312" w:lineRule="auto"/>
      </w:pPr>
      <w:r>
        <w:rPr>
          <w:rFonts w:ascii="宋体" w:hAnsi="宋体" w:eastAsia="宋体" w:cs="宋体"/>
          <w:color w:val="000"/>
          <w:sz w:val="28"/>
          <w:szCs w:val="28"/>
        </w:rPr>
        <w:t xml:space="preserve">国有企业基层党的工作人员大多身兼数职，要同时应付多部门的工作，难以将全部精力投入到党风廉政建设工作中。加之部分基层党的工作人员大多属“半路出家”，没有经过系统的业务培训，综合业务知识匮乏，对全面从严治党要义把握不到位，影响了推进全面从严治党工作的效果。</w:t>
      </w:r>
    </w:p>
    <w:p>
      <w:pPr>
        <w:ind w:left="0" w:right="0" w:firstLine="560"/>
        <w:spacing w:before="450" w:after="450" w:line="312" w:lineRule="auto"/>
      </w:pPr>
      <w:r>
        <w:rPr>
          <w:rFonts w:ascii="宋体" w:hAnsi="宋体" w:eastAsia="宋体" w:cs="宋体"/>
          <w:color w:val="000"/>
          <w:sz w:val="28"/>
          <w:szCs w:val="28"/>
        </w:rPr>
        <w:t xml:space="preserve">三、推动全面从严治党向基层延伸的对策和建议</w:t>
      </w:r>
    </w:p>
    <w:p>
      <w:pPr>
        <w:ind w:left="0" w:right="0" w:firstLine="560"/>
        <w:spacing w:before="450" w:after="450" w:line="312" w:lineRule="auto"/>
      </w:pPr>
      <w:r>
        <w:rPr>
          <w:rFonts w:ascii="宋体" w:hAnsi="宋体" w:eastAsia="宋体" w:cs="宋体"/>
          <w:color w:val="000"/>
          <w:sz w:val="28"/>
          <w:szCs w:val="28"/>
        </w:rPr>
        <w:t xml:space="preserve">（一）加强教育，提高认识</w:t>
      </w:r>
    </w:p>
    <w:p>
      <w:pPr>
        <w:ind w:left="0" w:right="0" w:firstLine="560"/>
        <w:spacing w:before="450" w:after="450" w:line="312" w:lineRule="auto"/>
      </w:pPr>
      <w:r>
        <w:rPr>
          <w:rFonts w:ascii="宋体" w:hAnsi="宋体" w:eastAsia="宋体" w:cs="宋体"/>
          <w:color w:val="000"/>
          <w:sz w:val="28"/>
          <w:szCs w:val="28"/>
        </w:rPr>
        <w:t xml:space="preserve">一是弘扬企业特色的廉洁文化。建?O廉洁文化阵地，通过纪律教育进班子、进工厂、进车间、进岗位、进社区、进家庭，上会议、上报纸、上电视、上网络、上墙头、上舞台等形式，以学习贯彻党章和《廉洁自律准则》《党纪处分条例》《党内监督条例》等党内法规为重点，严明党的纪律规矩，提高党员干部的思想认识。</w:t>
      </w:r>
    </w:p>
    <w:p>
      <w:pPr>
        <w:ind w:left="0" w:right="0" w:firstLine="560"/>
        <w:spacing w:before="450" w:after="450" w:line="312" w:lineRule="auto"/>
      </w:pPr>
      <w:r>
        <w:rPr>
          <w:rFonts w:ascii="宋体" w:hAnsi="宋体" w:eastAsia="宋体" w:cs="宋体"/>
          <w:color w:val="000"/>
          <w:sz w:val="28"/>
          <w:szCs w:val="28"/>
        </w:rPr>
        <w:t xml:space="preserve">二是丰富党内政治生活形式。将推动全面从严治党向基层延伸纳入党员政治生活中，充分发挥批评和自我批评优良传统，督促广大党员、干部认真进行自我剖析，深入查摆问题，深挖问题根源，提高党员干部政治站位。</w:t>
      </w:r>
    </w:p>
    <w:p>
      <w:pPr>
        <w:ind w:left="0" w:right="0" w:firstLine="560"/>
        <w:spacing w:before="450" w:after="450" w:line="312" w:lineRule="auto"/>
      </w:pPr>
      <w:r>
        <w:rPr>
          <w:rFonts w:ascii="宋体" w:hAnsi="宋体" w:eastAsia="宋体" w:cs="宋体"/>
          <w:color w:val="000"/>
          <w:sz w:val="28"/>
          <w:szCs w:val="28"/>
        </w:rPr>
        <w:t xml:space="preserve">三是适时开展专题民主生活会和组织生活会。同志之间要不顾及身份、不隐瞒观点，提意见要开诚布公，敢于揭短亮丑、真刀真枪、见筋见骨，点准穴位，戳到麻骨，起到脸红心跳、出汗排毒、治病救人、加油鼓劲的作用。</w:t>
      </w:r>
    </w:p>
    <w:p>
      <w:pPr>
        <w:ind w:left="0" w:right="0" w:firstLine="560"/>
        <w:spacing w:before="450" w:after="450" w:line="312" w:lineRule="auto"/>
      </w:pPr>
      <w:r>
        <w:rPr>
          <w:rFonts w:ascii="宋体" w:hAnsi="宋体" w:eastAsia="宋体" w:cs="宋体"/>
          <w:color w:val="000"/>
          <w:sz w:val="28"/>
          <w:szCs w:val="28"/>
        </w:rPr>
        <w:t xml:space="preserve">（二）明?_内涵，落实责任</w:t>
      </w:r>
    </w:p>
    <w:p>
      <w:pPr>
        <w:ind w:left="0" w:right="0" w:firstLine="560"/>
        <w:spacing w:before="450" w:after="450" w:line="312" w:lineRule="auto"/>
      </w:pPr>
      <w:r>
        <w:rPr>
          <w:rFonts w:ascii="宋体" w:hAnsi="宋体" w:eastAsia="宋体" w:cs="宋体"/>
          <w:color w:val="000"/>
          <w:sz w:val="28"/>
          <w:szCs w:val="28"/>
        </w:rPr>
        <w:t xml:space="preserve">一是以上率下，层层传导压力。基层党委和纪委要切实履行党风廉政建设主体责任和监督责任，紧紧抓住落实党风廉政建设“两个责任”这个“牛鼻子”，定期研究、布置、检查和报告，切实将党风廉政建设工作融入行政中心工作，使个个有担子、人人有压力。</w:t>
      </w:r>
    </w:p>
    <w:p>
      <w:pPr>
        <w:ind w:left="0" w:right="0" w:firstLine="560"/>
        <w:spacing w:before="450" w:after="450" w:line="312" w:lineRule="auto"/>
      </w:pPr>
      <w:r>
        <w:rPr>
          <w:rFonts w:ascii="宋体" w:hAnsi="宋体" w:eastAsia="宋体" w:cs="宋体"/>
          <w:color w:val="000"/>
          <w:sz w:val="28"/>
          <w:szCs w:val="28"/>
        </w:rPr>
        <w:t xml:space="preserve">二是认真梳理，狠抓责任落实。要严格按照“一岗双责”对职责范围内党风廉政建设要求，落实责任清单，对“两个责任”进行分类梳理，制定和细化责任清单，明确责任主体，抓好责任落实。</w:t>
      </w:r>
    </w:p>
    <w:p>
      <w:pPr>
        <w:ind w:left="0" w:right="0" w:firstLine="560"/>
        <w:spacing w:before="450" w:after="450" w:line="312" w:lineRule="auto"/>
      </w:pPr>
      <w:r>
        <w:rPr>
          <w:rFonts w:ascii="宋体" w:hAnsi="宋体" w:eastAsia="宋体" w:cs="宋体"/>
          <w:color w:val="000"/>
          <w:sz w:val="28"/>
          <w:szCs w:val="28"/>
        </w:rPr>
        <w:t xml:space="preserve">三是认真履职，勇于执纪问责。纪委要严格按照“三转”要求，聚焦中心任务，突出主责主业，认真履行监督责任，在监督范围上完成从“关键少数”向“全体党员”转变，在执纪内容上完成从“紧盯违法违纪”向运用“四种形态”转变，在执纪方法上完成从“事后查处”向“事前预防”转变。</w:t>
      </w:r>
    </w:p>
    <w:p>
      <w:pPr>
        <w:ind w:left="0" w:right="0" w:firstLine="560"/>
        <w:spacing w:before="450" w:after="450" w:line="312" w:lineRule="auto"/>
      </w:pPr>
      <w:r>
        <w:rPr>
          <w:rFonts w:ascii="宋体" w:hAnsi="宋体" w:eastAsia="宋体" w:cs="宋体"/>
          <w:color w:val="000"/>
          <w:sz w:val="28"/>
          <w:szCs w:val="28"/>
        </w:rPr>
        <w:t xml:space="preserve">（三）健全制度，标本兼治</w:t>
      </w:r>
    </w:p>
    <w:p>
      <w:pPr>
        <w:ind w:left="0" w:right="0" w:firstLine="560"/>
        <w:spacing w:before="450" w:after="450" w:line="312" w:lineRule="auto"/>
      </w:pPr>
      <w:r>
        <w:rPr>
          <w:rFonts w:ascii="宋体" w:hAnsi="宋体" w:eastAsia="宋体" w:cs="宋体"/>
          <w:color w:val="000"/>
          <w:sz w:val="28"/>
          <w:szCs w:val="28"/>
        </w:rPr>
        <w:t xml:space="preserve">一是完善约束机制。扎紧制度笼子，构建不敢腐、不能腐、不想腐的长效机制。建立健全反腐倡廉、作风建设、内控管理等制度，突出企业投资决策、产权交易、资本运营、财务管理、物资采购、产品销售、工程建设、干部人事、招投标等环节管理制度建设工作，坚持用制度管权管事管人。</w:t>
      </w:r>
    </w:p>
    <w:p>
      <w:pPr>
        <w:ind w:left="0" w:right="0" w:firstLine="560"/>
        <w:spacing w:before="450" w:after="450" w:line="312" w:lineRule="auto"/>
      </w:pPr>
      <w:r>
        <w:rPr>
          <w:rFonts w:ascii="宋体" w:hAnsi="宋体" w:eastAsia="宋体" w:cs="宋体"/>
          <w:color w:val="000"/>
          <w:sz w:val="28"/>
          <w:szCs w:val="28"/>
        </w:rPr>
        <w:t xml:space="preserve">二是强化制度执行。全面落实领导干部述职述廉、报告个人有关事项、《严格限制离岗人员及领导干部等亲属、特定关系人在本公司从事经营业务的有关规定》《开展领导干部违规插手干预工程项目问题专项治理》、“红包”问题治理等规定，认真执行《国有企业领导人员廉洁从业若干规定》、国有企业“三重一大”事项决策有关规定、企业负责人履职待遇和业务支出的管理办法等。</w:t>
      </w:r>
    </w:p>
    <w:p>
      <w:pPr>
        <w:ind w:left="0" w:right="0" w:firstLine="560"/>
        <w:spacing w:before="450" w:after="450" w:line="312" w:lineRule="auto"/>
      </w:pPr>
      <w:r>
        <w:rPr>
          <w:rFonts w:ascii="宋体" w:hAnsi="宋体" w:eastAsia="宋体" w:cs="宋体"/>
          <w:color w:val="000"/>
          <w:sz w:val="28"/>
          <w:szCs w:val="28"/>
        </w:rPr>
        <w:t xml:space="preserve">三是健全考核机制。特别是要建立“一把手”亲自抓的领导机制和规范的责任追究机制，要按照科学设岗、责任到人、量化考核、易于操作的思路建立权力运行监督管理体系，责任到人，考核到位。</w:t>
      </w:r>
    </w:p>
    <w:p>
      <w:pPr>
        <w:ind w:left="0" w:right="0" w:firstLine="560"/>
        <w:spacing w:before="450" w:after="450" w:line="312" w:lineRule="auto"/>
      </w:pPr>
      <w:r>
        <w:rPr>
          <w:rFonts w:ascii="宋体" w:hAnsi="宋体" w:eastAsia="宋体" w:cs="宋体"/>
          <w:color w:val="000"/>
          <w:sz w:val="28"/>
          <w:szCs w:val="28"/>
        </w:rPr>
        <w:t xml:space="preserve">（四）强化监督，挺纪在前</w:t>
      </w:r>
    </w:p>
    <w:p>
      <w:pPr>
        <w:ind w:left="0" w:right="0" w:firstLine="560"/>
        <w:spacing w:before="450" w:after="450" w:line="312" w:lineRule="auto"/>
      </w:pPr>
      <w:r>
        <w:rPr>
          <w:rFonts w:ascii="宋体" w:hAnsi="宋体" w:eastAsia="宋体" w:cs="宋体"/>
          <w:color w:val="000"/>
          <w:sz w:val="28"/>
          <w:szCs w:val="28"/>
        </w:rPr>
        <w:t xml:space="preserve">一是更新思想观念，转变工作方法。各级纪委要坚持把纪律挺在前面，运用好监督执纪“四种形态”，立足抓早抓小、动辄则咎，及时约谈提醒、函询诫勉等，让“咬耳扯袖、红脸出汗”成为常态，防止小错酿大错，苗头性问题演变为违纪违法问题。要勇于创新工作，紧紧抓住教育预防和执纪问责不放松，积极探索源头防腐的治本之策。</w:t>
      </w:r>
    </w:p>
    <w:p>
      <w:pPr>
        <w:ind w:left="0" w:right="0" w:firstLine="560"/>
        <w:spacing w:before="450" w:after="450" w:line="312" w:lineRule="auto"/>
      </w:pPr>
      <w:r>
        <w:rPr>
          <w:rFonts w:ascii="宋体" w:hAnsi="宋体" w:eastAsia="宋体" w:cs="宋体"/>
          <w:color w:val="000"/>
          <w:sz w:val="28"/>
          <w:szCs w:val="28"/>
        </w:rPr>
        <w:t xml:space="preserve">二是聚焦作风建设，严防“四风”反弹。要持续发力整治“四风”问题，坚决查处公款吃喝、收送节礼、公车私用、隐蔽场所违规吃喝、违规发放津补贴等问题，紧盯重要时间节点，认真开展明察暗访，真正做到防患于未然，促进中央八项规定精神要求入脑入心。</w:t>
      </w:r>
    </w:p>
    <w:p>
      <w:pPr>
        <w:ind w:left="0" w:right="0" w:firstLine="560"/>
        <w:spacing w:before="450" w:after="450" w:line="312" w:lineRule="auto"/>
      </w:pPr>
      <w:r>
        <w:rPr>
          <w:rFonts w:ascii="宋体" w:hAnsi="宋体" w:eastAsia="宋体" w:cs="宋体"/>
          <w:color w:val="000"/>
          <w:sz w:val="28"/>
          <w:szCs w:val="28"/>
        </w:rPr>
        <w:t xml:space="preserve">三是强化纪律审查，发挥震慑作用。要以解决群众反映的“微腐败”问题为重点，坚持无禁区、零容忍、全覆盖，及时转入纪律审查程序，始终保持对惩治腐败的高压态势，发挥纪律审查工作的震慑教育作用。要严格责任追究，坚持“一案双查”，既追究违纪者的责任，又追究单位领导责任。</w:t>
      </w:r>
    </w:p>
    <w:p>
      <w:pPr>
        <w:ind w:left="0" w:right="0" w:firstLine="560"/>
        <w:spacing w:before="450" w:after="450" w:line="312" w:lineRule="auto"/>
      </w:pPr>
      <w:r>
        <w:rPr>
          <w:rFonts w:ascii="宋体" w:hAnsi="宋体" w:eastAsia="宋体" w:cs="宋体"/>
          <w:color w:val="000"/>
          <w:sz w:val="28"/>
          <w:szCs w:val="28"/>
        </w:rPr>
        <w:t xml:space="preserve">（五）提升素质，优化队伍</w:t>
      </w:r>
    </w:p>
    <w:p>
      <w:pPr>
        <w:ind w:left="0" w:right="0" w:firstLine="560"/>
        <w:spacing w:before="450" w:after="450" w:line="312" w:lineRule="auto"/>
      </w:pPr>
      <w:r>
        <w:rPr>
          <w:rFonts w:ascii="宋体" w:hAnsi="宋体" w:eastAsia="宋体" w:cs="宋体"/>
          <w:color w:val="000"/>
          <w:sz w:val="28"/>
          <w:szCs w:val="28"/>
        </w:rPr>
        <w:t xml:space="preserve">一是树立正确导向，凝聚发展共识。要严格按照从严治党要求，全面加强基层党组织和干部队伍建设，树立正确用人导向，让“想事、干事、成事、不出事”成为共识，让敢于担当、勇于作为、开拓创新成为国有企业的主旋律，激发正能量，化解负能量，积极构建风清气正的良好政治生态。</w:t>
      </w:r>
    </w:p>
    <w:p>
      <w:pPr>
        <w:ind w:left="0" w:right="0" w:firstLine="560"/>
        <w:spacing w:before="450" w:after="450" w:line="312" w:lineRule="auto"/>
      </w:pPr>
      <w:r>
        <w:rPr>
          <w:rFonts w:ascii="宋体" w:hAnsi="宋体" w:eastAsia="宋体" w:cs="宋体"/>
          <w:color w:val="000"/>
          <w:sz w:val="28"/>
          <w:szCs w:val="28"/>
        </w:rPr>
        <w:t xml:space="preserve">二是坚持党管干部，激发内生动力。完善干部考核评价机制，打通干部任用、提拔、交流、晋升通道，优化领导班子和干部队伍结构，搭建干部养成平台。落实干部轮岗交流机制，对一线的基层干部保持定期岗位轮换。对默默奉献的基层干部，组织上要能从以人为本的角度出发，加强关心、指导，满足合理诉求，激发干部干事创业的内生动力。</w:t>
      </w:r>
    </w:p>
    <w:p>
      <w:pPr>
        <w:ind w:left="0" w:right="0" w:firstLine="560"/>
        <w:spacing w:before="450" w:after="450" w:line="312" w:lineRule="auto"/>
      </w:pPr>
      <w:r>
        <w:rPr>
          <w:rFonts w:ascii="宋体" w:hAnsi="宋体" w:eastAsia="宋体" w:cs="宋体"/>
          <w:color w:val="000"/>
          <w:sz w:val="28"/>
          <w:szCs w:val="28"/>
        </w:rPr>
        <w:t xml:space="preserve">三是加强业务培训，提高政治素养。要加强基层党的工作人员业务培养，提高其党纪条规业务知识水平，学会用纪律规矩尺子衡量党员干部行为，用纪律语言描述违纪行为。打铁还需自身硬，要强化能力建设，注重全局和辩证思维，不断提高发现问题、主动预防、科学量纪能力；要加强内部监管，防止“灯下黑”，用铁的纪律打造忠诚干净担当的纪检监察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2025-04-05T00:48:28+08:00</dcterms:created>
  <dcterms:modified xsi:type="dcterms:W3CDTF">2025-04-05T00:48:28+08:00</dcterms:modified>
</cp:coreProperties>
</file>

<file path=docProps/custom.xml><?xml version="1.0" encoding="utf-8"?>
<Properties xmlns="http://schemas.openxmlformats.org/officeDocument/2006/custom-properties" xmlns:vt="http://schemas.openxmlformats.org/officeDocument/2006/docPropsVTypes"/>
</file>