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在宣传思想文化工作会议的交流发言[大全]</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宣传思想文化工作会议的交流发言[大全]在宣传思想文化工作会议的交流发言各位领导、同志们：2024年，全县教育系统以深入学习贯彻习近平新时代中国特色社会主义思想和重要讲话精神、社会主义核心价值观为主线，高举“意识形态工作是党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第一篇：在宣传思想文化工作会议的交流发言[大全]</w:t>
      </w:r>
    </w:p>
    <w:p>
      <w:pPr>
        <w:ind w:left="0" w:right="0" w:firstLine="560"/>
        <w:spacing w:before="450" w:after="450" w:line="312" w:lineRule="auto"/>
      </w:pPr>
      <w:r>
        <w:rPr>
          <w:rFonts w:ascii="宋体" w:hAnsi="宋体" w:eastAsia="宋体" w:cs="宋体"/>
          <w:color w:val="000"/>
          <w:sz w:val="28"/>
          <w:szCs w:val="28"/>
        </w:rPr>
        <w:t xml:space="preserve">在宣传思想文化工作会议的交流发言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全县教育系统以深入学习贯彻习近平新时代中国特色社会主义思想和重要讲话精神、社会主义核心价值观为主线，高举“意识形态工作是党的一项极端重要的工作”旗帜，围绕立德树人的目标，着力营造积极健康向上的舆论环境，为提升X县教育良好社会形象，为促进X县教育又好又快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一、提高站位，担好政治之责，明确主体责任抓实抓细</w:t>
      </w:r>
    </w:p>
    <w:p>
      <w:pPr>
        <w:ind w:left="0" w:right="0" w:firstLine="560"/>
        <w:spacing w:before="450" w:after="450" w:line="312" w:lineRule="auto"/>
      </w:pPr>
      <w:r>
        <w:rPr>
          <w:rFonts w:ascii="宋体" w:hAnsi="宋体" w:eastAsia="宋体" w:cs="宋体"/>
          <w:color w:val="000"/>
          <w:sz w:val="28"/>
          <w:szCs w:val="28"/>
        </w:rPr>
        <w:t xml:space="preserve">以“三个到位”为前提，落实意识形态责任制和监督保障机制。组织领导到位。建立局党委意识形态工作责任制，成立了领导小组，按照属地管理、分级负责和谁主管谁负责的原则，形成了自上而下、齐抓共管的工作格局。责任压实到位。严格落实教育系统意识形态工作责任制和责任清单制度，各级党组织书记做到“三抓”，即带头抓、直接抓、具体抓，履行“第一责任人”职责。班子成员按照“一岗双责”要求，签定责任书，坚持每半年专题研究一次意识形态工作，直属党组织每半年汇报一次意识形态工作开展情况，定期在党内通报意识形态领域情况，牢牢把握意识形态工作主动权，实现意识形态工作无盲区。督查考评到位。切实把意识形态工作作为党的建设的重要内容，将其列入年度工作要点、重要议事日程和工作任务内容。对照清单，通过开展“拉网式”督查、“兜底式”比对、“常态化”通报等方式，确保各项目标任务快推进、快落实。将意识形态工作同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二、抓住关键，借好理论之势，强化工作核心抓稳抓严</w:t>
      </w:r>
    </w:p>
    <w:p>
      <w:pPr>
        <w:ind w:left="0" w:right="0" w:firstLine="560"/>
        <w:spacing w:before="450" w:after="450" w:line="312" w:lineRule="auto"/>
      </w:pPr>
      <w:r>
        <w:rPr>
          <w:rFonts w:ascii="宋体" w:hAnsi="宋体" w:eastAsia="宋体" w:cs="宋体"/>
          <w:color w:val="000"/>
          <w:sz w:val="28"/>
          <w:szCs w:val="28"/>
        </w:rPr>
        <w:t xml:space="preserve">以“三个建设”为主线，把意识形态工作融入日常、抓在经常。强化思想建设。扎实开展“不忘初心、牢记使命”主题教育，将主题教育同党建工作融合，通过开展教唱红色歌曲、举办演讲比赛、组织红色教育等形式多样的学习教育活动，增强党员干部的理想信念，强化党员领导干部政治意识、大局意识、核心意识、看齐意识。抓实政治建设。做到“三坚持”，即坚持逢会必讲意识形态，工作必查意识形态，业绩必看意识形态，把意识形态作为党的建设的重要内容，纳入重要议事日程，纳入党建工作责任制，纳入目标管理。夯实阵地建设。筑牢基层意识形态“根据地”，各学校充分利用校园网、微信平台、电子屏、国旗下的讲话、橱窗、黑板报等宣传(小文档下载网网)载体，营造浓厚、和谐的舆论氛围。探索“每月一事”德育模式，开展学雷锋月、读书月、诚信教育月、敬老孝亲月等形式多样、寓教于乐的校园文化活动，潜移默化育人。推进“一校一品”建设，以建设“书香校园、生态校园、阳光校园、智慧校园”为目标，做精做靓校园文化，以文化人润物无声。各学校党组织以落实主体责任为重点，完善意识形态工作机制，确保意识形态工作落细、落实。</w:t>
      </w:r>
    </w:p>
    <w:p>
      <w:pPr>
        <w:ind w:left="0" w:right="0" w:firstLine="560"/>
        <w:spacing w:before="450" w:after="450" w:line="312" w:lineRule="auto"/>
      </w:pPr>
      <w:r>
        <w:rPr>
          <w:rFonts w:ascii="宋体" w:hAnsi="宋体" w:eastAsia="宋体" w:cs="宋体"/>
          <w:color w:val="000"/>
          <w:sz w:val="28"/>
          <w:szCs w:val="28"/>
        </w:rPr>
        <w:t xml:space="preserve">三、突出重点，发好舆论之声，加强宣传引导抓常抓长</w:t>
      </w:r>
    </w:p>
    <w:p>
      <w:pPr>
        <w:ind w:left="0" w:right="0" w:firstLine="560"/>
        <w:spacing w:before="450" w:after="450" w:line="312" w:lineRule="auto"/>
      </w:pPr>
      <w:r>
        <w:rPr>
          <w:rFonts w:ascii="宋体" w:hAnsi="宋体" w:eastAsia="宋体" w:cs="宋体"/>
          <w:color w:val="000"/>
          <w:sz w:val="28"/>
          <w:szCs w:val="28"/>
        </w:rPr>
        <w:t xml:space="preserve">以“三个强化”为导向，传播意识形态工作正能量。强化舆情防控。加强教育系统专兼职信息员队伍建设，组织开展培训，提升信息员专业素养。加强X县教育信息网站、QQ群、微信群、微信公众号、阳光信访平台等平台管理，严格信息发布。加强网络素养教育，开展网络文明传播，引导师生增强网络安全意识，提高对网络不良信息的“免疫力”。完善舆情研判机制，关注师生思想动态，及时协调解决问题。强化宣传引导。据统计，2024年教育系统国家级新闻媒体用稿X篇，省级用稿X篇，市级用稿X篇，县级用稿X篇，教育局网站用稿X篇。2024年，X县教育局与《XX日报》等媒体深度合作，开设“X县教育在线”专版，充分发挥其作为主流传播媒体时效快、传播广、影响大的优势，全面宣传X县教育改革和发展的亮点、展现师生风采，形成新闻共振效应。强化基层调研。以“访议解”活动为主线，在全县教育系统扎实开展“四联一包”活动，对教育系统中涉及重要社情民意中的倾向性苗头性问题，有针对性地及时引导，维护意识形态安全。</w:t>
      </w:r>
    </w:p>
    <w:p>
      <w:pPr>
        <w:ind w:left="0" w:right="0" w:firstLine="560"/>
        <w:spacing w:before="450" w:after="450" w:line="312" w:lineRule="auto"/>
      </w:pPr>
      <w:r>
        <w:rPr>
          <w:rFonts w:ascii="宋体" w:hAnsi="宋体" w:eastAsia="宋体" w:cs="宋体"/>
          <w:color w:val="000"/>
          <w:sz w:val="28"/>
          <w:szCs w:val="28"/>
        </w:rPr>
        <w:t xml:space="preserve">四、固本强基，务实育人之职，突显精神文明抓紧抓牢</w:t>
      </w:r>
    </w:p>
    <w:p>
      <w:pPr>
        <w:ind w:left="0" w:right="0" w:firstLine="560"/>
        <w:spacing w:before="450" w:after="450" w:line="312" w:lineRule="auto"/>
      </w:pPr>
      <w:r>
        <w:rPr>
          <w:rFonts w:ascii="宋体" w:hAnsi="宋体" w:eastAsia="宋体" w:cs="宋体"/>
          <w:color w:val="000"/>
          <w:sz w:val="28"/>
          <w:szCs w:val="28"/>
        </w:rPr>
        <w:t xml:space="preserve">以“三个持续”为抓手，扩大意识形态工作影响力。持续抓实核心价值观教育。注重思想教育，狠抓师德师风建设，引导教师潜心育人，努力打造一批“四有”教师队伍。坚持“讲好X县教育故事”，汇聚教育正能量。举办了“不忘初心、牢记使命”演讲比赛，激励教师在平凡工作岗位上履职尽责，弘扬高尚师德，奉献聪明才智。不断丰富教师的业余生活，组织开展集体娱乐活动，消除职业倦怠。创造条件，改善教师工作和生活环境，让他们安心从教、开心从教，真正“过一种幸福完整的教育生活”，广大教职员工“学高为师、德高为范”意识进一步增强，涌现出一批师德高尚、业务精湛的典型教师。持续抓紧精神文明建设。充分利用“新时代文明实践所”“道德讲堂”阵地，推进诚信建设，开展文明科室评比、文明礼仪教育、文明交通、文明餐桌、文明旅游等系列活动，弘扬中华传统美德，增强文明意识。认真组织“创文明城，做文明人”主题道德讲堂活动，提升党员干部道德正能量。以文明单位测评体系为导向，不断扩大创建覆盖面，规范制度管理，丰富活动载体，形成示范引领。持续抓牢未成年人思想道德建设。传承和弘扬中华优秀传统文化，大力推进阅读，引导学生“扣好人生第一粒扣子”。深入开展“践行文明行为规范”“网上祭英烈”“学习和争做美德少年”“向国旗敬礼”网上签名寄语等活动，把青少年思想道德建设向纵深推进。</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党的执政基础和国家政治安全，意义重大。在今后的工作中，我们将以党的十九大精神为航标，提高政治站位、强化责任担当，用意识形态引领方向，努力办好党和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第三篇：全市宣传思想文化工作会议发言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在市委正确领导和上级宣传部门精心指导下，全市宣传思想文化战线高举旗帜、围绕中心、服务人民、改革创新，坚持宣传与经营并重、事业与产业并重、改革与发展并重、继承与创新并重、服务与开拓并重，抓谋划、抓载体、抓落实，确保了宣传思想文化各项工作创特色、有影响、站前列，为全市经济社会实现发展规模、发展层次和发展水平新跨越提供了充分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一、着眼于巩固马克思主义意识形态的主导地位，社会主义核心价值体系建设扎实推进</w:t>
      </w:r>
    </w:p>
    <w:p>
      <w:pPr>
        <w:ind w:left="0" w:right="0" w:firstLine="560"/>
        <w:spacing w:before="450" w:after="450" w:line="312" w:lineRule="auto"/>
      </w:pPr>
      <w:r>
        <w:rPr>
          <w:rFonts w:ascii="宋体" w:hAnsi="宋体" w:eastAsia="宋体" w:cs="宋体"/>
          <w:color w:val="000"/>
          <w:sz w:val="28"/>
          <w:szCs w:val="28"/>
        </w:rPr>
        <w:t xml:space="preserve">(一)学习型党组织建设取得新成绩。深入贯彻落实中央、省委关于建设学习型党组织的决策部署，印发《关于推进学习型党组织建设的实施意见》，开展学习宣传教育活动，使广大干部群众在“划清四个重大界限”、“七个怎么看”等重大理论问题上进一步形成共识，总结推出一批典型经验，在全国、全省引起较大反响。其中，我市推进学习型党组织建设的做法，先后刊登于《江西宣传》和省《学习型党组织建设简报》。安远县探索的“六个一”巧解“六个难”经验，相继在中央、省《学习型党组织建设简报》、《党建》、《推进学习型党组织建设学习读本》上刊登，并入选2024年《宣传思想文化工作案例选编》。</w:t>
      </w:r>
    </w:p>
    <w:p>
      <w:pPr>
        <w:ind w:left="0" w:right="0" w:firstLine="560"/>
        <w:spacing w:before="450" w:after="450" w:line="312" w:lineRule="auto"/>
      </w:pPr>
      <w:r>
        <w:rPr>
          <w:rFonts w:ascii="宋体" w:hAnsi="宋体" w:eastAsia="宋体" w:cs="宋体"/>
          <w:color w:val="000"/>
          <w:sz w:val="28"/>
          <w:szCs w:val="28"/>
        </w:rPr>
        <w:t xml:space="preserve">(二)理论武装工作出现新亮点。一是紧贴形势引导广大党员干部加强学习。围绕廉政建设、教育发展等主题组织了4次市委中心组学习会，推荐了《世界又热又平又挤》、《转变经济发展方式研究》、《理论热点面对面2024》等前沿理论书籍，把全市干部群众的思想统一到加快发展、科学发展上来。二是紧密结合赣州实践加强理论研究。确定了20个重点理论选题和178个市级社科研究课题，开展第四届社科研究百题活动，编辑出版2024—2024三年重大课题招标研究成果集《新 新课题》，创办《新 智库》内刊，举办全国“南方三年游击战争”和加快转变经济发展方式理论研讨会，推出一批总结和提升赣州发展经验的理论成果。据不完全统计，全市在《求是》、《人民日报》、《党建》等中央、省级权威理论报刊上发表理论文章60余篇。其中，撰写的重要理论文章《以新兴产业敲开跨越发展之门》和《战略性新兴产业：欠发达地区跨越式发展的战略突破口》分别在12月13日《人民日报》和12月8日《光明日报》理论版发表，引起广泛关注。三是积极打造面向公众的理论宣传平台。充分利用报刊、电台、电视台、新闻网站理论专题专栏，以及赣州学习论坛、市民社科讲堂等宣传载体，进一步加强中国特色社会主义理论体系的普及和市委、市政府决策部署的宣传，目前已举办各类知识讲座、报告会、专题培训班120余场次，举办“ 学习论坛”2期、市民社科讲堂15场，听众逾万人次。今年5月，成立“全面展开、加快推进、追赶跨越”主题宣讲团，开展了20场宣讲报告会，听众近1.5万人次，社会各界反响强烈。各县(市、区)也纷纷组织宣讲团深入基层开展宣讲活动。</w:t>
      </w:r>
    </w:p>
    <w:p>
      <w:pPr>
        <w:ind w:left="0" w:right="0" w:firstLine="560"/>
        <w:spacing w:before="450" w:after="450" w:line="312" w:lineRule="auto"/>
      </w:pPr>
      <w:r>
        <w:rPr>
          <w:rFonts w:ascii="宋体" w:hAnsi="宋体" w:eastAsia="宋体" w:cs="宋体"/>
          <w:color w:val="000"/>
          <w:sz w:val="28"/>
          <w:szCs w:val="28"/>
        </w:rPr>
        <w:t xml:space="preserve">(三)社会主义核心价值体系教育涌现新典型。一是推出全国见义勇为重大典型曾庆香。通过集中持续宣传、深入挖掘先进事迹、举办报告会等多种方式，成功推出曾庆香全国重大先进典型，刘云山作出重要批示，要求加强曾庆香先进事迹宣传报道，开展学习活动。11月，曾庆香被追授全国见义勇为个人领域最高奖——“全国见义勇为英雄”光荣称号，这是继曾庆香荣获“中国五四青年奖章”、“首都见义勇为荣誉市民”等系列称号后的又一重大荣誉。二是推出全国重大理论宣传典型周邦园。经大力挖掘、宣传和推荐，瑞金市委党校高级讲师周邦园荣获全国“党的基层理论宣讲先进个人”称号，被誉为红土地上的“方永刚”，在全国五名先进个人中，排名第一。通过挖掘和培育一批体现民族精神、时代精神的先进典型，激励和引领了全市上下努力践行社会主义核心价值体系，形成了学先进、赶先进、创一流的浓厚氛围。</w:t>
      </w:r>
    </w:p>
    <w:p>
      <w:pPr>
        <w:ind w:left="0" w:right="0" w:firstLine="560"/>
        <w:spacing w:before="450" w:after="450" w:line="312" w:lineRule="auto"/>
      </w:pPr>
      <w:r>
        <w:rPr>
          <w:rFonts w:ascii="宋体" w:hAnsi="宋体" w:eastAsia="宋体" w:cs="宋体"/>
          <w:color w:val="000"/>
          <w:sz w:val="28"/>
          <w:szCs w:val="28"/>
        </w:rPr>
        <w:t xml:space="preserve">二、着眼于宣传服务中心工作、发展大局，舆论引导的能力和水平显著提升</w:t>
      </w:r>
    </w:p>
    <w:p>
      <w:pPr>
        <w:ind w:left="0" w:right="0" w:firstLine="560"/>
        <w:spacing w:before="450" w:after="450" w:line="312" w:lineRule="auto"/>
      </w:pPr>
      <w:r>
        <w:rPr>
          <w:rFonts w:ascii="宋体" w:hAnsi="宋体" w:eastAsia="宋体" w:cs="宋体"/>
          <w:color w:val="000"/>
          <w:sz w:val="28"/>
          <w:szCs w:val="28"/>
        </w:rPr>
        <w:t xml:space="preserve">(一)紧紧围绕展示赣州新成就开展对外宣传。一是抓住全国、全省“”时机开展对外宣传。全国“”期间，我市在中央、省级媒体发稿162篇，是去年的2倍，其中中央和境外媒体132篇(条)，首次突破百篇;同时，注重发挥人民网、新华网、新浪网、搜狐网等重点网站的宣传作用，“”期间，40余家知名网媒刊发、转载我市稿件140余篇(条)。二是抓住重要会议、重大活动时机开展形象宣传。在上海世博会期间，推出城市形象宣传广告，制作高清电视片、宣传折页，参加“魅力世博，精彩华夏”网络宣传活动，全方位展示了 城市形象;在赣台 经贸合作研讨会期间，首次以广告的形式在 电视台重要时段播报赣台 经贸研讨会在 召开的消息，积极邀请中央主流媒体和港、澳、台有关媒体前来采访，共发稿213篇(条)，为盛会的成功举办营造了浓厚的舆论声势;在第二届中国 国际脐橙节期间，邀请国内知名网媒和境外著名媒体记者前来宣传报道，在香港TVB电视台“文化中国”栏目推出《世界橙乡，》专题电视片，进一步加深了香港同胞对橙乡 的认识和了解，等等。三是创新新闻信息发布平台。在南昌成功举办“ 新闻信息报告会”，邀请中央、省主流媒体的领导、编辑记者40余人参会，我市有关部门单位进行了新闻信息发布，实现了新闻素材与新闻单位面对面、零距离的接触交流。据初步统计，截止12月 日，我市在中央主流媒体上稿 篇(条)，同比增长 %，省级主流媒体上稿 篇(条)，同比增长 %，名列全省前茅。</w:t>
      </w:r>
    </w:p>
    <w:p>
      <w:pPr>
        <w:ind w:left="0" w:right="0" w:firstLine="560"/>
        <w:spacing w:before="450" w:after="450" w:line="312" w:lineRule="auto"/>
      </w:pPr>
      <w:r>
        <w:rPr>
          <w:rFonts w:ascii="宋体" w:hAnsi="宋体" w:eastAsia="宋体" w:cs="宋体"/>
          <w:color w:val="000"/>
          <w:sz w:val="28"/>
          <w:szCs w:val="28"/>
        </w:rPr>
        <w:t xml:space="preserve">(二)紧紧围绕中心工作开展对内宣传。一是分阶段、有节奏地组织了全市加快推进“三化”工作、面向全国公开选拔(选聘)人才工作、创业服务年活动、中心城区综合改造工程、城市竞争力等27个专题宣传，全面及时准确地宣传报道了我市经济发展所取得的成就，收到了声势强、影响大、辐射广的良好效果，形成干事创业的舆论氛围。二是重点围绕全市组织万名干部下基层开展“送政策释民惑、送温暖聚民心、送服务解民难”活动，在市直媒体重要版面和黄金时段开设“送政策 送温暖 送服务—万名干部下基层”专栏，并在专栏下相继开设了民情日记、“三送”手记、亲历札记等10个子栏目。据动态统计，全市动员大会后仅7天，市直新闻媒体共刊播“三送”活动稿件120余篇(条)，刊发2个通版宣传，在省级以上主流新闻媒体刊播稿件2篇(条)，有力配合了活动开展，促进了活动的进一步深化。三是针对社会普遍关注的青少年职业教育、社保医保、经济适用房、廉租房、城市拆迁、国企改制、就业与再就业等热点难点问题，以及抗洪救灾等突发事件，开展了积极有力的正面宣传，发挥了宣传文化系统在维护社会稳定、促进经济社会发展中应有的作用。</w:t>
      </w:r>
    </w:p>
    <w:p>
      <w:pPr>
        <w:ind w:left="0" w:right="0" w:firstLine="560"/>
        <w:spacing w:before="450" w:after="450" w:line="312" w:lineRule="auto"/>
      </w:pPr>
      <w:r>
        <w:rPr>
          <w:rFonts w:ascii="宋体" w:hAnsi="宋体" w:eastAsia="宋体" w:cs="宋体"/>
          <w:color w:val="000"/>
          <w:sz w:val="28"/>
          <w:szCs w:val="28"/>
        </w:rPr>
        <w:t xml:space="preserve">(三)紧紧围绕主导网上舆情开展网络宣传。一是在市直、驻市单位及各县(市、区)政府及 开发区管委会全面推行新闻发言人(网络新闻发言人)制度，召开福寿沟、和谐钟塔、国际脐橙节、“橙乡 ”形象标识、民生工程、产业发展、城市建设等新闻发布会共计23次，及时发布了情况、澄清了事实、统一了思想。二是创新开展江西网络媒体“名博主、名吧主、名版主”赣州采风活动，刊发有关我市经济社会发展成就的图片、新闻、评论、散文等各种博文近100篇，人民网、新华网、凤凰网、联合早报网、中新社等100余家境内外知名网媒进行了转载，在网上产生持久反响。三是密切关注网络舆情动态，加强舆情监控、预警和引导，有效疏导群众情绪。截止12月 日，共编辑《网络舆情专报》78期、《网上舆情通报》23期、手机短信专报318期，市主要领导批示9次，为有关部门单位和领导迅速掌握情况、科学判断决策提供了参考。</w:t>
      </w:r>
    </w:p>
    <w:p>
      <w:pPr>
        <w:ind w:left="0" w:right="0" w:firstLine="560"/>
        <w:spacing w:before="450" w:after="450" w:line="312" w:lineRule="auto"/>
      </w:pPr>
      <w:r>
        <w:rPr>
          <w:rFonts w:ascii="宋体" w:hAnsi="宋体" w:eastAsia="宋体" w:cs="宋体"/>
          <w:color w:val="000"/>
          <w:sz w:val="28"/>
          <w:szCs w:val="28"/>
        </w:rPr>
        <w:t xml:space="preserve">三、着眼于保障人民群众基本公共文化权益，公共文化服务体系日趋完善</w:t>
      </w:r>
    </w:p>
    <w:p>
      <w:pPr>
        <w:ind w:left="0" w:right="0" w:firstLine="560"/>
        <w:spacing w:before="450" w:after="450" w:line="312" w:lineRule="auto"/>
      </w:pPr>
      <w:r>
        <w:rPr>
          <w:rFonts w:ascii="宋体" w:hAnsi="宋体" w:eastAsia="宋体" w:cs="宋体"/>
          <w:color w:val="000"/>
          <w:sz w:val="28"/>
          <w:szCs w:val="28"/>
        </w:rPr>
        <w:t xml:space="preserve">(一)逐步健全公共文化设施网络。启动中心城区公共文化设施专项规划编制工作，建设一批提升城市竞争力的大型文化设施项目，逐步形成覆盖城乡的公共文化设施网络。开展专项检查并召开现场会，推进公共文化服务体系建设向纵深推进。全市建成乡镇综合文化站145个、农家书屋1104个，分别新增41个和730个，创建文化中心户6814户。全面完成7830套直播卫星安装建设任务，全市广播电视综合覆盖率达到98%，市本级广播覆盖率达到70%。推进文化信息资源共享工程建设，基本建成12个县(市、区)分中心及2024个基层服务点。</w:t>
      </w:r>
    </w:p>
    <w:p>
      <w:pPr>
        <w:ind w:left="0" w:right="0" w:firstLine="560"/>
        <w:spacing w:before="450" w:after="450" w:line="312" w:lineRule="auto"/>
      </w:pPr>
      <w:r>
        <w:rPr>
          <w:rFonts w:ascii="宋体" w:hAnsi="宋体" w:eastAsia="宋体" w:cs="宋体"/>
          <w:color w:val="000"/>
          <w:sz w:val="28"/>
          <w:szCs w:val="28"/>
        </w:rPr>
        <w:t xml:space="preserve">(二)广泛开展群众性文化活动。举办我市首台本土电视春节晚会、迎新春采茶专场演出、新农村建设巡礼摄影展等活动，开展“我们的节日”优秀民间民俗展演展览展销活动，吸引观众10余万人。启动 市首届“红孩子”少儿艺术节，开展全民读书月、“六一”欢乐盛会、少儿书画大赛、艺术节主题晚会等活动，筹办“苏区干部好作风展览”，做好庆祝中国共产党成立90周年、中华苏维埃共和国成立80周年纪念活动的相关工作，组织中宣部“五个一工程”奖精品剧目《快乐标兵》赴全市各地巡演。组织开展农村文化“三项活动”，送戏下乡2024多场，放映电影5万场，开展乡镇文体活动950场次，受益群众400多万人次。</w:t>
      </w:r>
    </w:p>
    <w:p>
      <w:pPr>
        <w:ind w:left="0" w:right="0" w:firstLine="560"/>
        <w:spacing w:before="450" w:after="450" w:line="312" w:lineRule="auto"/>
      </w:pPr>
      <w:r>
        <w:rPr>
          <w:rFonts w:ascii="宋体" w:hAnsi="宋体" w:eastAsia="宋体" w:cs="宋体"/>
          <w:color w:val="000"/>
          <w:sz w:val="28"/>
          <w:szCs w:val="28"/>
        </w:rPr>
        <w:t xml:space="preserve">(三)精心组织“赣州题材”文艺精品创作。影视剧创作形势喜人，电视剧《红色摇篮》于春节期间在央视一套热播，《红小鬼》于11月在北京举行首映礼，《红色行动队》完成拍摄，《赣南1934》顺利开拍，《县委书记邓小平》剧本正在进行精细化修改;《兴国，兴国!》成功封镜，正在与中央电视台协调播出档期。戏剧创作精品迭出，采茶戏精品《山歌情》参加全省新春大展演，全国“”期间在央视播出，音乐报告剧《八子参军》成功演出200多场，准备申报中宣部“五个一工程”奖。歌舞表演收获大奖，《筛得日子亮又圆》在全国第十五届“群星奖”决赛中获音乐作品奖，《打只山歌过横排》、《血沃红土》、《龙腾鼓欢》先后在全国文艺赛事获大奖。</w:t>
      </w:r>
    </w:p>
    <w:p>
      <w:pPr>
        <w:ind w:left="0" w:right="0" w:firstLine="560"/>
        <w:spacing w:before="450" w:after="450" w:line="312" w:lineRule="auto"/>
      </w:pPr>
      <w:r>
        <w:rPr>
          <w:rFonts w:ascii="宋体" w:hAnsi="宋体" w:eastAsia="宋体" w:cs="宋体"/>
          <w:color w:val="000"/>
          <w:sz w:val="28"/>
          <w:szCs w:val="28"/>
        </w:rPr>
        <w:t xml:space="preserve">(四)积极抢救和保护物质和非物质文化遗产。积极申报 客家文化生态保护区，推动设立中心城区历史文化保护区。全市新增国家级文物保护单位申报点52处，新增省级文物保护单位申报点80处，新增市县级文物保护单位申报点8处。在全省率先编制《 市非物质文化遗产保护规划》。举办“非物质文化遗产日”优秀民间文艺展演活动。加强对 采茶戏的发掘保护，组织编写《 采茶戏音乐》、《 采茶戏志》等理论书籍，形成了一套较为完整的理论丛书。开展古籍保护工作，市图书馆被国家古籍保护中心列为第三批全国古籍重点保护单位。</w:t>
      </w:r>
    </w:p>
    <w:p>
      <w:pPr>
        <w:ind w:left="0" w:right="0" w:firstLine="560"/>
        <w:spacing w:before="450" w:after="450" w:line="312" w:lineRule="auto"/>
      </w:pPr>
      <w:r>
        <w:rPr>
          <w:rFonts w:ascii="宋体" w:hAnsi="宋体" w:eastAsia="宋体" w:cs="宋体"/>
          <w:color w:val="000"/>
          <w:sz w:val="28"/>
          <w:szCs w:val="28"/>
        </w:rPr>
        <w:t xml:space="preserve">四、着眼于解放和发展文化生产力，文化体制改革和文化产业发展步伐不断加快</w:t>
      </w:r>
    </w:p>
    <w:p>
      <w:pPr>
        <w:ind w:left="0" w:right="0" w:firstLine="560"/>
        <w:spacing w:before="450" w:after="450" w:line="312" w:lineRule="auto"/>
      </w:pPr>
      <w:r>
        <w:rPr>
          <w:rFonts w:ascii="宋体" w:hAnsi="宋体" w:eastAsia="宋体" w:cs="宋体"/>
          <w:color w:val="000"/>
          <w:sz w:val="28"/>
          <w:szCs w:val="28"/>
        </w:rPr>
        <w:t xml:space="preserve">(一)整体谋划文化体制改革。适应社会主义市场经济发展的要求，以发展为主题，以体制机制创新为重点，以满足人民群众精神文化需求为出发点和落脚点，着力构建充满活力、富有效率、更加开放、有利于文化科学发展的体制机制。制定印发深化文化体制改革加快文化产业发展的实施意见，召开全市文化体制改革和文化产业工作会议，对我市文化体制改革和文化产业工作进行了全面动员、精心部署，坚定了全市深化改革、加快发展的信心和决心，明确了全市文化体制改革和文化产业发展的思路和方向，细化了各级党委政府、各部门单位的工作职责和任务。</w:t>
      </w:r>
    </w:p>
    <w:p>
      <w:pPr>
        <w:ind w:left="0" w:right="0" w:firstLine="560"/>
        <w:spacing w:before="450" w:after="450" w:line="312" w:lineRule="auto"/>
      </w:pPr>
      <w:r>
        <w:rPr>
          <w:rFonts w:ascii="宋体" w:hAnsi="宋体" w:eastAsia="宋体" w:cs="宋体"/>
          <w:color w:val="000"/>
          <w:sz w:val="28"/>
          <w:szCs w:val="28"/>
        </w:rPr>
        <w:t xml:space="preserve">(二)深入推进文化单位改革改制。赣南报业集团坚持以报为主、多元发展，建立“采编经营两分开”的体制构架和“一媒体一公司”的经营模式;赣州电视台在全省率先推出以频道制改革为核心的内部体制机制改革，实现社会和经济效益双丰收;采茶歌舞剧院与市文化演出服务公司合署办公，实行“一院两制”，采茶戏传承保护实行事业体制，创新发展生产经营实行企业体制，实现创作、生产、营销一体化;市博物馆、图书馆、文化馆等保留事业性质的单位，全面推行劳动、人事和分配“三项制度”改革，有效激发内部活力;对全市非物质文化遗产，在加强传承、保护、开发的同时，积极引导走向市场，寻找新的发展空间。</w:t>
      </w:r>
    </w:p>
    <w:p>
      <w:pPr>
        <w:ind w:left="0" w:right="0" w:firstLine="560"/>
        <w:spacing w:before="450" w:after="450" w:line="312" w:lineRule="auto"/>
      </w:pPr>
      <w:r>
        <w:rPr>
          <w:rFonts w:ascii="宋体" w:hAnsi="宋体" w:eastAsia="宋体" w:cs="宋体"/>
          <w:color w:val="000"/>
          <w:sz w:val="28"/>
          <w:szCs w:val="28"/>
        </w:rPr>
        <w:t xml:space="preserve">(三)积极推动政府职能转变。严格按照政企分开、政资分开、政事分开、政府与市场中介组织分开的要求，不断优化整合政府在文化体制改革中宏观调控、政策引导、依法行政、市场监管、社会管理和公共服务等方面的管理职能。在全省率先整合文化行政管理部门，全面完成市、县两级文化和广播电影电视局的合并工作。整合市文化局、市广电局、市新闻出版局原有的行政执法职能和文化行政执法队伍，建立了文化市场稽查支队，对文化市场进行统一执法。梳理、合并文化、广电审批管理科室的职能，成立了行政审批服务科，核减了审批权限，将行政审批项目的承诺办理期限缩减50%，行政审核项目的承诺办理期限缩减30%，实现“监管”与“审批”相分离，大幅度提升了全市文化行政管理水平。</w:t>
      </w:r>
    </w:p>
    <w:p>
      <w:pPr>
        <w:ind w:left="0" w:right="0" w:firstLine="560"/>
        <w:spacing w:before="450" w:after="450" w:line="312" w:lineRule="auto"/>
      </w:pPr>
      <w:r>
        <w:rPr>
          <w:rFonts w:ascii="宋体" w:hAnsi="宋体" w:eastAsia="宋体" w:cs="宋体"/>
          <w:color w:val="000"/>
          <w:sz w:val="28"/>
          <w:szCs w:val="28"/>
        </w:rPr>
        <w:t xml:space="preserve">(四)着力打造文化优势产业集群。成立市发展文化产业工作领导小组和市文化市场管理工作领导小组，推动设立 市文化产业发展专项基金200万元。面向全国公开邀标，编制 市文化产业发展规划，以规划引领文化产业健康发展。实施重大文化产业项目带动战略，培育和扶持了一批投资亿元以上的重大文化产业项目，现有省、市级文化产业重点项目6个，滚动计划项目45个。其中，香港工业园印刷产业基地中心区已经开工并被授予省级印刷产业基地称号，项目规划面积超过2024亩，目前已完成一期工程建设500亩，首批入园的8家企业已开工建设，总投资达5亿元，二期工程已全面启动。预计今年文化产业主营业务收入将达94.36亿元，增加值30.59亿元，同比增长26.4%，比全市GDP增速高出12%左右，占全市GDP比重为2.78%。</w:t>
      </w:r>
    </w:p>
    <w:p>
      <w:pPr>
        <w:ind w:left="0" w:right="0" w:firstLine="560"/>
        <w:spacing w:before="450" w:after="450" w:line="312" w:lineRule="auto"/>
      </w:pPr>
      <w:r>
        <w:rPr>
          <w:rFonts w:ascii="宋体" w:hAnsi="宋体" w:eastAsia="宋体" w:cs="宋体"/>
          <w:color w:val="000"/>
          <w:sz w:val="28"/>
          <w:szCs w:val="28"/>
        </w:rPr>
        <w:t xml:space="preserve">(五)大力开展文化产业招商。组团赴长沙、深圳文博会、厦门文博会、杭州、苏州、上海、无锡等地学习考察、招商引资，开阔了眼界，加强了交流。特别是积极组织参加中国首届鄱阳湖生态文化节招商招展工作，签约项目40个，签约资金182亿元，意向项目26个，协议资金394亿元，总投资达576亿元，远远超出组委会规定的签约、意向协议目标，得到组委会充分肯定。</w:t>
      </w:r>
    </w:p>
    <w:p>
      <w:pPr>
        <w:ind w:left="0" w:right="0" w:firstLine="560"/>
        <w:spacing w:before="450" w:after="450" w:line="312" w:lineRule="auto"/>
      </w:pPr>
      <w:r>
        <w:rPr>
          <w:rFonts w:ascii="宋体" w:hAnsi="宋体" w:eastAsia="宋体" w:cs="宋体"/>
          <w:color w:val="000"/>
          <w:sz w:val="28"/>
          <w:szCs w:val="28"/>
        </w:rPr>
        <w:t xml:space="preserve">五、着眼于提升公民思想道德素质和社会文明程度，文明创建创评活动深入开展</w:t>
      </w:r>
    </w:p>
    <w:p>
      <w:pPr>
        <w:ind w:left="0" w:right="0" w:firstLine="560"/>
        <w:spacing w:before="450" w:after="450" w:line="312" w:lineRule="auto"/>
      </w:pPr>
      <w:r>
        <w:rPr>
          <w:rFonts w:ascii="宋体" w:hAnsi="宋体" w:eastAsia="宋体" w:cs="宋体"/>
          <w:color w:val="000"/>
          <w:sz w:val="28"/>
          <w:szCs w:val="28"/>
        </w:rPr>
        <w:t xml:space="preserve">(一)“三城同创”工作顺利启动。在去年成功创建省级文明城市、卫生城市的基础上，力争今年成功创建江西省生态园林城市、2024年成功创建全国文明城市、2024年成功创建国家卫生城市。今年以来，开展了“文明微笑赣州”教育实践活动、文明示范街(路、巷)创评活动、文明示范社区创建活动等系列活动，在市直有关新闻媒体开辟专题、专栏，刊发、刊播创建新闻稿件150余篇(条)，刊发、刊播创建舆论监督稿件20余篇(条)，利用公益广告、宣传标语、宣传画、宣传单等形式开展创建宣传，制作创建户外广告牌100余块，标语横幅500多条，播发媒体公益广告20余期，激发了全市人民积极参与、共建共享的创建热情。</w:t>
      </w:r>
    </w:p>
    <w:p>
      <w:pPr>
        <w:ind w:left="0" w:right="0" w:firstLine="560"/>
        <w:spacing w:before="450" w:after="450" w:line="312" w:lineRule="auto"/>
      </w:pPr>
      <w:r>
        <w:rPr>
          <w:rFonts w:ascii="宋体" w:hAnsi="宋体" w:eastAsia="宋体" w:cs="宋体"/>
          <w:color w:val="000"/>
          <w:sz w:val="28"/>
          <w:szCs w:val="28"/>
        </w:rPr>
        <w:t xml:space="preserve">(二)农村精神文明建设积极推进。开展“特色文化新村”创评活动，截止今年，共评选各类特色文化新村300个，今年新增100个。在实践基础上总结形成的《特色文化： 乡村大地的精神营养》，作为全省唯一案例入选中宣部2024年《宣传思想文化工作案例选编》，有关做法在全国推广，形成了富有特色的村落(社区)文明。今年全市有21个村镇获得“江西省第三届文明村镇”称号，3个社区获得“江西省第三届文明社区”称号。</w:t>
      </w:r>
    </w:p>
    <w:p>
      <w:pPr>
        <w:ind w:left="0" w:right="0" w:firstLine="560"/>
        <w:spacing w:before="450" w:after="450" w:line="312" w:lineRule="auto"/>
      </w:pPr>
      <w:r>
        <w:rPr>
          <w:rFonts w:ascii="宋体" w:hAnsi="宋体" w:eastAsia="宋体" w:cs="宋体"/>
          <w:color w:val="000"/>
          <w:sz w:val="28"/>
          <w:szCs w:val="28"/>
        </w:rPr>
        <w:t xml:space="preserve">(三)未成年人成长环境得到净化。开展“我们的节日”主题活动、社会主义核心价值观主题读书教育活动、“传唱优秀童谣、做有道德的人”网上签名寄语活动、“金色童年”少儿文艺系列活动、“赣南采茶戏进校园”、“客家文化进校园”等活动。开展互联网净化、手机媒体净化、社会文化综合治理专项调研，开展打击手机、网站传播信息专项行动，建立防范和查处及低俗信息的长效管理机制，为未成年人健康成长营造了良好环境。</w:t>
      </w:r>
    </w:p>
    <w:p>
      <w:pPr>
        <w:ind w:left="0" w:right="0" w:firstLine="560"/>
        <w:spacing w:before="450" w:after="450" w:line="312" w:lineRule="auto"/>
      </w:pPr>
      <w:r>
        <w:rPr>
          <w:rFonts w:ascii="宋体" w:hAnsi="宋体" w:eastAsia="宋体" w:cs="宋体"/>
          <w:color w:val="000"/>
          <w:sz w:val="28"/>
          <w:szCs w:val="28"/>
        </w:rPr>
        <w:t xml:space="preserve">六、着眼于探索生态文明建设新路径，主题教育取得实效</w:t>
      </w:r>
    </w:p>
    <w:p>
      <w:pPr>
        <w:ind w:left="0" w:right="0" w:firstLine="560"/>
        <w:spacing w:before="450" w:after="450" w:line="312" w:lineRule="auto"/>
      </w:pPr>
      <w:r>
        <w:rPr>
          <w:rFonts w:ascii="宋体" w:hAnsi="宋体" w:eastAsia="宋体" w:cs="宋体"/>
          <w:color w:val="000"/>
          <w:sz w:val="28"/>
          <w:szCs w:val="28"/>
        </w:rPr>
        <w:t xml:space="preserve">(一)集中开展主题宣传宣讲活动。在市直主要媒体(包括主要新闻网站)开设“建设鄱阳湖生态经济区、探索科学发展新路子”专题、专栏、专页，举办“全面加快发展看亮点”、“走进工业园看变化”等大型采访报道活动，集中反映全市各地加快发展步伐、实现绿色崛起的新进展、新成效，推出相关报道418篇(条)，设置各类宣传广告牌8处(块)。配合“省委建设鄱阳湖生态经济区专家宣讲团”成员在市直及各县(市、区)共作建设鄱阳湖生态经济区报告会19场，听众达1.5万余人，在全市掀起深入学习贯彻中央、省委关于建设鄱阳湖生态经济区战略精神的热潮。</w:t>
      </w:r>
    </w:p>
    <w:p>
      <w:pPr>
        <w:ind w:left="0" w:right="0" w:firstLine="560"/>
        <w:spacing w:before="450" w:after="450" w:line="312" w:lineRule="auto"/>
      </w:pPr>
      <w:r>
        <w:rPr>
          <w:rFonts w:ascii="宋体" w:hAnsi="宋体" w:eastAsia="宋体" w:cs="宋体"/>
          <w:color w:val="000"/>
          <w:sz w:val="28"/>
          <w:szCs w:val="28"/>
        </w:rPr>
        <w:t xml:space="preserve">(二)积极开展群众性主题文艺活动。组织舞蹈《俏采茶》参加2024年全省“金色童年”庆“六一”晚会，并获得一等奖;推荐《牵牛花吹喇叭》、《看花灯》、《阳光女孩》等原创歌曲参加全省首届少儿原创歌曲电视大赛，并成功进入决赛。邀请并接待了中国民协分党组成员、副秘书长赵铁信，中国作协副主席、党组成员、书记处书记高洪波等全国知名作家和艺术家来赣州开展新农村建设、赣江源生态保护、绿色生态循环经济等采风活动。开展“唱响新 州”县(市、区)主题音乐电视展播活动。积极组织“中国 客家生态文化旅游节”、“翠微之春”文化艺术节、中国 生态旅游文化节、“南埜之声”文化艺术节等县域群众性文化活动。组织参加首届“中国山水歌会”、“映山红”奖全省优秀创作歌曲演唱大赛，获优秀创作歌曲演唱奖组合类银奖1名，我市获得优秀组织奖和优秀团体三等奖。</w:t>
      </w:r>
    </w:p>
    <w:p>
      <w:pPr>
        <w:ind w:left="0" w:right="0" w:firstLine="560"/>
        <w:spacing w:before="450" w:after="450" w:line="312" w:lineRule="auto"/>
      </w:pPr>
      <w:r>
        <w:rPr>
          <w:rFonts w:ascii="宋体" w:hAnsi="宋体" w:eastAsia="宋体" w:cs="宋体"/>
          <w:color w:val="000"/>
          <w:sz w:val="28"/>
          <w:szCs w:val="28"/>
        </w:rPr>
        <w:t xml:space="preserve">(三)深入开展评选和主题实践活动。评选崇义籍何祥美等十人为赣州市第十五届 “十大杰出(优秀)青年”;兴国县杨玉玲等十人为赣州市“十大优秀母亲”;高速公路公司刘泽权等十人为赣州市第四届“十大创业先锋”。在全市农村开展“鄱阳湖生态文明示范村”和“赣江源生态文明示范村”创建活动，组织各级文明单位重点帮建20个以上示范村。推进“生态工业园”创建活动，出台了生态园区发展目标、工作要点和考评方案。</w:t>
      </w:r>
    </w:p>
    <w:p>
      <w:pPr>
        <w:ind w:left="0" w:right="0" w:firstLine="560"/>
        <w:spacing w:before="450" w:after="450" w:line="312" w:lineRule="auto"/>
      </w:pPr>
      <w:r>
        <w:rPr>
          <w:rFonts w:ascii="宋体" w:hAnsi="宋体" w:eastAsia="宋体" w:cs="宋体"/>
          <w:color w:val="000"/>
          <w:sz w:val="28"/>
          <w:szCs w:val="28"/>
        </w:rPr>
        <w:t xml:space="preserve">七、着眼于提高宣传思想文化工作科学化水平，干伍建设得到加强</w:t>
      </w:r>
    </w:p>
    <w:p>
      <w:pPr>
        <w:ind w:left="0" w:right="0" w:firstLine="560"/>
        <w:spacing w:before="450" w:after="450" w:line="312" w:lineRule="auto"/>
      </w:pPr>
      <w:r>
        <w:rPr>
          <w:rFonts w:ascii="宋体" w:hAnsi="宋体" w:eastAsia="宋体" w:cs="宋体"/>
          <w:color w:val="000"/>
          <w:sz w:val="28"/>
          <w:szCs w:val="28"/>
        </w:rPr>
        <w:t xml:space="preserve">(一)加强人才队伍管理。一是编制市直宣传文化系统人力资源管理规定，进一步加强干部和人才队伍建设，推动本系统人力资源管理制度化、科学化、规范化。二是加大系统人才发掘、宣传推广和引进力度。采茶歌舞剧院卢致苑获 市第十五届“十大杰出青年”称号，电视台黎庆琮入围江西省新世纪百千万工程人选，市博物馆万幼楠、市群艺馆李媛媛、电视台钟瑞龙等入围享受市政府特殊津贴人选等。推荐龙红、谢英亮等5位专家学者为省委宣传部“赣鄱英才555工程”人文社科类专家评委库人选;推荐罗晓航、钟瑞龙2位同志为首届“ 市突出贡献人才”人选。三是举办乡镇(街道)党委宣传委员和党委中心组学习秘书培训班，共有170多人参加，提高了乡镇(街道)党委宣传委员和党委中心组学习秘书宣传业务水平，加强了基层宣传思想文化干部业务素质和业务能力。</w:t>
      </w:r>
    </w:p>
    <w:p>
      <w:pPr>
        <w:ind w:left="0" w:right="0" w:firstLine="560"/>
        <w:spacing w:before="450" w:after="450" w:line="312" w:lineRule="auto"/>
      </w:pPr>
      <w:r>
        <w:rPr>
          <w:rFonts w:ascii="宋体" w:hAnsi="宋体" w:eastAsia="宋体" w:cs="宋体"/>
          <w:color w:val="000"/>
          <w:sz w:val="28"/>
          <w:szCs w:val="28"/>
        </w:rPr>
        <w:t xml:space="preserve">(二)优化干伍结构。一是市委宣传部机关面向全市公开选拔3名优秀年轻干部充实机关干伍，为机关补充了新鲜血液。开展竞争上岗活动，通过科学、规范、公平、合理的程序设置，从年轻干部中竞争性选拔了2名副科级领导，激发了干部学习热情和潜能的发挥。加强高素质专业化技术人才引进。面向全国“211”工程重点院校，招聘引进了2名硕士研究生以上学历网络宣传管理高级专业技术人才。二是 日报社为适应文化体制改革和文化产业发展新形势新要求，面向全国公开批量招聘工作人员，吸引了来自山东、江苏、陕西、湖南和本省各类专业人才报考，从130余名报考人员中选拔录用了14人。三是 电视台面向社会先后选聘了10名硕士研究生和25名本科学历工作人员，大大提升了人才层次。</w:t>
      </w:r>
    </w:p>
    <w:p>
      <w:pPr>
        <w:ind w:left="0" w:right="0" w:firstLine="560"/>
        <w:spacing w:before="450" w:after="450" w:line="312" w:lineRule="auto"/>
      </w:pPr>
      <w:r>
        <w:rPr>
          <w:rFonts w:ascii="宋体" w:hAnsi="宋体" w:eastAsia="宋体" w:cs="宋体"/>
          <w:color w:val="000"/>
          <w:sz w:val="28"/>
          <w:szCs w:val="28"/>
        </w:rPr>
        <w:t xml:space="preserve">(三)始终抓牢党员教育工作。一是深入开展“创先争优”活动。推行党员公开承诺制度，市直宣传文化系统517名党员分别与党总支、各支部签订了公开承诺事项协议书，接受群众公开监督。在市委宣传部机关开展评选“文明科(组、办)”活动，制定文明科(组、办)的具体标准，组织不定期评选，有效改变了部机关干部精神面貌。二是积极参与机关效能年活动。组织市直宣传文化系统党员干部积极参与实施市直机关工委组织的“建设五型机关，争做五型干部，提高服务水平”主题实践系列活动，开展“找差距、提建议、促发展”专题学习讨论活动，做到抓作风、促效能，抓党性、促先进，创建群众满意机关。三是加强党风廉政建设。以召开民主生活会为契机，引导市直宣传文化系统党员干部深入学习《廉政准则》和党风廉政建设“四项监督制度”，切实做到八个方面“52项不准”，提高了党员干部的廉洁从业意识和拒腐能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xxx高度重视宣传思想文化工作。去年我县该项工作在区县排名中列第32位，我们如芒刺背。2024年，在市委的坚强领导和市委宣传部的大力指导下，我们知耻后勇，在宣传思想文化工作上着力补短板、突重点、求创新，力争今年考核排名列全市区县中前15。</w:t>
      </w:r>
    </w:p>
    <w:p>
      <w:pPr>
        <w:ind w:left="0" w:right="0" w:firstLine="560"/>
        <w:spacing w:before="450" w:after="450" w:line="312" w:lineRule="auto"/>
      </w:pPr>
      <w:r>
        <w:rPr>
          <w:rFonts w:ascii="宋体" w:hAnsi="宋体" w:eastAsia="宋体" w:cs="宋体"/>
          <w:color w:val="000"/>
          <w:sz w:val="28"/>
          <w:szCs w:val="28"/>
        </w:rPr>
        <w:t xml:space="preserve">一、凝心聚魂，“两个巩固”根本任务推进有力。</w:t>
      </w:r>
    </w:p>
    <w:p>
      <w:pPr>
        <w:ind w:left="0" w:right="0" w:firstLine="560"/>
        <w:spacing w:before="450" w:after="450" w:line="312" w:lineRule="auto"/>
      </w:pPr>
      <w:r>
        <w:rPr>
          <w:rFonts w:ascii="宋体" w:hAnsi="宋体" w:eastAsia="宋体" w:cs="宋体"/>
          <w:color w:val="000"/>
          <w:sz w:val="28"/>
          <w:szCs w:val="28"/>
        </w:rPr>
        <w:t xml:space="preserve">精心组织理论学习宣传。大力开展学习型党组织建设，各级中心组开展学习1000余次，县委中心组学习18次。开展“两回两讲两解(县管干部回原籍回访、讲政策讲变化、解民怨解难题)”基层宣讲活动1200余场次，受众40余万人次。常态化开展“书记宣讲团”“新乡贤宣讲队”和扶贫驻村工作队“微宣讲”4000余场次。投入800万元，在全市率先建成覆盖全县381个村(社区)拥有3048个终端的农村广播“村村响”系统，成为理论政策宣传的重要平台。期间，全县40余万群众第一时间通过该系统收听到总书记在开幕会上的报告。深入学习宣传贯彻党的精神。组建63个宣讲分队，开展“六进”宣讲、行业系统宣讲和“榜样面对面”典型宣讲，运用农村广播“村村响”播放报告原文和宣讲通稿，推动学习宣传行业全覆盖、乡镇全覆盖、村居全覆盖、楼栋全覆盖、党员干部全覆盖，做到乡乡有队伍、村村有阵地、组组有广播、处处有标语、户户有读本。组织所有县管正职领导干部赴井冈山开展“不忘初心牢记使命”理想信念教育，完成所有县管以上干部党的精神轮训。从严从紧抓牢意识形态工作。制定意识形态工作“1+6”制度。县委会专题研究意识形态工作4次。召开了各级各部门党委(党组)主要负责人参加的全县意识形态工作会;举办了宣传系统干部培训班，全县乡镇(街道)书记接受意识形态工作专题讲学。将意识形态工作纳入乡镇部门主要负责人述职内容，纳入党建工作实行季督查年考核，采取“三张清单(任务清单、问题清单、整改清单)”压实“两个责任”。坚持主管主办和属地管理原则，全面抓好意识形态类论坛讲座报告会的审批管理。对全县户外广告设施清理登记建档，加强分类管理和日常巡查。探索规范管理民间演出团队，严格把关内容。通过定期召开工作联席会，定期开展责任制落实情况专项督查，定期开展阵地巡查，全县没有发生一起意识形态事故。</w:t>
      </w:r>
    </w:p>
    <w:p>
      <w:pPr>
        <w:ind w:left="0" w:right="0" w:firstLine="560"/>
        <w:spacing w:before="450" w:after="450" w:line="312" w:lineRule="auto"/>
      </w:pPr>
      <w:r>
        <w:rPr>
          <w:rFonts w:ascii="宋体" w:hAnsi="宋体" w:eastAsia="宋体" w:cs="宋体"/>
          <w:color w:val="000"/>
          <w:sz w:val="28"/>
          <w:szCs w:val="28"/>
        </w:rPr>
        <w:t xml:space="preserve">二、扬正抑负，新闻舆论传播力引导力不断提升。</w:t>
      </w:r>
    </w:p>
    <w:p>
      <w:pPr>
        <w:ind w:left="0" w:right="0" w:firstLine="560"/>
        <w:spacing w:before="450" w:after="450" w:line="312" w:lineRule="auto"/>
      </w:pPr>
      <w:r>
        <w:rPr>
          <w:rFonts w:ascii="宋体" w:hAnsi="宋体" w:eastAsia="宋体" w:cs="宋体"/>
          <w:color w:val="000"/>
          <w:sz w:val="28"/>
          <w:szCs w:val="28"/>
        </w:rPr>
        <w:t xml:space="preserve">媒体平台不断加强。xxxx升格为正科级事业单位，迁入新址办公，开通“现场云”直播平台。县电视台在区县电视台中率先开播高清频道。开展全县有线电视全覆盖建设，投入800万元为全县建卡贫困户购买收视服务。每年投入900万元，为全县57万部智能手机用户免费赠阅奉节手机报。“家在奉节”APP装机量达15.6万。新闻宣传提质增效。县属媒体全年共刊发新闻稿3.1万余条(篇)。召开新闻发布会10场。市级以上主流媒体刊播涉奉新闻2700余条(篇)，其中人民日报4篇，央视20条。配合做好“长江三峡旅游金三角媒体行”“把总书记重要讲话精神落实在xx大地上”等重大主题采访活动。协助拍摄《中国名片后的风景》《中华兵道》《大陆寻奇》等专题纪录片。邀请市级以上主流媒体聚焦报道“xxxxx”旅游城市品牌、2024中国自行车联赛三峡之巅站比赛、首届“xxxx”国际诗歌节。抓住中宣部“双百三同”行动驻村蹲点采访契机，央视新闻节目刊播用稿6条。舆论导控有力有序。邀请市委宣传部相关处室开展新闻舆论工作专题培训106人。培养“三员合一”队伍骨干12名。在全市率先出台属地网站日常管理考核办法，建立奖惩机制，定期召开属地网站工作座谈会。属地网站发布点击率1万+的单条涉奉正面信息150余条，积极配合妥善处置煤矿关闭退出、人感染H7N9、红土乡山石滚落致6人死亡等突发敏感事件。在属地官方媒体开通“民生之声”网络问政平台，坚持有问必应、有访必回、有事必办、有过必查，共接收反映事项234件，回复落地220件，媒体参与监督33件，有效畅通了诉求渠道，把矛盾和舆情控制化解在县域内。</w:t>
      </w:r>
    </w:p>
    <w:p>
      <w:pPr>
        <w:ind w:left="0" w:right="0" w:firstLine="560"/>
        <w:spacing w:before="450" w:after="450" w:line="312" w:lineRule="auto"/>
      </w:pPr>
      <w:r>
        <w:rPr>
          <w:rFonts w:ascii="宋体" w:hAnsi="宋体" w:eastAsia="宋体" w:cs="宋体"/>
          <w:color w:val="000"/>
          <w:sz w:val="28"/>
          <w:szCs w:val="28"/>
        </w:rPr>
        <w:t xml:space="preserve">三、立德树人，社会主义核心价值观得到广泛践行。</w:t>
      </w:r>
    </w:p>
    <w:p>
      <w:pPr>
        <w:ind w:left="0" w:right="0" w:firstLine="560"/>
        <w:spacing w:before="450" w:after="450" w:line="312" w:lineRule="auto"/>
      </w:pPr>
      <w:r>
        <w:rPr>
          <w:rFonts w:ascii="宋体" w:hAnsi="宋体" w:eastAsia="宋体" w:cs="宋体"/>
          <w:color w:val="000"/>
          <w:sz w:val="28"/>
          <w:szCs w:val="28"/>
        </w:rPr>
        <w:t xml:space="preserve">基层思想政治工作基础更加牢固。深化“xxxxxx”活动，开展“梦想驿站”、梦想课堂等“梦想”系列活动。启动社会主义核心价值观主题公园建设。投资150万元的2个“基层工作加强年”示范点建成投用。发布学习贯彻党的精神和家风建设等户外公益广告3万余平米。调用城区商用LED显示屏480平方米，每天利用黄金时段2小时开展社会公益宣传。举办“为党旗添彩·为时代增辉”和“美丽乡村·xx故事我来讲”主题征文演讲比赛，增强广大干部群众砥砺奋进的责任感、使命感、获得感。结合脱贫攻坚，开展“圆梦中国人”主动脱贫致富典型经验分享会，390余人次分享经验。开展最美系列(街道、社区、小区、居民)评比活动。建立关爱典型机制，妥善解决就医就学和生活保障等难题，倡导形成“好人有尊严好人有好报”的价值导向。深化“家风润万家”主题活动，开展议家风、立家训、传家礼、评家庭等“家庭里的价值观”实践活动，整理编辑《xx好家风》。xxx地税局服务大厅获“xxx岗位学雷锋示范点”荣誉称号，xxxx获“全国巾帼建功先进集体”荣誉称号。群众性精神文明创建稳步推进。塑造“文明xxx、礼仪xx”核心品牌，以创则必成的决心开展全国县级文明城市创建，每年安排2024万元创建专项经费。持续开展文明细胞创建活动，8个单位(学校、村镇)创建为全国文明单位。紧密结合全县“六项专项治理”，开启“四美”农村建设。探索开展“和谐邻里·崇德向善”润化引导行动，举办院坝会126场。宣传引导规劝“无事酒”220场次。大力开展市民素质提升行动，刊播“讲文明树新风”公益广告，定期曝光不文明行为，倡导真善美。发起筹建20个读书会，形成“xxxx 书声朗朗”品牌读书活动。着力打造“志愿之城”。整合全县志愿服务资源，大力弘扬志愿服务精神，构建市民广泛参与、服务机制健全的志愿服务体系，在县域公共场所设立便民志愿服务站点，常态化制度化开展志愿服务。开展“文明礼仪我带头·争做xxx好市民”主题活动。14万名中小学生参与“小手牵大手”活动，2024名学生参与城市管理志愿服务活动。</w:t>
      </w:r>
    </w:p>
    <w:p>
      <w:pPr>
        <w:ind w:left="0" w:right="0" w:firstLine="560"/>
        <w:spacing w:before="450" w:after="450" w:line="312" w:lineRule="auto"/>
      </w:pPr>
      <w:r>
        <w:rPr>
          <w:rFonts w:ascii="宋体" w:hAnsi="宋体" w:eastAsia="宋体" w:cs="宋体"/>
          <w:color w:val="000"/>
          <w:sz w:val="28"/>
          <w:szCs w:val="28"/>
        </w:rPr>
        <w:t xml:space="preserve">四、立足特色，文化事业文艺活动不断繁荣丰富。</w:t>
      </w:r>
    </w:p>
    <w:p>
      <w:pPr>
        <w:ind w:left="0" w:right="0" w:firstLine="560"/>
        <w:spacing w:before="450" w:after="450" w:line="312" w:lineRule="auto"/>
      </w:pPr>
      <w:r>
        <w:rPr>
          <w:rFonts w:ascii="宋体" w:hAnsi="宋体" w:eastAsia="宋体" w:cs="宋体"/>
          <w:color w:val="000"/>
          <w:sz w:val="28"/>
          <w:szCs w:val="28"/>
        </w:rPr>
        <w:t xml:space="preserve">突出诗词文化特质，创成“中华xxx”。组建专家专班开展诗词文化发掘整理和传承保护，编辑出版诗歌乡土教材。积极开展诗歌“六进”和“读x史、诵x诗、唱x歌”等系列主题活动，举办xx词广场舞大赛、才子佳人诗词挑战赛等系列群众赛事。成功举办首届“中国.xxx”诗歌节，中华诗词学会正式授牌奉节“中华诗城”，全国唯一。围绕打造一门三地的总体思路，策划规划中华第一诗词碑林长廊、竹枝词主题公园和杜公祠。珍视深厚历史文化，大力开展文物保护。xx博物馆历时8年建成开馆，成为保藏、展示和研究三峡文物保护成果的重要平台。完成重要文物保护单位维修及陈列提档升级，xx古建筑群观光园基本形成，明年争创国家3A级景区。坚持文化惠民，公共文化服务体系更加完善。县文化馆、县图书馆建成投用并通过国家县级一级馆验收。18个村文化服务中心市级示范点建设顺利推进。策划xx红色遗存保护。完成乡镇(街道)综合文化站、村文化室图书配置。推进文化扶贫项目，完成42户文化中心建设，启动脱贫乡镇文化广场建设。完成流动文化进乡村1283场。大力支持鼓励，文化文艺活动丰富多彩。精心组织群众性文化活动，做到“天天有节目、周周有活动、月月有演出”。开展元宵龙狮大赛、xxx书法美术摄影作品联展、文化进万家等“中国梦·巴渝风”系列大型文化活动，深获群众欢迎。成功举办中国xxxx首届楹联文化与发展峰会。出台优秀文艺作品创作扶持补贴办法。扎实开展“深入基层 扎根人民”主题文艺实践活动，各文艺协会开展写生、讲座、采风等活动150余次，书写春联1.2万余幅，书法、美术、摄影作品展览30次，举办各类音乐会31场次，群众观展(会)45余万人次。</w:t>
      </w:r>
    </w:p>
    <w:p>
      <w:pPr>
        <w:ind w:left="0" w:right="0" w:firstLine="560"/>
        <w:spacing w:before="450" w:after="450" w:line="312" w:lineRule="auto"/>
      </w:pPr>
      <w:r>
        <w:rPr>
          <w:rFonts w:ascii="宋体" w:hAnsi="宋体" w:eastAsia="宋体" w:cs="宋体"/>
          <w:color w:val="000"/>
          <w:sz w:val="28"/>
          <w:szCs w:val="28"/>
        </w:rPr>
        <w:t xml:space="preserve">2024年，全县宣传思想文化工作将以深入学习宣传贯彻党的精神和总书记系列重要讲话精神为主线，始终牢牢把握“两个巩固”根本任务，采取更加有力有效的措施，抓重点、补短板、强弱项，不断提升宣传思想文化工作水平。</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以坚实的企业文化支撑提供有力的宣传思想工作保证，是当今管理科学方面一个普遍引起广泛关注和探索研究的课题。面对新形势、新要求，如何更好地把握企业文化建设和宣传思想工作的契合点，如何创新宣传思想工作的内容、形式、方法，如何体现时代要求，对推进企业的科学发展至关重要，值得我们特别关注并深入研讨和导入实践。</w:t>
      </w:r>
    </w:p>
    <w:p>
      <w:pPr>
        <w:ind w:left="0" w:right="0" w:firstLine="560"/>
        <w:spacing w:before="450" w:after="450" w:line="312" w:lineRule="auto"/>
      </w:pPr>
      <w:r>
        <w:rPr>
          <w:rFonts w:ascii="宋体" w:hAnsi="宋体" w:eastAsia="宋体" w:cs="宋体"/>
          <w:color w:val="000"/>
          <w:sz w:val="28"/>
          <w:szCs w:val="28"/>
        </w:rPr>
        <w:t xml:space="preserve">一、企业文化的蓬勃发展是科学发展的客观必然</w:t>
      </w:r>
    </w:p>
    <w:p>
      <w:pPr>
        <w:ind w:left="0" w:right="0" w:firstLine="560"/>
        <w:spacing w:before="450" w:after="450" w:line="312" w:lineRule="auto"/>
      </w:pPr>
      <w:r>
        <w:rPr>
          <w:rFonts w:ascii="宋体" w:hAnsi="宋体" w:eastAsia="宋体" w:cs="宋体"/>
          <w:color w:val="000"/>
          <w:sz w:val="28"/>
          <w:szCs w:val="28"/>
        </w:rPr>
        <w:t xml:space="preserve">“弱之胜强、柔之胜刚”、“以德服人、攻心为上”、“不战而屈人之兵”……中国古代先贤对于“软实力”的体会与运用，不乏真知卓见。企业文化建设历经了“引进、传播”、“主动建设”阶段后，塑造优秀企业文化的理念已经在相当数量的企业中进行了探索和实践。企业文化因其“凝神塑形、优化管理”的鲜明特质，有力地提升了企业员工的思想道德素质和专业技术能力，对于增强企业凝聚力、创新力和竞争力发挥了不可替代的作用。</w:t>
      </w:r>
    </w:p>
    <w:p>
      <w:pPr>
        <w:ind w:left="0" w:right="0" w:firstLine="560"/>
        <w:spacing w:before="450" w:after="450" w:line="312" w:lineRule="auto"/>
      </w:pPr>
      <w:r>
        <w:rPr>
          <w:rFonts w:ascii="宋体" w:hAnsi="宋体" w:eastAsia="宋体" w:cs="宋体"/>
          <w:color w:val="000"/>
          <w:sz w:val="28"/>
          <w:szCs w:val="28"/>
        </w:rPr>
        <w:t xml:space="preserve">正是缘于企业文化的独特作用，“轰轰烈烈”的文化建设活动才一度成为很多企业的工作重头戏。但一本本精美的企业文化手册出炉后，一些企业管理者不久便陷入困惑：员工的热情保鲜期很短，企业活力得不到持续激发，企业文化为何迟迟显现不出成效?笔者认为，关键原因就在于企业文化接不上“地气”，宣传思想工作没有充分给力，或者说不合拍，最终只得是企业文化被束之高阁，成为花瓶般的摆设。要摆脱企业文化最终沦为摆设的尴尬境地，企业必须采取积极有效措施给文化接上“地气”，让它充分适应企业实际。只有这样，企业文化才能获得持久生命力，进而发挥实效滋养企业这片沃土，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实际上并不是什么新事物，但企业文化建设之所以在新形势下蓬勃发展，则是与市场经济的特性分不开的。在市场经济体制下，各种经济活动是在公平竞争、优胜劣汰中进行的。这种强烈的竞争性与风险性的客观存在，同时孕育了与之相适应的价值观念和行为规范，并且迫切要求通过加强企业文化建设，培育出能反映企业风貌的观念形态，为企业在竞争中取胜确立与之相适应的群体意识。同时，随着市场经济体制的逐步建立和健全，尤其是企业改革的逐步深入，职工的价值取向、思想观念更加活跃，对接受思想教育的方式方法上也出现了一些新要求。企业文化的蓬勃发展，正好为加强和改进宣传思想工作提供了新的载体。再者，国际间经济文化活动的日益交往，也客观上促进了企业文化的蓬勃发展。由于市场经济条件下企业参与国际间的交往日益频繁，需要有一种共同可以接受的观念与形式去促进相互间的交往与沟通，不能把自己的观念形态和行为准则强加于他人，因此，加强企业文化建设，既体现了宣传思想工作与企业文化的有机结合，又有利于企业在对外经济文化活动中，更好地与国际惯例接轨，促进对外经济活动的不断发展。</w:t>
      </w:r>
    </w:p>
    <w:p>
      <w:pPr>
        <w:ind w:left="0" w:right="0" w:firstLine="560"/>
        <w:spacing w:before="450" w:after="450" w:line="312" w:lineRule="auto"/>
      </w:pPr>
      <w:r>
        <w:rPr>
          <w:rFonts w:ascii="宋体" w:hAnsi="宋体" w:eastAsia="宋体" w:cs="宋体"/>
          <w:color w:val="000"/>
          <w:sz w:val="28"/>
          <w:szCs w:val="28"/>
        </w:rPr>
        <w:t xml:space="preserve">二、正确把握企业文化建设与宣传思想工作的关系</w:t>
      </w:r>
    </w:p>
    <w:p>
      <w:pPr>
        <w:ind w:left="0" w:right="0" w:firstLine="560"/>
        <w:spacing w:before="450" w:after="450" w:line="312" w:lineRule="auto"/>
      </w:pPr>
      <w:r>
        <w:rPr>
          <w:rFonts w:ascii="宋体" w:hAnsi="宋体" w:eastAsia="宋体" w:cs="宋体"/>
          <w:color w:val="000"/>
          <w:sz w:val="28"/>
          <w:szCs w:val="28"/>
        </w:rPr>
        <w:t xml:space="preserve">企业文化建设和宣传思想工作都是在一定的社会经济基础孕育、发展起来并为企业的发展提供精神动力与思想保证的。两者的关系相辅相成，密不可分。具体表现在以下几方面：</w:t>
      </w:r>
    </w:p>
    <w:p>
      <w:pPr>
        <w:ind w:left="0" w:right="0" w:firstLine="560"/>
        <w:spacing w:before="450" w:after="450" w:line="312" w:lineRule="auto"/>
      </w:pPr>
      <w:r>
        <w:rPr>
          <w:rFonts w:ascii="宋体" w:hAnsi="宋体" w:eastAsia="宋体" w:cs="宋体"/>
          <w:color w:val="000"/>
          <w:sz w:val="28"/>
          <w:szCs w:val="28"/>
        </w:rPr>
        <w:t xml:space="preserve">一是目标的一致性。企业文化建设和宣传思想工作，都是以提高人的素质，把广大员工的积极性充分调动起来，促进企业生产经营的发展，最大限度地提高经济效益为目的。</w:t>
      </w:r>
    </w:p>
    <w:p>
      <w:pPr>
        <w:ind w:left="0" w:right="0" w:firstLine="560"/>
        <w:spacing w:before="450" w:after="450" w:line="312" w:lineRule="auto"/>
      </w:pPr>
      <w:r>
        <w:rPr>
          <w:rFonts w:ascii="宋体" w:hAnsi="宋体" w:eastAsia="宋体" w:cs="宋体"/>
          <w:color w:val="000"/>
          <w:sz w:val="28"/>
          <w:szCs w:val="28"/>
        </w:rPr>
        <w:t xml:space="preserve">二是组织领导的一致性。宣传思想工作和企业文化建设都是在党的领导下，根据各自担负的任务开展工作，为把党的路线方针政策落实到企业服务，两者在企业中的一切活动，都与党的总目标总任务紧密联系在一起。</w:t>
      </w:r>
    </w:p>
    <w:p>
      <w:pPr>
        <w:ind w:left="0" w:right="0" w:firstLine="560"/>
        <w:spacing w:before="450" w:after="450" w:line="312" w:lineRule="auto"/>
      </w:pPr>
      <w:r>
        <w:rPr>
          <w:rFonts w:ascii="宋体" w:hAnsi="宋体" w:eastAsia="宋体" w:cs="宋体"/>
          <w:color w:val="000"/>
          <w:sz w:val="28"/>
          <w:szCs w:val="28"/>
        </w:rPr>
        <w:t xml:space="preserve">三是对象的一致性。企业文化建设和宣传思想工作都立足企业，以职工为主要的工作对象，根据各个时期企业经济工作任务，通过加强企业文化建设和宣传思想工作，不断提高职工队伍的素质，实现内求团结开拓，外求支持发展。</w:t>
      </w:r>
    </w:p>
    <w:p>
      <w:pPr>
        <w:ind w:left="0" w:right="0" w:firstLine="560"/>
        <w:spacing w:before="450" w:after="450" w:line="312" w:lineRule="auto"/>
      </w:pPr>
      <w:r>
        <w:rPr>
          <w:rFonts w:ascii="宋体" w:hAnsi="宋体" w:eastAsia="宋体" w:cs="宋体"/>
          <w:color w:val="000"/>
          <w:sz w:val="28"/>
          <w:szCs w:val="28"/>
        </w:rPr>
        <w:t xml:space="preserve">四是功能的互补性。宣传思想工作保证企业文化建设的正确方向;企业文化建设作为宣传思想工作的一种载体，又有利于新形势下宣传思想工作的加强与改进。两者你中有我，我中有你，相互依存，相互促进。</w:t>
      </w:r>
    </w:p>
    <w:p>
      <w:pPr>
        <w:ind w:left="0" w:right="0" w:firstLine="560"/>
        <w:spacing w:before="450" w:after="450" w:line="312" w:lineRule="auto"/>
      </w:pPr>
      <w:r>
        <w:rPr>
          <w:rFonts w:ascii="宋体" w:hAnsi="宋体" w:eastAsia="宋体" w:cs="宋体"/>
          <w:color w:val="000"/>
          <w:sz w:val="28"/>
          <w:szCs w:val="28"/>
        </w:rPr>
        <w:t xml:space="preserve">诚然，企业文化建设和宣传思想工作在目标、领导、对象、功能一致的前提下，也有各自的一些特点。如在内容上，宣传思想工作主要引导人们树立正确的政治立场与思维方式，企业文化建设则较多涉及到生产经营的观念形态及行为规范。在对象上，宣传思想工作在以人为本的企业管理过程中，主要对象是企业内部职工;而企业文化建设在以内部职工为主要服务对象的同时，还有以顾客(用户)为中心的外部服务对象。在表现形式上，宣传思想工作主要表现在理论和感情交流等导向方法上;而企业文化建设更多表现在受职工喜闻乐见寓教于乐的多种形式之中。</w:t>
      </w:r>
    </w:p>
    <w:p>
      <w:pPr>
        <w:ind w:left="0" w:right="0" w:firstLine="560"/>
        <w:spacing w:before="450" w:after="450" w:line="312" w:lineRule="auto"/>
      </w:pPr>
      <w:r>
        <w:rPr>
          <w:rFonts w:ascii="宋体" w:hAnsi="宋体" w:eastAsia="宋体" w:cs="宋体"/>
          <w:color w:val="000"/>
          <w:sz w:val="28"/>
          <w:szCs w:val="28"/>
        </w:rPr>
        <w:t xml:space="preserve">三、找好企业文化建设和宣传思想工作的结合点</w:t>
      </w:r>
    </w:p>
    <w:p>
      <w:pPr>
        <w:ind w:left="0" w:right="0" w:firstLine="560"/>
        <w:spacing w:before="450" w:after="450" w:line="312" w:lineRule="auto"/>
      </w:pPr>
      <w:r>
        <w:rPr>
          <w:rFonts w:ascii="宋体" w:hAnsi="宋体" w:eastAsia="宋体" w:cs="宋体"/>
          <w:color w:val="000"/>
          <w:sz w:val="28"/>
          <w:szCs w:val="28"/>
        </w:rPr>
        <w:t xml:space="preserve">企业文化建设和宣传思想工作相结合，是社会主义企业文化的一个特色，也是宣传思想工作的一项改进与创新。所以找出二者的最佳结合点，促进宣传思想工作和企业文化建设的同步发展，更好地发挥两者的作用，是一个值得探索的问题。</w:t>
      </w:r>
    </w:p>
    <w:p>
      <w:pPr>
        <w:ind w:left="0" w:right="0" w:firstLine="560"/>
        <w:spacing w:before="450" w:after="450" w:line="312" w:lineRule="auto"/>
      </w:pPr>
      <w:r>
        <w:rPr>
          <w:rFonts w:ascii="宋体" w:hAnsi="宋体" w:eastAsia="宋体" w:cs="宋体"/>
          <w:color w:val="000"/>
          <w:sz w:val="28"/>
          <w:szCs w:val="28"/>
        </w:rPr>
        <w:t xml:space="preserve">在内容上寻找结合点。主要从两个方面去实现：一是从紧密围绕企业生产经营开展工作中实现两者的结合。企业宣传思想工作作为我党的政治优势，有了这个好的工作机制，才保证党在各个时期的路线方针政策落到搞好企业经济工作中去。但是，这种保证作用在市场经济体制下，还需要有与之相适应的经营宗旨、经营意识、发展胆略、创新战略、企业精神等一系列现代企业文化的群体意识，更好地去体现宣传思想工作对企业生产经营的保证作用。只有把两者的优势互补，才能把各自的功能更好地发挥出来。</w:t>
      </w:r>
    </w:p>
    <w:p>
      <w:pPr>
        <w:ind w:left="0" w:right="0" w:firstLine="560"/>
        <w:spacing w:before="450" w:after="450" w:line="312" w:lineRule="auto"/>
      </w:pPr>
      <w:r>
        <w:rPr>
          <w:rFonts w:ascii="宋体" w:hAnsi="宋体" w:eastAsia="宋体" w:cs="宋体"/>
          <w:color w:val="000"/>
          <w:sz w:val="28"/>
          <w:szCs w:val="28"/>
        </w:rPr>
        <w:t xml:space="preserve">在以人为本的管理中实现两者的结合。以人为本的企业管理，是强调在建立科学管理制度的同时，更注意抓好人的思想、观念以及人才智力的开发。把以抓好人的培育为主要内容的宣传思想工作，同以围绕企业的激烈竞争抓好人的职业道德和企业精神等一系列企业文化内容结合起来，就更有利于促进人才的成长，提高人的素质，发挥人才的作用。这样，既丰富了宣传思想工作的内容，又促进了企业文化的发展。</w:t>
      </w:r>
    </w:p>
    <w:p>
      <w:pPr>
        <w:ind w:left="0" w:right="0" w:firstLine="560"/>
        <w:spacing w:before="450" w:after="450" w:line="312" w:lineRule="auto"/>
      </w:pPr>
      <w:r>
        <w:rPr>
          <w:rFonts w:ascii="宋体" w:hAnsi="宋体" w:eastAsia="宋体" w:cs="宋体"/>
          <w:color w:val="000"/>
          <w:sz w:val="28"/>
          <w:szCs w:val="28"/>
        </w:rPr>
        <w:t xml:space="preserve">在组织上寻找两者的结合点。主要是根据宣传思想工作与企业文化建设既相互联系，又不能相互取代的特点，在工作中力求做到既要两者统抓，又要分工合作，在机构设置与人员配备上则应本着精简高效的原则去实现两者的结合。具体来说，在企业内部不必专设一个企业文化建设的部门，而应在企业现有政工部门乃至企业内部其他行政业务部门把两者的任务同时明确下来，在企业党组织的领导下统一部署落实。当前，在有些地方和企业，把政研会和企业文化协会结合在一起，这是从组织上实现两者结合的一种积极探索。</w:t>
      </w:r>
    </w:p>
    <w:p>
      <w:pPr>
        <w:ind w:left="0" w:right="0" w:firstLine="560"/>
        <w:spacing w:before="450" w:after="450" w:line="312" w:lineRule="auto"/>
      </w:pPr>
      <w:r>
        <w:rPr>
          <w:rFonts w:ascii="宋体" w:hAnsi="宋体" w:eastAsia="宋体" w:cs="宋体"/>
          <w:color w:val="000"/>
          <w:sz w:val="28"/>
          <w:szCs w:val="28"/>
        </w:rPr>
        <w:t xml:space="preserve">在形式上寻找两者的结合点。主要是既要充分发挥宣传思想工作以理服人和以情感人等一系列有效的做法，也要充分发挥企业文化活动中各种各样生动活泼、群众喜闻乐见、吸引启发性强的活动形式。例如办好企业报刊、橱窗、图书阅览室、企业的广播电视、企业网站，开展群众性的文娱体育活动，举办各种思想文化、技术培训班，进行各类知识竞赛、演讲比赛，组织参观历史文物以及各种展览，召开英模报告会和读书交流会等等。职工的身心在上述活动中得到熏陶，就可以全面提高素质，达到增强企业凝聚力，同心协力搞好生产经营的目的。</w:t>
      </w:r>
    </w:p>
    <w:p>
      <w:pPr>
        <w:ind w:left="0" w:right="0" w:firstLine="560"/>
        <w:spacing w:before="450" w:after="450" w:line="312" w:lineRule="auto"/>
      </w:pPr>
      <w:r>
        <w:rPr>
          <w:rFonts w:ascii="宋体" w:hAnsi="宋体" w:eastAsia="宋体" w:cs="宋体"/>
          <w:color w:val="000"/>
          <w:sz w:val="28"/>
          <w:szCs w:val="28"/>
        </w:rPr>
        <w:t xml:space="preserve">在内外有机结合上寻找两者的结合点。主要是要求宣传思想工作和企业文化建设，两者都要处理好立足企业内部以人为本开展工作与根据企业发展需要加强企业外部文化活动的关系。具体来说，前者作为两者的主战场，要首先把它作为着眼点下足功夫;后者是为提高企业的知名度、树立良好的企业形象而开展的工作，包括充分利用两者现有的人力物力，配合制作一些介绍企业的广告、录像、画册以及力所能及地支持协办一些社会公益活动等等。对于这些涉及企业外部的文化活动，两者也都不能把它看作是“份外事”而有所放松。</w:t>
      </w:r>
    </w:p>
    <w:p>
      <w:pPr>
        <w:ind w:left="0" w:right="0" w:firstLine="560"/>
        <w:spacing w:before="450" w:after="450" w:line="312" w:lineRule="auto"/>
      </w:pPr>
      <w:r>
        <w:rPr>
          <w:rFonts w:ascii="宋体" w:hAnsi="宋体" w:eastAsia="宋体" w:cs="宋体"/>
          <w:color w:val="000"/>
          <w:sz w:val="28"/>
          <w:szCs w:val="28"/>
        </w:rPr>
        <w:t xml:space="preserve">企业管理的理想境界是靠文化管人。坚持素质管理就是加强企业文化建设的关键所在。我们可以运用诚信文化、质量文化、服务文化、营销文化、品牌文化、安全文化、创新文化、廉洁文化、和谐文化等，不断加强对企业员工的素质管理。只有坚持素质管理，才不至于黔驴技穷、江郎才尽;只有坚持素质管理，才能厚积薄发，集思凝神;只有坚持素质管理，才能适应变化，紧跟时代。传统企业的本质特征是以物为中心，以全面追求利润最大化为目标，忽视人的因素，在管理上着迷于铁的纪律和绝对服从，劳资之间变成了纯粹的雇佣关系。如今企业的竞争是人才与科技的竞争，所以企业文化建设和宣传思想工作绝对不是片面的发掘职工体力，更重要的是发掘职工的智力资源，更注重于人的素质，要将培育进步的企业文化和发挥人的主观能动性作为宣传思想工作的主导环节，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总而言之，把内外关系处理好了，把企业文化建设和宣传思想工作有机地结合好了，不仅可以保证有充沛的精力去把两者各自的“责任田”切实耕作好，而且还有利于两者开拓视野和增强企业文化建设和宣传思想工作的自身形象，有利于两者工作的有效开展，既能注入企业文化活力，又能创新宣传思想工作，使企业文化建设和宣传思想工作相得益彰，更好地促进企业三个文明建设的同步发展。</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2024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二、眼界视野进一步开拓。本次培训班开设的《学习习近平新闻思想体会》《微时代网络舆情研判及处置》《如何发挥优秀传统文化在推进乡村振兴战略中的作用》《善学善用新媒体》《当前加强意识形态工作重要性和原则方法》等课程讲座，让我近距离面对面地聆听专家教授的授课，分享了他们在各自领域长期教学和研究积累的知识成果，特别是于晶老师模拟教学和何小兰老师的案例与理论相结合教学，极大地丰富和拓展了我的知识视野，使我对前期工作有了全新的思考和总结，同时将指引我在今后的工作中解放思想，开拓思维，创新发展。</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xx年，xx局的宣传思想文化工作，在绥阳重点国有林管理局党委的正确领导下，认真贯彻落实局党委宣传思想工作会议精神，大力弘扬主流文化，占领思想文化阵地，以党的精神为统领，牢固树立政治意识、大局意识、看齐意识、核心意识，紧密的团结在以习近平同志为首的党中央周围，不断提高职工群众的政治思想文化素质，为企业的深化改革，转型发展提供了有力的思想政治保证。</w:t>
      </w:r>
    </w:p>
    <w:p>
      <w:pPr>
        <w:ind w:left="0" w:right="0" w:firstLine="560"/>
        <w:spacing w:before="450" w:after="450" w:line="312" w:lineRule="auto"/>
      </w:pPr>
      <w:r>
        <w:rPr>
          <w:rFonts w:ascii="宋体" w:hAnsi="宋体" w:eastAsia="宋体" w:cs="宋体"/>
          <w:color w:val="000"/>
          <w:sz w:val="28"/>
          <w:szCs w:val="28"/>
        </w:rPr>
        <w:t xml:space="preserve">一、强化思想理论武装，抓好“两学一做”和中心组理论学习。</w:t>
      </w:r>
    </w:p>
    <w:p>
      <w:pPr>
        <w:ind w:left="0" w:right="0" w:firstLine="560"/>
        <w:spacing w:before="450" w:after="450" w:line="312" w:lineRule="auto"/>
      </w:pPr>
      <w:r>
        <w:rPr>
          <w:rFonts w:ascii="宋体" w:hAnsi="宋体" w:eastAsia="宋体" w:cs="宋体"/>
          <w:color w:val="000"/>
          <w:sz w:val="28"/>
          <w:szCs w:val="28"/>
        </w:rPr>
        <w:t xml:space="preserve">按照创建学习型党组织要求，支部把开展“两学一做”学习教育与“三会一课”有机结合，使学习教育更加规范化、科学化、制度化。全年支部共组织班子成员和党员干部参加集中理论学习十二次。重点学习了党的十八届六中全会精神和精神;局“三会”精神;上级领导讲话;通过的新党章;《新形势下党内政治生活的若干准则》和《条例》;以及省第十二届四次党代会精神等内容。班子成员的学习笔记每人都在25000字以上，党员干部的学习笔记也达到了15000字以上。党的闭幕后，支部按照党委安排，认真组织开展了深入学习贯彻精神，开创工作新业绩的主题实践活动，要求全体班子成员和党员干部要带头学习，先学一步，学深一步，为职工群众作出表率。一是支部制定了学习计划，安排学习内容，明确学习目标和规划。安排每周一上午为集中学习时间，其它时间为自学时间，并做好学习笔记。二是开展了“四个一”活动，即组织全体党员干部开展一次精神百题答题和网上答题活动;班子成员开展一次学习精神为主题的专题党课;每名党员干部结合自己的学习工作实际写一篇学习精神的心得体会，并建立了学习园地;支部与每名党员干部结合学习和工作情况进行了一次谈心谈话。三是把学习精神与开展“三建五争”活动结合起来，与开展“两学一做”学习教育常态化、制度化有机结合起来，坚持以学促做，学做结合，让精神真正成为广大干部和职工群众干事创业的精神食粮和内在动力。</w:t>
      </w:r>
    </w:p>
    <w:p>
      <w:pPr>
        <w:ind w:left="0" w:right="0" w:firstLine="560"/>
        <w:spacing w:before="450" w:after="450" w:line="312" w:lineRule="auto"/>
      </w:pPr>
      <w:r>
        <w:rPr>
          <w:rFonts w:ascii="宋体" w:hAnsi="宋体" w:eastAsia="宋体" w:cs="宋体"/>
          <w:color w:val="000"/>
          <w:sz w:val="28"/>
          <w:szCs w:val="28"/>
        </w:rPr>
        <w:t xml:space="preserve">二、加强对内和对外新闻宣传工作。</w:t>
      </w:r>
    </w:p>
    <w:p>
      <w:pPr>
        <w:ind w:left="0" w:right="0" w:firstLine="560"/>
        <w:spacing w:before="450" w:after="450" w:line="312" w:lineRule="auto"/>
      </w:pPr>
      <w:r>
        <w:rPr>
          <w:rFonts w:ascii="宋体" w:hAnsi="宋体" w:eastAsia="宋体" w:cs="宋体"/>
          <w:color w:val="000"/>
          <w:sz w:val="28"/>
          <w:szCs w:val="28"/>
        </w:rPr>
        <w:t xml:space="preserve">按照局党委安排，新闻宣传工作要求通讯员与广电局新闻部对接，实行层层对接负责制，每月按照党委宣传部部署的任务，通讯员要不折不扣、保质保量的完成了任务，每月完成五篇，全年共完成新闻报道稿件60篇。适时的报道了xx局在一年来深化改革和转型发展的各项工作进展，报道了我们积极参与市场竞争，带领职工群众不等不靠，在成品油市场竞争激烈的情况下，改善经营，强化管理，不断转变经营观念，提高服务质量，取得了精神文明和经济效益的双丰收。</w:t>
      </w:r>
    </w:p>
    <w:p>
      <w:pPr>
        <w:ind w:left="0" w:right="0" w:firstLine="560"/>
        <w:spacing w:before="450" w:after="450" w:line="312" w:lineRule="auto"/>
      </w:pPr>
      <w:r>
        <w:rPr>
          <w:rFonts w:ascii="宋体" w:hAnsi="宋体" w:eastAsia="宋体" w:cs="宋体"/>
          <w:color w:val="000"/>
          <w:sz w:val="28"/>
          <w:szCs w:val="28"/>
        </w:rPr>
        <w:t xml:space="preserve">三、积极开展精神文明创建活动。按照党委安排精神文明要提档升级。一是坚持开展了社会主义核心价值观教育。二是深化社会公德、职业道德、家庭美德、和个人品德教育，加大对商物局的道德模范、先进工作者、身边的好人好事的挖掘和推介、宣传。三是深入开展了“传立家风”、“讲好家庭故事”主题活动。四是在xx局开展了群众性的生态文明环境建设活动，把建设生态美、文明美、素质美、环境美作为建设目标。五是组建志愿者服务队伍，经常行的开展活动，促进讲文明树新风活动深入开展，每个季度组织参加一次志愿者服务活动。</w:t>
      </w:r>
    </w:p>
    <w:p>
      <w:pPr>
        <w:ind w:left="0" w:right="0" w:firstLine="560"/>
        <w:spacing w:before="450" w:after="450" w:line="312" w:lineRule="auto"/>
      </w:pPr>
      <w:r>
        <w:rPr>
          <w:rFonts w:ascii="宋体" w:hAnsi="宋体" w:eastAsia="宋体" w:cs="宋体"/>
          <w:color w:val="000"/>
          <w:sz w:val="28"/>
          <w:szCs w:val="28"/>
        </w:rPr>
        <w:t xml:space="preserve">四、大力加强企业文化建设。</w:t>
      </w:r>
    </w:p>
    <w:p>
      <w:pPr>
        <w:ind w:left="0" w:right="0" w:firstLine="560"/>
        <w:spacing w:before="450" w:after="450" w:line="312" w:lineRule="auto"/>
      </w:pPr>
      <w:r>
        <w:rPr>
          <w:rFonts w:ascii="宋体" w:hAnsi="宋体" w:eastAsia="宋体" w:cs="宋体"/>
          <w:color w:val="000"/>
          <w:sz w:val="28"/>
          <w:szCs w:val="28"/>
        </w:rPr>
        <w:t xml:space="preserve">积极参加了局党委学习贯彻精神，迎庆建局七十周年为主题的系列活动。一是组织人员参加“五四”青年节前夕举办的体育长跑竞赛。二是参加绥阳林业局摄影作品大赛。三是参加绥林文化研讨活动。四是组织参加以学习贯彻精神，迎庆建局七十周年为主题的广场演出活动。五是组织参加局林产品品牌创建和展销活动。通过以上这些活动的开展，丰富了企业文化的思想，大力弘扬了企业的主流文化，充分的调动了全体职工群众参与企业改革发展的积极性和创造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在宣传思想文化工作上做了一些工作，但是，与党委要求仍有一些差距。一是在对外宣传上，没有在黑龙江林业报和省内刊物上发表过文章。二是在对内报道上，有时也不够及时。三是在精神文明创建和文化建设上还有待于进一步加强等，这些都有待于我们在今后的工作中认真改进。</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2024年，是我局全面深化改革的决胜之年。在宣传思想文化工作上，我们要以党的精神为指针，以习近平新时代中国特色社会主义思想武装头脑。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1、认真抓好中心组理论学习，把深入学习党的精神作为当前和今后一个时期的首要政治任务，学深、学透、弄懂、弄通。采取灵活多变的有效形式，利用网络答题，利用微信平台互相交流学习体会，充分结合“三会一课”和“两学一做”学习教育等活动，把学习引向深入，持之以恒的坚持下去，是学习真正成为一种常态。</w:t>
      </w:r>
    </w:p>
    <w:p>
      <w:pPr>
        <w:ind w:left="0" w:right="0" w:firstLine="560"/>
        <w:spacing w:before="450" w:after="450" w:line="312" w:lineRule="auto"/>
      </w:pPr>
      <w:r>
        <w:rPr>
          <w:rFonts w:ascii="宋体" w:hAnsi="宋体" w:eastAsia="宋体" w:cs="宋体"/>
          <w:color w:val="000"/>
          <w:sz w:val="28"/>
          <w:szCs w:val="28"/>
        </w:rPr>
        <w:t xml:space="preserve">2、进一步加强对内、对外传宣传。紧密结合工作实际，大力宣传报道深化改革，转型发展的人和事，使通讯员和局党委宣传部报道员紧密衔接，适时作出新闻报道。</w:t>
      </w:r>
    </w:p>
    <w:p>
      <w:pPr>
        <w:ind w:left="0" w:right="0" w:firstLine="560"/>
        <w:spacing w:before="450" w:after="450" w:line="312" w:lineRule="auto"/>
      </w:pPr>
      <w:r>
        <w:rPr>
          <w:rFonts w:ascii="宋体" w:hAnsi="宋体" w:eastAsia="宋体" w:cs="宋体"/>
          <w:color w:val="000"/>
          <w:sz w:val="28"/>
          <w:szCs w:val="28"/>
        </w:rPr>
        <w:t xml:space="preserve">3、加强精神文明建设。开展文明窗口服务活动，不断提升服务质量和服务理念，做到来有应声，走有送声，让顾客高兴而来，满意而去。</w:t>
      </w:r>
    </w:p>
    <w:p>
      <w:pPr>
        <w:ind w:left="0" w:right="0" w:firstLine="560"/>
        <w:spacing w:before="450" w:after="450" w:line="312" w:lineRule="auto"/>
      </w:pPr>
      <w:r>
        <w:rPr>
          <w:rFonts w:ascii="宋体" w:hAnsi="宋体" w:eastAsia="宋体" w:cs="宋体"/>
          <w:color w:val="000"/>
          <w:sz w:val="28"/>
          <w:szCs w:val="28"/>
        </w:rPr>
        <w:t xml:space="preserve">4、进一步加强企业文化建设。大力弘扬社会主义核心价值观，使职工在思想道德，家庭美德，社会公德等各方面都能够得到全面提高，为建立和谐社区、和谐单位、和谐企业作出新贡献。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第五篇：全区宣传思想文化工作会议发言</w:t>
      </w:r>
    </w:p>
    <w:p>
      <w:pPr>
        <w:ind w:left="0" w:right="0" w:firstLine="560"/>
        <w:spacing w:before="450" w:after="450" w:line="312" w:lineRule="auto"/>
      </w:pPr>
      <w:r>
        <w:rPr>
          <w:rFonts w:ascii="宋体" w:hAnsi="宋体" w:eastAsia="宋体" w:cs="宋体"/>
          <w:color w:val="000"/>
          <w:sz w:val="28"/>
          <w:szCs w:val="28"/>
        </w:rPr>
        <w:t xml:space="preserve">区委常委、宣传部部长、副区长在全区宣传思想文化工作会议上的发言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一、2024年我区宣传思想文化工作回顾</w:t>
      </w:r>
    </w:p>
    <w:p>
      <w:pPr>
        <w:ind w:left="0" w:right="0" w:firstLine="560"/>
        <w:spacing w:before="450" w:after="450" w:line="312" w:lineRule="auto"/>
      </w:pPr>
      <w:r>
        <w:rPr>
          <w:rFonts w:ascii="宋体" w:hAnsi="宋体" w:eastAsia="宋体" w:cs="宋体"/>
          <w:color w:val="000"/>
          <w:sz w:val="28"/>
          <w:szCs w:val="28"/>
        </w:rPr>
        <w:t xml:space="preserve">一是迎接十八大、宣传贯彻十八大有声有色，形成迎接宣传十八大的热潮。十八大召开前，精心策划，全方位、多角度营造喜接十八大的舆论。全区以各级中心组学习为龙头，以领导干部为重点，扎实推进学习型党组织建设，进一步</w:t>
      </w:r>
    </w:p>
    <w:p>
      <w:pPr>
        <w:ind w:left="0" w:right="0" w:firstLine="560"/>
        <w:spacing w:before="450" w:after="450" w:line="312" w:lineRule="auto"/>
      </w:pPr>
      <w:r>
        <w:rPr>
          <w:rFonts w:ascii="宋体" w:hAnsi="宋体" w:eastAsia="宋体" w:cs="宋体"/>
          <w:color w:val="000"/>
          <w:sz w:val="28"/>
          <w:szCs w:val="28"/>
        </w:rPr>
        <w:t xml:space="preserve">打造“干部理论大学堂”等学习品牌，营造了喜迎十八大召开的良好氛围。学习宣传贯彻十八大氛围浓厚。十八大召开后，采取收看收听、集中学习、宣讲、培训、研讨、制作《xxxxx》专刊等形式，学习领会党的十八大精神。我们借助本市报刊、电视台、电台、互联网等各种媒体进行大力宣传报道。做到了报刊有文图、电视台有画面、电台有声音、网络有评论。区委主要领导xxxx书记、xxx区长等领导接受《xxx日报》、xxx市电视台、xxx市人民广播电台《xxx新闻访谈》专访。整个学习宣传贯彻十八大活动，做到有策划，有措施、效果好，营造了浓厚的舆论氛围。文艺宣传及宣讲活动精彩纷呈。我区宣传文化部门精心组织开展丰富多彩的文艺活动宣传党的十八大精神。利用“欢庆十八大•文艺书画进社区入农村流动舞台”、“文化下乡暨万幅春联送基层”、“迎新春综合游园活动”等载体，把党的十八大精神编入文艺节目中，用艺术形式唱响十八大。先后在xxxx社区、xxxx社区、xxxx等社区（农村）举办了xxxx场基层专题宣传文艺演出活动。邀请专家举办宣讲会，开展宣讲活动xxx多场，全区掀起了学习宣传贯彻党的十八大精神的的热潮，二是舆论引导和外宣工作成绩斐然，营造了良好的舆论氛围。成功策划和组织了《xxx区的跨越发展之路》重大系列专题报道，引起各界广泛关注。全力配合中央电视台大型系列特别节目《沿海行》和专题片《手艺》到北海拍摄报道，节目在央视播出后，在国内外极大提升了xxx市和xxx区的知名度和美誉度。在重大项目建设、征地拆迁、维护社会稳定、破解教育“两难”、城市管理综合整治、社会民生事业以及党的建设等领域，精心组织策划了一系列质量高、分量重、影响大的典型宣传报道。全年共邀请xxx多家中央级和xxx省级媒体来我区宣传报道。去年在市级以上新闻媒体刊发稿件xxx多篇，其中xxx级媒体上稿xxx多篇，xxx日报头版头条上稿xxx多篇，多角度、全方位宣传了我区经济社会的发展情况，进一步提升了xxx区对外开放的良好形象，为迎接党的十八大胜利召开、推动xxx区又好又快发展营造浓厚舆论氛围。新闻发言人制度建设不断完善，在全区建立完善两级新闻发言人队伍。网络舆情工作逐渐由无序走向有序。制定了全区网络舆情监控处置机制，组织开通海城区官方微博，新补充一批能力强、干劲足的干部进入网评员队伍。有效应对了关于教育、城市管理、民政和医患纠纷等数十起比较热点的网络舆情，维护了正确的网络舆论导向，工作也得到了市委xxxx书记的肯定。</w:t>
      </w:r>
    </w:p>
    <w:p>
      <w:pPr>
        <w:ind w:left="0" w:right="0" w:firstLine="560"/>
        <w:spacing w:before="450" w:after="450" w:line="312" w:lineRule="auto"/>
      </w:pPr>
      <w:r>
        <w:rPr>
          <w:rFonts w:ascii="宋体" w:hAnsi="宋体" w:eastAsia="宋体" w:cs="宋体"/>
          <w:color w:val="000"/>
          <w:sz w:val="28"/>
          <w:szCs w:val="28"/>
        </w:rPr>
        <w:t xml:space="preserve">三是思想道德建设和精神文明创建活动内容丰富，引领了良好社会风尚。大力弘扬“xxx精神”，引导全区干部群众结合实际，立足本职践行xxx精神，以良好的工作作风和业绩诠释xxx精神。广泛开展“感恩教育”和学雷锋等主题实践活动。开展“和谐建设在基层”活动，全区xxx个单位被省评为“和谐单位”、“和谐社区”、“和谐村屯”等基层和谐建设先进，xxx街道办事处、xxx社区被命名为第xxx批省文明单位。大力加强公民思想道德建设，推进社会主义核心价值体系建设。成功推出了一批道德模范先进人物，其中推出了xxx为自治区“诚实守信”模范，树起了道德楷模新标杆。开展学习宣传道德模范、走访慰问道德模范活动，树立了“好人有好报”的价值导向。未成年人思想道德建设得到进一步加强。“双向一日”活动作为我市一县三区唯一得到xxx省委宣传部、xxx省国防教育办的肯定推广，被列为xxx省先进典型进行宣传。一系列内容丰富、形式多样的主题教育和创建活动，促进了良好文明风气在全社会的进一步弘扬。</w:t>
      </w:r>
    </w:p>
    <w:p>
      <w:pPr>
        <w:ind w:left="0" w:right="0" w:firstLine="560"/>
        <w:spacing w:before="450" w:after="450" w:line="312" w:lineRule="auto"/>
      </w:pPr>
      <w:r>
        <w:rPr>
          <w:rFonts w:ascii="宋体" w:hAnsi="宋体" w:eastAsia="宋体" w:cs="宋体"/>
          <w:color w:val="000"/>
          <w:sz w:val="28"/>
          <w:szCs w:val="28"/>
        </w:rPr>
        <w:t xml:space="preserve">四是文化事业繁荣发展，夯实了跨越发展的文化支撑。大力推进基层文化建设，不断提升服务水平，使基层群众的文化生活日益丰富。建成一批基层文体设施。xxxx村公共服务中心及xxxxx路、xxx花园等5个社区（乡村）健身广场建成投用。广泛开展群众文化活动。深入实施“流动舞台进社区入农村”、“历史文化进校园”、“2131农村电影工程”等文化惠民工程，开展“迎新春系列综合游园活动”、“xx区庆七一文化系列活动”、“欢庆国庆•喜迎十八大”文艺书画进社区入农村（流动舞台）巡演展系列文化活动、文艺演出xxx余场，放映农村电影xxx场次，举办了“梦想扬帆、幸福起航”为主题的师生风采表演，龙狮大赛、足球大赛、民间合奏乐团大比试等文艺活动。</w:t>
      </w:r>
    </w:p>
    <w:p>
      <w:pPr>
        <w:ind w:left="0" w:right="0" w:firstLine="560"/>
        <w:spacing w:before="450" w:after="450" w:line="312" w:lineRule="auto"/>
      </w:pPr>
      <w:r>
        <w:rPr>
          <w:rFonts w:ascii="宋体" w:hAnsi="宋体" w:eastAsia="宋体" w:cs="宋体"/>
          <w:color w:val="000"/>
          <w:sz w:val="28"/>
          <w:szCs w:val="28"/>
        </w:rPr>
        <w:t xml:space="preserve">二、努力开创2024年宣传思想文化工作新局面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2024-11-22T15:15:37+08:00</dcterms:created>
  <dcterms:modified xsi:type="dcterms:W3CDTF">2024-11-22T15:15:37+08:00</dcterms:modified>
</cp:coreProperties>
</file>

<file path=docProps/custom.xml><?xml version="1.0" encoding="utf-8"?>
<Properties xmlns="http://schemas.openxmlformats.org/officeDocument/2006/custom-properties" xmlns:vt="http://schemas.openxmlformats.org/officeDocument/2006/docPropsVTypes"/>
</file>