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集团公司2024年上半年履行监督责任情况报告（五篇材料）</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2024年上半年履行监督责任情况报告集团公司2024年上半年履行监督责任情况报告2024年是中国共产党百年华诞，是xx“十四五”规划和第三期建设规划的全面启动之年，也是集团培训板块改制优化的开局之年。上半年，xxx党支部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2024年是中国共产党百年华诞，是xx“十四五”规划和第三期建设规划的全面启动之年，也是集团培训板块改制优化的开局之年。上半年，xxx党支部和纪检监察干部队伍在集团公司党委、纪委（监察专员办）的正确领导和监督指导下，始终坚持以习近平新时代中国特色社会主义思想为指导，全面贯彻党的十九大和十九届历次全会精神，有力落实各级纪检监察组织会议精神和安排部署，不断增强“四个意识”、坚定“四个自信”、做到“两个维护”，紧紧围绕清廉国企建设目标任务，紧扣年度工作思路和重点工作，不断提升党风廉政建设工作的针对性和履行监督责任的实效性，深化集团公司党委巡察反馈意见整改落实，努力营造风清气正的xxx氛围，为助力xxx事业踏上新征程提供了坚强保障。上半年，xxxxx干部员工无违纪违法问题，未接到信访举报，业务项目未发现违反规定问题。</w:t>
      </w:r>
    </w:p>
    <w:p>
      <w:pPr>
        <w:ind w:left="0" w:right="0" w:firstLine="560"/>
        <w:spacing w:before="450" w:after="450" w:line="312" w:lineRule="auto"/>
      </w:pPr>
      <w:r>
        <w:rPr>
          <w:rFonts w:ascii="宋体" w:hAnsi="宋体" w:eastAsia="宋体" w:cs="宋体"/>
          <w:color w:val="000"/>
          <w:sz w:val="28"/>
          <w:szCs w:val="28"/>
        </w:rPr>
        <w:t xml:space="preserve">一、主要特色亮点</w:t>
      </w:r>
    </w:p>
    <w:p>
      <w:pPr>
        <w:ind w:left="0" w:right="0" w:firstLine="560"/>
        <w:spacing w:before="450" w:after="450" w:line="312" w:lineRule="auto"/>
      </w:pPr>
      <w:r>
        <w:rPr>
          <w:rFonts w:ascii="宋体" w:hAnsi="宋体" w:eastAsia="宋体" w:cs="宋体"/>
          <w:color w:val="000"/>
          <w:sz w:val="28"/>
          <w:szCs w:val="28"/>
        </w:rPr>
        <w:t xml:space="preserve">（一）高度重视巡察工作，督促整改措施落实</w:t>
      </w:r>
    </w:p>
    <w:p>
      <w:pPr>
        <w:ind w:left="0" w:right="0" w:firstLine="560"/>
        <w:spacing w:before="450" w:after="450" w:line="312" w:lineRule="auto"/>
      </w:pPr>
      <w:r>
        <w:rPr>
          <w:rFonts w:ascii="宋体" w:hAnsi="宋体" w:eastAsia="宋体" w:cs="宋体"/>
          <w:color w:val="000"/>
          <w:sz w:val="28"/>
          <w:szCs w:val="28"/>
        </w:rPr>
        <w:t xml:space="preserve">xxxxx党支部和纪检监察干部队伍高度重视集团公司党委巡察反馈意见，把巡察整改作为一项重大政治任务、一项重中之重工作来抓，从讲政治、讲党性的高度严肃认真对待，以高度的政治自觉和强烈的责任担当，深刻剖析反思，全面举一反三，努力解决好“贯彻落实党的路线方针政策和中央决策、省市委部署及集团公司党委要求情况，落实全面从严治党战略部署情况，落实新时代党的组织路线情况，落实党的意识形态工作情况”等四方面工作中存在的突出问题，推进巡察反馈意见得到扎实有效整改落实。一是统一思想认识，加强组织保障。成立由支部书记任组长，支部委员任副组长，全体中层干部为成员的巡察整改工作领导小组，切实加强对整改工作的组织领导、统筹协调和督促推进。二是明确目标措施，层层压实责任。针对反馈意见，组织专题研究、逐条讨论、剖析根源，围绕“立行立改、限期整改、制度促改”的要求，明确了责任领导、责任人、整改时限，将xx项具体问题细化为xx项整改举措。三是加强监督检查，全程跟进督导。xxxxx把整改落实情况作为履行全面从严治党“四方责任”的重要检验，将整改工作进度作为月度会议的首项议程，传压力、提要求、作部署，确保各项整改任务如期完成。四是注重标本兼治，建立长效机制。紧紧抓住重点问题、重点领域和关键环节，把巡察整改与持续改进作风、紧密结合、统筹推进，发挥整改对各项经营管理工作的推动作用，注重解决体制机制方面存在的问题，并通过建章立制把整改成果常态化、制度化。</w:t>
      </w:r>
    </w:p>
    <w:p>
      <w:pPr>
        <w:ind w:left="0" w:right="0" w:firstLine="560"/>
        <w:spacing w:before="450" w:after="450" w:line="312" w:lineRule="auto"/>
      </w:pPr>
      <w:r>
        <w:rPr>
          <w:rFonts w:ascii="宋体" w:hAnsi="宋体" w:eastAsia="宋体" w:cs="宋体"/>
          <w:color w:val="000"/>
          <w:sz w:val="28"/>
          <w:szCs w:val="28"/>
        </w:rPr>
        <w:t xml:space="preserve">（二）结合党史学习教育，创新廉政宣教方式</w:t>
      </w:r>
    </w:p>
    <w:p>
      <w:pPr>
        <w:ind w:left="0" w:right="0" w:firstLine="560"/>
        <w:spacing w:before="450" w:after="450" w:line="312" w:lineRule="auto"/>
      </w:pPr>
      <w:r>
        <w:rPr>
          <w:rFonts w:ascii="宋体" w:hAnsi="宋体" w:eastAsia="宋体" w:cs="宋体"/>
          <w:color w:val="000"/>
          <w:sz w:val="28"/>
          <w:szCs w:val="28"/>
        </w:rPr>
        <w:t xml:space="preserve">在做好规定动作的基础上，xxxxx紧密结合党史学习教育，对廉政宣教进行了形式和内容上的创新。一是讲好革命精神。充分利用微信公众号、OA内网门户等平台，推出“百年党史中的伟大精神”系列主题栏目，聚焦在党的百年奋斗历程中孕育出的伟大革命精神，激发干部员工辛勤付出、干事创业的不竭动力。自4月上线以来，已推出6期，从精神内涵、产生背景、历史意义和时代价值等方面对井冈山精神、焦裕禄精神、遵义会议精神、延安精神、“两弹一星”精神、红船精神等进行了生动、详细地阐释。二是讲好廉洁故事。结合干部员工日常学习习惯，将“廉播”升级至线上学习模式，与革命精神的时代背景相结合，讲述一个个生动的廉洁故事，如结合“两弹一星”精神讲述邓稼先十元奖金的故事，结合井冈山精神讲述井冈山革命时期一块写有“六项注意”的包袱布的故事等。“xx”线上栏目已在公众号推出6期，成为干部员工接受廉洁文化熏陶的重要途径，受到干部员工一致好评。</w:t>
      </w:r>
    </w:p>
    <w:p>
      <w:pPr>
        <w:ind w:left="0" w:right="0" w:firstLine="560"/>
        <w:spacing w:before="450" w:after="450" w:line="312" w:lineRule="auto"/>
      </w:pPr>
      <w:r>
        <w:rPr>
          <w:rFonts w:ascii="宋体" w:hAnsi="宋体" w:eastAsia="宋体" w:cs="宋体"/>
          <w:color w:val="000"/>
          <w:sz w:val="28"/>
          <w:szCs w:val="28"/>
        </w:rPr>
        <w:t xml:space="preserve">二、履责情况</w:t>
      </w:r>
    </w:p>
    <w:p>
      <w:pPr>
        <w:ind w:left="0" w:right="0" w:firstLine="560"/>
        <w:spacing w:before="450" w:after="450" w:line="312" w:lineRule="auto"/>
      </w:pPr>
      <w:r>
        <w:rPr>
          <w:rFonts w:ascii="宋体" w:hAnsi="宋体" w:eastAsia="宋体" w:cs="宋体"/>
          <w:color w:val="000"/>
          <w:sz w:val="28"/>
          <w:szCs w:val="28"/>
        </w:rPr>
        <w:t xml:space="preserve">上半年，xxxxx纪检监察干部队伍严格对照《xxxxx全面从严治党责任清单》要求，认真落实监督责任，体现在：</w:t>
      </w:r>
    </w:p>
    <w:p>
      <w:pPr>
        <w:ind w:left="0" w:right="0" w:firstLine="560"/>
        <w:spacing w:before="450" w:after="450" w:line="312" w:lineRule="auto"/>
      </w:pPr>
      <w:r>
        <w:rPr>
          <w:rFonts w:ascii="宋体" w:hAnsi="宋体" w:eastAsia="宋体" w:cs="宋体"/>
          <w:color w:val="000"/>
          <w:sz w:val="28"/>
          <w:szCs w:val="28"/>
        </w:rPr>
        <w:t xml:space="preserve">（一）提高政治站位，将全面从严治党责任压紧压实。严格对照《责任清单》要求认真履职，推动支委主体责任、支部书记“第一责任人”责任、班子其他成员“一岗双责”、纪检监督责任贯通联动、一体落实。切实履行监督责任，协助支委落实主体责任，及时向支委传达上级有关工作精神，结合实际向支委提出加强全面从严治党的意见建议和工作措施。召开2024年度党风廉政建设大会，全面总结了上一年度工作并对今年工作作出谋划和部署，研究制定了2024年度党风廉政建设工作要点。落实“四书三查两报告”制度，根据领导班子分工调整情况和“一把手”“五不直接分管”原则，及时制定了领导班子成员《党风廉政建设组织领导与责任分工》，做到清单式分责定责、对账式督责促责、销号式履责尽责。严格对照集团公司党委巡察意见整改方案，建立问题对账销号工作机制，建立整改措施细化进度表，加强巡察发现问题整改情况的监督，强化问题整改落实。以巡察反馈问题整改为契机，举一反三加大纠错整改力度，确保巡察反馈意见全面整改落实到位。</w:t>
      </w:r>
    </w:p>
    <w:p>
      <w:pPr>
        <w:ind w:left="0" w:right="0" w:firstLine="560"/>
        <w:spacing w:before="450" w:after="450" w:line="312" w:lineRule="auto"/>
      </w:pPr>
      <w:r>
        <w:rPr>
          <w:rFonts w:ascii="宋体" w:hAnsi="宋体" w:eastAsia="宋体" w:cs="宋体"/>
          <w:color w:val="000"/>
          <w:sz w:val="28"/>
          <w:szCs w:val="28"/>
        </w:rPr>
        <w:t xml:space="preserve">（二）强化监督检查，将党风廉政建设做实做优。始终坚持把政治监督摆在首位，坚持把严明政治纪律和政治规矩的情况作为政治监督的首要任务，督促广大党员干部把“两个维护”落实到行动中。监督“第一议题”制度落实情况，持之以恒学懂弄通做实习近平新时代中国特色社会主义思想。监督党史学习教育开展情况，做到学党史、悟思想、办实事、开新局。加强对上级党委决策部署和xxxxx年度重点工作任务推进落实情况的监督检查。围绕中心工作，特别是针对xxxxx改制后新的运作模式开好局、起好步，加大监督力度、提高监督精度，督促各项工作顺利推进。加强对“三重一大”、物资采购、招标比选、培训实施等重点领域的监督检查，专项监督了造价咨询及招标代理服务采购比选，专项检查了xxxxx成立以来全部合同档案，形成问题清单，严格落实整改。完成中层干部个人有关事项报告工作，实现对xxxxx中层干部廉政档案信息全覆盖。设立廉政举报信箱和电子邮箱，畅通党内外监督渠道，提高了廉情信息收集的可信度。签订党风廉政建设责任书，确保一级抓一级，层层抓落实。把握运用监督执纪“四种形态”，狠抓作风建设，持之以恒落实中央八项规定精神，坚持从讲政治高度深化纠治“四风”问题，紧盯问题易发领域，围绕xxxxx干部员工“正风肃纪”八项规定和廉洁从业“八个不准”要求，加大日常监督检查力度，坚持驰而不息、露头就打的态度，做到抓早抓小、防微杜渐，开展xx次作风效能正风肃纪检查，并开展节日期间正风肃纪专项整治，做到管好关键人、管到关键处、管住关键事、管在关键时。</w:t>
      </w:r>
    </w:p>
    <w:p>
      <w:pPr>
        <w:ind w:left="0" w:right="0" w:firstLine="560"/>
        <w:spacing w:before="450" w:after="450" w:line="312" w:lineRule="auto"/>
      </w:pPr>
      <w:r>
        <w:rPr>
          <w:rFonts w:ascii="宋体" w:hAnsi="宋体" w:eastAsia="宋体" w:cs="宋体"/>
          <w:color w:val="000"/>
          <w:sz w:val="28"/>
          <w:szCs w:val="28"/>
        </w:rPr>
        <w:t xml:space="preserve">（三）强化风险防控，将清廉国企建设目标落地落细。优化工作机制，深入开展廉洁风险防范控制工作，从业务流程、制度机制以及外部环境等多个方面着手，重点围绕重大事项决策、物资采购、招投标、人事招聘、推优评先、资金使用、项目管理等环节，梳理排查廉洁风险并制定防控措施。结合培训板块改制，系统梳理现有制度清单和运作机制需求，制定沿用、修订及新增制度计划，涉及规章制度xx项，进一步扎紧扎密制度的“笼子”。上半年已完成对收入类项目管理规定、财务报销管理规定的修订工作，进一步优化了项目管理和成本报销流程，确保风险可控。强化廉洁教育，推动党史学习教育和党章党规党纪学习有机结合，深入学xxx省、市纪委全会精神，开展廉洁警示教育，加强违纪违法案例学习。以交流思想、教育提醒为主，开展廉政谈话13人次，及时掌握干部员工思想状况和廉洁自律情况并给予教育提醒。坚持把廉洁文化作为企业文化建设的重要内容来抓，通过OA设立纪检专栏、走廊上墙廉政警语、电梯厅播放廉洁读物、开展廉洁主题征文活动等形式，营造廉洁干事的良好氛围。</w:t>
      </w:r>
    </w:p>
    <w:p>
      <w:pPr>
        <w:ind w:left="0" w:right="0" w:firstLine="560"/>
        <w:spacing w:before="450" w:after="450" w:line="312" w:lineRule="auto"/>
      </w:pPr>
      <w:r>
        <w:rPr>
          <w:rFonts w:ascii="宋体" w:hAnsi="宋体" w:eastAsia="宋体" w:cs="宋体"/>
          <w:color w:val="000"/>
          <w:sz w:val="28"/>
          <w:szCs w:val="28"/>
        </w:rPr>
        <w:t xml:space="preserve">（四）提高队伍能力，将纪检干部综合素质培优培强。重视加强纪检监察干部队伍建设，配齐配强纪检分管领导、部门负责人、纪检干事三级队伍。始终坚持锤炼政治品格，带头旗帜鲜明讲政治，带头加强理论武装，带头提高政治判断力、政治领悟力、政治执行力，争做学懂弄通做实习近平新时代中国特色社会主义思想的模范，在自觉做到“两个维护”上走在前列作表率。始终坚持提高工作本领，秉持“惩前毖后、治病救人”的理念，主动适应新形势新要求，进一步丰富自身知识储备，加强企业生产经营、财务、法律、审计等方面知识学习，争做岗位“多面手”。始终坚持“打铁必须自身硬”，强化纪检干部队伍自我监督和内部管理，严格执行“十二个严禁”纪律要求，以“刀刃向内”的姿态和决心，加强纪检监察干部队伍作风建设，在清正廉洁上做表率，坚决防止“灯下黑”。更加坚定自觉地对标“五个过硬”，强化“锻钢铸魂”，打造一支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上半年，xxxxx纪检监察工作有亮点、有重点，但也应清醒地认识到差距和不足。一是由于培训板块改制和xxxxx内部架构调整，纪检监察干部队伍全部为“新鲜血液”，在履行监督责任的能力上还有巨大的提升空间，加强自身能力建设任重而道远。二是廉政文化建设还不够凝练，开展廉洁教育多为散点式，广度和深度还不够，形式还不够丰富，未形成系统、完整的廉洁教育体系和制度机制，未形成特色鲜明的廉洁文化品牌。以上问题，我们将在以后的工作中努力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下半年，xxxxx纪检监察工作将进一步聚焦主责主业，强化监督执纪问责，不断提升自身建设，努力为xxxxx圆满完成年度各项目标任务提供坚强保障。</w:t>
      </w:r>
    </w:p>
    <w:p>
      <w:pPr>
        <w:ind w:left="0" w:right="0" w:firstLine="560"/>
        <w:spacing w:before="450" w:after="450" w:line="312" w:lineRule="auto"/>
      </w:pPr>
      <w:r>
        <w:rPr>
          <w:rFonts w:ascii="宋体" w:hAnsi="宋体" w:eastAsia="宋体" w:cs="宋体"/>
          <w:color w:val="000"/>
          <w:sz w:val="28"/>
          <w:szCs w:val="28"/>
        </w:rPr>
        <w:t xml:space="preserve">一是巡察整改自续下文。进一步加强对巡察发现问题整改情况的监督，尤其做好对长期执行措施的监督检查。进一步完善xxxxx制度建设，监督完成非招标项目管理规定、合同管理规定、薪酬管理规定、选拔晋升等制度的修订完善工作，确保各项工作有法可依、有章可循，让权力在制度的约束下健康运作。进一步建立健全监督机制，细化日常监督，扎实推进廉洁风险防范控制工作，强化合同和项目管理，定期开展合同和项目档案检查。狠抓作风建设，坚决整治隐形变异“四风”问题和“小金库”“微腐败”。</w:t>
      </w:r>
    </w:p>
    <w:p>
      <w:pPr>
        <w:ind w:left="0" w:right="0" w:firstLine="560"/>
        <w:spacing w:before="450" w:after="450" w:line="312" w:lineRule="auto"/>
      </w:pPr>
      <w:r>
        <w:rPr>
          <w:rFonts w:ascii="宋体" w:hAnsi="宋体" w:eastAsia="宋体" w:cs="宋体"/>
          <w:color w:val="000"/>
          <w:sz w:val="28"/>
          <w:szCs w:val="28"/>
        </w:rPr>
        <w:t xml:space="preserve">二是廉洁教育自筑防线。定期开展廉洁警示教育主题党课和典型案例学习，进一步严明纪律要求。开展廉政专题谈心谈话，全面掌握党员干部员工思想、工作、生活状况，针对苗头性、倾向性问题及时谈话提醒、严肃处理。组织赴长山清风馆开展警示教育参观学习、观看警示教育片等警示教育活动，实景实地体悟廉洁文化内涵。结合法律讲堂，开展预防职务犯罪专题讲座。定期发布“廉播”主题推送，以党史中的廉洁故事，不断匡正风气、充盈正气，激发干部员工廉洁从业的行动自觉。用好集团公司党校、培训中心、xxxxx等平台，优化纪检监察干部培训配套课程，进一步丰富纪检监察队伍知识结构，配合集团公司开展好纪检监察干部培训。</w:t>
      </w:r>
    </w:p>
    <w:p>
      <w:pPr>
        <w:ind w:left="0" w:right="0" w:firstLine="560"/>
        <w:spacing w:before="450" w:after="450" w:line="312" w:lineRule="auto"/>
      </w:pPr>
      <w:r>
        <w:rPr>
          <w:rFonts w:ascii="宋体" w:hAnsi="宋体" w:eastAsia="宋体" w:cs="宋体"/>
          <w:color w:val="000"/>
          <w:sz w:val="28"/>
          <w:szCs w:val="28"/>
        </w:rPr>
        <w:t xml:space="preserve">三是文化建设自成品牌。以xxxxx党支部“xxx”特色党建品牌为依托，按照清廉企建设目标要求，探索推出“xxxxx廉洁文化品牌。即永葆清正廉洁，守好“清”的本色；发挥党校“风向标”和“主阵地”作用，用好“风”的教化；突出“家”文化在推动工作开展中的重要作用，聚好“家”的氛围；强化政治监督，筑牢“院”的根基，树立“xxx”的精神信念，不断营造崇德尚能、风清气正的xxxxx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第二篇：2024履行党风廉政建设监督责任情况报告</w:t>
      </w:r>
    </w:p>
    <w:p>
      <w:pPr>
        <w:ind w:left="0" w:right="0" w:firstLine="560"/>
        <w:spacing w:before="450" w:after="450" w:line="312" w:lineRule="auto"/>
      </w:pPr>
      <w:r>
        <w:rPr>
          <w:rFonts w:ascii="宋体" w:hAnsi="宋体" w:eastAsia="宋体" w:cs="宋体"/>
          <w:color w:val="000"/>
          <w:sz w:val="28"/>
          <w:szCs w:val="28"/>
        </w:rPr>
        <w:t xml:space="preserve">2024履行党风廉政建设监督责任</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年来，在区委、区纪委的正确领导下，发改局纪检组坚持把思想和行动统一到中央和省、市、区委对党风廉政建设和反腐败工作部署上来，严格落实党风廉政建设责任制，注重源头治理，深入推进党风廉政建设和反腐败工作，较好地完成纪检监察工作任务目标。现将落实党风廉政建设监管责任情况及下步工作安排报告如下：</w:t>
      </w:r>
    </w:p>
    <w:p>
      <w:pPr>
        <w:ind w:left="0" w:right="0" w:firstLine="560"/>
        <w:spacing w:before="450" w:after="450" w:line="312" w:lineRule="auto"/>
      </w:pPr>
      <w:r>
        <w:rPr>
          <w:rFonts w:ascii="宋体" w:hAnsi="宋体" w:eastAsia="宋体" w:cs="宋体"/>
          <w:color w:val="000"/>
          <w:sz w:val="28"/>
          <w:szCs w:val="28"/>
        </w:rPr>
        <w:t xml:space="preserve">一、协助党组抓党风廉政建设和反腐败工作情况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积极协助党组开展党风廉政建设和反腐败工作任务分解，明确责任，组织落实，认真研究党风廉政建设和反腐败工作的重要问题，及时向党组提出意见和建议。检查督促发改局各部门落实惩治预防腐败工作任务。</w:t>
      </w:r>
    </w:p>
    <w:p>
      <w:pPr>
        <w:ind w:left="0" w:right="0" w:firstLine="560"/>
        <w:spacing w:before="450" w:after="450" w:line="312" w:lineRule="auto"/>
      </w:pPr>
      <w:r>
        <w:rPr>
          <w:rFonts w:ascii="宋体" w:hAnsi="宋体" w:eastAsia="宋体" w:cs="宋体"/>
          <w:color w:val="000"/>
          <w:sz w:val="28"/>
          <w:szCs w:val="28"/>
        </w:rPr>
        <w:t xml:space="preserve">（一）立足压实责任，严格责任追究</w:t>
      </w:r>
    </w:p>
    <w:p>
      <w:pPr>
        <w:ind w:left="0" w:right="0" w:firstLine="560"/>
        <w:spacing w:before="450" w:after="450" w:line="312" w:lineRule="auto"/>
      </w:pPr>
      <w:r>
        <w:rPr>
          <w:rFonts w:ascii="宋体" w:hAnsi="宋体" w:eastAsia="宋体" w:cs="宋体"/>
          <w:color w:val="000"/>
          <w:sz w:val="28"/>
          <w:szCs w:val="28"/>
        </w:rPr>
        <w:t xml:space="preserve">1．细化落实责任。结合发改实际，及时研究提出了党风廉政建设边外的目标和阶段工作任务，制定了《2024年党风廉政建设和反腐败工作实施方案》，厘清责任，健全制度，制定了《2024年大洼区发展和改革局落实党风廉政建设主体责任清单》。协助召开专题会议，布署党风廉政建设工作7个方面共29项工作措施、29期廉政学习及活动。协助党组与各分管领导签订党风廉政建设主体责任签字背书单4份；与30余人签订机关干部廉洁自律承诺书，做到层层分解责任，推动落实，切实取得了实效。</w:t>
      </w:r>
    </w:p>
    <w:p>
      <w:pPr>
        <w:ind w:left="0" w:right="0" w:firstLine="560"/>
        <w:spacing w:before="450" w:after="450" w:line="312" w:lineRule="auto"/>
      </w:pPr>
      <w:r>
        <w:rPr>
          <w:rFonts w:ascii="宋体" w:hAnsi="宋体" w:eastAsia="宋体" w:cs="宋体"/>
          <w:color w:val="000"/>
          <w:sz w:val="28"/>
          <w:szCs w:val="28"/>
        </w:rPr>
        <w:t xml:space="preserve">2．明确责任分工。根据领导班子成员分工，组织协调了党风廉政建设责任分工，明确了各级领导责任，形成了齐抓共管的工作格局。加强责任分工的检查考核和责任追究，将党风廉政建设考核与述责、述廉、述作风相结合。</w:t>
      </w:r>
    </w:p>
    <w:p>
      <w:pPr>
        <w:ind w:left="0" w:right="0" w:firstLine="560"/>
        <w:spacing w:before="450" w:after="450" w:line="312" w:lineRule="auto"/>
      </w:pPr>
      <w:r>
        <w:rPr>
          <w:rFonts w:ascii="宋体" w:hAnsi="宋体" w:eastAsia="宋体" w:cs="宋体"/>
          <w:color w:val="000"/>
          <w:sz w:val="28"/>
          <w:szCs w:val="28"/>
        </w:rPr>
        <w:t xml:space="preserve">3．严格责任追究。开展党风廉政责任制落实情况检查，3月份、6月份、8月份和12月份组织人员到开展第一、第二、第三及第四季度工作纪律检查，将检查情况在全局进行通报，切实把党风廉政建设责任制落到实处。督促领导班子成员及中层干部认真履行《中国共产党章程》、《中国共产党廉洁自律准则》、《中国共产党纪律处分条例》、《中国共产党问责条例》、《关于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（二)加强廉洁教育，增强廉洁自律</w:t>
      </w:r>
    </w:p>
    <w:p>
      <w:pPr>
        <w:ind w:left="0" w:right="0" w:firstLine="560"/>
        <w:spacing w:before="450" w:after="450" w:line="312" w:lineRule="auto"/>
      </w:pPr>
      <w:r>
        <w:rPr>
          <w:rFonts w:ascii="宋体" w:hAnsi="宋体" w:eastAsia="宋体" w:cs="宋体"/>
          <w:color w:val="000"/>
          <w:sz w:val="28"/>
          <w:szCs w:val="28"/>
        </w:rPr>
        <w:t xml:space="preserve">组织专题学习坚定理想信念。召开党风廉政专题学习会16场次，结合“两学一做”学习教育，认真学习“党的十九大精神”、《习近平谈治国理政》（第二卷）、《习近平新时代中国特色社会主义思想三十讲》等。学习“总书记在十九届中央纪委二次全会上的重要讲话”、《中华人民共和国监察法》和《中国共产党纪律处分条例》等，提醒党员干部遵纪守法、廉洁从政。通过专题学习使广大党员干部坚定理想信念，牢记根本宗旨，自觉做到守纪律讲规矩。</w:t>
      </w:r>
    </w:p>
    <w:p>
      <w:pPr>
        <w:ind w:left="0" w:right="0" w:firstLine="560"/>
        <w:spacing w:before="450" w:after="450" w:line="312" w:lineRule="auto"/>
      </w:pPr>
      <w:r>
        <w:rPr>
          <w:rFonts w:ascii="宋体" w:hAnsi="宋体" w:eastAsia="宋体" w:cs="宋体"/>
          <w:color w:val="000"/>
          <w:sz w:val="28"/>
          <w:szCs w:val="28"/>
        </w:rPr>
        <w:t xml:space="preserve">（三)严格落实“八项规定”，反对“四风”</w:t>
      </w:r>
    </w:p>
    <w:p>
      <w:pPr>
        <w:ind w:left="0" w:right="0" w:firstLine="560"/>
        <w:spacing w:before="450" w:after="450" w:line="312" w:lineRule="auto"/>
      </w:pPr>
      <w:r>
        <w:rPr>
          <w:rFonts w:ascii="宋体" w:hAnsi="宋体" w:eastAsia="宋体" w:cs="宋体"/>
          <w:color w:val="000"/>
          <w:sz w:val="28"/>
          <w:szCs w:val="28"/>
        </w:rPr>
        <w:t xml:space="preserve">1．构建“四风”问题督查长效机制。充分认识“四风”问题的反复性和顽固性，防止解决问题“一阵风”，修订完善了《反“四风”长效机制》及《领导干部“八小时以外”活动监督管理实施方案》，促进领导干部廉洁自律，改进干部工作作风。</w:t>
      </w:r>
    </w:p>
    <w:p>
      <w:pPr>
        <w:ind w:left="0" w:right="0" w:firstLine="560"/>
        <w:spacing w:before="450" w:after="450" w:line="312" w:lineRule="auto"/>
      </w:pPr>
      <w:r>
        <w:rPr>
          <w:rFonts w:ascii="宋体" w:hAnsi="宋体" w:eastAsia="宋体" w:cs="宋体"/>
          <w:color w:val="000"/>
          <w:sz w:val="28"/>
          <w:szCs w:val="28"/>
        </w:rPr>
        <w:t xml:space="preserve">2．加强“四风”问题通报学习。通过廉政学习、微信工作群等多种形式，对中央纪委、省纪委、市纪委和区纪委等查处违反中央八项规定精神典型案件，及时在全局转发通报，督促广大干部职工从中吸取教训、引以为戒，不断强化“不敢”的氛围。</w:t>
      </w:r>
    </w:p>
    <w:p>
      <w:pPr>
        <w:ind w:left="0" w:right="0" w:firstLine="560"/>
        <w:spacing w:before="450" w:after="450" w:line="312" w:lineRule="auto"/>
      </w:pPr>
      <w:r>
        <w:rPr>
          <w:rFonts w:ascii="宋体" w:hAnsi="宋体" w:eastAsia="宋体" w:cs="宋体"/>
          <w:color w:val="000"/>
          <w:sz w:val="28"/>
          <w:szCs w:val="28"/>
        </w:rPr>
        <w:t xml:space="preserve">3．紧盯重要节点，深化廉洁自律。深化节日期间廉洁自律工作，紧盯元旦、春节、端午节、国庆节、中秋节重要节点，及时召开落实中央八项规定和解决“四风”问题专题会议，认真传达区委、区纪委关于节日期间廉洁自律的通知，为全局机关干部敲响节日期间廉政警钟，严防“节日病”等违反廉洁自律规定行为。</w:t>
      </w:r>
    </w:p>
    <w:p>
      <w:pPr>
        <w:ind w:left="0" w:right="0" w:firstLine="560"/>
        <w:spacing w:before="450" w:after="450" w:line="312" w:lineRule="auto"/>
      </w:pPr>
      <w:r>
        <w:rPr>
          <w:rFonts w:ascii="宋体" w:hAnsi="宋体" w:eastAsia="宋体" w:cs="宋体"/>
          <w:color w:val="000"/>
          <w:sz w:val="28"/>
          <w:szCs w:val="28"/>
        </w:rPr>
        <w:t xml:space="preserve">二、履行监督执纪问责职责和加强自身建设情况</w:t>
      </w:r>
    </w:p>
    <w:p>
      <w:pPr>
        <w:ind w:left="0" w:right="0" w:firstLine="560"/>
        <w:spacing w:before="450" w:after="450" w:line="312" w:lineRule="auto"/>
      </w:pPr>
      <w:r>
        <w:rPr>
          <w:rFonts w:ascii="宋体" w:hAnsi="宋体" w:eastAsia="宋体" w:cs="宋体"/>
          <w:color w:val="000"/>
          <w:sz w:val="28"/>
          <w:szCs w:val="28"/>
        </w:rPr>
        <w:t xml:space="preserve">（一）严格谈话提醒</w:t>
      </w:r>
    </w:p>
    <w:p>
      <w:pPr>
        <w:ind w:left="0" w:right="0" w:firstLine="560"/>
        <w:spacing w:before="450" w:after="450" w:line="312" w:lineRule="auto"/>
      </w:pPr>
      <w:r>
        <w:rPr>
          <w:rFonts w:ascii="宋体" w:hAnsi="宋体" w:eastAsia="宋体" w:cs="宋体"/>
          <w:color w:val="000"/>
          <w:sz w:val="28"/>
          <w:szCs w:val="28"/>
        </w:rPr>
        <w:t xml:space="preserve">坚持把纪律和规矩挺在前面，正确运用监督执纪“四种形态”，把监督执纪问责做深做细做实，制订《对区发改局局管党员干部运用监督执纪“第一种形态”实施办法》，一年来先后组织了领导班子廉政谈话、提醒谈话21场次，都达到了预期的效果，使谈话活动成为党风廉政建设工作的新常态。</w:t>
      </w:r>
    </w:p>
    <w:p>
      <w:pPr>
        <w:ind w:left="0" w:right="0" w:firstLine="560"/>
        <w:spacing w:before="450" w:after="450" w:line="312" w:lineRule="auto"/>
      </w:pPr>
      <w:r>
        <w:rPr>
          <w:rFonts w:ascii="宋体" w:hAnsi="宋体" w:eastAsia="宋体" w:cs="宋体"/>
          <w:color w:val="000"/>
          <w:sz w:val="28"/>
          <w:szCs w:val="28"/>
        </w:rPr>
        <w:t xml:space="preserve">（二）加强对选人用人工作的监督</w:t>
      </w:r>
    </w:p>
    <w:p>
      <w:pPr>
        <w:ind w:left="0" w:right="0" w:firstLine="560"/>
        <w:spacing w:before="450" w:after="450" w:line="312" w:lineRule="auto"/>
      </w:pPr>
      <w:r>
        <w:rPr>
          <w:rFonts w:ascii="宋体" w:hAnsi="宋体" w:eastAsia="宋体" w:cs="宋体"/>
          <w:color w:val="000"/>
          <w:sz w:val="28"/>
          <w:szCs w:val="28"/>
        </w:rPr>
        <w:t xml:space="preserve">加强对选人用人工作的监督检查，制定了《发改局干部选任监督制度》，规范干部选拔任用工作流程等措施，切实强化干部监督实效，杜绝了用人失察失误现象的发生，提高了选人用人质量。</w:t>
      </w:r>
    </w:p>
    <w:p>
      <w:pPr>
        <w:ind w:left="0" w:right="0" w:firstLine="560"/>
        <w:spacing w:before="450" w:after="450" w:line="312" w:lineRule="auto"/>
      </w:pPr>
      <w:r>
        <w:rPr>
          <w:rFonts w:ascii="宋体" w:hAnsi="宋体" w:eastAsia="宋体" w:cs="宋体"/>
          <w:color w:val="000"/>
          <w:sz w:val="28"/>
          <w:szCs w:val="28"/>
        </w:rPr>
        <w:t xml:space="preserve">（三）注重理论学习。结合“两学一做”学习教育，深入学习贯彻习近平新时代中国特色社会主义思想和党的十九大精神。加强对纪检监察、法律、现代科技等知识的学习，不断提高业务水平，更加适应岗位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一是个别党员在反腐倡廉新常态下，责任意识没有提高，压力传导不力。二是对新出台的党内监督制度的学习还不系统，还钻的不深、不透。</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加强学习，进一步坚定理想信念。深入学习贯彻习近平新时代中国特色社会主义思想和党的十九大精神，做到真学、真信、真懂、真用，在讲党性、重品行、做表率上下功夫，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（二）突出抓好监督主业，加大监督执纪问责力度。对涉及到领导干部廉洁从政、工作作风、工作效能等方面的问题，及时进行提醒、诫勉和追究。</w:t>
      </w:r>
    </w:p>
    <w:p>
      <w:pPr>
        <w:ind w:left="0" w:right="0" w:firstLine="560"/>
        <w:spacing w:before="450" w:after="450" w:line="312" w:lineRule="auto"/>
      </w:pPr>
      <w:r>
        <w:rPr>
          <w:rFonts w:ascii="宋体" w:hAnsi="宋体" w:eastAsia="宋体" w:cs="宋体"/>
          <w:color w:val="000"/>
          <w:sz w:val="28"/>
          <w:szCs w:val="28"/>
        </w:rPr>
        <w:t xml:space="preserve">(三)严格要求自己，树立良好的形象。始终保持谦虚谨慎的工作作风，深入基层、深入群众，虚心接受群众的批评和监督，模范遵守纪律和规章制度，摒弃“四风”，发扬艰苦奋斗的优良作风，树立良好的自身形象。</w:t>
      </w:r>
    </w:p>
    <w:p>
      <w:pPr>
        <w:ind w:left="0" w:right="0" w:firstLine="560"/>
        <w:spacing w:before="450" w:after="450" w:line="312" w:lineRule="auto"/>
      </w:pPr>
      <w:r>
        <w:rPr>
          <w:rFonts w:ascii="宋体" w:hAnsi="宋体" w:eastAsia="宋体" w:cs="宋体"/>
          <w:color w:val="000"/>
          <w:sz w:val="28"/>
          <w:szCs w:val="28"/>
        </w:rPr>
        <w:t xml:space="preserve">盘锦市大洼区发展和改革局</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纪工委履行监督责任情况报告一：</w:t>
      </w:r>
    </w:p>
    <w:p>
      <w:pPr>
        <w:ind w:left="0" w:right="0" w:firstLine="560"/>
        <w:spacing w:before="450" w:after="450" w:line="312" w:lineRule="auto"/>
      </w:pPr>
      <w:r>
        <w:rPr>
          <w:rFonts w:ascii="宋体" w:hAnsi="宋体" w:eastAsia="宋体" w:cs="宋体"/>
          <w:color w:val="000"/>
          <w:sz w:val="28"/>
          <w:szCs w:val="28"/>
        </w:rPr>
        <w:t xml:space="preserve">钱库镇纪委履行监督责任工作报告</w:t>
      </w:r>
    </w:p>
    <w:p>
      <w:pPr>
        <w:ind w:left="0" w:right="0" w:firstLine="560"/>
        <w:spacing w:before="450" w:after="450" w:line="312" w:lineRule="auto"/>
      </w:pPr>
      <w:r>
        <w:rPr>
          <w:rFonts w:ascii="宋体" w:hAnsi="宋体" w:eastAsia="宋体" w:cs="宋体"/>
          <w:color w:val="000"/>
          <w:sz w:val="28"/>
          <w:szCs w:val="28"/>
        </w:rPr>
        <w:t xml:space="preserve">近年来，钱库镇纪委认真贯彻落实县纪委和镇党委决策部署，深化“三转”，聚焦主责主业，强化监督执纪问责,深入推动全镇党风廉政建设和反腐败工作深入开展。现将20xx年以来钱库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一、提高思想认识，切实承担监督责任</w:t>
      </w:r>
    </w:p>
    <w:p>
      <w:pPr>
        <w:ind w:left="0" w:right="0" w:firstLine="560"/>
        <w:spacing w:before="450" w:after="450" w:line="312" w:lineRule="auto"/>
      </w:pPr>
      <w:r>
        <w:rPr>
          <w:rFonts w:ascii="宋体" w:hAnsi="宋体" w:eastAsia="宋体" w:cs="宋体"/>
          <w:color w:val="000"/>
          <w:sz w:val="28"/>
          <w:szCs w:val="28"/>
        </w:rPr>
        <w:t xml:space="preserve">党的xx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二、加强组织协调，协助落实主体责任</w:t>
      </w:r>
    </w:p>
    <w:p>
      <w:pPr>
        <w:ind w:left="0" w:right="0" w:firstLine="560"/>
        <w:spacing w:before="450" w:after="450" w:line="312" w:lineRule="auto"/>
      </w:pPr>
      <w:r>
        <w:rPr>
          <w:rFonts w:ascii="宋体" w:hAnsi="宋体" w:eastAsia="宋体" w:cs="宋体"/>
          <w:color w:val="000"/>
          <w:sz w:val="28"/>
          <w:szCs w:val="28"/>
        </w:rPr>
        <w:t xml:space="preserve">一是发挥助手作用。</w:t>
      </w:r>
    </w:p>
    <w:p>
      <w:pPr>
        <w:ind w:left="0" w:right="0" w:firstLine="560"/>
        <w:spacing w:before="450" w:after="450" w:line="312" w:lineRule="auto"/>
      </w:pPr>
      <w:r>
        <w:rPr>
          <w:rFonts w:ascii="宋体" w:hAnsi="宋体" w:eastAsia="宋体" w:cs="宋体"/>
          <w:color w:val="000"/>
          <w:sz w:val="28"/>
          <w:szCs w:val="28"/>
        </w:rPr>
        <w:t xml:space="preserve">结合钱库实际，制定下发了《20xx年全镇党风廉政建设工作计划和实施方案》，对全镇党风廉</w:t>
      </w:r>
    </w:p>
    <w:p>
      <w:pPr>
        <w:ind w:left="0" w:right="0" w:firstLine="560"/>
        <w:spacing w:before="450" w:after="450" w:line="312" w:lineRule="auto"/>
      </w:pPr>
      <w:r>
        <w:rPr>
          <w:rFonts w:ascii="宋体" w:hAnsi="宋体" w:eastAsia="宋体" w:cs="宋体"/>
          <w:color w:val="000"/>
          <w:sz w:val="28"/>
          <w:szCs w:val="28"/>
        </w:rPr>
        <w:t xml:space="preserve">政建设和惩防体系建设工作进行了任务划分,并按照县纪委的要求全面实行了“三书两报告”制度，进一步完善落实党</w:t>
      </w:r>
    </w:p>
    <w:p>
      <w:pPr>
        <w:ind w:left="0" w:right="0" w:firstLine="560"/>
        <w:spacing w:before="450" w:after="450" w:line="312" w:lineRule="auto"/>
      </w:pPr>
      <w:r>
        <w:rPr>
          <w:rFonts w:ascii="宋体" w:hAnsi="宋体" w:eastAsia="宋体" w:cs="宋体"/>
          <w:color w:val="000"/>
          <w:sz w:val="28"/>
          <w:szCs w:val="28"/>
        </w:rPr>
        <w:t xml:space="preserve">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w:t>
      </w:r>
    </w:p>
    <w:p>
      <w:pPr>
        <w:ind w:left="0" w:right="0" w:firstLine="560"/>
        <w:spacing w:before="450" w:after="450" w:line="312" w:lineRule="auto"/>
      </w:pPr>
      <w:r>
        <w:rPr>
          <w:rFonts w:ascii="宋体" w:hAnsi="宋体" w:eastAsia="宋体" w:cs="宋体"/>
          <w:color w:val="000"/>
          <w:sz w:val="28"/>
          <w:szCs w:val="28"/>
        </w:rPr>
        <w:t xml:space="preserve">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三、深化正风肃纪，着力强化作风建设</w:t>
      </w:r>
    </w:p>
    <w:p>
      <w:pPr>
        <w:ind w:left="0" w:right="0" w:firstLine="560"/>
        <w:spacing w:before="450" w:after="450" w:line="312" w:lineRule="auto"/>
      </w:pPr>
      <w:r>
        <w:rPr>
          <w:rFonts w:ascii="宋体" w:hAnsi="宋体" w:eastAsia="宋体" w:cs="宋体"/>
          <w:color w:val="000"/>
          <w:sz w:val="28"/>
          <w:szCs w:val="28"/>
        </w:rPr>
        <w:t xml:space="preserve">一是积极推进机关效能建设。</w:t>
      </w:r>
    </w:p>
    <w:p>
      <w:pPr>
        <w:ind w:left="0" w:right="0" w:firstLine="560"/>
        <w:spacing w:before="450" w:after="450" w:line="312" w:lineRule="auto"/>
      </w:pPr>
      <w:r>
        <w:rPr>
          <w:rFonts w:ascii="宋体" w:hAnsi="宋体" w:eastAsia="宋体" w:cs="宋体"/>
          <w:color w:val="000"/>
          <w:sz w:val="28"/>
          <w:szCs w:val="28"/>
        </w:rPr>
        <w:t xml:space="preserve">坚持“按制度办事”、“靠制度管人”，制定《钱库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w:t>
      </w:r>
    </w:p>
    <w:p>
      <w:pPr>
        <w:ind w:left="0" w:right="0" w:firstLine="560"/>
        <w:spacing w:before="450" w:after="450" w:line="312" w:lineRule="auto"/>
      </w:pPr>
      <w:r>
        <w:rPr>
          <w:rFonts w:ascii="宋体" w:hAnsi="宋体" w:eastAsia="宋体" w:cs="宋体"/>
          <w:color w:val="000"/>
          <w:sz w:val="28"/>
          <w:szCs w:val="28"/>
        </w:rPr>
        <w:t xml:space="preserve">严格执行公务接待各项规定，20xx年公务接待支出没有超过公务接待总额控制</w:t>
      </w:r>
    </w:p>
    <w:p>
      <w:pPr>
        <w:ind w:left="0" w:right="0" w:firstLine="560"/>
        <w:spacing w:before="450" w:after="450" w:line="312" w:lineRule="auto"/>
      </w:pPr>
      <w:r>
        <w:rPr>
          <w:rFonts w:ascii="宋体" w:hAnsi="宋体" w:eastAsia="宋体" w:cs="宋体"/>
          <w:color w:val="000"/>
          <w:sz w:val="28"/>
          <w:szCs w:val="28"/>
        </w:rPr>
        <w:t xml:space="preserve">数，与20xx相比下降38.4%。加强公车管理，控制全镇公车数量，严格执行“三统一、两定点”管理办法，在节假日期间公车入库，公车费用减幅明显。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w:t>
      </w:r>
    </w:p>
    <w:p>
      <w:pPr>
        <w:ind w:left="0" w:right="0" w:firstLine="560"/>
        <w:spacing w:before="450" w:after="450" w:line="312" w:lineRule="auto"/>
      </w:pPr>
      <w:r>
        <w:rPr>
          <w:rFonts w:ascii="宋体" w:hAnsi="宋体" w:eastAsia="宋体" w:cs="宋体"/>
          <w:color w:val="000"/>
          <w:sz w:val="28"/>
          <w:szCs w:val="28"/>
        </w:rPr>
        <w:t xml:space="preserve">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四、保持高压态势，严肃惩治违纪行为</w:t>
      </w:r>
    </w:p>
    <w:p>
      <w:pPr>
        <w:ind w:left="0" w:right="0" w:firstLine="560"/>
        <w:spacing w:before="450" w:after="450" w:line="312" w:lineRule="auto"/>
      </w:pPr>
      <w:r>
        <w:rPr>
          <w:rFonts w:ascii="宋体" w:hAnsi="宋体" w:eastAsia="宋体" w:cs="宋体"/>
          <w:color w:val="000"/>
          <w:sz w:val="28"/>
          <w:szCs w:val="28"/>
        </w:rPr>
        <w:t xml:space="preserve">一是拓宽信访举报渠道。</w:t>
      </w:r>
    </w:p>
    <w:p>
      <w:pPr>
        <w:ind w:left="0" w:right="0" w:firstLine="560"/>
        <w:spacing w:before="450" w:after="450" w:line="312" w:lineRule="auto"/>
      </w:pPr>
      <w:r>
        <w:rPr>
          <w:rFonts w:ascii="宋体" w:hAnsi="宋体" w:eastAsia="宋体" w:cs="宋体"/>
          <w:color w:val="000"/>
          <w:sz w:val="28"/>
          <w:szCs w:val="28"/>
        </w:rPr>
        <w:t xml:space="preserve">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w:t>
      </w:r>
    </w:p>
    <w:p>
      <w:pPr>
        <w:ind w:left="0" w:right="0" w:firstLine="560"/>
        <w:spacing w:before="450" w:after="450" w:line="312" w:lineRule="auto"/>
      </w:pPr>
      <w:r>
        <w:rPr>
          <w:rFonts w:ascii="宋体" w:hAnsi="宋体" w:eastAsia="宋体" w:cs="宋体"/>
          <w:color w:val="000"/>
          <w:sz w:val="28"/>
          <w:szCs w:val="28"/>
        </w:rPr>
        <w:t xml:space="preserve">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w:t>
      </w:r>
    </w:p>
    <w:p>
      <w:pPr>
        <w:ind w:left="0" w:right="0" w:firstLine="560"/>
        <w:spacing w:before="450" w:after="450" w:line="312" w:lineRule="auto"/>
      </w:pPr>
      <w:r>
        <w:rPr>
          <w:rFonts w:ascii="宋体" w:hAnsi="宋体" w:eastAsia="宋体" w:cs="宋体"/>
          <w:color w:val="000"/>
          <w:sz w:val="28"/>
          <w:szCs w:val="28"/>
        </w:rPr>
        <w:t xml:space="preserve">20xx年受理党员计生违纪案件8件，初核8件，立案7件，已完成处理7件;受理党员酒后驾驶违纪案件</w:t>
      </w:r>
    </w:p>
    <w:p>
      <w:pPr>
        <w:ind w:left="0" w:right="0" w:firstLine="560"/>
        <w:spacing w:before="450" w:after="450" w:line="312" w:lineRule="auto"/>
      </w:pPr>
      <w:r>
        <w:rPr>
          <w:rFonts w:ascii="宋体" w:hAnsi="宋体" w:eastAsia="宋体" w:cs="宋体"/>
          <w:color w:val="000"/>
          <w:sz w:val="28"/>
          <w:szCs w:val="28"/>
        </w:rPr>
        <w:t xml:space="preserve">3件，立案3件，已完成处理3件;受理信</w:t>
      </w:r>
    </w:p>
    <w:p>
      <w:pPr>
        <w:ind w:left="0" w:right="0" w:firstLine="560"/>
        <w:spacing w:before="450" w:after="450" w:line="312" w:lineRule="auto"/>
      </w:pPr>
      <w:r>
        <w:rPr>
          <w:rFonts w:ascii="宋体" w:hAnsi="宋体" w:eastAsia="宋体" w:cs="宋体"/>
          <w:color w:val="000"/>
          <w:sz w:val="28"/>
          <w:szCs w:val="28"/>
        </w:rPr>
        <w:t xml:space="preserve">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五、注重教育引导，着力突出源头预防</w:t>
      </w:r>
    </w:p>
    <w:p>
      <w:pPr>
        <w:ind w:left="0" w:right="0" w:firstLine="560"/>
        <w:spacing w:before="450" w:after="450" w:line="312" w:lineRule="auto"/>
      </w:pPr>
      <w:r>
        <w:rPr>
          <w:rFonts w:ascii="宋体" w:hAnsi="宋体" w:eastAsia="宋体" w:cs="宋体"/>
          <w:color w:val="000"/>
          <w:sz w:val="28"/>
          <w:szCs w:val="28"/>
        </w:rPr>
        <w:t xml:space="preserve">一是开展主题教育。</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w:t>
      </w:r>
    </w:p>
    <w:p>
      <w:pPr>
        <w:ind w:left="0" w:right="0" w:firstLine="560"/>
        <w:spacing w:before="450" w:after="450" w:line="312" w:lineRule="auto"/>
      </w:pPr>
      <w:r>
        <w:rPr>
          <w:rFonts w:ascii="宋体" w:hAnsi="宋体" w:eastAsia="宋体" w:cs="宋体"/>
          <w:color w:val="000"/>
          <w:sz w:val="28"/>
          <w:szCs w:val="28"/>
        </w:rPr>
        <w:t xml:space="preserve">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六、加强自身建设，不断提高监督能力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w:t>
      </w:r>
    </w:p>
    <w:p>
      <w:pPr>
        <w:ind w:left="0" w:right="0" w:firstLine="560"/>
        <w:spacing w:before="450" w:after="450" w:line="312" w:lineRule="auto"/>
      </w:pPr>
      <w:r>
        <w:rPr>
          <w:rFonts w:ascii="宋体" w:hAnsi="宋体" w:eastAsia="宋体" w:cs="宋体"/>
          <w:color w:val="000"/>
          <w:sz w:val="28"/>
          <w:szCs w:val="28"/>
        </w:rPr>
        <w:t xml:space="preserve">检查利剑，为发展农村经济、促进农民增收提供强有力纪律保证，切实保障党和国家一系列方针政策在农村的全面落实，为钱库建设秀美田园城市、魅力江南水乡保好驾、护好航。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中共钱库镇纪律检查委员会</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纪工委履行监督责任情况报告二：</w:t>
      </w:r>
    </w:p>
    <w:p>
      <w:pPr>
        <w:ind w:left="0" w:right="0" w:firstLine="560"/>
        <w:spacing w:before="450" w:after="450" w:line="312" w:lineRule="auto"/>
      </w:pPr>
      <w:r>
        <w:rPr>
          <w:rFonts w:ascii="宋体" w:hAnsi="宋体" w:eastAsia="宋体" w:cs="宋体"/>
          <w:color w:val="000"/>
          <w:sz w:val="28"/>
          <w:szCs w:val="28"/>
        </w:rPr>
        <w:t xml:space="preserve">中共双桥区头道牌楼街道纪工委</w:t>
      </w:r>
    </w:p>
    <w:p>
      <w:pPr>
        <w:ind w:left="0" w:right="0" w:firstLine="560"/>
        <w:spacing w:before="450" w:after="450" w:line="312" w:lineRule="auto"/>
      </w:pPr>
      <w:r>
        <w:rPr>
          <w:rFonts w:ascii="宋体" w:hAnsi="宋体" w:eastAsia="宋体" w:cs="宋体"/>
          <w:color w:val="000"/>
          <w:sz w:val="28"/>
          <w:szCs w:val="28"/>
        </w:rPr>
        <w:t xml:space="preserve">头道牌楼街道纪工委认真学习贯彻党的xx届三中、四中全会和中央、省、市、区纪委全会精神，理清职责定位，全面落实纪委监督责任：</w:t>
      </w:r>
    </w:p>
    <w:p>
      <w:pPr>
        <w:ind w:left="0" w:right="0" w:firstLine="560"/>
        <w:spacing w:before="450" w:after="450" w:line="312" w:lineRule="auto"/>
      </w:pPr>
      <w:r>
        <w:rPr>
          <w:rFonts w:ascii="宋体" w:hAnsi="宋体" w:eastAsia="宋体" w:cs="宋体"/>
          <w:color w:val="000"/>
          <w:sz w:val="28"/>
          <w:szCs w:val="28"/>
        </w:rPr>
        <w:t xml:space="preserve">一、三项“强化”，提升纪检工作合力</w:t>
      </w:r>
    </w:p>
    <w:p>
      <w:pPr>
        <w:ind w:left="0" w:right="0" w:firstLine="560"/>
        <w:spacing w:before="450" w:after="450" w:line="312" w:lineRule="auto"/>
      </w:pPr>
      <w:r>
        <w:rPr>
          <w:rFonts w:ascii="宋体" w:hAnsi="宋体" w:eastAsia="宋体" w:cs="宋体"/>
          <w:color w:val="000"/>
          <w:sz w:val="28"/>
          <w:szCs w:val="28"/>
        </w:rPr>
        <w:t xml:space="preserve">1、强化责任，推进反腐倡廉工作深入开展</w:t>
      </w:r>
    </w:p>
    <w:p>
      <w:pPr>
        <w:ind w:left="0" w:right="0" w:firstLine="560"/>
        <w:spacing w:before="450" w:after="450" w:line="312" w:lineRule="auto"/>
      </w:pPr>
      <w:r>
        <w:rPr>
          <w:rFonts w:ascii="宋体" w:hAnsi="宋体" w:eastAsia="宋体" w:cs="宋体"/>
          <w:color w:val="000"/>
          <w:sz w:val="28"/>
          <w:szCs w:val="28"/>
        </w:rPr>
        <w:t xml:space="preserve">街道纪工委在街道党工委的领导下，牵头制定印发20xx街道纪检监察工作要点，做到全年工作一盘棋，明确街道、社区纪检工作责任分工，强化落实党风廉政建设责任制。主体责任人和监督责任人对街道各部门党风廉政建设责任分工、任务分解、案件查办工作、工作总结报告等重要工作进行审阅把关，提出审阅意见并签名，作为年终工作考核和追究的重要依据。</w:t>
      </w:r>
    </w:p>
    <w:p>
      <w:pPr>
        <w:ind w:left="0" w:right="0" w:firstLine="560"/>
        <w:spacing w:before="450" w:after="450" w:line="312" w:lineRule="auto"/>
      </w:pPr>
      <w:r>
        <w:rPr>
          <w:rFonts w:ascii="宋体" w:hAnsi="宋体" w:eastAsia="宋体" w:cs="宋体"/>
          <w:color w:val="000"/>
          <w:sz w:val="28"/>
          <w:szCs w:val="28"/>
        </w:rPr>
        <w:t xml:space="preserve">2、强化反腐倡廉制度建设</w:t>
      </w:r>
    </w:p>
    <w:p>
      <w:pPr>
        <w:ind w:left="0" w:right="0" w:firstLine="560"/>
        <w:spacing w:before="450" w:after="450" w:line="312" w:lineRule="auto"/>
      </w:pPr>
      <w:r>
        <w:rPr>
          <w:rFonts w:ascii="宋体" w:hAnsi="宋体" w:eastAsia="宋体" w:cs="宋体"/>
          <w:color w:val="000"/>
          <w:sz w:val="28"/>
          <w:szCs w:val="28"/>
        </w:rPr>
        <w:t xml:space="preserve">制定惩防体系20xx-20xx年实施细则，把惩治和预防腐败的各项任务贯穿各项工作之中。研究重点领域廉政风险防控措施，切实把权力关进制度笼子里。一是针对专项重点工作修订完善《项目工程管理制度》、《机关效能管理制度》等系列制度，充分调动街道党员干部工作积极性，提高机关各项工作执行力。二是健全述责述廉制度。各社区各部门主要负责人，重点围绕履行党风廉政建设职责、作风建设、个人有关事项和廉洁从政等内容，向党工委纪工委作述责述廉报告，接受民主测评和民主评议。三是强化党工委、纪工委约谈制度。(1)党工委主要负责人对领导班子成员，领导班子成员对分管部门主要负责人每年至少约谈1次。对履行职责不到位、工作推进不力的要及时约谈;对在信访举报、日常检查过程中发现有苗头性倾向性问题的必须约谈;对工作遇到重大挫折、职务进行调整变动、家庭出现重大变故的要适时约谈。(2)纪工委负责人随时对在党风廉政建设责任制检查中发现问题较多、群众来信来访反映集中、民主测评满意度较低的社区和部门主要领导进行约谈，提出批评意见，并责令整改到位。</w:t>
      </w:r>
    </w:p>
    <w:p>
      <w:pPr>
        <w:ind w:left="0" w:right="0" w:firstLine="560"/>
        <w:spacing w:before="450" w:after="450" w:line="312" w:lineRule="auto"/>
      </w:pPr>
      <w:r>
        <w:rPr>
          <w:rFonts w:ascii="宋体" w:hAnsi="宋体" w:eastAsia="宋体" w:cs="宋体"/>
          <w:color w:val="000"/>
          <w:sz w:val="28"/>
          <w:szCs w:val="28"/>
        </w:rPr>
        <w:t xml:space="preserve">3、强化教育，构筑勤政廉政思想防线</w:t>
      </w:r>
    </w:p>
    <w:p>
      <w:pPr>
        <w:ind w:left="0" w:right="0" w:firstLine="560"/>
        <w:spacing w:before="450" w:after="450" w:line="312" w:lineRule="auto"/>
      </w:pPr>
      <w:r>
        <w:rPr>
          <w:rFonts w:ascii="宋体" w:hAnsi="宋体" w:eastAsia="宋体" w:cs="宋体"/>
          <w:color w:val="000"/>
          <w:sz w:val="28"/>
          <w:szCs w:val="28"/>
        </w:rPr>
        <w:t xml:space="preserve">牵头制定下发《20xx党风廉政建设宣传教育计划》，根据中央省、市、区有关作风效能建设相关规定和禁令，印</w:t>
      </w:r>
    </w:p>
    <w:p>
      <w:pPr>
        <w:ind w:left="0" w:right="0" w:firstLine="560"/>
        <w:spacing w:before="450" w:after="450" w:line="312" w:lineRule="auto"/>
      </w:pPr>
      <w:r>
        <w:rPr>
          <w:rFonts w:ascii="宋体" w:hAnsi="宋体" w:eastAsia="宋体" w:cs="宋体"/>
          <w:color w:val="000"/>
          <w:sz w:val="28"/>
          <w:szCs w:val="28"/>
        </w:rPr>
        <w:t xml:space="preserve">制头道牌楼街道工作人员作风效能建设提醒卡。坚持利用周一干部集中学习、每周班子会议，常态部署纪检监察工作要求，坚持党风廉政一月一案例警示教育活动，开展廉政文化进社区活动，开设廉政课堂，举办廉政讲座，组织观看廉政教育专题片，并在经常性的学习活动中对干部中存在的苗头性、倾向性问题及时进行提醒和打招呼，让警示教育做在日常，意在长远。</w:t>
      </w:r>
    </w:p>
    <w:p>
      <w:pPr>
        <w:ind w:left="0" w:right="0" w:firstLine="560"/>
        <w:spacing w:before="450" w:after="450" w:line="312" w:lineRule="auto"/>
      </w:pPr>
      <w:r>
        <w:rPr>
          <w:rFonts w:ascii="宋体" w:hAnsi="宋体" w:eastAsia="宋体" w:cs="宋体"/>
          <w:color w:val="000"/>
          <w:sz w:val="28"/>
          <w:szCs w:val="28"/>
        </w:rPr>
        <w:t xml:space="preserve">二、落实八项规定，持续纠正“四风”</w:t>
      </w:r>
    </w:p>
    <w:p>
      <w:pPr>
        <w:ind w:left="0" w:right="0" w:firstLine="560"/>
        <w:spacing w:before="450" w:after="450" w:line="312" w:lineRule="auto"/>
      </w:pPr>
      <w:r>
        <w:rPr>
          <w:rFonts w:ascii="宋体" w:hAnsi="宋体" w:eastAsia="宋体" w:cs="宋体"/>
          <w:color w:val="000"/>
          <w:sz w:val="28"/>
          <w:szCs w:val="28"/>
        </w:rPr>
        <w:t xml:space="preserve">1、以落实中央八项规定为重点，建立健全了贯彻落实八项规定的制度。明确了来人接待、公车使用、财务开支、请假考勤等方面的管理规定，重点做好了公务用车、办公用房清理整顿工作，国家法定假</w:t>
      </w:r>
    </w:p>
    <w:p>
      <w:pPr>
        <w:ind w:left="0" w:right="0" w:firstLine="560"/>
        <w:spacing w:before="450" w:after="450" w:line="312" w:lineRule="auto"/>
      </w:pPr>
      <w:r>
        <w:rPr>
          <w:rFonts w:ascii="宋体" w:hAnsi="宋体" w:eastAsia="宋体" w:cs="宋体"/>
          <w:color w:val="000"/>
          <w:sz w:val="28"/>
          <w:szCs w:val="28"/>
        </w:rPr>
        <w:t xml:space="preserve">日期间各级落实八项规定情况的专项督查工作，公款消费违规治理整顿工作。对违反规定的人和事，纪工委进行了通报批评或专项监察。</w:t>
      </w:r>
    </w:p>
    <w:p>
      <w:pPr>
        <w:ind w:left="0" w:right="0" w:firstLine="560"/>
        <w:spacing w:before="450" w:after="450" w:line="312" w:lineRule="auto"/>
      </w:pPr>
      <w:r>
        <w:rPr>
          <w:rFonts w:ascii="宋体" w:hAnsi="宋体" w:eastAsia="宋体" w:cs="宋体"/>
          <w:color w:val="000"/>
          <w:sz w:val="28"/>
          <w:szCs w:val="28"/>
        </w:rPr>
        <w:t xml:space="preserve">2、注重防患未然，强化“抓早抓小”。建立健全问题及时发现、党员干部生活作风管理和“八小时之外”行为约束机制，及时发现党员干部作风方面苗头性、倾向性问题，从群众最为反感、反映最为强烈的问题入手，早发现、早预防，早惊醒、早整治，把小问题、小毛病消除在萌芽状态。</w:t>
      </w:r>
    </w:p>
    <w:p>
      <w:pPr>
        <w:ind w:left="0" w:right="0" w:firstLine="560"/>
        <w:spacing w:before="450" w:after="450" w:line="312" w:lineRule="auto"/>
      </w:pPr>
      <w:r>
        <w:rPr>
          <w:rFonts w:ascii="宋体" w:hAnsi="宋体" w:eastAsia="宋体" w:cs="宋体"/>
          <w:color w:val="000"/>
          <w:sz w:val="28"/>
          <w:szCs w:val="28"/>
        </w:rPr>
        <w:t xml:space="preserve">3、注重坚持常态，强化明察暗访。抓住重点人员、重大事项、重要节点和关键环节，加大明察暗访力度，制定</w:t>
      </w:r>
    </w:p>
    <w:p>
      <w:pPr>
        <w:ind w:left="0" w:right="0" w:firstLine="560"/>
        <w:spacing w:before="450" w:after="450" w:line="312" w:lineRule="auto"/>
      </w:pPr>
      <w:r>
        <w:rPr>
          <w:rFonts w:ascii="宋体" w:hAnsi="宋体" w:eastAsia="宋体" w:cs="宋体"/>
          <w:color w:val="000"/>
          <w:sz w:val="28"/>
          <w:szCs w:val="28"/>
        </w:rPr>
        <w:t xml:space="preserve">《20xx年明察暗访工作时间节点分配表》，日日有监督，周周有汇报，实现人员、时间、范围全覆盖，真正做到在坚持中见常态，向制度建设要长效，坚决防止不正之风回潮和反弹。</w:t>
      </w:r>
    </w:p>
    <w:p>
      <w:pPr>
        <w:ind w:left="0" w:right="0" w:firstLine="560"/>
        <w:spacing w:before="450" w:after="450" w:line="312" w:lineRule="auto"/>
      </w:pPr>
      <w:r>
        <w:rPr>
          <w:rFonts w:ascii="宋体" w:hAnsi="宋体" w:eastAsia="宋体" w:cs="宋体"/>
          <w:color w:val="000"/>
          <w:sz w:val="28"/>
          <w:szCs w:val="28"/>
        </w:rPr>
        <w:t xml:space="preserve">三、强化问责追究责任</w:t>
      </w:r>
    </w:p>
    <w:p>
      <w:pPr>
        <w:ind w:left="0" w:right="0" w:firstLine="560"/>
        <w:spacing w:before="450" w:after="450" w:line="312" w:lineRule="auto"/>
      </w:pPr>
      <w:r>
        <w:rPr>
          <w:rFonts w:ascii="宋体" w:hAnsi="宋体" w:eastAsia="宋体" w:cs="宋体"/>
          <w:color w:val="000"/>
          <w:sz w:val="28"/>
          <w:szCs w:val="28"/>
        </w:rPr>
        <w:t xml:space="preserve">健全党风廉政建设责任制责任分解、检查监督、倒查追究的完整链条。一把手是第一责任人，必须对党风廉政建设负总责，班子其他成员要履行“一岗双责”，对分管领域党风廉政建设负主要领导责任。一网:纪工委履行监督责任情况报告)把手和其他班子成员对具体的责任行为进行“签字背书”。对不认真履行主体责任和监督责任的进行责任倒查追究，做到有错必究、有责必问。加强对党工委、班子成员落实主体责任情况的监督检查，完善考核机制，认真落实问责办法，强化结果运用，严肃查处在改革发展、依法行政、作风效能、服务民生、信访稳定、廉洁从政和突发事件等方面的失职渎职、不作为、乱作为、低效率等行为，确保主体责</w:t>
      </w:r>
    </w:p>
    <w:p>
      <w:pPr>
        <w:ind w:left="0" w:right="0" w:firstLine="560"/>
        <w:spacing w:before="450" w:after="450" w:line="312" w:lineRule="auto"/>
      </w:pPr>
      <w:r>
        <w:rPr>
          <w:rFonts w:ascii="宋体" w:hAnsi="宋体" w:eastAsia="宋体" w:cs="宋体"/>
          <w:color w:val="000"/>
          <w:sz w:val="28"/>
          <w:szCs w:val="28"/>
        </w:rPr>
        <w:t xml:space="preserve">任“落地”，防止制度“失灵”、“空转”。实施倒查机制，对贯彻执行责任制差距较大，廉政勤政情况较差的党组织运用党纪处分和组织处理的手段，加大责任追究力度。</w:t>
      </w:r>
    </w:p>
    <w:p>
      <w:pPr>
        <w:ind w:left="0" w:right="0" w:firstLine="560"/>
        <w:spacing w:before="450" w:after="450" w:line="312" w:lineRule="auto"/>
      </w:pPr>
      <w:r>
        <w:rPr>
          <w:rFonts w:ascii="宋体" w:hAnsi="宋体" w:eastAsia="宋体" w:cs="宋体"/>
          <w:color w:val="000"/>
          <w:sz w:val="28"/>
          <w:szCs w:val="28"/>
        </w:rPr>
        <w:t xml:space="preserve">四、严格办案，保障社会大局和谐稳定</w:t>
      </w:r>
    </w:p>
    <w:p>
      <w:pPr>
        <w:ind w:left="0" w:right="0" w:firstLine="560"/>
        <w:spacing w:before="450" w:after="450" w:line="312" w:lineRule="auto"/>
      </w:pPr>
      <w:r>
        <w:rPr>
          <w:rFonts w:ascii="宋体" w:hAnsi="宋体" w:eastAsia="宋体" w:cs="宋体"/>
          <w:color w:val="000"/>
          <w:sz w:val="28"/>
          <w:szCs w:val="28"/>
        </w:rPr>
        <w:t xml:space="preserve">坚持以零容忍态度惩治腐败，严肃查处领导干部违纪违法案件，切实解决发生在群众身边的腐败问题。充分发挥办</w:t>
      </w:r>
    </w:p>
    <w:p>
      <w:pPr>
        <w:ind w:left="0" w:right="0" w:firstLine="560"/>
        <w:spacing w:before="450" w:after="450" w:line="312" w:lineRule="auto"/>
      </w:pPr>
      <w:r>
        <w:rPr>
          <w:rFonts w:ascii="宋体" w:hAnsi="宋体" w:eastAsia="宋体" w:cs="宋体"/>
          <w:color w:val="000"/>
          <w:sz w:val="28"/>
          <w:szCs w:val="28"/>
        </w:rPr>
        <w:t xml:space="preserve">案件治本功能，提高办案综合效果。一是以化解矛盾为主要手段抓好信访维稳工作。发挥信访举报在提供案源线索方面的主渠道作用，认真负责地处理每封信件，及时发现违纪线索，确保来信、来访件件有回音，件件有落实，集中精力化解涉及民生的计生、低保、住房保障、医疗保险、再就业等重点工作方面的信访维稳问题。二是突出办案重点，主要抓好“4项严查”。一查发生在领导干部中贪污贿赂、滥用职权、玩忽职守、失职渎职案件;二查在城市规划建设改造、政府采购、惠民政策落实、项目建设等重点领域、关键环节和群众身边的腐败案件;三查单位私设“小金库”、不落实“收支两条线”制度和乱收费、乱罚款的案件;四查涉及党风政风监督方面的案件，特别是违反中央“八项规定”、“六条禁令”、违规“三公”消费、变相公款旅游以及在项目实施、资金管理使用中存在的违纪违法问题。</w:t>
      </w:r>
    </w:p>
    <w:p>
      <w:pPr>
        <w:ind w:left="0" w:right="0" w:firstLine="560"/>
        <w:spacing w:before="450" w:after="450" w:line="312" w:lineRule="auto"/>
      </w:pPr>
      <w:r>
        <w:rPr>
          <w:rFonts w:ascii="宋体" w:hAnsi="宋体" w:eastAsia="宋体" w:cs="宋体"/>
          <w:color w:val="000"/>
          <w:sz w:val="28"/>
          <w:szCs w:val="28"/>
        </w:rPr>
        <w:t xml:space="preserve">五、加强自身建设，切实提升自身履职能力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围绕落实反腐倡廉建设这一核心，自加压力，强化措施，转变作风，带头严明政治纪律，加大自我监督力度。一是要率先垂范，“正己才能正人”。街道纪工委更要按照“打铁还需自身硬”的要求，做</w:t>
      </w:r>
    </w:p>
    <w:p>
      <w:pPr>
        <w:ind w:left="0" w:right="0" w:firstLine="560"/>
        <w:spacing w:before="450" w:after="450" w:line="312" w:lineRule="auto"/>
      </w:pPr>
      <w:r>
        <w:rPr>
          <w:rFonts w:ascii="宋体" w:hAnsi="宋体" w:eastAsia="宋体" w:cs="宋体"/>
          <w:color w:val="000"/>
          <w:sz w:val="28"/>
          <w:szCs w:val="28"/>
        </w:rPr>
        <w:t xml:space="preserve">正心、修身、律己的表率，以上率下带动基层干部勤政廉政，实现干部作风的彻底好转。二是要坚持围绕中心，服务大局，高举监</w:t>
      </w:r>
    </w:p>
    <w:p>
      <w:pPr>
        <w:ind w:left="0" w:right="0" w:firstLine="560"/>
        <w:spacing w:before="450" w:after="450" w:line="312" w:lineRule="auto"/>
      </w:pPr>
      <w:r>
        <w:rPr>
          <w:rFonts w:ascii="宋体" w:hAnsi="宋体" w:eastAsia="宋体" w:cs="宋体"/>
          <w:color w:val="000"/>
          <w:sz w:val="28"/>
          <w:szCs w:val="28"/>
        </w:rPr>
        <w:t xml:space="preserve">督检查利剑，为街道经济社会又好又快发展保好驾、护好航。三是配强专职纪检干部，解决“人少事多”问题。强化街道纪工委书记、专职纪检干部的配备，将工作着力点放到促进街道专职纪检干部“会干事”、“干成事”上，通过狠抓教育培训、加强实践锻炼、打造一支强有力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按照会议安排，由我向大会报告履行全面从严治党监督责任的情况。</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上半年，在集团纪委的正确领导下，我坚持以习近平新时代中国特色社会主义思想为指导，深入贯彻党的十九届历次全会和十九届中央纪委六次全会精神，紧紧围绕...公司中心任务，认真履行监督首要职责，协助党委书记落实管党治党政治责任，主动适应新形势，自觉履行新使命，坚定不移推进全面从严治党，努力推动...公司纪检工作高质量发展。</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监督落实“第一议题”制度，将学习习近平总书记的重要讲话和重要指示批示精神作为党委会会“第一议题”，及时跟进学习习近平总书记的最新讲话、最新文章、最近指示、最新要求。党委会上半年集中学习17次，党委书记领学，班子成员逐字逐句学，推动学习贯彻习近平新时代中国特色社会主义思想往深里走、往心里走、往实里走，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协助党委将全面从严治党工作与生产经营工作同研究、同部署，协助制定党建、纪检工作要点及全面从严治党主体责任清单，明确了党委主体责任、纪检组监督责任。研究制定与基层党支部签订的《全面从严治党主体责任书》《全面从严治党监督责任书》，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将“两个责任”细化到党委领导班子及成员，分层分类推进。把“一岗双责”落实情况纳入生活会对照检查内容和领导干部考核评价体系，明确党委书记作为管党治党第一责任人，加强对“一岗双责”的引领、支持和督促，促进压力传导。</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紧盯元旦、春节、清明、端午等重要关键节点，履行重大节假日节前廉政提醒职责，运用发送警醒信息等方式，做到早打招呼、早作提醒，将纪律要求传达到每位党员干部，通过现场查岗、电话查岗等形式，开展值班值守专项检查，积极营造风清气正的节日氛围。完善高级管理人员廉政档案，把好党风廉洁意见回复关，先后针对评先评优、干部选拔任用等事项进行廉洁审核，与新任职、新入职干部职工开展廉政谈话，引导扣好第一粒扣子。</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紧盯权力运行关键环节，对“三重一大”事项决策是否坚持民主集中制原则、是否按照规定程序、否符合政策规定等内容开展“贴身”监督；紧盯关键岗位，通过加大提醒谈话频次和日常监督检查等方式，推动问题早发现、早处置，严格把好关键岗位监督关，助力党员干部尤其是年轻干部走好廉洁成长路。</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通过“三会一课”、主题党日活动等形式，组织学习上级党委关于党风廉政建设和反FB工作精神等内容，强化党员干部廉洁从业意识。深入开展“510·我要廉”廉政主题教育，高质量推进党风廉政建设宣教月活动，以专题学习、“以案说纪”、警示观影、研讨交流等多种形势将廉政教育工作走深走实，引导党员干部自觉从细节小事做起，克服侥幸麻痹思想，抵制住诱惑，做到在政治上讲忠诚、组织上讲纪律、行动上讲服从。</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紧紧围绕...公司培育升级“交通+”产业，当好资本运作先行者的使命，积极担当履责，坚持列席总经理办公会、专题会等经营性会议，行使好建议权，做到不越位、不越权。主动参与公司管理，积极出谋划策，切实增强工作主动性和针对性，就有关工作事项提出合理化意见建议，着力破解制约公司发展的瓶颈和难题。发挥派驻纪检组近距离、常态化优势，推动...公司政治生态和业务工作不断向上向好。</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督促完善治理体系，协助完善三重一大议事清单、党建入章，党委会议事规则等顶层设计，厘清权责边界；健全风险管理、内审稽核、纪检监察“三足鼎立”的管控监督体系。</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积极推进“示范基层党组织”“党员先锋模范”创建，引导党员干部职工始终发扬优良作风，提振精神状态，积极担当作为，自觉向一流看齐，主动向一流学习，进一步提升站位、拉高标杆，创造一流业绩。</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悟以往，知来者。下阶段，我将坚持以习近平新时代中国特色社会主义思想为指导，认真贯彻落实新时代党的建设总要求和党中央全面从严治党方针，进一步履行监督首要职责，全力护航...公司行稳致远。</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持续落实“第一议题”制度，督促党委班子及成员、党员干部深入学习习近平新时代中国特色社会主义思想，严格遵守党章党规党纪和宪法法律法规，严明政治纪律和政治规矩，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持续加强“三重一大”决策程序监督，让权力在阳光下运行；深化关键领域重要环节监督，对组织人事、招标采购、项目投资等存在的廉洁风险的业务环节进行定期隐患排查。</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开展党风廉政谈话，履行党政负责人找班子成员谈、班子成员找分管部门责任人谈的逐级向下约谈机制，加强关键岗位从业人员的廉政提醒，时刻保持自廉自清的工作作风；持续开展重大节假日落实中央八项规定情况监督，履行节前廉政提醒职责，营造风清气正的公司氛围。</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进一步加强党风廉政教育力度，有针对性开展党性、法纪、廉洁教育与学习，切实增强党员干部廉洁自律意识，筑牢党员干部拒腐防变的思想防线。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今年以来，在市纪委的正确领导下，园区纪工委按照党工委的统一部署，紧紧围绕促园区转型跨越、服务企业发展、加强队伍建设等中心工作，以深化改革为契机，加大源头防腐力度，突出监督主业，深入推进党风廉政建设各项工作。现就落实党风廉政建设监督责任情况总结如下。</w:t>
      </w:r>
    </w:p>
    <w:p>
      <w:pPr>
        <w:ind w:left="0" w:right="0" w:firstLine="560"/>
        <w:spacing w:before="450" w:after="450" w:line="312" w:lineRule="auto"/>
      </w:pPr>
      <w:r>
        <w:rPr>
          <w:rFonts w:ascii="宋体" w:hAnsi="宋体" w:eastAsia="宋体" w:cs="宋体"/>
          <w:color w:val="000"/>
          <w:sz w:val="28"/>
          <w:szCs w:val="28"/>
        </w:rPr>
        <w:t xml:space="preserve">一、强化监督意识，深化党风廉政建设</w:t>
      </w:r>
    </w:p>
    <w:p>
      <w:pPr>
        <w:ind w:left="0" w:right="0" w:firstLine="560"/>
        <w:spacing w:before="450" w:after="450" w:line="312" w:lineRule="auto"/>
      </w:pPr>
      <w:r>
        <w:rPr>
          <w:rFonts w:ascii="宋体" w:hAnsi="宋体" w:eastAsia="宋体" w:cs="宋体"/>
          <w:color w:val="000"/>
          <w:sz w:val="28"/>
          <w:szCs w:val="28"/>
        </w:rPr>
        <w:t xml:space="preserve">园区属于权力相对集中的部门，掌握一定的经济权和行政审批权，岗位廉政风险比较高。</w:t>
      </w:r>
    </w:p>
    <w:p>
      <w:pPr>
        <w:ind w:left="0" w:right="0" w:firstLine="560"/>
        <w:spacing w:before="450" w:after="450" w:line="312" w:lineRule="auto"/>
      </w:pPr>
      <w:r>
        <w:rPr>
          <w:rFonts w:ascii="宋体" w:hAnsi="宋体" w:eastAsia="宋体" w:cs="宋体"/>
          <w:color w:val="000"/>
          <w:sz w:val="28"/>
          <w:szCs w:val="28"/>
        </w:rPr>
        <w:t xml:space="preserve">（一）强化责任意识。今年以来，在党工委的领导下，进一步明晰和强化了“两个责任”的意识，促进主体责任和监督责任协调推进。按照“转职能、转方式、转作风”</w:t>
      </w:r>
    </w:p>
    <w:p>
      <w:pPr>
        <w:ind w:left="0" w:right="0" w:firstLine="560"/>
        <w:spacing w:before="450" w:after="450" w:line="312" w:lineRule="auto"/>
      </w:pPr>
      <w:r>
        <w:rPr>
          <w:rFonts w:ascii="宋体" w:hAnsi="宋体" w:eastAsia="宋体" w:cs="宋体"/>
          <w:color w:val="000"/>
          <w:sz w:val="28"/>
          <w:szCs w:val="28"/>
        </w:rPr>
        <w:t xml:space="preserve">要求，以服务园区发展，营造安全和谐的发展环境为目标，纪工委始终围绕中心，服务大局，突出主业，履行主责，自觉肩负起党风廉政建设的监督责任。</w:t>
      </w:r>
    </w:p>
    <w:p>
      <w:pPr>
        <w:ind w:left="0" w:right="0" w:firstLine="560"/>
        <w:spacing w:before="450" w:after="450" w:line="312" w:lineRule="auto"/>
      </w:pPr>
      <w:r>
        <w:rPr>
          <w:rFonts w:ascii="宋体" w:hAnsi="宋体" w:eastAsia="宋体" w:cs="宋体"/>
          <w:color w:val="000"/>
          <w:sz w:val="28"/>
          <w:szCs w:val="28"/>
        </w:rPr>
        <w:t xml:space="preserve">（二）强化纪律意识。协助党工委加强党风廉政建设和组织协调反腐败工作，加大督促检查落实惩治和预防腐败的工作任务，强化警示教育，严格纪律监督，严肃查处腐败问题，努力做到守土有责、守土负责、守土尽责，用铁的纪律要求干部，以干事创业的氛围影响干部。今年，虽然纪工委书记中途调整岗位，但党风廉政建设工作从未放松，而且进一步加大了监督力度，取得明显成效，全年没有发生违反作风建设的现象及腐败案件。</w:t>
      </w:r>
    </w:p>
    <w:p>
      <w:pPr>
        <w:ind w:left="0" w:right="0" w:firstLine="560"/>
        <w:spacing w:before="450" w:after="450" w:line="312" w:lineRule="auto"/>
      </w:pPr>
      <w:r>
        <w:rPr>
          <w:rFonts w:ascii="宋体" w:hAnsi="宋体" w:eastAsia="宋体" w:cs="宋体"/>
          <w:color w:val="000"/>
          <w:sz w:val="28"/>
          <w:szCs w:val="28"/>
        </w:rPr>
        <w:t xml:space="preserve">（三）强化岗位责任。用岗位责任牵引党风政风纯化，今年调整了纪工委机构，对纪工委副书记和纪工委委员进行了分工调整；成立了四个机关党支部，把纪检监察机构下设到各支部，机关各支部明确一人为纪检监察委员，并明确了纪检监察委员的岗位责任；从服务对象和驻园单位的支部书记、优秀技工、人大代表、政协委员中选聘了十名政风作风监督员，接受群众问咨和监督。</w:t>
      </w:r>
    </w:p>
    <w:p>
      <w:pPr>
        <w:ind w:left="0" w:right="0" w:firstLine="560"/>
        <w:spacing w:before="450" w:after="450" w:line="312" w:lineRule="auto"/>
      </w:pPr>
      <w:r>
        <w:rPr>
          <w:rFonts w:ascii="宋体" w:hAnsi="宋体" w:eastAsia="宋体" w:cs="宋体"/>
          <w:color w:val="000"/>
          <w:sz w:val="28"/>
          <w:szCs w:val="28"/>
        </w:rPr>
        <w:t xml:space="preserve">二、严格监督执纪，促进干部作风转变</w:t>
      </w:r>
    </w:p>
    <w:p>
      <w:pPr>
        <w:ind w:left="0" w:right="0" w:firstLine="560"/>
        <w:spacing w:before="450" w:after="450" w:line="312" w:lineRule="auto"/>
      </w:pPr>
      <w:r>
        <w:rPr>
          <w:rFonts w:ascii="宋体" w:hAnsi="宋体" w:eastAsia="宋体" w:cs="宋体"/>
          <w:color w:val="000"/>
          <w:sz w:val="28"/>
          <w:szCs w:val="28"/>
        </w:rPr>
        <w:t xml:space="preserve">一直以来，园区自觉维护党内法规，始终坚持贯彻落实党的路线、方针和政策，严守党的政治纪律、组织纪律、财经纪律和群众工作纪律。</w:t>
      </w:r>
    </w:p>
    <w:p>
      <w:pPr>
        <w:ind w:left="0" w:right="0" w:firstLine="560"/>
        <w:spacing w:before="450" w:after="450" w:line="312" w:lineRule="auto"/>
      </w:pPr>
      <w:r>
        <w:rPr>
          <w:rFonts w:ascii="宋体" w:hAnsi="宋体" w:eastAsia="宋体" w:cs="宋体"/>
          <w:color w:val="000"/>
          <w:sz w:val="28"/>
          <w:szCs w:val="28"/>
        </w:rPr>
        <w:t xml:space="preserve">（一）加强党纪条规的执纪监督。以落实中央八项规定、省委九条规定精神和市委“两规定一办法”为抓手，深入开展“三严三实”教育活动，进一步巩固“反四风”的成果,始终从严要求，向实处着力，突出实践特色，不断创新学习方式和工作举措，切实把纪律和规矩挺在前面，严肃监督执纪问责，让“党纪铁规”发力生威，将“三严三实”专题教育成果转化为抓好纪检监察工作的内在要求和强大动力，为加快园区建设发展提供坚实的纪律保障。</w:t>
      </w:r>
    </w:p>
    <w:p>
      <w:pPr>
        <w:ind w:left="0" w:right="0" w:firstLine="560"/>
        <w:spacing w:before="450" w:after="450" w:line="312" w:lineRule="auto"/>
      </w:pPr>
      <w:r>
        <w:rPr>
          <w:rFonts w:ascii="宋体" w:hAnsi="宋体" w:eastAsia="宋体" w:cs="宋体"/>
          <w:color w:val="000"/>
          <w:sz w:val="28"/>
          <w:szCs w:val="28"/>
        </w:rPr>
        <w:t xml:space="preserve">（二）加强重点领域的执纪监督。进一步加大招商引资、招投标、征地拆迁安置、土地经营等关键领域的监督检查，严格依法依规执行，做到执行路线、方针、政策不走样。加大反腐败整治力度，积极配合省委巡视组、上级纪检部门、审计部门查案查账，园区在财务方面规范管理得到巡视组的好评，其办案安全工作责任和党风廉政建设落到实处。</w:t>
      </w:r>
    </w:p>
    <w:p>
      <w:pPr>
        <w:ind w:left="0" w:right="0" w:firstLine="560"/>
        <w:spacing w:before="450" w:after="450" w:line="312" w:lineRule="auto"/>
      </w:pPr>
      <w:r>
        <w:rPr>
          <w:rFonts w:ascii="宋体" w:hAnsi="宋体" w:eastAsia="宋体" w:cs="宋体"/>
          <w:color w:val="000"/>
          <w:sz w:val="28"/>
          <w:szCs w:val="28"/>
        </w:rPr>
        <w:t xml:space="preserve">（三）加强日常执纪监督。全年召开了七次作风建设促进会、问题讲评会议。园镇纪检部门组织了两次交叉暗访，对上班炒股、玩手机、聊天和去向不明等情况进行检查，通报、警示了个别同志上班精神不集中、去向不明的问题。通过园区内部自查、园镇定期交叉检查、第三方明察暗访以及社会监督等途径，始终保持作风建设高压态势，干部干事、成事的能力明显提升，服务大局、服务企业的意识明显增强。</w:t>
      </w:r>
    </w:p>
    <w:p>
      <w:pPr>
        <w:ind w:left="0" w:right="0" w:firstLine="560"/>
        <w:spacing w:before="450" w:after="450" w:line="312" w:lineRule="auto"/>
      </w:pPr>
      <w:r>
        <w:rPr>
          <w:rFonts w:ascii="宋体" w:hAnsi="宋体" w:eastAsia="宋体" w:cs="宋体"/>
          <w:color w:val="000"/>
          <w:sz w:val="28"/>
          <w:szCs w:val="28"/>
        </w:rPr>
        <w:t xml:space="preserve">三、重视廉政教育，确保权力规范运行</w:t>
      </w:r>
    </w:p>
    <w:p>
      <w:pPr>
        <w:ind w:left="0" w:right="0" w:firstLine="560"/>
        <w:spacing w:before="450" w:after="450" w:line="312" w:lineRule="auto"/>
      </w:pPr>
      <w:r>
        <w:rPr>
          <w:rFonts w:ascii="宋体" w:hAnsi="宋体" w:eastAsia="宋体" w:cs="宋体"/>
          <w:color w:val="000"/>
          <w:sz w:val="28"/>
          <w:szCs w:val="28"/>
        </w:rPr>
        <w:t xml:space="preserve">健全廉政教育常态化机制，深化党风廉政教育和警示教育，推进思路和方式创新，筑牢思想防线，营造崇廉风尚。</w:t>
      </w:r>
    </w:p>
    <w:p>
      <w:pPr>
        <w:ind w:left="0" w:right="0" w:firstLine="560"/>
        <w:spacing w:before="450" w:after="450" w:line="312" w:lineRule="auto"/>
      </w:pPr>
      <w:r>
        <w:rPr>
          <w:rFonts w:ascii="宋体" w:hAnsi="宋体" w:eastAsia="宋体" w:cs="宋体"/>
          <w:color w:val="000"/>
          <w:sz w:val="28"/>
          <w:szCs w:val="28"/>
        </w:rPr>
        <w:t xml:space="preserve">（一）重视方向教育。全面学习贯彻中央、省市关于党风廉政文件要求和会议精神，先后组织了“三严三实”专题讲座、“书记讲党课”及专题讲评会议等，教育干部认清形势，正视问题，严明纪律。邀请了**市纪委干部授课，就中央廉政建设基本形势、作风建设中存在的突出问题进行全面解析，并从园区发展到干部个人成长，从园区特殊地位到如何依法依规办事，从“两个责任”落实到如何加快园区发展提出忠告和建议。通过多维度的宣传教育，干部能够准确把握大势，做到了政治不偏向，节拍跟得上。</w:t>
      </w:r>
    </w:p>
    <w:p>
      <w:pPr>
        <w:ind w:left="0" w:right="0" w:firstLine="560"/>
        <w:spacing w:before="450" w:after="450" w:line="312" w:lineRule="auto"/>
      </w:pPr>
      <w:r>
        <w:rPr>
          <w:rFonts w:ascii="宋体" w:hAnsi="宋体" w:eastAsia="宋体" w:cs="宋体"/>
          <w:color w:val="000"/>
          <w:sz w:val="28"/>
          <w:szCs w:val="28"/>
        </w:rPr>
        <w:t xml:space="preserve">（二）重视警示教育。坚持问题导向和教育警示，把专题教育覆盖到每一位机关干部，大力开展党风廉政宣传教育，推进廉政文化建设。充分利用网站、微信等网络平台，时刻关注中央纪委监察部网站与各媒体通报、公布、报道的腐败案件查处情况，将涉案腐败行为与所触及违反的法律法规条文印发给领导班子与部门负责人，形成警示震慑作用，强化领导干部的警醒意识和法律意识，提升遵守党纪条规的自觉性。</w:t>
      </w:r>
    </w:p>
    <w:p>
      <w:pPr>
        <w:ind w:left="0" w:right="0" w:firstLine="560"/>
        <w:spacing w:before="450" w:after="450" w:line="312" w:lineRule="auto"/>
      </w:pPr>
      <w:r>
        <w:rPr>
          <w:rFonts w:ascii="宋体" w:hAnsi="宋体" w:eastAsia="宋体" w:cs="宋体"/>
          <w:color w:val="000"/>
          <w:sz w:val="28"/>
          <w:szCs w:val="28"/>
        </w:rPr>
        <w:t xml:space="preserve">（三）重视主责教育。按照上级纪检组织的要求，园区纪工委从所有原定的议事协调机构中退出，同时明确了主责部门的意识，将主体监督责任落实到主责部门。通过责任主体进一步明确，各部门做到了工作大胆放手干，纪检监察日督促，解决了纪检部门与具体事务掺杂其中的困境，各事项的主责部门廉政教育也更加到位。</w:t>
      </w:r>
    </w:p>
    <w:p>
      <w:pPr>
        <w:ind w:left="0" w:right="0" w:firstLine="560"/>
        <w:spacing w:before="450" w:after="450" w:line="312" w:lineRule="auto"/>
      </w:pPr>
      <w:r>
        <w:rPr>
          <w:rFonts w:ascii="宋体" w:hAnsi="宋体" w:eastAsia="宋体" w:cs="宋体"/>
          <w:color w:val="000"/>
          <w:sz w:val="28"/>
          <w:szCs w:val="28"/>
        </w:rPr>
        <w:t xml:space="preserve">四、建立健全制度，筑牢腐败防控体系</w:t>
      </w:r>
    </w:p>
    <w:p>
      <w:pPr>
        <w:ind w:left="0" w:right="0" w:firstLine="560"/>
        <w:spacing w:before="450" w:after="450" w:line="312" w:lineRule="auto"/>
      </w:pPr>
      <w:r>
        <w:rPr>
          <w:rFonts w:ascii="宋体" w:hAnsi="宋体" w:eastAsia="宋体" w:cs="宋体"/>
          <w:color w:val="000"/>
          <w:sz w:val="28"/>
          <w:szCs w:val="28"/>
        </w:rPr>
        <w:t xml:space="preserve">园区始终视党纪国法为第一高压线，坚持有贪必肃、有案必查、有腐必惩的坚定态度和高压态势。</w:t>
      </w:r>
    </w:p>
    <w:p>
      <w:pPr>
        <w:ind w:left="0" w:right="0" w:firstLine="560"/>
        <w:spacing w:before="450" w:after="450" w:line="312" w:lineRule="auto"/>
      </w:pPr>
      <w:r>
        <w:rPr>
          <w:rFonts w:ascii="宋体" w:hAnsi="宋体" w:eastAsia="宋体" w:cs="宋体"/>
          <w:color w:val="000"/>
          <w:sz w:val="28"/>
          <w:szCs w:val="28"/>
        </w:rPr>
        <w:t xml:space="preserve">（一）建立健全各项制度。预防腐败从制度上前移把关，进一步建立健全各项内控制度，今年出台了《的通知》，《关于的通知》等文件，制定了“九个不准”和“九项严禁”，筑牢党风廉政建设“防火墙”。进一步完善“三重一大”事项集体决策制度、行政权力清单制度、“三公”消费、领导干部述职述廉制度、个人收入和重大事项报告、纪工委书记与中层干部廉政谈话等制度，形成用制度规范行政行为、按制度办事、靠制度管人的有效机制，将职务犯罪牢牢关进笼子。</w:t>
      </w:r>
    </w:p>
    <w:p>
      <w:pPr>
        <w:ind w:left="0" w:right="0" w:firstLine="560"/>
        <w:spacing w:before="450" w:after="450" w:line="312" w:lineRule="auto"/>
      </w:pPr>
      <w:r>
        <w:rPr>
          <w:rFonts w:ascii="宋体" w:hAnsi="宋体" w:eastAsia="宋体" w:cs="宋体"/>
          <w:color w:val="000"/>
          <w:sz w:val="28"/>
          <w:szCs w:val="28"/>
        </w:rPr>
        <w:t xml:space="preserve">（二）开启最严作风模式。今年园区多次召开作风建设推进大会，开启史上最严作风模式，切实增强干部职工执行党风廉政建设各项制度的紧迫感和责任感，加大重点领域的预防腐败管理，进一步健全反腐倡廉制度和权力运行监控机制，做到不触底线、不越红线。同时加大学习培训，把作风建设和提高能力水平贯穿干部能力素质提升工程始终。进一步加强日常管理，狠抓工作落实，不断提高工作效率，以工作的成效来检验作风建设的成果，使作风建设长期保持高压态势。</w:t>
      </w:r>
    </w:p>
    <w:p>
      <w:pPr>
        <w:ind w:left="0" w:right="0" w:firstLine="560"/>
        <w:spacing w:before="450" w:after="450" w:line="312" w:lineRule="auto"/>
      </w:pPr>
      <w:r>
        <w:rPr>
          <w:rFonts w:ascii="宋体" w:hAnsi="宋体" w:eastAsia="宋体" w:cs="宋体"/>
          <w:color w:val="000"/>
          <w:sz w:val="28"/>
          <w:szCs w:val="28"/>
        </w:rPr>
        <w:t xml:space="preserve">（三）加大重点环节防控。加强对重点部位和环节的监督，围绕“权、钱、人”等方面，开展职务犯罪风险点排查，研究制定风险防控措施，调整权力风险点工作流程，建立风险防控责任制。进一步加强对招商引资、土地报批、征地拆迁、工程预算、招投标、财务管理等风险点的排查防控。进一步完善了财务管理制度和审批流程，强化了财务审计科的职能，严防腐败滋生。同时，构建多元化监督体系，充分发挥党内监督、群众监督、舆论监督等监督主体作用，畅通来信来电、网络等监督渠道，让工作在“聚光灯”下开展，确保园区干部能干事、干成事、不出事。</w:t>
      </w:r>
    </w:p>
    <w:p>
      <w:pPr>
        <w:ind w:left="0" w:right="0" w:firstLine="560"/>
        <w:spacing w:before="450" w:after="450" w:line="312" w:lineRule="auto"/>
      </w:pPr>
      <w:r>
        <w:rPr>
          <w:rFonts w:ascii="宋体" w:hAnsi="宋体" w:eastAsia="宋体" w:cs="宋体"/>
          <w:color w:val="000"/>
          <w:sz w:val="28"/>
          <w:szCs w:val="28"/>
        </w:rPr>
        <w:t xml:space="preserve">一年来，通过各项措施的落实，园区干部职工的党风廉政意识和预防腐败的意识明显增强，工作成效进一步凸显。新的一年，在继续巩固工作成果的基础上，纪工委将进一步创新工作举措，认真履职履责，以实实在在的行动聚焦主业、落实主责，努力将园区打造为创新创业的净土，为“廉洁**”建设和园区经济社会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2024-11-22T15:02:47+08:00</dcterms:created>
  <dcterms:modified xsi:type="dcterms:W3CDTF">2024-11-22T15:02:47+08:00</dcterms:modified>
</cp:coreProperties>
</file>

<file path=docProps/custom.xml><?xml version="1.0" encoding="utf-8"?>
<Properties xmlns="http://schemas.openxmlformats.org/officeDocument/2006/custom-properties" xmlns:vt="http://schemas.openxmlformats.org/officeDocument/2006/docPropsVTypes"/>
</file>