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在全县村党组织书记村委会主任培训班上的讲话</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全县村党组织书记村委会主任培训班上的讲话在全县村“两委”换届选举任务圆满完成之后，县委决定举办这期全县村党组织书记、村委会主任培训班，主要目的是通过集中学习，帮助大家进一步加深对党在农村各项方针政策的理解，进一步提高政治业务素质和组织领导...</w:t>
      </w:r>
    </w:p>
    <w:p>
      <w:pPr>
        <w:ind w:left="0" w:right="0" w:firstLine="560"/>
        <w:spacing w:before="450" w:after="450" w:line="312" w:lineRule="auto"/>
      </w:pPr>
      <w:r>
        <w:rPr>
          <w:rFonts w:ascii="宋体" w:hAnsi="宋体" w:eastAsia="宋体" w:cs="宋体"/>
          <w:color w:val="000"/>
          <w:sz w:val="28"/>
          <w:szCs w:val="28"/>
        </w:rPr>
        <w:t xml:space="preserve">在全县村党组织书记村委会主任培训班上的讲话</w:t>
      </w:r>
    </w:p>
    <w:p>
      <w:pPr>
        <w:ind w:left="0" w:right="0" w:firstLine="560"/>
        <w:spacing w:before="450" w:after="450" w:line="312" w:lineRule="auto"/>
      </w:pPr>
      <w:r>
        <w:rPr>
          <w:rFonts w:ascii="宋体" w:hAnsi="宋体" w:eastAsia="宋体" w:cs="宋体"/>
          <w:color w:val="000"/>
          <w:sz w:val="28"/>
          <w:szCs w:val="28"/>
        </w:rPr>
        <w:t xml:space="preserve">在全县村“两委”换届选举任务圆满完成之后，县委决定举办这期全县村党组织书记、村委会主任培训班，主要目的是通过集中学习，帮助大家进一步加深对党在农村各项方针政策的理解，进一步提高政治业务素质和组织领导能力，为推进农村经济跨越发展、确保农村各项改革顺利进行提供更加坚强有力的组织保证。这期培训班专门邀请XX为大家授课，同时，还邀请了XX为大家现身说法，培训紧贴农村工作实际，既有课堂理论讲解和实践经验传授，又有实地考察学习。我们选择了XX作为考察点，都很有特色。可以说，这次培训班内容丰富、方式灵活，是一顿丰盛的知识“大餐”，相信大家通过培训必定能有所收获。下面，我结合平时的调研与思考，谈三个方面的问题，与大家共勉。</w:t>
      </w:r>
    </w:p>
    <w:p>
      <w:pPr>
        <w:ind w:left="0" w:right="0" w:firstLine="560"/>
        <w:spacing w:before="450" w:after="450" w:line="312" w:lineRule="auto"/>
      </w:pPr>
      <w:r>
        <w:rPr>
          <w:rFonts w:ascii="宋体" w:hAnsi="宋体" w:eastAsia="宋体" w:cs="宋体"/>
          <w:color w:val="000"/>
          <w:sz w:val="28"/>
          <w:szCs w:val="28"/>
        </w:rPr>
        <w:t xml:space="preserve">一、当前农村工作的形势</w:t>
      </w:r>
    </w:p>
    <w:p>
      <w:pPr>
        <w:ind w:left="0" w:right="0" w:firstLine="560"/>
        <w:spacing w:before="450" w:after="450" w:line="312" w:lineRule="auto"/>
      </w:pPr>
      <w:r>
        <w:rPr>
          <w:rFonts w:ascii="宋体" w:hAnsi="宋体" w:eastAsia="宋体" w:cs="宋体"/>
          <w:color w:val="000"/>
          <w:sz w:val="28"/>
          <w:szCs w:val="28"/>
        </w:rPr>
        <w:t xml:space="preserve">中央多年发布1号文件，聚焦“三农”，把“三农”工作作为全党工作的重中之重。特别是近年来，中央、省市县各级集中力量办了很多事关农业农村长远发展的大事、关系农民切身利益的好事，初步形成了强农、惠农、富农的政策体系，比如农民种地不交税，种粮有补贴，看病能报销，上学不收费，养老有保障，人居环境大改善，贫困村组和群众脱贫步伐不断加快等等。可以说，从上到下，都为做好农村工作提供了极大的政策支持，加快农村改革发展进入了“黄金期”。但随着农村改革的不断深入，农村发展形势、工作内容和机制都发生了新的变化，面临一些新情况：群众思想活跃，诉求多元，教育引导难；青壮年外出务工、创业，“空巢村”现象凸显，“谁来种地”“地怎么种”，农业产业发展后继乏人。面临一些新矛盾：征地拆迁、低保评审、宅基纠纷相互交错，社会维稳难。面临一些新问题：干部作风还不能完全适应新常态新要求，一些村干部能力不足、本领恐慌的问题比较突出。有的村两委班子成员思想不够解放，没有跳出计划经济的思维模式，工作主动性不强，等靠要思想严重，新农村建设力度不大、步伐不快，推进科学发展的能力不强；少数村干部的领导方式和管理水平还不能适应新形势新任务的要求，换届后新进村“两委”会的部分村干部对新形势下自身职责定位不够明确，履行职责的能力有待进一步提高；一些村干部责任意识、大局意识不强，应对突发事件和群体性事件的能力不强，不能及时有效化解矛盾纠纷，上访、缠访、闹访时有发生；少数村“两委”会主要干部不能坚持民主集中制原则，习惯个人说了算，听不进不同意见，班子不团结，协作共事的能力不强；个别村干部作风漂浮，规矩意识和纪律意识不强，工作方法简单粗暴，办事不讲程序，对困难群众的疾苦熟视无睹，漠不关心等等。特别是在低保评审问题上，个别村在评审时还不能做到公开公示，仅仅在村部公开，没有在村民小组和自然庄头公开，群众意见很大。当前，在县财政紧张的情况下，提高了村干部的报酬，希望你们一定要按照程序、规矩办事。面对新形势、新机遇，处在第一线的农村干部如何适应新常态，增强新本领，应对新挑战，成为摆在广大村干部面前亟需解决的重大课题。因此，加强村干部培训是形势所迫，现实所需，意义重大，希望大家深刻认识到这一点，珍惜机会，认真学习，不断提升能力和素质。我希望在你们任期内村容村貌、产业结构调整等都能有一个大的变化，当你们离任时回想一下，你为村里干了些什么事，要有你自己值得回忆，值得骄傲的业绩。</w:t>
      </w:r>
    </w:p>
    <w:p>
      <w:pPr>
        <w:ind w:left="0" w:right="0" w:firstLine="560"/>
        <w:spacing w:before="450" w:after="450" w:line="312" w:lineRule="auto"/>
      </w:pPr>
      <w:r>
        <w:rPr>
          <w:rFonts w:ascii="宋体" w:hAnsi="宋体" w:eastAsia="宋体" w:cs="宋体"/>
          <w:color w:val="000"/>
          <w:sz w:val="28"/>
          <w:szCs w:val="28"/>
        </w:rPr>
        <w:t xml:space="preserve">二、明确农村工作干什么</w:t>
      </w:r>
    </w:p>
    <w:p>
      <w:pPr>
        <w:ind w:left="0" w:right="0" w:firstLine="560"/>
        <w:spacing w:before="450" w:after="450" w:line="312" w:lineRule="auto"/>
      </w:pPr>
      <w:r>
        <w:rPr>
          <w:rFonts w:ascii="宋体" w:hAnsi="宋体" w:eastAsia="宋体" w:cs="宋体"/>
          <w:color w:val="000"/>
          <w:sz w:val="28"/>
          <w:szCs w:val="28"/>
        </w:rPr>
        <w:t xml:space="preserve">上面千条线、下面一根针。农村工作纷繁复杂、千头万绪，如何才能找准工作切入点，抓准、抓好、抓出成绩？在座的大部分同志长期在农村工作、生活，应该最有发言权。这里，我主要针对农村工作中的一些突出问题，谈一些个人的看法。</w:t>
      </w:r>
    </w:p>
    <w:p>
      <w:pPr>
        <w:ind w:left="0" w:right="0" w:firstLine="560"/>
        <w:spacing w:before="450" w:after="450" w:line="312" w:lineRule="auto"/>
      </w:pPr>
      <w:r>
        <w:rPr>
          <w:rFonts w:ascii="宋体" w:hAnsi="宋体" w:eastAsia="宋体" w:cs="宋体"/>
          <w:color w:val="000"/>
          <w:sz w:val="28"/>
          <w:szCs w:val="28"/>
        </w:rPr>
        <w:t xml:space="preserve">第一，抓扶贫开发。我县农村贫困面大，贫困程度深，全县还有X万名贫困人口，部分群众生活依然比较艰苦，我想咱们的村支书、村主任都是看在眼里，也真真切切能感受到的。要把扶贫开发作为工作的主线、重点和主攻方向，在减少贫困人口、增加农民收入上下功夫。始终要有百姓不富心不安，贫困人口不减心不甘的意志，切实增强紧迫感、责任感，精准识别、分类施策，一户一策，一人一法，真正做到精准扶贫。扶贫要先扶智，要破除贫困群众等、靠、要的思想，引导他们增强自信心，通过自己的辛勤劳动增收致富，动员群众参加有针对性的各种培训，力争使每个贫困家庭至少有一人掌握一门以上实用技术，提高自我“造血”能力。扶贫要扶产业，有了产业才能彻底拔掉贫困的根，摆脱贫困的帽子。首先，村干部要带头创业、率先致富，做出样子。大家都懂得一个道理，村干部只有搞好了家庭经济，自己有钱了，腰板才更硬，在村里说话也更响亮，如果自己都发展不好，自己发展思路都不清晰，拿什么来取信群众，说服群众，领导群众。在这个方面，我们的村干部大部分做的还不够。其次，要带领群众发展产业致富，切实增强发展意识，思想再解放一些，思路再开阔一些，胆子再大一些，认真研究本村的土壤、水分、降雨量、光照等等，找准经济发展的路子，宜种则种，宜养则养，把经济搞上去，减少贫困人口。村干部在发展产业上具有示范、引领、带头作用，一个村的产业发展的好，关键是村干部要带头。</w:t>
      </w:r>
    </w:p>
    <w:p>
      <w:pPr>
        <w:ind w:left="0" w:right="0" w:firstLine="560"/>
        <w:spacing w:before="450" w:after="450" w:line="312" w:lineRule="auto"/>
      </w:pPr>
      <w:r>
        <w:rPr>
          <w:rFonts w:ascii="宋体" w:hAnsi="宋体" w:eastAsia="宋体" w:cs="宋体"/>
          <w:color w:val="000"/>
          <w:sz w:val="28"/>
          <w:szCs w:val="28"/>
        </w:rPr>
        <w:t xml:space="preserve">第二，抓结构调整。这是农村工作的头等要务，也是村“两委”干部的主要职责。我们的农村产业发展面临的形势严峻，主要是主导产业特色不鲜明，品质不优，效益不高；产业规模小而分散，现代农业园区发展步伐缓慢，农业龙头企业少，示范带动能力不强；农产品深加工缺乏，附加值低，农业产业链条断裂，等等。对于这些问题，我们的村干部要有所担当，积极作为，不能为官一任，年复一年，村里面貌依旧，村民贫困依旧，那就是失职。要谋划一个思路。结合本村发展现状，分析本村自然环境、资源优势以及阻碍本村经济发展的瓶颈问题，因地制宜制定经济发展的思路目标、长远规划、年度计划，分步实施，循序渐进，通过三至五年的努力使本村能有一个大的变化。要做大一个产业。产业没有规模，小打小闹，就称不上主导产业。结合农村人口结构变化，发挥草地、耕地等资源优势，搞好土地流转，引进龙头企业，围绕农业搞二产三产，把二产三产理念融入农业，做精品、高端农业，推进农村一二三产业融合发展。后面要组织大家到X几个村考察学习，他们通过土地流转，走规模化、专业化、品牌化道路，打造现代农业示范区，实现产业转型升级，增加农民收入。这些模式值得我们学习借鉴。当然，我们山区县也有自己的实际，交通瓶颈难题，还有破除农民的小农经济观念的问题，如何有效实现土地流转，扩大种植规模等方面，需要大家做更多过细过实的工作。要打造一个品牌。增强品牌观念，大力宣传X良好的农业生态环境和绿色无公害农产品，按照标准化生产、深度化加工、精细化包装的理念，提高农产品质量和档次，打响具有X特色的优势品牌。发展产业要结合村情实际，不但可以发展种植、养殖产业，还可以依托我们良好的生态优势，把环境卫生整治好，保持原生态，迎合城里人回归自然的心理，发展旅游产业，增加群众收入。</w:t>
      </w:r>
    </w:p>
    <w:p>
      <w:pPr>
        <w:ind w:left="0" w:right="0" w:firstLine="560"/>
        <w:spacing w:before="450" w:after="450" w:line="312" w:lineRule="auto"/>
      </w:pPr>
      <w:r>
        <w:rPr>
          <w:rFonts w:ascii="宋体" w:hAnsi="宋体" w:eastAsia="宋体" w:cs="宋体"/>
          <w:color w:val="000"/>
          <w:sz w:val="28"/>
          <w:szCs w:val="28"/>
        </w:rPr>
        <w:t xml:space="preserve">第三，抓三产服务。我县拥有悠久的历史文化底蕴和良好的生态环境，加之X开发步伐的加快，为发展三产服务提供了广阔空间。要围绕景点搞服务。近年来，我县加快景点开发，打造形成一批特色文化旅游景点，引来了大批游客，但吃在X、住在X、玩在X的游客很少，文化旅游资源优势没有有效的转化为经济效益，根本原因还在于“吃、住、行、游、购、娱”的产业链没有形成。有文化旅游资源的村，完全可以鼓励群众发展以宾馆住宿、农家乐等为重点的旅游餐饮住宿设施，增加群众收入。大家将要参观的X，就是发展农家乐旅游，每到“五一”等旅游旺季，家家客满。我们能不能发展农家乐，县城周边的村、旅游景点所在的村要好好思考。县城是人口的聚集区，随着城镇化步伐的加快，将有更多的农村人口进城，而且许多景点集中在县城附近，各种消费需求旺盛。城郊村要依托区域优势，进一步解放思想，围绕县城认真谋划，引导群众发展三产服务业。我们X最大的发展优势是生态，还有我们X人淳朴、诚实的品质，如何把这些优势转化为经济优势，就是在座的村党支部书记、村委会主任要考虑的问题。</w:t>
      </w:r>
    </w:p>
    <w:p>
      <w:pPr>
        <w:ind w:left="0" w:right="0" w:firstLine="560"/>
        <w:spacing w:before="450" w:after="450" w:line="312" w:lineRule="auto"/>
      </w:pPr>
      <w:r>
        <w:rPr>
          <w:rFonts w:ascii="宋体" w:hAnsi="宋体" w:eastAsia="宋体" w:cs="宋体"/>
          <w:color w:val="000"/>
          <w:sz w:val="28"/>
          <w:szCs w:val="28"/>
        </w:rPr>
        <w:t xml:space="preserve">第四，抓班子建设。一个团结务实、干事创业的好班子，是推动农村各项事业发展的保障。在干部作风整顿工作中，我们征求到的一些意见反映出农村的党建工作还存在一些突出问题，主要是基础性的工作不扎实，活动开展不经常、党员教育管理松散、党支部凝聚力战斗力不强等问题。对于这些问题，新班子一定要重视，切实抓好班子建设。要讲团结。如果村“两委”班子思想不合拍，工作不配合，就会影响班子的战斗力和凝聚力，就会制约一个村的发展。因此，大家要正确处理好“两委”关系，尤其是村支部书记和村委会主任，要搞清楚是事业上的搭档，不是竞争的对手；是工作上的分工，不是权力的分配。要互相信任，互相支持，心胸开阔、襟怀坦荡。要坚持民主集中制，遇事多商量，形成和谐共处、团结奋斗、干事创业的良好局面。要讲民主。无论是公益事业，还是村务、财务处理，在决策前，都要了解老百姓的想法，听取群众的意见，使决策体现大多数村民的想法。在决策过程中，要落实“四议两公开”工作法，防止统包独揽。要坚决依法支持和推行村民自治，把村级党务、村务、财务公开、民主管理的各项制度落到实处，让党员和群众知道事是怎么办的，钱是怎么花的，使群众明白、干部清白。要讲廉洁。大家都是本乡本土人，亲戚朋友多、熟人多，干工作可能有时抹不开情面。但如果因为优亲厚友或者贪图私利，丧失了原则，今天照顾这个，明天照顾那个，看人办事，看钱办事，最终只能失去群众的信任和拥护。作为村上的领导，必须公道正派，处理问题一碗水端平，对待群众一视同仁，不能以权谋私，落实惠民政策不公开、不公布，搞暗箱操作。要堂堂正正做人，清清白白做事，做到心中有正气，身上有骨气，以身作则，严于律已，赢得党员和群众的信任，取得真正的威信。对争取的项目资金一定要用好，用在实处，严禁随意挥霍、截留、挪用，村上不能有招待费。特别是对民政救灾、救济资金更要慎重对待，要有法律观念，不能什么钱都敢用，希望你们不要在这方面出问题。</w:t>
      </w:r>
    </w:p>
    <w:p>
      <w:pPr>
        <w:ind w:left="0" w:right="0" w:firstLine="560"/>
        <w:spacing w:before="450" w:after="450" w:line="312" w:lineRule="auto"/>
      </w:pPr>
      <w:r>
        <w:rPr>
          <w:rFonts w:ascii="宋体" w:hAnsi="宋体" w:eastAsia="宋体" w:cs="宋体"/>
          <w:color w:val="000"/>
          <w:sz w:val="28"/>
          <w:szCs w:val="28"/>
        </w:rPr>
        <w:t xml:space="preserve">三、掌握当好村干部的方法</w:t>
      </w:r>
    </w:p>
    <w:p>
      <w:pPr>
        <w:ind w:left="0" w:right="0" w:firstLine="560"/>
        <w:spacing w:before="450" w:after="450" w:line="312" w:lineRule="auto"/>
      </w:pPr>
      <w:r>
        <w:rPr>
          <w:rFonts w:ascii="宋体" w:hAnsi="宋体" w:eastAsia="宋体" w:cs="宋体"/>
          <w:color w:val="000"/>
          <w:sz w:val="28"/>
          <w:szCs w:val="28"/>
        </w:rPr>
        <w:t xml:space="preserve">作为村干部，事无巨细，都要亲历亲为。方法得当，则事半功倍;方法失当，则事倍功半。这就要求村干部必须讲求工作方法和工作艺术。对此，我想对在座的各位村干部强调以下几点:</w:t>
      </w:r>
    </w:p>
    <w:p>
      <w:pPr>
        <w:ind w:left="0" w:right="0" w:firstLine="560"/>
        <w:spacing w:before="450" w:after="450" w:line="312" w:lineRule="auto"/>
      </w:pPr>
      <w:r>
        <w:rPr>
          <w:rFonts w:ascii="宋体" w:hAnsi="宋体" w:eastAsia="宋体" w:cs="宋体"/>
          <w:color w:val="000"/>
          <w:sz w:val="28"/>
          <w:szCs w:val="28"/>
        </w:rPr>
        <w:t xml:space="preserve">一要有与时俱进的学习态度。新形势、新常态，对村干部的个人素质、工作方法和管理能力提出了新的要求。大家必须与时俱进，坚持不懈地抓好学习，提高自己。学习学什么？我觉得主要是抓好政策、法规和科技等方面知识的学习。一是学习政策。村干部的政策水平如何、领悟政策的能力如何，直接关系到党的路线方针政策在农村的贯彻落实。一方面要通过学习政策提高自身的政策理论水平，提高领悟政策的能力，提高贯彻落实政策的能力。另一方面也要多出去跑一跑，走一走，与其他村的干部多联系、多交流，学习他们发展经济的成功经验等，进一步提高认识，转变思想观念。不出去看看，我们的思想就不能解放，观念就不能转变，老是按老一套、老办法去处理事情，我们就只能在原地打转。二是学习法律。村干部必须知法、懂法、用法、守法，引导村民依法办事。要把各项工作放在法律、法规的许可范围之内。当前，我们的许多村干部对法律法规知之甚少，必须好好地补上法律知识这一课，学会用法律来保护村民和村集体的合法利益。三是学习科技。村级干部担负着全村发展大任，没有一定的科技素质，要想搞好工作是很难的。因此，村干部要强化科技观念，学习科学技术，熟悉和掌握必要的实用科学技术，走科技兴农的路子，如果还是按老一套搞，提高农民收入就是一句空话。</w:t>
      </w:r>
    </w:p>
    <w:p>
      <w:pPr>
        <w:ind w:left="0" w:right="0" w:firstLine="560"/>
        <w:spacing w:before="450" w:after="450" w:line="312" w:lineRule="auto"/>
      </w:pPr>
      <w:r>
        <w:rPr>
          <w:rFonts w:ascii="宋体" w:hAnsi="宋体" w:eastAsia="宋体" w:cs="宋体"/>
          <w:color w:val="000"/>
          <w:sz w:val="28"/>
          <w:szCs w:val="28"/>
        </w:rPr>
        <w:t xml:space="preserve">二要有无私奉献的责任意识。当好村干部，没有强烈的事业心、责任心和奉献意识是不行的。尽管现在村干部待遇不怎么高，工作也很辛苦，但是大家应当树立起强烈的服务意识，明确自己的角色定位，服务群众，服务发展。只有心存服务意识，才能做好村里的各项工作，当一名合格的村干部。我们很多村干部都有这样一种想法，觉得自己平时很苦很累，也倾心倾力为村上干了很多事情，但却一直处在一个非常尴尬的境地，干得好的时候群众没有感激我，稍微出点岔子就好像成了“罪人”。这种想法是要不得的，作为党员干部，为村上、为群众办事是职责所在，虽然辛劳，但不能拿回报来考虑，不能讲我付出了多少，将来村里就应该回报我多少。事没有办好，犯了错误，也不能有功过相抵的想法，听不得群众批评。要明白习近平总书记讲的“100-1=0”的道理，有时候1个错误产生的负面影响足以摧毁99次辛劳积累起来的良好形象。所以，大家要有一种奉献精神，就是要讲付出，不要讲回报。做任何事情都要尽心尽力，把好事办实，把实事办好。出了岔子，要善于听取群众意见，接受批评，勇于改正。</w:t>
      </w:r>
    </w:p>
    <w:p>
      <w:pPr>
        <w:ind w:left="0" w:right="0" w:firstLine="560"/>
        <w:spacing w:before="450" w:after="450" w:line="312" w:lineRule="auto"/>
      </w:pPr>
      <w:r>
        <w:rPr>
          <w:rFonts w:ascii="宋体" w:hAnsi="宋体" w:eastAsia="宋体" w:cs="宋体"/>
          <w:color w:val="000"/>
          <w:sz w:val="28"/>
          <w:szCs w:val="28"/>
        </w:rPr>
        <w:t xml:space="preserve">三要有公平公正的为民情怀。当好村干部，必须要有一颗公心。具体讲就是要做到公平、公正。所谓公平，有一句古话说得好，“民不服吾能，而服吾公”。意思是指老百姓不会因为我的能力强而服从我，但会因为我的公平而服从我。作为一名村干部，不管是在党员中，还是在群众中，不管是在工作中，还是在生活中，都必须做到一视同仁、公正公平。解决问题，处理矛盾要分清是非，公正裁决，绝不能搞厚此薄彼，亲疏有别。所谓公正，就是要在开展工作时依法、依规办事，做到公平正直,没有偏私，切忌想当然、拍脑袋决策。村干部如果办事不讲公正，就意味着损害了大部分群众的利益，这是不可取的。如果这样，你在羸得了少数人赞誉的同时，却抛弃了大部分群众，甚至可能违背了法律。因此，要做到行事公正，申张正义，才能赢得群众的认可。</w:t>
      </w:r>
    </w:p>
    <w:p>
      <w:pPr>
        <w:ind w:left="0" w:right="0" w:firstLine="560"/>
        <w:spacing w:before="450" w:after="450" w:line="312" w:lineRule="auto"/>
      </w:pPr>
      <w:r>
        <w:rPr>
          <w:rFonts w:ascii="宋体" w:hAnsi="宋体" w:eastAsia="宋体" w:cs="宋体"/>
          <w:color w:val="000"/>
          <w:sz w:val="28"/>
          <w:szCs w:val="28"/>
        </w:rPr>
        <w:t xml:space="preserve">四要有密切联系群众的优良作风。作为一名农村干部，要开展好工作，靠什么？就是靠群众的支持。密切联系群众，我认为村干部要做到三个真心:一是对惠及群众的事要真心办。村级组织和村干部要把办好一家一户办不了的事，办好农民中的弱势群体急需办的事作为重要职责和凝聚民心的重要手段，更多地体现党和政府的温暖。要善于从农民关注的热点难点问题入手，多办一些暖民心、管长远的事，引导群众抓好产业发展，推进农村水、电、路、通讯等基础设施建设，让群众真正得到实惠。二是对困难群众要真心帮。关心群众，首先要关心困难群众的疾苦。谁家困难不困难，村干部一定要做到情况清、底子明，逢年过节，路过家门随时去看望一下，了解一下困难群众的生产生活情况，只有把困难群众的实际问题解决了，群众的日子好过了，农民富了，村干部才会受到群众的欢迎，各类矛盾也就会迎刃而解。三是对群众的呼声和意见要真心听。村干部与群众的距离，说白一点就是一道门坎，村干部多跨群众的门坎，群众就会把村干部记在心里。经常串串老百姓家的门，听听他们的呼声，了解他们的需求和困难，联络联络感情，并力所能及地为他们排忧解难，就会为今后开展工作打下坚实的感情基础。村干部对群众不了解，或者是群众不了解村干部，很多工作就会受到制约，遇到阻力，开展起来就不怎么顺手。因此，村干部必须坚持深入群众，串百家门，听百家言，解百家难，做群众的知心人。</w:t>
      </w:r>
    </w:p>
    <w:p>
      <w:pPr>
        <w:ind w:left="0" w:right="0" w:firstLine="560"/>
        <w:spacing w:before="450" w:after="450" w:line="312" w:lineRule="auto"/>
      </w:pPr>
      <w:r>
        <w:rPr>
          <w:rFonts w:ascii="宋体" w:hAnsi="宋体" w:eastAsia="宋体" w:cs="宋体"/>
          <w:color w:val="000"/>
          <w:sz w:val="28"/>
          <w:szCs w:val="28"/>
        </w:rPr>
        <w:t xml:space="preserve">最后，我想对大家说，村干部身份特殊，首先是群众，其次是干部。只要大家兢兢业业，踏踏实实为群众办一些实事好事，县委、县政府将一如既往的关心支持村干部的工作，结合县域经济实力增强、财力好转的实际情况，不断提高村干部报酬和村级经费，研究解决离任村干部的待遇问题，让大家安心工作。</w:t>
      </w:r>
    </w:p>
    <w:p>
      <w:pPr>
        <w:ind w:left="0" w:right="0" w:firstLine="560"/>
        <w:spacing w:before="450" w:after="450" w:line="312" w:lineRule="auto"/>
      </w:pPr>
      <w:r>
        <w:rPr>
          <w:rFonts w:ascii="宋体" w:hAnsi="宋体" w:eastAsia="宋体" w:cs="宋体"/>
          <w:color w:val="000"/>
          <w:sz w:val="28"/>
          <w:szCs w:val="28"/>
        </w:rPr>
        <w:t xml:space="preserve">同志们，这次培训班时间虽短，但安排紧凑，内容丰富，希望大家珍惜学习机会，端正学习态度，遵守学习纪律，真正静下心来，通过培训有所学、有所感、有所悟、有所行，只有这样我们X老百姓才能早日脱贫致富，与全国同步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