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党史工作会议精神传达提纲</w:t>
      </w:r>
      <w:bookmarkEnd w:id="1"/>
    </w:p>
    <w:p>
      <w:pPr>
        <w:jc w:val="center"/>
        <w:spacing w:before="0" w:after="450"/>
      </w:pPr>
      <w:r>
        <w:rPr>
          <w:rFonts w:ascii="Arial" w:hAnsi="Arial" w:eastAsia="Arial" w:cs="Arial"/>
          <w:color w:val="999999"/>
          <w:sz w:val="20"/>
          <w:szCs w:val="20"/>
        </w:rPr>
        <w:t xml:space="preserve">来源：网络  作者：前尘往事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党史工作会议精神传达提纲为深入贯彻落实《中共中央关于加强和改进新形势下党史工作的意见》和全国党史工作会议精神，总结改革开放以来特别是近几年来我省党史工作取得的成绩和经验，同时表彰一批党史研究工作的先进单位和个人，20××年___月___日，...</w:t>
      </w:r>
    </w:p>
    <w:p>
      <w:pPr>
        <w:ind w:left="0" w:right="0" w:firstLine="560"/>
        <w:spacing w:before="450" w:after="450" w:line="312" w:lineRule="auto"/>
      </w:pPr>
      <w:r>
        <w:rPr>
          <w:rFonts w:ascii="宋体" w:hAnsi="宋体" w:eastAsia="宋体" w:cs="宋体"/>
          <w:color w:val="000"/>
          <w:sz w:val="28"/>
          <w:szCs w:val="28"/>
        </w:rPr>
        <w:t xml:space="preserve">党史工作会议精神传达提纲</w:t>
      </w:r>
    </w:p>
    <w:p>
      <w:pPr>
        <w:ind w:left="0" w:right="0" w:firstLine="560"/>
        <w:spacing w:before="450" w:after="450" w:line="312" w:lineRule="auto"/>
      </w:pPr>
      <w:r>
        <w:rPr>
          <w:rFonts w:ascii="宋体" w:hAnsi="宋体" w:eastAsia="宋体" w:cs="宋体"/>
          <w:color w:val="000"/>
          <w:sz w:val="28"/>
          <w:szCs w:val="28"/>
        </w:rPr>
        <w:t xml:space="preserve">为深入贯彻落实《中共中央关于加强和改进新形势下党史工作的意见》和全国党史工作会议精神，总结改革开放以来特别是近几年来我省党史工作取得的成绩和经验，同时表彰一批党史研究工作的先进单位和个人，20××年___月___日，中共___省委党史研究室召开全省党史工作会议。中央党史研究室副主任___、___省委常委、省委秘书长___，省委常委、省委组织部长___，省人大常委会副主任___，省政协常务副主席___，省政府秘书长___，省委副秘书长___等。参加会议的有各州市分管领导，省纪委、组织部、宣传部、财政厅、教育厅等厅局的领导，省州市县党史办主任等共计___余人。会上，省委常委、省委秘书长___、中央党史研究室___副主任作了重要讲话，省委党史研究室___传达了全国党史工作会议精神，会上表彰了党史工作先进集体和个人，我州___县史志办被评为先进集体，___县委书记___被评为党史工作好领导。畹町史志办的甫如明、___史志办的许元国被评为先进个人。省委组织部长___作了会议总结。</w:t>
      </w:r>
    </w:p>
    <w:p>
      <w:pPr>
        <w:ind w:left="0" w:right="0" w:firstLine="560"/>
        <w:spacing w:before="450" w:after="450" w:line="312" w:lineRule="auto"/>
      </w:pPr>
      <w:r>
        <w:rPr>
          <w:rFonts w:ascii="宋体" w:hAnsi="宋体" w:eastAsia="宋体" w:cs="宋体"/>
          <w:color w:val="000"/>
          <w:sz w:val="28"/>
          <w:szCs w:val="28"/>
        </w:rPr>
        <w:t xml:space="preserve">___(中央党史研究室副主任)代表中央党史研究室对会议召开表示祝贺。他要求我省各级党史研究部门深刻领会全国党史工作会议精神，认真贯彻落实《中共中央关于加强和改进新形势下党史工作的意见》，切实把思想和行动统一到中央对党史工作的决策和部署上来，充分发挥___党史资源丰富的优势，明确任务，提高站位，突出抓好当前的重点工作，努力在党史研究的资政中提供高质量的成果。</w:t>
      </w:r>
    </w:p>
    <w:p>
      <w:pPr>
        <w:ind w:left="0" w:right="0" w:firstLine="560"/>
        <w:spacing w:before="450" w:after="450" w:line="312" w:lineRule="auto"/>
      </w:pPr>
      <w:r>
        <w:rPr>
          <w:rFonts w:ascii="宋体" w:hAnsi="宋体" w:eastAsia="宋体" w:cs="宋体"/>
          <w:color w:val="000"/>
          <w:sz w:val="28"/>
          <w:szCs w:val="28"/>
        </w:rPr>
        <w:t xml:space="preserve">省委常委、省委秘书长___在回顾我省开展___年党史工作取得显著成效后提出三点要求：</w:t>
      </w:r>
    </w:p>
    <w:p>
      <w:pPr>
        <w:ind w:left="0" w:right="0" w:firstLine="560"/>
        <w:spacing w:before="450" w:after="450" w:line="312" w:lineRule="auto"/>
      </w:pPr>
      <w:r>
        <w:rPr>
          <w:rFonts w:ascii="宋体" w:hAnsi="宋体" w:eastAsia="宋体" w:cs="宋体"/>
          <w:color w:val="000"/>
          <w:sz w:val="28"/>
          <w:szCs w:val="28"/>
        </w:rPr>
        <w:t xml:space="preserve">一、统一思想，明确任务，深化认识加强党史工作的重要意义。</w:t>
      </w:r>
    </w:p>
    <w:p>
      <w:pPr>
        <w:ind w:left="0" w:right="0" w:firstLine="560"/>
        <w:spacing w:before="450" w:after="450" w:line="312" w:lineRule="auto"/>
      </w:pPr>
      <w:r>
        <w:rPr>
          <w:rFonts w:ascii="宋体" w:hAnsi="宋体" w:eastAsia="宋体" w:cs="宋体"/>
          <w:color w:val="000"/>
          <w:sz w:val="28"/>
          <w:szCs w:val="28"/>
        </w:rPr>
        <w:t xml:space="preserve">他说，党史工作是党的一项具有全局意义和深远影响的重要工作，是党的事业的重要组成部分，在党和国家工作大局中具有不可替代的重要地位和作用。总结研究党的历史，学习宣传党的历史，充分发挥党的历史以史鉴今、资政育人的作用，从建设富裕民主文明开放的___意义重大。要加强党的先进性建设，要推动全省科学发展，要提高各级领导干部政治业务素质，要应对复杂多变的国际环境，都要求我们必须加强党史工作。</w:t>
      </w:r>
    </w:p>
    <w:p>
      <w:pPr>
        <w:ind w:left="0" w:right="0" w:firstLine="560"/>
        <w:spacing w:before="450" w:after="450" w:line="312" w:lineRule="auto"/>
      </w:pPr>
      <w:r>
        <w:rPr>
          <w:rFonts w:ascii="宋体" w:hAnsi="宋体" w:eastAsia="宋体" w:cs="宋体"/>
          <w:color w:val="000"/>
          <w:sz w:val="28"/>
          <w:szCs w:val="28"/>
        </w:rPr>
        <w:t xml:space="preserve">二、围绕中心，服务大局，不断提高党史工作服务全省经济社会发展的水平。</w:t>
      </w:r>
    </w:p>
    <w:p>
      <w:pPr>
        <w:ind w:left="0" w:right="0" w:firstLine="560"/>
        <w:spacing w:before="450" w:after="450" w:line="312" w:lineRule="auto"/>
      </w:pPr>
      <w:r>
        <w:rPr>
          <w:rFonts w:ascii="宋体" w:hAnsi="宋体" w:eastAsia="宋体" w:cs="宋体"/>
          <w:color w:val="000"/>
          <w:sz w:val="28"/>
          <w:szCs w:val="28"/>
        </w:rPr>
        <w:t xml:space="preserve">他说：当前压倒一切的中心任务，就是坚定不移地贯彻落实科学发展观，紧紧抓住深入实施西部大开发战略和建设中国面向西南开放桥头堡的重大发展机遇，全力促进我省经济社会发展再上新台阶。新的形式和任务，对党史工作提出了新的更高要求。第一，进一步加强党史研究，为现实发展提供决策参考。第二，进一步加大党史宣传教育力度，充分发挥党史资政育人的作用。第三，进一步加强探索创新，不断提高党史工作的科学化水平。第四，进一步发挥党史部门的管理职能，形成党史研究和宣传的合力，要充分发挥党史部门的职能作用。党史部门是各级党委主管党史业务的工作部门，必须坚持党管党史、政治把关和史实把关、分级管理、重点管理和从严管理的原则，进一步履行好管理职能。各级党委要采取措施，协调好党史、行政学院以及党委和政府等一些研究党史工作的部门，形成合力，发挥整体优势。</w:t>
      </w:r>
    </w:p>
    <w:p>
      <w:pPr>
        <w:ind w:left="0" w:right="0" w:firstLine="560"/>
        <w:spacing w:before="450" w:after="450" w:line="312" w:lineRule="auto"/>
      </w:pPr>
      <w:r>
        <w:rPr>
          <w:rFonts w:ascii="宋体" w:hAnsi="宋体" w:eastAsia="宋体" w:cs="宋体"/>
          <w:color w:val="000"/>
          <w:sz w:val="28"/>
          <w:szCs w:val="28"/>
        </w:rPr>
        <w:t xml:space="preserve">三、加强领导，狠抓落实，努力把我省党史工作抓出新的成效。</w:t>
      </w:r>
    </w:p>
    <w:p>
      <w:pPr>
        <w:ind w:left="0" w:right="0" w:firstLine="560"/>
        <w:spacing w:before="450" w:after="450" w:line="312" w:lineRule="auto"/>
      </w:pPr>
      <w:r>
        <w:rPr>
          <w:rFonts w:ascii="宋体" w:hAnsi="宋体" w:eastAsia="宋体" w:cs="宋体"/>
          <w:color w:val="000"/>
          <w:sz w:val="28"/>
          <w:szCs w:val="28"/>
        </w:rPr>
        <w:t xml:space="preserve">一要把党史工作摆上重要议事日程。党委主要负责同志是党史工作的第一责任人，要把党史工作作为统揽全局的一项重要工作抓好，分管领导是党史工作的直接责任人，要切实负起责任，加强经常性的指导和督促检查。党委要定期(每年至少一次)听取党史工作汇报，认真帮助解决党史部门存在的问题和困难。各级党委要经常给党史部门出题目、交任务、提要求、压担子，指导党史部门制定、实施工作规划。对于重大课题研究和党史题材的宣传活动要加强指导。要把党史事业的发展纳入地方党委工作的全盘，统一部署、统一安排、统一检查，确保各项任务的完成。党委有关职能部门要积极配合，支持协助党史部门做好工作。二要为党史工作营造良好的环境。在机构编制、干部配备、队伍建设、财政经费、车辆配备、办公条件等方面提供必要的条件，保障党史工作顺利开展。各级财政要把党史工作经费列入同级政府财政预算，对党史部门业务经费予以保障，根据工作任务和财力情况，合理安排专题研究、资料征编、宣传教育、学习培训等专项经费。支持党史部门加强基础设施和图书资料、档案建设、配备必要工作设备和器材。三要加强党史工作队伍建设。大力培养优秀党史工作人才特别是年轻人才，抓紧培养领军人物和学科带头人，积极改善党史工作人才成长环境。要关心党史工作干部成长，把党史工作干部培养、选拔、使用、交流纳入干部队伍建设总体规划，加大党史部门领导班子和干部队伍建设力度。</w:t>
      </w:r>
    </w:p>
    <w:p>
      <w:pPr>
        <w:ind w:left="0" w:right="0" w:firstLine="560"/>
        <w:spacing w:before="450" w:after="450" w:line="312" w:lineRule="auto"/>
      </w:pPr>
      <w:r>
        <w:rPr>
          <w:rFonts w:ascii="宋体" w:hAnsi="宋体" w:eastAsia="宋体" w:cs="宋体"/>
          <w:color w:val="000"/>
          <w:sz w:val="28"/>
          <w:szCs w:val="28"/>
        </w:rPr>
        <w:t xml:space="preserve">免责声明：图文来源网络征集，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2025-04-04T08:45:31+08:00</dcterms:created>
  <dcterms:modified xsi:type="dcterms:W3CDTF">2025-04-04T08:45:31+08:00</dcterms:modified>
</cp:coreProperties>
</file>

<file path=docProps/custom.xml><?xml version="1.0" encoding="utf-8"?>
<Properties xmlns="http://schemas.openxmlformats.org/officeDocument/2006/custom-properties" xmlns:vt="http://schemas.openxmlformats.org/officeDocument/2006/docPropsVTypes"/>
</file>