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乡镇2024年工作谋划参考（五篇范例）</w:t>
      </w:r>
      <w:bookmarkEnd w:id="1"/>
    </w:p>
    <w:p>
      <w:pPr>
        <w:jc w:val="center"/>
        <w:spacing w:before="0" w:after="450"/>
      </w:pPr>
      <w:r>
        <w:rPr>
          <w:rFonts w:ascii="Arial" w:hAnsi="Arial" w:eastAsia="Arial" w:cs="Arial"/>
          <w:color w:val="999999"/>
          <w:sz w:val="20"/>
          <w:szCs w:val="20"/>
        </w:rPr>
        <w:t xml:space="preserve">来源：网络  作者：岁月静好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乡镇2024年工作谋划参考乡镇2024年工作谋划参考范文xx乡党委、政府在全县领导班干部会后，连夜召开了班子会、村两委成员会、村支部书记座谈会，认真传达xx书记、xx县长讲话精神，围绕县委、县政府的决策部署，以科学发展为主题，结合...</w:t>
      </w:r>
    </w:p>
    <w:p>
      <w:pPr>
        <w:ind w:left="0" w:right="0" w:firstLine="560"/>
        <w:spacing w:before="450" w:after="450" w:line="312" w:lineRule="auto"/>
      </w:pPr>
      <w:r>
        <w:rPr>
          <w:rFonts w:ascii="黑体" w:hAnsi="黑体" w:eastAsia="黑体" w:cs="黑体"/>
          <w:color w:val="000000"/>
          <w:sz w:val="36"/>
          <w:szCs w:val="36"/>
          <w:b w:val="1"/>
          <w:bCs w:val="1"/>
        </w:rPr>
        <w:t xml:space="preserve">第一篇：乡镇2024年工作谋划参考</w:t>
      </w:r>
    </w:p>
    <w:p>
      <w:pPr>
        <w:ind w:left="0" w:right="0" w:firstLine="560"/>
        <w:spacing w:before="450" w:after="450" w:line="312" w:lineRule="auto"/>
      </w:pPr>
      <w:r>
        <w:rPr>
          <w:rFonts w:ascii="宋体" w:hAnsi="宋体" w:eastAsia="宋体" w:cs="宋体"/>
          <w:color w:val="000"/>
          <w:sz w:val="28"/>
          <w:szCs w:val="28"/>
        </w:rPr>
        <w:t xml:space="preserve">乡镇2024年工作谋划参考范文</w:t>
      </w:r>
    </w:p>
    <w:p>
      <w:pPr>
        <w:ind w:left="0" w:right="0" w:firstLine="560"/>
        <w:spacing w:before="450" w:after="450" w:line="312" w:lineRule="auto"/>
      </w:pPr>
      <w:r>
        <w:rPr>
          <w:rFonts w:ascii="宋体" w:hAnsi="宋体" w:eastAsia="宋体" w:cs="宋体"/>
          <w:color w:val="000"/>
          <w:sz w:val="28"/>
          <w:szCs w:val="28"/>
        </w:rPr>
        <w:t xml:space="preserve">xx乡党委、政府在全县领导班干部会后，连夜召开了班子会、村两委成员会、村支部书记座谈会，认真传达xx书记、xx县长讲话精神，围绕县委、县政府的决策部署，以科学发展为主题，结合古城乡实际，按照发挥优势，突出特色，超前谋划，主动作为的工作理念，对xxxx年工作围绕经济、党建、民生、社会事业进行了认真梳理、谋划。</w:t>
      </w:r>
    </w:p>
    <w:p>
      <w:pPr>
        <w:ind w:left="0" w:right="0" w:firstLine="560"/>
        <w:spacing w:before="450" w:after="450" w:line="312" w:lineRule="auto"/>
      </w:pPr>
      <w:r>
        <w:rPr>
          <w:rFonts w:ascii="宋体" w:hAnsi="宋体" w:eastAsia="宋体" w:cs="宋体"/>
          <w:color w:val="000"/>
          <w:sz w:val="28"/>
          <w:szCs w:val="28"/>
        </w:rPr>
        <w:t xml:space="preserve">xxxx年全乡整体工作思路:强力实施工业强乡战略，实施大项目带动，实现工业项目投资超亿元的突破；发挥优势，围绕“一园三场四大基地”，实现特色农业发展新突破；实施古城小城镇建设综合提升工程，全面提高小城镇整体功能；以作风建设为先导，完善制度，领导带头，群众参与。xxxx年要突出做好以下四点：</w:t>
      </w:r>
    </w:p>
    <w:p>
      <w:pPr>
        <w:ind w:left="0" w:right="0" w:firstLine="560"/>
        <w:spacing w:before="450" w:after="450" w:line="312" w:lineRule="auto"/>
      </w:pPr>
      <w:r>
        <w:rPr>
          <w:rFonts w:ascii="宋体" w:hAnsi="宋体" w:eastAsia="宋体" w:cs="宋体"/>
          <w:color w:val="000"/>
          <w:sz w:val="28"/>
          <w:szCs w:val="28"/>
        </w:rPr>
        <w:t xml:space="preserve">一、经济工作。</w:t>
      </w:r>
    </w:p>
    <w:p>
      <w:pPr>
        <w:ind w:left="0" w:right="0" w:firstLine="560"/>
        <w:spacing w:before="450" w:after="450" w:line="312" w:lineRule="auto"/>
      </w:pPr>
      <w:r>
        <w:rPr>
          <w:rFonts w:ascii="宋体" w:hAnsi="宋体" w:eastAsia="宋体" w:cs="宋体"/>
          <w:color w:val="000"/>
          <w:sz w:val="28"/>
          <w:szCs w:val="28"/>
        </w:rPr>
        <w:t xml:space="preserve">一是凝心聚力，抓好新上项目。抓好投资x.x亿元x市华亿新材料有限公司项目。该项目主要产品为年产x万吨建筑材料用阻燃剂，投资密度为xxx万元/亩，产品用于建筑、交通、航空、电器、家具、日用品等多项领域，是国家培育和发展战略性新兴产业x项中的第x项。项目建成后，一期实现销售收入x.xx亿元，创税xxx万元，二期销售收入x.xx亿元，创税xxxx万元。项目投资方为x省汇通进出口贸易有限公司。乡政府已与投资商签订了投资协议书，目前该项目厂址已选定，市、县发改委已立项，市环保局环评已通过，投资商正在从德国订购设备。</w:t>
      </w:r>
    </w:p>
    <w:p>
      <w:pPr>
        <w:ind w:left="0" w:right="0" w:firstLine="560"/>
        <w:spacing w:before="450" w:after="450" w:line="312" w:lineRule="auto"/>
      </w:pPr>
      <w:r>
        <w:rPr>
          <w:rFonts w:ascii="宋体" w:hAnsi="宋体" w:eastAsia="宋体" w:cs="宋体"/>
          <w:color w:val="000"/>
          <w:sz w:val="28"/>
          <w:szCs w:val="28"/>
        </w:rPr>
        <w:t xml:space="preserve">二是超前服务，整合现有工业企业项目。投资xxxx万元，实施程村高速彩印厂扩建工程，新上彩印凸凹生产线x条，打造豫北技术设备力量雄厚的彩色印刷业；投资xxxx万元，升级改造东佛殿、古城集仿古建材生产线，提高产品档次和水平；投资xxx万元整合齐鑫针织厂、西佛殿x制衣厂，壮大产业规模，实现组合发展；投资xxx万元，组合全乡x家规模木器加工厂，扩大市场竞争力。</w:t>
      </w:r>
    </w:p>
    <w:p>
      <w:pPr>
        <w:ind w:left="0" w:right="0" w:firstLine="560"/>
        <w:spacing w:before="450" w:after="450" w:line="312" w:lineRule="auto"/>
      </w:pPr>
      <w:r>
        <w:rPr>
          <w:rFonts w:ascii="宋体" w:hAnsi="宋体" w:eastAsia="宋体" w:cs="宋体"/>
          <w:color w:val="000"/>
          <w:sz w:val="28"/>
          <w:szCs w:val="28"/>
        </w:rPr>
        <w:t xml:space="preserve">二、党的建设。</w:t>
      </w:r>
    </w:p>
    <w:p>
      <w:pPr>
        <w:ind w:left="0" w:right="0" w:firstLine="560"/>
        <w:spacing w:before="450" w:after="450" w:line="312" w:lineRule="auto"/>
      </w:pPr>
      <w:r>
        <w:rPr>
          <w:rFonts w:ascii="宋体" w:hAnsi="宋体" w:eastAsia="宋体" w:cs="宋体"/>
          <w:color w:val="000"/>
          <w:sz w:val="28"/>
          <w:szCs w:val="28"/>
        </w:rPr>
        <w:t xml:space="preserve">面对农村基层组织的新形势、新特点，按照围绕经济抓党建，抓好党建促经济的工作思路，积极寻找党建工作新载体，选好“领头雁”，实现“能人”治村。xxxx年，齐家村支部书记齐跃彬投资xxxx万元建设了xx养殖场，年出栏肉鸡xxx万只；古城集村支部书记夏继立成立鑫盛种植专业合作社，种植生姜xxx亩；后xx村支部书记xx成立x县梨丰苑种植农民专业合作社，种植“晚秋黄梨”xxx亩；xx村委主任xx从x引进“晋赞一号”、“壶平大枣”xxx亩。xxxx年，一是后张六村支部、梁村支部要做好群众工作，完成x胜佳农林示范园向东新扩展xxxx亩土地流转工作任务，重点发展林草，林牧间作模式，园区总面积将达到xxxx余亩，将成为x最大的林业综合生产基地；二是西佛殿村支部要以本村为中心，完成周边x个村流转土地xxxx亩，发展山药种植，要在山药种植、销售环节，采取统一技术，统一包装，统一销售的模式，成立农业专业合作经济组织，提高农民进入市场的组织化程度和抵御市场风险的能力；三是东佛店支部、古城集支部要抓好投资xxxx万元，升级改造裕鑫建材、天龙仿古建材生产线，提高产品档次和水平；四是齐家村支部要搞好阳勇现代化肉鸡养殖基地二期工程，新增投资xxxx万元，占地xx亩，再建x座数控管理恒温全自动大棚，年出栏肉鸡突破xxx万只；五是古城集支部、范村支部要做好投资xxx万元建设德鑫牧业、广原牧业两个肉牛养殖场建设，发展肉牛养殖xxx头；六是后张六支部、唐营支部的林果基地，要加强苗木管理，尽早产生效益；同时要求每位村支部书记、村委主任要有自己的项目。</w:t>
      </w:r>
    </w:p>
    <w:p>
      <w:pPr>
        <w:ind w:left="0" w:right="0" w:firstLine="560"/>
        <w:spacing w:before="450" w:after="450" w:line="312" w:lineRule="auto"/>
      </w:pPr>
      <w:r>
        <w:rPr>
          <w:rFonts w:ascii="宋体" w:hAnsi="宋体" w:eastAsia="宋体" w:cs="宋体"/>
          <w:color w:val="000"/>
          <w:sz w:val="28"/>
          <w:szCs w:val="28"/>
        </w:rPr>
        <w:t xml:space="preserve">三、社会事业及民生工作</w:t>
      </w:r>
    </w:p>
    <w:p>
      <w:pPr>
        <w:ind w:left="0" w:right="0" w:firstLine="560"/>
        <w:spacing w:before="450" w:after="450" w:line="312" w:lineRule="auto"/>
      </w:pPr>
      <w:r>
        <w:rPr>
          <w:rFonts w:ascii="宋体" w:hAnsi="宋体" w:eastAsia="宋体" w:cs="宋体"/>
          <w:color w:val="000"/>
          <w:sz w:val="28"/>
          <w:szCs w:val="28"/>
        </w:rPr>
        <w:t xml:space="preserve">一是高标准建设古城集南大街。乡政府所在地古城集为县西北商贸、物流中心，改造南大街，做到统一规划、统一设计、统一施工、统一建筑风格，把道路拓宽至xx米，路两旁建设商贸住宅区，预计总建筑面积xxxxx平方米，总投资xxxx万元，做到绿化、亮化、美化。目前已于清华苑房地产置业有限公司达成合作协议。拆除道路两侧房屋xxxx平方米；二是投资xxx万元，建设乡一中教学楼、教师公寓、梁村教学楼；三是投资xxx万元，建设乡卫生院病房楼；四是抓好投资xx万元的两个行政村扶贫开发道路建设；五是在去年投资xx万元安装监控、架设光纤的基础上，加大投入，加强维护，同时，加强对巡防队员管理，确保一方平安；六是计划生育工作确保全县连续x年第一位次。</w:t>
      </w:r>
    </w:p>
    <w:p>
      <w:pPr>
        <w:ind w:left="0" w:right="0" w:firstLine="560"/>
        <w:spacing w:before="450" w:after="450" w:line="312" w:lineRule="auto"/>
      </w:pPr>
      <w:r>
        <w:rPr>
          <w:rFonts w:ascii="宋体" w:hAnsi="宋体" w:eastAsia="宋体" w:cs="宋体"/>
          <w:color w:val="000"/>
          <w:sz w:val="28"/>
          <w:szCs w:val="28"/>
        </w:rPr>
        <w:t xml:space="preserve">四、加强作风建设，为经济和社会发展提供强有力保证。</w:t>
      </w:r>
    </w:p>
    <w:p>
      <w:pPr>
        <w:ind w:left="0" w:right="0" w:firstLine="560"/>
        <w:spacing w:before="450" w:after="450" w:line="312" w:lineRule="auto"/>
      </w:pPr>
      <w:r>
        <w:rPr>
          <w:rFonts w:ascii="宋体" w:hAnsi="宋体" w:eastAsia="宋体" w:cs="宋体"/>
          <w:color w:val="000"/>
          <w:sz w:val="28"/>
          <w:szCs w:val="28"/>
        </w:rPr>
        <w:t xml:space="preserve">以作风建设为先导，上下联动，责任推动。xxxx年，乡机关干部管理打破现有条块管理机制，实行项目管理责任制，按照台账式管理要求，从科级干部到一般干部职工，全员分包。为进一步调动村级干部的责任心和积极性，对支部书记、村委主任，半月召开一次项目汇报会，每季度进行评比，形成人人加压紧逼上项目，两委成员全员参与项目建设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第二篇：乡镇工作总结和工作谋划</w:t>
      </w:r>
    </w:p>
    <w:p>
      <w:pPr>
        <w:ind w:left="0" w:right="0" w:firstLine="560"/>
        <w:spacing w:before="450" w:after="450" w:line="312" w:lineRule="auto"/>
      </w:pPr>
      <w:r>
        <w:rPr>
          <w:rFonts w:ascii="宋体" w:hAnsi="宋体" w:eastAsia="宋体" w:cs="宋体"/>
          <w:color w:val="000"/>
          <w:sz w:val="28"/>
          <w:szCs w:val="28"/>
        </w:rPr>
        <w:t xml:space="preserve">2024年镇上半年工作总结与下半年工作计划</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以党的十八大、十八届三中、四中全会和总书记视察广东重要讲话精神为引领，我镇坚持稳中求进工作总基调，主动适应经济发展新常态，积极有效应对困难挑战，把改革创新贯穿于经济社会发展各个领域的各个环节, 围绕“谋发展、保稳定、促民生”工作主线，大力推进重点项目建设、农村综合改革、社会民生改善、政治文化建设等重点工作，促使全镇各项事业发展上了一个新台阶。</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据统计，今年1-5月，我镇完成第一产业约2.1亿元。第二产业规模以上工业产值19.65亿元，同比增长30.84%;工业增加值4.19亿元。第三产业约1.6亿元。固定资产完成2.05亿元。1-4月，完成税收组织收入2024万元，比去年同期下降28.79%，税收本级收入750万元，比去年同期下降57.42%，其中：国税组织收入1492万元，比去年同期增长29.63%，本级收入370万元，比去年同期增长26.19%，地税组织收入526万元，比去年同期下降68.75%，本级收入380万元，比去年同期下降74.11%。</w:t>
      </w:r>
    </w:p>
    <w:p>
      <w:pPr>
        <w:ind w:left="0" w:right="0" w:firstLine="560"/>
        <w:spacing w:before="450" w:after="450" w:line="312" w:lineRule="auto"/>
      </w:pPr>
      <w:r>
        <w:rPr>
          <w:rFonts w:ascii="宋体" w:hAnsi="宋体" w:eastAsia="宋体" w:cs="宋体"/>
          <w:color w:val="000"/>
          <w:sz w:val="28"/>
          <w:szCs w:val="28"/>
        </w:rPr>
        <w:t xml:space="preserve">一、鼓足干劲，抓好招商引资，落实重点项目</w:t>
      </w:r>
    </w:p>
    <w:p>
      <w:pPr>
        <w:ind w:left="0" w:right="0" w:firstLine="560"/>
        <w:spacing w:before="450" w:after="450" w:line="312" w:lineRule="auto"/>
      </w:pPr>
      <w:r>
        <w:rPr>
          <w:rFonts w:ascii="宋体" w:hAnsi="宋体" w:eastAsia="宋体" w:cs="宋体"/>
          <w:color w:val="000"/>
          <w:sz w:val="28"/>
          <w:szCs w:val="28"/>
        </w:rPr>
        <w:t xml:space="preserve">(一)招商引资方面</w:t>
      </w:r>
    </w:p>
    <w:p>
      <w:pPr>
        <w:ind w:left="0" w:right="0" w:firstLine="560"/>
        <w:spacing w:before="450" w:after="450" w:line="312" w:lineRule="auto"/>
      </w:pPr>
      <w:r>
        <w:rPr>
          <w:rFonts w:ascii="宋体" w:hAnsi="宋体" w:eastAsia="宋体" w:cs="宋体"/>
          <w:color w:val="000"/>
          <w:sz w:val="28"/>
          <w:szCs w:val="28"/>
        </w:rPr>
        <w:t xml:space="preserve">1、打造优秀的队伍，以优质的服务大力招商。我镇坚持实行重大项目党政一把手亲自抓，切实以区委、区政府的各项优惠政策转化为推动招商引资工作的有效措施，以锲而不舍的精神挖项目、引资金，不断创新招商引资方式，坚定不移地加大“走出去”和“引进来”的力度，认真落实“领导包抓、部门主管、一组人马跟踪、一套政策扶持”的工作责任制，确保项目引进快、建设快、投产快。今年以来，禾云镇引进恒益混凝土禾云搅拌站项目，合同金额2千万。</w:t>
      </w:r>
    </w:p>
    <w:p>
      <w:pPr>
        <w:ind w:left="0" w:right="0" w:firstLine="560"/>
        <w:spacing w:before="450" w:after="450" w:line="312" w:lineRule="auto"/>
      </w:pPr>
      <w:r>
        <w:rPr>
          <w:rFonts w:ascii="宋体" w:hAnsi="宋体" w:eastAsia="宋体" w:cs="宋体"/>
          <w:color w:val="000"/>
          <w:sz w:val="28"/>
          <w:szCs w:val="28"/>
        </w:rPr>
        <w:t xml:space="preserve">2、加强服务，全力配合做好工业园管委会工作。通过内部挖潜，加强对园区配套设施建设，加快基础建设步伐且高起点规划打造园区公共服务平台，为给企业投资和项目入驻提供优质硬环境。并在推进园区内项目的落实方面，积极配合管委会解决新落户企业，如理想家、伽恩等8家卫浴企业的用地和建设问题，做好全方位服务，积极配合管委会引导园区现有陶瓷企业增资扩产，开展技术创新，促进产业转型升级。</w:t>
      </w:r>
    </w:p>
    <w:p>
      <w:pPr>
        <w:ind w:left="0" w:right="0" w:firstLine="560"/>
        <w:spacing w:before="450" w:after="450" w:line="312" w:lineRule="auto"/>
      </w:pPr>
      <w:r>
        <w:rPr>
          <w:rFonts w:ascii="宋体" w:hAnsi="宋体" w:eastAsia="宋体" w:cs="宋体"/>
          <w:color w:val="000"/>
          <w:sz w:val="28"/>
          <w:szCs w:val="28"/>
        </w:rPr>
        <w:t xml:space="preserve">(二)基础设施和重点项目建设方面</w:t>
      </w:r>
    </w:p>
    <w:p>
      <w:pPr>
        <w:ind w:left="0" w:right="0" w:firstLine="560"/>
        <w:spacing w:before="450" w:after="450" w:line="312" w:lineRule="auto"/>
      </w:pPr>
      <w:r>
        <w:rPr>
          <w:rFonts w:ascii="宋体" w:hAnsi="宋体" w:eastAsia="宋体" w:cs="宋体"/>
          <w:color w:val="000"/>
          <w:sz w:val="28"/>
          <w:szCs w:val="28"/>
        </w:rPr>
        <w:t xml:space="preserve">1、完善工业园区基础设施建设。上半年园区征地主要涉及六田村委会木塱3队，已组织六田村委会木塱3队村民测量拟征收的土地面积约1000亩。积极推进园区禾峰路及八回路供电工程建设：禾峰路目前已完成雨水管铺设及主路污水管铺设，由于雨天影响，主路面的混凝土硬底化未能施工，施工单位将在天气稳定后组织路面施工，计划在7月份可完成路面施工并投入使用;供电部门建设旗胜站至园区的八回路工程，目前已完成80%，预计7月份可投入使用，将为园区企业增资扩产用电提供保障。</w:t>
      </w:r>
    </w:p>
    <w:p>
      <w:pPr>
        <w:ind w:left="0" w:right="0" w:firstLine="560"/>
        <w:spacing w:before="450" w:after="450" w:line="312" w:lineRule="auto"/>
      </w:pPr>
      <w:r>
        <w:rPr>
          <w:rFonts w:ascii="宋体" w:hAnsi="宋体" w:eastAsia="宋体" w:cs="宋体"/>
          <w:color w:val="000"/>
          <w:sz w:val="28"/>
          <w:szCs w:val="28"/>
        </w:rPr>
        <w:t xml:space="preserve">2、推进和落实重点项目建设。先导公司高纯稀有材料生产和研发建设项目：项目位于云龙工业园，规划总用地209.676亩，建筑面积规划20万平方米，建成后年产值将达15亿元，年税收将达7000万元。目前已投入23900万元进行一期的建设和购买机械设备，一期主体厂房已建设完毕，部分生产车间已投产。已完成污水处理系统建设、厂区道路和外围墙建设。卫浴洁具项目建设方面：清远诺威卫浴、清远市伽蓝洁具、清远鑫铜门业、清远市伽恩卫浴洁具、清远市理想家卫浴洁具等多间公司项目均已办理相关证照，并完善了用地招拍挂手续，已出具设计图纸。目前正进行勘察钻探及报建报批手续。计划待完善厂区周边环境和交通道路建设后进行厂区主体工程的建设。预计2024年底有两间企业进行试产。广东先导稀材股份有限公司商业住宅楼项目方面：计划总投资3500万元，位于禾云镇建设南路，工程规模占地面积为3280平方米，共 15层，总面积16639.97平方米，框架结构，预计2024年初建成，届时将进一步改善禾云镇招商引资环境。禾云卫生院扩建工程：对禾云卫生院进行扩建，计划总投资1615万元，新建一幢五层业务综合楼和一幢六层职工宿舍楼，项目建筑占地1573平方米，总建筑面积约9269平方米。</w:t>
      </w:r>
    </w:p>
    <w:p>
      <w:pPr>
        <w:ind w:left="0" w:right="0" w:firstLine="560"/>
        <w:spacing w:before="450" w:after="450" w:line="312" w:lineRule="auto"/>
      </w:pPr>
      <w:r>
        <w:rPr>
          <w:rFonts w:ascii="宋体" w:hAnsi="宋体" w:eastAsia="宋体" w:cs="宋体"/>
          <w:color w:val="000"/>
          <w:sz w:val="28"/>
          <w:szCs w:val="28"/>
        </w:rPr>
        <w:t xml:space="preserve">二、集成资源，完善城镇配套，加强管理服务</w:t>
      </w:r>
    </w:p>
    <w:p>
      <w:pPr>
        <w:ind w:left="0" w:right="0" w:firstLine="560"/>
        <w:spacing w:before="450" w:after="450" w:line="312" w:lineRule="auto"/>
      </w:pPr>
      <w:r>
        <w:rPr>
          <w:rFonts w:ascii="宋体" w:hAnsi="宋体" w:eastAsia="宋体" w:cs="宋体"/>
          <w:color w:val="000"/>
          <w:sz w:val="28"/>
          <w:szCs w:val="28"/>
        </w:rPr>
        <w:t xml:space="preserve">围绕加快推进禾云圩镇城镇化建设的总体工作目标，转变工作思路，集成资源要素，高标准、高质量、高效率地抓好圩镇规划建设工作，确保我镇城镇化建设工作稳步推进。</w:t>
      </w:r>
    </w:p>
    <w:p>
      <w:pPr>
        <w:ind w:left="0" w:right="0" w:firstLine="560"/>
        <w:spacing w:before="450" w:after="450" w:line="312" w:lineRule="auto"/>
      </w:pPr>
      <w:r>
        <w:rPr>
          <w:rFonts w:ascii="宋体" w:hAnsi="宋体" w:eastAsia="宋体" w:cs="宋体"/>
          <w:color w:val="000"/>
          <w:sz w:val="28"/>
          <w:szCs w:val="28"/>
        </w:rPr>
        <w:t xml:space="preserve">(一)加快周边征地，实现城镇扩容</w:t>
      </w:r>
    </w:p>
    <w:p>
      <w:pPr>
        <w:ind w:left="0" w:right="0" w:firstLine="560"/>
        <w:spacing w:before="450" w:after="450" w:line="312" w:lineRule="auto"/>
      </w:pPr>
      <w:r>
        <w:rPr>
          <w:rFonts w:ascii="宋体" w:hAnsi="宋体" w:eastAsia="宋体" w:cs="宋体"/>
          <w:color w:val="000"/>
          <w:sz w:val="28"/>
          <w:szCs w:val="28"/>
        </w:rPr>
        <w:t xml:space="preserve">按圩镇768规划区的总体规划，2024年圩镇768规划区征地工作主要涉及云街2队及7队。1月份征收云街2队位于市场东路口的土地0.233亩，有利于下一步推进市场东路的建设和附近一带土地的开发;征收云街7队位于禾云收费站西侧的土地0.471亩，有利于推进收费站一带开发区的土地开发。</w:t>
      </w:r>
    </w:p>
    <w:p>
      <w:pPr>
        <w:ind w:left="0" w:right="0" w:firstLine="560"/>
        <w:spacing w:before="450" w:after="450" w:line="312" w:lineRule="auto"/>
      </w:pPr>
      <w:r>
        <w:rPr>
          <w:rFonts w:ascii="宋体" w:hAnsi="宋体" w:eastAsia="宋体" w:cs="宋体"/>
          <w:color w:val="000"/>
          <w:sz w:val="28"/>
          <w:szCs w:val="28"/>
        </w:rPr>
        <w:t xml:space="preserve">(二)完善配套设施，实现城镇提质</w:t>
      </w:r>
    </w:p>
    <w:p>
      <w:pPr>
        <w:ind w:left="0" w:right="0" w:firstLine="560"/>
        <w:spacing w:before="450" w:after="450" w:line="312" w:lineRule="auto"/>
      </w:pPr>
      <w:r>
        <w:rPr>
          <w:rFonts w:ascii="宋体" w:hAnsi="宋体" w:eastAsia="宋体" w:cs="宋体"/>
          <w:color w:val="000"/>
          <w:sz w:val="28"/>
          <w:szCs w:val="28"/>
        </w:rPr>
        <w:t xml:space="preserve">一是着重圩镇街道升级改造。今年2月，我镇进一步完善了省道S114线禾云圩段、通富大道、禾兴大街等7个路段的路灯建设，共投入资金75万元，建设100盏90瓦LED单头八米路灯，并在2月8日正式投入使用，该工程改善了居民群众出行问题，切实改善了禾云圩镇的基础设施配套，推进了圩镇城镇化建设。</w:t>
      </w:r>
    </w:p>
    <w:p>
      <w:pPr>
        <w:ind w:left="0" w:right="0" w:firstLine="560"/>
        <w:spacing w:before="450" w:after="450" w:line="312" w:lineRule="auto"/>
      </w:pPr>
      <w:r>
        <w:rPr>
          <w:rFonts w:ascii="宋体" w:hAnsi="宋体" w:eastAsia="宋体" w:cs="宋体"/>
          <w:color w:val="000"/>
          <w:sz w:val="28"/>
          <w:szCs w:val="28"/>
        </w:rPr>
        <w:t xml:space="preserve">二是紧跟部署，深入推进清洁工程。随着第一、</w:t>
      </w:r>
    </w:p>
    <w:p>
      <w:pPr>
        <w:ind w:left="0" w:right="0" w:firstLine="560"/>
        <w:spacing w:before="450" w:after="450" w:line="312" w:lineRule="auto"/>
      </w:pPr>
      <w:r>
        <w:rPr>
          <w:rFonts w:ascii="宋体" w:hAnsi="宋体" w:eastAsia="宋体" w:cs="宋体"/>
          <w:color w:val="000"/>
          <w:sz w:val="28"/>
          <w:szCs w:val="28"/>
        </w:rPr>
        <w:t xml:space="preserve">二、三批镇村清洁工程工作的落实，今年年初，我镇按规划逐步推进了《清远市清新区村级全面推进农村清洁卫生“五个一”活动》的清洁工程工作。为进一步深化农村综合改革，落实城乡清洁工程各项工作措施，提高全镇农村卫生清洁水平，今年1—5月份，我镇共收集处理的垃圾数量约有8580吨，投入镇村清洁工程经费1601383.34元。目前我镇沙河垃圾中转站及鱼坝垃圾填埋场运行情况良好，解决了周边居民群众的生活垃圾处理问题。</w:t>
      </w:r>
    </w:p>
    <w:p>
      <w:pPr>
        <w:ind w:left="0" w:right="0" w:firstLine="560"/>
        <w:spacing w:before="450" w:after="450" w:line="312" w:lineRule="auto"/>
      </w:pPr>
      <w:r>
        <w:rPr>
          <w:rFonts w:ascii="宋体" w:hAnsi="宋体" w:eastAsia="宋体" w:cs="宋体"/>
          <w:color w:val="000"/>
          <w:sz w:val="28"/>
          <w:szCs w:val="28"/>
        </w:rPr>
        <w:t xml:space="preserve">三是规范管理房屋报建规划工作。到目前为止，全镇二手房买卖及过户9宗，农村宅基地报建27宗，宅基地拆旧建新报批8宗。一方面，我镇切实加强对建筑工程的审批、监管、巡查、验收工作，保证建筑工程的质量和安全。另一方面，严格管理农村宅基地报批，合理开发我镇土地资源，严格落实一户一宅制度，共审批8宗。</w:t>
      </w:r>
    </w:p>
    <w:p>
      <w:pPr>
        <w:ind w:left="0" w:right="0" w:firstLine="560"/>
        <w:spacing w:before="450" w:after="450" w:line="312" w:lineRule="auto"/>
      </w:pPr>
      <w:r>
        <w:rPr>
          <w:rFonts w:ascii="宋体" w:hAnsi="宋体" w:eastAsia="宋体" w:cs="宋体"/>
          <w:color w:val="000"/>
          <w:sz w:val="28"/>
          <w:szCs w:val="28"/>
        </w:rPr>
        <w:t xml:space="preserve">四是有序完成2024年美丽乡村建设工作目标。在完成了2024年美丽乡村建设任务后，根据2024年市、区美丽乡村建设工作要求，初步选址了井建村委会松村、北社村委会仙松坝村、井塘村委会高阳村作为我镇2024年美丽乡村建设点。</w:t>
      </w:r>
    </w:p>
    <w:p>
      <w:pPr>
        <w:ind w:left="0" w:right="0" w:firstLine="560"/>
        <w:spacing w:before="450" w:after="450" w:line="312" w:lineRule="auto"/>
      </w:pPr>
      <w:r>
        <w:rPr>
          <w:rFonts w:ascii="宋体" w:hAnsi="宋体" w:eastAsia="宋体" w:cs="宋体"/>
          <w:color w:val="000"/>
          <w:sz w:val="28"/>
          <w:szCs w:val="28"/>
        </w:rPr>
        <w:t xml:space="preserve">五是加大圩镇管理服务力度。到目前为止，我镇与商铺签订了清洁卫生“门前三包”责任书400多份，及时处理圩镇小贩乱摆乱卖、占道经营现象500余次。我镇城监工作人员每日对各自管理片区进行定时定点巡查，若发现存在未按规划摆卖或违规等行为则发放《关于清理拆除乱搭乱建的通知书》，责令整改。今年以来，共发出《通知书》820份，拆除乱搭的铁皮飘沿6宗，拆除了广告牌共12个。</w:t>
      </w:r>
    </w:p>
    <w:p>
      <w:pPr>
        <w:ind w:left="0" w:right="0" w:firstLine="560"/>
        <w:spacing w:before="450" w:after="450" w:line="312" w:lineRule="auto"/>
      </w:pPr>
      <w:r>
        <w:rPr>
          <w:rFonts w:ascii="宋体" w:hAnsi="宋体" w:eastAsia="宋体" w:cs="宋体"/>
          <w:color w:val="000"/>
          <w:sz w:val="28"/>
          <w:szCs w:val="28"/>
        </w:rPr>
        <w:t xml:space="preserve">三、“五项目”齐头并进，致力于增加农民收入</w:t>
      </w:r>
    </w:p>
    <w:p>
      <w:pPr>
        <w:ind w:left="0" w:right="0" w:firstLine="560"/>
        <w:spacing w:before="450" w:after="450" w:line="312" w:lineRule="auto"/>
      </w:pPr>
      <w:r>
        <w:rPr>
          <w:rFonts w:ascii="宋体" w:hAnsi="宋体" w:eastAsia="宋体" w:cs="宋体"/>
          <w:color w:val="000"/>
          <w:sz w:val="28"/>
          <w:szCs w:val="28"/>
        </w:rPr>
        <w:t xml:space="preserve">(一)农业现代化建设方面</w:t>
      </w:r>
    </w:p>
    <w:p>
      <w:pPr>
        <w:ind w:left="0" w:right="0" w:firstLine="560"/>
        <w:spacing w:before="450" w:after="450" w:line="312" w:lineRule="auto"/>
      </w:pPr>
      <w:r>
        <w:rPr>
          <w:rFonts w:ascii="宋体" w:hAnsi="宋体" w:eastAsia="宋体" w:cs="宋体"/>
          <w:color w:val="000"/>
          <w:sz w:val="28"/>
          <w:szCs w:val="28"/>
        </w:rPr>
        <w:t xml:space="preserve">一是水利建设示范县项目：我镇共有水利建设示范县工程项目22项，预算总投资9957.14万元，其中河流治理工程两项、水库除险加固工程一项、灌区续建配套与节水改造工程十四项、农村中型及重点小型机电排灌工程五项。目前，河流治理的主体工程已全面完成，樟坑水库除险加固工程已建设完毕，十四个灌区的续建配套与节水改造工程的主体工程建设基本完成，五个电灌站主体工程均已完成建设。</w:t>
      </w:r>
    </w:p>
    <w:p>
      <w:pPr>
        <w:ind w:left="0" w:right="0" w:firstLine="560"/>
        <w:spacing w:before="450" w:after="450" w:line="312" w:lineRule="auto"/>
      </w:pPr>
      <w:r>
        <w:rPr>
          <w:rFonts w:ascii="宋体" w:hAnsi="宋体" w:eastAsia="宋体" w:cs="宋体"/>
          <w:color w:val="000"/>
          <w:sz w:val="28"/>
          <w:szCs w:val="28"/>
        </w:rPr>
        <w:t xml:space="preserve">二是小型农田重点县项目：我镇重点县建设项目包括七个抽水站、十三个陂头和十六个重点县渠系工程项目。目前工程进展顺利，已完成工程总量的90%。</w:t>
      </w:r>
    </w:p>
    <w:p>
      <w:pPr>
        <w:ind w:left="0" w:right="0" w:firstLine="560"/>
        <w:spacing w:before="450" w:after="450" w:line="312" w:lineRule="auto"/>
      </w:pPr>
      <w:r>
        <w:rPr>
          <w:rFonts w:ascii="宋体" w:hAnsi="宋体" w:eastAsia="宋体" w:cs="宋体"/>
          <w:color w:val="000"/>
          <w:sz w:val="28"/>
          <w:szCs w:val="28"/>
        </w:rPr>
        <w:t xml:space="preserve">三是高标准农田基本建设项目：我镇的2024高标准农田基本建设项目1.53万亩，项目总投资约1442.3万元，项目的主体工程建设顺利完工，大部分单项工程已通过区和市相关部门的验收，部分扫尾工程有待协调完善;2024的高标准基本农田建设项目工程正处于施工建设阶段。</w:t>
      </w:r>
    </w:p>
    <w:p>
      <w:pPr>
        <w:ind w:left="0" w:right="0" w:firstLine="560"/>
        <w:spacing w:before="450" w:after="450" w:line="312" w:lineRule="auto"/>
      </w:pPr>
      <w:r>
        <w:rPr>
          <w:rFonts w:ascii="宋体" w:hAnsi="宋体" w:eastAsia="宋体" w:cs="宋体"/>
          <w:color w:val="000"/>
          <w:sz w:val="28"/>
          <w:szCs w:val="28"/>
        </w:rPr>
        <w:t xml:space="preserve">四是农业综合开发农田水利建设项目：我镇2024“井塘五爱井建项目区”已完成前期的规划设计和招标工作，并部分动工建设;2024“新洲新连富罗项目区”争取到了上级立项并获得了省的正式批复，并已完成了前期的设计规划和测量工作;2024“新塘杨树项目区”已完成区级的前期设计规划和测量工作。</w:t>
      </w:r>
    </w:p>
    <w:p>
      <w:pPr>
        <w:ind w:left="0" w:right="0" w:firstLine="560"/>
        <w:spacing w:before="450" w:after="450" w:line="312" w:lineRule="auto"/>
      </w:pPr>
      <w:r>
        <w:rPr>
          <w:rFonts w:ascii="宋体" w:hAnsi="宋体" w:eastAsia="宋体" w:cs="宋体"/>
          <w:color w:val="000"/>
          <w:sz w:val="28"/>
          <w:szCs w:val="28"/>
        </w:rPr>
        <w:t xml:space="preserve">五是农业龙头企业现代化建设项目：目前除了原有的五家农业龙头企业之外(金羽丰鹅业有限公司、加多利农贸有限公司、裕丰农牧有限公司、良鑫食品加工有限公司、鸿福猪场)，河南华洋特种水产养殖有限公司和扶持海狸鼠养殖肉类加工场、金羽丰鹅业有限公司三期扩建项目已分别进入正常生产，金羽丰鹅业有限公司养殖种鹅的规模已经达到4万套。</w:t>
      </w:r>
    </w:p>
    <w:p>
      <w:pPr>
        <w:ind w:left="0" w:right="0" w:firstLine="560"/>
        <w:spacing w:before="450" w:after="450" w:line="312" w:lineRule="auto"/>
      </w:pPr>
      <w:r>
        <w:rPr>
          <w:rFonts w:ascii="宋体" w:hAnsi="宋体" w:eastAsia="宋体" w:cs="宋体"/>
          <w:color w:val="000"/>
          <w:sz w:val="28"/>
          <w:szCs w:val="28"/>
        </w:rPr>
        <w:t xml:space="preserve">(二)5·20、5·23洪灾受灾救灾情况</w:t>
      </w:r>
    </w:p>
    <w:p>
      <w:pPr>
        <w:ind w:left="0" w:right="0" w:firstLine="560"/>
        <w:spacing w:before="450" w:after="450" w:line="312" w:lineRule="auto"/>
      </w:pPr>
      <w:r>
        <w:rPr>
          <w:rFonts w:ascii="宋体" w:hAnsi="宋体" w:eastAsia="宋体" w:cs="宋体"/>
          <w:color w:val="000"/>
          <w:sz w:val="28"/>
          <w:szCs w:val="28"/>
        </w:rPr>
        <w:t xml:space="preserve">我镇于5月20日、5月23日分别遭到了强降水袭击，镇内普遍受灾，造成滨江河沿线的沙河圩、北社、西社、东社、元岗、建中、峡溪村委会均不同程度受浸。在两次受灾过程中我镇没有发生人员伤亡事故。据统计，全镇受影响人口约6000人，受浸村庄 20条，受浸房屋 560 间，转移人员 200人，受浸农作物5500 亩，鱼塘过水面积 310亩，受浸养殖场 20个，镇内众多的陂头水圳、道路等基础设施遭到损毁。据初步测算，全镇(场)共造成直接经济损失约1200万元，其中基础设施直接经济损失约210多万元、农业经济损失约860多万元。</w:t>
      </w:r>
    </w:p>
    <w:p>
      <w:pPr>
        <w:ind w:left="0" w:right="0" w:firstLine="560"/>
        <w:spacing w:before="450" w:after="450" w:line="312" w:lineRule="auto"/>
      </w:pPr>
      <w:r>
        <w:rPr>
          <w:rFonts w:ascii="宋体" w:hAnsi="宋体" w:eastAsia="宋体" w:cs="宋体"/>
          <w:color w:val="000"/>
          <w:sz w:val="28"/>
          <w:szCs w:val="28"/>
        </w:rPr>
        <w:t xml:space="preserve">汛情发生后，镇委、镇政府高度重视，立即启动Ⅳ三防应急预案，迅速安排人员到位，科学设置安置点，确保物资供应充足，并与区三防指挥部上下联动做好相关应对工作。据统计，在这次抢险救灾工作中，我镇共组织镇、村两级抢险救灾复产1000多人次，镇级财政直接投入抗洪应急资金 20 万元(未含救灾物资、机械设备投入及抢修等其他相关费用)，派出救灾车辆200台次，投入钩机3台，投入纤维包10000只，防汛沙石200立方米，松桩200条，抢险完成土方量 300立方米，发放方便面200箱、矿泉水200箱、饼干200箱。</w:t>
      </w:r>
    </w:p>
    <w:p>
      <w:pPr>
        <w:ind w:left="0" w:right="0" w:firstLine="560"/>
        <w:spacing w:before="450" w:after="450" w:line="312" w:lineRule="auto"/>
      </w:pPr>
      <w:r>
        <w:rPr>
          <w:rFonts w:ascii="宋体" w:hAnsi="宋体" w:eastAsia="宋体" w:cs="宋体"/>
          <w:color w:val="000"/>
          <w:sz w:val="28"/>
          <w:szCs w:val="28"/>
        </w:rPr>
        <w:t xml:space="preserve">洪水消退后，我镇迅速投入复产工作，积极组织农户对受浸农作物排除积水、清理淤泥、喷施杀菌药，开展复壮栽培;指导养殖户对养殖场杀菌消毒，对死亡畜禽实施无害化处理;清理道路塌方，确保道路畅通;对灾区开展防疫，杜绝灾区发生疫情;对因灾损坏的水利设施，设法组织多方力量进行修复。</w:t>
      </w:r>
    </w:p>
    <w:p>
      <w:pPr>
        <w:ind w:left="0" w:right="0" w:firstLine="560"/>
        <w:spacing w:before="450" w:after="450" w:line="312" w:lineRule="auto"/>
      </w:pPr>
      <w:r>
        <w:rPr>
          <w:rFonts w:ascii="宋体" w:hAnsi="宋体" w:eastAsia="宋体" w:cs="宋体"/>
          <w:color w:val="000"/>
          <w:sz w:val="28"/>
          <w:szCs w:val="28"/>
        </w:rPr>
        <w:t xml:space="preserve">四、落实党建责任制，积极探索科学发展新路子</w:t>
      </w:r>
    </w:p>
    <w:p>
      <w:pPr>
        <w:ind w:left="0" w:right="0" w:firstLine="560"/>
        <w:spacing w:before="450" w:after="450" w:line="312" w:lineRule="auto"/>
      </w:pPr>
      <w:r>
        <w:rPr>
          <w:rFonts w:ascii="宋体" w:hAnsi="宋体" w:eastAsia="宋体" w:cs="宋体"/>
          <w:color w:val="000"/>
          <w:sz w:val="28"/>
          <w:szCs w:val="28"/>
        </w:rPr>
        <w:t xml:space="preserve">我镇以落实党建工作责任制为重点，以建设模范部门为亮点，围绕中心，服务大局，积极探索服务科学发展和实现自身科学发展的新路子。一是积极开展模范部门建设。从3月27日起，启动“落实总书记要求，建设模范部门”教育实践活动，周密部署，狠抓落实三个“重点”。二是认真把好发展党员关。计划今年内发展党员43名党员，计划预备党员转正39名。三是大力整治软弱涣散党组织。针对存在问题，制定详细“一村一策”，严格落实整治措施。四是深入推动党建工作责任制落实。认真开展三级党组织党建工作联述联评联考，对各村党(总)支部工作情况进行了全面、详细的检查评估。五是着力加强农村基层组织建设。以深入推动“农综改”工作为主线，从调整优化、发挥作用、经费保障三个方面加强我镇农村基层组织建设。六是进一步抓好干部培训教育。大力开展线上线下培训工作，做好远程教育。上半年，共组织党员群众开展学习12次，约3000人次参加了学习。</w:t>
      </w:r>
    </w:p>
    <w:p>
      <w:pPr>
        <w:ind w:left="0" w:right="0" w:firstLine="560"/>
        <w:spacing w:before="450" w:after="450" w:line="312" w:lineRule="auto"/>
      </w:pPr>
      <w:r>
        <w:rPr>
          <w:rFonts w:ascii="宋体" w:hAnsi="宋体" w:eastAsia="宋体" w:cs="宋体"/>
          <w:color w:val="000"/>
          <w:sz w:val="28"/>
          <w:szCs w:val="28"/>
        </w:rPr>
        <w:t xml:space="preserve">五、严格落实“三转”，树立政府勤政廉洁形象</w:t>
      </w:r>
    </w:p>
    <w:p>
      <w:pPr>
        <w:ind w:left="0" w:right="0" w:firstLine="560"/>
        <w:spacing w:before="450" w:after="450" w:line="312" w:lineRule="auto"/>
      </w:pPr>
      <w:r>
        <w:rPr>
          <w:rFonts w:ascii="宋体" w:hAnsi="宋体" w:eastAsia="宋体" w:cs="宋体"/>
          <w:color w:val="000"/>
          <w:sz w:val="28"/>
          <w:szCs w:val="28"/>
        </w:rPr>
        <w:t xml:space="preserve">按照规范化建设工作要求，我镇纪委软件、硬件规范化建设均实现“六有”目标，为加强基层党风廉政建设和反腐败工作提供坚强保证。今年上半年，我镇严格按照中纪委提出的“三转”要求，积极召开党风廉政建设和反腐败工作会议及镇村两级干部会议，要求全体镇、村干部在整肃“四风”上动真碰硬，全面落实“两种责任”，落实“正风”行动，全面营造守纪律讲规矩的良好氛围。按照上级部门要求，我镇在36个行政村(居)委会设立勤廉监督室，设定勤廉监督室成员，进一步加强农村基层党风廉政建设，维护群众合法权益。与此同时，我镇根据新形势的要求，及时完善了镇内务管理制度，进一步明确细节范围，包括公务用车使用、公务接待、请假汇报、出勤值班、夜访群众等制度。进一步完善财务审计关，严格“三公”经费支出等，进一步树立廉洁政府形象。</w:t>
      </w:r>
    </w:p>
    <w:p>
      <w:pPr>
        <w:ind w:left="0" w:right="0" w:firstLine="560"/>
        <w:spacing w:before="450" w:after="450" w:line="312" w:lineRule="auto"/>
      </w:pPr>
      <w:r>
        <w:rPr>
          <w:rFonts w:ascii="宋体" w:hAnsi="宋体" w:eastAsia="宋体" w:cs="宋体"/>
          <w:color w:val="000"/>
          <w:sz w:val="28"/>
          <w:szCs w:val="28"/>
        </w:rPr>
        <w:t xml:space="preserve">六、网格化分工覆盖，驻点普遍直接联系群众</w:t>
      </w:r>
    </w:p>
    <w:p>
      <w:pPr>
        <w:ind w:left="0" w:right="0" w:firstLine="560"/>
        <w:spacing w:before="450" w:after="450" w:line="312" w:lineRule="auto"/>
      </w:pPr>
      <w:r>
        <w:rPr>
          <w:rFonts w:ascii="宋体" w:hAnsi="宋体" w:eastAsia="宋体" w:cs="宋体"/>
          <w:color w:val="000"/>
          <w:sz w:val="28"/>
          <w:szCs w:val="28"/>
        </w:rPr>
        <w:t xml:space="preserve">我镇于2024年10月28日正式启动了领导联系群众工作，积极联系和服务群众。一是召开工作启动大会，进一步明确工作。二是制定实施方案，让每位干部熟悉工作要求。三是大力宣传培训。进一步提高做群众工作的能力。四是“五固定”方式促实施，进行网格化分工，确保“进驻到村、延伸到组、联系到户、覆盖到人”。五是设立领导干部联络员，更好地进行走村入户。六是每月一次按时召开镇级联席会议及积极配合区召开联席会议，做好台账，及时为群众解疑抒困。截至2024年5月28日，我镇共联系党员群众7524人次，一共收集问题807个。其中，党的建设类17个，经济发展类35个，文化教育类58个，环境卫生类89个，医疗就业类60个，道路交通类107个，市场安全8个，社会治安类42个，土地房屋类73个，农田水利类180个，生活保障类39个，其他问题99个。经镇联席会议研究，归镇本级办理的有753个，转区级办理的有54个。经各部门通力合作，对收集到的问题进行及时处理，其中已办结754件，正在办理53件，办结率达93%。</w:t>
      </w:r>
    </w:p>
    <w:p>
      <w:pPr>
        <w:ind w:left="0" w:right="0" w:firstLine="560"/>
        <w:spacing w:before="450" w:after="450" w:line="312" w:lineRule="auto"/>
      </w:pPr>
      <w:r>
        <w:rPr>
          <w:rFonts w:ascii="宋体" w:hAnsi="宋体" w:eastAsia="宋体" w:cs="宋体"/>
          <w:color w:val="000"/>
          <w:sz w:val="28"/>
          <w:szCs w:val="28"/>
        </w:rPr>
        <w:t xml:space="preserve">与此同时，我镇充分利用“五天四夜”契机，要求住镇干部要围绕“走进群众、了解群众、引导群众、服务群众”，结合农村综合改革工作，做好直联群众及夜访工作，进一步听民声、访民情、解民忧，着力解决群众最关心、最迫切、最现实的利益问题。相关工作取得了实际成效，形成了践行群众路线、密切联系群众的“新常态”，有助于更好地形成和谐融洽的干群关系。</w:t>
      </w:r>
    </w:p>
    <w:p>
      <w:pPr>
        <w:ind w:left="0" w:right="0" w:firstLine="560"/>
        <w:spacing w:before="450" w:after="450" w:line="312" w:lineRule="auto"/>
      </w:pPr>
      <w:r>
        <w:rPr>
          <w:rFonts w:ascii="宋体" w:hAnsi="宋体" w:eastAsia="宋体" w:cs="宋体"/>
          <w:color w:val="000"/>
          <w:sz w:val="28"/>
          <w:szCs w:val="28"/>
        </w:rPr>
        <w:t xml:space="preserve">七、“一号工程”农综改，“三个下移、整合”全铺开</w:t>
      </w:r>
    </w:p>
    <w:p>
      <w:pPr>
        <w:ind w:left="0" w:right="0" w:firstLine="560"/>
        <w:spacing w:before="450" w:after="450" w:line="312" w:lineRule="auto"/>
      </w:pPr>
      <w:r>
        <w:rPr>
          <w:rFonts w:ascii="宋体" w:hAnsi="宋体" w:eastAsia="宋体" w:cs="宋体"/>
          <w:color w:val="000"/>
          <w:sz w:val="28"/>
          <w:szCs w:val="28"/>
        </w:rPr>
        <w:t xml:space="preserve">禾云镇自开展农村综合改革以来，以启动完善农村基层治理体系、提高农村组织化水平为核心，坚持从禾云镇的实际出发，尊重群众的意愿和首创精神，积极稳妥地推进改革探索工作。切实做到落实制度，责任到位;落实经费，物资到位;落实督查，指导到位;落实宣传，氛围到位。</w:t>
      </w:r>
    </w:p>
    <w:p>
      <w:pPr>
        <w:ind w:left="0" w:right="0" w:firstLine="560"/>
        <w:spacing w:before="450" w:after="450" w:line="312" w:lineRule="auto"/>
      </w:pPr>
      <w:r>
        <w:rPr>
          <w:rFonts w:ascii="宋体" w:hAnsi="宋体" w:eastAsia="宋体" w:cs="宋体"/>
          <w:color w:val="000"/>
          <w:sz w:val="28"/>
          <w:szCs w:val="28"/>
        </w:rPr>
        <w:t xml:space="preserve">一是完善基层组织，推动“三个重心下移”工作。我镇辖区内32个涉农的村委会已全部建立综合服务中心，成立党总支部、经济联合、监事会各32个，大部分已签订章程，完成率和建有率达100%;32个涉农村委会下辖的648条自然村，已全部成立理事会，理事会成员共2234人;成立经济社、监事会各638个;农村党员共1769个，成立村级党支部290个，其中单独党支部149个，联建党支部141个。目前，经济社的“九有”工作已基本完成。</w:t>
      </w:r>
    </w:p>
    <w:p>
      <w:pPr>
        <w:ind w:left="0" w:right="0" w:firstLine="560"/>
        <w:spacing w:before="450" w:after="450" w:line="312" w:lineRule="auto"/>
      </w:pPr>
      <w:r>
        <w:rPr>
          <w:rFonts w:ascii="宋体" w:hAnsi="宋体" w:eastAsia="宋体" w:cs="宋体"/>
          <w:color w:val="000"/>
          <w:sz w:val="28"/>
          <w:szCs w:val="28"/>
        </w:rPr>
        <w:t xml:space="preserve">二是全面推进“三个整合”工作，促进农村经济发展。在农村土地资源整合方面，目前已有200多个村民小组召开了户代表会议，形成了置换整合再发包和土地流转的原则的决议。已有209个村民小组经民主讨论签名通过了土地整合实施方案，整合土地面积达到10401.7亩，占25.39%。在财政涉农资金整合方面，为规范财政涉农资金整合的工作流程，根据上级文件精神，制定了《禾云镇财政涉农资金整合工作实施方案》和《禾云镇财政涉农资金整合工作流程》，明确指引村级开展工作。目前全镇共有168个村民小组召开了会议，占全镇村民小组总数的25.9%，整合了财政涉农资金共212.8万，占25.1%。在涉农服务平台整合方，一是建设社会综合服务中心。全镇32个村委会已全部建设建成村级社会综合服务站，完善相关制度上墙，100%通光纤，配备电脑操作员，并于4月下旬进行业务知识培训。二是100%完成“三资”清产核查，并在村内公示，由镇财政所归档。计划选址在劳动所二楼建成“三资”交易大厅，与产权交易服务中心合署办公。三是建设农村产权交易服务中心，目前已成立工作领导小组，制定专项工作计划，并已列出工作内容，计划于6月底前建成产权交易服务中心投入使用。</w:t>
      </w:r>
    </w:p>
    <w:p>
      <w:pPr>
        <w:ind w:left="0" w:right="0" w:firstLine="560"/>
        <w:spacing w:before="450" w:after="450" w:line="312" w:lineRule="auto"/>
      </w:pPr>
      <w:r>
        <w:rPr>
          <w:rFonts w:ascii="宋体" w:hAnsi="宋体" w:eastAsia="宋体" w:cs="宋体"/>
          <w:color w:val="000"/>
          <w:sz w:val="28"/>
          <w:szCs w:val="28"/>
        </w:rPr>
        <w:t xml:space="preserve">八、全面推进，社会各项事业均衡发展</w:t>
      </w:r>
    </w:p>
    <w:p>
      <w:pPr>
        <w:ind w:left="0" w:right="0" w:firstLine="560"/>
        <w:spacing w:before="450" w:after="450" w:line="312" w:lineRule="auto"/>
      </w:pPr>
      <w:r>
        <w:rPr>
          <w:rFonts w:ascii="宋体" w:hAnsi="宋体" w:eastAsia="宋体" w:cs="宋体"/>
          <w:color w:val="000"/>
          <w:sz w:val="28"/>
          <w:szCs w:val="28"/>
        </w:rPr>
        <w:t xml:space="preserve">社会保障方面：我镇对五保、低保重新进行审查核定，确保程序、结果公平公正公开，使党和政府惠民政策切实落到实处。最终评出农村低保对象1002户、2490人，比往年增加14户、93人，对1037户五保老户进行了重新审核，比往年增加56户。1—4月共发放农村低保金1556700元，1—3月共发放五保户供养资金1564289元，1—2月共救助大病患者24人次，发放救助资金63270元。人口与计划生育方面：2024年10月至2024年3月，全镇共落实“四术”665例。其中上环335例(一孩上环319例)，结扎311例(二孩扎265例，纯二女扎26例)，补救措施19例，长效措施落实率70.09%，长效措施及时率51.3%，全镇综合避孕节育率81.06%。第一期查环查孕率77.95%;第二期查环查孕率80.58%。1-4月，全镇参加免费孕前优生健康检查夫妇121对。2024年10月至2024年3月，社会抚养费征收246.19万元。综治维稳方面：我镇维稳中心在上级部门的领导和指导下，认真贯彻中央省、市、区有关信访维稳工作的会议精神，坚持以维护社会大局为己任，以解决人民内部矛盾为着力点，认真做好维稳信访件工作。到目前为止，接待群众来访31次314人，受理信访案件21宗，其中上级交办11宗，到期答复的案件11宗，答复率100%，未到期的6宗。镇每月定期召开了矛盾纠纷研判工作会议，对存在的各类涉及全镇矛盾纠纷进行认真梳理，逐一做了具体分析，提出解决办法，并实行领导挂钩责任制，明确分工，落实到人。安全生产方面：我镇安全生产工作坚持经常性和专项行动相结合，开展安全生产执法检查，一经发现安全隐患，立即通知整改或限期整改，同时配合区安监局组织安全生产执法检查。到目前为止，我镇共出动检查人员310人次，共检查了生产经营单位221家次，排查安全隐患254处，已整改238处，正在整改16处。采取企业自查和监管部门督查相结合的形式进行安全生产检查，企业自查和政府督查均达100%。殡改工作方面：到目前为止，共落实火化263具。另外，创平、工会、团委、妇联、侨务、统战、依法治镇等各项工作也稳步推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今年上半年虽然我镇各项工作都取得了一定的成绩，但距离区委、区政府的要求还有一定的差距，主要存在以下不足：</w:t>
      </w:r>
    </w:p>
    <w:p>
      <w:pPr>
        <w:ind w:left="0" w:right="0" w:firstLine="560"/>
        <w:spacing w:before="450" w:after="450" w:line="312" w:lineRule="auto"/>
      </w:pPr>
      <w:r>
        <w:rPr>
          <w:rFonts w:ascii="宋体" w:hAnsi="宋体" w:eastAsia="宋体" w:cs="宋体"/>
          <w:color w:val="000"/>
          <w:sz w:val="28"/>
          <w:szCs w:val="28"/>
        </w:rPr>
        <w:t xml:space="preserve">1、当前制约我镇经济发展和城镇发展的最大因素是土地问题。包括符合土地利用总体规划中建设用地的规模太小及符合建设用地规模而用地指标不足;</w:t>
      </w:r>
    </w:p>
    <w:p>
      <w:pPr>
        <w:ind w:left="0" w:right="0" w:firstLine="560"/>
        <w:spacing w:before="450" w:after="450" w:line="312" w:lineRule="auto"/>
      </w:pPr>
      <w:r>
        <w:rPr>
          <w:rFonts w:ascii="宋体" w:hAnsi="宋体" w:eastAsia="宋体" w:cs="宋体"/>
          <w:color w:val="000"/>
          <w:sz w:val="28"/>
          <w:szCs w:val="28"/>
        </w:rPr>
        <w:t xml:space="preserve">2、镇内受“5.20、5.23”自然灾害影响严重，特别是农业水利设施的修复和房屋倒塌的农户的支持投入资金不足;</w:t>
      </w:r>
    </w:p>
    <w:p>
      <w:pPr>
        <w:ind w:left="0" w:right="0" w:firstLine="560"/>
        <w:spacing w:before="450" w:after="450" w:line="312" w:lineRule="auto"/>
      </w:pPr>
      <w:r>
        <w:rPr>
          <w:rFonts w:ascii="宋体" w:hAnsi="宋体" w:eastAsia="宋体" w:cs="宋体"/>
          <w:color w:val="000"/>
          <w:sz w:val="28"/>
          <w:szCs w:val="28"/>
        </w:rPr>
        <w:t xml:space="preserve">3、政府人员配备不足，仍有严重缺编现象，而且专业性人才缺失严重;</w:t>
      </w:r>
    </w:p>
    <w:p>
      <w:pPr>
        <w:ind w:left="0" w:right="0" w:firstLine="560"/>
        <w:spacing w:before="450" w:after="450" w:line="312" w:lineRule="auto"/>
      </w:pPr>
      <w:r>
        <w:rPr>
          <w:rFonts w:ascii="宋体" w:hAnsi="宋体" w:eastAsia="宋体" w:cs="宋体"/>
          <w:color w:val="000"/>
          <w:sz w:val="28"/>
          <w:szCs w:val="28"/>
        </w:rPr>
        <w:t xml:space="preserve">4、在农综改工作中村小组单独成立党支部，村长、书记、理事长“一肩挑”，组织外出人员商议发展计划等实施难度大;</w:t>
      </w:r>
    </w:p>
    <w:p>
      <w:pPr>
        <w:ind w:left="0" w:right="0" w:firstLine="560"/>
        <w:spacing w:before="450" w:after="450" w:line="312" w:lineRule="auto"/>
      </w:pPr>
      <w:r>
        <w:rPr>
          <w:rFonts w:ascii="宋体" w:hAnsi="宋体" w:eastAsia="宋体" w:cs="宋体"/>
          <w:color w:val="000"/>
          <w:sz w:val="28"/>
          <w:szCs w:val="28"/>
        </w:rPr>
        <w:t xml:space="preserve">5、由于各种历史债务、山林、土地纠纷等影响社会不稳定的因素仍大量存在，维稳工作任重而道远。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今年下半年，我们的工作思路是：紧紧围绕园区发展和城镇建设这一主线，结合农村综合改革等工作，突出重点、明确思路，以经济建设为中心，全力开启城镇化建设。</w:t>
      </w:r>
    </w:p>
    <w:p>
      <w:pPr>
        <w:ind w:left="0" w:right="0" w:firstLine="560"/>
        <w:spacing w:before="450" w:after="450" w:line="312" w:lineRule="auto"/>
      </w:pPr>
      <w:r>
        <w:rPr>
          <w:rFonts w:ascii="宋体" w:hAnsi="宋体" w:eastAsia="宋体" w:cs="宋体"/>
          <w:color w:val="000"/>
          <w:sz w:val="28"/>
          <w:szCs w:val="28"/>
        </w:rPr>
        <w:t xml:space="preserve">一、抓重点企业，提高工业经济运行质量。一是在当前全国性经济增长趋缓的客观形势下，强化经济数据监测和指导，做到应报尽报。二是强化对不同行业，不同类型企业的分类指导，引导企业根据市场变化合理控制成本、提高运行效益。三是加强对重点项目的跟踪指导，促使镇内一些有发展潜力的重点项目在达产达效的同时，争取进入规模以上企业行列。</w:t>
      </w:r>
    </w:p>
    <w:p>
      <w:pPr>
        <w:ind w:left="0" w:right="0" w:firstLine="560"/>
        <w:spacing w:before="450" w:after="450" w:line="312" w:lineRule="auto"/>
      </w:pPr>
      <w:r>
        <w:rPr>
          <w:rFonts w:ascii="宋体" w:hAnsi="宋体" w:eastAsia="宋体" w:cs="宋体"/>
          <w:color w:val="000"/>
          <w:sz w:val="28"/>
          <w:szCs w:val="28"/>
        </w:rPr>
        <w:t xml:space="preserve">二、继续跟踪协调重点项目建设，加快推进城镇化建设进程。继续做好我镇重点项目以及2024年3条美丽乡村建设的进度要求，抓紧施工进度，保障建设工作稳步推进、如期完成。加大镇村清洁工程力度，在深化延伸拓展上下功夫，确保清洁自然村的顺利进行。</w:t>
      </w:r>
    </w:p>
    <w:p>
      <w:pPr>
        <w:ind w:left="0" w:right="0" w:firstLine="560"/>
        <w:spacing w:before="450" w:after="450" w:line="312" w:lineRule="auto"/>
      </w:pPr>
      <w:r>
        <w:rPr>
          <w:rFonts w:ascii="宋体" w:hAnsi="宋体" w:eastAsia="宋体" w:cs="宋体"/>
          <w:color w:val="000"/>
          <w:sz w:val="28"/>
          <w:szCs w:val="28"/>
        </w:rPr>
        <w:t xml:space="preserve">三、继续跟进和完善水利示范县的各项工程。加紧推进对禾云河、坝仔河的整治工作，跟踪落实高标准基本农田建设项目建设，积极配合区科技农业局和协调好民事确保农业综合开发项目顺利开工。抓好农业“三品”的建设，进一步引导农业专业合作社向规范化发展。加大力度，积极稳妥推进农村综合改革相关工作。与此同时，切实抓好畜禽规模养殖场的污染整治工作、新农村的建设、森林防火、科技培训、重大动物疫病的秋季防疫工作、各项惠农政策、涉农纠纷调解、农业技术的推广等工作的落实。</w:t>
      </w:r>
    </w:p>
    <w:p>
      <w:pPr>
        <w:ind w:left="0" w:right="0" w:firstLine="560"/>
        <w:spacing w:before="450" w:after="450" w:line="312" w:lineRule="auto"/>
      </w:pPr>
      <w:r>
        <w:rPr>
          <w:rFonts w:ascii="宋体" w:hAnsi="宋体" w:eastAsia="宋体" w:cs="宋体"/>
          <w:color w:val="000"/>
          <w:sz w:val="28"/>
          <w:szCs w:val="28"/>
        </w:rPr>
        <w:t xml:space="preserve">四、加强监管督查，落实勤廉工作。根据上级部署和要求，我镇将继续做好五大工作，坚决做到把纪律和规矩挺在前面。一是对落实中央八项规定的贯彻执行情况进行监督检查，坚决狠抓“四风”。二是加强监督检查，确保重大决策执行和大额资金管理使用落实到位。三是深化权力制约监督，抓好“三重一大”数据的录入和平台的应用。四是深入开展“勤廉工程”，规范农村“三资”监管。五是加大查办案件的力度。</w:t>
      </w:r>
    </w:p>
    <w:p>
      <w:pPr>
        <w:ind w:left="0" w:right="0" w:firstLine="560"/>
        <w:spacing w:before="450" w:after="450" w:line="312" w:lineRule="auto"/>
      </w:pPr>
      <w:r>
        <w:rPr>
          <w:rFonts w:ascii="宋体" w:hAnsi="宋体" w:eastAsia="宋体" w:cs="宋体"/>
          <w:color w:val="000"/>
          <w:sz w:val="28"/>
          <w:szCs w:val="28"/>
        </w:rPr>
        <w:t xml:space="preserve">五、继续走村入户，深入联系群众。以《禾云镇关于完善党员干部密切联系群众制度促进农村改革发展稳定的制度》为基础，不断完善镇领导干部驻点普遍联系群众制度，做到网格化分工全覆盖，以固定联系人员、固定联系对象、固定联系时间、固定联系方式、固定联系地点的形式开展工作，确保“进驻到村、延伸到组、联系到户、覆盖到人”。并不断完善问题解决机制，组织专责部门专人负责对所收集到的意见建议进行分类梳理，定期开展民情分析，建立《驻点干部直接联系群众台账》，充分运用清新区密切联系群众工作平台系统，使问题能及时得到合理有效的解决。</w:t>
      </w:r>
    </w:p>
    <w:p>
      <w:pPr>
        <w:ind w:left="0" w:right="0" w:firstLine="560"/>
        <w:spacing w:before="450" w:after="450" w:line="312" w:lineRule="auto"/>
      </w:pPr>
      <w:r>
        <w:rPr>
          <w:rFonts w:ascii="宋体" w:hAnsi="宋体" w:eastAsia="宋体" w:cs="宋体"/>
          <w:color w:val="000"/>
          <w:sz w:val="28"/>
          <w:szCs w:val="28"/>
        </w:rPr>
        <w:t xml:space="preserve">六、做到把握改革方向和重点，不断破解“农综改”难题。一是继续加强领导，落实包干责任制。贯彻“1+1+1”的指导联系村民小组工作制度，力争在突破难点工作中创出新的亮点。二是要继续强化宣传引导,要求镇、村两级干部沉下身段，有耐心、细心和恒心地提高群众参与热情。三是要明确部门职责，要求各部门要切实按照《工作指引》和《实施方案》的工作安排，通力合作，齐抓共管、合力推进农综改。四是要进一步落实督查考核，确保农村综合改革各项决策部署落到实处。</w:t>
      </w:r>
    </w:p>
    <w:p>
      <w:pPr>
        <w:ind w:left="0" w:right="0" w:firstLine="560"/>
        <w:spacing w:before="450" w:after="450" w:line="312" w:lineRule="auto"/>
      </w:pPr>
      <w:r>
        <w:rPr>
          <w:rFonts w:ascii="宋体" w:hAnsi="宋体" w:eastAsia="宋体" w:cs="宋体"/>
          <w:color w:val="000"/>
          <w:sz w:val="28"/>
          <w:szCs w:val="28"/>
        </w:rPr>
        <w:t xml:space="preserve">七、加大对人员密集场所、易燃易爆、“三小”场所、工厂企业等场所和单位进行地毡式排查，对存在火灾隐患的场所坚决整改，对消防设施要落实专人进行保养和修缮。同时认真抓好资料台账建设，切实把台帐、资料、档案做实、做细、做规范。</w:t>
      </w:r>
    </w:p>
    <w:p>
      <w:pPr>
        <w:ind w:left="0" w:right="0" w:firstLine="560"/>
        <w:spacing w:before="450" w:after="450" w:line="312" w:lineRule="auto"/>
      </w:pPr>
      <w:r>
        <w:rPr>
          <w:rFonts w:ascii="宋体" w:hAnsi="宋体" w:eastAsia="宋体" w:cs="宋体"/>
          <w:color w:val="000"/>
          <w:sz w:val="28"/>
          <w:szCs w:val="28"/>
        </w:rPr>
        <w:t xml:space="preserve">八、继续抓好人口和计划生育、扶贫双到、文化教育、殡改、创平、工会、团委、妇联、侨务统战、养老保险和农村合作医疗保险及安全生产工作，使各项工作稳步推进。</w:t>
      </w:r>
    </w:p>
    <w:p>
      <w:pPr>
        <w:ind w:left="0" w:right="0" w:firstLine="560"/>
        <w:spacing w:before="450" w:after="450" w:line="312" w:lineRule="auto"/>
      </w:pPr>
      <w:r>
        <w:rPr>
          <w:rFonts w:ascii="宋体" w:hAnsi="宋体" w:eastAsia="宋体" w:cs="宋体"/>
          <w:color w:val="000"/>
          <w:sz w:val="28"/>
          <w:szCs w:val="28"/>
        </w:rPr>
        <w:t xml:space="preserve">2024年镇党委上半年工作总结暨下半年工作计划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我镇在区委、区政府的直接领导下，认真贯彻十六届四中全会精神，全面落实区委一届七次全会、区“两会”和全区经济工作会议的决策部署，团结带领全镇广大党员干部群众，紧扣“抓发展、保稳定、争先进”三个主题，坚持科学发展，自我加压，真抓实干，加快发展，党的建设、经济建设及各项社会事业呈现出和谐健康发展的良好势头。主要体现在以下几个方面：</w:t>
      </w:r>
    </w:p>
    <w:p>
      <w:pPr>
        <w:ind w:left="0" w:right="0" w:firstLine="560"/>
        <w:spacing w:before="450" w:after="450" w:line="312" w:lineRule="auto"/>
      </w:pPr>
      <w:r>
        <w:rPr>
          <w:rFonts w:ascii="宋体" w:hAnsi="宋体" w:eastAsia="宋体" w:cs="宋体"/>
          <w:color w:val="000"/>
          <w:sz w:val="28"/>
          <w:szCs w:val="28"/>
        </w:rPr>
        <w:t xml:space="preserve">3、“三农”工作进一步加强。一是农业生产得到巩固和发展。全面完成春季农业生产任务，兑现良种补贴8万元，推广杂交水稻(佳和早占)8000多亩、春大豆2540亩、春花生3630亩。农业结构得到调整，新建溪西、邱后两村蔬菜基地500亩、名优水果基地630亩，新增西瓜、黑甘蔗等经济作物种植面积420亩，新增黑山羊养殖1400多头，新营造速生林3000亩。二是宽裕型小康村创建活动全面深化。以区委、区政府确定的为“三农”办好十件实事为抓手，建立镇党政成员、驻村干部挂钩联系制度，将10个村的创建任务落实到具体人。镇村共同努力，紧紧围绕创建指标，全面开展自查自评，并积极争取区挂钩领导和挂钩单位支持，及时解决创建过程存在的问题。至目前，宽裕型小康创建活动取得明显成效，已有9项指标基本达标。三是农业集约化经营继续推进。继续深化土地流转制度改革，开展集体林权改革自查自纠，为下半年完成集体林权确认发证做好准备。全面实施村级山地开发利用报备制，完成历年的村集体林果场、山地承包合同的梳理、重审，及时纠正违规行为，中止无效合同，进一步规范村级集体土地使用、经营和管理。四是农业安全体系进一步稳固。加强农业水利设施建设，实施驿坂溪清淤和红星、潼清等病险水库除险加固。全力做好防汛抗灾工作，筹足防汛抗灾物资，确保安全渡过汛期。加强森林防火工作，新营造10公里防火林带，实现上半年森林火灾“零报告”，顺利通过市、区森林防火整治镇的验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发展载体匮乏。今年来，我镇招商引资开局良好，有多家企业欲进驻。但我镇工业用地十分缺乏，前欧工业园区存在着基础设施不完备、面积偏小等问题，欲入驻的项目因缺乏用地，迟迟无法动工，造成了“无地可供投资者开发”的尴尬局面，在一定程度上影响了我镇发展。</w:t>
      </w:r>
    </w:p>
    <w:p>
      <w:pPr>
        <w:ind w:left="0" w:right="0" w:firstLine="560"/>
        <w:spacing w:before="450" w:after="450" w:line="312" w:lineRule="auto"/>
      </w:pPr>
      <w:r>
        <w:rPr>
          <w:rFonts w:ascii="宋体" w:hAnsi="宋体" w:eastAsia="宋体" w:cs="宋体"/>
          <w:color w:val="000"/>
          <w:sz w:val="28"/>
          <w:szCs w:val="28"/>
        </w:rPr>
        <w:t xml:space="preserve">3、农业结构调整步伐不快。从上半年的情况来看，水稻、甘薯等传统农业种植面积仍占全镇耕地面积的70%以上，这说明农民传统种植观念尚未从根本上转变，农业结构调整步子还不够大。另外，全镇农产品加工龙头企业极少，农产品营销组织还没有真正形成，农产品销售难、加工难和农民增收难等问题还十分突出。</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镇要在总结上半年工作成效的基础上，进一步理清发展思路，紧紧围绕区委、区政府的决策部署，牢固树立和落实科学发展观，统一认识，全力以赴，扎实工作，狠抓落实，确保全年目标任务的全面完成。</w:t>
      </w:r>
    </w:p>
    <w:p>
      <w:pPr>
        <w:ind w:left="0" w:right="0" w:firstLine="560"/>
        <w:spacing w:before="450" w:after="450" w:line="312" w:lineRule="auto"/>
      </w:pPr>
      <w:r>
        <w:rPr>
          <w:rFonts w:ascii="宋体" w:hAnsi="宋体" w:eastAsia="宋体" w:cs="宋体"/>
          <w:color w:val="000"/>
          <w:sz w:val="28"/>
          <w:szCs w:val="28"/>
        </w:rPr>
        <w:t xml:space="preserve">1、振奋精神，真抓实干，确保完成全年各项经济工作任务。</w:t>
      </w:r>
    </w:p>
    <w:p>
      <w:pPr>
        <w:ind w:left="0" w:right="0" w:firstLine="560"/>
        <w:spacing w:before="450" w:after="450" w:line="312" w:lineRule="auto"/>
      </w:pPr>
      <w:r>
        <w:rPr>
          <w:rFonts w:ascii="宋体" w:hAnsi="宋体" w:eastAsia="宋体" w:cs="宋体"/>
          <w:color w:val="000"/>
          <w:sz w:val="28"/>
          <w:szCs w:val="28"/>
        </w:rPr>
        <w:t xml:space="preserve">一是抓项目促进度。继续加大招商引资力度，确保完成全年的招商任务。全面落实项目建设推进机制，确保泉诚轻工、聚华加油站、鹏达电子、川崎石雕、晨曦包袋等项目建成投产，恒昂工贸、宝龙公司、鸿茂雨伞、庆祥汽车修配、聚祥钢木制品等项目开工建设。继续引进和创办一批来料加工企业，重点帮助秀溪村创办来料加工企业，实现“村村有企业”的目标。妥善做好一体化龙头岭安置地、垃圾填埋场、坝头溪整治等项目的协调服务工作，确保各重点建设项目顺利推进。二是抓农业促调整。重点是抓好夏秋季农业生产布局调整，尽量压缩传统农作物种植面积，扩大经济作物种植面积。尝试推行“一村一品”的发展路子，争取扩大溪西、邱后蔬菜基地，向五社、驿坂等村延伸，着力引导汶阳、世上等村发展蔬菜、花卉等种植。其次，要成立**镇种养殖业推广服务中心，做好优良品种、先进技术的示范、推广。积极引进农产品加工龙头企业，督促在建的金亿科工贸加快进度，尽快投产，力争在农副产品加工上有所突破，提高农业综合效益和产业化水平。妥善做好集体林权制度改革的发证工作，确保在20xx年底全面完成。完成驿坂溪清淤和红星、潼清等病险水库除险加固。三是抓改旧促三产。做好福厦路两侧改旧建新工作，全面启动溪头、松园、路口、**等村的新村建设，以期带动建安市场繁荣，拉动商贸、运输、汽配、旅游等第三产业发展。四是抓整治保安全。全面落实安全生产责任制，切实加大对矿山开采、森林防火的规划、管理、整治力度，做好“三合一”厂房、商场消防、学校周边的安全整治工作。加大对安全事故的处理和责任追究力度，坚决杜绝重大安全事故发生。</w:t>
      </w:r>
    </w:p>
    <w:p>
      <w:pPr>
        <w:ind w:left="0" w:right="0" w:firstLine="560"/>
        <w:spacing w:before="450" w:after="450" w:line="312" w:lineRule="auto"/>
      </w:pPr>
      <w:r>
        <w:rPr>
          <w:rFonts w:ascii="宋体" w:hAnsi="宋体" w:eastAsia="宋体" w:cs="宋体"/>
          <w:color w:val="000"/>
          <w:sz w:val="28"/>
          <w:szCs w:val="28"/>
        </w:rPr>
        <w:t xml:space="preserve">2、全力以赴，注重实效，促进精神文明建设、社会稳定和社会事业齐头并进。</w:t>
      </w:r>
    </w:p>
    <w:p>
      <w:pPr>
        <w:ind w:left="0" w:right="0" w:firstLine="560"/>
        <w:spacing w:before="450" w:after="450" w:line="312" w:lineRule="auto"/>
      </w:pPr>
      <w:r>
        <w:rPr>
          <w:rFonts w:ascii="宋体" w:hAnsi="宋体" w:eastAsia="宋体" w:cs="宋体"/>
          <w:color w:val="000"/>
          <w:sz w:val="28"/>
          <w:szCs w:val="28"/>
        </w:rPr>
        <w:t xml:space="preserve">一是加强精神文明建设。深入开展“和谐镇村、和睦家庭、文明公民”创建活动，继续推广、深化中心小学未成年思想道德建设创新成果，提高未成年人思想道德建设实效。继续加强文明单位、学习型机关、学习型家庭和“文明**”创建活动。二是全面深化宽裕型小康创建活动。进一步统一认识，切实把宽裕型小康建设作为农村工作的抓手和载体，严格对照标准，落实责任，形成合力，攻坚克难，巩固提高强项，抓紧转变弱项，全力攻克难项，确保宽裕型小康建设目标顺利实现。三是深入开展创建“平安**”系列活动。继续巩固和提高“平安伴你行”活动成效，推动“平安系列”专项整治活动持续深入开展，进一步完善镇、村治安防控体系建设，强化治安夜间巡逻，抓好重点整治村下炉村的整治工作，营造安全安定的生活环境。高度重视信访工作，认真做好矛盾纠纷排查调处工作，努力把问题化解在基层和萌芽状态，从源头上预防和减少不稳定因素。继续抓好“四五”普法工作，深入开展法律进乡村、进校园活动，增强广大干部群众的法制观念。四是积极发展社会事业。争取完成汶阳、前欧、寨后、芦朴、涂型、泉港六中等6所中小学危改项目。坚决执行计生工作责任制和动态管理机制，重点抓好“双查”不到位、节育措施拖欠、性别比失衡、社会抚养费拖欠和出生漏报等专项治理，全面提升优质服务水平和村自管理水平，确保计生优质服务先进镇目标顺利实现。积极完善社会保障体系，全面实施农村居民最低生活保障，加快推进3户残疾人安居工程建设。加强乡村道路建设，争取完成五社通村水泥路、寨后通石灰里泥路、小坝通南型、上新村组水泥路等约18公里，实现“村村通公路”的目标，使小坝村成为我镇第一个完成通村组道路硬化的村。加强卫生工作，全面实施新型农村合作医疗保险制度，完成1.5万人的参保任务，启动**卫生院新址建设。深入开展爱国卫生运动，深化改水、改厕工作，完成镇级垃圾转运站和村级垃圾收集圈建设。大力发展文体事业，做好国防教育、征兵工作、双拥、民兵预备役工作。</w:t>
      </w:r>
    </w:p>
    <w:p>
      <w:pPr>
        <w:ind w:left="0" w:right="0" w:firstLine="560"/>
        <w:spacing w:before="450" w:after="450" w:line="312" w:lineRule="auto"/>
      </w:pPr>
      <w:r>
        <w:rPr>
          <w:rFonts w:ascii="宋体" w:hAnsi="宋体" w:eastAsia="宋体" w:cs="宋体"/>
          <w:color w:val="000"/>
          <w:sz w:val="28"/>
          <w:szCs w:val="28"/>
        </w:rPr>
        <w:t xml:space="preserve">3、提升水平，增强活力，全面加强党的建设。</w:t>
      </w:r>
    </w:p>
    <w:p>
      <w:pPr>
        <w:ind w:left="0" w:right="0" w:firstLine="560"/>
        <w:spacing w:before="450" w:after="450" w:line="312" w:lineRule="auto"/>
      </w:pPr>
      <w:r>
        <w:rPr>
          <w:rFonts w:ascii="宋体" w:hAnsi="宋体" w:eastAsia="宋体" w:cs="宋体"/>
          <w:color w:val="000"/>
          <w:sz w:val="28"/>
          <w:szCs w:val="28"/>
        </w:rPr>
        <w:t xml:space="preserve">一是加强镇党政领导班子建设。以提升执政能力为目的，以开展保持共产党员先进性教育活动为载体，全面提高党政领导干部的思想政治素质，不断提高整体领导水平。认真落实党风廉政建设责任制，切实强化党员干部廉洁自律意识，树立起勤勉敬业、求真务实、清正廉洁的形象和作风。二是加强基层党组织建设。以创建“五个好”党支部为载体，深入开展“三级联创”活动，扎实推进党的基层组织建设。以20xx年村级换届选举为契机，继续抓好村级班子“回头看”和村级后备干部选拔、培训工作。三是加强镇、村干部队伍建设。全面推行目标管理责任制，严格兑现末位诫勉谈话制、工作人员行政过错责任追究制，继续推行中层干部交流轮岗制，切实增强镇村干部队伍活力。</w:t>
      </w:r>
    </w:p>
    <w:p>
      <w:pPr>
        <w:ind w:left="0" w:right="0" w:firstLine="560"/>
        <w:spacing w:before="450" w:after="450" w:line="312" w:lineRule="auto"/>
      </w:pPr>
      <w:r>
        <w:rPr>
          <w:rFonts w:ascii="黑体" w:hAnsi="黑体" w:eastAsia="黑体" w:cs="黑体"/>
          <w:color w:val="000000"/>
          <w:sz w:val="36"/>
          <w:szCs w:val="36"/>
          <w:b w:val="1"/>
          <w:bCs w:val="1"/>
        </w:rPr>
        <w:t xml:space="preserve">第三篇：乡镇2024年工作谋划</w:t>
      </w:r>
    </w:p>
    <w:p>
      <w:pPr>
        <w:ind w:left="0" w:right="0" w:firstLine="560"/>
        <w:spacing w:before="450" w:after="450" w:line="312" w:lineRule="auto"/>
      </w:pPr>
      <w:r>
        <w:rPr>
          <w:rFonts w:ascii="宋体" w:hAnsi="宋体" w:eastAsia="宋体" w:cs="宋体"/>
          <w:color w:val="000"/>
          <w:sz w:val="28"/>
          <w:szCs w:val="28"/>
        </w:rPr>
        <w:t xml:space="preserve">某某镇镇 2024年工作谋划</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改革开放40周年，是决胜全面建成小康社会、实施“十三五”规划承上启下的关键一年。我镇将围绕贯彻落实十九大精神这一主基调，将十九大精神和我镇发展相结合，用十九大精神指导各项工作，坚持发展为第一要务，解放思想，抢抓机遇、攻坚克难、务实重效，不断优化发展环境，推动全镇各项事业再上新台阶，努力把某某镇镇打造为天蓝、水清、地绿、村美、人富的现代化强镇。</w:t>
      </w:r>
    </w:p>
    <w:p>
      <w:pPr>
        <w:ind w:left="0" w:right="0" w:firstLine="560"/>
        <w:spacing w:before="450" w:after="450" w:line="312" w:lineRule="auto"/>
      </w:pPr>
      <w:r>
        <w:rPr>
          <w:rFonts w:ascii="宋体" w:hAnsi="宋体" w:eastAsia="宋体" w:cs="宋体"/>
          <w:color w:val="000"/>
          <w:sz w:val="28"/>
          <w:szCs w:val="28"/>
        </w:rPr>
        <w:t xml:space="preserve">2024年主要扎实做好“11163”工程。</w:t>
      </w:r>
    </w:p>
    <w:p>
      <w:pPr>
        <w:ind w:left="0" w:right="0" w:firstLine="560"/>
        <w:spacing w:before="450" w:after="450" w:line="312" w:lineRule="auto"/>
      </w:pPr>
      <w:r>
        <w:rPr>
          <w:rFonts w:ascii="宋体" w:hAnsi="宋体" w:eastAsia="宋体" w:cs="宋体"/>
          <w:color w:val="000"/>
          <w:sz w:val="28"/>
          <w:szCs w:val="28"/>
        </w:rPr>
        <w:t xml:space="preserve">“1”即贯穿一条主线。就是以学习贯彻十九大精神为主线，认真抓好党的十九大精神的学习宣传贯彻，使全镇干部职工，真正明确新时代、新目标、新要求、新战略、新方位，自觉用习近平新时代中国特色社会主义思想，武装头脑，指导实践，推动工作。一是要抓好学习贯彻落实。按照省市县委的部署抓好各种形式、各个层级的学习，力求在学懂弄通悟透上下功夫。在此基础上，把贯彻落实上级会议精神与学习贯彻十九大精神结合起来，融入全镇各项工作的大局中，增强新时代做好基层工作的责任感、紧迫感和使命感；二是要坚持理论联系实际。谋划好乡村振兴战略，实现党的十九 大确定的产业兴旺、生态宜居、乡风文明、治理有效、生活富裕的总目标。重点抓好因地制宜做大特色产业，壮大镇域经济实力，实现工业倍增、促进镇域农业转型、补齐农村服务业短板；打造美丽乡村升级版，开展治理垃圾、污水、改厕；全力保障和改善民生，提升乡村治理水平，奋力打好脱贫攻坚战，开展化解矛盾，暖心顺气的信访攻坚战，加强农村道路建设和文化阵地建设，持之以恒抓好计划生育工作。</w:t>
      </w:r>
    </w:p>
    <w:p>
      <w:pPr>
        <w:ind w:left="0" w:right="0" w:firstLine="560"/>
        <w:spacing w:before="450" w:after="450" w:line="312" w:lineRule="auto"/>
      </w:pPr>
      <w:r>
        <w:rPr>
          <w:rFonts w:ascii="宋体" w:hAnsi="宋体" w:eastAsia="宋体" w:cs="宋体"/>
          <w:color w:val="000"/>
          <w:sz w:val="28"/>
          <w:szCs w:val="28"/>
        </w:rPr>
        <w:t xml:space="preserve">“1”即强化一个意识。即强化党委领导这个意识。党政军民学，东西南北中，党是领导一切的，要增强“四个意识”，特别是核心意识、政治意识，全镇党员干部要在思想上绝对讲政治，在行动上对党绝对忠诚，把思想和行动迅速统一到十九大精神和省市县委部署上来，不忘初心，牢记使命，积极实践，主动作为，切实提高镇党委统揽全局、谋划决断的能力。</w:t>
      </w:r>
    </w:p>
    <w:p>
      <w:pPr>
        <w:ind w:left="0" w:right="0" w:firstLine="560"/>
        <w:spacing w:before="450" w:after="450" w:line="312" w:lineRule="auto"/>
      </w:pPr>
      <w:r>
        <w:rPr>
          <w:rFonts w:ascii="宋体" w:hAnsi="宋体" w:eastAsia="宋体" w:cs="宋体"/>
          <w:color w:val="000"/>
          <w:sz w:val="28"/>
          <w:szCs w:val="28"/>
        </w:rPr>
        <w:t xml:space="preserve">“1”即夯实一个基础。党的基层组织是确保党的路线方针政策和决策部署贯彻落实的基础，抓好基层党建，是全镇各项事业发展的基层。</w:t>
      </w:r>
    </w:p>
    <w:p>
      <w:pPr>
        <w:ind w:left="0" w:right="0" w:firstLine="560"/>
        <w:spacing w:before="450" w:after="450" w:line="312" w:lineRule="auto"/>
      </w:pPr>
      <w:r>
        <w:rPr>
          <w:rFonts w:ascii="宋体" w:hAnsi="宋体" w:eastAsia="宋体" w:cs="宋体"/>
          <w:color w:val="000"/>
          <w:sz w:val="28"/>
          <w:szCs w:val="28"/>
        </w:rPr>
        <w:t xml:space="preserve">（一）加强农村党支部建设。一是以提升组织力为重点，突出政治功能，将我镇的各个党支部建设成为宣传党的主张、贯彻党的决定、领导基层治理、团结动员群众、推动改革发展的坚强战斗堡垒；二是根据《某某镇镇农村干部奖惩办法》和县有关考核精神，对各支部进行半年和年终党建工作考核，对考核结果为优秀的支部给予一定奖励，对不合格的支部严厉通报批评并责令限时整改，没有认真按要求整改的严肃追究相关人员责任，彻底终结党建工作一盘棋、责任 追究不到位、奖惩不分明的局面，以此来增强和提高党建工作者的责任心与积极性，彻底取缔党建工作中慵懒散问题。把支部真正建设成为带动群众致富，维护社会稳定、促进经济发展，改善居住环境的坚强战斗堡垒。</w:t>
      </w:r>
    </w:p>
    <w:p>
      <w:pPr>
        <w:ind w:left="0" w:right="0" w:firstLine="560"/>
        <w:spacing w:before="450" w:after="450" w:line="312" w:lineRule="auto"/>
      </w:pPr>
      <w:r>
        <w:rPr>
          <w:rFonts w:ascii="宋体" w:hAnsi="宋体" w:eastAsia="宋体" w:cs="宋体"/>
          <w:color w:val="000"/>
          <w:sz w:val="28"/>
          <w:szCs w:val="28"/>
        </w:rPr>
        <w:t xml:space="preserve">（二）扎实做好农村两委换届工作。一是加强换届前摸底。加强进行换届前摸底，严格按照村两委班子换届相关规定，将群众真正想选的人纳入选任视野，要拓宽选人视野，注重从致富能手、提前离岗退休干部、优秀大学生村官中选拔优秀人才进入村“两委”班子，让“领头雁”脱颖而出挑大梁；二是严格换届程序。严格执行换届程序，把好选民登记关、候选人提名关、投票选举关，确保民主权利得到尊重和落实，确保换届选举工作公开公平公正进行，使换届工作的每个环节、每项工作都有法可依、有章可循；三是严肃换届风气。要划出“红线”、架起“高压线”，对拉票贿选等违法违纪问题零容忍，旗帜鲜明、态度坚决、露头就打、严肃查处，始终保持高压态势，形成强大震慑，以铁的纪律确保村“两委”换届风清气正；四是要做好新一届两委班子成员的培训工作。</w:t>
      </w:r>
    </w:p>
    <w:p>
      <w:pPr>
        <w:ind w:left="0" w:right="0" w:firstLine="560"/>
        <w:spacing w:before="450" w:after="450" w:line="312" w:lineRule="auto"/>
      </w:pPr>
      <w:r>
        <w:rPr>
          <w:rFonts w:ascii="宋体" w:hAnsi="宋体" w:eastAsia="宋体" w:cs="宋体"/>
          <w:color w:val="000"/>
          <w:sz w:val="28"/>
          <w:szCs w:val="28"/>
        </w:rPr>
        <w:t xml:space="preserve">（三）加强对基层党组织管理。一是严格执行党日活动制度。镇、村两级不仅要按照党委规定的时间、动作开展活动，还要形式多样，注重实效，搞出亮点、创新来，将党日活动制度真正建设成为联系广大党员干部、活跃党内民主生活、加强党员管理、增强党的团结、发挥基层党组织战斗堡垒作用和共产党员的先锋模范作用的抓手；二是严格村干部坐班值班制。镇党委将采取视频点名等方式进行检查，并将此项制度作为各村年终党建考核的重要内容；三是加强村两 委“阵地”建设。明年将完成新兴村“两室”建设，并谋划**村“两室”建设，我镇将在环境卫生、硬件设施、制度建设等方面对“两室”进行提升。</w:t>
      </w:r>
    </w:p>
    <w:p>
      <w:pPr>
        <w:ind w:left="0" w:right="0" w:firstLine="560"/>
        <w:spacing w:before="450" w:after="450" w:line="312" w:lineRule="auto"/>
      </w:pPr>
      <w:r>
        <w:rPr>
          <w:rFonts w:ascii="宋体" w:hAnsi="宋体" w:eastAsia="宋体" w:cs="宋体"/>
          <w:color w:val="000"/>
          <w:sz w:val="28"/>
          <w:szCs w:val="28"/>
        </w:rPr>
        <w:t xml:space="preserve">“6”即抓好六项工程。</w:t>
      </w:r>
    </w:p>
    <w:p>
      <w:pPr>
        <w:ind w:left="0" w:right="0" w:firstLine="560"/>
        <w:spacing w:before="450" w:after="450" w:line="312" w:lineRule="auto"/>
      </w:pPr>
      <w:r>
        <w:rPr>
          <w:rFonts w:ascii="宋体" w:hAnsi="宋体" w:eastAsia="宋体" w:cs="宋体"/>
          <w:color w:val="000"/>
          <w:sz w:val="28"/>
          <w:szCs w:val="28"/>
        </w:rPr>
        <w:t xml:space="preserve">（一）全力抓好招商引资。贯彻落实中央经济工作会议精神，坚持“稳中求进”为“主基调”，坚持新发展理念，坚持高质量发展。一是优化营商环境。通过大力宣传、狠抓体制创新、提高服务效率、落实责任等措施，优化我镇投资环境；二是明确招商方向。根据我镇在全市规划中的角色，招商要围绕城建“招”，项目要围绕“城建”上，积极引进一批新能源、新材料等高效新型绿色产业和房产、批发零售等服务型产业；三是扎实推进项目建设。秉承“绿色发展”理念，积极谋划投资约2.5亿元的****的4、5#焦炉干熄焦发电项目、总投资1亿元的***的密闭压力熄焦项目和***村的嘉禾农业基地等项目。</w:t>
      </w:r>
    </w:p>
    <w:p>
      <w:pPr>
        <w:ind w:left="0" w:right="0" w:firstLine="560"/>
        <w:spacing w:before="450" w:after="450" w:line="312" w:lineRule="auto"/>
      </w:pPr>
      <w:r>
        <w:rPr>
          <w:rFonts w:ascii="宋体" w:hAnsi="宋体" w:eastAsia="宋体" w:cs="宋体"/>
          <w:color w:val="000"/>
          <w:sz w:val="28"/>
          <w:szCs w:val="28"/>
        </w:rPr>
        <w:t xml:space="preserve">（二）大力实施乡村振兴战略。坚持农业农村优先发展，按照产业兴旺、生态宜居、乡风文明、治理有效、生活富裕的总要求，推进我镇农业农村现代化。一是加快农业产业结构调整。积极推进******等村庄畜禽养殖转型。大力发展蔬菜种植，发展城市近郊农业，通过调整种植结构，拓宽农民增收渠道；二是全力推广农业生产社会化服务项目。依拖合作社，把农民从繁重的农村劳动中解脱出来，解放生产力，打造现代化农业园区，实现农业生产现代化服务；三是大力实施村庄环境整治工程。通过政府购买社会化服务，使农村环境卫生得到彻底的改观，充分发挥村规民约的作用，让广 大村民自觉加入到美好家园的建设中来，多措并举让农村环境美起来、靓起来；四是大力推行“厕所革命”。对已经完成厕所改造的部分村，要继续提升品质；对未改造的村要挑选条件好的优先改厕，积累经验，其余村逐步完成这项工作；对有条件的村实行改厕与治污一体化推进；五是推进农村“亮厨”工程。随着“煤改气”工程接近尾声，下一步将加大力度推进农村厨房改造，提升群众生活品质。</w:t>
      </w:r>
    </w:p>
    <w:p>
      <w:pPr>
        <w:ind w:left="0" w:right="0" w:firstLine="560"/>
        <w:spacing w:before="450" w:after="450" w:line="312" w:lineRule="auto"/>
      </w:pPr>
      <w:r>
        <w:rPr>
          <w:rFonts w:ascii="宋体" w:hAnsi="宋体" w:eastAsia="宋体" w:cs="宋体"/>
          <w:color w:val="000"/>
          <w:sz w:val="28"/>
          <w:szCs w:val="28"/>
        </w:rPr>
        <w:t xml:space="preserve">（三）扎实推进城建工作。一是做好市民中心的征拆工作。做好村民的补偿安置工作，确保市民中心项目能按时顺利进场；二是要做好金泉大街东延等六条道路的征地征拆工作，做好赵家屯村的拆迁、安置等工作；三是要启动某某镇、***三村棚户区改造项目，加快我镇小城镇发展步伐；四是启动某某镇中学搬迁、邢州大道拆迁工作；五是对**、**、**等三个村庄进行重点打造，使其成为我镇乃至全县明星村；六是做好**新村搬迁安置后续工作；七是做好大外环公路征地拆迁遗留问题处理工作；八是继续深入开展违章建设整治工作。</w:t>
      </w:r>
    </w:p>
    <w:p>
      <w:pPr>
        <w:ind w:left="0" w:right="0" w:firstLine="560"/>
        <w:spacing w:before="450" w:after="450" w:line="312" w:lineRule="auto"/>
      </w:pPr>
      <w:r>
        <w:rPr>
          <w:rFonts w:ascii="宋体" w:hAnsi="宋体" w:eastAsia="宋体" w:cs="宋体"/>
          <w:color w:val="000"/>
          <w:sz w:val="28"/>
          <w:szCs w:val="28"/>
        </w:rPr>
        <w:t xml:space="preserve">（四）着力抓好民生工作。一是坚决打赢脱贫攻坚战。通过精准发力，摸清贫困底数，明确目标任务，建立扶贫档案，制定精准扶贫措施，使全镇231个贫困户，560人在2024年底实现脱贫60%。此外，要对精准扶贫档案进行完善、整理，查漏补缺，确保扶贫信息的齐全、准确，要做好贫困户动态管理工作，进一步修改、完善脱贫规划，落实帮扶措施；二是做好低保、高龄、五保孤儿、优抚、留守儿童、空巢老 人、临时救助等工作，将政策落实到位，抓好准生证、独生子女证、两女户、残疾人扶贫贷款贴息、妇女创业贷款和扶残助学、养老、医疗、社会保险等各项工作。三是着力抓好计生工作。四是加强农村治理体系建设，推动社会治理重心向农村下移，发挥村民组织作用，实现政府治理和社会调节、村民自治良性互动。</w:t>
      </w:r>
    </w:p>
    <w:p>
      <w:pPr>
        <w:ind w:left="0" w:right="0" w:firstLine="560"/>
        <w:spacing w:before="450" w:after="450" w:line="312" w:lineRule="auto"/>
      </w:pPr>
      <w:r>
        <w:rPr>
          <w:rFonts w:ascii="宋体" w:hAnsi="宋体" w:eastAsia="宋体" w:cs="宋体"/>
          <w:color w:val="000"/>
          <w:sz w:val="28"/>
          <w:szCs w:val="28"/>
        </w:rPr>
        <w:t xml:space="preserve">（五）深入开展道路建设工程。一是要对新建的大外环进行提升，清理道路两侧违章建筑，不雅建筑，抓好公路两侧绿化工作；二是谋划新修**、**、**通大外环道路，改善村民交通条件；三是对大外环平交道口进行硬化，方便村民出行，防止扬尘污染。</w:t>
      </w:r>
    </w:p>
    <w:p>
      <w:pPr>
        <w:ind w:left="0" w:right="0" w:firstLine="560"/>
        <w:spacing w:before="450" w:after="450" w:line="312" w:lineRule="auto"/>
      </w:pPr>
      <w:r>
        <w:rPr>
          <w:rFonts w:ascii="宋体" w:hAnsi="宋体" w:eastAsia="宋体" w:cs="宋体"/>
          <w:color w:val="000"/>
          <w:sz w:val="28"/>
          <w:szCs w:val="28"/>
        </w:rPr>
        <w:t xml:space="preserve">（六）抓实意识形态工作。牢牢掌握意识形态工作领导权，加强精神文明建设。一是加大宣传力度。通过宣传、教育、培训等多种形式大力推进马克思主义中国化时代化大众化，加强理论武装，使全体人民在理想信念、价值理念、道德观念上紧紧团结在一起，推动习近平新时代中国特色社会主义思想深入人心；二是落实责任。落实意识形态工作责任制，加强阵地建设和管理，注意区分政治原则问题、思想认识问题、学术观点问题，旗帜鲜明反对和抵制各种错误观点；三是加强精神文明建设。多措并举加强农村精神文明建设，培育和践行社会主义核心价值观，加强思想道德建设，采取有效措施，加强组织领导，加强统筹协调，做到思想上高度重视、工作上强力推进、政策上全力支持，让农村精神文明建设始 终保持活力，为推动新农村建设发挥出更大的作用；四是推动文化事业发展。完善公共文化服务体系，深入实施文化惠民工程，丰富群众性文化活动，满足人民过上美好生活的新期待，提供丰富的精神食粮。</w:t>
      </w:r>
    </w:p>
    <w:p>
      <w:pPr>
        <w:ind w:left="0" w:right="0" w:firstLine="560"/>
        <w:spacing w:before="450" w:after="450" w:line="312" w:lineRule="auto"/>
      </w:pPr>
      <w:r>
        <w:rPr>
          <w:rFonts w:ascii="宋体" w:hAnsi="宋体" w:eastAsia="宋体" w:cs="宋体"/>
          <w:color w:val="000"/>
          <w:sz w:val="28"/>
          <w:szCs w:val="28"/>
        </w:rPr>
        <w:t xml:space="preserve">“3”即严守三条底线。</w:t>
      </w:r>
    </w:p>
    <w:p>
      <w:pPr>
        <w:ind w:left="0" w:right="0" w:firstLine="560"/>
        <w:spacing w:before="450" w:after="450" w:line="312" w:lineRule="auto"/>
      </w:pPr>
      <w:r>
        <w:rPr>
          <w:rFonts w:ascii="宋体" w:hAnsi="宋体" w:eastAsia="宋体" w:cs="宋体"/>
          <w:color w:val="000"/>
          <w:sz w:val="28"/>
          <w:szCs w:val="28"/>
        </w:rPr>
        <w:t xml:space="preserve">（一）坚守安全生产“零事故”。一是扎实开展“全员隐患排查”、“打非治违”等专项行动，特别是针对旭阳园区危化行业，更要坚持“严监管、零容忍”，绝不放过任何一个安全隐患。二是联合安监部门对辖区内“煤改气（电）”工程实行全方位的安全监管，排除一切隐患，防止一切事故发生。三是要在镇域内实行安全生产宣传活动，增强全镇群众的用气、用电安全意识。</w:t>
      </w:r>
    </w:p>
    <w:p>
      <w:pPr>
        <w:ind w:left="0" w:right="0" w:firstLine="560"/>
        <w:spacing w:before="450" w:after="450" w:line="312" w:lineRule="auto"/>
      </w:pPr>
      <w:r>
        <w:rPr>
          <w:rFonts w:ascii="宋体" w:hAnsi="宋体" w:eastAsia="宋体" w:cs="宋体"/>
          <w:color w:val="000"/>
          <w:sz w:val="28"/>
          <w:szCs w:val="28"/>
        </w:rPr>
        <w:t xml:space="preserve">（二）坚决打赢蓝天保卫战。一是严格贯彻落实《大气污染防治行动计划》和省、市、县文件精神，做好大气污染整治联防联治工作。二是严格落实上级精神，做好企业停产限产工作。三是加强对企业监管，防止散小乱污企业反弹。四是做好煤改气（电）后续工作，严控散煤原烧现象，坚决打赢散煤清零战。五是做好秸秆、垃圾禁烧工作，确保不出现一把火。六是做好环境监测点精细化管理，提升环境空气质量自动监测服务水平和质量水平。七是采取不间断洒水、喷雾和加强施工场所管控等措施，做好除尘、抑尘工作。</w:t>
      </w:r>
    </w:p>
    <w:p>
      <w:pPr>
        <w:ind w:left="0" w:right="0" w:firstLine="560"/>
        <w:spacing w:before="450" w:after="450" w:line="312" w:lineRule="auto"/>
      </w:pPr>
      <w:r>
        <w:rPr>
          <w:rFonts w:ascii="宋体" w:hAnsi="宋体" w:eastAsia="宋体" w:cs="宋体"/>
          <w:color w:val="000"/>
          <w:sz w:val="28"/>
          <w:szCs w:val="28"/>
        </w:rPr>
        <w:t xml:space="preserve">（三）严保信访稳定。一是通过“4＋2＋2”信访工作机制及书记接访制度，努力把问题吸附在当地，努力消化处理一批信访积案，确保不发生群体性事件、进京赴省集体访、进京非访;二是在各村成立民调组织，成员主要是老党员、老 干部及德高望重的老同志，村“两委”干部配合，主要调解村内矛盾，力争把上访隐患消灭在萌芽状态；三是抓好各村党务公开工作，根据《中国共产党党务公开条例》，对党的领导活动、党的建设工作、领导经济社会发展情况、加强党的建设情况、职能机构情况进行公开，让人民监督权力，让权力在阳光下运行，增加群众对党的信任度，增强党和政府的公信力。</w:t>
      </w:r>
    </w:p>
    <w:p>
      <w:pPr>
        <w:ind w:left="0" w:right="0" w:firstLine="560"/>
        <w:spacing w:before="450" w:after="450" w:line="312" w:lineRule="auto"/>
      </w:pPr>
      <w:r>
        <w:rPr>
          <w:rFonts w:ascii="黑体" w:hAnsi="黑体" w:eastAsia="黑体" w:cs="黑体"/>
          <w:color w:val="000000"/>
          <w:sz w:val="36"/>
          <w:szCs w:val="36"/>
          <w:b w:val="1"/>
          <w:bCs w:val="1"/>
        </w:rPr>
        <w:t xml:space="preserve">第四篇：乡镇下半年工作谋划</w:t>
      </w:r>
    </w:p>
    <w:p>
      <w:pPr>
        <w:ind w:left="0" w:right="0" w:firstLine="560"/>
        <w:spacing w:before="450" w:after="450" w:line="312" w:lineRule="auto"/>
      </w:pPr>
      <w:r>
        <w:rPr>
          <w:rFonts w:ascii="宋体" w:hAnsi="宋体" w:eastAsia="宋体" w:cs="宋体"/>
          <w:color w:val="000"/>
          <w:sz w:val="28"/>
          <w:szCs w:val="28"/>
        </w:rPr>
        <w:t xml:space="preserve">乡镇下半年工作谋划</w:t>
      </w:r>
    </w:p>
    <w:p>
      <w:pPr>
        <w:ind w:left="0" w:right="0" w:firstLine="560"/>
        <w:spacing w:before="450" w:after="450" w:line="312" w:lineRule="auto"/>
      </w:pPr>
      <w:r>
        <w:rPr>
          <w:rFonts w:ascii="宋体" w:hAnsi="宋体" w:eastAsia="宋体" w:cs="宋体"/>
          <w:color w:val="000"/>
          <w:sz w:val="28"/>
          <w:szCs w:val="28"/>
        </w:rPr>
        <w:t xml:space="preserve">今年上半年，长凝镇紧紧围绕县委、县政府制定的打造“激-情滦南，实力滦南，文化滦南，生态滦南，和-谐滦南”的总体战略，积极参与、服务全县“三大攻坚、四大开发”，全力创建“科学发展示范镇”，倾力打造“河北纺纱强镇、人文名镇”，全镇上下集中精神、求真务实、团结奋进，各项工作和任务均得到了较好推进和完成，乡镇下半年工作谋划。</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一、经济总体运行情况良好</w:t>
      </w:r>
    </w:p>
    <w:p>
      <w:pPr>
        <w:ind w:left="0" w:right="0" w:firstLine="560"/>
        <w:spacing w:before="450" w:after="450" w:line="312" w:lineRule="auto"/>
      </w:pPr>
      <w:r>
        <w:rPr>
          <w:rFonts w:ascii="宋体" w:hAnsi="宋体" w:eastAsia="宋体" w:cs="宋体"/>
          <w:color w:val="000"/>
          <w:sz w:val="28"/>
          <w:szCs w:val="28"/>
        </w:rPr>
        <w:t xml:space="preserve">今年上半年，全镇实现大口径财政收入1526.91万元，其中国税910.2万元，地税616.71万元，分别较去年同期增长了51.6%、21.8%和137.5%;上半年完成固定资产投资12115万元，占全年任务量的74.5%。</w:t>
      </w:r>
    </w:p>
    <w:p>
      <w:pPr>
        <w:ind w:left="0" w:right="0" w:firstLine="560"/>
        <w:spacing w:before="450" w:after="450" w:line="312" w:lineRule="auto"/>
      </w:pPr>
      <w:r>
        <w:rPr>
          <w:rFonts w:ascii="宋体" w:hAnsi="宋体" w:eastAsia="宋体" w:cs="宋体"/>
          <w:color w:val="000"/>
          <w:sz w:val="28"/>
          <w:szCs w:val="28"/>
        </w:rPr>
        <w:t xml:space="preserve">二、纺纱产业发展步伐加快</w:t>
      </w:r>
    </w:p>
    <w:p>
      <w:pPr>
        <w:ind w:left="0" w:right="0" w:firstLine="560"/>
        <w:spacing w:before="450" w:after="450" w:line="312" w:lineRule="auto"/>
      </w:pPr>
      <w:r>
        <w:rPr>
          <w:rFonts w:ascii="宋体" w:hAnsi="宋体" w:eastAsia="宋体" w:cs="宋体"/>
          <w:color w:val="000"/>
          <w:sz w:val="28"/>
          <w:szCs w:val="28"/>
        </w:rPr>
        <w:t xml:space="preserve">作为长凝的产业名片，全镇现有纺纱厂56家，絮片厂18家，生产规模达266584锭，年生产能力12万吨，可安置就业岗位10000个，今年上半完成产值10亿元，创利润0.9亿元，实现税金1100万元，取得社会效益1.2亿元;泽澳纺纱有限公司及胡各庄纺纱园区两个亿元项目建设正在紧张进行，预计10月底前可形成生产能力;另外，为解决企业发展遇到的资金困难问题，我镇党委、政府以服务企业发展为理念和责任，借助纺纱协会这一平台，积极协调联系民生银行，成功为会员企业跑办授信1亿元，破解了纺纱企业资金瓶颈，解除了企业发展后顾之忧，为镇域经济大发展、快发展增添了后劲。</w:t>
      </w:r>
    </w:p>
    <w:p>
      <w:pPr>
        <w:ind w:left="0" w:right="0" w:firstLine="560"/>
        <w:spacing w:before="450" w:after="450" w:line="312" w:lineRule="auto"/>
      </w:pPr>
      <w:r>
        <w:rPr>
          <w:rFonts w:ascii="宋体" w:hAnsi="宋体" w:eastAsia="宋体" w:cs="宋体"/>
          <w:color w:val="000"/>
          <w:sz w:val="28"/>
          <w:szCs w:val="28"/>
        </w:rPr>
        <w:t xml:space="preserve">三、小城镇建设及铁矿开发工作稳步推进</w:t>
      </w:r>
    </w:p>
    <w:p>
      <w:pPr>
        <w:ind w:left="0" w:right="0" w:firstLine="560"/>
        <w:spacing w:before="450" w:after="450" w:line="312" w:lineRule="auto"/>
      </w:pPr>
      <w:r>
        <w:rPr>
          <w:rFonts w:ascii="宋体" w:hAnsi="宋体" w:eastAsia="宋体" w:cs="宋体"/>
          <w:color w:val="000"/>
          <w:sz w:val="28"/>
          <w:szCs w:val="28"/>
        </w:rPr>
        <w:t xml:space="preserve">适时启动了丽景家园小区东扩项目，目前正在进行前期的设拆户动员摸底工作，下一步我们将结合纺纱工业园区扩张和大铁矿开发，充分考虑产业元素，建设一批小城镇特色项目，增强城建内涵;自铁矿开发建设以来，我镇全力服务全县这一重点建设工程，专门抽调了精干力量负责协调相关事宜，顺利完成了涉及铁矿开发的700多亩土地的征收任务及征地款发放工作。</w:t>
      </w:r>
    </w:p>
    <w:p>
      <w:pPr>
        <w:ind w:left="0" w:right="0" w:firstLine="560"/>
        <w:spacing w:before="450" w:after="450" w:line="312" w:lineRule="auto"/>
      </w:pPr>
      <w:r>
        <w:rPr>
          <w:rFonts w:ascii="宋体" w:hAnsi="宋体" w:eastAsia="宋体" w:cs="宋体"/>
          <w:color w:val="000"/>
          <w:sz w:val="28"/>
          <w:szCs w:val="28"/>
        </w:rPr>
        <w:t xml:space="preserve">四、为农服务体系日趋完善，农业产业化发展迅猛</w:t>
      </w:r>
    </w:p>
    <w:p>
      <w:pPr>
        <w:ind w:left="0" w:right="0" w:firstLine="560"/>
        <w:spacing w:before="450" w:after="450" w:line="312" w:lineRule="auto"/>
      </w:pPr>
      <w:r>
        <w:rPr>
          <w:rFonts w:ascii="宋体" w:hAnsi="宋体" w:eastAsia="宋体" w:cs="宋体"/>
          <w:color w:val="000"/>
          <w:sz w:val="28"/>
          <w:szCs w:val="28"/>
        </w:rPr>
        <w:t xml:space="preserve">畜禽防疫体系不断完善，确保了畜牧业的健康发展;根据特色经济发展需要，充分发挥长凝镇果品经纪人协会、大笤帚协会作用，服务功能显著增强;大力加强果品批发市场软硬件建设、改善交易环境，市场的带动作用进一步增强;总投资3000万元的长凝镇大棚草莓标准化生产示范基地建设项目正在加紧实施，已完成投资1500万元。</w:t>
      </w:r>
    </w:p>
    <w:p>
      <w:pPr>
        <w:ind w:left="0" w:right="0" w:firstLine="560"/>
        <w:spacing w:before="450" w:after="450" w:line="312" w:lineRule="auto"/>
      </w:pPr>
      <w:r>
        <w:rPr>
          <w:rFonts w:ascii="宋体" w:hAnsi="宋体" w:eastAsia="宋体" w:cs="宋体"/>
          <w:color w:val="000"/>
          <w:sz w:val="28"/>
          <w:szCs w:val="28"/>
        </w:rPr>
        <w:t xml:space="preserve">五、环境卫生整治工作成效显著</w:t>
      </w:r>
    </w:p>
    <w:p>
      <w:pPr>
        <w:ind w:left="0" w:right="0" w:firstLine="560"/>
        <w:spacing w:before="450" w:after="450" w:line="312" w:lineRule="auto"/>
      </w:pPr>
      <w:r>
        <w:rPr>
          <w:rFonts w:ascii="宋体" w:hAnsi="宋体" w:eastAsia="宋体" w:cs="宋体"/>
          <w:color w:val="000"/>
          <w:sz w:val="28"/>
          <w:szCs w:val="28"/>
        </w:rPr>
        <w:t xml:space="preserve">积极协助各村制定了专项村规民约，引导规范广大群众自觉维护环境整洁、美化;建立了覆盖全镇45个村的150人专业保洁员队伍，资金保障等全部落实到位;开展了农村环境卫生整治突击月以及公路沿线环境整治突击周活动，共计出动人工一万余人次;各种车辆1700多辆次;清理垃圾7000余方;拆除违建门市、棚子等22处总计1100余平米，建设美化围挡1600平米，农村整体环境再上新台阶。</w:t>
      </w:r>
    </w:p>
    <w:p>
      <w:pPr>
        <w:ind w:left="0" w:right="0" w:firstLine="560"/>
        <w:spacing w:before="450" w:after="450" w:line="312" w:lineRule="auto"/>
      </w:pPr>
      <w:r>
        <w:rPr>
          <w:rFonts w:ascii="宋体" w:hAnsi="宋体" w:eastAsia="宋体" w:cs="宋体"/>
          <w:color w:val="000"/>
          <w:sz w:val="28"/>
          <w:szCs w:val="28"/>
        </w:rPr>
        <w:t xml:space="preserve">六、公共医疗卫生服务水平再上台阶</w:t>
      </w:r>
    </w:p>
    <w:p>
      <w:pPr>
        <w:ind w:left="0" w:right="0" w:firstLine="560"/>
        <w:spacing w:before="450" w:after="450" w:line="312" w:lineRule="auto"/>
      </w:pPr>
      <w:r>
        <w:rPr>
          <w:rFonts w:ascii="宋体" w:hAnsi="宋体" w:eastAsia="宋体" w:cs="宋体"/>
          <w:color w:val="000"/>
          <w:sz w:val="28"/>
          <w:szCs w:val="28"/>
        </w:rPr>
        <w:t xml:space="preserve">切实提高农村医疗卫生水平，认真落实新型农村合作医疗制度，今年全镇投保人数达29294人，缴纳资金831630元;计划生育工作圆满完成了县政府下达的各项工作指标，全面落实了人口与计划生育的奖励扶助政策，进一步加强自治村建设等基层基础工作，确保稳定低生育水平。</w:t>
      </w:r>
    </w:p>
    <w:p>
      <w:pPr>
        <w:ind w:left="0" w:right="0" w:firstLine="560"/>
        <w:spacing w:before="450" w:after="450" w:line="312" w:lineRule="auto"/>
      </w:pPr>
      <w:r>
        <w:rPr>
          <w:rFonts w:ascii="宋体" w:hAnsi="宋体" w:eastAsia="宋体" w:cs="宋体"/>
          <w:color w:val="000"/>
          <w:sz w:val="28"/>
          <w:szCs w:val="28"/>
        </w:rPr>
        <w:t xml:space="preserve">七、工作作风不断改善</w:t>
      </w:r>
    </w:p>
    <w:p>
      <w:pPr>
        <w:ind w:left="0" w:right="0" w:firstLine="560"/>
        <w:spacing w:before="450" w:after="450" w:line="312" w:lineRule="auto"/>
      </w:pPr>
      <w:r>
        <w:rPr>
          <w:rFonts w:ascii="宋体" w:hAnsi="宋体" w:eastAsia="宋体" w:cs="宋体"/>
          <w:color w:val="000"/>
          <w:sz w:val="28"/>
          <w:szCs w:val="28"/>
        </w:rPr>
        <w:t xml:space="preserve">大力推行村务监督管理“一卡-通”，加强群众工作站(室)建设，认真落实各项制度，以群众工作统揽全局，始终如一重视信访维稳工作，引导群众依法进行合理诉求，依法依规解决信访问题;认真组织学习了xx-总书记“七一”重要讲话精神，以落实科学发展观为党员干部的思想作风建设的切入点，制订科学合理的党员干部的教育培训计划，并通过实际工作来增强党员干部党性观念、提升自身素质，坚持以人为本，充分体现了党员干部情为民所系、权为民所用、利为民所谋的工作态度，形成了团结协作、合力攻坚的良好局面，全镇党员干部以一种新姿态、新面貌呈现在了广大群众面前，工作总结《乡镇下半年工作谋划》。</w:t>
      </w:r>
    </w:p>
    <w:p>
      <w:pPr>
        <w:ind w:left="0" w:right="0" w:firstLine="560"/>
        <w:spacing w:before="450" w:after="450" w:line="312" w:lineRule="auto"/>
      </w:pPr>
      <w:r>
        <w:rPr>
          <w:rFonts w:ascii="宋体" w:hAnsi="宋体" w:eastAsia="宋体" w:cs="宋体"/>
          <w:color w:val="000"/>
          <w:sz w:val="28"/>
          <w:szCs w:val="28"/>
        </w:rPr>
        <w:t xml:space="preserve">八、基层组织建设持续加强</w:t>
      </w:r>
    </w:p>
    <w:p>
      <w:pPr>
        <w:ind w:left="0" w:right="0" w:firstLine="560"/>
        <w:spacing w:before="450" w:after="450" w:line="312" w:lineRule="auto"/>
      </w:pPr>
      <w:r>
        <w:rPr>
          <w:rFonts w:ascii="宋体" w:hAnsi="宋体" w:eastAsia="宋体" w:cs="宋体"/>
          <w:color w:val="000"/>
          <w:sz w:val="28"/>
          <w:szCs w:val="28"/>
        </w:rPr>
        <w:t xml:space="preserve">支部班子建设。认真开展科学发展观的教育活动，认真查摆落实科学发展观和作风建设方面存在的问题，深刻剖析问题存在的根源，提高了广大党员干部的思想素质、政治素质;进一步统一-党员思想，提高认识，激发了广大党员干部“构建和-谐滦南、建设沿海经济社会发展强县”的热情。农村党员发展。遵循“坚持标准，保证质量，改善结构，慎重发展”的方针，采取了建立发展党员工作台帐、加强教育培训、严格落实发展党员工作责任制等措施，明确各个阶段的具体职责，确保了新党员质量，上半年共发展农村党员及入党积极分子90名。</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我镇党委、政府将继续按照科学发展观的要求，精心组织、认真谋划、清晰思路，围绕“统筹城乡发展、五化并进、开放超越、富民强县”这一主题，立足本镇实际，以发展为目的，以稳定为基础，以创新为手段，扎实工作，群策群力，为“十二五”期间发展长凝、富裕长凝、提质长凝，实现长凝经济社会的全面赶超跨越，奠定良好基矗</w:t>
      </w:r>
    </w:p>
    <w:p>
      <w:pPr>
        <w:ind w:left="0" w:right="0" w:firstLine="560"/>
        <w:spacing w:before="450" w:after="450" w:line="312" w:lineRule="auto"/>
      </w:pPr>
      <w:r>
        <w:rPr>
          <w:rFonts w:ascii="宋体" w:hAnsi="宋体" w:eastAsia="宋体" w:cs="宋体"/>
          <w:color w:val="000"/>
          <w:sz w:val="28"/>
          <w:szCs w:val="28"/>
        </w:rPr>
        <w:t xml:space="preserve">一、以项目建设为突破口，加快中心镇建设步伐</w:t>
      </w:r>
    </w:p>
    <w:p>
      <w:pPr>
        <w:ind w:left="0" w:right="0" w:firstLine="560"/>
        <w:spacing w:before="450" w:after="450" w:line="312" w:lineRule="auto"/>
      </w:pPr>
      <w:r>
        <w:rPr>
          <w:rFonts w:ascii="宋体" w:hAnsi="宋体" w:eastAsia="宋体" w:cs="宋体"/>
          <w:color w:val="000"/>
          <w:sz w:val="28"/>
          <w:szCs w:val="28"/>
        </w:rPr>
        <w:t xml:space="preserve">一是基础设施方面。计划投资2024万元，构建“三纵一横”的镇区主干道交通网络，建设进入镇区的景观大道。抓好在建的丽景家园小区项目的后续建设工作及小区东扩工作。二是积极谋划新项目，为未来发展蓄力。计划总投资5500万元的王树军气流纺纱项目、总投资6000万元的李任祥纺纱厂项目及总投资6500万元的王荣义纺纱厂项目正在规划设计当中。计划投资15000万元，抓好丽景家园小区东扩项目;紧抓城镇面貌三年上水平的有利时机，计划实施总投资35000万元的镇政府两侧的长兴及长泰小区开发项目。</w:t>
      </w:r>
    </w:p>
    <w:p>
      <w:pPr>
        <w:ind w:left="0" w:right="0" w:firstLine="560"/>
        <w:spacing w:before="450" w:after="450" w:line="312" w:lineRule="auto"/>
      </w:pPr>
      <w:r>
        <w:rPr>
          <w:rFonts w:ascii="宋体" w:hAnsi="宋体" w:eastAsia="宋体" w:cs="宋体"/>
          <w:color w:val="000"/>
          <w:sz w:val="28"/>
          <w:szCs w:val="28"/>
        </w:rPr>
        <w:t xml:space="preserve">二、突出发展第三产业，紧跟“十二五”经济发展大潮</w:t>
      </w:r>
    </w:p>
    <w:p>
      <w:pPr>
        <w:ind w:left="0" w:right="0" w:firstLine="560"/>
        <w:spacing w:before="450" w:after="450" w:line="312" w:lineRule="auto"/>
      </w:pPr>
      <w:r>
        <w:rPr>
          <w:rFonts w:ascii="宋体" w:hAnsi="宋体" w:eastAsia="宋体" w:cs="宋体"/>
          <w:color w:val="000"/>
          <w:sz w:val="28"/>
          <w:szCs w:val="28"/>
        </w:rPr>
        <w:t xml:space="preserve">以延庆寺复建、星级酒店项目建设为切入点和突破口，助推长凝文化产业发展和服务业升级。目前，延庆寺复建项目已经完成前期勘测，星级酒店项目也正在积极论证。两个项目的实施必将对发展长凝文化产业，提升长凝吸引外来投资水平等方面为长凝带来大的社会和经济效益。</w:t>
      </w:r>
    </w:p>
    <w:p>
      <w:pPr>
        <w:ind w:left="0" w:right="0" w:firstLine="560"/>
        <w:spacing w:before="450" w:after="450" w:line="312" w:lineRule="auto"/>
      </w:pPr>
      <w:r>
        <w:rPr>
          <w:rFonts w:ascii="宋体" w:hAnsi="宋体" w:eastAsia="宋体" w:cs="宋体"/>
          <w:color w:val="000"/>
          <w:sz w:val="28"/>
          <w:szCs w:val="28"/>
        </w:rPr>
        <w:t xml:space="preserve">三、加快农村产业结构调整，深入农村环境卫生整治</w:t>
      </w:r>
    </w:p>
    <w:p>
      <w:pPr>
        <w:ind w:left="0" w:right="0" w:firstLine="560"/>
        <w:spacing w:before="450" w:after="450" w:line="312" w:lineRule="auto"/>
      </w:pPr>
      <w:r>
        <w:rPr>
          <w:rFonts w:ascii="宋体" w:hAnsi="宋体" w:eastAsia="宋体" w:cs="宋体"/>
          <w:color w:val="000"/>
          <w:sz w:val="28"/>
          <w:szCs w:val="28"/>
        </w:rPr>
        <w:t xml:space="preserve">进一步增强责任意识和服务意识，加快我镇农业产业化发展步伐，以项目建设为抓手和突破口，带动一产结构调整，扩大产业规模，延长产业链条，增加附加值，促进一产上规模、提档次、出特色;在已有农村环境卫生整治成果的基础上，继续加大力度，严格要求，落实保障，切实把农村环境卫生整治工作抓下去，推动全镇农村整体环境的提质升级和广大群众整体素质的提高。</w:t>
      </w:r>
    </w:p>
    <w:p>
      <w:pPr>
        <w:ind w:left="0" w:right="0" w:firstLine="560"/>
        <w:spacing w:before="450" w:after="450" w:line="312" w:lineRule="auto"/>
      </w:pPr>
      <w:r>
        <w:rPr>
          <w:rFonts w:ascii="宋体" w:hAnsi="宋体" w:eastAsia="宋体" w:cs="宋体"/>
          <w:color w:val="000"/>
          <w:sz w:val="28"/>
          <w:szCs w:val="28"/>
        </w:rPr>
        <w:t xml:space="preserve">四、加强干部队伍建设，提升整体战斗力</w:t>
      </w:r>
    </w:p>
    <w:p>
      <w:pPr>
        <w:ind w:left="0" w:right="0" w:firstLine="560"/>
        <w:spacing w:before="450" w:after="450" w:line="312" w:lineRule="auto"/>
      </w:pPr>
      <w:r>
        <w:rPr>
          <w:rFonts w:ascii="宋体" w:hAnsi="宋体" w:eastAsia="宋体" w:cs="宋体"/>
          <w:color w:val="000"/>
          <w:sz w:val="28"/>
          <w:szCs w:val="28"/>
        </w:rPr>
        <w:t xml:space="preserve">组织全体班子成员及机关干部，认真学习贯彻落实xx-总书记“七一”重要讲话精神，切实提高党员干部的理论知识素养，在今后工作中找准定位，明确目标和提高责任意识。</w:t>
      </w:r>
    </w:p>
    <w:p>
      <w:pPr>
        <w:ind w:left="0" w:right="0" w:firstLine="560"/>
        <w:spacing w:before="450" w:after="450" w:line="312" w:lineRule="auto"/>
      </w:pPr>
      <w:r>
        <w:rPr>
          <w:rFonts w:ascii="宋体" w:hAnsi="宋体" w:eastAsia="宋体" w:cs="宋体"/>
          <w:color w:val="000"/>
          <w:sz w:val="28"/>
          <w:szCs w:val="28"/>
        </w:rPr>
        <w:t xml:space="preserve">长凝镇政府</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宋体" w:hAnsi="宋体" w:eastAsia="宋体" w:cs="宋体"/>
          <w:color w:val="000"/>
          <w:sz w:val="28"/>
          <w:szCs w:val="28"/>
        </w:rPr>
        <w:t xml:space="preserve">长凝镇2024上半年工作总结</w:t>
      </w:r>
    </w:p>
    <w:p>
      <w:pPr>
        <w:ind w:left="0" w:right="0" w:firstLine="560"/>
        <w:spacing w:before="450" w:after="450" w:line="312" w:lineRule="auto"/>
      </w:pPr>
      <w:r>
        <w:rPr>
          <w:rFonts w:ascii="宋体" w:hAnsi="宋体" w:eastAsia="宋体" w:cs="宋体"/>
          <w:color w:val="000"/>
          <w:sz w:val="28"/>
          <w:szCs w:val="28"/>
        </w:rPr>
        <w:t xml:space="preserve">以及下半年工作谋划</w:t>
      </w:r>
    </w:p>
    <w:p>
      <w:pPr>
        <w:ind w:left="0" w:right="0" w:firstLine="560"/>
        <w:spacing w:before="450" w:after="450" w:line="312" w:lineRule="auto"/>
      </w:pPr>
      <w:r>
        <w:rPr>
          <w:rFonts w:ascii="宋体" w:hAnsi="宋体" w:eastAsia="宋体" w:cs="宋体"/>
          <w:color w:val="000"/>
          <w:sz w:val="28"/>
          <w:szCs w:val="28"/>
        </w:rPr>
        <w:t xml:space="preserve">今年上半年，长凝镇紧紧围绕县委、县政府制定的打造“激-情滦南，实力滦南，文化滦南，生态滦南，和-谐滦南”的总体战略，积极参与、服务全县“三大攻坚、四大开发”，全力创建“科学发展示范镇”，倾力打造“河北纺纱强镇、人文名镇”，全镇上下集中精神、求真务实、团结奋进，各项工作和任务均得到了较好推进和完成。</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一、经济总体运行情况良好</w:t>
      </w:r>
    </w:p>
    <w:p>
      <w:pPr>
        <w:ind w:left="0" w:right="0" w:firstLine="560"/>
        <w:spacing w:before="450" w:after="450" w:line="312" w:lineRule="auto"/>
      </w:pPr>
      <w:r>
        <w:rPr>
          <w:rFonts w:ascii="宋体" w:hAnsi="宋体" w:eastAsia="宋体" w:cs="宋体"/>
          <w:color w:val="000"/>
          <w:sz w:val="28"/>
          <w:szCs w:val="28"/>
        </w:rPr>
        <w:t xml:space="preserve">今年上半年，全镇实现大口径财政收入1526.91万元，其中国税910.2万元，地税616.71万元，分别较去年同期增长了51.6%、21.8%和137.5%;上半年完成固定资产投资12115万元，占全年任务量的74.5%。</w:t>
      </w:r>
    </w:p>
    <w:p>
      <w:pPr>
        <w:ind w:left="0" w:right="0" w:firstLine="560"/>
        <w:spacing w:before="450" w:after="450" w:line="312" w:lineRule="auto"/>
      </w:pPr>
      <w:r>
        <w:rPr>
          <w:rFonts w:ascii="宋体" w:hAnsi="宋体" w:eastAsia="宋体" w:cs="宋体"/>
          <w:color w:val="000"/>
          <w:sz w:val="28"/>
          <w:szCs w:val="28"/>
        </w:rPr>
        <w:t xml:space="preserve">二、纺纱产业发展步伐加快</w:t>
      </w:r>
    </w:p>
    <w:p>
      <w:pPr>
        <w:ind w:left="0" w:right="0" w:firstLine="560"/>
        <w:spacing w:before="450" w:after="450" w:line="312" w:lineRule="auto"/>
      </w:pPr>
      <w:r>
        <w:rPr>
          <w:rFonts w:ascii="宋体" w:hAnsi="宋体" w:eastAsia="宋体" w:cs="宋体"/>
          <w:color w:val="000"/>
          <w:sz w:val="28"/>
          <w:szCs w:val="28"/>
        </w:rPr>
        <w:t xml:space="preserve">作为长凝的产业名片，全镇现有纺纱厂56家，絮片厂18家，生产规模达266584锭，年生产能力12万吨，可安置就业岗位10000个，今年上半完成产值10亿元，创利润0.9亿元，实现税金1100万元，取得社会效益1.2亿元;泽澳纺纱有限公司及胡各庄纺纱园区两个亿元项目建设正在紧张进行，预计10月底前可形成生产能力;另外，为解决企业发展遇到的资金困难问题，我镇党委、政府以服务企业发展为理念和责任，借助纺纱协会这一平台，积极协调联系民生银行，成功为会员企业跑办授信1亿元，破解了纺纱企业资金瓶颈，解除了企业发展后顾之忧，为镇域经济大发展、快发展增添了后劲。</w:t>
      </w:r>
    </w:p>
    <w:p>
      <w:pPr>
        <w:ind w:left="0" w:right="0" w:firstLine="560"/>
        <w:spacing w:before="450" w:after="450" w:line="312" w:lineRule="auto"/>
      </w:pPr>
      <w:r>
        <w:rPr>
          <w:rFonts w:ascii="宋体" w:hAnsi="宋体" w:eastAsia="宋体" w:cs="宋体"/>
          <w:color w:val="000"/>
          <w:sz w:val="28"/>
          <w:szCs w:val="28"/>
        </w:rPr>
        <w:t xml:space="preserve">三、小城镇建设及铁矿开发工作稳步推进</w:t>
      </w:r>
    </w:p>
    <w:p>
      <w:pPr>
        <w:ind w:left="0" w:right="0" w:firstLine="560"/>
        <w:spacing w:before="450" w:after="450" w:line="312" w:lineRule="auto"/>
      </w:pPr>
      <w:r>
        <w:rPr>
          <w:rFonts w:ascii="宋体" w:hAnsi="宋体" w:eastAsia="宋体" w:cs="宋体"/>
          <w:color w:val="000"/>
          <w:sz w:val="28"/>
          <w:szCs w:val="28"/>
        </w:rPr>
        <w:t xml:space="preserve">适时启动了丽景家园小区东扩项目，目前正在进行前期的设拆户动员摸底工作，下一步我们将结合纺纱工业园区扩张和大铁矿开发，充分考虑产业元素，建设一批小城镇特色项目，增强城建内涵;自铁矿开发建设以来，我镇全力服务全县这一重点建设工程，专门抽调了精干力量负责协调相关事宜，顺利完成了涉及铁矿开发的700多亩土地的征收任务及征地款发放工作。</w:t>
      </w:r>
    </w:p>
    <w:p>
      <w:pPr>
        <w:ind w:left="0" w:right="0" w:firstLine="560"/>
        <w:spacing w:before="450" w:after="450" w:line="312" w:lineRule="auto"/>
      </w:pPr>
      <w:r>
        <w:rPr>
          <w:rFonts w:ascii="宋体" w:hAnsi="宋体" w:eastAsia="宋体" w:cs="宋体"/>
          <w:color w:val="000"/>
          <w:sz w:val="28"/>
          <w:szCs w:val="28"/>
        </w:rPr>
        <w:t xml:space="preserve">四、为农服务体系日趋完善，农业产业化发展迅猛</w:t>
      </w:r>
    </w:p>
    <w:p>
      <w:pPr>
        <w:ind w:left="0" w:right="0" w:firstLine="560"/>
        <w:spacing w:before="450" w:after="450" w:line="312" w:lineRule="auto"/>
      </w:pPr>
      <w:r>
        <w:rPr>
          <w:rFonts w:ascii="宋体" w:hAnsi="宋体" w:eastAsia="宋体" w:cs="宋体"/>
          <w:color w:val="000"/>
          <w:sz w:val="28"/>
          <w:szCs w:val="28"/>
        </w:rPr>
        <w:t xml:space="preserve">畜禽防疫体系不断完善，确保了畜牧业的健康发展;根据特色经济发展需要，充分发挥长凝镇果品经纪人协会、大笤帚协会作用，服务功能显著增强;大力加强果品批发市场软硬件建设、改善交易环境，市场的带动作用进一步增强;总投资3000万元的长凝镇大棚草莓标准化生产示范基地建设项目正在加紧实施，已完成投资1500万元。</w:t>
      </w:r>
    </w:p>
    <w:p>
      <w:pPr>
        <w:ind w:left="0" w:right="0" w:firstLine="560"/>
        <w:spacing w:before="450" w:after="450" w:line="312" w:lineRule="auto"/>
      </w:pPr>
      <w:r>
        <w:rPr>
          <w:rFonts w:ascii="宋体" w:hAnsi="宋体" w:eastAsia="宋体" w:cs="宋体"/>
          <w:color w:val="000"/>
          <w:sz w:val="28"/>
          <w:szCs w:val="28"/>
        </w:rPr>
        <w:t xml:space="preserve">五、环境卫生整治工作成效显著</w:t>
      </w:r>
    </w:p>
    <w:p>
      <w:pPr>
        <w:ind w:left="0" w:right="0" w:firstLine="560"/>
        <w:spacing w:before="450" w:after="450" w:line="312" w:lineRule="auto"/>
      </w:pPr>
      <w:r>
        <w:rPr>
          <w:rFonts w:ascii="宋体" w:hAnsi="宋体" w:eastAsia="宋体" w:cs="宋体"/>
          <w:color w:val="000"/>
          <w:sz w:val="28"/>
          <w:szCs w:val="28"/>
        </w:rPr>
        <w:t xml:space="preserve">积极协助各村制定了专项村规民约，引导规范广大群众自觉维护环境整洁、美化;建立了覆盖全镇45个村的150人专业保洁员队伍，资金保障等全部落实到位;开展了农村环境卫生整治突击月以及公路沿线环境整治突击周活动，共计出动人工一万余人次;各种车辆1700多辆次;清理垃圾7000余方;拆除违建门市、棚子等22处总计1100余平米，建设美化围挡1600平米，农村整体环境再上新台阶。</w:t>
      </w:r>
    </w:p>
    <w:p>
      <w:pPr>
        <w:ind w:left="0" w:right="0" w:firstLine="560"/>
        <w:spacing w:before="450" w:after="450" w:line="312" w:lineRule="auto"/>
      </w:pPr>
      <w:r>
        <w:rPr>
          <w:rFonts w:ascii="宋体" w:hAnsi="宋体" w:eastAsia="宋体" w:cs="宋体"/>
          <w:color w:val="000"/>
          <w:sz w:val="28"/>
          <w:szCs w:val="28"/>
        </w:rPr>
        <w:t xml:space="preserve">六、公共医疗卫生服务水平再上台阶</w:t>
      </w:r>
    </w:p>
    <w:p>
      <w:pPr>
        <w:ind w:left="0" w:right="0" w:firstLine="560"/>
        <w:spacing w:before="450" w:after="450" w:line="312" w:lineRule="auto"/>
      </w:pPr>
      <w:r>
        <w:rPr>
          <w:rFonts w:ascii="黑体" w:hAnsi="黑体" w:eastAsia="黑体" w:cs="黑体"/>
          <w:color w:val="000000"/>
          <w:sz w:val="36"/>
          <w:szCs w:val="36"/>
          <w:b w:val="1"/>
          <w:bCs w:val="1"/>
        </w:rPr>
        <w:t xml:space="preserve">第五篇：乡镇重点工作总结及明年工作谋划</w:t>
      </w:r>
    </w:p>
    <w:p>
      <w:pPr>
        <w:ind w:left="0" w:right="0" w:firstLine="560"/>
        <w:spacing w:before="450" w:after="450" w:line="312" w:lineRule="auto"/>
      </w:pPr>
      <w:r>
        <w:rPr>
          <w:rFonts w:ascii="宋体" w:hAnsi="宋体" w:eastAsia="宋体" w:cs="宋体"/>
          <w:color w:val="000"/>
          <w:sz w:val="28"/>
          <w:szCs w:val="28"/>
        </w:rPr>
        <w:t xml:space="preserve">乡镇重点工作总结及明年工作谋划</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闫油坊乡党委、政府以“三严三实”活动为契机，紧紧围绕县委、县政府确定的“招商引资年”活动，采取措施，努力拼搏，坚持“抢抓机遇、农业富民、工业强乡、生态优先，调整产业、民生为本、共创和谐”的思路，进一步解放思想，凝聚力量，攻坚克难，持续推进城镇化、生态化和农业现代化的同步发展，较好地完成了各项工作任务，保持了经济社会各项事业稳定健康发展。现将2024年工作总结及明年工作谋划汇报如下。</w:t>
      </w:r>
    </w:p>
    <w:p>
      <w:pPr>
        <w:ind w:left="0" w:right="0" w:firstLine="560"/>
        <w:spacing w:before="450" w:after="450" w:line="312" w:lineRule="auto"/>
      </w:pPr>
      <w:r>
        <w:rPr>
          <w:rFonts w:ascii="宋体" w:hAnsi="宋体" w:eastAsia="宋体" w:cs="宋体"/>
          <w:color w:val="000"/>
          <w:sz w:val="28"/>
          <w:szCs w:val="28"/>
        </w:rPr>
        <w:t xml:space="preserve">一、发展为本，狠抓项目建设和招商引资工作。乡党委、政府坚持以经济建设为中心，以项目建设和招商引资为突破，紧紧围绕县委、县政府确定的“招商引资年”活动，以农业富民、工业强乡为发展思路，将重点项目建设作为提升经济发展动力，建设经济强乡的重要抓手，扎实做好各类项目建设。</w:t>
      </w:r>
    </w:p>
    <w:p>
      <w:pPr>
        <w:ind w:left="0" w:right="0" w:firstLine="560"/>
        <w:spacing w:before="450" w:after="450" w:line="312" w:lineRule="auto"/>
      </w:pPr>
      <w:r>
        <w:rPr>
          <w:rFonts w:ascii="宋体" w:hAnsi="宋体" w:eastAsia="宋体" w:cs="宋体"/>
          <w:color w:val="000"/>
          <w:sz w:val="28"/>
          <w:szCs w:val="28"/>
        </w:rPr>
        <w:t xml:space="preserve">1、强化组织保障工作机制。一是成立组织机构。成立了以党委书记任组长，乡长任副组长的领导小组，负责全乡的招商引资、项目建设工作。下设文化旅游、新能源建设及农业生态项目建设三个工作小组。二是建立考核机制。实行“一个项目、一套班子、一抓到底”工作机制，将项目建设的进度和成效与领导干部的考核直接挂钩。</w:t>
      </w:r>
    </w:p>
    <w:p>
      <w:pPr>
        <w:ind w:left="0" w:right="0" w:firstLine="560"/>
        <w:spacing w:before="450" w:after="450" w:line="312" w:lineRule="auto"/>
      </w:pPr>
      <w:r>
        <w:rPr>
          <w:rFonts w:ascii="宋体" w:hAnsi="宋体" w:eastAsia="宋体" w:cs="宋体"/>
          <w:color w:val="000"/>
          <w:sz w:val="28"/>
          <w:szCs w:val="28"/>
        </w:rPr>
        <w:t xml:space="preserve">2、全力推进招商引资工作</w:t>
      </w:r>
    </w:p>
    <w:p>
      <w:pPr>
        <w:ind w:left="0" w:right="0" w:firstLine="560"/>
        <w:spacing w:before="450" w:after="450" w:line="312" w:lineRule="auto"/>
      </w:pPr>
      <w:r>
        <w:rPr>
          <w:rFonts w:ascii="宋体" w:hAnsi="宋体" w:eastAsia="宋体" w:cs="宋体"/>
          <w:color w:val="000"/>
          <w:sz w:val="28"/>
          <w:szCs w:val="28"/>
        </w:rPr>
        <w:t xml:space="preserve">(1)重点打造新建项目建设。一是新能源开发项目。全力抓好华能、三峡新能源光伏电一期工程开展工作，目前三峡光伏电已完成50亩的浮桶式漂浮光伏工程，华能光伏也已在积极筹划施工中，总投资4.2亿协合西营盘风电场全面开工。二是农牧业发展项目。贺旺营云诚专业合作社农牧综合项目，已建成300亩良种马铃薯繁育基地，搭建网棚并种植种苗，并投资1500万元，建成占地面积80亩的高标准肉牛养殖场一处。预计后期将累计投资达3000万元建成集肉牛养殖、糠化饲料、农产品加工为一体的大型养殖基地，年出栏肉牛500头；格润农牧发展有限公司综合旅游观光项目，目前在于发营村投资1500万元种植优质苜蓿3000亩，带动了全乡草业发展，实现了“舍饲禁牧、立草为业”的战略意图，后期将累计投资达到3000万元，形成集农家乐休闲旅游、垂钓、牧草深加工等为一体的综合开发基地；腾飞牧业专业合作社投资1000万元，建成占地100亩，可容纳基础母羊5000只养殖场一处，必将带动全乡的肉羊养殖向规模化、标准化、舍饲化方向发展。(2)全力抓好续建项目建设。一是德宽牧业有限责任公司技改扩模项目。项目累计投资2521万元，现已存栏奶牛460头，日产鲜奶3吨。力争3年内将公司办成“科技园区、培训基地、致富标杆”龙头企业，实现“全村一业，人均一牛”的奋斗目标，辐射带动周边村发展奶牛1800头。日产鲜奶18吨，全面推动闫油坊乡奶牛养殖产业的发展进程。二是清泉河蟹绿坝养殖旅游观光项目。项目总投资8000万元，总占地面积4000亩。去年一期工程已投资1000万元建成占地面积800亩绿坝河蟹养殖中心一处。今年继续投资1800万开发二期工程，达到集养殖、观赏、销售、生态农业种植及采摘、旅游等多项目为一体旅游基地，真正实现循环生态农业。</w:t>
      </w:r>
    </w:p>
    <w:p>
      <w:pPr>
        <w:ind w:left="0" w:right="0" w:firstLine="560"/>
        <w:spacing w:before="450" w:after="450" w:line="312" w:lineRule="auto"/>
      </w:pPr>
      <w:r>
        <w:rPr>
          <w:rFonts w:ascii="宋体" w:hAnsi="宋体" w:eastAsia="宋体" w:cs="宋体"/>
          <w:color w:val="000"/>
          <w:sz w:val="28"/>
          <w:szCs w:val="28"/>
        </w:rPr>
        <w:t xml:space="preserve">(3)积极落实意向性项目落地。XX市贵祥矿产有限责任公司矿山开发项目，菲特服装有限公司万头肉羊养殖项目目前都在积极协商洽谈当中。</w:t>
      </w:r>
    </w:p>
    <w:p>
      <w:pPr>
        <w:ind w:left="0" w:right="0" w:firstLine="560"/>
        <w:spacing w:before="450" w:after="450" w:line="312" w:lineRule="auto"/>
      </w:pPr>
      <w:r>
        <w:rPr>
          <w:rFonts w:ascii="宋体" w:hAnsi="宋体" w:eastAsia="宋体" w:cs="宋体"/>
          <w:color w:val="000"/>
          <w:sz w:val="28"/>
          <w:szCs w:val="28"/>
        </w:rPr>
        <w:t xml:space="preserve">二、认真落实，广辟渠道积极完成税收任务。广辟纳税渠道，培植壮大税源，全力以赴完成全年税收任务,目前已累计完成140万元税收任务。</w:t>
      </w:r>
    </w:p>
    <w:p>
      <w:pPr>
        <w:ind w:left="0" w:right="0" w:firstLine="560"/>
        <w:spacing w:before="450" w:after="450" w:line="312" w:lineRule="auto"/>
      </w:pPr>
      <w:r>
        <w:rPr>
          <w:rFonts w:ascii="宋体" w:hAnsi="宋体" w:eastAsia="宋体" w:cs="宋体"/>
          <w:color w:val="000"/>
          <w:sz w:val="28"/>
          <w:szCs w:val="28"/>
        </w:rPr>
        <w:t xml:space="preserve">三、关注民生，以人为本全力搞好民生事业。我乡在搞好经济建设的同时，本着执政为民，以人为本的态度，大力发展民生事业。</w:t>
      </w:r>
    </w:p>
    <w:p>
      <w:pPr>
        <w:ind w:left="0" w:right="0" w:firstLine="560"/>
        <w:spacing w:before="450" w:after="450" w:line="312" w:lineRule="auto"/>
      </w:pPr>
      <w:r>
        <w:rPr>
          <w:rFonts w:ascii="宋体" w:hAnsi="宋体" w:eastAsia="宋体" w:cs="宋体"/>
          <w:color w:val="000"/>
          <w:sz w:val="28"/>
          <w:szCs w:val="28"/>
        </w:rPr>
        <w:t xml:space="preserve">1、着力改善环境。我乡党委政府扎实开展农村环境卫生综治工作，高定位，细谋划，结合乡情村情，制定了“改善农村环境，注重合理规划”的工作总体思路。按照“政策引导、群众自愿、布局合理、规模适中、前易后难、分步实施”的原则，迁并空心村，打造“产业集聚、人口集中、功能完善”的中心村，逐步加大对中心村的基础设施和公共设施的投入，合理推进小城镇建设。强力打造于发村互助幸福院一处52间，安置空巢老人50户；稳步推进马俊营、田家营两村“空心村”治理工作，将原本荒废的农村居民点变为高质量的标准田,盘活土地存量71亩;认真落实农村危房改造任务，严格按照尽量安排在规划的中心村和基层村这一基本原则，坚持公开、公平、公正，按时按要求完成172户危改任务；全面实行“四清四化”，重点改造闫油坊、于发、白塔、白围子4个村面貌提升，实施街道硬化、垃圾处理、村庄绿化等“15项工程”，努力实现“八化目标”，闫油坊、白围子两村重点修建田间水浇地砂石路5公里及6.1公里，解决农民卖菜难的问题；白塔、于发进一步完善两村文化广场的设施配套建设工程。今年以来共铺砂石路1900米，修补、填平路面1500米；粉刷美化墙壁460米，疏通排水渠1200米；改善因盐碱性土质导致绿化成活率低的问题，置换土壤2300方。建设环村林带56亩，种植各类花草及景观树木20000余株，并在两侧安装铁艺围栏956米，打造一个全新的升级版的闫油坊。</w:t>
      </w:r>
    </w:p>
    <w:p>
      <w:pPr>
        <w:ind w:left="0" w:right="0" w:firstLine="560"/>
        <w:spacing w:before="450" w:after="450" w:line="312" w:lineRule="auto"/>
      </w:pPr>
      <w:r>
        <w:rPr>
          <w:rFonts w:ascii="宋体" w:hAnsi="宋体" w:eastAsia="宋体" w:cs="宋体"/>
          <w:color w:val="000"/>
          <w:sz w:val="28"/>
          <w:szCs w:val="28"/>
        </w:rPr>
        <w:t xml:space="preserve">2、加强社会保障。严格执行落实中央的惠农政策，按照每月复查、自查的形式，对全乡享受低保户实行动态管理，确保全乡应保尽保，应退尽退;高标准建设启用幸福互助院，尊老爱老，构建和谐乡村;认真核对新农保到龄人员信息，及时把银行卡发放到农户手中。</w:t>
      </w:r>
    </w:p>
    <w:p>
      <w:pPr>
        <w:ind w:left="0" w:right="0" w:firstLine="560"/>
        <w:spacing w:before="450" w:after="450" w:line="312" w:lineRule="auto"/>
      </w:pPr>
      <w:r>
        <w:rPr>
          <w:rFonts w:ascii="宋体" w:hAnsi="宋体" w:eastAsia="宋体" w:cs="宋体"/>
          <w:color w:val="000"/>
          <w:sz w:val="28"/>
          <w:szCs w:val="28"/>
        </w:rPr>
        <w:t xml:space="preserve">四、创新管理，全乡社会和谐稳定。我乡在发展的同时，坚持“稳定不是一切，但稳定压倒一切”，“稳定就是最大的政绩”的理念，对全乡的稳定情况，做好底数清、情况明。日常工作中，坚持矛盾纠纷隐患排查和信访苗头隐患排查制度，排查率100%，对排产出来的矛盾隐患和信访苗头积极化解，有效预防了不稳定事件的发生。日常实行副职以上领导包片包村包案责任制，完善领导责任制、首问责任制、责任追究制等行之有效制度，做到人人肩上有担子，人人身上有责任。认真做好重点时期，重点人员的稳控工作，确保了元旦、春节、两会等重点时期的进京赴省到市零登统;健全乡村两级信访矛盾排查网络，努力做到宣传教育到位、排查上报到位、应急处置到位、限时解决到位，彻底把矛盾解决在萌芽状态，一大批信访积案得到了解决。特别是闫油坊、万隆店、王家、西伙房等村的上访问题，得到了有效化解，维护了村内的稳定。</w:t>
      </w:r>
    </w:p>
    <w:p>
      <w:pPr>
        <w:ind w:left="0" w:right="0" w:firstLine="560"/>
        <w:spacing w:before="450" w:after="450" w:line="312" w:lineRule="auto"/>
      </w:pPr>
      <w:r>
        <w:rPr>
          <w:rFonts w:ascii="宋体" w:hAnsi="宋体" w:eastAsia="宋体" w:cs="宋体"/>
          <w:color w:val="000"/>
          <w:sz w:val="28"/>
          <w:szCs w:val="28"/>
        </w:rPr>
        <w:t xml:space="preserve">当前，闫油坊乡已站在科学和谐发展且加速跨越崛起的新的历史起点，发展压力空前，发展机遇无限，发展前景光明，时代赋予重托，奋斗铸就辉煌。我们将在县委、县政府的坚强领导下，解放思想，真抓实干，同心协力，克难奋进，为加速推进闫油坊乡跨越崛起而不懈努力！</w:t>
      </w:r>
    </w:p>
    <w:p>
      <w:pPr>
        <w:ind w:left="0" w:right="0" w:firstLine="560"/>
        <w:spacing w:before="450" w:after="450" w:line="312" w:lineRule="auto"/>
      </w:pPr>
      <w:r>
        <w:rPr>
          <w:rFonts w:ascii="宋体" w:hAnsi="宋体" w:eastAsia="宋体" w:cs="宋体"/>
          <w:color w:val="000"/>
          <w:sz w:val="28"/>
          <w:szCs w:val="28"/>
        </w:rPr>
        <w:t xml:space="preserve">五、明年工作谋划</w:t>
      </w:r>
    </w:p>
    <w:p>
      <w:pPr>
        <w:ind w:left="0" w:right="0" w:firstLine="560"/>
        <w:spacing w:before="450" w:after="450" w:line="312" w:lineRule="auto"/>
      </w:pPr>
      <w:r>
        <w:rPr>
          <w:rFonts w:ascii="宋体" w:hAnsi="宋体" w:eastAsia="宋体" w:cs="宋体"/>
          <w:color w:val="000"/>
          <w:sz w:val="28"/>
          <w:szCs w:val="28"/>
        </w:rPr>
        <w:t xml:space="preserve">1、狠抓落实，全面提升项目建设水平。在项目建设上，要始终保持一种谋划超前、精力集中、紧盯不放的干劲和势头。一是优化投资环境，提升服务质量。助力华能光伏项目顺利开工建设、协合西营盘风电和三峡光伏早日并网发电，力促碧溪金矿实现转产，鑫森矿业开工投产。二是推动德宽、山水、众鑫三家奶牛养殖场扩模增效。三是积极帮助清泉河蟹绿坝养殖旅游观光项目完成后续工程和云诚农牧专业合作社扩大规模。四是通过拓宽招商渠道，提供优质服务和宣传本地优势，使马铃薯加工、王子坟和大庙辽金古榆旅游资源开发等项目早日落地实施。</w:t>
      </w:r>
    </w:p>
    <w:p>
      <w:pPr>
        <w:ind w:left="0" w:right="0" w:firstLine="560"/>
        <w:spacing w:before="450" w:after="450" w:line="312" w:lineRule="auto"/>
      </w:pPr>
      <w:r>
        <w:rPr>
          <w:rFonts w:ascii="宋体" w:hAnsi="宋体" w:eastAsia="宋体" w:cs="宋体"/>
          <w:color w:val="000"/>
          <w:sz w:val="28"/>
          <w:szCs w:val="28"/>
        </w:rPr>
        <w:t xml:space="preserve">2、统筹推进,切实加强农村基础设施建设。坚持政府主导、农民主体、市场引导原则，千方百计加大投入，加强农村中心村庄、示范基地、乡村道路、排灌沟渠、水库堰塘、农村饮水、农田机耕道等工程建设，不断改善农村生产生活环境。要将自来水入户作为重要项目予以全力争取，以解决更多的村民饮水安全问题。要积极申报土地整理项目、节水灌溉项目、蔬菜、农业产业化项目，完成我乡蔬菜、马铃薯、养殖重点产业基地改造升级。各村在壮大集体经济的同时，要加强乡村环境卫生、绿化美化工程的建设与管理，创造良好的引资发展环境和人居环境，削减城乡环境差别，建设秀美乡村。</w:t>
      </w:r>
    </w:p>
    <w:p>
      <w:pPr>
        <w:ind w:left="0" w:right="0" w:firstLine="560"/>
        <w:spacing w:before="450" w:after="450" w:line="312" w:lineRule="auto"/>
      </w:pPr>
      <w:r>
        <w:rPr>
          <w:rFonts w:ascii="宋体" w:hAnsi="宋体" w:eastAsia="宋体" w:cs="宋体"/>
          <w:color w:val="000"/>
          <w:sz w:val="28"/>
          <w:szCs w:val="28"/>
        </w:rPr>
        <w:t xml:space="preserve">3、注重民生，统筹城乡各项社会事业协调发展。优先发展教育事业，坚持以内涵发展为导向，以改革创新为动力，抓建设求发展，抓管理上质量，抓队伍增活力，抓特色创品牌，打造质量核心竞争力，努力创办人民满意教育；加强未成年人思想道德建设，有效预防和减少青少年犯罪，切实加强学校周边环境整治，确保校园和学生绝对安全。完善幸福互助院建设，切实加强内部管理，争创一流示范乡镇互助院。继续抓好村级党建阵地建设和网络入户工作，扎实开展食品药品市场整治，认真抓好农村合作医疗、农村低保、危房改造、五保、军优等农村社会保障工作,努力构建和谐城乡。</w:t>
      </w:r>
    </w:p>
    <w:p>
      <w:pPr>
        <w:ind w:left="0" w:right="0" w:firstLine="560"/>
        <w:spacing w:before="450" w:after="450" w:line="312" w:lineRule="auto"/>
      </w:pPr>
      <w:r>
        <w:rPr>
          <w:rFonts w:ascii="宋体" w:hAnsi="宋体" w:eastAsia="宋体" w:cs="宋体"/>
          <w:color w:val="000"/>
          <w:sz w:val="28"/>
          <w:szCs w:val="28"/>
        </w:rPr>
        <w:t xml:space="preserve">4、科学定位，切实做好精准扶贫工作。以中央、省、市扶贫工作会议为契机，本着“统筹安排、分类指导、突出重点、量力而行、尽力而为”的原则，通过入户走访、个别座谈，召开党员、村民代表会等形式，在广泛征求群众意见的基础上，制定“宜种则种，宜养则养”扶贫发展规划，确保全乡6个贫困村早日摘掉贫困帽。</w:t>
      </w:r>
    </w:p>
    <w:p>
      <w:pPr>
        <w:ind w:left="0" w:right="0" w:firstLine="560"/>
        <w:spacing w:before="450" w:after="450" w:line="312" w:lineRule="auto"/>
      </w:pPr>
      <w:r>
        <w:rPr>
          <w:rFonts w:ascii="宋体" w:hAnsi="宋体" w:eastAsia="宋体" w:cs="宋体"/>
          <w:color w:val="000"/>
          <w:sz w:val="28"/>
          <w:szCs w:val="28"/>
        </w:rPr>
        <w:t xml:space="preserve">5、全面加强，努力提高党建科学化水平。一是全面提升党务、政务、村务公开水平，把推进党务、政务、村务公开工作作为维护农村稳定，促进经济社会发展的重要举措来抓，开创全乡党建新局面。二是进一步规范“一清四议两公开一审计”工作法和“四步决策法”工作法，切实提高村级事务运行管理的科学化水平，提升村级事务运行质量，实现村级事务常态化、制度化、规范化、科学化发展。三是认真落实中央“八项规定”和省市县各项要求，深化权力运行监控机制，健全完善规章制度，形成用制度管权管事管人的运行机制。</w:t>
      </w:r>
    </w:p>
    <w:p>
      <w:pPr>
        <w:ind w:left="0" w:right="0" w:firstLine="560"/>
        <w:spacing w:before="450" w:after="450" w:line="312" w:lineRule="auto"/>
      </w:pPr>
      <w:r>
        <w:rPr>
          <w:rFonts w:ascii="宋体" w:hAnsi="宋体" w:eastAsia="宋体" w:cs="宋体"/>
          <w:color w:val="000"/>
          <w:sz w:val="28"/>
          <w:szCs w:val="28"/>
        </w:rPr>
        <w:t xml:space="preserve">6、依法治访，推进信访工作规范化。以法制思维和法治的方式不断提高依法处理信访问题工作水平；坚持以解决问题为根本，及时解决矛盾纠纷；严厉打击缠访、闹访和非访，引导群众合理表达诉求。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2025-04-24T07:20:03+08:00</dcterms:created>
  <dcterms:modified xsi:type="dcterms:W3CDTF">2025-04-24T07:20:03+08:00</dcterms:modified>
</cp:coreProperties>
</file>

<file path=docProps/custom.xml><?xml version="1.0" encoding="utf-8"?>
<Properties xmlns="http://schemas.openxmlformats.org/officeDocument/2006/custom-properties" xmlns:vt="http://schemas.openxmlformats.org/officeDocument/2006/docPropsVTypes"/>
</file>