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初中语文阅读教学策略研究——基于阅读有效性的探究</w:t>
      </w:r>
      <w:bookmarkEnd w:id="1"/>
    </w:p>
    <w:p>
      <w:pPr>
        <w:jc w:val="center"/>
        <w:spacing w:before="0" w:after="450"/>
      </w:pPr>
      <w:r>
        <w:rPr>
          <w:rFonts w:ascii="Arial" w:hAnsi="Arial" w:eastAsia="Arial" w:cs="Arial"/>
          <w:color w:val="999999"/>
          <w:sz w:val="20"/>
          <w:szCs w:val="20"/>
        </w:rPr>
        <w:t xml:space="preserve">来源：网络  作者：雾凇晨曦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初中语文阅读教学策略研究——基于阅读有效性的探究摘要学生阅读能力的提升是新课标的要求，也对学生的个人发展有着重要的作用。而提升学生的阅读能力，教师必须要采取恰当的教学策略，以提升阅读的有效性，基于此，本文对该问题进行探究。文章主要分为三部分...</w:t>
      </w:r>
    </w:p>
    <w:p>
      <w:pPr>
        <w:ind w:left="0" w:right="0" w:firstLine="560"/>
        <w:spacing w:before="450" w:after="450" w:line="312" w:lineRule="auto"/>
      </w:pPr>
      <w:r>
        <w:rPr>
          <w:rFonts w:ascii="宋体" w:hAnsi="宋体" w:eastAsia="宋体" w:cs="宋体"/>
          <w:color w:val="000"/>
          <w:sz w:val="28"/>
          <w:szCs w:val="28"/>
        </w:rPr>
        <w:t xml:space="preserve">初中语文阅读教学策略研究</w:t>
      </w:r>
    </w:p>
    <w:p>
      <w:pPr>
        <w:ind w:left="0" w:right="0" w:firstLine="560"/>
        <w:spacing w:before="450" w:after="450" w:line="312" w:lineRule="auto"/>
      </w:pPr>
      <w:r>
        <w:rPr>
          <w:rFonts w:ascii="宋体" w:hAnsi="宋体" w:eastAsia="宋体" w:cs="宋体"/>
          <w:color w:val="000"/>
          <w:sz w:val="28"/>
          <w:szCs w:val="28"/>
        </w:rPr>
        <w:t xml:space="preserve">——基于阅读有效性的探究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学生阅读能力的提升是新课标的要求，也对学生的个人发展有着重要的作用。而提升学生的阅读能力，教师必须要采取恰当的教学策略，以提升阅读的有效性，基于此，本文对该问题进行探究。文章主要分为三部分，分别是阅读教学概述及阅读教学理论、初中语文阅读教学的现状与策略以及初中语文阅读教学中的注意点。希望本文的探究可以为其他教师提供一定的参考。</w:t>
      </w:r>
    </w:p>
    <w:p>
      <w:pPr>
        <w:ind w:left="0" w:right="0" w:firstLine="560"/>
        <w:spacing w:before="450" w:after="450" w:line="312" w:lineRule="auto"/>
      </w:pPr>
      <w:r>
        <w:rPr>
          <w:rFonts w:ascii="宋体" w:hAnsi="宋体" w:eastAsia="宋体" w:cs="宋体"/>
          <w:color w:val="000"/>
          <w:sz w:val="28"/>
          <w:szCs w:val="28"/>
        </w:rPr>
        <w:t xml:space="preserve">关键词：初中语文；阅读教学；教学有效性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阅读教学组成了初中语文教学活动的重要部分，伴随着新课改的传入，在时代发展的今天，传统的阅读教学模式已然落后，无法达到《新课标》中要求的“培养学生感受阅读乐趣”、“使学生领会作者感情”等要求，笔者结合教学实践并对阅读教学理论进行研究，提出了三种阅读教学的方法以及注意点，参照阅读教学，给初中语文教师提供一定的参考案例。</w:t>
      </w:r>
    </w:p>
    <w:p>
      <w:pPr>
        <w:ind w:left="0" w:right="0" w:firstLine="560"/>
        <w:spacing w:before="450" w:after="450" w:line="312" w:lineRule="auto"/>
      </w:pPr>
      <w:r>
        <w:rPr>
          <w:rFonts w:ascii="宋体" w:hAnsi="宋体" w:eastAsia="宋体" w:cs="宋体"/>
          <w:color w:val="000"/>
          <w:sz w:val="28"/>
          <w:szCs w:val="28"/>
        </w:rPr>
        <w:t xml:space="preserve">一、阅读教学概述及阅读教学理论</w:t>
      </w:r>
    </w:p>
    <w:p>
      <w:pPr>
        <w:ind w:left="0" w:right="0" w:firstLine="560"/>
        <w:spacing w:before="450" w:after="450" w:line="312" w:lineRule="auto"/>
      </w:pPr>
      <w:r>
        <w:rPr>
          <w:rFonts w:ascii="宋体" w:hAnsi="宋体" w:eastAsia="宋体" w:cs="宋体"/>
          <w:color w:val="000"/>
          <w:sz w:val="28"/>
          <w:szCs w:val="28"/>
        </w:rPr>
        <w:t xml:space="preserve">（一）阅读教学的特点与内涵</w:t>
      </w:r>
    </w:p>
    <w:p>
      <w:pPr>
        <w:ind w:left="0" w:right="0" w:firstLine="560"/>
        <w:spacing w:before="450" w:after="450" w:line="312" w:lineRule="auto"/>
      </w:pPr>
      <w:r>
        <w:rPr>
          <w:rFonts w:ascii="宋体" w:hAnsi="宋体" w:eastAsia="宋体" w:cs="宋体"/>
          <w:color w:val="000"/>
          <w:sz w:val="28"/>
          <w:szCs w:val="28"/>
        </w:rPr>
        <w:t xml:space="preserve">依照“语文课程标准”，对阅读教学做出解释，即阅读教学是一种让学生理解文章语句含义、遣词造句情况、架构情况以及能够解答文章习题的一种综合性的教学模式。笔者通过深入分析，认为阅读教学最终的教学目的是让学生“得意”、“得言”与“得法”。通过阅读教学，使学生理解文章含义，并能够明确文章的布局并获得“自我学习”的能力。</w:t>
      </w:r>
    </w:p>
    <w:p>
      <w:pPr>
        <w:ind w:left="0" w:right="0" w:firstLine="560"/>
        <w:spacing w:before="450" w:after="450" w:line="312" w:lineRule="auto"/>
      </w:pPr>
      <w:r>
        <w:rPr>
          <w:rFonts w:ascii="宋体" w:hAnsi="宋体" w:eastAsia="宋体" w:cs="宋体"/>
          <w:color w:val="000"/>
          <w:sz w:val="28"/>
          <w:szCs w:val="28"/>
        </w:rPr>
        <w:t xml:space="preserve">（二）阅读教学的理论依据</w:t>
      </w:r>
    </w:p>
    <w:p>
      <w:pPr>
        <w:ind w:left="0" w:right="0" w:firstLine="560"/>
        <w:spacing w:before="450" w:after="450" w:line="312" w:lineRule="auto"/>
      </w:pPr>
      <w:r>
        <w:rPr>
          <w:rFonts w:ascii="宋体" w:hAnsi="宋体" w:eastAsia="宋体" w:cs="宋体"/>
          <w:color w:val="000"/>
          <w:sz w:val="28"/>
          <w:szCs w:val="28"/>
        </w:rPr>
        <w:t xml:space="preserve">在阅读教学的过程中，需要遵从两个理论，即信息传播理论和阅读学理论。并让学生真正“学会阅读”“爱上阅读”。结合教学情况来看，笔者认为学生“学会阅读”，获得阅读知识的过程就是存储→变换→输出这一系列过程，而且是相结合于“信息传播理论”的，因此初中语文教师需要遵循这一理论对学生进行逐层教学，其目的是为了让学生掌握阅读知识。由于互动能提高阅读教学效率，所以，阅读教学理论强调阅读活动是一个“互动”的过程，因此初中语文在教学中也应将“互动性”摆在至关重要的地位。</w:t>
      </w:r>
    </w:p>
    <w:p>
      <w:pPr>
        <w:ind w:left="0" w:right="0" w:firstLine="560"/>
        <w:spacing w:before="450" w:after="450" w:line="312" w:lineRule="auto"/>
      </w:pPr>
      <w:r>
        <w:rPr>
          <w:rFonts w:ascii="宋体" w:hAnsi="宋体" w:eastAsia="宋体" w:cs="宋体"/>
          <w:color w:val="000"/>
          <w:sz w:val="28"/>
          <w:szCs w:val="28"/>
        </w:rPr>
        <w:t xml:space="preserve">二、初中语文阅读教学的现状与策略</w:t>
      </w:r>
    </w:p>
    <w:p>
      <w:pPr>
        <w:ind w:left="0" w:right="0" w:firstLine="560"/>
        <w:spacing w:before="450" w:after="450" w:line="312" w:lineRule="auto"/>
      </w:pPr>
      <w:r>
        <w:rPr>
          <w:rFonts w:ascii="宋体" w:hAnsi="宋体" w:eastAsia="宋体" w:cs="宋体"/>
          <w:color w:val="000"/>
          <w:sz w:val="28"/>
          <w:szCs w:val="28"/>
        </w:rPr>
        <w:t xml:space="preserve">（一）初中语文阅读教学的现状</w:t>
      </w:r>
    </w:p>
    <w:p>
      <w:pPr>
        <w:ind w:left="0" w:right="0" w:firstLine="560"/>
        <w:spacing w:before="450" w:after="450" w:line="312" w:lineRule="auto"/>
      </w:pPr>
      <w:r>
        <w:rPr>
          <w:rFonts w:ascii="宋体" w:hAnsi="宋体" w:eastAsia="宋体" w:cs="宋体"/>
          <w:color w:val="000"/>
          <w:sz w:val="28"/>
          <w:szCs w:val="28"/>
        </w:rPr>
        <w:t xml:space="preserve">在如今信息化的时代中，包括手机、电脑、Ipad等多样化的媒介的出现致使初中生阅读出现“表层化”、“随意化”以及“感性化”的特征。虽然阅读媒介愈加丰富，但基于这种情况的出现，教学阅读是时候做出调整了，目的是为了达到最佳的教学效果。由于当前相当一部分教师仅局限于传统教学思维，不注重对学生实行单一的教学方法，不注重创新教学模式以及调整教学方法，而太过注重“考点”，导致学生对阅读无法产生兴趣，最终使阅读教学活动无法达到预期效果。另外，在教学中，部分教师未充分利用多媒体等教学设备，致使学生兴趣降低，影响了学生的阅读学习效率，也影响了教师自身教学的有效性。</w:t>
      </w:r>
    </w:p>
    <w:p>
      <w:pPr>
        <w:ind w:left="0" w:right="0" w:firstLine="560"/>
        <w:spacing w:before="450" w:after="450" w:line="312" w:lineRule="auto"/>
      </w:pPr>
      <w:r>
        <w:rPr>
          <w:rFonts w:ascii="宋体" w:hAnsi="宋体" w:eastAsia="宋体" w:cs="宋体"/>
          <w:color w:val="000"/>
          <w:sz w:val="28"/>
          <w:szCs w:val="28"/>
        </w:rPr>
        <w:t xml:space="preserve">（二）主题式教学</w:t>
      </w:r>
    </w:p>
    <w:p>
      <w:pPr>
        <w:ind w:left="0" w:right="0" w:firstLine="560"/>
        <w:spacing w:before="450" w:after="450" w:line="312" w:lineRule="auto"/>
      </w:pPr>
      <w:r>
        <w:rPr>
          <w:rFonts w:ascii="宋体" w:hAnsi="宋体" w:eastAsia="宋体" w:cs="宋体"/>
          <w:color w:val="000"/>
          <w:sz w:val="28"/>
          <w:szCs w:val="28"/>
        </w:rPr>
        <w:t xml:space="preserve">由于当前初中学生阅读“随意化”以及“零散化”，在笔者看来，主题式教学策略就成了一种比较适用的教学策略，学生通过对阅读知识进行系统性的掌握，“化整为零”。详细来讲，除了让学生能够对文章的内容进行了解之外，还需要对文章的语句、结构等多方面进行理解，其教学内容可谓是非常丰富的。因此被称作为完整的阅读教学。因此教师开展教学活动需要选定一个主题，并以该主题为中心进行“发散”从而丰富了阅读教学内容，加深了学生对阅读的理解。主题式教学的应用也需要教师对学生本身的水平有较多的了解，这样所提出的问题方能真正调动学生思考的兴趣，不能太难或者太过简单，否则起不到教学有效性的效果。</w:t>
      </w:r>
    </w:p>
    <w:p>
      <w:pPr>
        <w:ind w:left="0" w:right="0" w:firstLine="560"/>
        <w:spacing w:before="450" w:after="450" w:line="312" w:lineRule="auto"/>
      </w:pPr>
      <w:r>
        <w:rPr>
          <w:rFonts w:ascii="宋体" w:hAnsi="宋体" w:eastAsia="宋体" w:cs="宋体"/>
          <w:color w:val="000"/>
          <w:sz w:val="28"/>
          <w:szCs w:val="28"/>
        </w:rPr>
        <w:t xml:space="preserve">（三）课堂整合式提问</w:t>
      </w:r>
    </w:p>
    <w:p>
      <w:pPr>
        <w:ind w:left="0" w:right="0" w:firstLine="560"/>
        <w:spacing w:before="450" w:after="450" w:line="312" w:lineRule="auto"/>
      </w:pPr>
      <w:r>
        <w:rPr>
          <w:rFonts w:ascii="宋体" w:hAnsi="宋体" w:eastAsia="宋体" w:cs="宋体"/>
          <w:color w:val="000"/>
          <w:sz w:val="28"/>
          <w:szCs w:val="28"/>
        </w:rPr>
        <w:t xml:space="preserve">所谓课堂整合式提问的内涵即“提纲挈领”以及“整体化”，通过对阅读教学中的每一个问题的串联，使阅读教学整体化，从而使学生能够借助一个一个的“问题链”主动深究，最终把握文章的整体性。具体来讲，教师应当在教学中依照上文所说的“信息传播”理论，通过提问学生的方式来进行探究，使学生“存储”文章知识，再通过提问的方式，让学生自主回答，自由发挥，反馈自己所学的知识。通过以上方式，以期达到较优的教学效果。当然，课堂整合式的提问需要语文教师熟知所教学内容有整体，甚至整个初中学生需要掌握的知识都要了解，这样方能更好的进行整合式提问。</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合作探究策略实际上是“阅读理论”的表现形式，阅读理论让学生在阅读教学中进行互动，与师生进行互动等，因而强调“互动性”。通过互动这种模式为学生打造一个良好的学习氛围，并在这一氛围中主动探寻知识，加深理解阅读文章。同时，互动还能够提升学生的阅读兴趣，帮助教师的教学活动起到预期效果。</w:t>
      </w:r>
    </w:p>
    <w:p>
      <w:pPr>
        <w:ind w:left="0" w:right="0" w:firstLine="560"/>
        <w:spacing w:before="450" w:after="450" w:line="312" w:lineRule="auto"/>
      </w:pPr>
      <w:r>
        <w:rPr>
          <w:rFonts w:ascii="宋体" w:hAnsi="宋体" w:eastAsia="宋体" w:cs="宋体"/>
          <w:color w:val="000"/>
          <w:sz w:val="28"/>
          <w:szCs w:val="28"/>
        </w:rPr>
        <w:t xml:space="preserve">三、初中语文阅读教学中的注意点</w:t>
      </w:r>
    </w:p>
    <w:p>
      <w:pPr>
        <w:ind w:left="0" w:right="0" w:firstLine="560"/>
        <w:spacing w:before="450" w:after="450" w:line="312" w:lineRule="auto"/>
      </w:pPr>
      <w:r>
        <w:rPr>
          <w:rFonts w:ascii="宋体" w:hAnsi="宋体" w:eastAsia="宋体" w:cs="宋体"/>
          <w:color w:val="000"/>
          <w:sz w:val="28"/>
          <w:szCs w:val="28"/>
        </w:rPr>
        <w:t xml:space="preserve">（一）注重整体阅读以及关键词句评析</w:t>
      </w:r>
    </w:p>
    <w:p>
      <w:pPr>
        <w:ind w:left="0" w:right="0" w:firstLine="560"/>
        <w:spacing w:before="450" w:after="450" w:line="312" w:lineRule="auto"/>
      </w:pPr>
      <w:r>
        <w:rPr>
          <w:rFonts w:ascii="宋体" w:hAnsi="宋体" w:eastAsia="宋体" w:cs="宋体"/>
          <w:color w:val="000"/>
          <w:sz w:val="28"/>
          <w:szCs w:val="28"/>
        </w:rPr>
        <w:t xml:space="preserve">对于初中的阅读教学需要注意的是整体阅读的把握以及关键字词句的评价赏析。通过整体阅读能够帮助学生对文章的内容、情感以及中心思想的表达有大体的了解与把握；而引导学生分析关键字词句培养学生自主思考的能力，在思考的过程中感知文字的内涵、美感、使用艺术等，对提高他们对文字的运用能力有着潜移默化的影响。当然，对字词句分析时需注意到不能只倾心于华丽的辞藻，最好是对语言进行合适的运用，那些贴合实际，朴实的语言，同样需要认真品析。</w:t>
      </w:r>
    </w:p>
    <w:p>
      <w:pPr>
        <w:ind w:left="0" w:right="0" w:firstLine="560"/>
        <w:spacing w:before="450" w:after="450" w:line="312" w:lineRule="auto"/>
      </w:pPr>
      <w:r>
        <w:rPr>
          <w:rFonts w:ascii="宋体" w:hAnsi="宋体" w:eastAsia="宋体" w:cs="宋体"/>
          <w:color w:val="000"/>
          <w:sz w:val="28"/>
          <w:szCs w:val="28"/>
        </w:rPr>
        <w:t xml:space="preserve">（二）重视读写结合以及拓展课外阅读</w:t>
      </w:r>
    </w:p>
    <w:p>
      <w:pPr>
        <w:ind w:left="0" w:right="0" w:firstLine="560"/>
        <w:spacing w:before="450" w:after="450" w:line="312" w:lineRule="auto"/>
      </w:pPr>
      <w:r>
        <w:rPr>
          <w:rFonts w:ascii="宋体" w:hAnsi="宋体" w:eastAsia="宋体" w:cs="宋体"/>
          <w:color w:val="000"/>
          <w:sz w:val="28"/>
          <w:szCs w:val="28"/>
        </w:rPr>
        <w:t xml:space="preserve">在初中语文教学中应当注重“读”与“写”相结合，培养学生自我思维能力，且能够在写作中很好的表达出自己的意愿，当然，在初中语文教学阶段，可以首先通过片段模仿这种简单的模式，训练学生作文表达能力进而培养其写作能力。另外，由于篇幅的限制、学生可接受的知识面窄，又考虑到教学规划，精选收入课本的课文虽然代表性很高但是存在一定的局限性。考虑到教学大纲、学生学习情况以及课文内容等因素，课外阅读也是必不可少的的。可以给学生推荐一些课外读物，在培养学生阅读习惯的同时提高学生对阅读的兴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文是探究初中语文阅读教学的有效性策略，文章在论述了阅读教学的相关理论后并提出了阅读教学的三个策略，指出了阅读教学中需要注意到的地方，目的是为初中语文教师提供一定的参考，同时希望有更多的教师能参与到其中一块探究，从而提升阅读教学的效果，最终促进学生的全面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嵇存琴.初中英语阅读教学的有效性提高策略分析[J].英语广场,2024(09):164-165.[2]李家惠.提升初中语文阅读教学有效性的思路探讨[J].中国校外教育,2024(05):130.[3]宋晓静.初中语文名著阅读教学的有效性探究[D].华中师范大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2025-04-05T00:43:54+08:00</dcterms:created>
  <dcterms:modified xsi:type="dcterms:W3CDTF">2025-04-05T00:43:54+08:00</dcterms:modified>
</cp:coreProperties>
</file>

<file path=docProps/custom.xml><?xml version="1.0" encoding="utf-8"?>
<Properties xmlns="http://schemas.openxmlformats.org/officeDocument/2006/custom-properties" xmlns:vt="http://schemas.openxmlformats.org/officeDocument/2006/docPropsVTypes"/>
</file>