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巡察整改工作主要负责人组织落实情况报告大全</w:t>
      </w:r>
      <w:bookmarkEnd w:id="1"/>
    </w:p>
    <w:p>
      <w:pPr>
        <w:jc w:val="center"/>
        <w:spacing w:before="0" w:after="450"/>
      </w:pPr>
      <w:r>
        <w:rPr>
          <w:rFonts w:ascii="Arial" w:hAnsi="Arial" w:eastAsia="Arial" w:cs="Arial"/>
          <w:color w:val="999999"/>
          <w:sz w:val="20"/>
          <w:szCs w:val="20"/>
        </w:rPr>
        <w:t xml:space="preserve">来源：网络  作者：平静如水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巡察整改工作主要负责人组织落实情况报告大全巡察整改工作主要负责人组织落实情况报告1XX年X月XX日收到省公司第一巡察组(以下简称“巡察组”)整改意见后，XXX公司党委(以下简称“公司党委”)高度重视，组成了以党委书记XX、总经理X...</w:t>
      </w:r>
    </w:p>
    <w:p>
      <w:pPr>
        <w:ind w:left="0" w:right="0" w:firstLine="560"/>
        <w:spacing w:before="450" w:after="450" w:line="312" w:lineRule="auto"/>
      </w:pPr>
      <w:r>
        <w:rPr>
          <w:rFonts w:ascii="黑体" w:hAnsi="黑体" w:eastAsia="黑体" w:cs="黑体"/>
          <w:color w:val="000000"/>
          <w:sz w:val="36"/>
          <w:szCs w:val="36"/>
          <w:b w:val="1"/>
          <w:bCs w:val="1"/>
        </w:rPr>
        <w:t xml:space="preserve">第一篇：巡察整改工作主要负责人组织落实情况报告大全</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巡察整改工作主要负责人组织落实情况报告3</w:t>
      </w:r>
    </w:p>
    <w:p>
      <w:pPr>
        <w:ind w:left="0" w:right="0" w:firstLine="560"/>
        <w:spacing w:before="450" w:after="450" w:line="312" w:lineRule="auto"/>
      </w:pPr>
      <w:r>
        <w:rPr>
          <w:rFonts w:ascii="宋体" w:hAnsi="宋体" w:eastAsia="宋体" w:cs="宋体"/>
          <w:color w:val="000"/>
          <w:sz w:val="28"/>
          <w:szCs w:val="28"/>
        </w:rPr>
        <w:t xml:space="preserve">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 人党纪处分、人政纪处分、人组织处理(其中：提醒谈话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项达到销项标准，项问题因相关政策因素影响，计划在2024年底整改完毕。对照巡察反馈意见，组织公司各单位(部门)自查自纠问题 条，已整改 条，条尚在整改中。针对巡察整改及自查自纠，修订规章制度或提出规管理的通知要求 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6"/>
          <w:szCs w:val="36"/>
          <w:b w:val="1"/>
          <w:bCs w:val="1"/>
        </w:rPr>
        <w:t xml:space="preserve">第二篇：巡察整改工作主要负责人组织落实情况报告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巡察整改工作主要负责人组织落实情况报告1</w:t>
      </w:r>
    </w:p>
    <w:p>
      <w:pPr>
        <w:ind w:left="0" w:right="0" w:firstLine="560"/>
        <w:spacing w:before="450" w:after="450" w:line="312" w:lineRule="auto"/>
      </w:pPr>
      <w:r>
        <w:rPr>
          <w:rFonts w:ascii="宋体" w:hAnsi="宋体" w:eastAsia="宋体" w:cs="宋体"/>
          <w:color w:val="000"/>
          <w:sz w:val="28"/>
          <w:szCs w:val="28"/>
        </w:rPr>
        <w:t xml:space="preserve">收到**党委巡察组(以下简称“巡察组”)整改意见后，我公司党委高度重视，组成了以党委书记XX同志、总经理XX同志为组长的巡察整改工作领导小组，组织开展巡察整改落实工作。现将有关情况报告如下。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巡察组反馈的巡察意见实事、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某某某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坚持党委会定期审议、调度巡察整改情况的工作机制，严格按照上级标准和要求抓规、促提升，更加注重基层、基础和基本功。在加快创新实践的同时，我们持之以恒强化基础管理，注重从系统性、基础性和长远性角度出发，以标准化建设规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执行各项规定，确保上级制度、工作要求在公司落地不走样、不变通。严肃各级管理人员岗位担责意识，杜绝以下放权力之名逃避责任，消除“权力真空”。坚持标本兼治，不断完善风险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(一)严肃执纪问责，坚决挺纪在前</w:t>
      </w:r>
    </w:p>
    <w:p>
      <w:pPr>
        <w:ind w:left="0" w:right="0" w:firstLine="560"/>
        <w:spacing w:before="450" w:after="450" w:line="312" w:lineRule="auto"/>
      </w:pPr>
      <w:r>
        <w:rPr>
          <w:rFonts w:ascii="宋体" w:hAnsi="宋体" w:eastAsia="宋体" w:cs="宋体"/>
          <w:color w:val="000"/>
          <w:sz w:val="28"/>
          <w:szCs w:val="28"/>
        </w:rPr>
        <w:t xml:space="preserve">根据省公司党委巡察期间问题线索核查情况，经公司纪委组织纪律审查，依据《中国共产党纪律处分条例》等规定，共计给予</w:t>
      </w:r>
    </w:p>
    <w:p>
      <w:pPr>
        <w:ind w:left="0" w:right="0" w:firstLine="560"/>
        <w:spacing w:before="450" w:after="450" w:line="312" w:lineRule="auto"/>
      </w:pPr>
      <w:r>
        <w:rPr>
          <w:rFonts w:ascii="宋体" w:hAnsi="宋体" w:eastAsia="宋体" w:cs="宋体"/>
          <w:color w:val="000"/>
          <w:sz w:val="28"/>
          <w:szCs w:val="28"/>
        </w:rPr>
        <w:t xml:space="preserve">人党纪处分、人政纪处分、人组织处理(其中：提醒谈话</w:t>
      </w:r>
    </w:p>
    <w:p>
      <w:pPr>
        <w:ind w:left="0" w:right="0" w:firstLine="560"/>
        <w:spacing w:before="450" w:after="450" w:line="312" w:lineRule="auto"/>
      </w:pPr>
      <w:r>
        <w:rPr>
          <w:rFonts w:ascii="宋体" w:hAnsi="宋体" w:eastAsia="宋体" w:cs="宋体"/>
          <w:color w:val="000"/>
          <w:sz w:val="28"/>
          <w:szCs w:val="28"/>
        </w:rPr>
        <w:t xml:space="preserve">人、通报批评</w:t>
      </w:r>
    </w:p>
    <w:p>
      <w:pPr>
        <w:ind w:left="0" w:right="0" w:firstLine="560"/>
        <w:spacing w:before="450" w:after="450" w:line="312" w:lineRule="auto"/>
      </w:pPr>
      <w:r>
        <w:rPr>
          <w:rFonts w:ascii="宋体" w:hAnsi="宋体" w:eastAsia="宋体" w:cs="宋体"/>
          <w:color w:val="000"/>
          <w:sz w:val="28"/>
          <w:szCs w:val="28"/>
        </w:rPr>
        <w:t xml:space="preserve">人、诫勉谈话</w:t>
      </w:r>
    </w:p>
    <w:p>
      <w:pPr>
        <w:ind w:left="0" w:right="0" w:firstLine="560"/>
        <w:spacing w:before="450" w:after="450" w:line="312" w:lineRule="auto"/>
      </w:pPr>
      <w:r>
        <w:rPr>
          <w:rFonts w:ascii="宋体" w:hAnsi="宋体" w:eastAsia="宋体" w:cs="宋体"/>
          <w:color w:val="000"/>
          <w:sz w:val="28"/>
          <w:szCs w:val="28"/>
        </w:rPr>
        <w:t xml:space="preserve">人、调整岗位</w:t>
      </w:r>
    </w:p>
    <w:p>
      <w:pPr>
        <w:ind w:left="0" w:right="0" w:firstLine="560"/>
        <w:spacing w:before="450" w:after="450" w:line="312" w:lineRule="auto"/>
      </w:pPr>
      <w:r>
        <w:rPr>
          <w:rFonts w:ascii="宋体" w:hAnsi="宋体" w:eastAsia="宋体" w:cs="宋体"/>
          <w:color w:val="000"/>
          <w:sz w:val="28"/>
          <w:szCs w:val="28"/>
        </w:rPr>
        <w:t xml:space="preserve">人，责令退出违纪所得</w:t>
      </w:r>
    </w:p>
    <w:p>
      <w:pPr>
        <w:ind w:left="0" w:right="0" w:firstLine="560"/>
        <w:spacing w:before="450" w:after="450" w:line="312" w:lineRule="auto"/>
      </w:pPr>
      <w:r>
        <w:rPr>
          <w:rFonts w:ascii="宋体" w:hAnsi="宋体" w:eastAsia="宋体" w:cs="宋体"/>
          <w:color w:val="000"/>
          <w:sz w:val="28"/>
          <w:szCs w:val="28"/>
        </w:rPr>
        <w:t xml:space="preserve">人)，责令</w:t>
      </w:r>
    </w:p>
    <w:p>
      <w:pPr>
        <w:ind w:left="0" w:right="0" w:firstLine="560"/>
        <w:spacing w:before="450" w:after="450" w:line="312" w:lineRule="auto"/>
      </w:pPr>
      <w:r>
        <w:rPr>
          <w:rFonts w:ascii="宋体" w:hAnsi="宋体" w:eastAsia="宋体" w:cs="宋体"/>
          <w:color w:val="000"/>
          <w:sz w:val="28"/>
          <w:szCs w:val="28"/>
        </w:rPr>
        <w:t xml:space="preserve">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(二)聚焦典型问题，持续攻坚克难</w:t>
      </w:r>
    </w:p>
    <w:p>
      <w:pPr>
        <w:ind w:left="0" w:right="0" w:firstLine="560"/>
        <w:spacing w:before="450" w:after="450" w:line="312" w:lineRule="auto"/>
      </w:pPr>
      <w:r>
        <w:rPr>
          <w:rFonts w:ascii="宋体" w:hAnsi="宋体" w:eastAsia="宋体" w:cs="宋体"/>
          <w:color w:val="000"/>
          <w:sz w:val="28"/>
          <w:szCs w:val="28"/>
        </w:rPr>
        <w:t xml:space="preserve">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党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(三)坚持政治站位，确保彻查彻改</w:t>
      </w:r>
    </w:p>
    <w:p>
      <w:pPr>
        <w:ind w:left="0" w:right="0" w:firstLine="560"/>
        <w:spacing w:before="450" w:after="450" w:line="312" w:lineRule="auto"/>
      </w:pPr>
      <w:r>
        <w:rPr>
          <w:rFonts w:ascii="宋体" w:hAnsi="宋体" w:eastAsia="宋体" w:cs="宋体"/>
          <w:color w:val="000"/>
          <w:sz w:val="28"/>
          <w:szCs w:val="28"/>
        </w:rPr>
        <w:t xml:space="preserve">针对巡察组反馈意见和巡察组发现问题，公司党委组织相关部门和单位梳理形成“六大类”、123项需要彻查彻改的问题，形成了问题、任务、责任“三个清单”;对照问题表现形式，梳理形成了125项容的《巡察反馈问题排查整改情况表》，编发各单位(部门)对照问题清单，举一反三、自查自纠。公司党委严格巡察反馈问题整改销号制度，已编发《巡察整改周报》14期，制发《监察建议书》10份。截至2024年3月30日，巡察反馈意见涉及的项需整改事项，已有</w:t>
      </w:r>
    </w:p>
    <w:p>
      <w:pPr>
        <w:ind w:left="0" w:right="0" w:firstLine="560"/>
        <w:spacing w:before="450" w:after="450" w:line="312" w:lineRule="auto"/>
      </w:pPr>
      <w:r>
        <w:rPr>
          <w:rFonts w:ascii="宋体" w:hAnsi="宋体" w:eastAsia="宋体" w:cs="宋体"/>
          <w:color w:val="000"/>
          <w:sz w:val="28"/>
          <w:szCs w:val="28"/>
        </w:rPr>
        <w:t xml:space="preserve">项达到销项标准，项问题因相关政策因素影响，计划在2024年底整改完毕。对照巡察反馈意见，组织公司各单位(部门)自查自纠问题</w:t>
      </w:r>
    </w:p>
    <w:p>
      <w:pPr>
        <w:ind w:left="0" w:right="0" w:firstLine="560"/>
        <w:spacing w:before="450" w:after="450" w:line="312" w:lineRule="auto"/>
      </w:pPr>
      <w:r>
        <w:rPr>
          <w:rFonts w:ascii="宋体" w:hAnsi="宋体" w:eastAsia="宋体" w:cs="宋体"/>
          <w:color w:val="000"/>
          <w:sz w:val="28"/>
          <w:szCs w:val="28"/>
        </w:rPr>
        <w:t xml:space="preserve">条，已整改</w:t>
      </w:r>
    </w:p>
    <w:p>
      <w:pPr>
        <w:ind w:left="0" w:right="0" w:firstLine="560"/>
        <w:spacing w:before="450" w:after="450" w:line="312" w:lineRule="auto"/>
      </w:pPr>
      <w:r>
        <w:rPr>
          <w:rFonts w:ascii="宋体" w:hAnsi="宋体" w:eastAsia="宋体" w:cs="宋体"/>
          <w:color w:val="000"/>
          <w:sz w:val="28"/>
          <w:szCs w:val="28"/>
        </w:rPr>
        <w:t xml:space="preserve">条，条尚在整改中。针对巡察整改及自查自纠，修订规章制度或提出规管理的通知要求</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以深化纪委对同级党委(党委委员)监督为切入点，加强对党章和党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(三)坚决执行省公司决策部署，深化依法治企，切实提升规管理水平</w:t>
      </w:r>
    </w:p>
    <w:p>
      <w:pPr>
        <w:ind w:left="0" w:right="0" w:firstLine="560"/>
        <w:spacing w:before="450" w:after="450" w:line="312" w:lineRule="auto"/>
      </w:pPr>
      <w:r>
        <w:rPr>
          <w:rFonts w:ascii="宋体" w:hAnsi="宋体" w:eastAsia="宋体" w:cs="宋体"/>
          <w:color w:val="000"/>
          <w:sz w:val="28"/>
          <w:szCs w:val="28"/>
        </w:rPr>
        <w:t xml:space="preserve">严格落实问题整改一把手负责制，深化“问题排查、管理登高”专项行动，继续推进问题清单梳理全覆盖决议事项整改。强化法治企业建设第一责任人职责，加强通用制度宣贯执行，深化合同管理分析成果应用，推进风险控510专项行动根植年活动，增强风险防能力。实施招标采购领域专项监督，强化供应商不良行为信息共享和联动处理。完善集体企业法人治理结构，实体化运作平台企业，规集体企业管理。开展集体企业规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样例，缩小供电所之间的管理差距。深化管控平台和台区经理手持终端应用，压实各专业对供电所的专业服务指导与监督管控，提高农电规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深化中央八项规定精神的再宣传、再落实，教育引导党员干部自觉培育高尚道德情操，使各项规定要求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w:t>
      </w:r>
    </w:p>
    <w:p>
      <w:pPr>
        <w:ind w:left="0" w:right="0" w:firstLine="560"/>
        <w:spacing w:before="450" w:after="450" w:line="312" w:lineRule="auto"/>
      </w:pPr>
      <w:r>
        <w:rPr>
          <w:rFonts w:ascii="宋体" w:hAnsi="宋体" w:eastAsia="宋体" w:cs="宋体"/>
          <w:color w:val="000"/>
          <w:sz w:val="28"/>
          <w:szCs w:val="28"/>
        </w:rPr>
        <w:t xml:space="preserve">两会一公开”活动，促进农电协同监督机制建设。紧盯精准扶贫等领域的腐败问题，深入开展专项治理整顿。开展小动力业扩工程、配农网项目政策处理专项督查，及时消除隐患，规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巡察整改工作主要负责人组织落实情况报告2</w:t>
      </w:r>
    </w:p>
    <w:p>
      <w:pPr>
        <w:ind w:left="0" w:right="0" w:firstLine="560"/>
        <w:spacing w:before="450" w:after="450" w:line="312" w:lineRule="auto"/>
      </w:pPr>
      <w:r>
        <w:rPr>
          <w:rFonts w:ascii="宋体" w:hAnsi="宋体" w:eastAsia="宋体" w:cs="宋体"/>
          <w:color w:val="000"/>
          <w:sz w:val="28"/>
          <w:szCs w:val="28"/>
        </w:rPr>
        <w:t xml:space="preserve">XX年X月XX日收到省公司第一巡察组(以下简称“巡察组”)整改意见后，XXX公司党委(以下简称“公司党委”)高度重视，组成了以党委书记XX、总经理XX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一、履行主体责任抓好巡察整改落实工作情况</w:t>
      </w:r>
    </w:p>
    <w:p>
      <w:pPr>
        <w:ind w:left="0" w:right="0" w:firstLine="560"/>
        <w:spacing w:before="450" w:after="450" w:line="312" w:lineRule="auto"/>
      </w:pPr>
      <w:r>
        <w:rPr>
          <w:rFonts w:ascii="宋体" w:hAnsi="宋体" w:eastAsia="宋体" w:cs="宋体"/>
          <w:color w:val="000"/>
          <w:sz w:val="28"/>
          <w:szCs w:val="28"/>
        </w:rPr>
        <w:t xml:space="preserve">(一)动员部署，统一思想认识</w:t>
      </w:r>
    </w:p>
    <w:p>
      <w:pPr>
        <w:ind w:left="0" w:right="0" w:firstLine="560"/>
        <w:spacing w:before="450" w:after="450" w:line="312" w:lineRule="auto"/>
      </w:pPr>
      <w:r>
        <w:rPr>
          <w:rFonts w:ascii="宋体" w:hAnsi="宋体" w:eastAsia="宋体" w:cs="宋体"/>
          <w:color w:val="000"/>
          <w:sz w:val="28"/>
          <w:szCs w:val="28"/>
        </w:rPr>
        <w:t xml:space="preserve">5月21日，公司党委召开专题党委会，认真学习领会巡察组反馈意见，深入分析问题症结所在，要求班子成员提高政治站位，带头廉洁自律、带头改进作风、带头整改落实，把整改工作作为近期工作的重中之重，作为首要政治任务抓实抓好。5月22日至25日，公司领导班子成员根据各自分管领域召开责任部门巡察整改工作专题布置会，对反馈意见整改落实方案进行研究布置，进一步细化整改措施和内容，对类似问题举一反三检查，制定具体防范措施。5月28日，公司党委中心组开展集中学习会，学习某某董事长在省公司党委听取第一批巡察情况汇报会上讲话。会议要求，各中心组成员要加强学习和督导，按照岗位职责分工和复合式分工要求，切实指导基层单位做好当前巡察问题整改等各项具体工作，把省公司党委各项要求落到实处。6月21日，公司党委召开“领导班子巡察整改”工作专题民主生活会，班子成员对照反馈意见，结合自身工作实际，进行深刻剖析，逐一作个人对照检查发言，严肃认真地开展了批评和自我批评,再次统一从严从实落实巡察整改的认识。</w:t>
      </w:r>
    </w:p>
    <w:p>
      <w:pPr>
        <w:ind w:left="0" w:right="0" w:firstLine="560"/>
        <w:spacing w:before="450" w:after="450" w:line="312" w:lineRule="auto"/>
      </w:pPr>
      <w:r>
        <w:rPr>
          <w:rFonts w:ascii="宋体" w:hAnsi="宋体" w:eastAsia="宋体" w:cs="宋体"/>
          <w:color w:val="000"/>
          <w:sz w:val="28"/>
          <w:szCs w:val="28"/>
        </w:rPr>
        <w:t xml:space="preserve">(二)加强领导，强化责任担当</w:t>
      </w:r>
    </w:p>
    <w:p>
      <w:pPr>
        <w:ind w:left="0" w:right="0" w:firstLine="560"/>
        <w:spacing w:before="450" w:after="450" w:line="312" w:lineRule="auto"/>
      </w:pPr>
      <w:r>
        <w:rPr>
          <w:rFonts w:ascii="宋体" w:hAnsi="宋体" w:eastAsia="宋体" w:cs="宋体"/>
          <w:color w:val="000"/>
          <w:sz w:val="28"/>
          <w:szCs w:val="28"/>
        </w:rPr>
        <w:t xml:space="preserve">按照“照单全收、立行立改、标本兼治”的原则，公司党委建立巡察整改工作责任体系，成立巡察整改工作领导小组及办公室，切实履行全面从严治党主体责任，对巡察整改工作负总责;成立六个整改工作组，对业务领域整改工作负直接责任。坚持领导带头向严处抓、强化措施向深处改、责任追究向实处落、制度“笼子”向紧处扎，把整改事项落实到具体责任领导、责任部门和配合部门，明确完成时限。实行销号制度，强化跟踪督办，坚持“务求实效、上下联动、合力攻坚”的工作要求，采取切实可行的方法，对整改工作逐条逐项抓落实，保证整改事项事事有着落、件件有回音。要求公司上下端正“基层有问题、根子在管理层”的认识，树立“业务问题是表面、思想作风是根本”的意识，坚决把纪律和规矩挺在前面，强化全员纪律意识与行为自觉，坚决做到问题整改不回避、不护短、不手软，坚决把巡察整改落实到实处。</w:t>
      </w:r>
    </w:p>
    <w:p>
      <w:pPr>
        <w:ind w:left="0" w:right="0" w:firstLine="560"/>
        <w:spacing w:before="450" w:after="450" w:line="312" w:lineRule="auto"/>
      </w:pPr>
      <w:r>
        <w:rPr>
          <w:rFonts w:ascii="宋体" w:hAnsi="宋体" w:eastAsia="宋体" w:cs="宋体"/>
          <w:color w:val="000"/>
          <w:sz w:val="28"/>
          <w:szCs w:val="28"/>
        </w:rPr>
        <w:t xml:space="preserve">(三)立足常长，促进持续发展</w:t>
      </w:r>
    </w:p>
    <w:p>
      <w:pPr>
        <w:ind w:left="0" w:right="0" w:firstLine="560"/>
        <w:spacing w:before="450" w:after="450" w:line="312" w:lineRule="auto"/>
      </w:pPr>
      <w:r>
        <w:rPr>
          <w:rFonts w:ascii="宋体" w:hAnsi="宋体" w:eastAsia="宋体" w:cs="宋体"/>
          <w:color w:val="000"/>
          <w:sz w:val="28"/>
          <w:szCs w:val="28"/>
        </w:rPr>
        <w:t xml:space="preserve">坚持标本兼治，不断完善风险内控体系，着力形成靠制度解决问题和推动工作的长效机制，坚决把后续整改工作抓牢抓实，坚持整改机构不撤、班子不散、力度不减，坚决杜绝“船到岸、车到站”的思想和“过关收场、完事大吉”的心理，注重从系统性、基础性和长远性角度出发，以标准化建设规范企业运营，以制度化管理约束个人行为，切实解决公司党员干部队伍中存在的纪律意识不严、工作作风不实等问题。以此次巡察整改为契机，深入推进县(区)公司自查自纠以及市对县巡察工作，同时部署开展位低权重人员、集体企业等四个方面专题整改工作，将巡察整改向纵深推进，直面制约企业发展的重点、热点、难点问题，切实加以解决，不断推动公司发展迈向深层次，为省公司实施四大战略重点，贡献公司的智慧和力量。</w:t>
      </w:r>
    </w:p>
    <w:p>
      <w:pPr>
        <w:ind w:left="0" w:right="0" w:firstLine="560"/>
        <w:spacing w:before="450" w:after="450" w:line="312" w:lineRule="auto"/>
      </w:pPr>
      <w:r>
        <w:rPr>
          <w:rFonts w:ascii="宋体" w:hAnsi="宋体" w:eastAsia="宋体" w:cs="宋体"/>
          <w:color w:val="000"/>
          <w:sz w:val="28"/>
          <w:szCs w:val="28"/>
        </w:rPr>
        <w:t xml:space="preserve">二、整改落实工作情况</w:t>
      </w:r>
    </w:p>
    <w:p>
      <w:pPr>
        <w:ind w:left="0" w:right="0" w:firstLine="560"/>
        <w:spacing w:before="450" w:after="450" w:line="312" w:lineRule="auto"/>
      </w:pPr>
      <w:r>
        <w:rPr>
          <w:rFonts w:ascii="宋体" w:hAnsi="宋体" w:eastAsia="宋体" w:cs="宋体"/>
          <w:color w:val="000"/>
          <w:sz w:val="28"/>
          <w:szCs w:val="28"/>
        </w:rPr>
        <w:t xml:space="preserve">(一)问题导向，从严落实整改</w:t>
      </w:r>
    </w:p>
    <w:p>
      <w:pPr>
        <w:ind w:left="0" w:right="0" w:firstLine="560"/>
        <w:spacing w:before="450" w:after="450" w:line="312" w:lineRule="auto"/>
      </w:pPr>
      <w:r>
        <w:rPr>
          <w:rFonts w:ascii="宋体" w:hAnsi="宋体" w:eastAsia="宋体" w:cs="宋体"/>
          <w:color w:val="000"/>
          <w:sz w:val="28"/>
          <w:szCs w:val="28"/>
        </w:rPr>
        <w:t xml:space="preserve">以问题为导向，制订《XXX公司党委关于巡察反馈意见整改落实的工作方案》，对巡察反馈的问题线索进行分类，明确整改措施、任务分工，形成了问题、任务、责任“三个清单”，根据实际情况，分类实施推进。对已基本完成的整改任务，适时组织“回头看”，巩固整改成果;对正在进行的整改任务，督促相关部门严格按照整改方案确定的时限和要求推进整改;对需要较长时间整改的问题，紧盯不放，做到边整边改;对整改中新发现的情况和问题，立行立改，合并整改，坚决防止反弹反复和边改边犯。建立巡察整改周报制度，对整改情况一盯到底，问题不解决不放松，每周通报整改落实进度，公司党委对落实不力、效果不明显的部门进行约谈督促，注重将“四种形态”的第一、二种形态充分运用和压实在基层，推动党员廉洁从业意识真正入脑、入心，贯彻巡察组反馈意见，严格巡察整改工作。</w:t>
      </w:r>
    </w:p>
    <w:p>
      <w:pPr>
        <w:ind w:left="0" w:right="0" w:firstLine="560"/>
        <w:spacing w:before="450" w:after="450" w:line="312" w:lineRule="auto"/>
      </w:pPr>
      <w:r>
        <w:rPr>
          <w:rFonts w:ascii="宋体" w:hAnsi="宋体" w:eastAsia="宋体" w:cs="宋体"/>
          <w:color w:val="000"/>
          <w:sz w:val="28"/>
          <w:szCs w:val="28"/>
        </w:rPr>
        <w:t xml:space="preserve">(二)严肃执纪，坚决挺纪在前</w:t>
      </w:r>
    </w:p>
    <w:p>
      <w:pPr>
        <w:ind w:left="0" w:right="0" w:firstLine="560"/>
        <w:spacing w:before="450" w:after="450" w:line="312" w:lineRule="auto"/>
      </w:pPr>
      <w:r>
        <w:rPr>
          <w:rFonts w:ascii="宋体" w:hAnsi="宋体" w:eastAsia="宋体" w:cs="宋体"/>
          <w:color w:val="000"/>
          <w:sz w:val="28"/>
          <w:szCs w:val="28"/>
        </w:rPr>
        <w:t xml:space="preserve">根据巡察组巡察反馈的问题线索，公司纪委坚持“严是爱、松是害”理念和“零容忍”导向，挺纪在前，严格组织纪律审查，依据《中国共产党纪律处分条例》等规定，此次巡察整改累计处理问责XX人次，其中给予党纪处分X人次，政纪处分X人次，组织处理X人次。自6月25日起，公司党委开展全公司范围内党风廉政约谈工作，共约谈基层党政主要负责人80人次，外协单位10家，充分发挥党内政治生活的“熔炉”作用，通过严肃党内政治生活筑牢纪律规矩的“防火墙”，使红脸出汗、咬耳扯袖成为工作常态，引导党员干部自觉安装思想上的“杀毒软件”，不断提高自身免疫力，做到防患于未然。下一步公司党委将加大典型案例曝光和剖析力度，强化反面警示教育，做到处理一个警示一片，使警钟长鸣，从思想根源上消除党员干部的违纪苗头和侥幸心理。</w:t>
      </w:r>
    </w:p>
    <w:p>
      <w:pPr>
        <w:ind w:left="0" w:right="0" w:firstLine="560"/>
        <w:spacing w:before="450" w:after="450" w:line="312" w:lineRule="auto"/>
      </w:pPr>
      <w:r>
        <w:rPr>
          <w:rFonts w:ascii="宋体" w:hAnsi="宋体" w:eastAsia="宋体" w:cs="宋体"/>
          <w:color w:val="000"/>
          <w:sz w:val="28"/>
          <w:szCs w:val="28"/>
        </w:rPr>
        <w:t xml:space="preserve">(三)建章立制，构建长效机制</w:t>
      </w:r>
    </w:p>
    <w:p>
      <w:pPr>
        <w:ind w:left="0" w:right="0" w:firstLine="560"/>
        <w:spacing w:before="450" w:after="450" w:line="312" w:lineRule="auto"/>
      </w:pPr>
      <w:r>
        <w:rPr>
          <w:rFonts w:ascii="宋体" w:hAnsi="宋体" w:eastAsia="宋体" w:cs="宋体"/>
          <w:color w:val="000"/>
          <w:sz w:val="28"/>
          <w:szCs w:val="28"/>
        </w:rPr>
        <w:t xml:space="preserve">在抓好整改的同时，公司党委更加注重治本，更加注重预防，更加注重制度建设，坚持把问题整改与建立长效机制紧密结合。在巡察整改期间，公司累计新建修订各类制度12项，防止整改问题反复和回潮。制定科级领导人员管理办法，进一步规范干部人事管理，构建完善“双向进入、交叉任职”的领导体制;制定物资质量监督管理实施细则，常态化开展物资抽检;制定零星用工管理规定，规范零星用工行为，做到全过程、各环节有章可循，杜绝劳务安全纠纷隐患。同时公司党委在提高制度执行力上下功夫，要求党委办公室、纪委办公室等相关部门加强对制度执行情况监督检查，绝不允许打“擦边球”、搞“越位”，坚决杜绝“破窗效应”，对有制度不执行或执行不力、造成严重影响的，要严肃查处，确保制度成为“带电的高压线”。</w:t>
      </w:r>
    </w:p>
    <w:p>
      <w:pPr>
        <w:ind w:left="0" w:right="0" w:firstLine="560"/>
        <w:spacing w:before="450" w:after="450" w:line="312" w:lineRule="auto"/>
      </w:pPr>
      <w:r>
        <w:rPr>
          <w:rFonts w:ascii="宋体" w:hAnsi="宋体" w:eastAsia="宋体" w:cs="宋体"/>
          <w:color w:val="000"/>
          <w:sz w:val="28"/>
          <w:szCs w:val="28"/>
        </w:rPr>
        <w:t xml:space="preserve">三、巩固深化整改工作情况</w:t>
      </w:r>
    </w:p>
    <w:p>
      <w:pPr>
        <w:ind w:left="0" w:right="0" w:firstLine="560"/>
        <w:spacing w:before="450" w:after="450" w:line="312" w:lineRule="auto"/>
      </w:pPr>
      <w:r>
        <w:rPr>
          <w:rFonts w:ascii="宋体" w:hAnsi="宋体" w:eastAsia="宋体" w:cs="宋体"/>
          <w:color w:val="000"/>
          <w:sz w:val="28"/>
          <w:szCs w:val="28"/>
        </w:rPr>
        <w:t xml:space="preserve">(一)狠抓“两个责任”落实，全面推进从严治党</w:t>
      </w:r>
    </w:p>
    <w:p>
      <w:pPr>
        <w:ind w:left="0" w:right="0" w:firstLine="560"/>
        <w:spacing w:before="450" w:after="450" w:line="312" w:lineRule="auto"/>
      </w:pPr>
      <w:r>
        <w:rPr>
          <w:rFonts w:ascii="宋体" w:hAnsi="宋体" w:eastAsia="宋体" w:cs="宋体"/>
          <w:color w:val="000"/>
          <w:sz w:val="28"/>
          <w:szCs w:val="28"/>
        </w:rPr>
        <w:t xml:space="preserve">坚持把履行党风廉政建设“两个责任”作为重大政治要求，牢固树立不抓党风廉政建设就是严重失职的意识。建立从严履行管党治党主体责任体系，强化党委班子成员分管领域党风廉政建设的主体责任担当，层层传导压力，健全一级抓一级、层层抓落实的责任体系，完善党委、纪委、党委部门和有关机关合力抓纪律建设、推进全面从严治党的工作格局。强化纪委监督责任，坚持“一案双查”，从严责任追究，适当公开典型案件，剖析违纪原因，发挥警示震慑作用。建立科级干部动态监测机制，开展科级干部、配偶子女、近亲属经商办企业等重要事项报备，填报领导干部廉洁情况活页夹，及时掌握领导干部重要信息。有序推进关键岗位人员轮岗交流工作，梳理出XX名关键岗位人员，针对超过规定任职年限的，采取岗位、职责调整的方式制定岗位交流方案，目前已调整XX人，并对离岗人员进行离岗稽查，由分管领导签字背书。同时加强对关键岗位人员和位低权重人员的纪律作风教育，切实履行监督职能，把好选人用人政治关、廉洁关、形象关，树立正确选人用人导向。改进和完善“两个责任”的检查考核、述责述廉、约谈等工作，督促各级党组织完善落实主体责任的制度机制和具体举措，真正把党委主体责任突显出来，把纪委监督责任聚焦起来，实现“两个责任”同频共振、合力共为。</w:t>
      </w:r>
    </w:p>
    <w:p>
      <w:pPr>
        <w:ind w:left="0" w:right="0" w:firstLine="560"/>
        <w:spacing w:before="450" w:after="450" w:line="312" w:lineRule="auto"/>
      </w:pPr>
      <w:r>
        <w:rPr>
          <w:rFonts w:ascii="宋体" w:hAnsi="宋体" w:eastAsia="宋体" w:cs="宋体"/>
          <w:color w:val="000"/>
          <w:sz w:val="28"/>
          <w:szCs w:val="28"/>
        </w:rPr>
        <w:t xml:space="preserve">(二)培育优良作风，营造良好政治生态</w:t>
      </w:r>
    </w:p>
    <w:p>
      <w:pPr>
        <w:ind w:left="0" w:right="0" w:firstLine="560"/>
        <w:spacing w:before="450" w:after="450" w:line="312" w:lineRule="auto"/>
      </w:pPr>
      <w:r>
        <w:rPr>
          <w:rFonts w:ascii="宋体" w:hAnsi="宋体" w:eastAsia="宋体" w:cs="宋体"/>
          <w:color w:val="000"/>
          <w:sz w:val="28"/>
          <w:szCs w:val="28"/>
        </w:rPr>
        <w:t xml:space="preserve">按照“三严三实”要求，立足抓常抓细抓长，持续开展作风突出问题整治，推进作风教育常态化，坚决防止“四风”反弹、变异，坚决排查党员干部履职不尽责、在位不到位等“应付式、回避责任式”问题，坚决把纪律和规矩挺在前面，进一步整改公款报销私人费用、公车私用、变通处理招待费、违规列支差旅费等“微腐败”。制作“36条禁令”宣传视频，加大“36条禁令”宣贯力度，提高公司员工对禁令条款的认知和理解，对违反禁令的单位和个人开展绩效考核，传导履职压力，体现制度执行的刚性。组织广大干部员工学习《落实中央八项规定精神制度规定图解》，明确“禁止性规定”行为，重申纪律作风要求，对顶风违纪者点名道姓通报曝光。关注新变化新形式，紧盯重要节点，寸步不让、击碎幻想，管出习惯、抓出成效，坚持“逢节必查、逢查必报”，遏制“节日腐败”。深挖细查在巡察、信访举报和执纪审查中发现的“四风”问题，坚决纠正以形式主义、官僚主义方式对待上级决策部署等问题，查处并通报拖沓延误、推诿扯皮，不作为、不担当、不负责等懒政怠政行为，大力弘扬“奋勇争先，直面问题、敢于担当，马上就办、办就办好”的优良作风，切实改作风提效率。</w:t>
      </w:r>
    </w:p>
    <w:p>
      <w:pPr>
        <w:ind w:left="0" w:right="0" w:firstLine="560"/>
        <w:spacing w:before="450" w:after="450" w:line="312" w:lineRule="auto"/>
      </w:pPr>
      <w:r>
        <w:rPr>
          <w:rFonts w:ascii="宋体" w:hAnsi="宋体" w:eastAsia="宋体" w:cs="宋体"/>
          <w:color w:val="000"/>
          <w:sz w:val="28"/>
          <w:szCs w:val="28"/>
        </w:rPr>
        <w:t xml:space="preserve">(三)健全体制机制，深入推进依法治企</w:t>
      </w:r>
    </w:p>
    <w:p>
      <w:pPr>
        <w:ind w:left="0" w:right="0" w:firstLine="560"/>
        <w:spacing w:before="450" w:after="450" w:line="312" w:lineRule="auto"/>
      </w:pPr>
      <w:r>
        <w:rPr>
          <w:rFonts w:ascii="宋体" w:hAnsi="宋体" w:eastAsia="宋体" w:cs="宋体"/>
          <w:color w:val="000"/>
          <w:sz w:val="28"/>
          <w:szCs w:val="28"/>
        </w:rPr>
        <w:t xml:space="preserve">“无以规矩，不成方圆”，坚持把具体问题整改与加强制度建设结合起来，健全制度体系，深入推进依法治企。建立严密有效的内部牵制制度，健全资金支付授权和资金支付三级审批制度，加强资金结算业务管控，完善业务审批流程，破除专业壁垒，强化专业延伸，消除重点领域的灰色环节和业务交圈地带，压缩位低权重人员权力空间，从源头消除违规取“酬”风险。严格落实关键岗位人员交流换岗制度，规范业务交接，约束岗位行为，确保廉洁稳定。深入推进协同监督，围绕“两个责任”落实和廉洁风险防控，以问题为导向，遵循分层级实施、专业化推进和项目制管理三个原则，推进党委专题研究、领导班子成员专门部署、职能部门专业监督的协同监督新机制有效落地。完善集体企业法人治理结构，实体化运作平台企业，规范集体企业管理。深入推进绩效管理工作，加强政策引导、过程管控和结果分析审核，防止出现轮流坐庄情况，牢固树立以业绩为导向的公司绩效文化。</w:t>
      </w:r>
    </w:p>
    <w:p>
      <w:pPr>
        <w:ind w:left="0" w:right="0" w:firstLine="560"/>
        <w:spacing w:before="450" w:after="450" w:line="312" w:lineRule="auto"/>
      </w:pPr>
      <w:r>
        <w:rPr>
          <w:rFonts w:ascii="宋体" w:hAnsi="宋体" w:eastAsia="宋体" w:cs="宋体"/>
          <w:color w:val="000"/>
          <w:sz w:val="28"/>
          <w:szCs w:val="28"/>
        </w:rPr>
        <w:t xml:space="preserve">(四)深化监督方式运用，提供坚强纪律保障</w:t>
      </w:r>
    </w:p>
    <w:p>
      <w:pPr>
        <w:ind w:left="0" w:right="0" w:firstLine="560"/>
        <w:spacing w:before="450" w:after="450" w:line="312" w:lineRule="auto"/>
      </w:pPr>
      <w:r>
        <w:rPr>
          <w:rFonts w:ascii="宋体" w:hAnsi="宋体" w:eastAsia="宋体" w:cs="宋体"/>
          <w:color w:val="000"/>
          <w:sz w:val="28"/>
          <w:szCs w:val="28"/>
        </w:rPr>
        <w:t xml:space="preserve">把督导检查作为推动整改、巩固成效的重点手段，采取随机抽查、专项督查等措施，加大检查频次，及时通报各项整改落实情况，加压驱动，深化整改。强化运用政治巡视“六听六问六查”有关重点内容，督促各级党组织强化管党治党政治责任，发挥政治“显微镜”“探照灯”作用，探索建立“巡察后评估”和激励约束机制，不断提升巡察工作质量。以廉洁风险防控工作手册为载体，充分利用“析、讲、评”成果，综合运用巡察、审计、监察、财务等监督力量，重点加强对营销、集体企业等关键领域的监督。开展“嵌入式”监督，发挥关口前移作用，将监督职能嵌入决策、执行等权力运行全流程，提升监督工作质效。开展扶贫领域专项整治和专项巡察，加大对责任落实不到位、违规使用扶贫资金、以权谋私、作风不严不实等问题线索的查办力度，做到严查快办。增强运用“四种形态”的自觉性，坚持抓早抓小抓预防，把纪在法前、纪严于法贯穿于信访受理、线索处置、谈话函询、执纪审查和执纪审理的全过程。</w:t>
      </w:r>
    </w:p>
    <w:p>
      <w:pPr>
        <w:ind w:left="0" w:right="0" w:firstLine="560"/>
        <w:spacing w:before="450" w:after="450" w:line="312" w:lineRule="auto"/>
      </w:pPr>
      <w:r>
        <w:rPr>
          <w:rFonts w:ascii="黑体" w:hAnsi="黑体" w:eastAsia="黑体" w:cs="黑体"/>
          <w:color w:val="000000"/>
          <w:sz w:val="36"/>
          <w:szCs w:val="36"/>
          <w:b w:val="1"/>
          <w:bCs w:val="1"/>
        </w:rPr>
        <w:t xml:space="preserve">第三篇：巡察整改工作主要负责人组织落实情况报告（参考）</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巡察整改工作主要负责人组织落实情况报告（参考范文）</w:t>
      </w:r>
    </w:p>
    <w:p>
      <w:pPr>
        <w:ind w:left="0" w:right="0" w:firstLine="560"/>
        <w:spacing w:before="450" w:after="450" w:line="312" w:lineRule="auto"/>
      </w:pPr>
      <w:r>
        <w:rPr>
          <w:rFonts w:ascii="宋体" w:hAnsi="宋体" w:eastAsia="宋体" w:cs="宋体"/>
          <w:color w:val="000"/>
          <w:sz w:val="28"/>
          <w:szCs w:val="28"/>
        </w:rPr>
        <w:t xml:space="preserve">xx巡察工作领导小组：</w:t>
      </w:r>
    </w:p>
    <w:p>
      <w:pPr>
        <w:ind w:left="0" w:right="0" w:firstLine="560"/>
        <w:spacing w:before="450" w:after="450" w:line="312" w:lineRule="auto"/>
      </w:pPr>
      <w:r>
        <w:rPr>
          <w:rFonts w:ascii="宋体" w:hAnsi="宋体" w:eastAsia="宋体" w:cs="宋体"/>
          <w:color w:val="000"/>
          <w:sz w:val="28"/>
          <w:szCs w:val="28"/>
        </w:rPr>
        <w:t xml:space="preserve">自xx年x月x日，xx巡察组对区xx局巡察反馈会议以来，本人切实履行党组书记第一责任人责任，部署区xx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xx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xx“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xx局干部职工，通过开展xx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第四篇：2024-2024巡察整改工作主要负责人党委书记组织落实情况报告</w:t>
      </w:r>
    </w:p>
    <w:p>
      <w:pPr>
        <w:ind w:left="0" w:right="0" w:firstLine="560"/>
        <w:spacing w:before="450" w:after="450" w:line="312" w:lineRule="auto"/>
      </w:pPr>
      <w:r>
        <w:rPr>
          <w:rFonts w:ascii="宋体" w:hAnsi="宋体" w:eastAsia="宋体" w:cs="宋体"/>
          <w:color w:val="000"/>
          <w:sz w:val="28"/>
          <w:szCs w:val="28"/>
        </w:rPr>
        <w:t xml:space="preserve">巡察整改工作主要负责人组织落实情况报告</w:t>
      </w:r>
    </w:p>
    <w:p>
      <w:pPr>
        <w:ind w:left="0" w:right="0" w:firstLine="560"/>
        <w:spacing w:before="450" w:after="450" w:line="312" w:lineRule="auto"/>
      </w:pPr>
      <w:r>
        <w:rPr>
          <w:rFonts w:ascii="宋体" w:hAnsi="宋体" w:eastAsia="宋体" w:cs="宋体"/>
          <w:color w:val="000"/>
          <w:sz w:val="28"/>
          <w:szCs w:val="28"/>
        </w:rPr>
        <w:t xml:space="preserve">**巡察工作领导小组：</w:t>
      </w:r>
    </w:p>
    <w:p>
      <w:pPr>
        <w:ind w:left="0" w:right="0" w:firstLine="560"/>
        <w:spacing w:before="450" w:after="450" w:line="312" w:lineRule="auto"/>
      </w:pPr>
      <w:r>
        <w:rPr>
          <w:rFonts w:ascii="宋体" w:hAnsi="宋体" w:eastAsia="宋体" w:cs="宋体"/>
          <w:color w:val="000"/>
          <w:sz w:val="28"/>
          <w:szCs w:val="28"/>
        </w:rPr>
        <w:t xml:space="preserve">自**年*月*日，*巡察组对*局巡察反馈会议以来，本人切实履行党组书记第一责任人责任，部署区**局巡察整改工作，巡察反馈的**个问题和自行梳理的*个问题，合计*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w:t>
      </w:r>
    </w:p>
    <w:p>
      <w:pPr>
        <w:ind w:left="0" w:right="0" w:firstLine="560"/>
        <w:spacing w:before="450" w:after="450" w:line="312" w:lineRule="auto"/>
      </w:pPr>
      <w:r>
        <w:rPr>
          <w:rFonts w:ascii="宋体" w:hAnsi="宋体" w:eastAsia="宋体" w:cs="宋体"/>
          <w:color w:val="000"/>
          <w:sz w:val="28"/>
          <w:szCs w:val="28"/>
        </w:rPr>
        <w:t xml:space="preserve">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w:t>
      </w:r>
    </w:p>
    <w:p>
      <w:pPr>
        <w:ind w:left="0" w:right="0" w:firstLine="560"/>
        <w:spacing w:before="450" w:after="450" w:line="312" w:lineRule="auto"/>
      </w:pPr>
      <w:r>
        <w:rPr>
          <w:rFonts w:ascii="宋体" w:hAnsi="宋体" w:eastAsia="宋体" w:cs="宋体"/>
          <w:color w:val="000"/>
          <w:sz w:val="28"/>
          <w:szCs w:val="28"/>
        </w:rPr>
        <w:t xml:space="preserve">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w:t>
      </w:r>
    </w:p>
    <w:p>
      <w:pPr>
        <w:ind w:left="0" w:right="0" w:firstLine="560"/>
        <w:spacing w:before="450" w:after="450" w:line="312" w:lineRule="auto"/>
      </w:pPr>
      <w:r>
        <w:rPr>
          <w:rFonts w:ascii="宋体" w:hAnsi="宋体" w:eastAsia="宋体" w:cs="宋体"/>
          <w:color w:val="000"/>
          <w:sz w:val="28"/>
          <w:szCs w:val="28"/>
        </w:rPr>
        <w:t xml:space="preserve">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w:t>
      </w:r>
    </w:p>
    <w:p>
      <w:pPr>
        <w:ind w:left="0" w:right="0" w:firstLine="560"/>
        <w:spacing w:before="450" w:after="450" w:line="312" w:lineRule="auto"/>
      </w:pPr>
      <w:r>
        <w:rPr>
          <w:rFonts w:ascii="宋体" w:hAnsi="宋体" w:eastAsia="宋体" w:cs="宋体"/>
          <w:color w:val="000"/>
          <w:sz w:val="28"/>
          <w:szCs w:val="28"/>
        </w:rPr>
        <w:t xml:space="preserve">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w:t>
      </w:r>
    </w:p>
    <w:p>
      <w:pPr>
        <w:ind w:left="0" w:right="0" w:firstLine="560"/>
        <w:spacing w:before="450" w:after="450" w:line="312" w:lineRule="auto"/>
      </w:pPr>
      <w:r>
        <w:rPr>
          <w:rFonts w:ascii="宋体" w:hAnsi="宋体" w:eastAsia="宋体" w:cs="宋体"/>
          <w:color w:val="000"/>
          <w:sz w:val="28"/>
          <w:szCs w:val="28"/>
        </w:rPr>
        <w:t xml:space="preserve">为保证整改速度和质量，多次主持召开局党组专题会议，针对性地查找问题原因，落实整改工作。一是制定整改方案。研究制定《关于区委巡察组巡察区**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w:t>
      </w:r>
    </w:p>
    <w:p>
      <w:pPr>
        <w:ind w:left="0" w:right="0" w:firstLine="560"/>
        <w:spacing w:before="450" w:after="450" w:line="312" w:lineRule="auto"/>
      </w:pPr>
      <w:r>
        <w:rPr>
          <w:rFonts w:ascii="宋体" w:hAnsi="宋体" w:eastAsia="宋体" w:cs="宋体"/>
          <w:color w:val="000"/>
          <w:sz w:val="28"/>
          <w:szCs w:val="28"/>
        </w:rPr>
        <w:t xml:space="preserve">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w:t>
      </w:r>
    </w:p>
    <w:p>
      <w:pPr>
        <w:ind w:left="0" w:right="0" w:firstLine="560"/>
        <w:spacing w:before="450" w:after="450" w:line="312" w:lineRule="auto"/>
      </w:pPr>
      <w:r>
        <w:rPr>
          <w:rFonts w:ascii="宋体" w:hAnsi="宋体" w:eastAsia="宋体" w:cs="宋体"/>
          <w:color w:val="000"/>
          <w:sz w:val="28"/>
          <w:szCs w:val="28"/>
        </w:rPr>
        <w:t xml:space="preserve">建立健全制度规范，对照整改方案出台和修订完善制度措施**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区安全生产督查暗访长效机制的通知》等3个文件，强化监管执法，落实隐患整改。三是加强内部管理制度完善。制订《关于进一步规范和完善会议制度的通知》、《**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w:t>
      </w:r>
    </w:p>
    <w:p>
      <w:pPr>
        <w:ind w:left="0" w:right="0" w:firstLine="560"/>
        <w:spacing w:before="450" w:after="450" w:line="312" w:lineRule="auto"/>
      </w:pPr>
      <w:r>
        <w:rPr>
          <w:rFonts w:ascii="宋体" w:hAnsi="宋体" w:eastAsia="宋体" w:cs="宋体"/>
          <w:color w:val="000"/>
          <w:sz w:val="28"/>
          <w:szCs w:val="28"/>
        </w:rPr>
        <w:t xml:space="preserve">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w:t>
      </w:r>
    </w:p>
    <w:p>
      <w:pPr>
        <w:ind w:left="0" w:right="0" w:firstLine="560"/>
        <w:spacing w:before="450" w:after="450" w:line="312" w:lineRule="auto"/>
      </w:pPr>
      <w:r>
        <w:rPr>
          <w:rFonts w:ascii="宋体" w:hAnsi="宋体" w:eastAsia="宋体" w:cs="宋体"/>
          <w:color w:val="000"/>
          <w:sz w:val="28"/>
          <w:szCs w:val="28"/>
        </w:rPr>
        <w:t xml:space="preserve">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w:t>
      </w:r>
    </w:p>
    <w:p>
      <w:pPr>
        <w:ind w:left="0" w:right="0" w:firstLine="560"/>
        <w:spacing w:before="450" w:after="450" w:line="312" w:lineRule="auto"/>
      </w:pPr>
      <w:r>
        <w:rPr>
          <w:rFonts w:ascii="宋体" w:hAnsi="宋体" w:eastAsia="宋体" w:cs="宋体"/>
          <w:color w:val="000"/>
          <w:sz w:val="28"/>
          <w:szCs w:val="28"/>
        </w:rPr>
        <w:t xml:space="preserve">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w:t>
      </w:r>
    </w:p>
    <w:p>
      <w:pPr>
        <w:ind w:left="0" w:right="0" w:firstLine="560"/>
        <w:spacing w:before="450" w:after="450" w:line="312" w:lineRule="auto"/>
      </w:pPr>
      <w:r>
        <w:rPr>
          <w:rFonts w:ascii="宋体" w:hAnsi="宋体" w:eastAsia="宋体" w:cs="宋体"/>
          <w:color w:val="000"/>
          <w:sz w:val="28"/>
          <w:szCs w:val="28"/>
        </w:rPr>
        <w:t xml:space="preserve">通过巡察整改，进一步提高政治站位、严格政治生活、加强队伍建设，强化过程考核和结果应用等一系列措施，“四个意识”进一步增强，担当精神充分体现，争当**“铁军”排头兵氛围日渐浓厚，党员干部的精神状态进一步转型。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局干部职工，通过开展**常态化制度</w:t>
      </w:r>
    </w:p>
    <w:p>
      <w:pPr>
        <w:ind w:left="0" w:right="0" w:firstLine="560"/>
        <w:spacing w:before="450" w:after="450" w:line="312" w:lineRule="auto"/>
      </w:pPr>
      <w:r>
        <w:rPr>
          <w:rFonts w:ascii="宋体" w:hAnsi="宋体" w:eastAsia="宋体" w:cs="宋体"/>
          <w:color w:val="000"/>
          <w:sz w:val="28"/>
          <w:szCs w:val="28"/>
        </w:rPr>
        <w:t xml:space="preserve">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关于落实巡察反馈意见整改情况的报告</w:t>
      </w:r>
    </w:p>
    <w:p>
      <w:pPr>
        <w:ind w:left="0" w:right="0" w:firstLine="560"/>
        <w:spacing w:before="450" w:after="450" w:line="312" w:lineRule="auto"/>
      </w:pPr>
      <w:r>
        <w:rPr>
          <w:rFonts w:ascii="宋体" w:hAnsi="宋体" w:eastAsia="宋体" w:cs="宋体"/>
          <w:color w:val="000"/>
          <w:sz w:val="28"/>
          <w:szCs w:val="28"/>
        </w:rPr>
        <w:t xml:space="preserve">区委巡察工作领导小组：</w:t>
      </w:r>
    </w:p>
    <w:p>
      <w:pPr>
        <w:ind w:left="0" w:right="0" w:firstLine="560"/>
        <w:spacing w:before="450" w:after="450" w:line="312" w:lineRule="auto"/>
      </w:pPr>
      <w:r>
        <w:rPr>
          <w:rFonts w:ascii="宋体" w:hAnsi="宋体" w:eastAsia="宋体" w:cs="宋体"/>
          <w:color w:val="000"/>
          <w:sz w:val="28"/>
          <w:szCs w:val="28"/>
        </w:rPr>
        <w:t xml:space="preserve">根据区委统一安排，2024*年**月**日至**月**日区委第**巡察组对我局进行了巡察，**月**日上午，区委第**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专题教育活动有机结合起来，通过全局各级党员干部职工的共同努力，截至目前，巡察组反馈的**大类**个具体问题和自查自纠的**个问题共计**个已全部整改完毕。巡察整改期间共开展谈话教育**人，大会批评**人，重新制定工作制度**项，完善相关制度**项，纠偏相关费用**万元。现将整改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(一)态度坚决、行动迅速。</w:t>
      </w:r>
    </w:p>
    <w:p>
      <w:pPr>
        <w:ind w:left="0" w:right="0" w:firstLine="560"/>
        <w:spacing w:before="450" w:after="450" w:line="312" w:lineRule="auto"/>
      </w:pPr>
      <w:r>
        <w:rPr>
          <w:rFonts w:ascii="宋体" w:hAnsi="宋体" w:eastAsia="宋体" w:cs="宋体"/>
          <w:color w:val="000"/>
          <w:sz w:val="28"/>
          <w:szCs w:val="28"/>
        </w:rPr>
        <w:t xml:space="preserve">收到巡察组反馈意见后，局班子高度重视，立即召开班子会议，就整改工作进行全面安排部署。制定下发了《区委第**巡察组巡察区信访局反馈意见的整改方案》(**号)和《关于成立区信访局巡察整改工作领导小组的通知》(**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(二)细化分工、明确任务。</w:t>
      </w:r>
    </w:p>
    <w:p>
      <w:pPr>
        <w:ind w:left="0" w:right="0" w:firstLine="560"/>
        <w:spacing w:before="450" w:after="450" w:line="312" w:lineRule="auto"/>
      </w:pPr>
      <w:r>
        <w:rPr>
          <w:rFonts w:ascii="宋体" w:hAnsi="宋体" w:eastAsia="宋体" w:cs="宋体"/>
          <w:color w:val="000"/>
          <w:sz w:val="28"/>
          <w:szCs w:val="28"/>
        </w:rPr>
        <w:t xml:space="preserve">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(三)以上率下，突出重点。</w:t>
      </w:r>
    </w:p>
    <w:p>
      <w:pPr>
        <w:ind w:left="0" w:right="0" w:firstLine="560"/>
        <w:spacing w:before="450" w:after="450" w:line="312" w:lineRule="auto"/>
      </w:pPr>
      <w:r>
        <w:rPr>
          <w:rFonts w:ascii="宋体" w:hAnsi="宋体" w:eastAsia="宋体" w:cs="宋体"/>
          <w:color w:val="000"/>
          <w:sz w:val="28"/>
          <w:szCs w:val="28"/>
        </w:rPr>
        <w:t xml:space="preserve">局班子要求班子成员从自身做起，带好头、做表率，形成一级做给一级看，一级带动一级干的良好局面。局长倪为东先后主持召开5次班子会议，研究部署巡察整改任务，听取整改工作进展情况汇报，协调</w:t>
      </w:r>
    </w:p>
    <w:p>
      <w:pPr>
        <w:ind w:left="0" w:right="0" w:firstLine="560"/>
        <w:spacing w:before="450" w:after="450" w:line="312" w:lineRule="auto"/>
      </w:pPr>
      <w:r>
        <w:rPr>
          <w:rFonts w:ascii="宋体" w:hAnsi="宋体" w:eastAsia="宋体" w:cs="宋体"/>
          <w:color w:val="000"/>
          <w:sz w:val="28"/>
          <w:szCs w:val="28"/>
        </w:rPr>
        <w:t xml:space="preserve">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(四)统筹兼顾，相互促进。</w:t>
      </w:r>
    </w:p>
    <w:p>
      <w:pPr>
        <w:ind w:left="0" w:right="0" w:firstLine="560"/>
        <w:spacing w:before="450" w:after="450" w:line="312" w:lineRule="auto"/>
      </w:pPr>
      <w:r>
        <w:rPr>
          <w:rFonts w:ascii="宋体" w:hAnsi="宋体" w:eastAsia="宋体" w:cs="宋体"/>
          <w:color w:val="000"/>
          <w:sz w:val="28"/>
          <w:szCs w:val="28"/>
        </w:rPr>
        <w:t xml:space="preserve">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(五)建章立制，强化责任。</w:t>
      </w:r>
    </w:p>
    <w:p>
      <w:pPr>
        <w:ind w:left="0" w:right="0" w:firstLine="560"/>
        <w:spacing w:before="450" w:after="450" w:line="312" w:lineRule="auto"/>
      </w:pPr>
      <w:r>
        <w:rPr>
          <w:rFonts w:ascii="宋体" w:hAnsi="宋体" w:eastAsia="宋体" w:cs="宋体"/>
          <w:color w:val="000"/>
          <w:sz w:val="28"/>
          <w:szCs w:val="28"/>
        </w:rPr>
        <w:t xml:space="preserve">针对巡察组反馈的存在问题，我们及时制定完善了涉及公车管理、财务制度、办公用品管理、信访稳定工作专项资金使用等**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二、问题整改情况</w:t>
      </w:r>
    </w:p>
    <w:p>
      <w:pPr>
        <w:ind w:left="0" w:right="0" w:firstLine="560"/>
        <w:spacing w:before="450" w:after="450" w:line="312" w:lineRule="auto"/>
      </w:pPr>
      <w:r>
        <w:rPr>
          <w:rFonts w:ascii="宋体" w:hAnsi="宋体" w:eastAsia="宋体" w:cs="宋体"/>
          <w:color w:val="000"/>
          <w:sz w:val="28"/>
          <w:szCs w:val="28"/>
        </w:rPr>
        <w:t xml:space="preserve">(一)关于“党的领导核心作用不突出”问题的整改情况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整改方法：每年及时研究制度党建工作要点，明确工作任务;牢固树立作风建设永远在路上的思想，紧盯“四风”问题，以上率下，从严治党。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整改方法：加大信访工作新情况新问题的调查研究;增强服务指导基层力度;科学制定信访工作目标管理考核办法，压实工作责任;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w:t>
      </w:r>
    </w:p>
    <w:p>
      <w:pPr>
        <w:ind w:left="0" w:right="0" w:firstLine="560"/>
        <w:spacing w:before="450" w:after="450" w:line="312" w:lineRule="auto"/>
      </w:pPr>
      <w:r>
        <w:rPr>
          <w:rFonts w:ascii="宋体" w:hAnsi="宋体" w:eastAsia="宋体" w:cs="宋体"/>
          <w:color w:val="000"/>
          <w:sz w:val="28"/>
          <w:szCs w:val="28"/>
        </w:rPr>
        <w:t xml:space="preserve">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原因分析：固定主题党日活动落实不够坚决;学习教育效果不够强;党组织生活和***制度“辣味”不足，“红脸”不够;</w:t>
      </w:r>
    </w:p>
    <w:p>
      <w:pPr>
        <w:ind w:left="0" w:right="0" w:firstLine="560"/>
        <w:spacing w:before="450" w:after="450" w:line="312" w:lineRule="auto"/>
      </w:pPr>
      <w:r>
        <w:rPr>
          <w:rFonts w:ascii="宋体" w:hAnsi="宋体" w:eastAsia="宋体" w:cs="宋体"/>
          <w:color w:val="000"/>
          <w:sz w:val="28"/>
          <w:szCs w:val="28"/>
        </w:rPr>
        <w:t xml:space="preserve">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w:t>
      </w:r>
    </w:p>
    <w:p>
      <w:pPr>
        <w:ind w:left="0" w:right="0" w:firstLine="560"/>
        <w:spacing w:before="450" w:after="450" w:line="312" w:lineRule="auto"/>
      </w:pPr>
      <w:r>
        <w:rPr>
          <w:rFonts w:ascii="宋体" w:hAnsi="宋体" w:eastAsia="宋体" w:cs="宋体"/>
          <w:color w:val="000"/>
          <w:sz w:val="28"/>
          <w:szCs w:val="28"/>
        </w:rPr>
        <w:t xml:space="preserve">(3)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整改措施：(1)制定党员干部活动计划安排，明确活动内容、活动行程;(2)严格按照相关规定履行报批手续，并完善相关资料台帐。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整改措施：1、重新制定下发《**市**区信访稳定工作专项资金使用管理办法(修订稿)》加强信访稳定工作专项资金的规范使用，从严专项资金补助开支。2、严格按照《**市**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整改措施：201*年，干部体检工作已按相关经费标准整改到位，今后严格按照经费标准执行。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整改措施：(1)坚持经费控制、联审联签、公开透明、科目单列、节约简朴原则。(2)实行“两单一票”制度，即审批单、菜单和发票齐全方可支出。“两单一票”不齐全的，不得进行账务处理，记入账务的一律视为违规支出。</w:t>
      </w:r>
    </w:p>
    <w:p>
      <w:pPr>
        <w:ind w:left="0" w:right="0" w:firstLine="560"/>
        <w:spacing w:before="450" w:after="450" w:line="312" w:lineRule="auto"/>
      </w:pPr>
      <w:r>
        <w:rPr>
          <w:rFonts w:ascii="宋体" w:hAnsi="宋体" w:eastAsia="宋体" w:cs="宋体"/>
          <w:color w:val="000"/>
          <w:sz w:val="28"/>
          <w:szCs w:val="28"/>
        </w:rPr>
        <w:t xml:space="preserve">(3)对**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整改措施：(1)公款到娱乐场所消费问题，实际是在2024年10月单位组织工会活动时的经费开支，此后未出现公款到娱乐场所消费。(2)发票与附件不相符问题，是接待**市市长公开电话受理中心组织的全市13个县(市区)参加工作会议，单位财务在报销操作失误。(3)外出交流工作无相关附件问题，主要是局领导参加**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整改措施：(1)局班子分管领导对公车驾驶员进行谈话教育，重申相关要求;(2)重新制定下发《**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三、需要说明的问题</w:t>
      </w:r>
    </w:p>
    <w:p>
      <w:pPr>
        <w:ind w:left="0" w:right="0" w:firstLine="560"/>
        <w:spacing w:before="450" w:after="450" w:line="312" w:lineRule="auto"/>
      </w:pPr>
      <w:r>
        <w:rPr>
          <w:rFonts w:ascii="宋体" w:hAnsi="宋体" w:eastAsia="宋体" w:cs="宋体"/>
          <w:color w:val="000"/>
          <w:sz w:val="28"/>
          <w:szCs w:val="28"/>
        </w:rPr>
        <w:t xml:space="preserve">(一)自查自纠问题整改情况</w:t>
      </w:r>
    </w:p>
    <w:p>
      <w:pPr>
        <w:ind w:left="0" w:right="0" w:firstLine="560"/>
        <w:spacing w:before="450" w:after="450" w:line="312" w:lineRule="auto"/>
      </w:pPr>
      <w:r>
        <w:rPr>
          <w:rFonts w:ascii="宋体" w:hAnsi="宋体" w:eastAsia="宋体" w:cs="宋体"/>
          <w:color w:val="000"/>
          <w:sz w:val="28"/>
          <w:szCs w:val="28"/>
        </w:rPr>
        <w:t xml:space="preserve">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整改措施：(1)进一步转变工作作风，每年初制定赴乡镇、部门调研工作计划，确保局班子成员对**个乡镇(街道)和**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整改措施：重新制定下发《**区信访局机关办公用品领用管理工作规定》，对机关办公用品的审批采购、入库管理、领用手续等环节作出了规定，确保办公用品管理规范，保证质量，节省开支，降低成本。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2、下步打算</w:t>
      </w:r>
    </w:p>
    <w:p>
      <w:pPr>
        <w:ind w:left="0" w:right="0" w:firstLine="560"/>
        <w:spacing w:before="450" w:after="450" w:line="312" w:lineRule="auto"/>
      </w:pPr>
      <w:r>
        <w:rPr>
          <w:rFonts w:ascii="宋体" w:hAnsi="宋体" w:eastAsia="宋体" w:cs="宋体"/>
          <w:color w:val="000"/>
          <w:sz w:val="28"/>
          <w:szCs w:val="28"/>
        </w:rPr>
        <w:t xml:space="preserve">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w:t>
      </w:r>
    </w:p>
    <w:p>
      <w:pPr>
        <w:ind w:left="0" w:right="0" w:firstLine="560"/>
        <w:spacing w:before="450" w:after="450" w:line="312" w:lineRule="auto"/>
      </w:pPr>
      <w:r>
        <w:rPr>
          <w:rFonts w:ascii="宋体" w:hAnsi="宋体" w:eastAsia="宋体" w:cs="宋体"/>
          <w:color w:val="000"/>
          <w:sz w:val="28"/>
          <w:szCs w:val="28"/>
        </w:rPr>
        <w:t xml:space="preserve">。同时，也使全局各项工作制度执行更严格、经费管理更规范，干部职工的作风建设和精神状态有了一个质的提高。下一步，我们将切实提高政治站位，认真自觉抓好党风廉政建设各项工作。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w:t>
      </w:r>
    </w:p>
    <w:p>
      <w:pPr>
        <w:ind w:left="0" w:right="0" w:firstLine="560"/>
        <w:spacing w:before="450" w:after="450" w:line="312" w:lineRule="auto"/>
      </w:pPr>
      <w:r>
        <w:rPr>
          <w:rFonts w:ascii="宋体" w:hAnsi="宋体" w:eastAsia="宋体" w:cs="宋体"/>
          <w:color w:val="000"/>
          <w:sz w:val="28"/>
          <w:szCs w:val="28"/>
        </w:rPr>
        <w:t xml:space="preserve">;紧紧围绕区委区政府工作大局，充分发挥信访工作的职能作用，为创新社会治理工作履好职，尽好责。</w:t>
      </w:r>
    </w:p>
    <w:p>
      <w:pPr>
        <w:ind w:left="0" w:right="0" w:firstLine="560"/>
        <w:spacing w:before="450" w:after="450" w:line="312" w:lineRule="auto"/>
      </w:pPr>
      <w:r>
        <w:rPr>
          <w:rFonts w:ascii="宋体" w:hAnsi="宋体" w:eastAsia="宋体" w:cs="宋体"/>
          <w:color w:val="000"/>
          <w:sz w:val="28"/>
          <w:szCs w:val="28"/>
        </w:rPr>
        <w:t xml:space="preserve">乡镇党委书记关于组织落实巡察整改情况的报告</w:t>
      </w:r>
    </w:p>
    <w:p>
      <w:pPr>
        <w:ind w:left="0" w:right="0" w:firstLine="560"/>
        <w:spacing w:before="450" w:after="450" w:line="312" w:lineRule="auto"/>
      </w:pPr>
      <w:r>
        <w:rPr>
          <w:rFonts w:ascii="宋体" w:hAnsi="宋体" w:eastAsia="宋体" w:cs="宋体"/>
          <w:color w:val="000"/>
          <w:sz w:val="28"/>
          <w:szCs w:val="28"/>
        </w:rPr>
        <w:t xml:space="preserve">**县巡察工作领导小组：</w:t>
      </w:r>
    </w:p>
    <w:p>
      <w:pPr>
        <w:ind w:left="0" w:right="0" w:firstLine="560"/>
        <w:spacing w:before="450" w:after="450" w:line="312" w:lineRule="auto"/>
      </w:pPr>
      <w:r>
        <w:rPr>
          <w:rFonts w:ascii="宋体" w:hAnsi="宋体" w:eastAsia="宋体" w:cs="宋体"/>
          <w:color w:val="000"/>
          <w:sz w:val="28"/>
          <w:szCs w:val="28"/>
        </w:rPr>
        <w:t xml:space="preserve">**巡办〔2024〕**号反馈意见已收悉。根据要求，现将相关情况报告如下：</w:t>
      </w:r>
    </w:p>
    <w:p>
      <w:pPr>
        <w:ind w:left="0" w:right="0" w:firstLine="560"/>
        <w:spacing w:before="450" w:after="450" w:line="312" w:lineRule="auto"/>
      </w:pPr>
      <w:r>
        <w:rPr>
          <w:rFonts w:ascii="宋体" w:hAnsi="宋体" w:eastAsia="宋体" w:cs="宋体"/>
          <w:color w:val="000"/>
          <w:sz w:val="28"/>
          <w:szCs w:val="28"/>
        </w:rPr>
        <w:t xml:space="preserve">一、个人对照整改情况</w:t>
      </w:r>
    </w:p>
    <w:p>
      <w:pPr>
        <w:ind w:left="0" w:right="0" w:firstLine="560"/>
        <w:spacing w:before="450" w:after="450" w:line="312" w:lineRule="auto"/>
      </w:pPr>
      <w:r>
        <w:rPr>
          <w:rFonts w:ascii="宋体" w:hAnsi="宋体" w:eastAsia="宋体" w:cs="宋体"/>
          <w:color w:val="000"/>
          <w:sz w:val="28"/>
          <w:szCs w:val="28"/>
        </w:rPr>
        <w:t xml:space="preserve">作为党委书记，对巡查反馈的问题主动承担领导责任，从自身角度找不足，从思想层次找根源，深入学习、深入研究，深入督办，真正的将巡察问题整改作为重要的政治任务。一是深入学习。我迅速组织召开党委扩大会，认真学习贯彻县委关于巡察意见整改工作部署要求，对巡察指出的问题和反馈意见进行分析研究、深刻反思，形成对新形势下加强党风廉政建设和反腐败斗争极端重要性的思想共识。二是深入研究。成立了巡察整改工作领导小组并担任组长，每月牵头召开会办推进会议，分析整改工作。在专题会办、干部座谈、村居走访、个别访谈等深入研究的基础上，研究制定《中共**县**镇委员会关于做好巡察整改落实工作的方案》和《中共**县**镇委员会关于县委第四巡察组巡察反馈意见整改工作方案》，将巡察反馈的**个问题，逐条全面对照，举一反三，深挖根源，落实到</w:t>
      </w:r>
    </w:p>
    <w:p>
      <w:pPr>
        <w:ind w:left="0" w:right="0" w:firstLine="560"/>
        <w:spacing w:before="450" w:after="450" w:line="312" w:lineRule="auto"/>
      </w:pPr>
      <w:r>
        <w:rPr>
          <w:rFonts w:ascii="宋体" w:hAnsi="宋体" w:eastAsia="宋体" w:cs="宋体"/>
          <w:color w:val="000"/>
          <w:sz w:val="28"/>
          <w:szCs w:val="28"/>
        </w:rPr>
        <w:t xml:space="preserve">**条具体整改措施。同时，把每一条整改措施都落实到责任领导、具体承办部门和责任人，并明确办结时间和要求。三是深入督办。对照整改工作方案，通过不间断的督察督办，抓牢抓实巡察整改工作的推进。建立巡察整改工作推进制度，半个月听取一次整改工作情况汇报，每月召开一次整改工作推进会，每月调阅一次整改台账。根据具体情况，适时召开“疑难杂症”整改督办会。目前已整改完成**条，正在整改落实**条，贯穿全年**条。巡察期间交办镇党委的**个信访事项，已全部调查反馈答复完成。</w:t>
      </w:r>
    </w:p>
    <w:p>
      <w:pPr>
        <w:ind w:left="0" w:right="0" w:firstLine="560"/>
        <w:spacing w:before="450" w:after="450" w:line="312" w:lineRule="auto"/>
      </w:pPr>
      <w:r>
        <w:rPr>
          <w:rFonts w:ascii="宋体" w:hAnsi="宋体" w:eastAsia="宋体" w:cs="宋体"/>
          <w:color w:val="000"/>
          <w:sz w:val="28"/>
          <w:szCs w:val="28"/>
        </w:rPr>
        <w:t xml:space="preserve">二、推动班子整改情况</w:t>
      </w:r>
    </w:p>
    <w:p>
      <w:pPr>
        <w:ind w:left="0" w:right="0" w:firstLine="560"/>
        <w:spacing w:before="450" w:after="450" w:line="312" w:lineRule="auto"/>
      </w:pPr>
      <w:r>
        <w:rPr>
          <w:rFonts w:ascii="宋体" w:hAnsi="宋体" w:eastAsia="宋体" w:cs="宋体"/>
          <w:color w:val="000"/>
          <w:sz w:val="28"/>
          <w:szCs w:val="28"/>
        </w:rPr>
        <w:t xml:space="preserve">作为党委主要负责同志和作为全面从严治党“第一责任人”，我带领党委“一班人”认真落实巡察整改主体责任，严格对照方案逐一整改，对账销号，推动整改工作按序时完成不折不扣完成。1、党的领导核心作用发挥不够充分，村(居)干部干事创业劲头不够强劲方面。自巡察反馈以来镇党委已开展中心组学习了**次、组织机关学习了**次、邀请市纪委专家做“认清新形势、把握新要求、树立新形象”专题讲座、镇党委书记在全镇2024年作风建设大会上作专题廉政党课。通过聚焦重点工作、有效治理将党的路线方针政策贯彻执行到位。2、贯彻落实上级决策部署不够深入，整合力和统筹力不够强，导致政策执行偏松偏软方面。明确党委负总责、政府具体抓，完善“三重”议事规则，坚决落实问题工作法、一线工作法，确保工作在一线部署、工作在一线部署、问题在一线解决。强化执纪问效，组织综合督查1次，印发督查通报**期。3、党内政</w:t>
      </w:r>
    </w:p>
    <w:p>
      <w:pPr>
        <w:ind w:left="0" w:right="0" w:firstLine="560"/>
        <w:spacing w:before="450" w:after="450" w:line="312" w:lineRule="auto"/>
      </w:pPr>
      <w:r>
        <w:rPr>
          <w:rFonts w:ascii="宋体" w:hAnsi="宋体" w:eastAsia="宋体" w:cs="宋体"/>
          <w:color w:val="000"/>
          <w:sz w:val="28"/>
          <w:szCs w:val="28"/>
        </w:rPr>
        <w:t xml:space="preserve">治生活不够严谨，党员管理不够严格方面。认真落实“三会一课”，班子成员召开巡察整改和*****次。对党员活动日开展情况视频督查**次、现场检查**各基层组织，调阅会议记录**次**本次，严肃规范党内政治生活。4、年轻干部选拔培养力度不大，超编超龄用人情况普遍方面。镇党委于2024年1月组织四名班子成员带队到**个村居进行全面考察，重点考察“村两委</w:t>
      </w:r>
    </w:p>
    <w:p>
      <w:pPr>
        <w:ind w:left="0" w:right="0" w:firstLine="560"/>
        <w:spacing w:before="450" w:after="450" w:line="312" w:lineRule="auto"/>
      </w:pPr>
      <w:r>
        <w:rPr>
          <w:rFonts w:ascii="宋体" w:hAnsi="宋体" w:eastAsia="宋体" w:cs="宋体"/>
          <w:color w:val="000"/>
          <w:sz w:val="28"/>
          <w:szCs w:val="28"/>
        </w:rPr>
        <w:t xml:space="preserve">”人员推荐、新进村人员等，考察**名年轻同志充实村居人才库，增强村(居)干部后备力量。组织部门对**名到龄退休的村居干部谈话离岗，杜绝超龄用人现象再发生。5、财务管理不到位，群众身边的微腐败现象时有发生方面。制定出台《**镇村居财务管理细则》，**月**日召开“正风肃纪镇村行”专项行动布置会议，明确“四清三提升”目标，优化方案，确保“镇村行”专项行动稳扎稳打、收到实效;**月**日组织审计站、农经中心等部门参与，对村党总支书记有变动的**个村居进行离任审计，目前审计正在进行中，确保发现问题，及时整改。6、工程项目建设监管不力，存在多环节工作疏漏的情况。正在抓紧制定《**镇招投标管理办法》、《**镇工程管理暂行规定》等，近期研究出台。同时，严格执行小微权力清单流程内容，强化十项管理，确保公开、公平、公正。7、果林场存在管理权属不清，账目收支混乱的现象。已组织审计、农经中心联合对**账目进行专门审计，摸清底数。对管理权属问题，由党委副书迁头组织调研、座谈，理清权属关系，落实整改相关问题。8、落实巡察整改不到位，仍然存在屡查屡改问题。镇党委提高政治站位，强化政治担当，准确把握县委有关要求，认真落实巡视整改主体责任，做到认识到位、真认领，责任到位、真担当，措施到位、真整改。</w:t>
      </w:r>
    </w:p>
    <w:p>
      <w:pPr>
        <w:ind w:left="0" w:right="0" w:firstLine="560"/>
        <w:spacing w:before="450" w:after="450" w:line="312" w:lineRule="auto"/>
      </w:pPr>
      <w:r>
        <w:rPr>
          <w:rFonts w:ascii="宋体" w:hAnsi="宋体" w:eastAsia="宋体" w:cs="宋体"/>
          <w:color w:val="000"/>
          <w:sz w:val="28"/>
          <w:szCs w:val="28"/>
        </w:rPr>
        <w:t xml:space="preserve">三、推动持续整改的目标和思路</w:t>
      </w:r>
    </w:p>
    <w:p>
      <w:pPr>
        <w:ind w:left="0" w:right="0" w:firstLine="560"/>
        <w:spacing w:before="450" w:after="450" w:line="312" w:lineRule="auto"/>
      </w:pPr>
      <w:r>
        <w:rPr>
          <w:rFonts w:ascii="宋体" w:hAnsi="宋体" w:eastAsia="宋体" w:cs="宋体"/>
          <w:color w:val="000"/>
          <w:sz w:val="28"/>
          <w:szCs w:val="28"/>
        </w:rPr>
        <w:t xml:space="preserve">下一步，镇党委将一如既往的认真贯彻落实县委巡察工作要求，进一步提高政治站位，增强党委主体责任和党委书记第一责任人责任，坚持目标不变、标准不降、力度不减推动持续整改，立足长效机制，确保将整改成果转化和体现到**建设乡村振兴示范镇的各项具体工作中。一是层层传导压力抓好责任落实。提高政治站位，厘清责任定位，坚决落实好党组织的主体责任，切实落实好镇党委书记、村居党支部书记第一责任人责任，直接部署、直接协调、直接督办，建立责任交办机制，建立台账管理机制，将压力传递到所有的党员干部。坚持把纪律挺在前面，把抓早抓小落到实处，做到早发现、早纠正、早查处，让严管严查成为习惯。二是坚持问题导向抓好后续整改。定期召开巡察整改工作会办会，对已经完成的整改事项，主动开展“查漏洞、抓反弹、补短板”工作，巩固已取得的整改成效，坚决防止问题反弹;对整改质量不高效果不好的，对尚未全部完成或需要逐步解决的，按照既定整改时限和整改措施，紧盯不放，做到边整边改、立行立改，直至整改完毕。三是健全长效机制抓好成果巩固。在抓好整改的同时，深入分析问题产生的深层次原因，做到举一反三、标本兼治。制定和完善一批管长远、治根本的有效制度，构建堵塞漏洞、解决问题的长效机制。坚持用制度管人，靠制度管事，以制度化确保作风的好</w:t>
      </w:r>
    </w:p>
    <w:p>
      <w:pPr>
        <w:ind w:left="0" w:right="0" w:firstLine="560"/>
        <w:spacing w:before="450" w:after="450" w:line="312" w:lineRule="auto"/>
      </w:pPr>
      <w:r>
        <w:rPr>
          <w:rFonts w:ascii="宋体" w:hAnsi="宋体" w:eastAsia="宋体" w:cs="宋体"/>
          <w:color w:val="000"/>
          <w:sz w:val="28"/>
          <w:szCs w:val="28"/>
        </w:rPr>
        <w:t xml:space="preserve">转，真正把权力关进制度笼子。从源头上、根本上解决问题，既打好“攻坚战”，又要打好“持久战”，确保问题不回流、不反弹。深化“五个年”建设，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为落实“两个责任”、执行“六项纪律”、推进党风廉政建设和全面从严治党等方面情况进行了巡察，现将党工委主要负责人组织落实巡察反馈意见整改情况汇报如下: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根据郑州市委统一部署，2024年10月27日至11月27日，市委第二巡察组对二七区进行了常规巡察。2024年12月25日，市委第二巡察组向二七区委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一、把巡察整改作为重大政治任务抓紧抓好</w:t>
      </w:r>
    </w:p>
    <w:p>
      <w:pPr>
        <w:ind w:left="0" w:right="0" w:firstLine="560"/>
        <w:spacing w:before="450" w:after="450" w:line="312" w:lineRule="auto"/>
      </w:pPr>
      <w:r>
        <w:rPr>
          <w:rFonts w:ascii="宋体" w:hAnsi="宋体" w:eastAsia="宋体" w:cs="宋体"/>
          <w:color w:val="000"/>
          <w:sz w:val="28"/>
          <w:szCs w:val="28"/>
        </w:rPr>
        <w:t xml:space="preserve">区委高度重视，把巡察整改作为重大政治任务安排部署，及时召开区委常委会，认真研究市委巡察组反馈意见，敢于担当，真抓严改，切实履行好巡察整改主体责任。制定下发了《郑州市委第二巡察组反馈意见整改落实工作方案》，确定了八个牵头和责任单位，明确整改措施、整改时限、责任领导及具体责任人，确保事事有人抓、件件有着落。区委主要领导多次主持召开会议，听取工作汇报，专题研究问题整改措施，协调解决整改中遇到的实际问题。区委每半月听取一次整改情况汇报，及时掌握整改动态。同时将巡察整改工作与“三严三实”、“两学一做”专题教育活动相结合，建立长效机制。</w:t>
      </w:r>
    </w:p>
    <w:p>
      <w:pPr>
        <w:ind w:left="0" w:right="0" w:firstLine="560"/>
        <w:spacing w:before="450" w:after="450" w:line="312" w:lineRule="auto"/>
      </w:pPr>
      <w:r>
        <w:rPr>
          <w:rFonts w:ascii="宋体" w:hAnsi="宋体" w:eastAsia="宋体" w:cs="宋体"/>
          <w:color w:val="000"/>
          <w:sz w:val="28"/>
          <w:szCs w:val="28"/>
        </w:rPr>
        <w:t xml:space="preserve">二、市委第二巡察组反馈意见整改落实情况</w:t>
      </w:r>
    </w:p>
    <w:p>
      <w:pPr>
        <w:ind w:left="0" w:right="0" w:firstLine="560"/>
        <w:spacing w:before="450" w:after="450" w:line="312" w:lineRule="auto"/>
      </w:pPr>
      <w:r>
        <w:rPr>
          <w:rFonts w:ascii="宋体" w:hAnsi="宋体" w:eastAsia="宋体" w:cs="宋体"/>
          <w:color w:val="000"/>
          <w:sz w:val="28"/>
          <w:szCs w:val="28"/>
        </w:rPr>
        <w:t xml:space="preserve">(一)关于落实“两个责任”方面还不够到位问题的整改情况</w:t>
      </w:r>
    </w:p>
    <w:p>
      <w:pPr>
        <w:ind w:left="0" w:right="0" w:firstLine="560"/>
        <w:spacing w:before="450" w:after="450" w:line="312" w:lineRule="auto"/>
      </w:pPr>
      <w:r>
        <w:rPr>
          <w:rFonts w:ascii="宋体" w:hAnsi="宋体" w:eastAsia="宋体" w:cs="宋体"/>
          <w:color w:val="000"/>
          <w:sz w:val="28"/>
          <w:szCs w:val="28"/>
        </w:rPr>
        <w:t xml:space="preserve">1、关于区委落实主体责任不够到位问题的整改情况</w:t>
      </w:r>
    </w:p>
    <w:p>
      <w:pPr>
        <w:ind w:left="0" w:right="0" w:firstLine="560"/>
        <w:spacing w:before="450" w:after="450" w:line="312" w:lineRule="auto"/>
      </w:pPr>
      <w:r>
        <w:rPr>
          <w:rFonts w:ascii="宋体" w:hAnsi="宋体" w:eastAsia="宋体" w:cs="宋体"/>
          <w:color w:val="000"/>
          <w:sz w:val="28"/>
          <w:szCs w:val="28"/>
        </w:rPr>
        <w:t xml:space="preserve">在宣传教育方面，把党风廉政建设教育作为“大宣教”的重要内容去抓落实。认真执行中心组学习、“四会一课”等教育制度。2024年区委中心组拟安排廉政方面内容4次，观看警示教育片4部。深入开展廉政文化创建活动。印发《廉在起跑线》教材，开展“三个一”廉政教育活动，通过《纪顾问》手册，《每周一鉴》手机报等媒介和平台，开展廉政文化教育。在监督检查方面，严格落实《中共二七区委常务委员会关于进一步加强自身建设的意见》，每年听取2次工作汇报，督促党风廉政建设各项目标和各项规章制度的落实。加强对落实“两个责任”的检查考核，并定期督查。强化在元旦春节期间关键节点监督检查，有效构筑廉洁从政的思想防线。在制度建设方面。大力推行《党委(党组)负责人向区纪委全委会述责述廉》制度，实现全区各单位党委(党组)负责人述责述廉全覆盖。完善制定了《关于规范和改进公务接待推广“公务灶”制度的指导意见》《关于进一步规范领导干部公款外出程序的通知》等制度。进一步细化项目指挥部等议事协调机构经费开支管理规定，严禁违规发放补贴、超规格接待等现象发生。</w:t>
      </w:r>
    </w:p>
    <w:p>
      <w:pPr>
        <w:ind w:left="0" w:right="0" w:firstLine="560"/>
        <w:spacing w:before="450" w:after="450" w:line="312" w:lineRule="auto"/>
      </w:pPr>
      <w:r>
        <w:rPr>
          <w:rFonts w:ascii="宋体" w:hAnsi="宋体" w:eastAsia="宋体" w:cs="宋体"/>
          <w:color w:val="000"/>
          <w:sz w:val="28"/>
          <w:szCs w:val="28"/>
        </w:rPr>
        <w:t xml:space="preserve">2、关于区纪委履行监督责任方面存在薄弱环节的整改情况</w:t>
      </w:r>
    </w:p>
    <w:p>
      <w:pPr>
        <w:ind w:left="0" w:right="0" w:firstLine="560"/>
        <w:spacing w:before="450" w:after="450" w:line="312" w:lineRule="auto"/>
      </w:pPr>
      <w:r>
        <w:rPr>
          <w:rFonts w:ascii="宋体" w:hAnsi="宋体" w:eastAsia="宋体" w:cs="宋体"/>
          <w:color w:val="000"/>
          <w:sz w:val="28"/>
          <w:szCs w:val="28"/>
        </w:rPr>
        <w:t xml:space="preserve">在履行监督责任方面。加强反映党员干部违纪问题线索管理，健全反腐败案件查办协作配合和办案协作机制，保证各类案件处理到位，强化案件查办震慑作用。强化有效监督机制运用，继续实施“三卡”预警机制，最大限度地保护干部、关心干部。在“三转”工作方面。年初已完成区纪委内设机构调整改革，目前正积极探索在区直单位派驻纪检监察机构的相关工作。调整清理规范街道纪工委副书记的分工和兼职，严禁纪委书记(纪检组长)分管兼职外的工作，确保纪检组织负责人专司其职。在加大对党员干部执纪问责力度方面。严肃查处党员干部违纪违法案件，切实解决发生在群众身边的腐败问题，认真落实好领导干部“一岗双责”，抓好典型案件的“一案双查”，切实起到警示教育作用。</w:t>
      </w:r>
    </w:p>
    <w:p>
      <w:pPr>
        <w:ind w:left="0" w:right="0" w:firstLine="560"/>
        <w:spacing w:before="450" w:after="450" w:line="312" w:lineRule="auto"/>
      </w:pPr>
      <w:r>
        <w:rPr>
          <w:rFonts w:ascii="宋体" w:hAnsi="宋体" w:eastAsia="宋体" w:cs="宋体"/>
          <w:color w:val="000"/>
          <w:sz w:val="28"/>
          <w:szCs w:val="28"/>
        </w:rPr>
        <w:t xml:space="preserve">(二)关于干部工作方面存在问题的整改情况</w:t>
      </w:r>
    </w:p>
    <w:p>
      <w:pPr>
        <w:ind w:left="0" w:right="0" w:firstLine="560"/>
        <w:spacing w:before="450" w:after="450" w:line="312" w:lineRule="auto"/>
      </w:pPr>
      <w:r>
        <w:rPr>
          <w:rFonts w:ascii="宋体" w:hAnsi="宋体" w:eastAsia="宋体" w:cs="宋体"/>
          <w:color w:val="000"/>
          <w:sz w:val="28"/>
          <w:szCs w:val="28"/>
        </w:rPr>
        <w:t xml:space="preserve">1、关于超职数配备干部问题整改情况。计划2024年上半年提前完成超职数配备干部消化任务。健全完善具体的超配干部消化实施方案，对空缺岗位交流补缺，对到龄退休干部，及时办理退休手续。根据机构改革和经济社会发展的新情况、新变化，及时调整优化编制和职数设置。严格执行科级干部调整预审备案制度，凡涉及科级干部需要调整的，及时向市委组织部上报调整方案。</w:t>
      </w:r>
    </w:p>
    <w:p>
      <w:pPr>
        <w:ind w:left="0" w:right="0" w:firstLine="560"/>
        <w:spacing w:before="450" w:after="450" w:line="312" w:lineRule="auto"/>
      </w:pPr>
      <w:r>
        <w:rPr>
          <w:rFonts w:ascii="宋体" w:hAnsi="宋体" w:eastAsia="宋体" w:cs="宋体"/>
          <w:color w:val="000"/>
          <w:sz w:val="28"/>
          <w:szCs w:val="28"/>
        </w:rPr>
        <w:t xml:space="preserve">2、关于进一步规范干部选任工作流程方面问题的整改情况。制定干部选拔任用工作流程和监督流程，严把资格程序关，对动议、民主推荐、考察、讨论决定等环节实施全过程监督。进一步完善《关于健全完善干部监督工作联席会议制度》，不定期召开会议，畅通信息渠道。进一步加大科级干部个人事项报告核查工作整改力度，抓好跟踪问效。</w:t>
      </w:r>
    </w:p>
    <w:p>
      <w:pPr>
        <w:ind w:left="0" w:right="0" w:firstLine="560"/>
        <w:spacing w:before="450" w:after="450" w:line="312" w:lineRule="auto"/>
      </w:pPr>
      <w:r>
        <w:rPr>
          <w:rFonts w:ascii="宋体" w:hAnsi="宋体" w:eastAsia="宋体" w:cs="宋体"/>
          <w:color w:val="000"/>
          <w:sz w:val="28"/>
          <w:szCs w:val="28"/>
        </w:rPr>
        <w:t xml:space="preserve">3、关于干部人事档案方面问题的整改情况。按照市委组织部干部档案工作统一部署，组织精干力量对全区科级干部“三龄两历一身份”等信息进行全面审核认定。截止目前，已完成了全区80%科级干部的档案初审任务。6月底前，将按要求对涉及到的问题向各单位进行反馈，对档案信息进行严格认定和规范，确保干部档案信息真实、准确。</w:t>
      </w:r>
    </w:p>
    <w:p>
      <w:pPr>
        <w:ind w:left="0" w:right="0" w:firstLine="560"/>
        <w:spacing w:before="450" w:after="450" w:line="312" w:lineRule="auto"/>
      </w:pPr>
      <w:r>
        <w:rPr>
          <w:rFonts w:ascii="宋体" w:hAnsi="宋体" w:eastAsia="宋体" w:cs="宋体"/>
          <w:color w:val="000"/>
          <w:sz w:val="28"/>
          <w:szCs w:val="28"/>
        </w:rPr>
        <w:t xml:space="preserve">(三)关于部分单位“四风”问题突出，违反“八项规定”精神情况和财经纪律现象严重等方面存在问题的整改情况</w:t>
      </w:r>
    </w:p>
    <w:p>
      <w:pPr>
        <w:ind w:left="0" w:right="0" w:firstLine="560"/>
        <w:spacing w:before="450" w:after="450" w:line="312" w:lineRule="auto"/>
      </w:pPr>
      <w:r>
        <w:rPr>
          <w:rFonts w:ascii="宋体" w:hAnsi="宋体" w:eastAsia="宋体" w:cs="宋体"/>
          <w:color w:val="000"/>
          <w:sz w:val="28"/>
          <w:szCs w:val="28"/>
        </w:rPr>
        <w:t xml:space="preserve">关于部分单位违规发放津贴补助、部分项目指挥部违规列支考察旅游费用、部分单位大量列支招待费用、部分单位大额列支礼品等问题，区纪委已对3名正科级干部、1名副科级干部、1名一般干部(财务部门负责人)、5名村组干部进行立案调查，对12人进行诫勉谈话;责令副科级以上干部全额退回所领取津补贴。研究制定《二七区农村集体“三资”管理实施办法》、《二七区拆迁补偿责任清单制度》及重点项目加班、公务接待等具体办法，规范拆迁改造、津贴补贴发放、公务活动等，从制度上防止财务违规违纪现象的发生。组织对全区各单位2024年以来的财务账目进行全面审计，对违反规定的，依规依法严肃处理。</w:t>
      </w:r>
    </w:p>
    <w:p>
      <w:pPr>
        <w:ind w:left="0" w:right="0" w:firstLine="560"/>
        <w:spacing w:before="450" w:after="450" w:line="312" w:lineRule="auto"/>
      </w:pPr>
      <w:r>
        <w:rPr>
          <w:rFonts w:ascii="宋体" w:hAnsi="宋体" w:eastAsia="宋体" w:cs="宋体"/>
          <w:color w:val="000"/>
          <w:sz w:val="28"/>
          <w:szCs w:val="28"/>
        </w:rPr>
        <w:t xml:space="preserve">关于部分城中村拆迁改造项目房屋补偿方面存在问题，区纪委已对侯寨乡罗沟滨河花园项目改造中，涉嫌严重违纪违法的罗沟村原书记及主任进行了立案调查，给予2人开除党籍处分，并移送司法机关处理。同时，采取“一项目一教育、一问题一警示”的方法，对拆迁人员和村组干部开展“以案说法、以案明纪”教育活动。对涉及城中村改造项目的指挥部进行专项检查，如发现存在腐败和违纪违法情况将严肃处理。</w:t>
      </w:r>
    </w:p>
    <w:p>
      <w:pPr>
        <w:ind w:left="0" w:right="0" w:firstLine="560"/>
        <w:spacing w:before="450" w:after="450" w:line="312" w:lineRule="auto"/>
      </w:pPr>
      <w:r>
        <w:rPr>
          <w:rFonts w:ascii="宋体" w:hAnsi="宋体" w:eastAsia="宋体" w:cs="宋体"/>
          <w:color w:val="000"/>
          <w:sz w:val="28"/>
          <w:szCs w:val="28"/>
        </w:rPr>
        <w:t xml:space="preserve">下一步，区委将根据调查进展情况，对涉嫌违纪违法的干部一经查实，将严肃处理;同时严格落实“一案双查”制度，不仅给予违纪干部严肃处理，还要追究单位相关领导责任，杜绝此类问题再次发生。</w:t>
      </w:r>
    </w:p>
    <w:p>
      <w:pPr>
        <w:ind w:left="0" w:right="0" w:firstLine="560"/>
        <w:spacing w:before="450" w:after="450" w:line="312" w:lineRule="auto"/>
      </w:pPr>
      <w:r>
        <w:rPr>
          <w:rFonts w:ascii="宋体" w:hAnsi="宋体" w:eastAsia="宋体" w:cs="宋体"/>
          <w:color w:val="000"/>
          <w:sz w:val="28"/>
          <w:szCs w:val="28"/>
        </w:rPr>
        <w:t xml:space="preserve">三、切实巩固扩大巡察整改成果</w:t>
      </w:r>
    </w:p>
    <w:p>
      <w:pPr>
        <w:ind w:left="0" w:right="0" w:firstLine="560"/>
        <w:spacing w:before="450" w:after="450" w:line="312" w:lineRule="auto"/>
      </w:pPr>
      <w:r>
        <w:rPr>
          <w:rFonts w:ascii="宋体" w:hAnsi="宋体" w:eastAsia="宋体" w:cs="宋体"/>
          <w:color w:val="000"/>
          <w:sz w:val="28"/>
          <w:szCs w:val="28"/>
        </w:rPr>
        <w:t xml:space="preserve">目前，我区的整改工作已取得阶段性成效，但与市委巡察组的要求相比还有一定差距，必须常抓不懈、持之以恒，不折不扣抓好整改落实，以实实在在的整改成效取信于民。</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坚持把党的思想建设放在首位，将巡察整改落实工作与“两学一做”活动相结合，紧抓“学”的基础和“做”的关键，通过多种形式专题学，强化引领树典型，严格标准双评议，立足岗位做贡献等措施，教育引导全区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二)坚决履行好区委主体责任和纪委监督责任。坚持把履行党风廉政建设“两个责任”作为重大政治要求，抓好落实。同时，督促各单位党组织履行好党风廉政建设的全面领导责任，完善考核机制，层层传导压力，管好班子、带好队伍;督促各单位纪委(纪检组)切实履行好党内监督职责，执好纪、问好责、把好关，协助党委(党组)做好党风廉政建设和反腐败工作。</w:t>
      </w:r>
    </w:p>
    <w:p>
      <w:pPr>
        <w:ind w:left="0" w:right="0" w:firstLine="560"/>
        <w:spacing w:before="450" w:after="450" w:line="312" w:lineRule="auto"/>
      </w:pPr>
      <w:r>
        <w:rPr>
          <w:rFonts w:ascii="宋体" w:hAnsi="宋体" w:eastAsia="宋体" w:cs="宋体"/>
          <w:color w:val="000"/>
          <w:sz w:val="28"/>
          <w:szCs w:val="28"/>
        </w:rPr>
        <w:t xml:space="preserve">(三)继续坚持对反腐败的高压态势。继续对市委巡察组交办的问题线索进行深入调查核实，按要求及时上报工作进展和核查情况，做到查清查实，绝不遗漏。坚持对干部严格要求、严格管理、严格监督，切实把强化监督贯穿于干部培养、选拔、任用、管理等各个环节;建立和完善国内差旅、公务接待等方面的长效管理机制，堵塞漏洞，切实把权力关进制度的笼子里。</w:t>
      </w:r>
    </w:p>
    <w:p>
      <w:pPr>
        <w:ind w:left="0" w:right="0" w:firstLine="560"/>
        <w:spacing w:before="450" w:after="450" w:line="312" w:lineRule="auto"/>
      </w:pPr>
      <w:r>
        <w:rPr>
          <w:rFonts w:ascii="宋体" w:hAnsi="宋体" w:eastAsia="宋体" w:cs="宋体"/>
          <w:color w:val="000"/>
          <w:sz w:val="28"/>
          <w:szCs w:val="28"/>
        </w:rPr>
        <w:t xml:space="preserve">(四)充分利用巡察成果构建长效机制。严格坚持目标不变、力度不减，不折不扣抓好整改落实，对已基本完成的整改任务，适时开展专项检查核实，巩固整改成果;对需要一定时间整改到位的，严格按照整改工作方案要求，跟踪督查;对需要较长时间整改的事项，紧盯不放，一抓到底。持续深化“反腐倡廉制度建设年”活动，以整改具体问题为切入点，深入查找深层次原因，对于已经建立的制度，加强制度落实情况监督检查，对于制度尚不完善的，以问题为导向抓好制度建设，及时堵住制度漏洞，筑牢制度防线。</w:t>
      </w:r>
    </w:p>
    <w:p>
      <w:pPr>
        <w:ind w:left="0" w:right="0" w:firstLine="560"/>
        <w:spacing w:before="450" w:after="450" w:line="312" w:lineRule="auto"/>
      </w:pPr>
      <w:r>
        <w:rPr>
          <w:rFonts w:ascii="宋体" w:hAnsi="宋体" w:eastAsia="宋体" w:cs="宋体"/>
          <w:color w:val="000"/>
          <w:sz w:val="28"/>
          <w:szCs w:val="28"/>
        </w:rPr>
        <w:t xml:space="preserve">关于党组织主要负责人组织落实巡察整改情况报告</w:t>
      </w:r>
    </w:p>
    <w:p>
      <w:pPr>
        <w:ind w:left="0" w:right="0" w:firstLine="560"/>
        <w:spacing w:before="450" w:after="450" w:line="312" w:lineRule="auto"/>
      </w:pPr>
      <w:r>
        <w:rPr>
          <w:rFonts w:ascii="宋体" w:hAnsi="宋体" w:eastAsia="宋体" w:cs="宋体"/>
          <w:color w:val="000"/>
          <w:sz w:val="28"/>
          <w:szCs w:val="28"/>
        </w:rPr>
        <w:t xml:space="preserve">按照**市委统一部署，2024年11月22日至12月30日，**市委第一巡察组对孟州市开展了专项巡察，并于2024年2月26日反馈了巡察情况，按照党务公开原则和巡察工作有关要求，现将巡察整改情况予以公布。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一、坚定整改决心，在正确认识巡察整改中统一思想、加强领导、精心组织</w:t>
      </w:r>
    </w:p>
    <w:p>
      <w:pPr>
        <w:ind w:left="0" w:right="0" w:firstLine="560"/>
        <w:spacing w:before="450" w:after="450" w:line="312" w:lineRule="auto"/>
      </w:pPr>
      <w:r>
        <w:rPr>
          <w:rFonts w:ascii="宋体" w:hAnsi="宋体" w:eastAsia="宋体" w:cs="宋体"/>
          <w:color w:val="000"/>
          <w:sz w:val="28"/>
          <w:szCs w:val="28"/>
        </w:rPr>
        <w:t xml:space="preserve">市委认为，抓好巡察反馈意见整改落实是讲政治严纪律守规矩的具体体现，是贯彻落实从严治党要求的重要举措，要把巡察组反馈意见的整改落实作为一项严肃的政治任务来抓，突出从严、突出治本，以“钉钉子”精神，坚决抓好落实。</w:t>
      </w:r>
    </w:p>
    <w:p>
      <w:pPr>
        <w:ind w:left="0" w:right="0" w:firstLine="560"/>
        <w:spacing w:before="450" w:after="450" w:line="312" w:lineRule="auto"/>
      </w:pPr>
      <w:r>
        <w:rPr>
          <w:rFonts w:ascii="宋体" w:hAnsi="宋体" w:eastAsia="宋体" w:cs="宋体"/>
          <w:color w:val="000"/>
          <w:sz w:val="28"/>
          <w:szCs w:val="28"/>
        </w:rPr>
        <w:t xml:space="preserve">(一)切实加强组织领导，压紧压实整改责任。收到巡察组反馈意见后，孟州市委立即召开专题会议对反馈意见进行传达贯彻、安排部署，成立了以市委书记为组长、市委常委任副组长的整改落实工作领导小组，全面负责整改工作，由市委副书记任领导小组常务副组长，主持协调领导小组日常性工作。孟州市委把整改工作作为重要政治任务，切实担负起整改主体责任，全市上下凝心聚力、密切配合，全力推进整改工作。</w:t>
      </w:r>
    </w:p>
    <w:p>
      <w:pPr>
        <w:ind w:left="0" w:right="0" w:firstLine="560"/>
        <w:spacing w:before="450" w:after="450" w:line="312" w:lineRule="auto"/>
      </w:pPr>
      <w:r>
        <w:rPr>
          <w:rFonts w:ascii="宋体" w:hAnsi="宋体" w:eastAsia="宋体" w:cs="宋体"/>
          <w:color w:val="000"/>
          <w:sz w:val="28"/>
          <w:szCs w:val="28"/>
        </w:rPr>
        <w:t xml:space="preserve">(二)党委部门率先垂范，强力推进整改工作。在整改工作中，孟州市委率先垂范，敢于担当，带头做好自身整改工作。市委多次召开常委会、五人小组会和主要领导碰头会，专题听取整改进展情况汇报，协调解决存在问题，敦促牵头各部门领导对巡察整改工作亲自研究、亲自调度、亲自督导、亲自落实。市委分管领导多次主持召开工作调度会，加强对整改工作的科学调度、督促检查，深入掌握整改工作进展情况。孟州市委从政治纪律、工作纪律、会议纪律、廉政纪律等6个方面对党员干部的政治意识、工作作风、重大事项请示报告、廉洁自律等20项内容进行明确规定;在实践监督执纪“四种形态”方面，尤其是在“第一种形态”上狠下功夫，采取约谈、提醒、批评教育、写出书面检查等方式处理了数名领导干部的苗头性、倾向性问题和轻微违纪问题，把抓早抓小、动辄则咎的要求落到实处。</w:t>
      </w:r>
    </w:p>
    <w:p>
      <w:pPr>
        <w:ind w:left="0" w:right="0" w:firstLine="560"/>
        <w:spacing w:before="450" w:after="450" w:line="312" w:lineRule="auto"/>
      </w:pPr>
      <w:r>
        <w:rPr>
          <w:rFonts w:ascii="宋体" w:hAnsi="宋体" w:eastAsia="宋体" w:cs="宋体"/>
          <w:color w:val="000"/>
          <w:sz w:val="28"/>
          <w:szCs w:val="28"/>
        </w:rPr>
        <w:t xml:space="preserve">(三)持续倒排完成时限，逐一落实整改任务。针对市委巡察组反馈意见，共梳理出29类整改事项，建立问题台账，明确责任领导、责任单位、责任人、整改要求、整改时限，坚持逐个问题挂号、逐项内容销号。建立三级督查机制，层层督导，明察暗访，对存在的慢作为、不作为、乱作为等突出问题开展专项督查，对未按照要求、时限完成的整改任务，责令责任单位和责任人做出情况说明，对工作不力的进行追责，并按照“两个责任”的要求，追究相关领导责任，确保整改工作事事有回音，件件有落实。</w:t>
      </w:r>
    </w:p>
    <w:p>
      <w:pPr>
        <w:ind w:left="0" w:right="0" w:firstLine="560"/>
        <w:spacing w:before="450" w:after="450" w:line="312" w:lineRule="auto"/>
      </w:pPr>
      <w:r>
        <w:rPr>
          <w:rFonts w:ascii="宋体" w:hAnsi="宋体" w:eastAsia="宋体" w:cs="宋体"/>
          <w:color w:val="000"/>
          <w:sz w:val="28"/>
          <w:szCs w:val="28"/>
        </w:rPr>
        <w:t xml:space="preserve">(四)自觉坚持问题导向，从严从实督查督办。对巡察组指出的问题及建议，端正态度，虚心接受，不回避、不遮掩、不护短。整改中坚持标本兼治，既注重个性问题整改，又注重共性问题研究，认真核实所有问题线索，深挖细查，查清问题原因，实行严格的责任追究。通过完善工作制度、健全工作机制，堵塞工作漏洞，突出查处重点，紧盯“小微权力”，加强“两个责任”落实不力责任追究力度和典型问题曝光力度，严肃查处了一批侵害群众利益的负面典型，整改成效显著。</w:t>
      </w:r>
    </w:p>
    <w:p>
      <w:pPr>
        <w:ind w:left="0" w:right="0" w:firstLine="560"/>
        <w:spacing w:before="450" w:after="450" w:line="312" w:lineRule="auto"/>
      </w:pPr>
      <w:r>
        <w:rPr>
          <w:rFonts w:ascii="宋体" w:hAnsi="宋体" w:eastAsia="宋体" w:cs="宋体"/>
          <w:color w:val="000"/>
          <w:sz w:val="28"/>
          <w:szCs w:val="28"/>
        </w:rPr>
        <w:t xml:space="preserve">(五)建立健全长效机制，强化落实跟踪问效。一是对整改完成的单位，不定期开展“回头看”工作，及时准确掌握单位现状，防止问题反弹。二是拓宽监督渠道，强化监督制约，建立党风政风监督员制度，在全社会范围内聘请44名党风政风监督员，形成了多层面、立体化、广覆盖的群众监督网络，充分发挥社会监督作用。三是纪检监察、财政、审计、检察、公安等单位密切配合，堵塞监管漏洞，确保监督不留死角。四是强化廉政教育，深入开展“和睦家园”建设行动，通过开设“和睦家园”大讲堂，把弘扬中华优秀传统文化与加强党风廉政建设相结合，教育引导公职人员培育良好家风。注重运用典型案例加强警示教育，通过以案说法、以案说纪，让党员干部正确认识手中的权力，有效震慑违纪行为。五是对整改过程中已经建立的各项制度，坚决抓好落实，确保真正发挥作用;对需要建立健全的制度，尽快规范完善，堵塞制度漏洞，加快建立制度体系。</w:t>
      </w:r>
    </w:p>
    <w:p>
      <w:pPr>
        <w:ind w:left="0" w:right="0" w:firstLine="560"/>
        <w:spacing w:before="450" w:after="450" w:line="312" w:lineRule="auto"/>
      </w:pPr>
      <w:r>
        <w:rPr>
          <w:rFonts w:ascii="宋体" w:hAnsi="宋体" w:eastAsia="宋体" w:cs="宋体"/>
          <w:color w:val="000"/>
          <w:sz w:val="28"/>
          <w:szCs w:val="28"/>
        </w:rPr>
        <w:t xml:space="preserve">通过这次巡察整改活动，有效推动了党风廉政建设“两个责任”落实，党政一把手带头抓好班子、带好队伍，自觉扛起党风廉政建设的政治责任，真正做到“党委履行主体责任不松手，书记履行第一责任不甩手，班子成员履行分管责任不缩手”，把落实党风廉政建设当作应尽之责，切实把肩上的责任扛稳、抓牢、做实;形成了上下贯通、层层负责的工作格局和抓党风廉政建设的强大合力。进一步强化了纪律观念和规矩意识，有效克服了部分单位存在的组织涣散、纪律松弛问题，有效防范了“四风”反弹，广大党员干部自觉在廉洁自律上追求高标准，在严守党纪上远离违纪红线。党员干部的宗旨意识明显增强，基层突出问题得到了有效治理，生冷硬推、吃拿卡要、与民争利等不正之风得到了有效遏制，干部中存在的“不想干、不会干、不敢干、胡乱干”等问题得到了严肃查处，推动了干部作风的进一步好转，党员干部干事创业的热情不断高涨，工作效率明显提高，战斗力得到进一步增强，在全市上下形成了认真履职、勇于担当、务实高效的良好氛围。</w:t>
      </w:r>
    </w:p>
    <w:p>
      <w:pPr>
        <w:ind w:left="0" w:right="0" w:firstLine="560"/>
        <w:spacing w:before="450" w:after="450" w:line="312" w:lineRule="auto"/>
      </w:pPr>
      <w:r>
        <w:rPr>
          <w:rFonts w:ascii="宋体" w:hAnsi="宋体" w:eastAsia="宋体" w:cs="宋体"/>
          <w:color w:val="000"/>
          <w:sz w:val="28"/>
          <w:szCs w:val="28"/>
        </w:rPr>
        <w:t xml:space="preserve">二、围绕反馈问题，在巡察整改措施的落实上规范程序、严格流程、高效办理</w:t>
      </w:r>
    </w:p>
    <w:p>
      <w:pPr>
        <w:ind w:left="0" w:right="0" w:firstLine="560"/>
        <w:spacing w:before="450" w:after="450" w:line="312" w:lineRule="auto"/>
      </w:pPr>
      <w:r>
        <w:rPr>
          <w:rFonts w:ascii="宋体" w:hAnsi="宋体" w:eastAsia="宋体" w:cs="宋体"/>
          <w:color w:val="000"/>
          <w:sz w:val="28"/>
          <w:szCs w:val="28"/>
        </w:rPr>
        <w:t xml:space="preserve">孟州市委严格按照**市委第一巡察组的有关要求，细化责任分工，规范办理程序，注重办理质量，加强跟踪督查，确保巡察组下转信访件高效办理。市委第一巡察组交办的371件问题线索，已整改到位294件，正在核查48件，尚未处置29件。其中，交办市纪委监察局问题线索197件，已整改到位138件，正在整改30件，尚未整改29件;交办信访局利益诉求类问题线索164件，已整改到位148件，正在整改16件;交办组织部问题线索4件，已全部整改到位。交办政府办问题线索6件，已整改到位4件，正在整改2件。全市共立案审查39人，给予党政纪处分38人，已进入审理程序1件，诫勉谈话、函询等组织处理18人。在巡察组巡察和整改意见落实期间，孟州市委按照巡察组的要求，在认真落实反馈意见整改的基础上，扩大审查范围，对侵害群众利益、违反中央八项规定精神、“四风”和为官不为等方面进行排查摸底，发现问题及时处理，截至目前，市检察院立案1起2人，市公安局立案1起1人，市纪委立案审查16人，给予党政纪处分9人，正在调查处理7人。</w:t>
      </w:r>
    </w:p>
    <w:p>
      <w:pPr>
        <w:ind w:left="0" w:right="0" w:firstLine="560"/>
        <w:spacing w:before="450" w:after="450" w:line="312" w:lineRule="auto"/>
      </w:pPr>
      <w:r>
        <w:rPr>
          <w:rFonts w:ascii="宋体" w:hAnsi="宋体" w:eastAsia="宋体" w:cs="宋体"/>
          <w:color w:val="000"/>
          <w:sz w:val="28"/>
          <w:szCs w:val="28"/>
        </w:rPr>
        <w:t xml:space="preserve">(一)关于违反中央八项规定精神的问题</w:t>
      </w:r>
    </w:p>
    <w:p>
      <w:pPr>
        <w:ind w:left="0" w:right="0" w:firstLine="560"/>
        <w:spacing w:before="450" w:after="450" w:line="312" w:lineRule="auto"/>
      </w:pPr>
      <w:r>
        <w:rPr>
          <w:rFonts w:ascii="宋体" w:hAnsi="宋体" w:eastAsia="宋体" w:cs="宋体"/>
          <w:color w:val="000"/>
          <w:sz w:val="28"/>
          <w:szCs w:val="28"/>
        </w:rPr>
        <w:t xml:space="preserve">1、关于“公款旅游问题多发”问题。(1)认真贯彻执行“八项规定”有关要求，建立健全党政机关经费管理、国内差旅、因公临时出国(境)、公务接待、会议活动等方面的配套制度，坚决杜绝借开会、出差、考察、交流培训、开展群团活动等名义变相组织公款旅游。(2)加强监督检查，严肃查处公款旅游案件，特别是八项规定出台之后仍顶风违纪的，发现一起，查处一起。严肃查处了4个单位的公款旅游问题，给予党政纪处分8人，组织处理1人。</w:t>
      </w:r>
    </w:p>
    <w:p>
      <w:pPr>
        <w:ind w:left="0" w:right="0" w:firstLine="560"/>
        <w:spacing w:before="450" w:after="450" w:line="312" w:lineRule="auto"/>
      </w:pPr>
      <w:r>
        <w:rPr>
          <w:rFonts w:ascii="宋体" w:hAnsi="宋体" w:eastAsia="宋体" w:cs="宋体"/>
          <w:color w:val="000"/>
          <w:sz w:val="28"/>
          <w:szCs w:val="28"/>
        </w:rPr>
        <w:t xml:space="preserve">2、关于“违规用车”问题。(1)按照上级统一安排，加快推进公车改革，并制定出台《孟州市一般公务用车服务保障办法》、《孟州市公务用车使用管理暂行办法》等制度，加强对公务用车的使用管理，对所有单位的公务用车使用情况进行全面排查，对违规用车的立行立改。(2)进一步加快建立公车使用平台，设立孟州市一般公务用车服务中心平台，对保留的一般公务用车实行统一管理、统一调配、统一使用。同时，进一步完善公车使用审批程序和制度，强化对公车使用的约束和管理。(3)坚持不定期开展明察暗访，持续加强对公车的监督检查力度，严肃查处违规配备使用公务用车行为。开通“清风孟州”微信公众号和政府网站举报平台，接受社会监督。(4)加大问责力度，对违规使用公务用车的，严格按照有关规定严肃处理。目前，5个单位的违规用车问题已处理完毕，给予党政纪处分1人，诫勉谈话2人;1个单位的违规用车问题已进入审理程序。</w:t>
      </w:r>
    </w:p>
    <w:p>
      <w:pPr>
        <w:ind w:left="0" w:right="0" w:firstLine="560"/>
        <w:spacing w:before="450" w:after="450" w:line="312" w:lineRule="auto"/>
      </w:pPr>
      <w:r>
        <w:rPr>
          <w:rFonts w:ascii="宋体" w:hAnsi="宋体" w:eastAsia="宋体" w:cs="宋体"/>
          <w:color w:val="000"/>
          <w:sz w:val="28"/>
          <w:szCs w:val="28"/>
        </w:rPr>
        <w:t xml:space="preserve">3、关于“办公用房清理不彻底”问题。(1)开展对办公用房清理“回头看”工作，组织市委、市政府两办及有关单位对各单位办公用房清理工作进行督导检查，确保全面整改到位。(2)进一步健全完善办公用房动态管理机制，由机关事务局牵头对各乡镇办事处、市直各单位办公用房变动调整情况进行检查，及时掌握使用情况，确保不发生因机构改革合并出现办公用房超标问题。(3)强化监督检查问责。对超标准使用办公用房不及时整改的，由监察部门追究当事人责任，并按照“两个责任”的要求，追究相关领导责任。目前，超标准使用办公用房的8个单位均在规定时限内整改到位，已对1人进行诫勉谈话，对7个相关责任人进行批评教育，责令写出书面检查。</w:t>
      </w:r>
    </w:p>
    <w:p>
      <w:pPr>
        <w:ind w:left="0" w:right="0" w:firstLine="560"/>
        <w:spacing w:before="450" w:after="450" w:line="312" w:lineRule="auto"/>
      </w:pPr>
      <w:r>
        <w:rPr>
          <w:rFonts w:ascii="宋体" w:hAnsi="宋体" w:eastAsia="宋体" w:cs="宋体"/>
          <w:color w:val="000"/>
          <w:sz w:val="28"/>
          <w:szCs w:val="28"/>
        </w:rPr>
        <w:t xml:space="preserve">4、关于“违规购买保险”问题。(1)强化监督检查，将违规购买保险作为违反“八项规定”精神问题重点进行治理，加大对有关问题的查处力度。(2)强化协调配合。财政、审计等部门按照《关于禁止行政事业单位用公款为个人购买保险的通知》的要求，进一步强化财务监督、审计监督。(3)强化案件查办。查处违规为职工购买保险案件1起，责令相关责任人写出书面检查，追缴违纪资金39200元。</w:t>
      </w:r>
    </w:p>
    <w:p>
      <w:pPr>
        <w:ind w:left="0" w:right="0" w:firstLine="560"/>
        <w:spacing w:before="450" w:after="450" w:line="312" w:lineRule="auto"/>
      </w:pPr>
      <w:r>
        <w:rPr>
          <w:rFonts w:ascii="宋体" w:hAnsi="宋体" w:eastAsia="宋体" w:cs="宋体"/>
          <w:color w:val="000"/>
          <w:sz w:val="28"/>
          <w:szCs w:val="28"/>
        </w:rPr>
        <w:t xml:space="preserve">5、关于“公务接待费向公司转嫁”问题。(1)强化财务资金管理，严格落实新预算法，强化年初预算管理，进一步规范资金的使用。(2)严格执行财政资金有关议事规定，建立健全《孟州市市级财政资金审批程序》，严格按程序要求审批资金。(3)出台《孟州市市级预算单位公务卡管理暂行办法》、《孟州市财务开支联签会审暂行规定》，转发了《**市市直机关差旅费管理办法的通知》，进一步规范单位开支票据管理，未经联签会审的财务开支票据一律不得入账报销，未经集体研究决定的大项开支一律不予报销，切实推行阳光票据，坚决避免资金使用过程中的违规行为。(4)将各单位资金使用情况作为监督审计的重点，定期组织人员对各单位资金使用情况进行监督检查，及时纠正有关问题。</w:t>
      </w:r>
    </w:p>
    <w:p>
      <w:pPr>
        <w:ind w:left="0" w:right="0" w:firstLine="560"/>
        <w:spacing w:before="450" w:after="450" w:line="312" w:lineRule="auto"/>
      </w:pPr>
      <w:r>
        <w:rPr>
          <w:rFonts w:ascii="宋体" w:hAnsi="宋体" w:eastAsia="宋体" w:cs="宋体"/>
          <w:color w:val="000"/>
          <w:sz w:val="28"/>
          <w:szCs w:val="28"/>
        </w:rPr>
        <w:t xml:space="preserve">6、关于“个别干部自律意识淡薄”问题。(1)强化警示教育，注重运用典型案例加强警示教育，通过以案说法、以案说纪，有效震慑乱作为行为，先后组织5批次党员干部700余人次到河南省第四监狱、焦南监狱接受警示教育。通过开展警示教育，让党员干部正确认识手中的权力。(2)开展基层突出问题专项治理，重点查处和纠正在办理涉及群众事务时生冷硬推、吃拿卡要、与民争利等违纪行为。(3)建立党风政风监督员制度。拓宽监督渠道，充分发挥社会监督作用，在全社会范围内聘请44名党风政风监督员，形成了多层面、立体化、广覆盖的群众监督网络。</w:t>
      </w:r>
    </w:p>
    <w:p>
      <w:pPr>
        <w:ind w:left="0" w:right="0" w:firstLine="560"/>
        <w:spacing w:before="450" w:after="450" w:line="312" w:lineRule="auto"/>
      </w:pPr>
      <w:r>
        <w:rPr>
          <w:rFonts w:ascii="宋体" w:hAnsi="宋体" w:eastAsia="宋体" w:cs="宋体"/>
          <w:color w:val="000"/>
          <w:sz w:val="28"/>
          <w:szCs w:val="28"/>
        </w:rPr>
        <w:t xml:space="preserve">(二)关于违规从事营利活动的问题</w:t>
      </w:r>
    </w:p>
    <w:p>
      <w:pPr>
        <w:ind w:left="0" w:right="0" w:firstLine="560"/>
        <w:spacing w:before="450" w:after="450" w:line="312" w:lineRule="auto"/>
      </w:pPr>
      <w:r>
        <w:rPr>
          <w:rFonts w:ascii="宋体" w:hAnsi="宋体" w:eastAsia="宋体" w:cs="宋体"/>
          <w:color w:val="000"/>
          <w:sz w:val="28"/>
          <w:szCs w:val="28"/>
        </w:rPr>
        <w:t xml:space="preserve">1、关于“在企业兼职或者兼职取酬”问题。(1)畅通在企业违规兼职或兼职取酬问题的反映渠道，开通“12388”举报电话和“清风孟州”微信举报平台，加强对在企业违规兼职或兼职取酬问题的监督。(2)组织开展在企业兼职或者兼职取酬问题的自查自纠，认真落实《中共中央组织部关于严格执行的通知》和《中共中央组织部关于严格执行有关问题的通知》等文件精神，结合组织、财政、人事等部门加强日常监管和督查。认真组织开展对在企业兼职或者兼职取酬问题的自查自纠。(3)加大对党员干部在企业兼职或兼职取酬问题的检查力度，涉嫌违纪违法的一查到底。目前已给予4名兼职取酬人员党政纪处分并追缴违纪所得。</w:t>
      </w:r>
    </w:p>
    <w:p>
      <w:pPr>
        <w:ind w:left="0" w:right="0" w:firstLine="560"/>
        <w:spacing w:before="450" w:after="450" w:line="312" w:lineRule="auto"/>
      </w:pPr>
      <w:r>
        <w:rPr>
          <w:rFonts w:ascii="宋体" w:hAnsi="宋体" w:eastAsia="宋体" w:cs="宋体"/>
          <w:color w:val="000"/>
          <w:sz w:val="28"/>
          <w:szCs w:val="28"/>
        </w:rPr>
        <w:t xml:space="preserve">2、关于“经商办企业”问题。(1)按照《开展清理纠正党员干部私自从事营利性活动工作方案》要求，在全市开展清理整顿党员领导干部违规经商办企业专项活动。在专项检查中，共查处2起违规经商办企业案件，已认真进行纠正。(2)严格按照“自查从宽，被查从严”的原则，加大责任追究力度，凡是在规定期限内主动自查自纠的，免予处理;弄虚作假或隐瞒不报的，问题突出且整改不力的，明拖暗顶搞形式主义走过场的从严处理;对问题严重、顶风违纪的，给予相关责任人党政纪处分。查办违规集资分红违纪问题一起，并将职工集资款全部退出。</w:t>
      </w:r>
    </w:p>
    <w:p>
      <w:pPr>
        <w:ind w:left="0" w:right="0" w:firstLine="560"/>
        <w:spacing w:before="450" w:after="450" w:line="312" w:lineRule="auto"/>
      </w:pPr>
      <w:r>
        <w:rPr>
          <w:rFonts w:ascii="宋体" w:hAnsi="宋体" w:eastAsia="宋体" w:cs="宋体"/>
          <w:color w:val="000"/>
          <w:sz w:val="28"/>
          <w:szCs w:val="28"/>
        </w:rPr>
        <w:t xml:space="preserve">3、关于“购买非上市公司股份”问题。加大治理力度，加强对违规从事营利活动情况的监督检查，加强源头管控，对苗头性、倾向性问题通过约谈、函询等方式及时提醒和纠正，对单位和公职人员顶风违纪谋取利益的问题严肃查处。目前，已对1起购买非上市公司股份行为进行纠正。</w:t>
      </w:r>
    </w:p>
    <w:p>
      <w:pPr>
        <w:ind w:left="0" w:right="0" w:firstLine="560"/>
        <w:spacing w:before="450" w:after="450" w:line="312" w:lineRule="auto"/>
      </w:pPr>
      <w:r>
        <w:rPr>
          <w:rFonts w:ascii="宋体" w:hAnsi="宋体" w:eastAsia="宋体" w:cs="宋体"/>
          <w:color w:val="000"/>
          <w:sz w:val="28"/>
          <w:szCs w:val="28"/>
        </w:rPr>
        <w:t xml:space="preserve">4、关于“买卖非公开发行股票”问题。(1)会同组织、人事、财政、工商、税务等部门，查找薄弱环节，完善监管制度，堵塞监管漏洞。(2)通过社会监督、媒体监督、部门监督相结合的方式，对干部职工违规从事营利活动的问题进行监督，确保监督不留死角，并做到发现一起，查处一起。目前已对参与认购非公开发行股票的3名公职人员进行了党政纪处分。</w:t>
      </w:r>
    </w:p>
    <w:p>
      <w:pPr>
        <w:ind w:left="0" w:right="0" w:firstLine="560"/>
        <w:spacing w:before="450" w:after="450" w:line="312" w:lineRule="auto"/>
      </w:pPr>
      <w:r>
        <w:rPr>
          <w:rFonts w:ascii="宋体" w:hAnsi="宋体" w:eastAsia="宋体" w:cs="宋体"/>
          <w:color w:val="000"/>
          <w:sz w:val="28"/>
          <w:szCs w:val="28"/>
        </w:rPr>
        <w:t xml:space="preserve">5、关于“领导干部利用职务影响为亲属经营活动提供便利”问题。(1)建立廉政提醒制度。在全市建立落实工程项目廉政告知承诺和“双推双优”制度，在每个工程项目立项、招标建设中，通过廉政风险告知、廉政承诺和签订廉政建设责任书等形式，使项目建设单位做到既有推进工程的施工方案，又有推进工程的预防腐败方案。(2)完善重大事项报告制度。在选拔任用干部时，要求考察对象填报个人重大事项报告表。重点报告个人及配偶、子女的收入、投资、房产等情况，接受社会各界监督。(3)加大问责力度。把领导干部利用职务影响为亲属经营活动提供便利作为党员干部违反廉洁自律、与民争利的重要案件查处。并拓宽线索来源渠道，鼓励利益相关方或冲突方举报问题、提供线索，发现问题，严肃查处。</w:t>
      </w:r>
    </w:p>
    <w:p>
      <w:pPr>
        <w:ind w:left="0" w:right="0" w:firstLine="560"/>
        <w:spacing w:before="450" w:after="450" w:line="312" w:lineRule="auto"/>
      </w:pPr>
      <w:r>
        <w:rPr>
          <w:rFonts w:ascii="宋体" w:hAnsi="宋体" w:eastAsia="宋体" w:cs="宋体"/>
          <w:color w:val="000"/>
          <w:sz w:val="28"/>
          <w:szCs w:val="28"/>
        </w:rPr>
        <w:t xml:space="preserve">(三)关于慢作为、不作为、乱作为的问题</w:t>
      </w:r>
    </w:p>
    <w:p>
      <w:pPr>
        <w:ind w:left="0" w:right="0" w:firstLine="560"/>
        <w:spacing w:before="450" w:after="450" w:line="312" w:lineRule="auto"/>
      </w:pPr>
      <w:r>
        <w:rPr>
          <w:rFonts w:ascii="宋体" w:hAnsi="宋体" w:eastAsia="宋体" w:cs="宋体"/>
          <w:color w:val="000"/>
          <w:sz w:val="28"/>
          <w:szCs w:val="28"/>
        </w:rPr>
        <w:t xml:space="preserve">1、关于“工作怠慢，慢作为”问题。(1)抓好责任分解。围绕市委、市政府确定的各项工作目标，将目标任务层层分解，出台具体措施切实抓细抓实抓出成效。(2)加强督查重点推进工作。市委成立督查局，整合市纪委、市委督查室、市政府督查室力量，强化对有关单位工作落实的监督检查。(3)抓好责任追究，重点查处十八大后、中央八项规定出台后、群众路线教育实践活动开展后仍然顶风违纪的行为，对慢作为、乱作为、不作为造成不良后果或影响的，实行严格的责任追究，绝不袒护。目前，查处慢作为行为3起，给予党政纪处分1人，诫勉谈话4人。</w:t>
      </w:r>
    </w:p>
    <w:p>
      <w:pPr>
        <w:ind w:left="0" w:right="0" w:firstLine="560"/>
        <w:spacing w:before="450" w:after="450" w:line="312" w:lineRule="auto"/>
      </w:pPr>
      <w:r>
        <w:rPr>
          <w:rFonts w:ascii="宋体" w:hAnsi="宋体" w:eastAsia="宋体" w:cs="宋体"/>
          <w:color w:val="000"/>
          <w:sz w:val="28"/>
          <w:szCs w:val="28"/>
        </w:rPr>
        <w:t xml:space="preserve">2、关于“缺乏担当不作为”问题。制定出台《孟州市“两不一低一乱”行为问责办法》，对不深入、不担当、低效率、乱作为的党员干部严肃问责。针对安全生产事故多发问题，按照安全生产相关问责办法的规定，党政纪处分5人，诫勉谈话5人，并对6个单位全市通报批评;针对招投标过程中监督不力导致废标频出的问题，党政纪处分1人，诫勉谈话1人;针对基础设施建设中存在的不作为问题，诫勉谈话4人。</w:t>
      </w:r>
    </w:p>
    <w:p>
      <w:pPr>
        <w:ind w:left="0" w:right="0" w:firstLine="560"/>
        <w:spacing w:before="450" w:after="450" w:line="312" w:lineRule="auto"/>
      </w:pPr>
      <w:r>
        <w:rPr>
          <w:rFonts w:ascii="宋体" w:hAnsi="宋体" w:eastAsia="宋体" w:cs="宋体"/>
          <w:color w:val="000"/>
          <w:sz w:val="28"/>
          <w:szCs w:val="28"/>
        </w:rPr>
        <w:t xml:space="preserve">3、关于“滥用职权，乱作为”问题。(1)推行行政审批改革和行政审批流程重构工作，严格按照“单位申报、编办审核、法制复核、单位确认、编委会研究通过”等程序，对全市37家行政事业单位、4000余项权力清单和行政职权运作流程图进行审核，并通过政府网站向社会予以公开，接受群众监督。(2)加强行政审批流程监管，强化行政监察和审计监督，完善行政机关政务公开制度，积极运用和规范互联网监督，进一步健全监督机制。(3)加大行政问责和责任追究力度，对失职渎职行为，坚决追究责任人的相应责任。全市先后查处不作为、乱作为案件13起，党政纪处分30人。</w:t>
      </w:r>
    </w:p>
    <w:p>
      <w:pPr>
        <w:ind w:left="0" w:right="0" w:firstLine="560"/>
        <w:spacing w:before="450" w:after="450" w:line="312" w:lineRule="auto"/>
      </w:pPr>
      <w:r>
        <w:rPr>
          <w:rFonts w:ascii="宋体" w:hAnsi="宋体" w:eastAsia="宋体" w:cs="宋体"/>
          <w:color w:val="000"/>
          <w:sz w:val="28"/>
          <w:szCs w:val="28"/>
        </w:rPr>
        <w:t xml:space="preserve">(四)关于“面”上的问题</w:t>
      </w:r>
    </w:p>
    <w:p>
      <w:pPr>
        <w:ind w:left="0" w:right="0" w:firstLine="560"/>
        <w:spacing w:before="450" w:after="450" w:line="312" w:lineRule="auto"/>
      </w:pPr>
      <w:r>
        <w:rPr>
          <w:rFonts w:ascii="宋体" w:hAnsi="宋体" w:eastAsia="宋体" w:cs="宋体"/>
          <w:color w:val="000"/>
          <w:sz w:val="28"/>
          <w:szCs w:val="28"/>
        </w:rPr>
        <w:t xml:space="preserve">1、关于“违反计划生育政策”问题。(1)加大对计划生育政策、社会抚养费征收等有关政策的宣传力度，增强全市干部职工依法生育的理念。(2)对孟州市党员干部计划生育信息平台进行全面核查，共发现违反计划生育问题线索8起，核实4起，给予党政纪处分5人。(3)对严重违反计划生育政策行为，严肃进行查处，并在全市进行通报。</w:t>
      </w:r>
    </w:p>
    <w:p>
      <w:pPr>
        <w:ind w:left="0" w:right="0" w:firstLine="560"/>
        <w:spacing w:before="450" w:after="450" w:line="312" w:lineRule="auto"/>
      </w:pPr>
      <w:r>
        <w:rPr>
          <w:rFonts w:ascii="宋体" w:hAnsi="宋体" w:eastAsia="宋体" w:cs="宋体"/>
          <w:color w:val="000"/>
          <w:sz w:val="28"/>
          <w:szCs w:val="28"/>
        </w:rPr>
        <w:t xml:space="preserve">2、关于“干部学历、身份造假”问题。(1)严把拟选拔任用干部、交流任职干部的档案审核关，严格执行干部档案任前审核制度，重点审核 “三龄两历一身份”等内容。(2)完善相关制度，下发了《关于进一步做好干部学历、学位认证工作的通知》，明确在今后的干部选拔任用时，凡考察对象学历未认证的，一律不得上会研究，对于在学历问题上弄虚作假的，一经发现严肃处理。目前，已免职1人，暂不予提拔或重用1人。</w:t>
      </w:r>
    </w:p>
    <w:p>
      <w:pPr>
        <w:ind w:left="0" w:right="0" w:firstLine="560"/>
        <w:spacing w:before="450" w:after="450" w:line="312" w:lineRule="auto"/>
      </w:pPr>
      <w:r>
        <w:rPr>
          <w:rFonts w:ascii="宋体" w:hAnsi="宋体" w:eastAsia="宋体" w:cs="宋体"/>
          <w:color w:val="000"/>
          <w:sz w:val="28"/>
          <w:szCs w:val="28"/>
        </w:rPr>
        <w:t xml:space="preserve">3、关于档案管理缺失问题。(1)成立专项整改小组，对2024年以前各类文件材料进行整理。建立健全了文书材料保管规章制度，规范了入档、保存、传阅、外借等相关流程;同时，购置扫描仪等设备，对档案进行规范化、数字化管理。(2)市档案局对全市档案管理人员进行了专项培训，并到相关单位抽查指导。针对因档案管理缺失造成档案信息无法准确利用的问题，给予党政纪处分1人，组织处理1人。</w:t>
      </w:r>
    </w:p>
    <w:p>
      <w:pPr>
        <w:ind w:left="0" w:right="0" w:firstLine="560"/>
        <w:spacing w:before="450" w:after="450" w:line="312" w:lineRule="auto"/>
      </w:pPr>
      <w:r>
        <w:rPr>
          <w:rFonts w:ascii="宋体" w:hAnsi="宋体" w:eastAsia="宋体" w:cs="宋体"/>
          <w:color w:val="000"/>
          <w:sz w:val="28"/>
          <w:szCs w:val="28"/>
        </w:rPr>
        <w:t xml:space="preserve">4、关于“设立账外账”问题。(1)严格落实党委主要负责人“五个不直接分管”制度。明确各单位一把手不得直接分管财务工作，明确一名班子成员分管财务工作，根据单位的实际情况限定分管领导的资金审批权限，对重大资金和资产的安排务必按照规定的原则和程序，进行开支使用及处置。(2)加强监督查处力度。多部门联动，加大查处力度，财政、审计和监察部门齐抓共管，先后两次组织开展行政事业单位清理“小金库”专项检查，防止类似问题的再次发生。目前已对1人立案调查结束，案件已移送审理。</w:t>
      </w:r>
    </w:p>
    <w:p>
      <w:pPr>
        <w:ind w:left="0" w:right="0" w:firstLine="560"/>
        <w:spacing w:before="450" w:after="450" w:line="312" w:lineRule="auto"/>
      </w:pPr>
      <w:r>
        <w:rPr>
          <w:rFonts w:ascii="宋体" w:hAnsi="宋体" w:eastAsia="宋体" w:cs="宋体"/>
          <w:color w:val="000"/>
          <w:sz w:val="28"/>
          <w:szCs w:val="28"/>
        </w:rPr>
        <w:t xml:space="preserve">5、关于“工程项目建设领域问题较多”问题。(1)成立工程建设问题整改工作领导小组，积极开展专项治理。目前，正在对2024年以来未批先建、违规办证、以罚代管、该罚未罚等现象进行排查，规划局排查工程28个，发现未批先建工程12个，已经整改到位11个，其余1个正在整改;招标办共排查2024年工程15项，无违反招投标法律法规行为;工程科共排查建设工程35个，发现未批先建工程25个，目前已整改到位24个，剩余1个正在督办。(2)进一步完善工程项目的审批流程，《孟州市城乡规划审批程序规定》已于5月15日正式下发，已完成《加强房屋建筑和市政工程招投标监督管理意见》的起草工作，其他审批流程正在制定中。(3)加强工程建设领域的行政监察。对因工作人员失职渎职造成工程建设领域违法行为的，严肃追究当事人责任，并按照“两个责任”的要求，追究相关领导责任。</w:t>
      </w:r>
    </w:p>
    <w:p>
      <w:pPr>
        <w:ind w:left="0" w:right="0" w:firstLine="560"/>
        <w:spacing w:before="450" w:after="450" w:line="312" w:lineRule="auto"/>
      </w:pPr>
      <w:r>
        <w:rPr>
          <w:rFonts w:ascii="宋体" w:hAnsi="宋体" w:eastAsia="宋体" w:cs="宋体"/>
          <w:color w:val="000"/>
          <w:sz w:val="28"/>
          <w:szCs w:val="28"/>
        </w:rPr>
        <w:t xml:space="preserve">6、关于“审计监督流于形式”问题。(1)对审计项目开展全面清理活动。截至目前，对2024年审计项目回访64个，涉及问题356个，已整改问题154个，对尚未整改到位的审计问题，逐项建立整改台账，明确时限，限期整改。(2)加强对审计整改工作的跟踪检查。每年实行1至2次统一回访，督促被审计单位整改，项目结束后，由审计部门将被审计单位的审计整改情况以《审计要情》等形式向市政府汇报。(3)加大督查力度。市委市政府督查局在下步工作中将各相关单位审计问题整改情况纳入政府目标考核，确保整改实效。(4)研究建立审计线索移送制度。由审计局牵头对审计中发现的问题进行甄别，对涉嫌违纪的移交市纪委监察局进行处理，对审计问题未及时整改的，由监察部门进行问责。</w:t>
      </w:r>
    </w:p>
    <w:p>
      <w:pPr>
        <w:ind w:left="0" w:right="0" w:firstLine="560"/>
        <w:spacing w:before="450" w:after="450" w:line="312" w:lineRule="auto"/>
      </w:pPr>
      <w:r>
        <w:rPr>
          <w:rFonts w:ascii="宋体" w:hAnsi="宋体" w:eastAsia="宋体" w:cs="宋体"/>
          <w:color w:val="000"/>
          <w:sz w:val="28"/>
          <w:szCs w:val="28"/>
        </w:rPr>
        <w:t xml:space="preserve">7、关于“基层侵害群众利益问题多发”问题。(1)开展基层党风政风监督检查，组成11个检查组对各乡镇办事处55个行政村进行了抽查，发现问题线索9起，给予党政纪处分11人。(2)市纪委全会对查处侵害群众利益的不正之风和腐败问题工作作出专题部署，严肃查处基层农村干部侵害群众利益的案件，目前已查处5起，党纪处分5人。(3)建成大定、会昌、河雍3个基层党风政风监督检查示范点。</w:t>
      </w:r>
    </w:p>
    <w:p>
      <w:pPr>
        <w:ind w:left="0" w:right="0" w:firstLine="560"/>
        <w:spacing w:before="450" w:after="450" w:line="312" w:lineRule="auto"/>
      </w:pPr>
      <w:r>
        <w:rPr>
          <w:rFonts w:ascii="宋体" w:hAnsi="宋体" w:eastAsia="宋体" w:cs="宋体"/>
          <w:color w:val="000"/>
          <w:sz w:val="28"/>
          <w:szCs w:val="28"/>
        </w:rPr>
        <w:t xml:space="preserve">(五)出现上述问题的主要原因</w:t>
      </w:r>
    </w:p>
    <w:p>
      <w:pPr>
        <w:ind w:left="0" w:right="0" w:firstLine="560"/>
        <w:spacing w:before="450" w:after="450" w:line="312" w:lineRule="auto"/>
      </w:pPr>
      <w:r>
        <w:rPr>
          <w:rFonts w:ascii="宋体" w:hAnsi="宋体" w:eastAsia="宋体" w:cs="宋体"/>
          <w:color w:val="000"/>
          <w:sz w:val="28"/>
          <w:szCs w:val="28"/>
        </w:rPr>
        <w:t xml:space="preserve">1、关于“两个责任”落实不到位问题。(1)开展市委书记讲主体责任党课，通过对“两个责任”相关要求进行阐释，强调各乡镇办事处、市直各单位班子主要负责人，要认真履行党风廉政建设第一责任人的责任。开展纪委书记讲干部警示党课，以《挺纪在前 揽缰启程》为主题，对新修订的《廉洁自律准则》和《纪律处分条例》进行解析，督促提醒纪委书记、纪检组长切实履行好监督职责。(2)市纪委每月月初向各乡镇办事处、市直单位下发“两个责任”提示单，督促各单位扎实推进“两个责任”落地生根，目前已下发5期。(3)市纪委全委会通过召开述责述廉评议大会的形式，对12个单位党(工)委(党组)主要负责人履行党风廉政建设主体责任和个人履行“第一责任人”职责的情况进行质询评议，倒逼主体责任落实。(4)加强“两个责任”落实不力责任追究力度和典型问题曝光力度，给予党政纪处分5人。(5)市本级巡察机构对3个单位进行了专项巡察，发现违反“六项纪律”方面的问题38个，对巡察发现的能够及时整改的问题已向被巡察单位提出立行立改建议。</w:t>
      </w:r>
    </w:p>
    <w:p>
      <w:pPr>
        <w:ind w:left="0" w:right="0" w:firstLine="560"/>
        <w:spacing w:before="450" w:after="450" w:line="312" w:lineRule="auto"/>
      </w:pPr>
      <w:r>
        <w:rPr>
          <w:rFonts w:ascii="宋体" w:hAnsi="宋体" w:eastAsia="宋体" w:cs="宋体"/>
          <w:color w:val="000"/>
          <w:sz w:val="28"/>
          <w:szCs w:val="28"/>
        </w:rPr>
        <w:t xml:space="preserve">2、关于“干部队伍建设现状与新常态不相适应”问题。(1)结合“务实重干，绿色发展”大讨论活动，对全市各级领导干部就“两不一低一乱”问题进行了深入查摆并建立了整改台账，干部“多干事多出错，不干事不出错”的思想得到了纠正。(2)缺职岗位尽快配备到位，加大领导干部交流力度。对政法系统干部进行了调整，共涉及21名科级干部，其中提拔重用8人，平职交流12人，免职1人。关于科技局长职位空缺问题，在此次调整中已配备到位。(3)结合我市乡镇党委换届工作，统筹考虑，对部分缺职岗位进行配备，对长期在同一岗位任职的干部进行了交流，共涉及31家单位和146名干部，其中，提拔正科级干部16人，提拔副科级干部28人，重用和同级非领导职务转任领导职务21人，平职交流81人。</w:t>
      </w:r>
    </w:p>
    <w:p>
      <w:pPr>
        <w:ind w:left="0" w:right="0" w:firstLine="560"/>
        <w:spacing w:before="450" w:after="450" w:line="312" w:lineRule="auto"/>
      </w:pPr>
      <w:r>
        <w:rPr>
          <w:rFonts w:ascii="宋体" w:hAnsi="宋体" w:eastAsia="宋体" w:cs="宋体"/>
          <w:color w:val="000"/>
          <w:sz w:val="28"/>
          <w:szCs w:val="28"/>
        </w:rPr>
        <w:t xml:space="preserve">3、关于“三重一大”制度执行不严问题。(1)制定完善政府系统分级授权体系，对重大事项决策、重要干部任免、重要项目安排、大额资金使用等集体决策事项进行细化，明确决策权限，为全面实施“三重一大”制度奠定基础。(2)进一步优化民主决策程序，在市政府常务会议筹备组织过程中，认真执行会前酝酿、会中讨论、会后落实的规定，对决策环节做好文字记录，出台会议纪要，确保决策过程有据可查。对“三重一大”事项，坚持由领导班子以会议形式集体讨论决定，并按照规定和程序向市委、市人大报告。今年以来，已召开市政府常务会议8次，集体研究讨论工作46项，重要事项均按照有关规定向市委、市人大进行报告。(3)加大决策执行力度。对今年《政府工作报告》确定的138项重点工作进行分解立项，明确责任单位、责任人和进度目标，实行“月督查、季通报”工作制度，加大工作推进力度。</w:t>
      </w:r>
    </w:p>
    <w:p>
      <w:pPr>
        <w:ind w:left="0" w:right="0" w:firstLine="560"/>
        <w:spacing w:before="450" w:after="450" w:line="312" w:lineRule="auto"/>
      </w:pPr>
      <w:r>
        <w:rPr>
          <w:rFonts w:ascii="宋体" w:hAnsi="宋体" w:eastAsia="宋体" w:cs="宋体"/>
          <w:color w:val="000"/>
          <w:sz w:val="28"/>
          <w:szCs w:val="28"/>
        </w:rPr>
        <w:t xml:space="preserve">三、抓住巡改契机，在我市巡察整改工作的深化上把牢方向、突出重点、务求长效</w:t>
      </w:r>
    </w:p>
    <w:p>
      <w:pPr>
        <w:ind w:left="0" w:right="0" w:firstLine="560"/>
        <w:spacing w:before="450" w:after="450" w:line="312" w:lineRule="auto"/>
      </w:pPr>
      <w:r>
        <w:rPr>
          <w:rFonts w:ascii="宋体" w:hAnsi="宋体" w:eastAsia="宋体" w:cs="宋体"/>
          <w:color w:val="000"/>
          <w:sz w:val="28"/>
          <w:szCs w:val="28"/>
        </w:rPr>
        <w:t xml:space="preserve">我市的整改工作取得了初步成效，但与上级要求还存在差距，需要坚持不懈，持续推进，确保实效。下一步，我市将继续严格对照**市委第一巡察组反馈意见，紧紧盯住整改重点，持续深入抓好后续整改工作，不断巩固扩大巡察成果，着力在推动建章立制、构建长效机制上下功夫，以整改的实际成效取信于民。</w:t>
      </w:r>
    </w:p>
    <w:p>
      <w:pPr>
        <w:ind w:left="0" w:right="0" w:firstLine="560"/>
        <w:spacing w:before="450" w:after="450" w:line="312" w:lineRule="auto"/>
      </w:pPr>
      <w:r>
        <w:rPr>
          <w:rFonts w:ascii="宋体" w:hAnsi="宋体" w:eastAsia="宋体" w:cs="宋体"/>
          <w:color w:val="000"/>
          <w:sz w:val="28"/>
          <w:szCs w:val="28"/>
        </w:rPr>
        <w:t xml:space="preserve">(一)坚持不懈认真落实“两个责任”。坚持把履行党风廉政建设“两个责任”作为重大政治要求，牢固树立不抓党风廉政建设就是严重失职的意识，督促各级党委(党组)履行好党风廉政建设的全面领导责任，一级管好一级，层层传导压力，管好班子、带好队伍。各级纪检监察组织认真履行监督责任，加大监督检查力度，切实执好纪、问好责、把好关。</w:t>
      </w:r>
    </w:p>
    <w:p>
      <w:pPr>
        <w:ind w:left="0" w:right="0" w:firstLine="560"/>
        <w:spacing w:before="450" w:after="450" w:line="312" w:lineRule="auto"/>
      </w:pPr>
      <w:r>
        <w:rPr>
          <w:rFonts w:ascii="宋体" w:hAnsi="宋体" w:eastAsia="宋体" w:cs="宋体"/>
          <w:color w:val="000"/>
          <w:sz w:val="28"/>
          <w:szCs w:val="28"/>
        </w:rPr>
        <w:t xml:space="preserve">(二)坚持不懈推进整改落实工作。严格按照市委部署和要求，坚持思想不松、标准不降、力度不减，对巡察整改工作紧抓不放、持续用力，真正做到事事有回音、件件有着落。对已取得阶段性成效的整改任务，适时组织“回头看”，查漏补缺，巩固成果，确保整改落实有始有终、确保每个问题整改到位、落到实处。</w:t>
      </w:r>
    </w:p>
    <w:p>
      <w:pPr>
        <w:ind w:left="0" w:right="0" w:firstLine="560"/>
        <w:spacing w:before="450" w:after="450" w:line="312" w:lineRule="auto"/>
      </w:pPr>
      <w:r>
        <w:rPr>
          <w:rFonts w:ascii="宋体" w:hAnsi="宋体" w:eastAsia="宋体" w:cs="宋体"/>
          <w:color w:val="000"/>
          <w:sz w:val="28"/>
          <w:szCs w:val="28"/>
        </w:rPr>
        <w:t xml:space="preserve">(三)坚持不懈持续改进作风。按照“三严三实”要求，立足抓常抓细抓长，持续开展作风突出问题整治，推进作风教育常态化、建章立制常态化、监督检查常态化。倡导勤政为民务实良好作风，以群众满意为标准，进一步巩固和拓展党的群众路线教育实践活动、“三严三实”专题教育和“务实重干、绿色发展”大讨论活动成果，为全市经济社会持续健康发展营造良好环境。</w:t>
      </w:r>
    </w:p>
    <w:p>
      <w:pPr>
        <w:ind w:left="0" w:right="0" w:firstLine="560"/>
        <w:spacing w:before="450" w:after="450" w:line="312" w:lineRule="auto"/>
      </w:pPr>
      <w:r>
        <w:rPr>
          <w:rFonts w:ascii="宋体" w:hAnsi="宋体" w:eastAsia="宋体" w:cs="宋体"/>
          <w:color w:val="000"/>
          <w:sz w:val="28"/>
          <w:szCs w:val="28"/>
        </w:rPr>
        <w:t xml:space="preserve">(四)坚持不懈完善制度体制。坚持标本兼治，把具体问题整改与加强制度建设结合起来，在抓好具体问题整改的基础上，针对存在的共性问题研究制定制度机制，着力构建有效管用的制度体系，用制度来培育良好作风，真正把权力关进制度的笼子，从源头上杜绝类似问题的发生。</w:t>
      </w:r>
    </w:p>
    <w:p>
      <w:pPr>
        <w:ind w:left="0" w:right="0" w:firstLine="560"/>
        <w:spacing w:before="450" w:after="450" w:line="312" w:lineRule="auto"/>
      </w:pPr>
      <w:r>
        <w:rPr>
          <w:rFonts w:ascii="宋体" w:hAnsi="宋体" w:eastAsia="宋体" w:cs="宋体"/>
          <w:color w:val="000"/>
          <w:sz w:val="28"/>
          <w:szCs w:val="28"/>
        </w:rPr>
        <w:t xml:space="preserve">(五)坚持不懈开展督导检查和执纪审查。把督导检查作为推动整改、巩固成效的重点手段，继续采取随机抽查、专项督查等措施，进一步加大检查频次，及时通报各项整改落实情况，加压驱动，推进问题整改。充分发挥市查办案件领导小组职能作用，强化纪检监察、公安、检察、审判等机关协作配合，形成工作合力;落实“一案双查”要求，加大责任追究力度，从制度、管理、执纪等层面硬起手腕，遏制和减少违规违纪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2025-04-05T01:15:59+08:00</dcterms:created>
  <dcterms:modified xsi:type="dcterms:W3CDTF">2025-04-05T01:15:59+08:00</dcterms:modified>
</cp:coreProperties>
</file>

<file path=docProps/custom.xml><?xml version="1.0" encoding="utf-8"?>
<Properties xmlns="http://schemas.openxmlformats.org/officeDocument/2006/custom-properties" xmlns:vt="http://schemas.openxmlformats.org/officeDocument/2006/docPropsVTypes"/>
</file>