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一本大学开学时间</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本大学开学时间酷夏的暑气还没有消退，我们已迎来金灿灿的秋天，迎来了一个崭新的学期，也迎来了新教师和初一、高一的新同学，我代表校委会全体成员对你们的到来表示热烈的欢迎和最诚挚的问候，祝愿你们事业有成、学业有成。回首过去，我们豪情满怀，近5*...</w:t>
      </w:r>
    </w:p>
    <w:p>
      <w:pPr>
        <w:ind w:left="0" w:right="0" w:firstLine="560"/>
        <w:spacing w:before="450" w:after="450" w:line="312" w:lineRule="auto"/>
      </w:pPr>
      <w:r>
        <w:rPr>
          <w:rFonts w:ascii="宋体" w:hAnsi="宋体" w:eastAsia="宋体" w:cs="宋体"/>
          <w:color w:val="000"/>
          <w:sz w:val="28"/>
          <w:szCs w:val="28"/>
        </w:rPr>
        <w:t xml:space="preserve">一本大学开学时间</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初一、高一的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近5***名炮中师生员团结、拼搏、奋斗，用自己的心血和汗水创造了一个又一个令社会满意、同行敬佩、领导认可的骄人成绩。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面对教育发展的紧迫感和内在需要，新的学期，我们将肩负着迎接“江苏省三星级高中”验收和举办“五十年校庆”庆典的历史使命，我们认为创建三星级高中，是贯彻落实科学发展观的必然要求；是提升高中教育水平的迫切需要；是满足人民群众接受优质教育的客观选择；是促进学校可持续发展的必由之路。五十周年校庆，展现的将是半个世纪灿烂而辉煌的历史画卷，厚实而丰富的学校方志，跌宕而激越的教育乐章，将是几代创业者们不屈不挠、艰苦奋斗的开拓精神的弘扬！这既是对我校教育教学质量及办学条件的大检查，也是对全校5***名师生精神风貌的一次大检阅！我们这一届的5000余名师生员工将不仅仅是这一切的见证者，更重要的是这一切的建设者。我们也坚信，只要齐心协力，我们必将打赢这场硬仗。</w:t>
      </w:r>
    </w:p>
    <w:p>
      <w:pPr>
        <w:ind w:left="0" w:right="0" w:firstLine="560"/>
        <w:spacing w:before="450" w:after="450" w:line="312" w:lineRule="auto"/>
      </w:pPr>
      <w:r>
        <w:rPr>
          <w:rFonts w:ascii="宋体" w:hAnsi="宋体" w:eastAsia="宋体" w:cs="宋体"/>
          <w:color w:val="000"/>
          <w:sz w:val="28"/>
          <w:szCs w:val="28"/>
        </w:rPr>
        <w:t xml:space="preserve">老师们，同学们！让我们信守“诚朴勤毅”的校训，秉承“自觉自尊自强自信的校风”，发扬“学高为师，身正为范”的教风和“博学审问，明辨笃行”的学风，以发展为新的起点，继续保持奋发有为的精神状态，开拓创新不自满，求真务实不浮躁，埋头苦干不张扬，不断增强不进则退的危机感、时不我待的紧迫感和责无旁贷的使命感，抢抓机遇，加快发展，让炮中这所苏北名校步入新时期发展的快车道！</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亲爱的各位同学，“一年好景君须记，正是橙黄橘绿时”，正是一生中最美好的时候，正是一年之中最美好的时令，让我们鼓起理想的风帆，向着更加辉煌的彼岸，坚定不移，启锚远航！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2024-11-23T02:35:01+08:00</dcterms:created>
  <dcterms:modified xsi:type="dcterms:W3CDTF">2024-11-23T02:35:01+08:00</dcterms:modified>
</cp:coreProperties>
</file>

<file path=docProps/custom.xml><?xml version="1.0" encoding="utf-8"?>
<Properties xmlns="http://schemas.openxmlformats.org/officeDocument/2006/custom-properties" xmlns:vt="http://schemas.openxmlformats.org/officeDocument/2006/docPropsVTypes"/>
</file>