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关于改作风、勇担当，带头真抓实干专题研讨发言材料（共5则范文）</w:t>
      </w:r>
      <w:bookmarkEnd w:id="1"/>
    </w:p>
    <w:p>
      <w:pPr>
        <w:jc w:val="center"/>
        <w:spacing w:before="0" w:after="450"/>
      </w:pPr>
      <w:r>
        <w:rPr>
          <w:rFonts w:ascii="Arial" w:hAnsi="Arial" w:eastAsia="Arial" w:cs="Arial"/>
          <w:color w:val="999999"/>
          <w:sz w:val="20"/>
          <w:szCs w:val="20"/>
        </w:rPr>
        <w:t xml:space="preserve">来源：网络  作者：流年似水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关于改作风、勇担当，带头真抓实干专题研讨发言材料（共）关于改作风、勇担当，带头真抓实干专题研讨发言材料范文这次专题研讨，突出“改作风、勇担当，带头真抓实干”这个主题，是一次思想的再改造、党性的再洗礼、作风的再提纯。通过学习思考，我...</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第一篇：关于改作风、勇担当，带头真抓实干专题研讨发言材料（共）</w:t>
      </w:r>
    </w:p>
    <w:p>
      <w:pPr>
        <w:ind w:left="0" w:right="0" w:firstLine="560"/>
        <w:spacing w:before="450" w:after="450" w:line="312" w:lineRule="auto"/>
      </w:pPr>
      <w:r>
        <w:rPr>
          <w:rFonts w:ascii="宋体" w:hAnsi="宋体" w:eastAsia="宋体" w:cs="宋体"/>
          <w:color w:val="000"/>
          <w:sz w:val="28"/>
          <w:szCs w:val="28"/>
        </w:rPr>
        <w:t xml:space="preserve">关于改作风、勇担当，带头真抓实干专题研讨发言材料范文</w:t>
      </w:r>
    </w:p>
    <w:p>
      <w:pPr>
        <w:ind w:left="0" w:right="0" w:firstLine="560"/>
        <w:spacing w:before="450" w:after="450" w:line="312" w:lineRule="auto"/>
      </w:pPr>
      <w:r>
        <w:rPr>
          <w:rFonts w:ascii="宋体" w:hAnsi="宋体" w:eastAsia="宋体" w:cs="宋体"/>
          <w:color w:val="000"/>
          <w:sz w:val="28"/>
          <w:szCs w:val="28"/>
        </w:rPr>
        <w:t xml:space="preserve">这次专题研讨，突出“改作风、勇担当，带头真抓实干”这个主题，是一次思想的再改造、党性的再洗礼、作风的再提纯。通过学习思考，我感到，作风关乎形象，担当体现品格，实干成就事业。作为一名党员，必须带头改进作风、带头勇挑重任、带头真抓实干，以更加饱满的热情、更加积极的状态投入到各项工作中。下面，汇报几点学习体会。</w:t>
      </w:r>
    </w:p>
    <w:p>
      <w:pPr>
        <w:ind w:left="0" w:right="0" w:firstLine="560"/>
        <w:spacing w:before="450" w:after="450" w:line="312" w:lineRule="auto"/>
      </w:pPr>
      <w:r>
        <w:rPr>
          <w:rFonts w:ascii="宋体" w:hAnsi="宋体" w:eastAsia="宋体" w:cs="宋体"/>
          <w:color w:val="000"/>
          <w:sz w:val="28"/>
          <w:szCs w:val="28"/>
        </w:rPr>
        <w:t xml:space="preserve">一、真抓实干体现的是事业心，必须振奋精神、知责思进</w:t>
      </w:r>
    </w:p>
    <w:p>
      <w:pPr>
        <w:ind w:left="0" w:right="0" w:firstLine="560"/>
        <w:spacing w:before="450" w:after="450" w:line="312" w:lineRule="auto"/>
      </w:pPr>
      <w:r>
        <w:rPr>
          <w:rFonts w:ascii="宋体" w:hAnsi="宋体" w:eastAsia="宋体" w:cs="宋体"/>
          <w:color w:val="000"/>
          <w:sz w:val="28"/>
          <w:szCs w:val="28"/>
        </w:rPr>
        <w:t xml:space="preserve">古人讲“各司其职，各举其业”，说的就是为官从政要忠于职守。对于我们来讲，改作风、勇担当，带头真抓实干，就要负责尽责、勤奋有为。第一，勇于吃苦反映的是负责。巴尔扎克说，吃苦是最好的老师，也是最好的大学。吃苦的过程，就是素质提升、心灵升华的过程。必须多思考、勤琢磨，多想一想业务应该怎么提高、工作应该怎么干，头脑千万不能懒；要沉下心、稳住神，耐得住“三更灯火五更鸡”的寂寞，经得住“脱一层皮、掉一身肉”的煎熬，这既是对事业负责，也是对自己负责。第二，敢于担当展示的是负责。老百姓常讲，当得了官就要负得起责，带得上“长”就要撑得住场。关键时刻要顶上去，把难关险关攻克掉、把棘手问题处理好。对于我们来讲，自己一摊要抓起来，主动想事、谋事、抓事，不要让领导盯着喊着、分心操心；遇到问题要站出来，敢讲真话实话，敢于较真碰硬，自身出了问题，不推不躲敢于认账。第三，勤于有为折射的是负责。牢固树立“无功就是过，不进就是退，平庸就是错”的思想，不断超越自我，善于突破，主动创新，业务建设多出新思路、新招法、新成果；注重讲求质量标准，大到筹划设计，小到具体落实，都要精心打磨、精雕细刻、精益求精；积极创先争优，克服不靠前不落后的中游心态，始终瞄准一流、干出一流、争创一流。</w:t>
      </w:r>
    </w:p>
    <w:p>
      <w:pPr>
        <w:ind w:left="0" w:right="0" w:firstLine="560"/>
        <w:spacing w:before="450" w:after="450" w:line="312" w:lineRule="auto"/>
      </w:pPr>
      <w:r>
        <w:rPr>
          <w:rFonts w:ascii="宋体" w:hAnsi="宋体" w:eastAsia="宋体" w:cs="宋体"/>
          <w:color w:val="000"/>
          <w:sz w:val="28"/>
          <w:szCs w:val="28"/>
        </w:rPr>
        <w:t xml:space="preserve">二、真抓实干反映的是优良作风，必须求真务实、狠抓落实</w:t>
      </w:r>
    </w:p>
    <w:p>
      <w:pPr>
        <w:ind w:left="0" w:right="0" w:firstLine="560"/>
        <w:spacing w:before="450" w:after="450" w:line="312" w:lineRule="auto"/>
      </w:pPr>
      <w:r>
        <w:rPr>
          <w:rFonts w:ascii="宋体" w:hAnsi="宋体" w:eastAsia="宋体" w:cs="宋体"/>
          <w:color w:val="000"/>
          <w:sz w:val="28"/>
          <w:szCs w:val="28"/>
        </w:rPr>
        <w:t xml:space="preserve">习总书记反复告诫我们，空谈误国，实干兴邦；空谈误事，实干兴业。因此，能不能求真务实，反映的是事业状态，体现的作风形象。一是要到一线、带头干。“一打纲领不如一个行动”。作为党员干部，要冲在一线，争难任务身先士卒、检查指导深入末端；要亲历亲为，工作先干，加班先加，事事关注到、叮嘱到，不能当甩手掌柜；要当好示范，服从命令不讲条件、吃苦奉献不讲困难、遵章守纪不讲价钱，平时能看出来、关键时候能站出来，用独特的人格魅力，带动和影响群众。二是要查实情、讲真话。坚持调查研究之风、真知基层之情，把影响群众权益的问题找准，把解决问题的办法定实。检查指导中，要走到具体点位、点出具体问题，一就是一，二就是二，决不能遮遮掩掩、避重就轻，否则容易疲沓拖拉、对付应付，滋生形式主义、官僚主义。三是要抓落实、盯到底。机关要找准服务和指导的定位，既要倾向服务、真心解难，也要跟踪问效、较真落实。对于常态建设、临时工作、突击任务，要一项一项盯到底、抓到位，要有恒心、有韧劲，不怕麻烦、不怕反复，工作到不了末端，就等于白干。</w:t>
      </w:r>
    </w:p>
    <w:p>
      <w:pPr>
        <w:ind w:left="0" w:right="0" w:firstLine="560"/>
        <w:spacing w:before="450" w:after="450" w:line="312" w:lineRule="auto"/>
      </w:pPr>
      <w:r>
        <w:rPr>
          <w:rFonts w:ascii="宋体" w:hAnsi="宋体" w:eastAsia="宋体" w:cs="宋体"/>
          <w:color w:val="000"/>
          <w:sz w:val="28"/>
          <w:szCs w:val="28"/>
        </w:rPr>
        <w:t xml:space="preserve">三、真抓实干展示的是能力素质，必须自我加压、迎头赶上</w:t>
      </w:r>
    </w:p>
    <w:p>
      <w:pPr>
        <w:ind w:left="0" w:right="0" w:firstLine="560"/>
        <w:spacing w:before="450" w:after="450" w:line="312" w:lineRule="auto"/>
      </w:pPr>
      <w:r>
        <w:rPr>
          <w:rFonts w:ascii="宋体" w:hAnsi="宋体" w:eastAsia="宋体" w:cs="宋体"/>
          <w:color w:val="000"/>
          <w:sz w:val="28"/>
          <w:szCs w:val="28"/>
        </w:rPr>
        <w:t xml:space="preserve">当前，人才短缺是最大的短缺。我们必须照好镜子、找准差距、抓紧赶队，尽快使能力素质与岗位身份相适应。一是在高压帮带中成长。长期处于安逸舒适的环境，就会衰退意志、丧失斗志。为此，应当坚持好高压帮带的育人理念，通过紧张的工作节奏、繁忙的工作环境，逼着大家特别是年轻干部抓紧提高。我们不能光看眼前吃了多少苦、受了多少累，还要看长远、算大账。二是在大项活动中磨练。这是锤炼作风、培养队伍的有效途径，也是展示素质、推销自己的有利契机。对于我们来讲，要主动参与中心工作、大项活动、急难任务，多思考、多总结、多请教，完成一项就有一次的收获和提高。不能怕吃苦受累就逃避溜边，时间长了，就会沦为边缘、丧失地位，有好事也轮不到你。三是在严抓细抠中提高。人才等不来、靠不来，唯一办法就是立足自身培养，必须要熬心血、严要求，逼着干部抓紧提高。每名干部，特别是年轻干部对自己要更严一些、更狠一些，刹下心来，不怕加班加点、点灯熬油，学最基本的、最常用的、最急需的，切实把底子打好。这方面，要求严格一些，甚至苛刻一些并不过分。</w:t>
      </w:r>
    </w:p>
    <w:p>
      <w:pPr>
        <w:ind w:left="0" w:right="0" w:firstLine="560"/>
        <w:spacing w:before="450" w:after="450" w:line="312" w:lineRule="auto"/>
      </w:pPr>
      <w:r>
        <w:rPr>
          <w:rFonts w:ascii="宋体" w:hAnsi="宋体" w:eastAsia="宋体" w:cs="宋体"/>
          <w:color w:val="000"/>
          <w:sz w:val="28"/>
          <w:szCs w:val="28"/>
        </w:rPr>
        <w:t xml:space="preserve">四、真抓实干折射的是品行修养，必须律己正身，当好表率</w:t>
      </w:r>
    </w:p>
    <w:p>
      <w:pPr>
        <w:ind w:left="0" w:right="0" w:firstLine="560"/>
        <w:spacing w:before="450" w:after="450" w:line="312" w:lineRule="auto"/>
      </w:pPr>
      <w:r>
        <w:rPr>
          <w:rFonts w:ascii="宋体" w:hAnsi="宋体" w:eastAsia="宋体" w:cs="宋体"/>
          <w:color w:val="000"/>
          <w:sz w:val="28"/>
          <w:szCs w:val="28"/>
        </w:rPr>
        <w:t xml:space="preserve">时刻牢记党员身份，时刻自警自律，切实树好为民务实清廉的形象。一是修身立德正品行。古人把“立德、立言、立功”称为“三不朽”，其中德为首位，我们工作允许犯错误，但品德绝对不能出问题。要始终对党忠诚，大事大节听从组织号令，小事小节服从组织安排；要始终老实做人，尤其要言行一致、表里如一，不说两面话、不当两面人；要始终踏实做事，做到心怀感恩、思责尽责，不偷懒、不耍滑，不对付、不糊弄，在日常工作中展现人品。二是党管干部抓监督。刘少奇曾指出，“好的干部如果没有经常监督也可能变坏”。要用好经常性的组织生活、经常性的党课教育、经常性的谈心交心、经常性的干部讲评，帮助干部常扫思想上的灰尘、常清头脑中的杂质，确保时时、处处都在监督之中。三是遵规守纪作表率。铭记“从善如登，从恶如崩；荣辱之变，朝夕之间”的警训。守住法规红线，坚持原则不变调、讲求灵活不变味，不该办的坚决不能办；要保持健康情趣，弘扬艰苦朴素作风、崇尚节俭生活方式、自觉净化“三圈”，保持本色，守住小节，洁身自好；把住安全关口，克服懈怠情绪，管住重点部位和人员，不间断排查隐患，逐级落实承包责任，确保在大事之年不出大事，敏感之年不出敏感问题。</w:t>
      </w:r>
    </w:p>
    <w:p>
      <w:pPr>
        <w:ind w:left="0" w:right="0" w:firstLine="560"/>
        <w:spacing w:before="450" w:after="450" w:line="312" w:lineRule="auto"/>
      </w:pPr>
      <w:r>
        <w:rPr>
          <w:rFonts w:ascii="黑体" w:hAnsi="黑体" w:eastAsia="黑体" w:cs="黑体"/>
          <w:color w:val="000000"/>
          <w:sz w:val="36"/>
          <w:szCs w:val="36"/>
          <w:b w:val="1"/>
          <w:bCs w:val="1"/>
        </w:rPr>
        <w:t xml:space="preserve">第二篇：改作风、勇担当，带头真抓实干研讨发言材料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近期，全党上下正在开展轰轰烈烈的主题教育之际，全体干部职工在镇党委的带领下，也积极投入其中，深入开展“改作风、勇担当，带头真抓实干”专题学习，开创单位事业新局面。总书记强调“不忘初心使命，推进自我革命”，**，初心，是我们不断前进的根本动力，是我们奋斗历程的不变主题，是我们应对挑战的思想武器。作为一名共产党员，我们要按照党中央对本次主题教育提出的“守初心、担使命，找差距、抓落实”的总要求，以正视问题刮骨疗伤的勇气，结合自己思想作风与业务水平存在的问题，深学彻悟，抓紧整改，提高思想认识、政治站位水平。</w:t>
      </w:r>
    </w:p>
    <w:p>
      <w:pPr>
        <w:ind w:left="0" w:right="0" w:firstLine="560"/>
        <w:spacing w:before="450" w:after="450" w:line="312" w:lineRule="auto"/>
      </w:pPr>
      <w:r>
        <w:rPr>
          <w:rFonts w:ascii="宋体" w:hAnsi="宋体" w:eastAsia="宋体" w:cs="宋体"/>
          <w:color w:val="000"/>
          <w:sz w:val="28"/>
          <w:szCs w:val="28"/>
        </w:rPr>
        <w:t xml:space="preserve">作风问题是党同人民群众的关系问题。我党来自人民、根植人民、服务人民，一旦脱离群众，就会失去生命力。加强作风建设，必须紧紧围绕保持党同人民群众的血肉联系，增强群众观念和群众感情，不断筑牢我党执政的群众基础。必须坚决反对形式主义、官僚主义、享乐主义和奢靡之风。坚持实事求是的思想路线，树立正确政绩观，勇于担当，带头真抓实干。作风问题不可能一蹴而就，一劳永逸，它是一个不断学习不断完善的过程；通过认真剖析本人作风方面存在以下问题：一是工作作风不扎实，缺少敢于争先的进取精神，工作缺少主观能动性和积极主动性，责任意识不强，工作没有计划，方式方法欠缺，自我要求不严，不讲效率，拖三拉四，有懒惰思想。二是农村工作不够深入，宗旨观念淡薄，缺乏较强的事业心和责任感，对自己所联系的村和帮扶的对象户走访次数不多，情况了解不够，在群众工作上向群众解释不够，不能够把党的政策方针全面，系统的宣传到老百姓心中，群众观念没有真正树立起来</w:t>
      </w:r>
    </w:p>
    <w:p>
      <w:pPr>
        <w:ind w:left="0" w:right="0" w:firstLine="560"/>
        <w:spacing w:before="450" w:after="450" w:line="312" w:lineRule="auto"/>
      </w:pPr>
      <w:r>
        <w:rPr>
          <w:rFonts w:ascii="宋体" w:hAnsi="宋体" w:eastAsia="宋体" w:cs="宋体"/>
          <w:color w:val="000"/>
          <w:sz w:val="28"/>
          <w:szCs w:val="28"/>
        </w:rPr>
        <w:t xml:space="preserve">勇担当的前提，必须有责任心，责任心是个人对自己和他人、对家庭和集体、对国家和社会所负责任的认识、情感和信念，有责任心才有责任感，才会毫无怨言地承担，并认认真真地做好。作为一名党员，就应当以身作则，坚持原则，敢于担当。担当是一种工作态度，以群众工作为己任，以人民意愿为己责，不推诿，不逃避；担当也是一种工作能力，遇矛盾问题，正视错误不足，由此不断提升自身服务群众能力，不找借口，不找托词。面对群众工作的困难与挑战，必须知难而上，缩手缩脚，左顾右盼，只会使情况恶化。作为党员干部，要不惧正视错误和不足，开展自我批评，关乎群众利益就要勇于担当、敢于担责。反思自己在实际工作中，有时遇到一些矛盾和问题，处理不下的时候，就请示书记和镇长，其用意是想要领导来担当责任，自己不敢担当，纠其原因是缺乏强烈的事业心和责任感。认为自己上面有书记和镇长，遇到复杂、难解决的问题有他们去处理。</w:t>
      </w:r>
    </w:p>
    <w:p>
      <w:pPr>
        <w:ind w:left="0" w:right="0" w:firstLine="560"/>
        <w:spacing w:before="450" w:after="450" w:line="312" w:lineRule="auto"/>
      </w:pPr>
      <w:r>
        <w:rPr>
          <w:rFonts w:ascii="宋体" w:hAnsi="宋体" w:eastAsia="宋体" w:cs="宋体"/>
          <w:color w:val="000"/>
          <w:sz w:val="28"/>
          <w:szCs w:val="28"/>
        </w:rPr>
        <w:t xml:space="preserve">空谈误国，实干兴邦。崇尚实干，注重落实，是我们党的优良传统;干在实处，走在前列，是新时期共产党人的价值追求。坚持和发展中国特色社会主义、实现民族伟大复兴，党员干部必须“实”字当头、“干”字为先，放下架子、甩开膀子、扑下身子，脚踏实地，坚持不懈，在实干中形成共识、解决问题、实现愿景。**，就要放下架子带头实干。党员干部要怀着干事创业、为民服务、淡泊名利、忘我工作、乐于奉献的激情和初心，在人民群众面前，甘当“小学生”，甘为“孺子牛”。要戒除“官气”，深入田间、地头、街头、巷尾、车间、工地、社区，与群众“零距离”接触。只有放下“架子”，带头实干，干部才能在人民群众心中有地位、有威信，才能赢得广大人民群众真心实意的支持和拥护。不忘初心，就要扑下身子带头实干。一切从实际出发，不图虚名、不务虚功，才能真正用心谋事、用心干事、用心成事。真正扑下身子，就要“心入”找难点、抓重点。要多到基层特别是多到偏远、贫穷的乡村走一走，到困难家庭看一看，倾听他们的呼声，在群众最盼的时候慰民心，在群众最急的时候解民忧，在群众最难的时候办实事，才能真正做到权为民所用、情为民所系、利为民所谋。要带着感情、带着责任“身”入基层，带着知识、带着能力“心”入基层，切实做到“身”入“心”入，“身”到“心”到，身心合一。**，就要甩开膀子带头实干。喊破嗓子不如甩开膀子。群众看党员干部，看的是行动。要得到群众的信任和支持，不能靠豪言壮语，而要靠真情实意、真抓实干。党员干部要解放思想、更新观念，积极改进作风，努力探索，不断创新工作思路、工作方法，勇于担当、敢为人先，开拓创新、锐意进取，甩开膀子真抓实干，真正做到干实事、鼓实劲、出实招、求实效，把各项任务目标落到实处，真正让人民信任和支持、让群众满意和放心。在真抓实干方面本人存在以下不足；一是理想信念模糊缺乏工作激情，对贯彻执行上级新发展理念，新的工作要求跟不上步伐，习惯用老一套的观念和方法安排部署工作，比如不能按照上级的要求彻底的走访完自己所联系村的建档立卡户和非贫困户，没能准确剖析自己所联系村的精准扶贫工作。二是精神懈怠回避问题和矛盾，不能以奋发进取的精神状态，积极应对新形式新挑战，工作上遇到难题，不从自身找原因想办法，而把问题归结为形势造成的。三是担当精神不强，对部分工作不敢撸起袖子加油干，不敢大胆表态、不敢大胆宣传、不敢承诺，凡事都要得到领导的指示和首肯后才敢作为，领导不发话，自己不敢动，担心工作出问题后被追究责任，缺乏敢为人先的担当精神。</w:t>
      </w:r>
    </w:p>
    <w:p>
      <w:pPr>
        <w:ind w:left="0" w:right="0" w:firstLine="560"/>
        <w:spacing w:before="450" w:after="450" w:line="312" w:lineRule="auto"/>
      </w:pPr>
      <w:r>
        <w:rPr>
          <w:rFonts w:ascii="宋体" w:hAnsi="宋体" w:eastAsia="宋体" w:cs="宋体"/>
          <w:color w:val="000"/>
          <w:sz w:val="28"/>
          <w:szCs w:val="28"/>
        </w:rPr>
        <w:t xml:space="preserve">二、今后的努力方向和整改措施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提高政治业务素质。始终坚持把学习贯彻习近平新时代中国特色社会主义思想为重点，坚定共产主义信仰，正确处理好学习与工作的关系，弘扬马克思主义的学风。坚持每天自学政治理论和业务知识，坚持勤思考、勤动笔。进一步提高运用马克思主义立场、观点、方法分析问题和解决问题的能力。同时在组织纪律、廉政观念上带好头，做好榜样。</w:t>
      </w:r>
    </w:p>
    <w:p>
      <w:pPr>
        <w:ind w:left="0" w:right="0" w:firstLine="560"/>
        <w:spacing w:before="450" w:after="450" w:line="312" w:lineRule="auto"/>
      </w:pPr>
      <w:r>
        <w:rPr>
          <w:rFonts w:ascii="宋体" w:hAnsi="宋体" w:eastAsia="宋体" w:cs="宋体"/>
          <w:color w:val="000"/>
          <w:sz w:val="28"/>
          <w:szCs w:val="28"/>
        </w:rPr>
        <w:t xml:space="preserve">（二）改进工作作风。一是牢固树立实干兴邦理验，坚持实事求是、群众路线，始终把群众的呼声作为第一信号。时刻了解关心群众的思想、生活情况，尽可能帮助群众解决困难和难题。不断改进工作方法，克服自己的缺点，用心帮群众办事，和群众打成一片。二是牢记群众利益无小事，诚心诚意为群众办实事、解难事、做好事，树立亲民爱民的良好形象。尤其对关系民生的具体业务工作，坚持做到亲力亲为，亲自部署，亲自督促检查，确保工作落实并取得实效。三是求真务实，确保各项工作落到实处。坚决克服和防止工作中存在的不良作风，以强烈的务实理念，扎实的工作作风，尽职尽责，不等不靠，高质量高标准地完成每一项工作任务。</w:t>
      </w:r>
    </w:p>
    <w:p>
      <w:pPr>
        <w:ind w:left="0" w:right="0" w:firstLine="560"/>
        <w:spacing w:before="450" w:after="450" w:line="312" w:lineRule="auto"/>
      </w:pPr>
      <w:r>
        <w:rPr>
          <w:rFonts w:ascii="宋体" w:hAnsi="宋体" w:eastAsia="宋体" w:cs="宋体"/>
          <w:color w:val="000"/>
          <w:sz w:val="28"/>
          <w:szCs w:val="28"/>
        </w:rPr>
        <w:t xml:space="preserve">（三）强化担当精神，提升服务能力。时刻铭记，权为民所用，利为民所谋，要有为官一任，造福一方的壮志，明确自己所肩负的责任，不辜负党赋予的历史使命，在其位谋其政，不回避矛盾和问题，敢于碰硬，不怕得罪人。在今后的工作中，对群众的合理诉求，坚决给以解决，对群众反映和举报的问题，不伦问题大小、情况复杂，坚决给以查处，树立全心全意为人民服务的正确态度，勇于担当，迎难而上。破除那种瞻前顾后，患得患失，怕得罪人，不敢碰硬，不敢担当的精神。要用一个共产党人的标准严格要求自己，像习总书记讲的那样要严以修身，严以用权，严于率己，谋事要实，创业要实，做人要实，自觉抵制和克服“四风”的侵蚀。在工作中多想办法解决问题，多出主意谋划工作，该自己负责的要用于担当，不推给领导，不交给同志。</w:t>
      </w:r>
    </w:p>
    <w:p>
      <w:pPr>
        <w:ind w:left="0" w:right="0" w:firstLine="560"/>
        <w:spacing w:before="450" w:after="450" w:line="312" w:lineRule="auto"/>
      </w:pPr>
      <w:r>
        <w:rPr>
          <w:rFonts w:ascii="宋体" w:hAnsi="宋体" w:eastAsia="宋体" w:cs="宋体"/>
          <w:color w:val="000"/>
          <w:sz w:val="28"/>
          <w:szCs w:val="28"/>
        </w:rPr>
        <w:t xml:space="preserve">（四）坚持严已律己，廉洁奉公，增强拒腐防变能力。一是坚定理想信念，筑牢思想政治防线。增强拒腐防变能力必须始终坚定共产主义的理想信念，牢牢把握世界观、人生观和价值观，按照党章规范自己的言行。通过经常性的反思检查，及时清除自己思想上、道德品质上存在的灰尘和污垢。二是强化责任意识、淡化官念思想，牢记“ 权力就是责任”、“权力越大责任也就越大”，要时刻记住，权力是人民赋予的，人民赋予权力，应做到权为民所用，情为民所系，利为民所谋。坚持以身作则、以敬畏之心对待肩负的责任，以进取之心对待从事的工作，以真诚之心对待群众。坚持党风廉政从自身的细节抓起，甘当廉洁自律的表率，始终以高标准、严要求将党风廉政建设的各项要求贯彻落实到具体的行动中。坚持从自身做起，坚决贯彻执行上级的相关规定，不接受请吃、请玩，自觉接受党组织和人民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第三篇：关于“改作风、勇担当，带头真抓实干”研讨交流发言材料</w:t>
      </w:r>
    </w:p>
    <w:p>
      <w:pPr>
        <w:ind w:left="0" w:right="0" w:firstLine="560"/>
        <w:spacing w:before="450" w:after="450" w:line="312" w:lineRule="auto"/>
      </w:pPr>
      <w:r>
        <w:rPr>
          <w:rFonts w:ascii="宋体" w:hAnsi="宋体" w:eastAsia="宋体" w:cs="宋体"/>
          <w:color w:val="000"/>
          <w:sz w:val="28"/>
          <w:szCs w:val="28"/>
        </w:rPr>
        <w:t xml:space="preserve">关于“改作风、勇担当，带头真抓实干”研讨交流发言材料</w:t>
      </w:r>
    </w:p>
    <w:p>
      <w:pPr>
        <w:ind w:left="0" w:right="0" w:firstLine="560"/>
        <w:spacing w:before="450" w:after="450" w:line="312" w:lineRule="auto"/>
      </w:pPr>
      <w:r>
        <w:rPr>
          <w:rFonts w:ascii="宋体" w:hAnsi="宋体" w:eastAsia="宋体" w:cs="宋体"/>
          <w:color w:val="000"/>
          <w:sz w:val="28"/>
          <w:szCs w:val="28"/>
        </w:rPr>
        <w:t xml:space="preserve">总书记在主题教育工作会议上强调，要以钉钉子精神抓工作落实，努力创造经得起实践、人民、历史检验的实绩。市委书记****要求，“广大党员干部特别是党政主要负责同志一定要牢记总书记的重要指示，按照省委的要求，扑下身子，狠抓落实。”不落实，再好的蓝图只能是一纸空文，再近的目标只是镜花水月。作为基层的领导干部尤其是主要负责同志，我们不仅要把抓落实作为一种政治责任、一种能力素养来要求，更要把抓落实作为一种自觉习惯来养成。</w:t>
      </w:r>
    </w:p>
    <w:p>
      <w:pPr>
        <w:ind w:left="0" w:right="0" w:firstLine="560"/>
        <w:spacing w:before="450" w:after="450" w:line="312" w:lineRule="auto"/>
      </w:pPr>
      <w:r>
        <w:rPr>
          <w:rFonts w:ascii="宋体" w:hAnsi="宋体" w:eastAsia="宋体" w:cs="宋体"/>
          <w:color w:val="000"/>
          <w:sz w:val="28"/>
          <w:szCs w:val="28"/>
        </w:rPr>
        <w:t xml:space="preserve">一、既要当好“指挥员”，又要当好“战斗员”。总书记强调：“领导干部不论在哪个岗位、担任什么职务，都要勇于担当、攻坚克难，既当指挥员、又当战斗员。”作为一个地方的“一线总指挥”，我认为既要组织大家“一起干”，又要亲力亲为“带头干”，把心思集中在想干事上，把责任体现在敢干事上，把才气展现在会干事上，把目标落实到干成事上，真正把地方发展的“路线图”变成“施工图”。一方面，作为指挥员，必须要有坐镇“中军帐”的定力，做到总揽全局、协调各方。另一方面，作为战斗员，必须具备顽强的斗争精神、坚韧的斗争意志、高超的斗争本领和务实的工作作风，与人民群众站在一起、干在一起、战斗在一起，做到重要工作亲自部署，重大事项亲自推动，重点环节亲自</w:t>
      </w:r>
    </w:p>
    <w:p>
      <w:pPr>
        <w:ind w:left="0" w:right="0" w:firstLine="560"/>
        <w:spacing w:before="450" w:after="450" w:line="312" w:lineRule="auto"/>
      </w:pPr>
      <w:r>
        <w:rPr>
          <w:rFonts w:ascii="宋体" w:hAnsi="宋体" w:eastAsia="宋体" w:cs="宋体"/>
          <w:color w:val="000"/>
          <w:sz w:val="28"/>
          <w:szCs w:val="28"/>
        </w:rPr>
        <w:t xml:space="preserve">确才能落实有力，方法正确才能事半功倍。省委***书记指出：“抓落实既反映政绩观，也反映方法论。”我们不仅自己要炼就一副敢于担当的“铁肩膀”，更要做到知人善任、巧妙分工，将目标任务层层分解，人人肩上有担子，项项工作有着落。当前，防范化解重大风险、精准脱贫、污染防治</w:t>
      </w:r>
    </w:p>
    <w:p>
      <w:pPr>
        <w:ind w:left="0" w:right="0" w:firstLine="560"/>
        <w:spacing w:before="450" w:after="450" w:line="312" w:lineRule="auto"/>
      </w:pPr>
      <w:r>
        <w:rPr>
          <w:rFonts w:ascii="宋体" w:hAnsi="宋体" w:eastAsia="宋体" w:cs="宋体"/>
          <w:color w:val="000"/>
          <w:sz w:val="28"/>
          <w:szCs w:val="28"/>
        </w:rPr>
        <w:t xml:space="preserve">建等各项工作，千头万绪，纷繁复杂。经常理理思路，工作少走弯路。我们无论工作多么忙、时间多么紧、任务多么重，都要抽出时间，静下心来“踱方步”，深入分析事物发展的规律性，找到上情与下情的对接点，找准推进工作落实的发力点，确保决策对头、措施对路。尤其要着力解决群众的操心事、烦心事、揪心事，把工作成效深深地刻在老百姓的心</w:t>
      </w:r>
    </w:p>
    <w:p>
      <w:pPr>
        <w:ind w:left="0" w:right="0" w:firstLine="560"/>
        <w:spacing w:before="450" w:after="450" w:line="312" w:lineRule="auto"/>
      </w:pPr>
      <w:r>
        <w:rPr>
          <w:rFonts w:ascii="宋体" w:hAnsi="宋体" w:eastAsia="宋体" w:cs="宋体"/>
          <w:color w:val="000"/>
          <w:sz w:val="28"/>
          <w:szCs w:val="28"/>
        </w:rPr>
        <w:t xml:space="preserve">东选集》中有两篇文章让我印象最为深刻，一篇是《矛盾论》，其中讲“捉住了主要矛盾，一切问题就迎刃而解了”；另一篇是《党委会的工作方法》，其中讲</w:t>
      </w:r>
    </w:p>
    <w:p>
      <w:pPr>
        <w:ind w:left="0" w:right="0" w:firstLine="560"/>
        <w:spacing w:before="450" w:after="450" w:line="312" w:lineRule="auto"/>
      </w:pPr>
      <w:r>
        <w:rPr>
          <w:rFonts w:ascii="宋体" w:hAnsi="宋体" w:eastAsia="宋体" w:cs="宋体"/>
          <w:color w:val="000"/>
          <w:sz w:val="28"/>
          <w:szCs w:val="28"/>
        </w:rPr>
        <w:t xml:space="preserve">“党委的同志必须学好‘弹钢琴’”。牵住“牛鼻子”，就是抓住事物的主要矛盾，抓住工作的重点，抓住问题的关键，从而达到举重若轻、事半功倍的效果。学好“弹钢琴”，就是统筹兼顾，做到张弛有度、井然有序。我们不仅要抓好党的建设工作，还要抓实</w:t>
      </w:r>
    </w:p>
    <w:p>
      <w:pPr>
        <w:ind w:left="0" w:right="0" w:firstLine="560"/>
        <w:spacing w:before="450" w:after="450" w:line="312" w:lineRule="auto"/>
      </w:pPr>
      <w:r>
        <w:rPr>
          <w:rFonts w:ascii="宋体" w:hAnsi="宋体" w:eastAsia="宋体" w:cs="宋体"/>
          <w:color w:val="000"/>
          <w:sz w:val="28"/>
          <w:szCs w:val="28"/>
        </w:rPr>
        <w:t xml:space="preserve">牵住工作的“牛鼻子”，分清轻重缓急，分清主次环节，处理好当前与长远、局部与全局的关系，坚决防止和克服“眉毛胡子一把抓”“萝卜白菜一锅煮”。同时，要善于“弹钢琴”，使各项工作相辅相成、相得益彰，坚决防止和克服“丢三落四”“单打一”“演独角戏”。只有十个手指相协调，才能弹</w:t>
      </w:r>
    </w:p>
    <w:p>
      <w:pPr>
        <w:ind w:left="0" w:right="0" w:firstLine="560"/>
        <w:spacing w:before="450" w:after="450" w:line="312" w:lineRule="auto"/>
      </w:pPr>
      <w:r>
        <w:rPr>
          <w:rFonts w:ascii="宋体" w:hAnsi="宋体" w:eastAsia="宋体" w:cs="宋体"/>
          <w:color w:val="000"/>
          <w:sz w:val="28"/>
          <w:szCs w:val="28"/>
        </w:rPr>
        <w:t xml:space="preserve">势。总书记在正定任县委书记时就指出，“要把远大目标和务实工作结合起来，既有老黄牛的品格，又有千里马</w:t>
      </w:r>
    </w:p>
    <w:p>
      <w:pPr>
        <w:ind w:left="0" w:right="0" w:firstLine="560"/>
        <w:spacing w:before="450" w:after="450" w:line="312" w:lineRule="auto"/>
      </w:pPr>
      <w:r>
        <w:rPr>
          <w:rFonts w:ascii="宋体" w:hAnsi="宋体" w:eastAsia="宋体" w:cs="宋体"/>
          <w:color w:val="000"/>
          <w:sz w:val="28"/>
          <w:szCs w:val="28"/>
        </w:rPr>
        <w:t xml:space="preserve">老黄牛。”所谓老黄牛的品格，就是老老实实、勤勤恳恳、任劳任怨，做脚踏实地的实干家。所谓千里马的气势，就是身手矫健、勇往直前、日行千里，做有胆有识的战略家。一方面，我们要不断培养战略思维、创新思维、辩证思维、法治思维、底线思维能力，既要政治过硬，也要本领高强，努力增强思想的敏锐性、决策的科学性和工作的创造性，做到运筹帷幄、决胜千里；另一方面，必须时刻牢记自身的重任与使命，坚持埋头苦干、真抓实干，始终保持旺盛的斗志与的，而干事业最为关键的因素就是人。我们要敢于用“大棒”，对不落实的人和事，强化督查落实，严格追责问责，真正做到盯住人、盯住事、盯住时间、盯住结果，一项一项狠抓到位，一步一步有序推进，确保党委政府决策的事项、部署的任务、安排的工作在每一个环节上不打折扣，落地生根。要善于给“胡萝卜”，坚持严管和厚爱结合、激励和约束并重，把“三个区分开来”落到实处，旗帜鲜明地为敢于担当作为的干部撑腰鼓劲。同时，要坚持凭忠诚干净担当和业绩选人用人，认真落实《**市激励乡村干部在脱贫攻坚和乡村振兴中担当作为干事创业二十条措施》，让有为者有位，让实干者实惠，让吃苦者吃香，努力营造崇尚实干、恪尽职守、勇于奉献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第四篇：围绕改作风勇担当带头真抓实干研讨发言材料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围绕改作风勇担当带头真抓实干研讨发言材料</w:t>
      </w:r>
    </w:p>
    <w:p>
      <w:pPr>
        <w:ind w:left="0" w:right="0" w:firstLine="560"/>
        <w:spacing w:before="450" w:after="450" w:line="312" w:lineRule="auto"/>
      </w:pPr>
      <w:r>
        <w:rPr>
          <w:rFonts w:ascii="宋体" w:hAnsi="宋体" w:eastAsia="宋体" w:cs="宋体"/>
          <w:color w:val="000"/>
          <w:sz w:val="28"/>
          <w:szCs w:val="28"/>
        </w:rPr>
        <w:t xml:space="preserve">习近平总书记在“XXXX、XXXX”主题教育工作会议上强调，要以钉钉子精神抓工作落实，努力创造经得起实践、人民、历史检验的实绩。市委书记XX要求，“广大党员干部特别是党政主要负责同志一定要牢记习近平总书记的重要指示，按照省委的要求，扑下身子，狠抓落实。”不落实，再好的蓝图只能是一纸空文，再近的目标只是镜花水月。作为基层的领导干部尤其是主要负责同志，我们不仅要把抓落实作为一种政治责任、一种能力素养来要求，更要把抓落实作为一种自觉习惯来养成。</w:t>
      </w:r>
    </w:p>
    <w:p>
      <w:pPr>
        <w:ind w:left="0" w:right="0" w:firstLine="560"/>
        <w:spacing w:before="450" w:after="450" w:line="312" w:lineRule="auto"/>
      </w:pPr>
      <w:r>
        <w:rPr>
          <w:rFonts w:ascii="宋体" w:hAnsi="宋体" w:eastAsia="宋体" w:cs="宋体"/>
          <w:color w:val="000"/>
          <w:sz w:val="28"/>
          <w:szCs w:val="28"/>
        </w:rPr>
        <w:t xml:space="preserve">一、既要当好“指挥员”，又要当好“战斗员”。</w:t>
      </w:r>
    </w:p>
    <w:p>
      <w:pPr>
        <w:ind w:left="0" w:right="0" w:firstLine="560"/>
        <w:spacing w:before="450" w:after="450" w:line="312" w:lineRule="auto"/>
      </w:pPr>
      <w:r>
        <w:rPr>
          <w:rFonts w:ascii="宋体" w:hAnsi="宋体" w:eastAsia="宋体" w:cs="宋体"/>
          <w:color w:val="000"/>
          <w:sz w:val="28"/>
          <w:szCs w:val="28"/>
        </w:rPr>
        <w:t xml:space="preserve">习近平总书记强调：“领导干部不论在哪个岗位、担任什么职务，都要勇于担当、攻坚克难，既当指挥员、又当战斗员。”作为一个地方的“一线总指挥”，我认为既要组织大家“一起干”，又要亲力亲为“带头干”，把心思集中在想干事上，把责任体现在敢干事上，把才气展现在会干事上，把目标落实到干成事上，真正把地方发展的“路线图”变成“施工图”。一方面，作为指挥员，必须要有坐镇“中军帐”的定力，做到总揽全局、协调各方。另一方面，作为战斗员，必须具备顽强的斗争精神、坚韧的斗争意志、高超的斗争本领和务实的工作作风，与人民群众站在一起、干在一起、战斗在一起，做到重要工作亲自部署，重大事项亲自推动，重点环节亲自协调，落实情况亲自督查。</w:t>
      </w:r>
    </w:p>
    <w:p>
      <w:pPr>
        <w:ind w:left="0" w:right="0" w:firstLine="560"/>
        <w:spacing w:before="450" w:after="450" w:line="312" w:lineRule="auto"/>
      </w:pPr>
      <w:r>
        <w:rPr>
          <w:rFonts w:ascii="宋体" w:hAnsi="宋体" w:eastAsia="宋体" w:cs="宋体"/>
          <w:color w:val="000"/>
          <w:sz w:val="28"/>
          <w:szCs w:val="28"/>
        </w:rPr>
        <w:t xml:space="preserve">二、既要明确“谁来抓”，又要研究“怎么抓”。</w:t>
      </w:r>
    </w:p>
    <w:p>
      <w:pPr>
        <w:ind w:left="0" w:right="0" w:firstLine="560"/>
        <w:spacing w:before="450" w:after="450" w:line="312" w:lineRule="auto"/>
      </w:pPr>
      <w:r>
        <w:rPr>
          <w:rFonts w:ascii="宋体" w:hAnsi="宋体" w:eastAsia="宋体" w:cs="宋体"/>
          <w:color w:val="000"/>
          <w:sz w:val="28"/>
          <w:szCs w:val="28"/>
        </w:rPr>
        <w:t xml:space="preserve">责任明确才能落实有力，方法正确才能事半功倍。省委XX书记指出：“抓落实既反映政绩观，也反映方法论。”我们不仅自己要炼就一副敢于担当的“铁肩膀”，更要做到知人善任、巧妙分工，将目标任务层层分解，人人肩上有担子，项项工作有着落。当前，防范化解重大风险、精准脱贫、污染防治“三大攻坚战”和产业发展、项目建设、乡村振兴、基层党建等各项工作，千头万绪，纷繁复杂。经常理理思路，工作少走弯路。我们无论工作多么忙、时间多么紧、任务多么重，都要抽出时间，静下心来“踱方步”，深入分析事物发展的规律性，找到上情与下情的对接点，找准推进工作落实的发力点，确保决策对头、措施对路。尤其要着力解决群众的操心事、烦心事、揪心事，把工作成效深深地刻在老百姓的心坎上。</w:t>
      </w:r>
    </w:p>
    <w:p>
      <w:pPr>
        <w:ind w:left="0" w:right="0" w:firstLine="560"/>
        <w:spacing w:before="450" w:after="450" w:line="312" w:lineRule="auto"/>
      </w:pPr>
      <w:r>
        <w:rPr>
          <w:rFonts w:ascii="宋体" w:hAnsi="宋体" w:eastAsia="宋体" w:cs="宋体"/>
          <w:color w:val="000"/>
          <w:sz w:val="28"/>
          <w:szCs w:val="28"/>
        </w:rPr>
        <w:t xml:space="preserve">三、既要牵住“牛鼻子”，又要善于“弹钢琴”。</w:t>
      </w:r>
    </w:p>
    <w:p>
      <w:pPr>
        <w:ind w:left="0" w:right="0" w:firstLine="560"/>
        <w:spacing w:before="450" w:after="450" w:line="312" w:lineRule="auto"/>
      </w:pPr>
      <w:r>
        <w:rPr>
          <w:rFonts w:ascii="宋体" w:hAnsi="宋体" w:eastAsia="宋体" w:cs="宋体"/>
          <w:color w:val="000"/>
          <w:sz w:val="28"/>
          <w:szCs w:val="28"/>
        </w:rPr>
        <w:t xml:space="preserve">《毛泽东选集》中有两篇文章让我印象最为深刻，一篇是《矛盾论》，其中讲“捉住了主要矛盾，一切问题就迎刃而解了”；另一篇是《党委会的工作方法》，其中讲“党委的同志必须学好‘弹钢琴’”。牵住“牛鼻子”，就是抓住事物的主要矛盾，抓住工作的重点，抓住问题的关键，从而达到举重若轻、事半功倍的效果。学好“弹钢琴”，就是统筹兼顾，做到张弛有度、井然有序。我们不仅要抓好党的建设工作，还要抓实政治、经济、社会、文化、生态等方方面面的工作。要善于牵住工作的“牛鼻子”，分清轻重缓急，分清主次环节，处理好当前与长远、局部与全局的关系，坚决防止和克服“眉毛胡子一把抓”“萝卜白菜一锅煮”。同时，要善于“弹钢琴”，使各项工作相辅相成、相得益彰，坚决防止和克服“丢三落四”“单打一”“演独角戏”。只有十个手指相协调，才能弹好钢琴的“五线谱”，奏好事业的“交响乐”。</w:t>
      </w:r>
    </w:p>
    <w:p>
      <w:pPr>
        <w:ind w:left="0" w:right="0" w:firstLine="560"/>
        <w:spacing w:before="450" w:after="450" w:line="312" w:lineRule="auto"/>
      </w:pPr>
      <w:r>
        <w:rPr>
          <w:rFonts w:ascii="宋体" w:hAnsi="宋体" w:eastAsia="宋体" w:cs="宋体"/>
          <w:color w:val="000"/>
          <w:sz w:val="28"/>
          <w:szCs w:val="28"/>
        </w:rPr>
        <w:t xml:space="preserve">四、既要有“老黄牛”的品格，又要有“千里马”的气势。</w:t>
      </w:r>
    </w:p>
    <w:p>
      <w:pPr>
        <w:ind w:left="0" w:right="0" w:firstLine="560"/>
        <w:spacing w:before="450" w:after="450" w:line="312" w:lineRule="auto"/>
      </w:pPr>
      <w:r>
        <w:rPr>
          <w:rFonts w:ascii="宋体" w:hAnsi="宋体" w:eastAsia="宋体" w:cs="宋体"/>
          <w:color w:val="000"/>
          <w:sz w:val="28"/>
          <w:szCs w:val="28"/>
        </w:rPr>
        <w:t xml:space="preserve">习近平总书记在正定任县委书记时就指出，“要把远大目标和务实工作结合起来，既有老黄牛的品格，又有千里马的气势。”市委XX书记刚到XX时说，“全心全意做XX人民的老黄牛。”所谓老黄牛的品格，就是老老实实、勤勤恳恳、任劳任怨，做脚踏实地的实干家。所谓千里马的气势，就是身手矫健、勇往直前、日行千里，做有胆有识的战略家。一方面，我们要不断培养战略思维、创新思维、辩证思维、法治思维、底线思维能力，既要政治过硬，也要本领高强，努力增强思想的敏锐性、决策的科学性和工作的创造性，做到运筹帷幄、决胜千里；另一方面，必须时刻牢记自身的重任与使命，坚持埋头苦干、真抓实干，始终保持旺盛的斗志与激情，不待扬鞭自奋蹄，心无旁骛干事业，集中精力抓发展。</w:t>
      </w:r>
    </w:p>
    <w:p>
      <w:pPr>
        <w:ind w:left="0" w:right="0" w:firstLine="560"/>
        <w:spacing w:before="450" w:after="450" w:line="312" w:lineRule="auto"/>
      </w:pPr>
      <w:r>
        <w:rPr>
          <w:rFonts w:ascii="宋体" w:hAnsi="宋体" w:eastAsia="宋体" w:cs="宋体"/>
          <w:color w:val="000"/>
          <w:sz w:val="28"/>
          <w:szCs w:val="28"/>
        </w:rPr>
        <w:t xml:space="preserve">五、既要用“大棒”，又要给“胡萝卜”。</w:t>
      </w:r>
    </w:p>
    <w:p>
      <w:pPr>
        <w:ind w:left="0" w:right="0" w:firstLine="560"/>
        <w:spacing w:before="450" w:after="450" w:line="312" w:lineRule="auto"/>
      </w:pPr>
      <w:r>
        <w:rPr>
          <w:rFonts w:ascii="宋体" w:hAnsi="宋体" w:eastAsia="宋体" w:cs="宋体"/>
          <w:color w:val="000"/>
          <w:sz w:val="28"/>
          <w:szCs w:val="28"/>
        </w:rPr>
        <w:t xml:space="preserve">事业是干出来的，而干事业最为关键的因素就是人。我们要敢于用“大棒”，对不落实的人和事，强化督查落实，严格追责问责，真正做到盯住人、盯住事、盯住时间、盯住结果，一项一项狠抓到位，一步一步有序推进，确保党委政府决策的事项、部署的任务、安排的工作在每一个环节上不打折扣，落地生根。要善于给“胡萝卜”，坚持严管和厚爱结合、激励和约束并重，把“三个区分开来”落到实处，旗帜鲜明地为敢于担当作为的干部撑腰鼓劲。同时，要坚持凭忠诚干净担当和业绩选人用人，认真落实《XX市激励乡村干部在脱贫攻坚和乡村振兴中担当作为干事创业二十条措施》，让有为者有位，让实干者实惠，让吃苦者吃香，努力营造崇尚实干、恪尽职守、勇于奉献的浓厚氛围。</w:t>
      </w:r>
    </w:p>
    <w:p>
      <w:pPr>
        <w:ind w:left="0" w:right="0" w:firstLine="560"/>
        <w:spacing w:before="450" w:after="450" w:line="312" w:lineRule="auto"/>
      </w:pPr>
      <w:r>
        <w:rPr>
          <w:rFonts w:ascii="黑体" w:hAnsi="黑体" w:eastAsia="黑体" w:cs="黑体"/>
          <w:color w:val="000000"/>
          <w:sz w:val="36"/>
          <w:szCs w:val="36"/>
          <w:b w:val="1"/>
          <w:bCs w:val="1"/>
        </w:rPr>
        <w:t xml:space="preserve">第五篇：改作风、勇担当、带头真抓实干发言材料</w:t>
      </w:r>
    </w:p>
    <w:p>
      <w:pPr>
        <w:ind w:left="0" w:right="0" w:firstLine="560"/>
        <w:spacing w:before="450" w:after="450" w:line="312" w:lineRule="auto"/>
      </w:pPr>
      <w:r>
        <w:rPr>
          <w:rFonts w:ascii="宋体" w:hAnsi="宋体" w:eastAsia="宋体" w:cs="宋体"/>
          <w:color w:val="000"/>
          <w:sz w:val="28"/>
          <w:szCs w:val="28"/>
        </w:rPr>
        <w:t xml:space="preserve">改作风、勇担当、带头真抓实干</w:t>
      </w:r>
    </w:p>
    <w:p>
      <w:pPr>
        <w:ind w:left="0" w:right="0" w:firstLine="560"/>
        <w:spacing w:before="450" w:after="450" w:line="312" w:lineRule="auto"/>
      </w:pPr>
      <w:r>
        <w:rPr>
          <w:rFonts w:ascii="宋体" w:hAnsi="宋体" w:eastAsia="宋体" w:cs="宋体"/>
          <w:color w:val="000"/>
          <w:sz w:val="28"/>
          <w:szCs w:val="28"/>
        </w:rPr>
        <w:t xml:space="preserve">发言材料</w:t>
      </w:r>
    </w:p>
    <w:p>
      <w:pPr>
        <w:ind w:left="0" w:right="0" w:firstLine="560"/>
        <w:spacing w:before="450" w:after="450" w:line="312" w:lineRule="auto"/>
      </w:pPr>
      <w:r>
        <w:rPr>
          <w:rFonts w:ascii="宋体" w:hAnsi="宋体" w:eastAsia="宋体" w:cs="宋体"/>
          <w:color w:val="000"/>
          <w:sz w:val="28"/>
          <w:szCs w:val="28"/>
        </w:rPr>
        <w:t xml:space="preserve">反对空谈、崇尚实干、注重落实，是我们党的优良传统。主题教育的真正落脚点，就是抓落实，把工作落到实处。我们要坚持用习近平新时代中国特色社会主义思想武装头脑，找准践行党的初心使命的差距，进一步凝聚起“扑下身子、狠抓落实”的激情和干劲。</w:t>
      </w:r>
    </w:p>
    <w:p>
      <w:pPr>
        <w:ind w:left="0" w:right="0" w:firstLine="560"/>
        <w:spacing w:before="450" w:after="450" w:line="312" w:lineRule="auto"/>
      </w:pPr>
      <w:r>
        <w:rPr>
          <w:rFonts w:ascii="宋体" w:hAnsi="宋体" w:eastAsia="宋体" w:cs="宋体"/>
          <w:color w:val="000"/>
          <w:sz w:val="28"/>
          <w:szCs w:val="28"/>
        </w:rPr>
        <w:t xml:space="preserve">抓落实必须主动担当、身体力行。总书记强调：“抓工作，是停留在一般性号召还是身体力行，成效大不ー样。”“我们领导干部特别是一把手要亲自抓、亲自管。”作为宜潭片区的领头人，认领工作任务后，决不能批转了事。要亲自去部署、去调度，成效和副手去抓绝不一样。市委书记多次点赞的“一线工作法”，就是我们今后抓工作的常态，领导干部要真正从文山会海中解脱出来，从办公室走出来，深入基层一线去调研，发现问题，亲力亲为解决问题，针对我片区在征地拆迁、拓展葡萄产业、扶贫等方面依然存在诸多问题，我们领导干部尤其是党政主要负责同志必须干在实处，走在前列，带头解决具体问题，带头抓好工作落实。</w:t>
      </w:r>
    </w:p>
    <w:p>
      <w:pPr>
        <w:ind w:left="0" w:right="0" w:firstLine="560"/>
        <w:spacing w:before="450" w:after="450" w:line="312" w:lineRule="auto"/>
      </w:pPr>
      <w:r>
        <w:rPr>
          <w:rFonts w:ascii="宋体" w:hAnsi="宋体" w:eastAsia="宋体" w:cs="宋体"/>
          <w:color w:val="000"/>
          <w:sz w:val="28"/>
          <w:szCs w:val="28"/>
        </w:rPr>
        <w:t xml:space="preserve">抓落实必须一鼓作气、一抓到底。党的十八大以来，总书记多次要求广大党员干部越是爬坡过坎越应咬定青山，乘胜前进改作风。古人讲“一鼓作气，再而衰，三而竭”。抓工作就像打仗，必须一鼓作气、一干到底。抓工作必然会遇到难题，如果怕它，它就会从量变演化成质变倒过来难住你、困住你。越是决战决胜的关键时刻，特别是面对当前稳增长、防范化解重大风险、重点项目建设等难题，我们领导干部就越要立下“愚公志”，要有扭住不放、一抓到底的韧劲，把工作做在日常、做到实处，坚决把这些硬骨头“啃”下来。啃下这些难题，就是一片坦途。</w:t>
      </w:r>
    </w:p>
    <w:p>
      <w:pPr>
        <w:ind w:left="0" w:right="0" w:firstLine="560"/>
        <w:spacing w:before="450" w:after="450" w:line="312" w:lineRule="auto"/>
      </w:pPr>
      <w:r>
        <w:rPr>
          <w:rFonts w:ascii="宋体" w:hAnsi="宋体" w:eastAsia="宋体" w:cs="宋体"/>
          <w:color w:val="000"/>
          <w:sz w:val="28"/>
          <w:szCs w:val="28"/>
        </w:rPr>
        <w:t xml:space="preserve">抓落实必须下绣花功夫、久久为功。总书记多次提及“绣花功夫”，并把下“绣花功夫”作为抓工作和抓落实的重要方法。下“绣花功夫”，就是抓关键、出实招、求精准、久久为功，这也是总书记工作方法论的精髓。“绣花”不是一朝一夕的事，考验“绣花”人的耐心。作为领导干部，在抓工作落实的过程中，一定要有“十年磨一剑”的毅カ，一定要成竹在胸。要学绣花的“稳、准、狠”，思虑周全、抓准关键、毫不犹豫。我片区正处于经济社会高质量发展、产业转型升级的关键时期，还有很多基础性工作要做。</w:t>
      </w:r>
    </w:p>
    <w:p>
      <w:pPr>
        <w:ind w:left="0" w:right="0" w:firstLine="560"/>
        <w:spacing w:before="450" w:after="450" w:line="312" w:lineRule="auto"/>
      </w:pPr>
      <w:r>
        <w:rPr>
          <w:rFonts w:ascii="宋体" w:hAnsi="宋体" w:eastAsia="宋体" w:cs="宋体"/>
          <w:color w:val="000"/>
          <w:sz w:val="28"/>
          <w:szCs w:val="28"/>
        </w:rPr>
        <w:t xml:space="preserve">我们必须树立正确的政绩观，以功成不必在我、建功必须有我的责任感和使命感，既做让老百姓看得见、摸得着、得实惠的实事，也要做为后人作铺垫、打基础、利长远的好事；既要做“显功”，也要做“潜功”。</w:t>
      </w:r>
    </w:p>
    <w:p>
      <w:pPr>
        <w:ind w:left="0" w:right="0" w:firstLine="560"/>
        <w:spacing w:before="450" w:after="450" w:line="312" w:lineRule="auto"/>
      </w:pPr>
      <w:r>
        <w:rPr>
          <w:rFonts w:ascii="宋体" w:hAnsi="宋体" w:eastAsia="宋体" w:cs="宋体"/>
          <w:color w:val="000"/>
          <w:sz w:val="28"/>
          <w:szCs w:val="28"/>
        </w:rPr>
        <w:t xml:space="preserve">抓落实必须奖惩分明、动真碰硬。总书记深刻指出:“有些制度为什么执行不了、落实不下去?就是因为责任不明确、奖惩不严格，违反了制度怎么怎罚无章可循。”领导干部特别是一把手在抓工作时，保证一定要鲜明，工作成效好的，要肯定要表扬，总结推广经验；工作滞后效果差的，要严肃批评，果断整改，该问责的坚决问责，作为党政主要负责人，要带头多下基层，倾听基层干部心声，让敢担当有作为的干部有干劲、有奔头。在严格、约束的同时，更要理解、关爱和支持干部的工作生活，决不能冷漠相待，甚至乱扣帽子，乱打“棒子”。要把基层干部从无谓的事物中解脱出来，进一步激发和保护他们干事业创业的积极性，主动性，创造性。只有这样才能引领干事的导向，才能激起干事的士气，才能创造出干事的环境，才是真正对干部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2025-04-24T13:28:57+08:00</dcterms:created>
  <dcterms:modified xsi:type="dcterms:W3CDTF">2025-04-24T13:28:57+08:00</dcterms:modified>
</cp:coreProperties>
</file>

<file path=docProps/custom.xml><?xml version="1.0" encoding="utf-8"?>
<Properties xmlns="http://schemas.openxmlformats.org/officeDocument/2006/custom-properties" xmlns:vt="http://schemas.openxmlformats.org/officeDocument/2006/docPropsVTypes"/>
</file>