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全区全面从严治党推进会议上的讲话（合集5篇）</w:t>
      </w:r>
      <w:bookmarkEnd w:id="1"/>
    </w:p>
    <w:p>
      <w:pPr>
        <w:jc w:val="center"/>
        <w:spacing w:before="0" w:after="450"/>
      </w:pPr>
      <w:r>
        <w:rPr>
          <w:rFonts w:ascii="Arial" w:hAnsi="Arial" w:eastAsia="Arial" w:cs="Arial"/>
          <w:color w:val="999999"/>
          <w:sz w:val="20"/>
          <w:szCs w:val="20"/>
        </w:rPr>
        <w:t xml:space="preserve">来源：网络  作者：雾凇晨曦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全区全面从严治党推进会议上的讲话全区全面从严治党推进会议上的讲话范文同志们：今天召开会议，主要目的是深入贯彻落实十九大以来，中央、省委、市委对全面从严治党的新要求、新精神。既是对全区党员干部筑牢拒腐思想防线，做忠诚、干净、担当共产...</w:t>
      </w:r>
    </w:p>
    <w:p>
      <w:pPr>
        <w:ind w:left="0" w:right="0" w:firstLine="560"/>
        <w:spacing w:before="450" w:after="450" w:line="312" w:lineRule="auto"/>
      </w:pPr>
      <w:r>
        <w:rPr>
          <w:rFonts w:ascii="黑体" w:hAnsi="黑体" w:eastAsia="黑体" w:cs="黑体"/>
          <w:color w:val="000000"/>
          <w:sz w:val="36"/>
          <w:szCs w:val="36"/>
          <w:b w:val="1"/>
          <w:bCs w:val="1"/>
        </w:rPr>
        <w:t xml:space="preserve">第一篇：全区全面从严治党推进会议上的讲话</w:t>
      </w:r>
    </w:p>
    <w:p>
      <w:pPr>
        <w:ind w:left="0" w:right="0" w:firstLine="560"/>
        <w:spacing w:before="450" w:after="450" w:line="312" w:lineRule="auto"/>
      </w:pPr>
      <w:r>
        <w:rPr>
          <w:rFonts w:ascii="宋体" w:hAnsi="宋体" w:eastAsia="宋体" w:cs="宋体"/>
          <w:color w:val="000"/>
          <w:sz w:val="28"/>
          <w:szCs w:val="28"/>
        </w:rPr>
        <w:t xml:space="preserve">全区全面从严治党推进会议上的讲话范文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会议，主要目的是深入贯彻落实十九大以来，中央、省委、市委对全面从严治党的新要求、新精神。既是对全区党员干部筑牢拒腐思想防线，做忠诚、干净、担当共产党员的咬耳提醒，也是对全区各级党组织、各级纪检监察机关把全面从严治党进一步落到实处的严肃要求。刚才，我们观看了警示教育专题片《底线》，**书记以讲党课的形式给大家做了党风廉洁建设和反腐败工作专题培训，XXX同志宣读了*区各项规章制度。下面，我讲三个方面要求。</w:t>
      </w:r>
    </w:p>
    <w:p>
      <w:pPr>
        <w:ind w:left="0" w:right="0" w:firstLine="560"/>
        <w:spacing w:before="450" w:after="450" w:line="312" w:lineRule="auto"/>
      </w:pPr>
      <w:r>
        <w:rPr>
          <w:rFonts w:ascii="宋体" w:hAnsi="宋体" w:eastAsia="宋体" w:cs="宋体"/>
          <w:color w:val="000"/>
          <w:sz w:val="28"/>
          <w:szCs w:val="28"/>
        </w:rPr>
        <w:t xml:space="preserve">一、坚持挺纪在前，压实责任，构建长效战略布局</w:t>
      </w:r>
    </w:p>
    <w:p>
      <w:pPr>
        <w:ind w:left="0" w:right="0" w:firstLine="560"/>
        <w:spacing w:before="450" w:after="450" w:line="312" w:lineRule="auto"/>
      </w:pPr>
      <w:r>
        <w:rPr>
          <w:rFonts w:ascii="宋体" w:hAnsi="宋体" w:eastAsia="宋体" w:cs="宋体"/>
          <w:color w:val="000"/>
          <w:sz w:val="28"/>
          <w:szCs w:val="28"/>
        </w:rPr>
        <w:t xml:space="preserve">全区各级党组织和纪检监察机关要切实履行好全面从严治党主体责任和党风廉洁建设监督责任。坚持全面从严治党、依规治党，坚定不移地推进党风廉洁建设和反腐败斗争，为全区经济社会发展和长治久安提供保障。要准确把握习近平总书记提出的“四个统一”要求，持续强化正风肃纪，推动全面从严治党取得新进展。</w:t>
      </w:r>
    </w:p>
    <w:p>
      <w:pPr>
        <w:ind w:left="0" w:right="0" w:firstLine="560"/>
        <w:spacing w:before="450" w:after="450" w:line="312" w:lineRule="auto"/>
      </w:pPr>
      <w:r>
        <w:rPr>
          <w:rFonts w:ascii="宋体" w:hAnsi="宋体" w:eastAsia="宋体" w:cs="宋体"/>
          <w:color w:val="000"/>
          <w:sz w:val="28"/>
          <w:szCs w:val="28"/>
        </w:rPr>
        <w:t xml:space="preserve">一是健全制度体系，构建反腐治贪长效机制。全面从严治党，既要靠治标，猛药去疴、重典治乱;也要靠治本，正心修身、涵养文化，守住为政之本。治标为治本赢得时间、创造条件;治本为治标巩固成果、根除病源，二者内在统一、相辅相成、缺一不可。要强化纪律震慑，高悬执纪利剑。继续抓住反腐败斗争中最主要的矛盾，以刮骨疗毒、壮士断腕的勇气，持续加大惩治力度，让腐败后果越来越严重、成本越来越高，让纪律成为带电的高压线，让党员干部不敢越雷池半步，坚决遏制腐败蔓延势头。要强化监督制约，扎紧制度笼子。重点在常和长、严和实、深和细上下功夫，纪检监察机关要发挥好专责作用，及时发现问题、纠正偏差，真正实现自我净化、自我完善、自我革新、自我提高。要加大制度执行情况监督检查力度，切实维护制度的刚性和硬度。以党章为根本遵循，严格执行《准则》《条例》，把全面从严治党要求贯穿党的建设各方面和全过程，系统推动党的思想建设、组织建设、作风建设、制度建设和反腐倡廉建设，切实增强各级党组织的凝聚力、战斗力、执行力。督促党员干部高悬纪律明镜、紧握制度戒尺、知晓为官底线。要常抓不懈转作风。对懒政怠政慢政、故意不为、拖着不办，特别是对一些涉企部门和服务部门，如果发现“中梗阻”、“掐脖子”等突出问题，要坚决查处、严肃问责、公开曝光。</w:t>
      </w:r>
    </w:p>
    <w:p>
      <w:pPr>
        <w:ind w:left="0" w:right="0" w:firstLine="560"/>
        <w:spacing w:before="450" w:after="450" w:line="312" w:lineRule="auto"/>
      </w:pPr>
      <w:r>
        <w:rPr>
          <w:rFonts w:ascii="宋体" w:hAnsi="宋体" w:eastAsia="宋体" w:cs="宋体"/>
          <w:color w:val="000"/>
          <w:sz w:val="28"/>
          <w:szCs w:val="28"/>
        </w:rPr>
        <w:t xml:space="preserve">二是突出思想教育，强化党内政治文化引领。思想教育是建党、强党、兴党的生命线。要始终把思想政治建设放在首位，教育引导党员干部补足精神之钙、铸牢思想之魂。要着眼产生问题的深层原因。从源头抓起、从教育引导做起，让党员干部从思想源头上消除贪腐之念，不断提高思想素质和道德修养，筑牢拒腐防变的自律基石。要涵养时代新风，树立良好家风。教育引导各级干部注重家庭、家教、家风，在管好自身的同时，严格教育约束配偶、子女及身边工作人员，以家风建设助力作风涵养，以家庭和睦引领社会和谐。</w:t>
      </w:r>
    </w:p>
    <w:p>
      <w:pPr>
        <w:ind w:left="0" w:right="0" w:firstLine="560"/>
        <w:spacing w:before="450" w:after="450" w:line="312" w:lineRule="auto"/>
      </w:pPr>
      <w:r>
        <w:rPr>
          <w:rFonts w:ascii="宋体" w:hAnsi="宋体" w:eastAsia="宋体" w:cs="宋体"/>
          <w:color w:val="000"/>
          <w:sz w:val="28"/>
          <w:szCs w:val="28"/>
        </w:rPr>
        <w:t xml:space="preserve">三是严肃政治生活，筑牢清正廉洁重要基础。党要管党，首先要从党内政治生活管起;从严治党，首先要从党内政治生活严起。要把严肃党内政治生活作为全面从严治党的基础性工作牢牢抓在手上，精心培育良好政治生态的深厚土壤。要围绕贯彻党的政治路线、思想路线、组织路线、群众路线，坚持和完善民主集中制、严格党的组织生活等重点内容，着力解决好突出问题。要培养全体党员普遍服从党章党规的规矩意识，任何党员不得超然于党内法规之上、游离于党内法规之外，进而从根本上否定人治思维、压缩特权场域。要破除权力崇拜思想。提升公而忘私、摩顶放踵以利天下的思想道德层次，营造返朴还淳、风清弊绝的党内风尚，恪守洗手奉职、纤尘不染的职业素养，培育澹泊寡欲、刚肠嫉恶的为官之德。</w:t>
      </w:r>
    </w:p>
    <w:p>
      <w:pPr>
        <w:ind w:left="0" w:right="0" w:firstLine="560"/>
        <w:spacing w:before="450" w:after="450" w:line="312" w:lineRule="auto"/>
      </w:pPr>
      <w:r>
        <w:rPr>
          <w:rFonts w:ascii="宋体" w:hAnsi="宋体" w:eastAsia="宋体" w:cs="宋体"/>
          <w:color w:val="000"/>
          <w:sz w:val="28"/>
          <w:szCs w:val="28"/>
        </w:rPr>
        <w:t xml:space="preserve">四是强化党内监督，夯实从严治党有力支撑。党内监督是党的建设的重要内容，是永葆党的肌体健康的生命之源。要以落实监督条例为抓手，着眼解决党内监督缺位、错位问题。要“贵在有恒”，久久为功，坚持抓早抓小抓日常，推动形成全方位、全过程、全天候监督局面。要敢于较真碰硬，失责必问。必须深入贯彻《党内问责条例》，以常态化问责，见物见人见细节，从点滴抓起，从具体问题管起，及时约谈函询、诫勉谈话，唤醒责任意识、激发责任担当。要认真把握运用监督执纪“四种形态”。充分发挥领导、决定和组织实施作用，创新体制机制、改进工作方法，确保领出好班子、带出好队伍。</w:t>
      </w:r>
    </w:p>
    <w:p>
      <w:pPr>
        <w:ind w:left="0" w:right="0" w:firstLine="560"/>
        <w:spacing w:before="450" w:after="450" w:line="312" w:lineRule="auto"/>
      </w:pPr>
      <w:r>
        <w:rPr>
          <w:rFonts w:ascii="宋体" w:hAnsi="宋体" w:eastAsia="宋体" w:cs="宋体"/>
          <w:color w:val="000"/>
          <w:sz w:val="28"/>
          <w:szCs w:val="28"/>
        </w:rPr>
        <w:t xml:space="preserve">五是涵养政治生态，营造干净干事良好氛围。良好政治生态是经济社会发展的重要基础和根本保障。要坚持把构建风清气正政治生态作为从严管党治党重大任务牢牢抓在手上。让忠诚、干净、担当的干部得到褒奖和重用，让阳奉阴违、阿谀逢迎、不干实事的干部没市场。推动形成了一心一意谋事业、聚精会神抓发展的浓厚氛围，营造“一起干”的氛围、形成“一起干”的合力、打造“一起干”的队伍。</w:t>
      </w:r>
    </w:p>
    <w:p>
      <w:pPr>
        <w:ind w:left="0" w:right="0" w:firstLine="560"/>
        <w:spacing w:before="450" w:after="450" w:line="312" w:lineRule="auto"/>
      </w:pPr>
      <w:r>
        <w:rPr>
          <w:rFonts w:ascii="宋体" w:hAnsi="宋体" w:eastAsia="宋体" w:cs="宋体"/>
          <w:color w:val="000"/>
          <w:sz w:val="28"/>
          <w:szCs w:val="28"/>
        </w:rPr>
        <w:t xml:space="preserve">坚定理想信念，履职尽责，打造忠诚善为队伍</w:t>
      </w:r>
    </w:p>
    <w:p>
      <w:pPr>
        <w:ind w:left="0" w:right="0" w:firstLine="560"/>
        <w:spacing w:before="450" w:after="450" w:line="312" w:lineRule="auto"/>
      </w:pPr>
      <w:r>
        <w:rPr>
          <w:rFonts w:ascii="宋体" w:hAnsi="宋体" w:eastAsia="宋体" w:cs="宋体"/>
          <w:color w:val="000"/>
          <w:sz w:val="28"/>
          <w:szCs w:val="28"/>
        </w:rPr>
        <w:t xml:space="preserve">当前，*区正处在全力发展的开局之年。我们能不能抢抓机遇、加快发展，能不能在激烈竞争中突出重围、战胜困难、赢得主动，圆满实现跨越式发展目标，关键基础在于我们党员干部队伍的精神状态，在于工作作风是否过硬。这是对*区的考验，更是对于我们在座的每一名党员干部的考验。我们一定要充分认识从严治党的重要性，努力把这一打基础、利长远的大事抓紧抓好抓出成效。</w:t>
      </w:r>
    </w:p>
    <w:p>
      <w:pPr>
        <w:ind w:left="0" w:right="0" w:firstLine="560"/>
        <w:spacing w:before="450" w:after="450" w:line="312" w:lineRule="auto"/>
      </w:pPr>
      <w:r>
        <w:rPr>
          <w:rFonts w:ascii="宋体" w:hAnsi="宋体" w:eastAsia="宋体" w:cs="宋体"/>
          <w:color w:val="000"/>
          <w:sz w:val="28"/>
          <w:szCs w:val="28"/>
        </w:rPr>
        <w:t xml:space="preserve">一是在严格纪律规矩上狠下功夫。要对照习近平总书记重要讲话检查自己，强化党性修养和锻炼，坚定理想信念，切实解决好世界观、人生观、价值观这个“总开关”问题，把对党和人民的忠诚，体现到为人民造福的追求上，体现到忠实履行岗位职责上，体现到推动*区发展的实践上。</w:t>
      </w:r>
    </w:p>
    <w:p>
      <w:pPr>
        <w:ind w:left="0" w:right="0" w:firstLine="560"/>
        <w:spacing w:before="450" w:after="450" w:line="312" w:lineRule="auto"/>
      </w:pPr>
      <w:r>
        <w:rPr>
          <w:rFonts w:ascii="宋体" w:hAnsi="宋体" w:eastAsia="宋体" w:cs="宋体"/>
          <w:color w:val="000"/>
          <w:sz w:val="28"/>
          <w:szCs w:val="28"/>
        </w:rPr>
        <w:t xml:space="preserve">二是在思想学习上狠下力度。要把思想建设作为终生的必修课，夯实信仰支撑、培厚信仰土壤、激发信仰力量，以坚定的理想信念构筑起拒腐防变的坚固防线。要提高政治觉悟。政治觉悟是对党员最基本的政治要求。要坚持对党绝对忠诚，自觉提升党性修养、砺炼政治品质，常怀敬畏之心、坚守政治底线、时刻谨言慎行，不断提高政治敏锐性、政治鉴别力、政治成熟度，坚守正确的政治方向。要对照先进典型，始终把党和人民放在心中最高位置，吃苦在前、享受在后，克己奉公、甘于奉献，以实际行动为党的形象增光添彩。要涵养政治文化，不忘初心、坚守正道，必须坚定文化自信。要严以修身、正己立德，善于从中华民族优秀传统文化、革命文化、社会主义先进文化中汲取养分，不断提升文化素养和精神境界，培养健康品位、高尚品德、良好品行，做到修身慎行、怀德自重、清廉自守，永葆共产党人的政治本色。</w:t>
      </w:r>
    </w:p>
    <w:p>
      <w:pPr>
        <w:ind w:left="0" w:right="0" w:firstLine="560"/>
        <w:spacing w:before="450" w:after="450" w:line="312" w:lineRule="auto"/>
      </w:pPr>
      <w:r>
        <w:rPr>
          <w:rFonts w:ascii="宋体" w:hAnsi="宋体" w:eastAsia="宋体" w:cs="宋体"/>
          <w:color w:val="000"/>
          <w:sz w:val="28"/>
          <w:szCs w:val="28"/>
        </w:rPr>
        <w:t xml:space="preserve">三是在执行制度上严于律己。要把此次宣读、下发的各项规章制度作为工作执行上的行动指南。有不少党员干部存在这样的问题，对单位的各项规章制度不够重视，甚至视若无物，擅作主张，我行我素。不讲规矩、不讲程序。事前不请示、事后不报告，先斩后奏、边斩边奏，甚至斩而不奏;该组织民主决定的，越权专断;该集体研究时都擅自表态，该征求意见时省略程序。这些问题看似不起眼，但往往会成为大问题的“帮凶”。这样的例子比比皆是，希望同志们引以为戒。一定要多一些自律、少一些盲目，多一些自省、少一些放纵，多一些心安理得、少一些心慌意乱，真正做到以党纪国法为准绳，以规章制度为标准，堂堂正正做人、踏踏实实做事。</w:t>
      </w:r>
    </w:p>
    <w:p>
      <w:pPr>
        <w:ind w:left="0" w:right="0" w:firstLine="560"/>
        <w:spacing w:before="450" w:after="450" w:line="312" w:lineRule="auto"/>
      </w:pPr>
      <w:r>
        <w:rPr>
          <w:rFonts w:ascii="宋体" w:hAnsi="宋体" w:eastAsia="宋体" w:cs="宋体"/>
          <w:color w:val="000"/>
          <w:sz w:val="28"/>
          <w:szCs w:val="28"/>
        </w:rPr>
        <w:t xml:space="preserve">三、强化带头意识，身先垂范，锻造过硬领导力量</w:t>
      </w:r>
    </w:p>
    <w:p>
      <w:pPr>
        <w:ind w:left="0" w:right="0" w:firstLine="560"/>
        <w:spacing w:before="450" w:after="450" w:line="312" w:lineRule="auto"/>
      </w:pPr>
      <w:r>
        <w:rPr>
          <w:rFonts w:ascii="宋体" w:hAnsi="宋体" w:eastAsia="宋体" w:cs="宋体"/>
          <w:color w:val="000"/>
          <w:sz w:val="28"/>
          <w:szCs w:val="28"/>
        </w:rPr>
        <w:t xml:space="preserve">习近平总书记曾指出，全面从严治党，关键是要抓住领导干部这个“关键少数”。各级党组织主要负责人，在责任落实上具有关键作用，实践表明，只要抓住领导班子和领导干部这个关键，就抓住了全面从严治党的“牛鼻子”。</w:t>
      </w:r>
    </w:p>
    <w:p>
      <w:pPr>
        <w:ind w:left="0" w:right="0" w:firstLine="560"/>
        <w:spacing w:before="450" w:after="450" w:line="312" w:lineRule="auto"/>
      </w:pPr>
      <w:r>
        <w:rPr>
          <w:rFonts w:ascii="宋体" w:hAnsi="宋体" w:eastAsia="宋体" w:cs="宋体"/>
          <w:color w:val="000"/>
          <w:sz w:val="28"/>
          <w:szCs w:val="28"/>
        </w:rPr>
        <w:t xml:space="preserve">一个地方的政治生态好不好，重点在领导班子。全区各级领导干部要带头修身律己，带头廉洁从政，带头接受监督，带头落实党内各项要求，以身作则，率先垂范。要坚持敢抓敢管与善抓善管相促进。要把全面从严治党工作扛在肩上、落到实处，对违反政治纪律、危害政治安全的行为，要坚持原则、敢于亮剑。要身先垂范、树起标杆，严格执行国家法律和党纪条规，认真落实“一岗双责”。</w:t>
      </w:r>
    </w:p>
    <w:p>
      <w:pPr>
        <w:ind w:left="0" w:right="0" w:firstLine="560"/>
        <w:spacing w:before="450" w:after="450" w:line="312" w:lineRule="auto"/>
      </w:pPr>
      <w:r>
        <w:rPr>
          <w:rFonts w:ascii="宋体" w:hAnsi="宋体" w:eastAsia="宋体" w:cs="宋体"/>
          <w:color w:val="000"/>
          <w:sz w:val="28"/>
          <w:szCs w:val="28"/>
        </w:rPr>
        <w:t xml:space="preserve">要坚持原则。恪守党内政治生活准则，全面贯彻执行民生集中制，敢于和善于发展批评和自我批评，时时处处讲原则，大事小事都按原则办。要团结和谐。在政治上相互信任、思想上肝胆相照、工作上密切配合、生活上互相关照，同心同力共同谋划振兴发展。要勇于担当。牢记使命、履职有为，敢于担当、善于但当、体现担当，直向矛盾问题，大胆开拓创新，在各项工作开展中彰显作为。要求真务实。树立正确的政绩观，立足我区实际，深入开展调查研究，讲实情、谋实招、办实事、求实效，努力创造经得起实践、人民和历史检验的工作业绩。要共同干净。按照党章要求加强相互监督，彼此之间经常咬耳扯袖、红脸出汗，对待下级要有“父母心”、“婆婆嘴”，多积尺寸之功、经常防微杜渐，使监督无处不有、无时不在，让党员干部时刻保持警醒。共同做到清正廉洁、干净干事。让广大党员干部学有榜样、行有示范，以实际行动引领山清水秀政治生态。</w:t>
      </w:r>
    </w:p>
    <w:p>
      <w:pPr>
        <w:ind w:left="0" w:right="0" w:firstLine="560"/>
        <w:spacing w:before="450" w:after="450" w:line="312" w:lineRule="auto"/>
      </w:pPr>
      <w:r>
        <w:rPr>
          <w:rFonts w:ascii="宋体" w:hAnsi="宋体" w:eastAsia="宋体" w:cs="宋体"/>
          <w:color w:val="000"/>
          <w:sz w:val="28"/>
          <w:szCs w:val="28"/>
        </w:rPr>
        <w:t xml:space="preserve">同志们，全面从严治党工作责任重大、任务艰巨、使命光荣。让我们紧密团结在以习近平同志为核心的党中央周围，在省委、市委的坚强领导下，不忘初心、继续前进，用全面从严治党取得的实际成效为全区全面全面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第二篇：在全面从严治党会议上的讲话</w:t>
      </w:r>
    </w:p>
    <w:p>
      <w:pPr>
        <w:ind w:left="0" w:right="0" w:firstLine="560"/>
        <w:spacing w:before="450" w:after="450" w:line="312" w:lineRule="auto"/>
      </w:pPr>
      <w:r>
        <w:rPr>
          <w:rFonts w:ascii="宋体" w:hAnsi="宋体" w:eastAsia="宋体" w:cs="宋体"/>
          <w:color w:val="000"/>
          <w:sz w:val="28"/>
          <w:szCs w:val="28"/>
        </w:rPr>
        <w:t xml:space="preserve">深刻领会总书记关于基层党组织建设的重要论述精神，保持把基层党组织建设得更加坚强有力的耐力，下面是由小文档下载网网小编为大家整理的“在全面从严治党会议上的讲话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2024年党建暨全面从严治党工作报告》，报告总结回顾了2024年党建和全面从严治党工作，对做好2024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一、加强政治建设，强化政治监督，营造良好的政治生态</w:t>
      </w:r>
    </w:p>
    <w:p>
      <w:pPr>
        <w:ind w:left="0" w:right="0" w:firstLine="560"/>
        <w:spacing w:before="450" w:after="450" w:line="312" w:lineRule="auto"/>
      </w:pPr>
      <w:r>
        <w:rPr>
          <w:rFonts w:ascii="宋体" w:hAnsi="宋体" w:eastAsia="宋体" w:cs="宋体"/>
          <w:color w:val="000"/>
          <w:sz w:val="28"/>
          <w:szCs w:val="28"/>
        </w:rPr>
        <w:t xml:space="preserve">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二、加强作风建设，优化营商环境，驰而不息纠正“四风”</w:t>
      </w:r>
    </w:p>
    <w:p>
      <w:pPr>
        <w:ind w:left="0" w:right="0" w:firstLine="560"/>
        <w:spacing w:before="450" w:after="450" w:line="312" w:lineRule="auto"/>
      </w:pPr>
      <w:r>
        <w:rPr>
          <w:rFonts w:ascii="宋体" w:hAnsi="宋体" w:eastAsia="宋体" w:cs="宋体"/>
          <w:color w:val="000"/>
          <w:sz w:val="28"/>
          <w:szCs w:val="28"/>
        </w:rPr>
        <w:t xml:space="preserve">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x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三、强化标本兼治、打防教相结合、“三不”机制一体推进</w:t>
      </w:r>
    </w:p>
    <w:p>
      <w:pPr>
        <w:ind w:left="0" w:right="0" w:firstLine="560"/>
        <w:spacing w:before="450" w:after="450" w:line="312" w:lineRule="auto"/>
      </w:pPr>
      <w:r>
        <w:rPr>
          <w:rFonts w:ascii="宋体" w:hAnsi="宋体" w:eastAsia="宋体" w:cs="宋体"/>
          <w:color w:val="000"/>
          <w:sz w:val="28"/>
          <w:szCs w:val="28"/>
        </w:rPr>
        <w:t xml:space="preserve">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一）加大查处力度，做到“不敢”。2024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x市纪委监委派驻机构改革的实施意见》（长办发【2024】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四、强化自身建设，提高本领能力，打造高素质专业化干部队伍</w:t>
      </w:r>
    </w:p>
    <w:p>
      <w:pPr>
        <w:ind w:left="0" w:right="0" w:firstLine="560"/>
        <w:spacing w:before="450" w:after="450" w:line="312" w:lineRule="auto"/>
      </w:pPr>
      <w:r>
        <w:rPr>
          <w:rFonts w:ascii="宋体" w:hAnsi="宋体" w:eastAsia="宋体" w:cs="宋体"/>
          <w:color w:val="000"/>
          <w:sz w:val="28"/>
          <w:szCs w:val="28"/>
        </w:rPr>
        <w:t xml:space="preserve">（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x全面振兴全方位振兴作出新的更大的贡献！</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2024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w:t>
      </w:r>
    </w:p>
    <w:p>
      <w:pPr>
        <w:ind w:left="0" w:right="0" w:firstLine="560"/>
        <w:spacing w:before="450" w:after="450" w:line="312" w:lineRule="auto"/>
      </w:pPr>
      <w:r>
        <w:rPr>
          <w:rFonts w:ascii="宋体" w:hAnsi="宋体" w:eastAsia="宋体" w:cs="宋体"/>
          <w:color w:val="000"/>
          <w:sz w:val="28"/>
          <w:szCs w:val="28"/>
        </w:rPr>
        <w:t xml:space="preserve">要把牢政治方向，进一步树牢“四个意识”，坚定“四个自信”，坚决做到“两个维护”，始终在政治立场、政治方向、政治原则、政治道路上同以习近平同志为核心的党中央保持高度一致；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w:t>
      </w:r>
    </w:p>
    <w:p>
      <w:pPr>
        <w:ind w:left="0" w:right="0" w:firstLine="560"/>
        <w:spacing w:before="450" w:after="450" w:line="312" w:lineRule="auto"/>
      </w:pPr>
      <w:r>
        <w:rPr>
          <w:rFonts w:ascii="宋体" w:hAnsi="宋体" w:eastAsia="宋体" w:cs="宋体"/>
          <w:color w:val="000"/>
          <w:sz w:val="28"/>
          <w:szCs w:val="28"/>
        </w:rPr>
        <w:t xml:space="preserve">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w:t>
      </w:r>
    </w:p>
    <w:p>
      <w:pPr>
        <w:ind w:left="0" w:right="0" w:firstLine="560"/>
        <w:spacing w:before="450" w:after="450" w:line="312" w:lineRule="auto"/>
      </w:pPr>
      <w:r>
        <w:rPr>
          <w:rFonts w:ascii="宋体" w:hAnsi="宋体" w:eastAsia="宋体" w:cs="宋体"/>
          <w:color w:val="000"/>
          <w:sz w:val="28"/>
          <w:szCs w:val="28"/>
        </w:rPr>
        <w:t xml:space="preserve">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w:t>
      </w:r>
    </w:p>
    <w:p>
      <w:pPr>
        <w:ind w:left="0" w:right="0" w:firstLine="560"/>
        <w:spacing w:before="450" w:after="450" w:line="312" w:lineRule="auto"/>
      </w:pPr>
      <w:r>
        <w:rPr>
          <w:rFonts w:ascii="宋体" w:hAnsi="宋体" w:eastAsia="宋体" w:cs="宋体"/>
          <w:color w:val="000"/>
          <w:sz w:val="28"/>
          <w:szCs w:val="28"/>
        </w:rPr>
        <w:t xml:space="preserve">县委党建领导小组办公室充分发挥“参谋部”“智囊团”作用，落实好各项党建工作部署要求；</w:t>
      </w:r>
    </w:p>
    <w:p>
      <w:pPr>
        <w:ind w:left="0" w:right="0" w:firstLine="560"/>
        <w:spacing w:before="450" w:after="450" w:line="312" w:lineRule="auto"/>
      </w:pPr>
      <w:r>
        <w:rPr>
          <w:rFonts w:ascii="宋体" w:hAnsi="宋体" w:eastAsia="宋体" w:cs="宋体"/>
          <w:color w:val="000"/>
          <w:sz w:val="28"/>
          <w:szCs w:val="28"/>
        </w:rPr>
        <w:t xml:space="preserve">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2024年全面从严治党工作会议，主要任务是：以习近平新时代中国特色社会主义思想为指导，深入贯彻落实十九届中央纪委五次全会、省纪委十三届五次全会和2024年省交通运输厅全面从严治党工作会议精神，总结回顾2024年工作，安排部署2024年工作任务。</w:t>
      </w:r>
    </w:p>
    <w:p>
      <w:pPr>
        <w:ind w:left="0" w:right="0" w:firstLine="560"/>
        <w:spacing w:before="450" w:after="450" w:line="312" w:lineRule="auto"/>
      </w:pPr>
      <w:r>
        <w:rPr>
          <w:rFonts w:ascii="宋体" w:hAnsi="宋体" w:eastAsia="宋体" w:cs="宋体"/>
          <w:color w:val="000"/>
          <w:sz w:val="28"/>
          <w:szCs w:val="28"/>
        </w:rPr>
        <w:t xml:space="preserve">2024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__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总的来看，2024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综合考核中被评定为A等次，全面从严治党工作被评定为优秀等次，局党委领导班子在省厅考核中再次被评定为优秀等次。</w:t>
      </w:r>
    </w:p>
    <w:p>
      <w:pPr>
        <w:ind w:left="0" w:right="0" w:firstLine="560"/>
        <w:spacing w:before="450" w:after="450" w:line="312" w:lineRule="auto"/>
      </w:pPr>
      <w:r>
        <w:rPr>
          <w:rFonts w:ascii="宋体" w:hAnsi="宋体" w:eastAsia="宋体" w:cs="宋体"/>
          <w:color w:val="000"/>
          <w:sz w:val="28"/>
          <w:szCs w:val="28"/>
        </w:rPr>
        <w:t xml:space="preserve">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__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__学习教育。按照中央统一部署要求，在全系统组织开展中共__学习教育活动。各级党组织和广大党员干部要明确目标，精心谋划推进，迅速在全系统兴起__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在全面从严治党会议上的讲话范文五篇【四】</w:t>
      </w:r>
    </w:p>
    <w:p>
      <w:pPr>
        <w:ind w:left="0" w:right="0" w:firstLine="560"/>
        <w:spacing w:before="450" w:after="450" w:line="312" w:lineRule="auto"/>
      </w:pPr>
      <w:r>
        <w:rPr>
          <w:rFonts w:ascii="宋体" w:hAnsi="宋体" w:eastAsia="宋体" w:cs="宋体"/>
          <w:color w:val="000"/>
          <w:sz w:val="28"/>
          <w:szCs w:val="28"/>
        </w:rPr>
        <w:t xml:space="preserve">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x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x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宋体" w:hAnsi="宋体" w:eastAsia="宋体" w:cs="宋体"/>
          <w:color w:val="000"/>
          <w:sz w:val="28"/>
          <w:szCs w:val="28"/>
        </w:rPr>
        <w:t xml:space="preserve">在全面从严治党会议上的讲话范文五篇【五】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同志传达了中央纪委、省纪委以及全省X系统全面从严治党视频会议有关精神。我们要认真学习，深刻领会，准确把握中央、省委以及省X系统对高校全面从严治党的新要求，扎实做好X的全面从严治党工作，为X事业实现高质量发展提供坚强保证。下面，我就进一步做好全面从严治党工作谈几点意见。</w:t>
      </w:r>
    </w:p>
    <w:p>
      <w:pPr>
        <w:ind w:left="0" w:right="0" w:firstLine="560"/>
        <w:spacing w:before="450" w:after="450" w:line="312" w:lineRule="auto"/>
      </w:pPr>
      <w:r>
        <w:rPr>
          <w:rFonts w:ascii="宋体" w:hAnsi="宋体" w:eastAsia="宋体" w:cs="宋体"/>
          <w:color w:val="000"/>
          <w:sz w:val="28"/>
          <w:szCs w:val="28"/>
        </w:rPr>
        <w:t xml:space="preserve">一、正确认识和把握X全面从严治党面临的新形势新任务</w:t>
      </w:r>
    </w:p>
    <w:p>
      <w:pPr>
        <w:ind w:left="0" w:right="0" w:firstLine="560"/>
        <w:spacing w:before="450" w:after="450" w:line="312" w:lineRule="auto"/>
      </w:pPr>
      <w:r>
        <w:rPr>
          <w:rFonts w:ascii="宋体" w:hAnsi="宋体" w:eastAsia="宋体" w:cs="宋体"/>
          <w:color w:val="000"/>
          <w:sz w:val="28"/>
          <w:szCs w:val="28"/>
        </w:rPr>
        <w:t xml:space="preserve">党的十九大以来，以习近平同志为核心的党中央将全面从严治党提升到新的政治高度，提出了一系列重大决策部署，为我们推动全面从严治党向纵深发展提供了根本遵循。过去一年来，我们深入学习贯彻党的十九大和十九届二中、三中、四中全会精神，以习近平新时代中国特色社会主义思想为指导，认真贯彻落实党中央全面从严治党部署要求，全面落实立德树人根本任务，全面加强党的建设，推动全面从严治党取得了新成效。</w:t>
      </w:r>
    </w:p>
    <w:p>
      <w:pPr>
        <w:ind w:left="0" w:right="0" w:firstLine="560"/>
        <w:spacing w:before="450" w:after="450" w:line="312" w:lineRule="auto"/>
      </w:pPr>
      <w:r>
        <w:rPr>
          <w:rFonts w:ascii="宋体" w:hAnsi="宋体" w:eastAsia="宋体" w:cs="宋体"/>
          <w:color w:val="000"/>
          <w:sz w:val="28"/>
          <w:szCs w:val="28"/>
        </w:rPr>
        <w:t xml:space="preserve">一是管好大局，党的政治建设呈现新面貌。校党委认真履行“管党治党、办学治校”的政治责任，树牢“四个意识”，坚定“四个自信”，坚决做到“两个维护”。认真贯彻落实习近平总书记视察X重要讲话、重要指示批示精神以及省委决策部署。严格遵守政治纪律和政治规矩，党内政治生活质量进一步提高，党员干部思想政治基础更加牢固，X党委“把方向、管大局、作决策、抓班子、带队伍、保落实”能力和水平不断提升。先后召开X次党建工作专题会议，研究部署基层党建工作。制定2024年校党委和党委书记抓基层党建工作三张清单，推进X项党建重点工作任务基层落实。</w:t>
      </w:r>
    </w:p>
    <w:p>
      <w:pPr>
        <w:ind w:left="0" w:right="0" w:firstLine="560"/>
        <w:spacing w:before="450" w:after="450" w:line="312" w:lineRule="auto"/>
      </w:pPr>
      <w:r>
        <w:rPr>
          <w:rFonts w:ascii="宋体" w:hAnsi="宋体" w:eastAsia="宋体" w:cs="宋体"/>
          <w:color w:val="000"/>
          <w:sz w:val="28"/>
          <w:szCs w:val="28"/>
        </w:rPr>
        <w:t xml:space="preserve">二是把牢方向，党的思想建设呈现新成果。校党委坚持以理论武装为先导，坚持用习近平新时代中国特色社会主义思想武装干部师生，着力在学懂弄通做实上下功夫；</w:t>
      </w:r>
    </w:p>
    <w:p>
      <w:pPr>
        <w:ind w:left="0" w:right="0" w:firstLine="560"/>
        <w:spacing w:before="450" w:after="450" w:line="312" w:lineRule="auto"/>
      </w:pPr>
      <w:r>
        <w:rPr>
          <w:rFonts w:ascii="宋体" w:hAnsi="宋体" w:eastAsia="宋体" w:cs="宋体"/>
          <w:color w:val="000"/>
          <w:sz w:val="28"/>
          <w:szCs w:val="28"/>
        </w:rPr>
        <w:t xml:space="preserve">坚持守正创新，强化思想引领与价值塑造，全面加强和改进思想政治工作，着力打造“一二三四五”协同育人体系；</w:t>
      </w:r>
    </w:p>
    <w:p>
      <w:pPr>
        <w:ind w:left="0" w:right="0" w:firstLine="560"/>
        <w:spacing w:before="450" w:after="450" w:line="312" w:lineRule="auto"/>
      </w:pPr>
      <w:r>
        <w:rPr>
          <w:rFonts w:ascii="宋体" w:hAnsi="宋体" w:eastAsia="宋体" w:cs="宋体"/>
          <w:color w:val="000"/>
          <w:sz w:val="28"/>
          <w:szCs w:val="28"/>
        </w:rPr>
        <w:t xml:space="preserve">完善意识形态工作制度，开展校内意识形态专项督导，落细落小落实意识形态工作责任制，牢牢掌握意识形态工作领导权，为推进新时代高水平大学建设提供了坚强思想保证和强大精神力量。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三是从严从实，主题X取得扎实成效。按照守初心、担使命、找差距、抓落实的总要求，全面开展“不忘初心、牢记使命”主题X。大力弘扬密切联系群众和调查研究的作风，党委班子成员逐项牵头，以上率下，带头整改，研究解决了一批关系X事业发展和师生医务员工切身利益的突出问题，实现了主题X高起点谋划、高标准推进、高质量落实。</w:t>
      </w:r>
    </w:p>
    <w:p>
      <w:pPr>
        <w:ind w:left="0" w:right="0" w:firstLine="560"/>
        <w:spacing w:before="450" w:after="450" w:line="312" w:lineRule="auto"/>
      </w:pPr>
      <w:r>
        <w:rPr>
          <w:rFonts w:ascii="宋体" w:hAnsi="宋体" w:eastAsia="宋体" w:cs="宋体"/>
          <w:color w:val="000"/>
          <w:sz w:val="28"/>
          <w:szCs w:val="28"/>
        </w:rPr>
        <w:t xml:space="preserve">四是建强队伍，干部人才队伍建设呈现新活力。按照《党政领导干部选拔任用工作条例》等规定选人用人，不断完善以德为先、任人唯贤、人事相宜的选拔任用体系。完成X党委组织部长、宣传部长、统战部长担任党委常委工作，平级调整中层干部X人，新提任中层干部X人，其中40岁以下的中层干部X人，占X。制定实施《X大学干部X培训规划（2024-2024年）》，与X个党性X基地开展共建活动，先后选派X名中层以上干部参加上级调训，选派X名干部到政府机关、高校企业和农村挂职锻炼。从严从实管好干部，完善中层干部考核制度，强化考核结果运用，对考核成绩排序前15的进行激励，对排序后5的进行组织谈话。出台《关于加强“四型”干部队伍建设的意见》，打造学习型、研究型、谋划型、实干型干部队伍。坚持党管人才原则，加强高层次领军人才、学科带头人、青年骨干的引进和培养，着力汇聚一流人才队伍。</w:t>
      </w:r>
    </w:p>
    <w:p>
      <w:pPr>
        <w:ind w:left="0" w:right="0" w:firstLine="560"/>
        <w:spacing w:before="450" w:after="450" w:line="312" w:lineRule="auto"/>
      </w:pPr>
      <w:r>
        <w:rPr>
          <w:rFonts w:ascii="宋体" w:hAnsi="宋体" w:eastAsia="宋体" w:cs="宋体"/>
          <w:color w:val="000"/>
          <w:sz w:val="28"/>
          <w:szCs w:val="28"/>
        </w:rPr>
        <w:t xml:space="preserve">五是夯实基础，党的基层组织建设再上新台阶。强化基层党建工作责任落实，持续开展院部（系）党组织书记抓基层党建述职评议考核工作，实现书记述职全覆盖。出台“支部建设年”活动实施方案，从严从实抓好党建各项重点任务落实。进一步规范党内组织生活，民主生活会、组织生活会、民主评议党员、“三会一课”等组织生活制度。全面实施教师党支部书记“党建带头人、学术带头人”培育工程，选优配强党支部书记，入选首批全国党建、X党建工作样板支部各X个；</w:t>
      </w:r>
    </w:p>
    <w:p>
      <w:pPr>
        <w:ind w:left="0" w:right="0" w:firstLine="560"/>
        <w:spacing w:before="450" w:after="450" w:line="312" w:lineRule="auto"/>
      </w:pPr>
      <w:r>
        <w:rPr>
          <w:rFonts w:ascii="宋体" w:hAnsi="宋体" w:eastAsia="宋体" w:cs="宋体"/>
          <w:color w:val="000"/>
          <w:sz w:val="28"/>
          <w:szCs w:val="28"/>
        </w:rPr>
        <w:t xml:space="preserve">X党建工作标杆院系、X高校“双带头人”教师党支部书记工作室各1个。完成X个党支部换届工作。严把党员发展关键环节，强化党员发展动态监督，党员发展基础性工作进一步夯实。</w:t>
      </w:r>
    </w:p>
    <w:p>
      <w:pPr>
        <w:ind w:left="0" w:right="0" w:firstLine="560"/>
        <w:spacing w:before="450" w:after="450" w:line="312" w:lineRule="auto"/>
      </w:pPr>
      <w:r>
        <w:rPr>
          <w:rFonts w:ascii="宋体" w:hAnsi="宋体" w:eastAsia="宋体" w:cs="宋体"/>
          <w:color w:val="000"/>
          <w:sz w:val="28"/>
          <w:szCs w:val="28"/>
        </w:rPr>
        <w:t xml:space="preserve">六是正风肃纪，党风廉政建设和反腐败斗争方面取得了新成效。严格落实党委全面从严治党主体责任和纪委监督责任，强化对全面从严治党的领导和监督执纪问责。组织开展党风廉政建设责任制考核，层层落实责任；</w:t>
      </w:r>
    </w:p>
    <w:p>
      <w:pPr>
        <w:ind w:left="0" w:right="0" w:firstLine="560"/>
        <w:spacing w:before="450" w:after="450" w:line="312" w:lineRule="auto"/>
      </w:pPr>
      <w:r>
        <w:rPr>
          <w:rFonts w:ascii="宋体" w:hAnsi="宋体" w:eastAsia="宋体" w:cs="宋体"/>
          <w:color w:val="000"/>
          <w:sz w:val="28"/>
          <w:szCs w:val="28"/>
        </w:rPr>
        <w:t xml:space="preserve">认真贯彻落实中央八项规定精神和省委实施办法，积极查找“四风”新表现新动向，防止“四风”回潮反弹。加强党内监督，切实用好监督执纪“四种形态”。健全信访举报工作制度，严格按照纪检监察执纪审查程序。全年共受理信访举报X件，问题线索X件，其中初步核实X件，函询X件，谈话X件，了结X件，凡是群众实名举报的信访件，做到件件有着落，事事有回音。坚持案件通报制度，持续强化典型案件的X震慑作用。</w:t>
      </w:r>
    </w:p>
    <w:p>
      <w:pPr>
        <w:ind w:left="0" w:right="0" w:firstLine="560"/>
        <w:spacing w:before="450" w:after="450" w:line="312" w:lineRule="auto"/>
      </w:pPr>
      <w:r>
        <w:rPr>
          <w:rFonts w:ascii="宋体" w:hAnsi="宋体" w:eastAsia="宋体" w:cs="宋体"/>
          <w:color w:val="000"/>
          <w:sz w:val="28"/>
          <w:szCs w:val="28"/>
        </w:rPr>
        <w:t xml:space="preserve">总的来说，在全校上下的共同努力下，我校全面从严治党工作成效明显，党的领导和党的建设进一步加强，制度建设进一步完善，党员干部遵规守纪的自觉性进一步提高，全校师生医务员工干事创业的正能量进一步激发，风清气正的校园政治生态正在形成，为今后深入推进全面从严治党工作打下了坚实的基础。</w:t>
      </w:r>
    </w:p>
    <w:p>
      <w:pPr>
        <w:ind w:left="0" w:right="0" w:firstLine="560"/>
        <w:spacing w:before="450" w:after="450" w:line="312" w:lineRule="auto"/>
      </w:pPr>
      <w:r>
        <w:rPr>
          <w:rFonts w:ascii="宋体" w:hAnsi="宋体" w:eastAsia="宋体" w:cs="宋体"/>
          <w:color w:val="000"/>
          <w:sz w:val="28"/>
          <w:szCs w:val="28"/>
        </w:rPr>
        <w:t xml:space="preserve">但是，我们也要清醒的认识到，与中央全面从严治党的新要求相比，与创建一流大学的新使命相比，与广大教职工对事业发展的新期盼相比，我们还存在不少问题和差距：一是管党治党责任传导不够到位，少数党组织管党治党主体责任落实不扎实，还存在上紧下松、上热下冷等问题。二是党建工作推进不平衡。各单位之间抓党建的措施、力度和效果不一，有的党建工作基础相对薄弱，组织生活不够规范，“三会一课”制度落实不到位，主题党日活动形式不够丰富。三是党建与业务融合不够，部分党组织软弱涣散、整顿效果不明显，党建质量还不够高，抓党建促发展、党建工作与中心工作“两张皮”问题仍没有从根本上解决。部分党员干部在思想认识、行动落实等方面与全面从严治党的要求还有很大差距。四是部分干部主动担责、积极作为、敢于创新的劲头还不够，存在怕担风险、瞻前顾后、自我满足等各种消极现象。有的部门、干部大局意识、协作意识不够强，造成一些重要工作难以协调、推诿扯皮、久拖不决。五是以人民为中心的思想不够牢固，服务意识仍不够强，服务基层、服务师生等不够到位，文件多、会议多等形式主义、官僚主义表现还没有根本转变。六是对重点领域、关键环节的风险管控力度不够，落实“两个责任”不够有力，特别是在这次经济责任审计中，暴露出制度不健全、落实不够有力、存在管理漏洞盲区等诸多问题。这都表明X全面从严治党面临的形势依然严峻复杂。</w:t>
      </w:r>
    </w:p>
    <w:p>
      <w:pPr>
        <w:ind w:left="0" w:right="0" w:firstLine="560"/>
        <w:spacing w:before="450" w:after="450" w:line="312" w:lineRule="auto"/>
      </w:pPr>
      <w:r>
        <w:rPr>
          <w:rFonts w:ascii="宋体" w:hAnsi="宋体" w:eastAsia="宋体" w:cs="宋体"/>
          <w:color w:val="000"/>
          <w:sz w:val="28"/>
          <w:szCs w:val="28"/>
        </w:rPr>
        <w:t xml:space="preserve">习近平总书记强调，党和人民事业发展到什么阶段，全面从严治党就要推进到什么阶段。2024年是X发展的关键之年，各项工作任务繁重、要求更高，突如其来的新冠肺炎疫情对我们的X教学、改革发展带来新的挑战。越是形势严峻复杂，越是任务艰巨繁重，越需要我们抓实管党治党，以全面从严治党为统领，保持战略定力、树立必胜信念，全面激发党员干部奋勇当先、干事创业的精气神，以永远在路上的执着把全面从严治党引向深入，为推进X各项事业实现更高质量的发展保驾护航。</w:t>
      </w:r>
    </w:p>
    <w:p>
      <w:pPr>
        <w:ind w:left="0" w:right="0" w:firstLine="560"/>
        <w:spacing w:before="450" w:after="450" w:line="312" w:lineRule="auto"/>
      </w:pPr>
      <w:r>
        <w:rPr>
          <w:rFonts w:ascii="宋体" w:hAnsi="宋体" w:eastAsia="宋体" w:cs="宋体"/>
          <w:color w:val="000"/>
          <w:sz w:val="28"/>
          <w:szCs w:val="28"/>
        </w:rPr>
        <w:t xml:space="preserve">二、扎实推动X全面从严治党向纵深发展</w:t>
      </w:r>
    </w:p>
    <w:p>
      <w:pPr>
        <w:ind w:left="0" w:right="0" w:firstLine="560"/>
        <w:spacing w:before="450" w:after="450" w:line="312" w:lineRule="auto"/>
      </w:pPr>
      <w:r>
        <w:rPr>
          <w:rFonts w:ascii="宋体" w:hAnsi="宋体" w:eastAsia="宋体" w:cs="宋体"/>
          <w:color w:val="000"/>
          <w:sz w:val="28"/>
          <w:szCs w:val="28"/>
        </w:rPr>
        <w:t xml:space="preserve">全面从严治党是新时代党的建设的主要特色和要求。今年2月26日，中央政治局常委会会议审议批准，3月9日中共中央办厅发布了《党委（党组）落实全面从严治党主体责任规定》，为我们如何推进全面从严治党提供了根本遵循。我们要按照《规定》要求，深入贯彻落实中央和省委全面从严治党部署要求，将全面从严治党不折不扣地落实到实际工作中。</w:t>
      </w:r>
    </w:p>
    <w:p>
      <w:pPr>
        <w:ind w:left="0" w:right="0" w:firstLine="560"/>
        <w:spacing w:before="450" w:after="450" w:line="312" w:lineRule="auto"/>
      </w:pPr>
      <w:r>
        <w:rPr>
          <w:rFonts w:ascii="宋体" w:hAnsi="宋体" w:eastAsia="宋体" w:cs="宋体"/>
          <w:color w:val="000"/>
          <w:sz w:val="28"/>
          <w:szCs w:val="28"/>
        </w:rPr>
        <w:t xml:space="preserve">（一）抓统领，坚持把政治建设摆在首位。党的政治建设是党的根本性建设，起着举旗定向、提纲挈领的作用。要始终把党的政治建设摆在首位，不断增强“四个意识”，坚定“四个自信”，做到“两个维护”，始终在思想上行动上同以习近平同志为核心的党中央保持高度一致，确保党的基本理论、基本路线、基本方略在我校落地、生根、开花、结果。各级领导干部要善于从政治上分析和把握问题，在坚定政治方向上领好路，在站稳政治立场上掌好舵，在严守政治纪律和政治规矩上带好头，坚持和加强党的全面领导不动摇，贯彻党的基本理论、基本路线、基本方略不含糊，始终做政治上的明白人、组织中的合格党员；</w:t>
      </w:r>
    </w:p>
    <w:p>
      <w:pPr>
        <w:ind w:left="0" w:right="0" w:firstLine="560"/>
        <w:spacing w:before="450" w:after="450" w:line="312" w:lineRule="auto"/>
      </w:pPr>
      <w:r>
        <w:rPr>
          <w:rFonts w:ascii="宋体" w:hAnsi="宋体" w:eastAsia="宋体" w:cs="宋体"/>
          <w:color w:val="000"/>
          <w:sz w:val="28"/>
          <w:szCs w:val="28"/>
        </w:rPr>
        <w:t xml:space="preserve">要把对党忠诚作为立身之本，时刻铭记共产党人政治身份，对党忠诚老实，与党同心同德；</w:t>
      </w:r>
    </w:p>
    <w:p>
      <w:pPr>
        <w:ind w:left="0" w:right="0" w:firstLine="560"/>
        <w:spacing w:before="450" w:after="450" w:line="312" w:lineRule="auto"/>
      </w:pPr>
      <w:r>
        <w:rPr>
          <w:rFonts w:ascii="宋体" w:hAnsi="宋体" w:eastAsia="宋体" w:cs="宋体"/>
          <w:color w:val="000"/>
          <w:sz w:val="28"/>
          <w:szCs w:val="28"/>
        </w:rPr>
        <w:t xml:space="preserve">要规范党内政治生活、发展积极健康的党内政治文化，营造风清气正的党内政治生态。</w:t>
      </w:r>
    </w:p>
    <w:p>
      <w:pPr>
        <w:ind w:left="0" w:right="0" w:firstLine="560"/>
        <w:spacing w:before="450" w:after="450" w:line="312" w:lineRule="auto"/>
      </w:pPr>
      <w:r>
        <w:rPr>
          <w:rFonts w:ascii="宋体" w:hAnsi="宋体" w:eastAsia="宋体" w:cs="宋体"/>
          <w:color w:val="000"/>
          <w:sz w:val="28"/>
          <w:szCs w:val="28"/>
        </w:rPr>
        <w:t xml:space="preserve">（二）把方向，坚持把思想建设作为引领。一是要加强理论武装。自觉用习近平新时代中国特色社会主义思想武装头脑、指导实践、推动工作。党委宣传部要进一步完善党委理论学习中心组学习制度，建立校领导巡听基层党委理论学习中心组学习制度，发挥领导干部“关键少数”的示范和表率作用，带动全校大兴学习之风。聚焦“高质量发展”主题，组织干部师生开展“解放思想、改革创新”大讨论活动，进一步统一思想、凝聚发展共识。各级党组织要充分发挥基层党组织主体责任，强化教职工政治理论学习制度，以学习工作交流、促党政融合、促工作落实。二是要高质量办好思政课。进一步完善领导干部带头抓思政课机制，全面落实领导干部讲思政课制度，配齐建强思政课教师队伍。树立思政课“关键课程”地位，深化思政课改革，创新课程体系，打造思政金课。推进课程思政，推动各类课程与思政课同向同行、协同发展。三是要强化宣传导向。坚持正确政治方向，积极探索媒体融合发展的新思路、新举措，进一步巩固壮大校园主流思想舆论。树立“大宣传”的工作理念，构建多方参与、协同推进的新闻宣传工作格局，发出青大声音、讲好青大故事、展树青大形象。四是压实意识形态工作责任。健全完善意识形态专题研究、报告、考核、制度，开展意识形态校内专项巡察，压实基层党组织意识形态工作主体责任。按照“谁主办谁负责、谁审批谁监管”原则，严格落实各类讲座、论坛、报告会等审查审批制度；</w:t>
      </w:r>
    </w:p>
    <w:p>
      <w:pPr>
        <w:ind w:left="0" w:right="0" w:firstLine="560"/>
        <w:spacing w:before="450" w:after="450" w:line="312" w:lineRule="auto"/>
      </w:pPr>
      <w:r>
        <w:rPr>
          <w:rFonts w:ascii="宋体" w:hAnsi="宋体" w:eastAsia="宋体" w:cs="宋体"/>
          <w:color w:val="000"/>
          <w:sz w:val="28"/>
          <w:szCs w:val="28"/>
        </w:rPr>
        <w:t xml:space="preserve">坚持“学术研究无禁区、课堂讲授有纪律、公开演讲有要求”的原则，坚决反对和抵制各种错误观点。健全宗教管理制度，进一步完善防止校园宗教渗透的工作体制。全面落实意识形态工作“负面清单”制度，加强监督执纪问责，推动意识形态工作责任制落到实处。</w:t>
      </w:r>
    </w:p>
    <w:p>
      <w:pPr>
        <w:ind w:left="0" w:right="0" w:firstLine="560"/>
        <w:spacing w:before="450" w:after="450" w:line="312" w:lineRule="auto"/>
      </w:pPr>
      <w:r>
        <w:rPr>
          <w:rFonts w:ascii="宋体" w:hAnsi="宋体" w:eastAsia="宋体" w:cs="宋体"/>
          <w:color w:val="000"/>
          <w:sz w:val="28"/>
          <w:szCs w:val="28"/>
        </w:rPr>
        <w:t xml:space="preserve">（三）坚持党管干部、党管人才原则，建设高素质专业化干部队伍和人才队伍。一是要科学、精准做好干部选任工作。坚持党管干部原则，进一步加大干部队伍改革力度，完善干部选任方式，不断提高干部选任质量。认真落实好干部标准，进一步拓宽选人用人视野，建立中层正职、中层副职人选动态储备库，真正把担当作为、甘于奉献、能干事、会干事、干成事的干部发现出来、培养起来、合理使用起来。二是拓宽干部职业发展渠道。进一步加强干部X培养，继续深入实施干部能力素质提升工程，增强干部的专业能力和专业精神。推进管理人员校内职员制改革，建立职务与职级并行、职级与待遇挂钩的管理干部职业发展路径，逐步实现管理干部、专业技术人员、职员的互联互通。三是进一步加强干部监督管理。不断完善干部考核制度，推动形成日常考核、分类考核、近距离考核的知事择人体系，坚持多角度、全方位、经常化了解干部，真正把干部考准考实。不断锤炼干部作风，从严管好干部，健全干部经常性提醒X机制和谈心谈话制度，对干部在思想、工作中出现的苗头性问题、倾向性问题，早提醒早X，使咬耳扯袖、红脸出汗成为常态。把干部八小时内的管理和八小时外的监督贯通起来，引导干部自觉净化社交圈、朋友圈，真正把干部管到位、严到份。四是要加强人才队伍建设。坚持党管人才原则，坚持人才强校战略，发挥党的思想政治优势、组织优势、密切联系群众优势，不断深化人才工作体制机制改革，提升人才服务水平，在全校范围内营造尊重人才、爱护人才、服务人才、成就人才的良好生态环境。</w:t>
      </w:r>
    </w:p>
    <w:p>
      <w:pPr>
        <w:ind w:left="0" w:right="0" w:firstLine="560"/>
        <w:spacing w:before="450" w:after="450" w:line="312" w:lineRule="auto"/>
      </w:pPr>
      <w:r>
        <w:rPr>
          <w:rFonts w:ascii="宋体" w:hAnsi="宋体" w:eastAsia="宋体" w:cs="宋体"/>
          <w:color w:val="000"/>
          <w:sz w:val="28"/>
          <w:szCs w:val="28"/>
        </w:rPr>
        <w:t xml:space="preserve">（四）夯实基层组织建设基础，切实提升基层党组织的战斗力和组织力。一是强化基层党建标准规范。完善基层党组织会议、党政联席会议、党委理论学习中心组学习、党支部“三会一课”、主题党日等制度，推进院（部）党建工作考核评价标准和师生党支部建设及考核评价标准落实，提高党组织书记抓基层党建工作质量。明确基层党组织书记、委员岗位职责和重点任务，解决好“中梗阻”问题。创新方式方法，努力破解“两张皮”问题，推动党建工作与中心工作深度融合。开展党支部建设提升行动，建立校、院（部）两级领导班子成员联系指导基层党支部的“双包双联”机制。二是全面激发基层党组织活力。创新支部设置方式，把党支部建在学术团队上、党小组建在研究课题上。强化党员队伍建设，注重从高知群体中发展党员，提高党员发展质量。以“线上+线下”和“集中授课+主题实践”的模式，开展党组织书记集中轮训。充分发挥组织员在教师党支部建设、师生思政X、党员发展和社团指导等方面的重要作用，推动组织员走进“思政大课堂”。三是抓实抓好机关党的建设。贯彻落实机关基层组织工作条例，充分发挥机关基层党组织的作用，服务“学院办大学”落实落地。推动职能部门党员主要负责人担任党支部书记，抓实机关党建。开展创建党员先锋岗、争当服务群众标兵、党员承诺践诺等活动，提高制度执行力和工作落实力。全面推行机关党支部与学生党支部结对共建。四是深入开展党建示范创建和质量创优。推进两批党建工作标杆学院、样板支部、“双带头人”教师党支部书记工作室培育创建。深入实施“双带头人”培育工程，建立“学术骨干”与“党建骨干”双向培养机制，实现教师党支部党建与业务双融合、双促进，年底前基本实现“双带头人”教师党支部书记全覆盖。</w:t>
      </w:r>
    </w:p>
    <w:p>
      <w:pPr>
        <w:ind w:left="0" w:right="0" w:firstLine="560"/>
        <w:spacing w:before="450" w:after="450" w:line="312" w:lineRule="auto"/>
      </w:pPr>
      <w:r>
        <w:rPr>
          <w:rFonts w:ascii="宋体" w:hAnsi="宋体" w:eastAsia="宋体" w:cs="宋体"/>
          <w:color w:val="000"/>
          <w:sz w:val="28"/>
          <w:szCs w:val="28"/>
        </w:rPr>
        <w:t xml:space="preserve">（五）锲而不舍抓作风建设，营造干事创业的良好氛围。一是要锲而不舍纠正“四风”。继续深入落实中央八项规定和省委实施办法。深挖“四风”问题隐形变异的种种表现，坚定不移纠正“四风”，坚决防止反弹回潮。全面开展形式主义、官僚主义整治工作，进一步改进会风文风，提倡“少开会、开短会、开高质量的会”，会议、文件比去年只减不增。二是扎实推进机关作风建设。机关党委要扎实开展“基层减负年”活动，机关各部门要在“精兵简政”上下功夫，各类材料、报表、检查、评比等能清理的要坚决清理，不能清理的也要认真梳理，合理设计，严控数量，不得干扰基层正常工作。要加快推进“一网通办”工作进度，推进实现流程再造，大力推进“网上办”“掌上办”，为师生提供更加便捷、高效、优质的服务。三是要加强干部作风建设。党员领导干部要以上率下、率先垂范，带头转变工作作风。重点纠正表态多调门高、行动少落实差、不作为乱作为、对师生诉求不管不问等问题；</w:t>
      </w:r>
    </w:p>
    <w:p>
      <w:pPr>
        <w:ind w:left="0" w:right="0" w:firstLine="560"/>
        <w:spacing w:before="450" w:after="450" w:line="312" w:lineRule="auto"/>
      </w:pPr>
      <w:r>
        <w:rPr>
          <w:rFonts w:ascii="宋体" w:hAnsi="宋体" w:eastAsia="宋体" w:cs="宋体"/>
          <w:color w:val="000"/>
          <w:sz w:val="28"/>
          <w:szCs w:val="28"/>
        </w:rPr>
        <w:t xml:space="preserve">纪委监察部门、党委组织部要对不作为、慢作为、推诿扯皮等现象和行为进行监督检查，该问责的问责、该挪位的挪位。四是要大兴调查研究之风。调查研究是谋事之基、成事之道，是做好各项工作的基本功。党委领导班子和各部门要建立经常性调查研究机制，及时了解学院、师生、基层的需求和问题，为做决策、定制度、抓落实提供第一手资料，将调研成果和共识转化为有效的政策措施，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六）切实做到正风肃纪，营造风清气正的良好政治生态。一是要切实加强纪律X。把守纪律、讲规矩放在更加重要的位置，深入开展党章党规党纪宣传X，使党员干部明底线、知敬畏，政治上讲忠诚、组织上讲服从、行动上讲纪律，筑牢党员干部思想道德防线。二是要精准运用监督执纪“四种形态”。运用“四种形态”的主体是党委和各级党组织，要切实增强责任担当，敢于善于运用“四种形态”，特别是在第一种形态上多下功夫，经常性开展廉政谈话、专题调研、检查抽查等工作，综合分析政治生态状况，针对问题早发现、早处置，防患于未然。三是坚决惩治损害师生利益的不正之风和腐败问题。加强对权力运行的制约和监督，坚持无禁区、全覆盖、零容忍，尤其是紧盯“人、财、物、事”等重点领域和关键环节，发现问题，严肃查处，形成强大震慑。各基层党组织要对党员干部、广大师生严格要求，坚决整治发生在师生身边的“微腐败”，防止特权思想和特权现象的滋长蔓延。四是要精准规范问责。纪委监察部门要加大执纪问责力度，敢于向不担当、不作为的行为亮剑。以“问责”倒逼工作落实，以问责倒逼各级领导干部担当尽责、主动作为。要严格规范问责程序，精准追责问责，让问责成为常态，压实各类问责主体责任，推动X各项工作的贯彻落实。</w:t>
      </w:r>
    </w:p>
    <w:p>
      <w:pPr>
        <w:ind w:left="0" w:right="0" w:firstLine="560"/>
        <w:spacing w:before="450" w:after="450" w:line="312" w:lineRule="auto"/>
      </w:pPr>
      <w:r>
        <w:rPr>
          <w:rFonts w:ascii="宋体" w:hAnsi="宋体" w:eastAsia="宋体" w:cs="宋体"/>
          <w:color w:val="000"/>
          <w:sz w:val="28"/>
          <w:szCs w:val="28"/>
        </w:rPr>
        <w:t xml:space="preserve">（七）高度重视新一轮巡视工作，发挥校内政治巡察的利剑作用。一是要做好新一轮巡视准备工作。巡视是推进全面从严治党的一把利器，按照中央和省委的部署，今年下半年将对我校进行新一轮巡视工作。这不仅是对我们全面从严治党工作的一次检验，也是对X整体工作的一次全面“体检”。全下上下务必要高度重视，按照巡视有关要求，提前准备，该强化的强化、该补课的补课，重点查找解决党的领导弱化、党的建设缺失、全面从严治党不力等方面的问题，以迎接巡视为契机，推动X全面从严治党向纵深发展。二是要切实发挥校内政治巡察的利剑作用。为了强化校内政治巡察，X专门成立了党委巡察工作领导小组，成立了巡察工作办公室，配备了专职工作人员。巡察办人员到位后，要尽快制定校内巡察工作规划，以“发现问题、形成震慑、推动改革、促进发展”为指导思想，聚焦全面从严治党，把巡察重点放在学院党委的引领支撑保障作用、党支部的战斗堡垒作用和党员的先锋模范作用的发挥上，统筹推进校内巡察工作。切实发挥党委巡察利剑作用，将中央巡视和校内巡察工作有机结合，上下联动，以巡促改，以巡促建，实现X工作全面提升。全校各级党组织和广大党员干部要提高政治站位，深刻认识党委巡察工作的重要意义，深刻领会X党委的良苦用心，自觉接受巡察监督，积极配合巡察工作开展。</w:t>
      </w:r>
    </w:p>
    <w:p>
      <w:pPr>
        <w:ind w:left="0" w:right="0" w:firstLine="560"/>
        <w:spacing w:before="450" w:after="450" w:line="312" w:lineRule="auto"/>
      </w:pPr>
      <w:r>
        <w:rPr>
          <w:rFonts w:ascii="宋体" w:hAnsi="宋体" w:eastAsia="宋体" w:cs="宋体"/>
          <w:color w:val="000"/>
          <w:sz w:val="28"/>
          <w:szCs w:val="28"/>
        </w:rPr>
        <w:t xml:space="preserve">三、强化责任担当，落细落实“两个责任”</w:t>
      </w:r>
    </w:p>
    <w:p>
      <w:pPr>
        <w:ind w:left="0" w:right="0" w:firstLine="560"/>
        <w:spacing w:before="450" w:after="450" w:line="312" w:lineRule="auto"/>
      </w:pPr>
      <w:r>
        <w:rPr>
          <w:rFonts w:ascii="宋体" w:hAnsi="宋体" w:eastAsia="宋体" w:cs="宋体"/>
          <w:color w:val="000"/>
          <w:sz w:val="28"/>
          <w:szCs w:val="28"/>
        </w:rPr>
        <w:t xml:space="preserve">多年以来，X全面从严治党工作之所以取得良好成效，根本就在于各级党组织坚定落实了全面从严治党主体责任，关键就在于纪检监察部门坚定落实了全面从严治党监督责任。一会我们将签署全面从严治党暨党风廉政建设责任书，这次签订责任与以往不同，首先由我代表党委与班子成员签订责任书，然后再由班子成员与分管部门、联系学院签订责任书，各基层党组织书记也可与班子成员再签订责任书。目的就是要层层压实全面从严治党责任，层层传导责任，切实履行好“一岗双责”要求，年底我们将对全面从严治党责任履行情况进行考核，纳入述职述廉述德报告范畴。希望我们要按照责任清单要求，更全面、更深入、更严格的履行好两个责任。</w:t>
      </w:r>
    </w:p>
    <w:p>
      <w:pPr>
        <w:ind w:left="0" w:right="0" w:firstLine="560"/>
        <w:spacing w:before="450" w:after="450" w:line="312" w:lineRule="auto"/>
      </w:pPr>
      <w:r>
        <w:rPr>
          <w:rFonts w:ascii="宋体" w:hAnsi="宋体" w:eastAsia="宋体" w:cs="宋体"/>
          <w:color w:val="000"/>
          <w:sz w:val="28"/>
          <w:szCs w:val="28"/>
        </w:rPr>
        <w:t xml:space="preserve">一是要夯实抓牢主体责任。全面从严治党是各级党组织的职责所在、使命所系，必须落实到管党治党全过程、各领域。X同志在省纪委X届X次全体会议上指出“主体责任是根本政治担当，必须坚决扛牢抓实”。我们必须压紧压实全面从严治党的党委主体责任，把全面从严治党纳入总体部署，与落实立德树人根本任务、办学治校重点工作同部署、同落实、同检查。根据《党委（党组）落实全面从严治党主体责任规定》，党的建设工作领导小组是党委抓全面从严治党的议事协调机构，要加强党建工作指导，定期听取、研究解决全面从严治党重要问题。党委组织部作为党建工作领导小组办公室，要发挥好牵头抓总、综合协调作用，做好全面从严治党工作计划安排，统筹推进全面从严治党工作。纪检监察部门在履行全面从严治党监督责任同时，要协助、监督党委（党组）落实全面从严治党主体责任。党委办公室、党委宣传部、党委统战部等职能部门作为党委抓全面从严治党的具体执行单位，要在党委统一领导下充分发挥职能作用，抓好职责范围内的全面从严治党工作。各级党组织要聚焦主责主业，落实全面从严治党主体责任，各级党组织书记要率先垂范、亲力亲为，要将主体责任的落实与干部履职业绩“硬挂钩”，实现责任落实“真兑现”。班子成员要主动履行“一岗双责”，在主动担责、勇于负责上下功夫，做到分管工作到哪里，管党治党职责就延伸到哪里。</w:t>
      </w:r>
    </w:p>
    <w:p>
      <w:pPr>
        <w:ind w:left="0" w:right="0" w:firstLine="560"/>
        <w:spacing w:before="450" w:after="450" w:line="312" w:lineRule="auto"/>
      </w:pPr>
      <w:r>
        <w:rPr>
          <w:rFonts w:ascii="宋体" w:hAnsi="宋体" w:eastAsia="宋体" w:cs="宋体"/>
          <w:color w:val="000"/>
          <w:sz w:val="28"/>
          <w:szCs w:val="28"/>
        </w:rPr>
        <w:t xml:space="preserve">二是切实履行好监督责任。党委主体责任与纪委监督责任是有机整体，纪委监察部门是专责监督机关，要切实履行好全面从严治党监督责任。校党委将持续深化纪检监察体制改革，支持纪委开展工作，各学院（部）、各部门、各单位要全力配合纪委监察工作，依规依纪接受监督检查。纪委要结合高校特点和X工作实际，聚焦监督执纪问责，深入推进转职能、转方式、转作风，推进监督执纪工作制度化、规范化、公开化。要重点围绕党的建设、X事业高质量发展、X治理体系与治理能力现代化、重点领域关键环节的风险防范以及党委行政重大决策部署贯彻落实、重点工作推进等开展监督执纪问责，发挥好“监督的监督”作用，切实为校党委管党治校把好关。</w:t>
      </w:r>
    </w:p>
    <w:p>
      <w:pPr>
        <w:ind w:left="0" w:right="0" w:firstLine="560"/>
        <w:spacing w:before="450" w:after="450" w:line="312" w:lineRule="auto"/>
      </w:pPr>
      <w:r>
        <w:rPr>
          <w:rFonts w:ascii="宋体" w:hAnsi="宋体" w:eastAsia="宋体" w:cs="宋体"/>
          <w:color w:val="000"/>
          <w:sz w:val="28"/>
          <w:szCs w:val="28"/>
        </w:rPr>
        <w:t xml:space="preserve">三是建设高素质的纪检监察队伍。高素质队伍是高质量发展的关键和保证。长期以来，全校纪检监察干部认真履职尽责，树立了纪检监察干部的良好形象。面对新形势、新任务、新要求，纪检监察干部要进一步提高政治站位，强化对全面从严治党极端重要性的认识，深刻理解新时代纪检监察工作的新使命，准确把握X纪检监察工作的特点重点难点，不断提高政策水平和业务能力；</w:t>
      </w:r>
    </w:p>
    <w:p>
      <w:pPr>
        <w:ind w:left="0" w:right="0" w:firstLine="560"/>
        <w:spacing w:before="450" w:after="450" w:line="312" w:lineRule="auto"/>
      </w:pPr>
      <w:r>
        <w:rPr>
          <w:rFonts w:ascii="宋体" w:hAnsi="宋体" w:eastAsia="宋体" w:cs="宋体"/>
          <w:color w:val="000"/>
          <w:sz w:val="28"/>
          <w:szCs w:val="28"/>
        </w:rPr>
        <w:t xml:space="preserve">要进一步担当作为，牢固树立法治意识、程序意识，精准研判问题线索，精准实施监督执纪，努力打造过硬的全面从严治党纪律铁军。</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们要以高度的思想自觉、政治自觉、行动自觉，全面贯彻落实中央和省委决策部署，坚定不移把管党治党责任牢牢扛在肩上，扎扎实实推进全面从严治党向基层延伸、向纵深发展，以全面从严治党的扎实成效为X实现更高质量的发展提供坚强的保证！</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2024年在推进全面从严治党部署会议上的讲话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w:t>
      </w:r>
    </w:p>
    <w:p>
      <w:pPr>
        <w:ind w:left="0" w:right="0" w:firstLine="560"/>
        <w:spacing w:before="450" w:after="450" w:line="312" w:lineRule="auto"/>
      </w:pPr>
      <w:r>
        <w:rPr>
          <w:rFonts w:ascii="宋体" w:hAnsi="宋体" w:eastAsia="宋体" w:cs="宋体"/>
          <w:color w:val="000"/>
          <w:sz w:val="28"/>
          <w:szCs w:val="28"/>
        </w:rPr>
        <w:t xml:space="preserve">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w:t>
      </w:r>
    </w:p>
    <w:p>
      <w:pPr>
        <w:ind w:left="0" w:right="0" w:firstLine="560"/>
        <w:spacing w:before="450" w:after="450" w:line="312" w:lineRule="auto"/>
      </w:pPr>
      <w:r>
        <w:rPr>
          <w:rFonts w:ascii="宋体" w:hAnsi="宋体" w:eastAsia="宋体" w:cs="宋体"/>
          <w:color w:val="000"/>
          <w:sz w:val="28"/>
          <w:szCs w:val="28"/>
        </w:rPr>
        <w:t xml:space="preserve">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w:t>
      </w:r>
    </w:p>
    <w:p>
      <w:pPr>
        <w:ind w:left="0" w:right="0" w:firstLine="560"/>
        <w:spacing w:before="450" w:after="450" w:line="312" w:lineRule="auto"/>
      </w:pPr>
      <w:r>
        <w:rPr>
          <w:rFonts w:ascii="宋体" w:hAnsi="宋体" w:eastAsia="宋体" w:cs="宋体"/>
          <w:color w:val="000"/>
          <w:sz w:val="28"/>
          <w:szCs w:val="28"/>
        </w:rPr>
        <w:t xml:space="preserve">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2024年在推进全面从严治党部署会议上的讲话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2024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黑体" w:hAnsi="黑体" w:eastAsia="黑体" w:cs="黑体"/>
          <w:color w:val="000000"/>
          <w:sz w:val="36"/>
          <w:szCs w:val="36"/>
          <w:b w:val="1"/>
          <w:bCs w:val="1"/>
        </w:rPr>
        <w:t xml:space="preserve">第五篇：关于在全面从严治党会议上的讲话范本</w:t>
      </w:r>
    </w:p>
    <w:p>
      <w:pPr>
        <w:ind w:left="0" w:right="0" w:firstLine="560"/>
        <w:spacing w:before="450" w:after="450" w:line="312" w:lineRule="auto"/>
      </w:pPr>
      <w:r>
        <w:rPr>
          <w:rFonts w:ascii="宋体" w:hAnsi="宋体" w:eastAsia="宋体" w:cs="宋体"/>
          <w:color w:val="000"/>
          <w:sz w:val="28"/>
          <w:szCs w:val="28"/>
        </w:rPr>
        <w:t xml:space="preserve">深刻领会总书记关于干部队伍建设的重要论述精神，强化建设政治过硬、具备领导现代化建设能力的干部队伍的自觉，下面是由小文档下载网网小编为大家整理的“关于在全面从严治党会议上的讲话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关于在全面从严治党会议上的讲话范本【一】</w:t>
      </w:r>
    </w:p>
    <w:p>
      <w:pPr>
        <w:ind w:left="0" w:right="0" w:firstLine="560"/>
        <w:spacing w:before="450" w:after="450" w:line="312" w:lineRule="auto"/>
      </w:pPr>
      <w:r>
        <w:rPr>
          <w:rFonts w:ascii="宋体" w:hAnsi="宋体" w:eastAsia="宋体" w:cs="宋体"/>
          <w:color w:val="000"/>
          <w:sz w:val="28"/>
          <w:szCs w:val="28"/>
        </w:rPr>
        <w:t xml:space="preserve">世间事，做于细，成于严。从严是我们做好一切工作的重要保障。办好中国的事情，关键在党。在教育实践活动总结大会上的重要讲话指出，“历史使命越光荣，奋斗目标越宏伟，执政环境越复杂，我们就越要增强忧患意识，越要从严治党，做到‘为之于未有，治之于未乱’，使我们党永远立于不败之地。”坚持党要管党、从严治党，是我们党的优良传统和宝贵经验，也是保持和发展党的先进性纯洁性、增强党的凝聚力战斗力的重要保证。</w:t>
      </w:r>
    </w:p>
    <w:p>
      <w:pPr>
        <w:ind w:left="0" w:right="0" w:firstLine="560"/>
        <w:spacing w:before="450" w:after="450" w:line="312" w:lineRule="auto"/>
      </w:pPr>
      <w:r>
        <w:rPr>
          <w:rFonts w:ascii="宋体" w:hAnsi="宋体" w:eastAsia="宋体" w:cs="宋体"/>
          <w:color w:val="000"/>
          <w:sz w:val="28"/>
          <w:szCs w:val="28"/>
        </w:rPr>
        <w:t xml:space="preserve">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w:t>
      </w:r>
    </w:p>
    <w:p>
      <w:pPr>
        <w:ind w:left="0" w:right="0" w:firstLine="560"/>
        <w:spacing w:before="450" w:after="450" w:line="312" w:lineRule="auto"/>
      </w:pPr>
      <w:r>
        <w:rPr>
          <w:rFonts w:ascii="宋体" w:hAnsi="宋体" w:eastAsia="宋体" w:cs="宋体"/>
          <w:color w:val="000"/>
          <w:sz w:val="28"/>
          <w:szCs w:val="28"/>
        </w:rPr>
        <w:t xml:space="preserve">在把握大局大势中强化责任担当。当前，全面从严治党进入新阶段，落实从严治党责任有了新拓展新要求。推进党的建设和组织工作创新发展，必须识大局顺大势，强化责任担当。有多大担当才能干多大事业，尽多大责任才会有多大成就。着眼大局大势推进全面从严治党，是各级党组织必须担当的政治责任。协调推进“四个全面”战略布局，贯彻落实“五大发展理念”，组织工作重任在肩，必须奋发有为。这些年，x省坚持抓党建促发展，坚持主基调主战略，实施大扶贫、大数据“两大战略行动”，坚定不移守底线、走新路、奔小康，开启了后发赶超的新征程新境界。但从全省来说，贫困落后仍是主要矛盾，加快发展仍是根本任务。推进脱贫攻坚、决胜全面小康，迫切需要各级党组织、广大党员干部进一步强化大局意识、机遇意识、责任意识，因势而谋、应势而动、顺势而为，切实提高适应和引领经济发展新常态、贯彻落实“五大发展理念”的能力水平，切实增强守纪律讲规矩、营造良好政治生态的自觉性坚定性，推动组织工作与决胜全面小康有机结合、与全面从严治党融会贯通，凝心聚力推动经济社会发展实现历史性新跨越。</w:t>
      </w:r>
    </w:p>
    <w:p>
      <w:pPr>
        <w:ind w:left="0" w:right="0" w:firstLine="560"/>
        <w:spacing w:before="450" w:after="450" w:line="312" w:lineRule="auto"/>
      </w:pPr>
      <w:r>
        <w:rPr>
          <w:rFonts w:ascii="宋体" w:hAnsi="宋体" w:eastAsia="宋体" w:cs="宋体"/>
          <w:color w:val="000"/>
          <w:sz w:val="28"/>
          <w:szCs w:val="28"/>
        </w:rPr>
        <w:t xml:space="preserve">在落实主体责任中坚持长管长严。党要管党，首先各级党组织要管党，各级党组织书记要管党，这是职责所在、使命所在，必须履行好、担当好。坚持完善责任体系，建立健全责任清单，明确具体目标要求，做到主体明晰、责任明确、有机衔接，形成科学定责、具体明责、严格考责、压力传导的党建工作落实链条，推动各级党组织切实肩负起主体责任、党组织书记切实履行好第一责任人职责，做到真管真严、敢管敢严、长管长严。坚持发挥考核“指挥棒”作用，强化党建工作督查考核，重视考核结果运用，把推进全面从严治党的成效，作为评价各级领导班子和领导干部理念思路、能力本领、作风素养、工作成效的重要标准和考量，提高党建工作在领导班子和领导干部目标考核中的权重。坚持责任倒逼，有责必尽、失责必问，层层传导压力，层层负起责任，推动形成重视党建、大抓党建的鲜明导向。</w:t>
      </w:r>
    </w:p>
    <w:p>
      <w:pPr>
        <w:ind w:left="0" w:right="0" w:firstLine="560"/>
        <w:spacing w:before="450" w:after="450" w:line="312" w:lineRule="auto"/>
      </w:pPr>
      <w:r>
        <w:rPr>
          <w:rFonts w:ascii="宋体" w:hAnsi="宋体" w:eastAsia="宋体" w:cs="宋体"/>
          <w:color w:val="000"/>
          <w:sz w:val="28"/>
          <w:szCs w:val="28"/>
        </w:rPr>
        <w:t xml:space="preserve">在深化改革中完善严管干部机制。从严治党，关键是从严治吏。要把握好深化党的建设制度改革的重大机遇，深化干部人事制度改革，向改革要活力、要动力、要助力。改革由问题倒逼，又在不断解决问题中深化。要强化问题意识、问题导向，坚持改革议题由问题决定，改革路径由问题选择，瞄准重点热点难点问题，扎扎实实、蹄疾步稳，真枪真刀、持续发力。着力破解干部队伍建设中的突出问题，着力健全完善有效管用、简便易行的干部人事制度体系，推动干部考核评价、选拔任用、管理监督等方面机制持续创新，拿出更多、更有效的改革思路、改革举措。抓住“关键少数”，强化对领导干部特别是一把手监督管理，形成对一把手权力的有效制约，防止唯我独尊、“一言堂”，真正把权力关进制度笼子。x省注重把深化干部人事制度改革与完善严管干部机制结合起来，着力把好干部选出来、用起来，探索建立工作目标、岗位责任、正向激励关怀、负向约束问责“四位一体”从严管理干部机制，推进干部能上能下，点燃干事创业激情。</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关于在全面从严治党会议上的讲话范本【二】</w:t>
      </w:r>
    </w:p>
    <w:p>
      <w:pPr>
        <w:ind w:left="0" w:right="0" w:firstLine="560"/>
        <w:spacing w:before="450" w:after="450" w:line="312" w:lineRule="auto"/>
      </w:pPr>
      <w:r>
        <w:rPr>
          <w:rFonts w:ascii="宋体" w:hAnsi="宋体" w:eastAsia="宋体" w:cs="宋体"/>
          <w:color w:val="000"/>
          <w:sz w:val="28"/>
          <w:szCs w:val="28"/>
        </w:rPr>
        <w:t xml:space="preserve">习近平总书记强调，从严治党，必须增强管党治党意识，落实管党治党责任，把抓好党建作为最大政绩。全国组织部长会议提出，要深化落实全面从严治党责任。实践证明，责任到位，管党才能做到真管，治党才能做到严治。各级党组织要切实强化管党治党责任，不断深化党的建设制度改革，健全管党治党制度机制，推动全面从严治党各项任务落地生根。</w:t>
      </w:r>
    </w:p>
    <w:p>
      <w:pPr>
        <w:ind w:left="0" w:right="0" w:firstLine="560"/>
        <w:spacing w:before="450" w:after="450" w:line="312" w:lineRule="auto"/>
      </w:pPr>
      <w:r>
        <w:rPr>
          <w:rFonts w:ascii="宋体" w:hAnsi="宋体" w:eastAsia="宋体" w:cs="宋体"/>
          <w:color w:val="000"/>
          <w:sz w:val="28"/>
          <w:szCs w:val="28"/>
        </w:rPr>
        <w:t xml:space="preserve">加强纪律性，革命无不胜。党要管党、从严治党，靠什么管，凭什么治?就要靠严明纪律。我们党有八千五百多万党员，在一个幅员辽阔、人口众多的发展中大国执政，如果没有铁的纪律，就没有党的团结统一，党的凝聚力和战斗力就会大大削弱，党的领导能力和执政能力就会大大削弱。二〇一三年一月，习近平总书记在十八届中央纪委第二次全体会议上强调：党面临的形势越复杂、肩负的任务越艰巨，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严明党的纪律，首要的是严明政治纪律。党的纪律是多方面的，政治纪律是最重要、最根本、最关键的纪律，遵守党的政治纪律是遵守党的全部纪律的重要基础。一个政党如果没有政治纪律约束，允许党的组织和党的重要干部在政治主张、政策主张上各有一套、我行我素，允许广大党员在政治上行动上与党离心离德、为所欲为，这个党就不可能有号召力影响力战斗力，在政治上就没有作为。遵守党的政治纪律，最核心的，就是坚持党的领导，坚持党的基本理论、基本路线、基本纲领、基本经验、基本要求，同党中央保持高度一致，自觉维护中央权威。在指导思想和路线方针政策以及关系全局的重大原则问题上，全党必须在思想上政治上行动上同党中央保持高度一致。要防止和克服地方和部门保护主义、本位主义，决不允许上有政策、下有对策，决不允许有令不行、有禁不止，决不允许在贯彻执行中央决策部署上打折扣、做选择、搞变通。</w:t>
      </w:r>
    </w:p>
    <w:p>
      <w:pPr>
        <w:ind w:left="0" w:right="0" w:firstLine="560"/>
        <w:spacing w:before="450" w:after="450" w:line="312" w:lineRule="auto"/>
      </w:pPr>
      <w:r>
        <w:rPr>
          <w:rFonts w:ascii="宋体" w:hAnsi="宋体" w:eastAsia="宋体" w:cs="宋体"/>
          <w:color w:val="000"/>
          <w:sz w:val="28"/>
          <w:szCs w:val="28"/>
        </w:rPr>
        <w:t xml:space="preserve">严明党的纪律，还必须严明党的组织纪律。党的力量来自组织，组织能使力量倍增。我们党是按照马克思主义建党原则建立起来的政党，以民主集中制为根本组织制度和领导制度，组织严密是党的光荣传统和独特优势。改革开放和发展社会主义市场经济，对党内生活带来不可低估的影响，组织观念薄弱、组织涣散就是其中一个需要严肃对待的问题。增强组织纪律性，必须切实增强党性，切实遵守组织制度，切实加强组织管理，切实执行组织纪律。要强化党的意识，强化组织意识，始终把党放在心中最高位置，任何时候都与党同心同德，相信组织、依靠组织、服从组织。要严格执行民主集中制、党内组织生活制度等党的组织制度。要正确对待组织，对组织忠诚老实，言行一致、表里如一。要遵照执行党的规矩，不能搞特殊、有例外。</w:t>
      </w:r>
    </w:p>
    <w:p>
      <w:pPr>
        <w:ind w:left="0" w:right="0" w:firstLine="560"/>
        <w:spacing w:before="450" w:after="450" w:line="312" w:lineRule="auto"/>
      </w:pPr>
      <w:r>
        <w:rPr>
          <w:rFonts w:ascii="宋体" w:hAnsi="宋体" w:eastAsia="宋体" w:cs="宋体"/>
          <w:color w:val="000"/>
          <w:sz w:val="28"/>
          <w:szCs w:val="28"/>
        </w:rPr>
        <w:t xml:space="preserve">习近平总书记强调：遵守党的纪律是无条件的，要说到做到，有纪必执，有违必查，而不能合意的就执行，不合意的就不执行，不能把纪律作为一个软约束或是束之高阁的一纸空文。党的各级组织要自觉担负起执行和维护党的纪律的责任，要敢抓敢管，使纪律真正成为带电的高压线。</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今天的会议议程全部结束。下面，我就做好当前和今后一个时期的党建工作，再讲几点意见。</w:t>
      </w:r>
    </w:p>
    <w:p>
      <w:pPr>
        <w:ind w:left="0" w:right="0" w:firstLine="560"/>
        <w:spacing w:before="450" w:after="450" w:line="312" w:lineRule="auto"/>
      </w:pPr>
      <w:r>
        <w:rPr>
          <w:rFonts w:ascii="宋体" w:hAnsi="宋体" w:eastAsia="宋体" w:cs="宋体"/>
          <w:color w:val="000"/>
          <w:sz w:val="28"/>
          <w:szCs w:val="28"/>
        </w:rPr>
        <w:t xml:space="preserve">今年是 2024 年是全面建成小康社会和打赢脱贫攻坚战的收官之年，是实现第一个百年目标的关键之年，大事喜事多、敏感节点多，加强党的建设尤为重要。全县各级党组织要坚持以习近平新时代中国特色社会主义思想和党的十九大精神为指导，牢牢把握新时代党的建设总要求，深入贯彻中央决策部署和省市县委工作安排，坚持问题导向，突出精准发力，强化责任落实，不断提高全面从严治党实效，为推动全县经济社会高质量发展提供坚强政治保证。</w:t>
      </w:r>
    </w:p>
    <w:p>
      <w:pPr>
        <w:ind w:left="0" w:right="0" w:firstLine="560"/>
        <w:spacing w:before="450" w:after="450" w:line="312" w:lineRule="auto"/>
      </w:pPr>
      <w:r>
        <w:rPr>
          <w:rFonts w:ascii="宋体" w:hAnsi="宋体" w:eastAsia="宋体" w:cs="宋体"/>
          <w:color w:val="000"/>
          <w:sz w:val="28"/>
          <w:szCs w:val="28"/>
        </w:rPr>
        <w:t xml:space="preserve">一、统一思想，坚定不移增强全面从严治党的政治自觉</w:t>
      </w:r>
    </w:p>
    <w:p>
      <w:pPr>
        <w:ind w:left="0" w:right="0" w:firstLine="560"/>
        <w:spacing w:before="450" w:after="450" w:line="312" w:lineRule="auto"/>
      </w:pPr>
      <w:r>
        <w:rPr>
          <w:rFonts w:ascii="宋体" w:hAnsi="宋体" w:eastAsia="宋体" w:cs="宋体"/>
          <w:color w:val="000"/>
          <w:sz w:val="28"/>
          <w:szCs w:val="28"/>
        </w:rPr>
        <w:t xml:space="preserve">习近平总书记在第十九届中央纪律检查委员会第四次全体会议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全县各级党组织主要负责人，必须提高政治站位，保持战略定力，聚焦主责主业，以更高的标准，更严的要求，主动担当作为，不断推动全面从严治党向纵深发展、向基层延伸。全县各级党组织要坚持政治引领，牢牢把全面从严治党主体责任放在心上、扛在肩上、抓在手上，认真贯彻落实党中央决策部署和省市县委工作安排，切实增强管党治党的政治自觉；要把牢政治方向，进一步树牢“四个意识”，坚定“四个自信”，坚决做到“两个维护”，始终在政治立场、政治方向、政治原则、政治道路上同以习近平同志为核心的党中央保持高度一致；要提高政治能力，在贯彻执行中央和省市县委决策部署、应对突发事件、完成急难险重任务中，不断提高把握方向、把握大势、把握全局的能力，提高辨别政治是非、保持政治定力、驾驭政治局面、防范政治风险的能力，更好担负起党和人民赋予的政治责任。</w:t>
      </w:r>
    </w:p>
    <w:p>
      <w:pPr>
        <w:ind w:left="0" w:right="0" w:firstLine="560"/>
        <w:spacing w:before="450" w:after="450" w:line="312" w:lineRule="auto"/>
      </w:pPr>
      <w:r>
        <w:rPr>
          <w:rFonts w:ascii="宋体" w:hAnsi="宋体" w:eastAsia="宋体" w:cs="宋体"/>
          <w:color w:val="000"/>
          <w:sz w:val="28"/>
          <w:szCs w:val="28"/>
        </w:rPr>
        <w:t xml:space="preserve">二、突出重点，坚定不移落实全面从严治党的各项任务</w:t>
      </w:r>
    </w:p>
    <w:p>
      <w:pPr>
        <w:ind w:left="0" w:right="0" w:firstLine="560"/>
        <w:spacing w:before="450" w:after="450" w:line="312" w:lineRule="auto"/>
      </w:pPr>
      <w:r>
        <w:rPr>
          <w:rFonts w:ascii="宋体" w:hAnsi="宋体" w:eastAsia="宋体" w:cs="宋体"/>
          <w:color w:val="000"/>
          <w:sz w:val="28"/>
          <w:szCs w:val="28"/>
        </w:rPr>
        <w:t xml:space="preserve">关于今年的党建工作，中央和省市县委已作出全面部署，下一步关键是要坚持从严要求，硬化工作举措，认真抓好既定任务落实，确保目标圆满完成。一是从严加强政治建设。坚持以党的政治建设为统领，坚决尊崇党章，严守政治纪律和政治规矩，增强“四个意识”，坚定“四个自信”，做到“两个维护”，坚守初心使命，勇于担当作为，狠抓工作落实，始终保持共产党人的政治本色和前进动力，不折不扣把党中央决策部署和省市县委工作安排落到实处。二是从严加强思想建设。持续深入学习宣传贯彻习近平新时代中国特色社会主义思想和党的十九大精神，扎实开展党的十九届四中全会精神理论宣讲活动。牢牢掌握意识形态工作领导权，坚决打好防范化解意识形态领域重大风险主动仗。大力培育和弘扬社会主义核心价值观。扎实推进新时代文明实践中心（所、站）建设，在企业、学校、医院等领域打造一批示范点。三是从严加强干部队伍建设。坚持好干部标准，牢固树立面向基层、突出实用的用人导向，坚决把想干事能干事干成事的干部选拔出来。认真抓好《公务员职务与职级并行规定》 的贯彻落实，充分调动和激发全县公务员干事创业激情。四是从严加强基层党组织建设。以提升组织力为重点，突出政治功能，统筹推进农村、企业、机关、事业单位等各领域党建。持续推进基层党组织标准化规范化建设，打造一批示范亮点。围绕脱贫攻坚、乡村振兴等重大部署的贯彻落实，扎实推进“一抓双促”工程。五是从严加强正风反腐。坚持纪严于法、纪在法前，深化运用好监督执纪“四种形态”特别是第一种形态，最大限度防止干部出问题。用好巡察“利剑”，强化巡察成果综合运用，充分发挥震慑遏制治本作用。六是从严加强巡视整改力度。把巡视整改作为重大政治任务，认真抓好省委巡视反馈意见整改工作，做到坚决整改、全面整改、彻底整改。同时注重举一反三，及时制定完善相关制度规定，从体制机制上堵塞漏洞，形成制度屏障，推动标本兼治。</w:t>
      </w:r>
    </w:p>
    <w:p>
      <w:pPr>
        <w:ind w:left="0" w:right="0" w:firstLine="560"/>
        <w:spacing w:before="450" w:after="450" w:line="312" w:lineRule="auto"/>
      </w:pPr>
      <w:r>
        <w:rPr>
          <w:rFonts w:ascii="宋体" w:hAnsi="宋体" w:eastAsia="宋体" w:cs="宋体"/>
          <w:color w:val="000"/>
          <w:sz w:val="28"/>
          <w:szCs w:val="28"/>
        </w:rPr>
        <w:t xml:space="preserve">三、完善机制，坚定不移完善全面从严治党的监督体系</w:t>
      </w:r>
    </w:p>
    <w:p>
      <w:pPr>
        <w:ind w:left="0" w:right="0" w:firstLine="560"/>
        <w:spacing w:before="450" w:after="450" w:line="312" w:lineRule="auto"/>
      </w:pPr>
      <w:r>
        <w:rPr>
          <w:rFonts w:ascii="宋体" w:hAnsi="宋体" w:eastAsia="宋体" w:cs="宋体"/>
          <w:color w:val="000"/>
          <w:sz w:val="28"/>
          <w:szCs w:val="28"/>
        </w:rPr>
        <w:t xml:space="preserve">监督是权力正常行使的保证。古人讲“外疾之害，轻于秋毫，人知避之；内疾之害，重于泰山，而莫之避”。一是加强权力制约。从严对照党章党规党纪，用好党纪国法的尺子，填补监督领域的空白，加强对权力运行的制约和监督。二是严格落实民主集中制。各级领导班子要充分发扬民主，坚持集体领导与个人分工负责相结合，善于集中正确意见，自觉接受党的监督。自觉维护内部团结，做到经常沟通交流、互相理解信任、互相协调帮助，在此基础上集中正确意见，集体决策，使人民的意愿和要求得以落实和满足。三是加强日常监督。强化自上而下的组织监督，改进自下而上的民主监督，发挥同级相互监督作用，加强对党员干部的日常监督，进一步完善党内监督制度。不断增强党自我净化、自我完善、自我革新、自我提高能力。四是坚持抓早抓小。坚持惩前毖后、治病救人，立足于小、立足于早，用好监督执纪“四种形态”，及时发现问题、纠正偏差。</w:t>
      </w:r>
    </w:p>
    <w:p>
      <w:pPr>
        <w:ind w:left="0" w:right="0" w:firstLine="560"/>
        <w:spacing w:before="450" w:after="450" w:line="312" w:lineRule="auto"/>
      </w:pPr>
      <w:r>
        <w:rPr>
          <w:rFonts w:ascii="宋体" w:hAnsi="宋体" w:eastAsia="宋体" w:cs="宋体"/>
          <w:color w:val="000"/>
          <w:sz w:val="28"/>
          <w:szCs w:val="28"/>
        </w:rPr>
        <w:t xml:space="preserve">四、压实责任，坚定不移推进全面从严治党向纵深发展</w:t>
      </w:r>
    </w:p>
    <w:p>
      <w:pPr>
        <w:ind w:left="0" w:right="0" w:firstLine="560"/>
        <w:spacing w:before="450" w:after="450" w:line="312" w:lineRule="auto"/>
      </w:pPr>
      <w:r>
        <w:rPr>
          <w:rFonts w:ascii="宋体" w:hAnsi="宋体" w:eastAsia="宋体" w:cs="宋体"/>
          <w:color w:val="000"/>
          <w:sz w:val="28"/>
          <w:szCs w:val="28"/>
        </w:rPr>
        <w:t xml:space="preserve">各地各单位要牢固树立“抓好党建是最大政绩”的理念，把管党治党责任作为最根本的政治担当，着力在抓落实上见真章、动真格、求实效。一是守土有责种好“责任田”。各级党委（党组）要站在政治和全局的高度，夯实抓好党建的主体责任，扛起主责、抓好主业、当好主角，把党建工作作为硬任务来落实、来推进，抓实抓细抓到位；班子成员要严格落实“一岗双责”，抓好分管领域党建工作，真正做到守土有责、守土负责、守土尽责。二是协同履责打好“整体战”。县委党建工作领导小组要充分发挥牵头抓总作用，对全县党建工作系统谋划、统筹协调、整体推进、督促落实；县委党建领导小组办公室充分发挥“参谋部”“智囊团”作用，落实好各项党建工作部署要求；各成员单位要各司其职、密切配合，形成推进党建工作的整体合力，形成一级抓一级、层层抓落实的党建工作格局。三是严考促责用好“指挥棒”。要建立健全考核评价制度，科学合理制定党建考核办法，把全面从严治党责任落实情况作为领导班子和领导干部考核的重要内容，真正把党建工作考准考实，确保基层党建工作不断加强。要用好问责利器，以刚性问责倒逼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工会系统推进全面从严治党工作会议，主要任务是深入贯彻落实全省工会系统全面从严治党工作会议精神和市委关于落实从严治党主体责任工作要求，进一步强化“四个意识”，深入推进全市工会系统全面从严治党工作。</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着眼于“四个全面”战略布局，身体力行、率先垂范，坚定推进全面从严治党，先后开展了党的群众路线教育、“三严三实”、“两学一做”系列学习教育活动，集中整饬党风，净化党内政治生态，党内政治生活展现新气象，赢得了党心民心。全面从严治党，核心是加强党的领导，基础在全面，关键在严，要害在治。作为党员干部，我们必须严格按照中央、省委、市委和省总的要求部署，时刻绷紧从严治党这根弦，时时自重、自省、自警、自励，永葆共产党人政治本色。</w:t>
      </w:r>
    </w:p>
    <w:p>
      <w:pPr>
        <w:ind w:left="0" w:right="0" w:firstLine="560"/>
        <w:spacing w:before="450" w:after="450" w:line="312" w:lineRule="auto"/>
      </w:pPr>
      <w:r>
        <w:rPr>
          <w:rFonts w:ascii="宋体" w:hAnsi="宋体" w:eastAsia="宋体" w:cs="宋体"/>
          <w:color w:val="000"/>
          <w:sz w:val="28"/>
          <w:szCs w:val="28"/>
        </w:rPr>
        <w:t xml:space="preserve">刚才，我们深入学习了省委、省总、市委有关会议精神，简要学习了工会经费分成管理的相关规定，通报了工会系统近期发生的4起案件。下面，我就全市工会系统推进全面从严治党工作，讲三点意见。</w:t>
      </w:r>
    </w:p>
    <w:p>
      <w:pPr>
        <w:ind w:left="0" w:right="0" w:firstLine="560"/>
        <w:spacing w:before="450" w:after="450" w:line="312" w:lineRule="auto"/>
      </w:pPr>
      <w:r>
        <w:rPr>
          <w:rFonts w:ascii="宋体" w:hAnsi="宋体" w:eastAsia="宋体" w:cs="宋体"/>
          <w:color w:val="000"/>
          <w:sz w:val="28"/>
          <w:szCs w:val="28"/>
        </w:rPr>
        <w:t xml:space="preserve">一、思想上要再重视，认清严峻形势，推进从严治党</w:t>
      </w:r>
    </w:p>
    <w:p>
      <w:pPr>
        <w:ind w:left="0" w:right="0" w:firstLine="560"/>
        <w:spacing w:before="450" w:after="450" w:line="312" w:lineRule="auto"/>
      </w:pPr>
      <w:r>
        <w:rPr>
          <w:rFonts w:ascii="宋体" w:hAnsi="宋体" w:eastAsia="宋体" w:cs="宋体"/>
          <w:color w:val="000"/>
          <w:sz w:val="28"/>
          <w:szCs w:val="28"/>
        </w:rPr>
        <w:t xml:space="preserve">全面从严治党，绝不是一阵风，而是党的建设“新常态”。从全国看，党的十八大以来，我们党把全面从严治党纳入到“四个全面”战略布局，坚持问题导向，从抓思想从严、抓管党从严、抓执纪从严、抓治吏从严、抓作风从严、抓反腐从严六个方面推进全面从严治党。通过几年的努力，党内正气在上升，党风在好转，社会风气在上扬，这充分说明了党中央作出全面从严治党的战略抉择是完全正确的，是深得党心民心的。从全省看，在刚刚结束的省十一次党代会上，巴音朝鲁书记就“从严治党”进行了专题论述，要求我们要把严的要求贯彻到管党治党的全过程、落实到党的建设各个方面。同时，我们也要看到，最近几年，省委多次派出巡视组，对各地进行政治巡视。2024年省委第八巡视组对x市开展了集中巡视，2024年省委第十四巡视组对x市进行了巡视“回头看”，这些巡视都释放出极强的“从严治党”信号。从全市看，庞书记在市纪委六届二次全会上提出了“严肃党内政治生活，加强党内监督，推进标本兼治，坚决减少腐败存量，重点遏制腐败增量，在坚持中深化、在深化中坚持，不断推动党风廉政建设和反腐败斗争向纵深发展”的党风廉政建设总体要求，目前市委已经把巡察工作摆上重要日程，加大了对重点地区、重点部门、重点领域的巡察力度。从工会系统看，最近，全总、省总相继召开了推进工作会议，龙熙主席在讲话中要求我们推进从严治党工作定位要更高，强调工会系统推进从严治党工作责任会更大，抓好从严治党工作要求要更严，要采取踏石留印、抓铁有痕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我们必须在思想和行动上主动适应，强化思想认同、养成严的习惯，把推进从严治党的各项要求内化于心、外化于行，使“严”成为工作生活中的自觉行为，修身律己的必修课程，谋事做人的良好习惯。一是要抓好思想教育这个根本。要坚持不懈强化理论武装，毫不放松加强党性教育，持之以恒加强道德教育，教育引导广大党员、干部筑牢信仰之基、补足精神之钙、把稳思想之舵，坚守原则、坚守规矩，重品行、正操守、养心性，做到以信念、人格、实干立身。二是抓好严明纪律这个关键。要自觉遵守政治纪律和政治规矩，不断增强政治意识、大局意识、核心意识、看齐意识，做到坚守政治信仰、站稳政治立场、把准政治方向。要坚持有令必行、有禁必止，使各项纪律真正成为“带电的高压线”，防止出现“破窗效应”。在座的各位都是各地、各单位工会的主要负责人，对本地、本部门（单位）工会落实全面从严治党工作负总责，要定期研究部署、加强调度、督促检查、推进落实。虽然大家前期对从严治党工作都能够高度重视，狠抓推进落实，这一点值得肯定，但还要从实际出发，注重突出问题导向、设计工作载体，防止简单照搬照抄，切实把加强党风廉政建设、推进从严治党这项工作抓实抓好、抓出成效。</w:t>
      </w:r>
    </w:p>
    <w:p>
      <w:pPr>
        <w:ind w:left="0" w:right="0" w:firstLine="560"/>
        <w:spacing w:before="450" w:after="450" w:line="312" w:lineRule="auto"/>
      </w:pPr>
      <w:r>
        <w:rPr>
          <w:rFonts w:ascii="宋体" w:hAnsi="宋体" w:eastAsia="宋体" w:cs="宋体"/>
          <w:color w:val="000"/>
          <w:sz w:val="28"/>
          <w:szCs w:val="28"/>
        </w:rPr>
        <w:t xml:space="preserve">二、措施上要有重点，把握关键环节，推进从严治党</w:t>
      </w:r>
    </w:p>
    <w:p>
      <w:pPr>
        <w:ind w:left="0" w:right="0" w:firstLine="560"/>
        <w:spacing w:before="450" w:after="450" w:line="312" w:lineRule="auto"/>
      </w:pPr>
      <w:r>
        <w:rPr>
          <w:rFonts w:ascii="宋体" w:hAnsi="宋体" w:eastAsia="宋体" w:cs="宋体"/>
          <w:color w:val="000"/>
          <w:sz w:val="28"/>
          <w:szCs w:val="28"/>
        </w:rPr>
        <w:t xml:space="preserve">目前，工会党风廉政建设工作与全面从严治党要求，与基层职工群众期盼，还存在很多问题和不足。刚才通报的4起案件，使我们清醒地看到工会组织也不全是净土，对这些违法违纪事件，我们必须深刻反思，认真总结，必须采取有针对性的措施，把工会系统全面从严治党引向深入。</w:t>
      </w:r>
    </w:p>
    <w:p>
      <w:pPr>
        <w:ind w:left="0" w:right="0" w:firstLine="560"/>
        <w:spacing w:before="450" w:after="450" w:line="312" w:lineRule="auto"/>
      </w:pPr>
      <w:r>
        <w:rPr>
          <w:rFonts w:ascii="宋体" w:hAnsi="宋体" w:eastAsia="宋体" w:cs="宋体"/>
          <w:color w:val="000"/>
          <w:sz w:val="28"/>
          <w:szCs w:val="28"/>
        </w:rPr>
        <w:t xml:space="preserve">一是突出源头预防。从严治党，目的就是要通过“严”的方法和手段，抓早、抓小、抓苗头，促进党员干部忠诚履职、干净干事。各级工会主要负责同志要做好源头预防工作，定期向党员干部发信号、打招呼、提要求，贯彻执行中央八项规定精神、遵守纪律和规矩。加强对党员干部的教育、管理和监督，坚持咬耳扯袖，做到早发现、早提醒、早纠正。</w:t>
      </w:r>
    </w:p>
    <w:p>
      <w:pPr>
        <w:ind w:left="0" w:right="0" w:firstLine="560"/>
        <w:spacing w:before="450" w:after="450" w:line="312" w:lineRule="auto"/>
      </w:pPr>
      <w:r>
        <w:rPr>
          <w:rFonts w:ascii="宋体" w:hAnsi="宋体" w:eastAsia="宋体" w:cs="宋体"/>
          <w:color w:val="000"/>
          <w:sz w:val="28"/>
          <w:szCs w:val="28"/>
        </w:rPr>
        <w:t xml:space="preserve">二是突出问题导向。坚持问题导向，既是教育实践活动、“三严三实”、“两学一做”的成功经验，也是推进全面从严治党、加强党风廉政建设的重要方法和举措。我们开展专题调研、交流座谈会、组织民主生活会等，都是为了发现问题，解决问题。因此，抓好党风廉政建设，推进从严治党，我们既要从巡视组反馈问题中找到自身存在问题和薄弱环节，更要从市委组织开展的民主生活会等各项会议活动和基层群众的意见建议中找到提升和改进的空间，坚持立行立改、深入整改，改进工作作风、密切党群关系、凝聚干群合力，彻底解决工会干部中“好人主义”“慵懒散”等问题和现象，激发工会干部队伍活力。</w:t>
      </w:r>
    </w:p>
    <w:p>
      <w:pPr>
        <w:ind w:left="0" w:right="0" w:firstLine="560"/>
        <w:spacing w:before="450" w:after="450" w:line="312" w:lineRule="auto"/>
      </w:pPr>
      <w:r>
        <w:rPr>
          <w:rFonts w:ascii="宋体" w:hAnsi="宋体" w:eastAsia="宋体" w:cs="宋体"/>
          <w:color w:val="000"/>
          <w:sz w:val="28"/>
          <w:szCs w:val="28"/>
        </w:rPr>
        <w:t xml:space="preserve">三是突出“关键少数”。加强和规范党内政治生活，加强党内监督，必须从领导干部这个“关键少数”抓起。要牢固树立“抓好党建就是最大政绩”的理念，清醒认识自己岗位的特殊重要性，真正担负起加强党风廉政建设，推进从严治党的主体责任，切实增强自律意识、标杆意识、表率意识，以更高的标准、更严的要求贯彻执行《党章》、《准则》、《条例》等党内各项规章制度，为广大党员干部作出表率。凡是要求党员干部做到的自己要首先做到，要求不做的自己首先不做。认真履行管党治党责任，在加强和规范党内政治生活、加强党内监督各个环节真抓真管，敢于动真碰硬，做到重要工作亲自部署、重大问题亲自过问、重点环节亲自协调、重要案件亲自督办。要坚持层层落实责任，层层传导压力，一级抓一级，把主体责任延伸到基层单位，形成纵向到底、横向到边的责任体系。班子其他成员要对分管领域的党风廉政建设切实负起领导责任，落实“一岗双责”，将业务工作与党风廉政建设一起部署、一起落实、一起考核，做到业务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三、工作上要再落实，抓好统筹结合，推动从严治党</w:t>
      </w:r>
    </w:p>
    <w:p>
      <w:pPr>
        <w:ind w:left="0" w:right="0" w:firstLine="560"/>
        <w:spacing w:before="450" w:after="450" w:line="312" w:lineRule="auto"/>
      </w:pPr>
      <w:r>
        <w:rPr>
          <w:rFonts w:ascii="宋体" w:hAnsi="宋体" w:eastAsia="宋体" w:cs="宋体"/>
          <w:color w:val="000"/>
          <w:sz w:val="28"/>
          <w:szCs w:val="28"/>
        </w:rPr>
        <w:t xml:space="preserve">当前，全市“四项重点工作”正在加快推进，全市上下政通人和、干净干事氛围浓厚，各级工会干部要主动融入，把握机遇，担当有为，全力推进工会系统从严治党及其他各项重点工作的落实。</w:t>
      </w:r>
    </w:p>
    <w:p>
      <w:pPr>
        <w:ind w:left="0" w:right="0" w:firstLine="560"/>
        <w:spacing w:before="450" w:after="450" w:line="312" w:lineRule="auto"/>
      </w:pPr>
      <w:r>
        <w:rPr>
          <w:rFonts w:ascii="宋体" w:hAnsi="宋体" w:eastAsia="宋体" w:cs="宋体"/>
          <w:color w:val="000"/>
          <w:sz w:val="28"/>
          <w:szCs w:val="28"/>
        </w:rPr>
        <w:t xml:space="preserve">一是学用结合抓落实。坚持学以致用、用以促学，把学习贯彻落实习近平总书记系列重要讲话精神和省市党代会、省市工会全体会议转化为推动工会振兴发展的生动实践，落实到推进全面从严治党、做好当前改革发展稳定各项工作上来，切实把中央和省市政策措施落到实处。</w:t>
      </w:r>
    </w:p>
    <w:p>
      <w:pPr>
        <w:ind w:left="0" w:right="0" w:firstLine="560"/>
        <w:spacing w:before="450" w:after="450" w:line="312" w:lineRule="auto"/>
      </w:pPr>
      <w:r>
        <w:rPr>
          <w:rFonts w:ascii="宋体" w:hAnsi="宋体" w:eastAsia="宋体" w:cs="宋体"/>
          <w:color w:val="000"/>
          <w:sz w:val="28"/>
          <w:szCs w:val="28"/>
        </w:rPr>
        <w:t xml:space="preserve">二是联系全局抓落实。工会改革是当前摆在我们面前最大的政治任务。在改革过程中，最根本的一条就是要坚持党的领导。要始终把工会组织置于党的领导之下，坚决把党的领导贯穿于改革工作的始终。同时，我们要明确工会改革不仅是在机构设置、人员编制等方面的调整，更需要以创新的思维、创新的举措、创新的机制来解决制约工会长远发展的矛盾，解决职工群众反映强烈的问题。各地工会主要负责同志要主动对接改革举措，借鉴上级工会改革做法，紧密结合本地实际，积极主动，稳妥有序，确保工会改革取得预期成效。要增强政治责任，改革方案要亲自把关、改革任务要亲自部署，对改革中一些涉及干部、编制、经费等方面的问题，要亲自会同有关方面积极协调解决。</w:t>
      </w:r>
    </w:p>
    <w:p>
      <w:pPr>
        <w:ind w:left="0" w:right="0" w:firstLine="560"/>
        <w:spacing w:before="450" w:after="450" w:line="312" w:lineRule="auto"/>
      </w:pPr>
      <w:r>
        <w:rPr>
          <w:rFonts w:ascii="宋体" w:hAnsi="宋体" w:eastAsia="宋体" w:cs="宋体"/>
          <w:color w:val="000"/>
          <w:sz w:val="28"/>
          <w:szCs w:val="28"/>
        </w:rPr>
        <w:t xml:space="preserve">三是统筹兼顾抓落实。当前，各地工会工作任务繁重，“七一”帮扶救助、夏送清凉等活动要陆续开展，加之全面从严治党、“解放思想事上见、撸起袖子加油干”主题教育实践活动等工作的全面部署，我们的工作任务更加千头万绪，必须抓好统筹结合，有序推进。要把思想解放、严的作风转化为做好当前各项工作的强大动力，激昂精神力量，强化责任担当，对标查漏补缺，突出抓好下半年各项重点工作，确保完成全年目标任务。</w:t>
      </w:r>
    </w:p>
    <w:p>
      <w:pPr>
        <w:ind w:left="0" w:right="0" w:firstLine="560"/>
        <w:spacing w:before="450" w:after="450" w:line="312" w:lineRule="auto"/>
      </w:pPr>
      <w:r>
        <w:rPr>
          <w:rFonts w:ascii="宋体" w:hAnsi="宋体" w:eastAsia="宋体" w:cs="宋体"/>
          <w:color w:val="000"/>
          <w:sz w:val="28"/>
          <w:szCs w:val="28"/>
        </w:rPr>
        <w:t xml:space="preserve">同志们，让我们更加自觉地在思想上政治上行动上同以习近平同志为核心的党中央保持高度一致，坚定不移把加强党风廉政建设，全面从严治党引向深入，以更加昂扬的精神状态投入工会改革和工会事业发展，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关于在全面从严治党会议上的讲话范本【五】</w:t>
      </w:r>
    </w:p>
    <w:p>
      <w:pPr>
        <w:ind w:left="0" w:right="0" w:firstLine="560"/>
        <w:spacing w:before="450" w:after="450" w:line="312" w:lineRule="auto"/>
      </w:pPr>
      <w:r>
        <w:rPr>
          <w:rFonts w:ascii="宋体" w:hAnsi="宋体" w:eastAsia="宋体" w:cs="宋体"/>
          <w:color w:val="000"/>
          <w:sz w:val="28"/>
          <w:szCs w:val="28"/>
        </w:rPr>
        <w:t xml:space="preserve">党要管党、从严治党，是党的建设的一贯要求和根本方针。习近平总书记指出：党要管党，才能管好党；从严治党，才能治好党。如果管党不力、治党不严，人民群众反映强烈的党内突出问题得不到解决，那我们党迟早会失去执政资格，不可避免被历史淘汰。这决不是危言耸听。这些年来，世界上一些老牌执政党衰败落伍、丢权垮台的教训极为深刻。中国共产党作为中国工人阶级的先锋队、中国人民和中华民族的先锋队，更应高度重视加强党的自身建设，确保始终走在时代前列。</w:t>
      </w:r>
    </w:p>
    <w:p>
      <w:pPr>
        <w:ind w:left="0" w:right="0" w:firstLine="560"/>
        <w:spacing w:before="450" w:after="450" w:line="312" w:lineRule="auto"/>
      </w:pPr>
      <w:r>
        <w:rPr>
          <w:rFonts w:ascii="宋体" w:hAnsi="宋体" w:eastAsia="宋体" w:cs="宋体"/>
          <w:color w:val="000"/>
          <w:sz w:val="28"/>
          <w:szCs w:val="28"/>
        </w:rPr>
        <w:t xml:space="preserve">当前，我们正在进行具有许多新的历史特点的伟大斗争，党肩负着历史重任，经受着时代考验。与国内外形势发展变化相比，与党所承担的历史任务相比，党的领导水平和执政水平、党组织建设状况和党员干部素质、能力、作风，都还有不小差距，必须引起我们高度警觉。只有坚持党要管党、从严治党，以改革创新精神推进党的建设，才能更好经受住执政考验、改革开放考验、市场经济考验、外部环境考验，更好战胜精神懈怠危险、能力不足危险、脱离群众危险、消极腐败危险。习近平总书记谆谆告诫全党，党面临的赶考远未结束，所有领导干部和全体党员要继续把人民对我们党的考试、把我们党正在经受和将要经受各种考验的考试考好，努力交出优异的答卷。</w:t>
      </w:r>
    </w:p>
    <w:p>
      <w:pPr>
        <w:ind w:left="0" w:right="0" w:firstLine="560"/>
        <w:spacing w:before="450" w:after="450" w:line="312" w:lineRule="auto"/>
      </w:pPr>
      <w:r>
        <w:rPr>
          <w:rFonts w:ascii="宋体" w:hAnsi="宋体" w:eastAsia="宋体" w:cs="宋体"/>
          <w:color w:val="000"/>
          <w:sz w:val="28"/>
          <w:szCs w:val="28"/>
        </w:rPr>
        <w:t xml:space="preserve">全面从严治党基础在全面，关键在严，要害在治。全面就是管全党、治全党，面向8700多万党员、430多万个党组织，覆盖党的建设各个领域、各个方面、各个部门，重点是抓住领导干部这个关键少数。严就是真管真严、敢管敢严、长管长严。治就是从党中央到省市县党委，从中央部委、国家机关部门党组（党委）到基层党支部，都要肩负起主体责任，党委书记要把抓好党建当作分内之事、必须担当的责任；各级纪委要担负起监督责任，敢于瞪眼黑脸，敢于执纪问责。</w:t>
      </w:r>
    </w:p>
    <w:p>
      <w:pPr>
        <w:ind w:left="0" w:right="0" w:firstLine="560"/>
        <w:spacing w:before="450" w:after="450" w:line="312" w:lineRule="auto"/>
      </w:pPr>
      <w:r>
        <w:rPr>
          <w:rFonts w:ascii="宋体" w:hAnsi="宋体" w:eastAsia="宋体" w:cs="宋体"/>
          <w:color w:val="000"/>
          <w:sz w:val="28"/>
          <w:szCs w:val="28"/>
        </w:rPr>
        <w:t xml:space="preserve">全面从严治党必须落实管党治党责任。管党治党责任是最根本的政治责任。不明确责任，不落实责任，不追究责任，从严治党是做不到的。经过这些年努力，各级建立了党建工作责任制，党委抓、书记抓、各有关部门抓、一级抓一级、层层抓落实的党建工作格局基本形成。要落实全面从严治党的主体责任和监督责任，强化责任追究，加大问责力度，让失责必问成为常态。要树立正确政绩观，坚持从巩固党的执政地位的大局看问题，把抓好党建作为最大的政绩，把从严治党责任承担好、落实好，坚持党建工作和中心工作一起谋划、一起部署、一起考核，坚决防止一手硬、一手软。各级领导干部要做到敢管敢治、严管严治、长管x，营造风清气正的政治生态。</w:t>
      </w:r>
    </w:p>
    <w:p>
      <w:pPr>
        <w:ind w:left="0" w:right="0" w:firstLine="560"/>
        <w:spacing w:before="450" w:after="450" w:line="312" w:lineRule="auto"/>
      </w:pPr>
      <w:r>
        <w:rPr>
          <w:rFonts w:ascii="宋体" w:hAnsi="宋体" w:eastAsia="宋体" w:cs="宋体"/>
          <w:color w:val="000"/>
          <w:sz w:val="28"/>
          <w:szCs w:val="28"/>
        </w:rPr>
        <w:t xml:space="preserve">打铁还需自身硬。中华号巨轮乘风破浪、顺利前行，关键靠党来掌舵，靠党来掌握方向。要坚持治国必先治党、治党务必从严，提高管党治党的能力和水平，靠自身硬凝聚起不可战胜的磅礴力量，创造无愧于历史的辉煌业绩。</w:t>
      </w:r>
    </w:p>
    <w:p>
      <w:pPr>
        <w:ind w:left="0" w:right="0" w:firstLine="560"/>
        <w:spacing w:before="450" w:after="450" w:line="312" w:lineRule="auto"/>
      </w:pPr>
      <w:r>
        <w:rPr>
          <w:rFonts w:ascii="宋体" w:hAnsi="宋体" w:eastAsia="宋体" w:cs="宋体"/>
          <w:color w:val="000"/>
          <w:sz w:val="28"/>
          <w:szCs w:val="28"/>
        </w:rPr>
        <w:t xml:space="preserve">党要管党，才能管好党；从严治党，才能治好党。坚持党的领导，是中国特色社会主义最本质的特征，也是国有企业的独特优势。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2025-04-04T09:07:44+08:00</dcterms:created>
  <dcterms:modified xsi:type="dcterms:W3CDTF">2025-04-04T09:07:44+08:00</dcterms:modified>
</cp:coreProperties>
</file>

<file path=docProps/custom.xml><?xml version="1.0" encoding="utf-8"?>
<Properties xmlns="http://schemas.openxmlformats.org/officeDocument/2006/custom-properties" xmlns:vt="http://schemas.openxmlformats.org/officeDocument/2006/docPropsVTypes"/>
</file>