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xx市年度人民检察院工作报告（精选5篇）</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xx市年度人民检察院工作报告xx市年度人民检察院工作报告各位代表：现在，我代表xx市人民检察院向大会报告工作，请予审查。xxxx年，全市检察机关坚持以习近平新时代中国特色社会主义思想为指导，在市委和省检察院的坚强领导、人大及其常委...</w:t>
      </w:r>
    </w:p>
    <w:p>
      <w:pPr>
        <w:ind w:left="0" w:right="0" w:firstLine="560"/>
        <w:spacing w:before="450" w:after="450" w:line="312" w:lineRule="auto"/>
      </w:pPr>
      <w:r>
        <w:rPr>
          <w:rFonts w:ascii="黑体" w:hAnsi="黑体" w:eastAsia="黑体" w:cs="黑体"/>
          <w:color w:val="000000"/>
          <w:sz w:val="36"/>
          <w:szCs w:val="36"/>
          <w:b w:val="1"/>
          <w:bCs w:val="1"/>
        </w:rPr>
        <w:t xml:space="preserve">第一篇：xx市年度人民检察院工作报告</w:t>
      </w:r>
    </w:p>
    <w:p>
      <w:pPr>
        <w:ind w:left="0" w:right="0" w:firstLine="560"/>
        <w:spacing w:before="450" w:after="450" w:line="312" w:lineRule="auto"/>
      </w:pPr>
      <w:r>
        <w:rPr>
          <w:rFonts w:ascii="宋体" w:hAnsi="宋体" w:eastAsia="宋体" w:cs="宋体"/>
          <w:color w:val="000"/>
          <w:sz w:val="28"/>
          <w:szCs w:val="28"/>
        </w:rPr>
        <w:t xml:space="preserve">xx市年度人民检察院工作报告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现在，我代表xx市人民检察院向大会报告工作，请予审查。</w:t>
      </w:r>
    </w:p>
    <w:p>
      <w:pPr>
        <w:ind w:left="0" w:right="0" w:firstLine="560"/>
        <w:spacing w:before="450" w:after="450" w:line="312" w:lineRule="auto"/>
      </w:pPr>
      <w:r>
        <w:rPr>
          <w:rFonts w:ascii="宋体" w:hAnsi="宋体" w:eastAsia="宋体" w:cs="宋体"/>
          <w:color w:val="000"/>
          <w:sz w:val="28"/>
          <w:szCs w:val="28"/>
        </w:rPr>
        <w:t xml:space="preserve">xxxx年，全市检察机关坚持以习近平新时代中国特色社会主义思想为指导，在市委和省检察院的坚强领导、人大及其常委会的法律监督和工作监督、政府的大力支持和政协的民主监督下，忠实履行法律监督职责，各项检察工作取得新成效。</w:t>
      </w:r>
    </w:p>
    <w:p>
      <w:pPr>
        <w:ind w:left="0" w:right="0" w:firstLine="560"/>
        <w:spacing w:before="450" w:after="450" w:line="312" w:lineRule="auto"/>
      </w:pPr>
      <w:r>
        <w:rPr>
          <w:rFonts w:ascii="宋体" w:hAnsi="宋体" w:eastAsia="宋体" w:cs="宋体"/>
          <w:color w:val="000"/>
          <w:sz w:val="28"/>
          <w:szCs w:val="28"/>
        </w:rPr>
        <w:t xml:space="preserve">一、坚定不移提高政治站位，牢牢把握检察工作的正确方向</w:t>
      </w:r>
    </w:p>
    <w:p>
      <w:pPr>
        <w:ind w:left="0" w:right="0" w:firstLine="560"/>
        <w:spacing w:before="450" w:after="450" w:line="312" w:lineRule="auto"/>
      </w:pPr>
      <w:r>
        <w:rPr>
          <w:rFonts w:ascii="宋体" w:hAnsi="宋体" w:eastAsia="宋体" w:cs="宋体"/>
          <w:color w:val="000"/>
          <w:sz w:val="28"/>
          <w:szCs w:val="28"/>
        </w:rPr>
        <w:t xml:space="preserve">严守政治纪律和政治规矩。深入学习习近平新时代中国特色社会主义思想，深刻领会习近平总书记对xx工作、政法和检察工作重要指示精神，增强“四个意识”，坚定“四个自信”，坚决做到“两个维护”。主动对照中央第四巡视组巡视反馈意见，全面开展自查整改，坚决彻底肃清xxx流毒影响。严格落实意识形态工作责任制，切实管好阵地、管好导向、管好队伍。</w:t>
      </w:r>
    </w:p>
    <w:p>
      <w:pPr>
        <w:ind w:left="0" w:right="0" w:firstLine="560"/>
        <w:spacing w:before="450" w:after="450" w:line="312" w:lineRule="auto"/>
      </w:pPr>
      <w:r>
        <w:rPr>
          <w:rFonts w:ascii="宋体" w:hAnsi="宋体" w:eastAsia="宋体" w:cs="宋体"/>
          <w:color w:val="000"/>
          <w:sz w:val="28"/>
          <w:szCs w:val="28"/>
        </w:rPr>
        <w:t xml:space="preserve">坚持党对检察工作的绝对领导。不折不扣贯彻和执行中央、省委、市委决策部署。严格执行请示报告制度，两级检察院向党委报告贯彻重大决策部署情况和司法体制改革、公益诉讼等工作情况xx次。</w:t>
      </w:r>
    </w:p>
    <w:p>
      <w:pPr>
        <w:ind w:left="0" w:right="0" w:firstLine="560"/>
        <w:spacing w:before="450" w:after="450" w:line="312" w:lineRule="auto"/>
      </w:pPr>
      <w:r>
        <w:rPr>
          <w:rFonts w:ascii="宋体" w:hAnsi="宋体" w:eastAsia="宋体" w:cs="宋体"/>
          <w:color w:val="000"/>
          <w:sz w:val="28"/>
          <w:szCs w:val="28"/>
        </w:rPr>
        <w:t xml:space="preserve">二、坚定不移服务工作大局，努力提供更加优质的检察产品</w:t>
      </w:r>
    </w:p>
    <w:p>
      <w:pPr>
        <w:ind w:left="0" w:right="0" w:firstLine="560"/>
        <w:spacing w:before="450" w:after="450" w:line="312" w:lineRule="auto"/>
      </w:pPr>
      <w:r>
        <w:rPr>
          <w:rFonts w:ascii="宋体" w:hAnsi="宋体" w:eastAsia="宋体" w:cs="宋体"/>
          <w:color w:val="000"/>
          <w:sz w:val="28"/>
          <w:szCs w:val="28"/>
        </w:rPr>
        <w:t xml:space="preserve">坚决维护社会大局稳定。批捕各类刑事犯罪xxx件xxxx人，起诉xxxx件xxxx人。深入开展扫黑除恶专项斗争，强化案件会商研判，批捕涉黑涉恶犯罪xx件xx人，起诉xx件xx人，移送“关系网”“保护伞”线索x条xx人。坚决打击涉枪涉爆、放火、危险驾驶等危害公共安全犯罪，批捕xx件xx人，起诉xxx件xxx人。严厉打击寻衅滋事、聚众斗殴、妨害公务等扰乱公共秩序犯罪，批捕xx件xxx人，起诉xxx件xxx人。突出打击故意杀人、绑架、抢劫等严重暴力犯罪，批捕xxx件xxx人，起诉xxx件xxx人。重点打击整治外流贩毒、制贩合成毒品等犯罪，批捕xxx件xxx人，起诉xxx件xxx人。</w:t>
      </w:r>
    </w:p>
    <w:p>
      <w:pPr>
        <w:ind w:left="0" w:right="0" w:firstLine="560"/>
        <w:spacing w:before="450" w:after="450" w:line="312" w:lineRule="auto"/>
      </w:pPr>
      <w:r>
        <w:rPr>
          <w:rFonts w:ascii="宋体" w:hAnsi="宋体" w:eastAsia="宋体" w:cs="宋体"/>
          <w:color w:val="000"/>
          <w:sz w:val="28"/>
          <w:szCs w:val="28"/>
        </w:rPr>
        <w:t xml:space="preserve">积极服务高质量发展。制定服务保障“七大行动”实施意见，增强检察机关服务经济高质量发展的有效性。围绕打好防范化解重大风险攻坚战，依法打击非法吸收公众存款、集资诈骗、信用卡诈骗等各类破坏社会主义市场经济秩序犯罪，批捕xx件xx人，起诉xx件xxx人。围绕打好污染防治攻坚战，突出打击污染环境、盗伐滥伐林木、非法采矿等破坏环境资源犯罪，批捕xx件xx人，起诉xx件xx人，办理生态环境和资源保护领域公益诉讼案件xx件。围绕打好精准脱贫攻坚战，推动司法救助与精准扶贫深度融合，办理司法救助案件xx件，发放救助金xx.x万元，为xx县、xx县检察院提供援助物资xx余万元，选派xx名检察干警深入xx区、xx区和本辖区市级贫困村开展驻村帮扶。积极促进和保障民营经济健康发展，出台服务民营经济xx条意见，严厉打击侵犯民营企业知识产权犯罪和串通投标、强迫交易、合同诈骗等侵犯民营企业财产权、自主经营权的犯罪，批捕xx件xx人，起诉xx件xx人。坚持以发展眼光看问题，准确把握法律政策界限，依法对涉罪民营企业经营者酌定不起诉x人。</w:t>
      </w:r>
    </w:p>
    <w:p>
      <w:pPr>
        <w:ind w:left="0" w:right="0" w:firstLine="560"/>
        <w:spacing w:before="450" w:after="450" w:line="312" w:lineRule="auto"/>
      </w:pPr>
      <w:r>
        <w:rPr>
          <w:rFonts w:ascii="宋体" w:hAnsi="宋体" w:eastAsia="宋体" w:cs="宋体"/>
          <w:color w:val="000"/>
          <w:sz w:val="28"/>
          <w:szCs w:val="28"/>
        </w:rPr>
        <w:t xml:space="preserve">切实加强民生司法保障。深入打击“两抢一盗一诈骗”等传统多发性侵财犯罪和电信诈骗、网络赌博、网络传销等新型侵财犯罪，批捕xxx件xxx人，起诉xxx件xxx人。持续开展打击危害食品药品安全犯罪专项活动，批捕xx件xx人，起诉xx件xx人，办理食品药品安全保护领域公益诉讼案件x件。严厉打击成年人侵害未成年人犯罪，批捕xx件xx人，起诉xx件xx人。注重落实“教育、感化、挽救”方针，对涉罪未成年人坚持少捕慎诉，不批捕xx人，不起诉xx人。严厉打击强奸、猥亵、强迫妇女卖淫等侵犯妇女人身权的犯罪，批捕xx件xx人，起诉xx件xx人。深入开展协助农民工讨薪专项行动，通过支持起诉和会商协调，帮助农民工追讨拖欠工资xxx余万元。</w:t>
      </w:r>
    </w:p>
    <w:p>
      <w:pPr>
        <w:ind w:left="0" w:right="0" w:firstLine="560"/>
        <w:spacing w:before="450" w:after="450" w:line="312" w:lineRule="auto"/>
      </w:pPr>
      <w:r>
        <w:rPr>
          <w:rFonts w:ascii="宋体" w:hAnsi="宋体" w:eastAsia="宋体" w:cs="宋体"/>
          <w:color w:val="000"/>
          <w:sz w:val="28"/>
          <w:szCs w:val="28"/>
        </w:rPr>
        <w:t xml:space="preserve">不断深化检察环节社会治理。严格落实宽严相济刑事政策，对涉嫌犯罪但无社会危险性的，不批捕xxx人，对犯罪情节轻微、依法不需要判处刑罚的，不起诉xxx人，有效减少社会对抗。圆满完成未成年人社会化帮教预防体系建设，牵头建设xx市未成年人健康成长平台——“阳光未来”，进一步凝聚保护合力。深化涉法涉诉信访制度改革，积极开展远程视频接访，邀请律师参与化解涉法涉诉信访案件xx件。梳理排查重点信访案件xx件，两级联动抓好案件办理，推动矛盾化解。针对办案中发现的行业乱象和管理问题，向有关部门提出检察建议xxx份，积极促进行业治理。坚持“谁执法谁普法”，落实检察官以案释法制度，组织开展各类法治宣传xxx余场次，实现辖区内中小学校全覆盖。</w:t>
      </w:r>
    </w:p>
    <w:p>
      <w:pPr>
        <w:ind w:left="0" w:right="0" w:firstLine="560"/>
        <w:spacing w:before="450" w:after="450" w:line="312" w:lineRule="auto"/>
      </w:pPr>
      <w:r>
        <w:rPr>
          <w:rFonts w:ascii="宋体" w:hAnsi="宋体" w:eastAsia="宋体" w:cs="宋体"/>
          <w:color w:val="000"/>
          <w:sz w:val="28"/>
          <w:szCs w:val="28"/>
        </w:rPr>
        <w:t xml:space="preserve">三、坚定不移强化诉讼监督，着力营造公平正义的法治环境</w:t>
      </w:r>
    </w:p>
    <w:p>
      <w:pPr>
        <w:ind w:left="0" w:right="0" w:firstLine="560"/>
        <w:spacing w:before="450" w:after="450" w:line="312" w:lineRule="auto"/>
      </w:pPr>
      <w:r>
        <w:rPr>
          <w:rFonts w:ascii="宋体" w:hAnsi="宋体" w:eastAsia="宋体" w:cs="宋体"/>
          <w:color w:val="000"/>
          <w:sz w:val="28"/>
          <w:szCs w:val="28"/>
        </w:rPr>
        <w:t xml:space="preserve">巩固刑事检察监督。加强立案监督，监督侦查机关立案xx件，撤案xx件，纠正漏捕判处三年有期徒刑以上刑罚xx人。强化行政执法与刑事司法衔接工作，督促行政执法机关移送涉嫌犯罪案件xx件，公安机关立案xx件。加强侦查活动监督，书面纠正侦查活动违法xx件，追诉漏犯、漏罪xxx人，对不构成犯罪或证据不足的，不批捕xxx人，不起诉xx人。加强刑事审判监督，书面纠正刑事审判活动违法xx件，对认为确有错误的刑事裁判提出抗诉xx件。加强刑事执行监督，纠正“减、假、暂”不当xxx人、财产刑执行不当xx件、刑事执行和监管不当xxx件，羁押必要性审查后提出变更强制措施建议xx人。加强控告申诉检察监督，受理控告、申诉、举报案件xxx件，立案复查刑事申诉案件xx件。</w:t>
      </w:r>
    </w:p>
    <w:p>
      <w:pPr>
        <w:ind w:left="0" w:right="0" w:firstLine="560"/>
        <w:spacing w:before="450" w:after="450" w:line="312" w:lineRule="auto"/>
      </w:pPr>
      <w:r>
        <w:rPr>
          <w:rFonts w:ascii="宋体" w:hAnsi="宋体" w:eastAsia="宋体" w:cs="宋体"/>
          <w:color w:val="000"/>
          <w:sz w:val="28"/>
          <w:szCs w:val="28"/>
        </w:rPr>
        <w:t xml:space="preserve">深化民事行政检察监督。审结各类民事行政监督案件xx件，对认为确有错误的民事行政生效裁判、调解书提出抗诉或再审检察建议xx件，对民事行政审判活动违法提出监督意见xx件，对民事行政执行活动违法提出监督意见xx件，对行政机关不当履职提出监督意见xx件。坚决打击恶意串通、虚假诉讼等违法行为，向法院提出监督意见x件。</w:t>
      </w:r>
    </w:p>
    <w:p>
      <w:pPr>
        <w:ind w:left="0" w:right="0" w:firstLine="560"/>
        <w:spacing w:before="450" w:after="450" w:line="312" w:lineRule="auto"/>
      </w:pPr>
      <w:r>
        <w:rPr>
          <w:rFonts w:ascii="宋体" w:hAnsi="宋体" w:eastAsia="宋体" w:cs="宋体"/>
          <w:color w:val="000"/>
          <w:sz w:val="28"/>
          <w:szCs w:val="28"/>
        </w:rPr>
        <w:t xml:space="preserve">强化公益诉讼工作。认真贯彻市委市政府《关于深入推进公益诉讼工作的实施办法》，组建成立全国首个公益诉讼应用研究会、全省首个公益诉讼指挥中心，对损害国家利益和社会公共利益的行为立案xxx件，发出诉前检察建议xx件，提起公益诉讼x件。捍卫“特级英雄”xxx荣誉诉前检察建议案被列为“xx省检察机关公益诉讼十大典型案例”之一。通过办案，督促追缴国有土地出让金x.xx亿元，追回财政补贴、医保基金、防空地下室异地建设费xxx万元，追偿矿产资源损失xxx余万元，修复林地耕地xxxx余亩，补种林木x.x万余株。</w:t>
      </w:r>
    </w:p>
    <w:p>
      <w:pPr>
        <w:ind w:left="0" w:right="0" w:firstLine="560"/>
        <w:spacing w:before="450" w:after="450" w:line="312" w:lineRule="auto"/>
      </w:pPr>
      <w:r>
        <w:rPr>
          <w:rFonts w:ascii="宋体" w:hAnsi="宋体" w:eastAsia="宋体" w:cs="宋体"/>
          <w:color w:val="000"/>
          <w:sz w:val="28"/>
          <w:szCs w:val="28"/>
        </w:rPr>
        <w:t xml:space="preserve">提升法律监督质效。主动对接汇报，探索建立法律监督专项报告制度和抗诉案件、检察建议抄报制度。着力提升检察建议的刚性，建立检察建议公开制度，设置统一规范的宣告场所，举行检察建议公开宣告x次。建立专家咨询委员制度，充分借助“外脑”提升办案质量。</w:t>
      </w:r>
    </w:p>
    <w:p>
      <w:pPr>
        <w:ind w:left="0" w:right="0" w:firstLine="560"/>
        <w:spacing w:before="450" w:after="450" w:line="312" w:lineRule="auto"/>
      </w:pPr>
      <w:r>
        <w:rPr>
          <w:rFonts w:ascii="宋体" w:hAnsi="宋体" w:eastAsia="宋体" w:cs="宋体"/>
          <w:color w:val="000"/>
          <w:sz w:val="28"/>
          <w:szCs w:val="28"/>
        </w:rPr>
        <w:t xml:space="preserve">四、坚定不移深化司法改革，不断完善科学高效的运行机制</w:t>
      </w:r>
    </w:p>
    <w:p>
      <w:pPr>
        <w:ind w:left="0" w:right="0" w:firstLine="560"/>
        <w:spacing w:before="450" w:after="450" w:line="312" w:lineRule="auto"/>
      </w:pPr>
      <w:r>
        <w:rPr>
          <w:rFonts w:ascii="宋体" w:hAnsi="宋体" w:eastAsia="宋体" w:cs="宋体"/>
          <w:color w:val="000"/>
          <w:sz w:val="28"/>
          <w:szCs w:val="28"/>
        </w:rPr>
        <w:t xml:space="preserve">完善司法体制综合配套改革。认真贯彻执行检察官单独职务序列管理和增补、晋升规定，组织遴选员额检察官xx名，开展检察官等级按期晋升和择优选升。坚持在专业化建设基础上实行办案扁平化管理，“一院一策”推进内设机构改革，严格实行“捕诉合一”。在全省率先探索建立办案系数考核机制，被省检察院转发推广。入额领导干部带头办理重大疑难复杂案件，两级检察院入额领导办理案件xxx件，检察长列席同级法院审判委员会会议xx次。</w:t>
      </w:r>
    </w:p>
    <w:p>
      <w:pPr>
        <w:ind w:left="0" w:right="0" w:firstLine="560"/>
        <w:spacing w:before="450" w:after="450" w:line="312" w:lineRule="auto"/>
      </w:pPr>
      <w:r>
        <w:rPr>
          <w:rFonts w:ascii="宋体" w:hAnsi="宋体" w:eastAsia="宋体" w:cs="宋体"/>
          <w:color w:val="000"/>
          <w:sz w:val="28"/>
          <w:szCs w:val="28"/>
        </w:rPr>
        <w:t xml:space="preserve">深化刑事诉讼制度改革。加强提前介入侦查引导取证工作，提前介入涉黑涉恶、重大毒品犯罪等案件xx件，有效提升侦查取证质量。强化庭前过滤、庭审指控，参加庭前会议xx次，组织“四类人员”出庭xx次。全面执行刑事速裁程序和认罪认罚从宽制度，节约司法资源，修复社会关系。深化涉案财物管理改革，全面完成规范化财物保管室建设并投入使用。</w:t>
      </w:r>
    </w:p>
    <w:p>
      <w:pPr>
        <w:ind w:left="0" w:right="0" w:firstLine="560"/>
        <w:spacing w:before="450" w:after="450" w:line="312" w:lineRule="auto"/>
      </w:pPr>
      <w:r>
        <w:rPr>
          <w:rFonts w:ascii="宋体" w:hAnsi="宋体" w:eastAsia="宋体" w:cs="宋体"/>
          <w:color w:val="000"/>
          <w:sz w:val="28"/>
          <w:szCs w:val="28"/>
        </w:rPr>
        <w:t xml:space="preserve">开展监狱巡回检察改革试点。深化监狱检察改革，组建巡回检察机构，变单一派驻检察为“派驻+巡回”检察模式，重点加强对监狱管理改造、教育改造、劳动改造等活动的监督，促进将罪犯改造成守法公民。</w:t>
      </w:r>
    </w:p>
    <w:p>
      <w:pPr>
        <w:ind w:left="0" w:right="0" w:firstLine="560"/>
        <w:spacing w:before="450" w:after="450" w:line="312" w:lineRule="auto"/>
      </w:pPr>
      <w:r>
        <w:rPr>
          <w:rFonts w:ascii="宋体" w:hAnsi="宋体" w:eastAsia="宋体" w:cs="宋体"/>
          <w:color w:val="000"/>
          <w:sz w:val="28"/>
          <w:szCs w:val="28"/>
        </w:rPr>
        <w:t xml:space="preserve">健全与监察委协调衔接机制。组建职务犯罪专门办案组，与监察机关会签办理职务犯罪案件衔接办法。对办案、来信来访中发现的公职人员违法线索，及时移送监察机关处理。两级检察院共受理监察委移送起诉职务犯罪案件xx件xx人，起诉xx件xx人。</w:t>
      </w:r>
    </w:p>
    <w:p>
      <w:pPr>
        <w:ind w:left="0" w:right="0" w:firstLine="560"/>
        <w:spacing w:before="450" w:after="450" w:line="312" w:lineRule="auto"/>
      </w:pPr>
      <w:r>
        <w:rPr>
          <w:rFonts w:ascii="宋体" w:hAnsi="宋体" w:eastAsia="宋体" w:cs="宋体"/>
          <w:color w:val="000"/>
          <w:sz w:val="28"/>
          <w:szCs w:val="28"/>
        </w:rPr>
        <w:t xml:space="preserve">五、坚定不移自觉接受监督，持续提升检察工作的公正公信</w:t>
      </w:r>
    </w:p>
    <w:p>
      <w:pPr>
        <w:ind w:left="0" w:right="0" w:firstLine="560"/>
        <w:spacing w:before="450" w:after="450" w:line="312" w:lineRule="auto"/>
      </w:pPr>
      <w:r>
        <w:rPr>
          <w:rFonts w:ascii="宋体" w:hAnsi="宋体" w:eastAsia="宋体" w:cs="宋体"/>
          <w:color w:val="000"/>
          <w:sz w:val="28"/>
          <w:szCs w:val="28"/>
        </w:rPr>
        <w:t xml:space="preserve">自觉接受人民监督。主动向人大报告、向政协通报工作，配合开展专题调研，切实抓好审议意见的贯彻落实。加强代表委员联络工作，认真办理代表、委员意见建议，定期开展上门走访，根据代表委员关心关注的不同领域有针对性地开展“定制式”服务，邀请视察xxxxx检察服务中心，参与检察开放日、检察建议公开宣告等重要活动。积极支持人民监督员对“十一种情形”案件进行全覆盖监督，邀请特约检察员参与听庭评议、专项监督等工作。</w:t>
      </w:r>
    </w:p>
    <w:p>
      <w:pPr>
        <w:ind w:left="0" w:right="0" w:firstLine="560"/>
        <w:spacing w:before="450" w:after="450" w:line="312" w:lineRule="auto"/>
      </w:pPr>
      <w:r>
        <w:rPr>
          <w:rFonts w:ascii="宋体" w:hAnsi="宋体" w:eastAsia="宋体" w:cs="宋体"/>
          <w:color w:val="000"/>
          <w:sz w:val="28"/>
          <w:szCs w:val="28"/>
        </w:rPr>
        <w:t xml:space="preserve">持续强化自身监督。建立健全执法办案监督考核问责机制，严格落实“三个规定”。持续加强案件管理，深入开展案件质量评查，整改办案不规范问题，及时发布期限预警和流程监控通报，强化办案风险防控。严格规范司法行为，依法保护辩护人、诉讼代理人合法权益，办理对两级检察院办案违法行为的控告申诉案件xx件，提供案件信息查询服务xxx次。</w:t>
      </w:r>
    </w:p>
    <w:p>
      <w:pPr>
        <w:ind w:left="0" w:right="0" w:firstLine="560"/>
        <w:spacing w:before="450" w:after="450" w:line="312" w:lineRule="auto"/>
      </w:pPr>
      <w:r>
        <w:rPr>
          <w:rFonts w:ascii="宋体" w:hAnsi="宋体" w:eastAsia="宋体" w:cs="宋体"/>
          <w:color w:val="000"/>
          <w:sz w:val="28"/>
          <w:szCs w:val="28"/>
        </w:rPr>
        <w:t xml:space="preserve">提升开门开放水平。及时通过案件信息公开网及微信平台发布重要案件信息xx条、程序性信息xxxx条，公开生效法律文书xxxx份，网站点击量达xx余万次，组织开展检察开放日和新闻发布会xx场次，努力让群众感受“看得见”的公平正义。两级检察院检察长接待群众xx人次，批办案件xx件，有效提升来访群众信任感、满意度。加快建设xxxxx检察服务中心和未成年人法治教育基地，切实为人民群众了解和参与检察工作提供便利。加强检察宣传，多渠道传播xx检察声音，国家级、省级媒体刊发xx检察新闻稿件xxx篇、新媒体信息xx条。</w:t>
      </w:r>
    </w:p>
    <w:p>
      <w:pPr>
        <w:ind w:left="0" w:right="0" w:firstLine="560"/>
        <w:spacing w:before="450" w:after="450" w:line="312" w:lineRule="auto"/>
      </w:pPr>
      <w:r>
        <w:rPr>
          <w:rFonts w:ascii="宋体" w:hAnsi="宋体" w:eastAsia="宋体" w:cs="宋体"/>
          <w:color w:val="000"/>
          <w:sz w:val="28"/>
          <w:szCs w:val="28"/>
        </w:rPr>
        <w:t xml:space="preserve">六、坚定不移从严管检治检，倾力锻造素质过硬的检察队伍</w:t>
      </w:r>
    </w:p>
    <w:p>
      <w:pPr>
        <w:ind w:left="0" w:right="0" w:firstLine="560"/>
        <w:spacing w:before="450" w:after="450" w:line="312" w:lineRule="auto"/>
      </w:pPr>
      <w:r>
        <w:rPr>
          <w:rFonts w:ascii="宋体" w:hAnsi="宋体" w:eastAsia="宋体" w:cs="宋体"/>
          <w:color w:val="000"/>
          <w:sz w:val="28"/>
          <w:szCs w:val="28"/>
        </w:rPr>
        <w:t xml:space="preserve">加强纪律作风建设。加强党风廉政建设，严格落实主体责任和监督责任。认真落实中央八项规定，省、市十项规定和最高检《廉洁从检十项纪律》，组织开展检务督察xxx次，开展警示教育xx次，进行廉政谈话提醒xxxx余人次。制定政治巡察“五年规划”，组建巡察工作机构和人才库，对xx区、xx区检察院开展系统内首轮政治巡察，推动全面从严治党、从严治检向基层延伸。积极支持和配合派驻纪检组工作，以“零容忍”态度严肃办理检察人员违纪案件，对x名基层检察院班子成员进行诫勉谈话，对x名行政违法干警给予降级处分，对x名违反办案纪律干警进行立案调查。</w:t>
      </w:r>
    </w:p>
    <w:p>
      <w:pPr>
        <w:ind w:left="0" w:right="0" w:firstLine="560"/>
        <w:spacing w:before="450" w:after="450" w:line="312" w:lineRule="auto"/>
      </w:pPr>
      <w:r>
        <w:rPr>
          <w:rFonts w:ascii="宋体" w:hAnsi="宋体" w:eastAsia="宋体" w:cs="宋体"/>
          <w:color w:val="000"/>
          <w:sz w:val="28"/>
          <w:szCs w:val="28"/>
        </w:rPr>
        <w:t xml:space="preserve">加强业务能力建设。积极组织“三类人员”分层分类分岗培训和“领导干部上讲台”活动，扎实开展业务竞赛和岗位练兵，x个集体获“全省优秀辩论团队”称号，x名干警获全省检察机关“优秀辩手”“业务能手”称号。立足办案实践加强理论研究，深入开展“大学习、大讨论、大调研”和“大学法”活动，构建全面覆盖、动态调整学习调研体系，完成重点课题xx项，其中xx项调研成果获得省级以上表彰，xx篇调研报告被省级以上刊物采用。</w:t>
      </w:r>
    </w:p>
    <w:p>
      <w:pPr>
        <w:ind w:left="0" w:right="0" w:firstLine="560"/>
        <w:spacing w:before="450" w:after="450" w:line="312" w:lineRule="auto"/>
      </w:pPr>
      <w:r>
        <w:rPr>
          <w:rFonts w:ascii="宋体" w:hAnsi="宋体" w:eastAsia="宋体" w:cs="宋体"/>
          <w:color w:val="000"/>
          <w:sz w:val="28"/>
          <w:szCs w:val="28"/>
        </w:rPr>
        <w:t xml:space="preserve">加强基层基础建设。深化智慧检务改革，推广运用大数据人工智能辅助办案系统，加快“三远一网”和智能办案区建设。选优配强两级检察院领导班子，切实发挥“关键少数”的引领带动作用。加强基层党组织建设，开展“一支部一特色、一支部一品牌”创建活动，相关工作机制被收入《全省政法系统基层党组织建设工作制度机制资料汇编》。持续加强基层院“八化”建设，积极开展抽样评估，认真落实定点联系制度，不断提升基层院业务、队伍、管理、保障水平。</w:t>
      </w:r>
    </w:p>
    <w:p>
      <w:pPr>
        <w:ind w:left="0" w:right="0" w:firstLine="560"/>
        <w:spacing w:before="450" w:after="450" w:line="312" w:lineRule="auto"/>
      </w:pPr>
      <w:r>
        <w:rPr>
          <w:rFonts w:ascii="宋体" w:hAnsi="宋体" w:eastAsia="宋体" w:cs="宋体"/>
          <w:color w:val="000"/>
          <w:sz w:val="28"/>
          <w:szCs w:val="28"/>
        </w:rPr>
        <w:t xml:space="preserve">一年来，全市检察工作获得省检察院和两级党委、人大、政府、政协主要领导肯定性批示xx次，市检察院在全省检察长工作会上作交流发言，全市检察机关x个集体、xx名个人获最高检和省市表彰奖励。这些成绩的取得，是党委加强领导，人大及其常委会有力监督，政府、政协以及人大代表、政协委员和社会各界关心、支持、帮助的结果。在此，我谨代表全市检察机关和全体检察人员表示衷心的感谢！</w:t>
      </w:r>
    </w:p>
    <w:p>
      <w:pPr>
        <w:ind w:left="0" w:right="0" w:firstLine="560"/>
        <w:spacing w:before="450" w:after="450" w:line="312" w:lineRule="auto"/>
      </w:pPr>
      <w:r>
        <w:rPr>
          <w:rFonts w:ascii="宋体" w:hAnsi="宋体" w:eastAsia="宋体" w:cs="宋体"/>
          <w:color w:val="000"/>
          <w:sz w:val="28"/>
          <w:szCs w:val="28"/>
        </w:rPr>
        <w:t xml:space="preserve">在取得发展和进步的同时，我们也清醒认识到全市检察工作还存在一些问题和不足：一是主动服务发展大局的意识、能力和水平不足，执法办案没有完全实现政治效果、法律效果、社会效果的有机统一；二是刑事检察、民事行政检察和公益诉讼发展不平衡，且内部各板块发展不充分，法律监督质效有待进一步提升；三是软实力与硬件不相匹配，检察队伍专业精神、专业能力与当前新形势新任务新要求差距较大，狠抓落实、改革创新、群众工作等综合能力更显不足。对此，我们将采取有力措施，切实加以整改和解决。</w:t>
      </w:r>
    </w:p>
    <w:p>
      <w:pPr>
        <w:ind w:left="0" w:right="0" w:firstLine="560"/>
        <w:spacing w:before="450" w:after="450" w:line="312" w:lineRule="auto"/>
      </w:pPr>
      <w:r>
        <w:rPr>
          <w:rFonts w:ascii="宋体" w:hAnsi="宋体" w:eastAsia="宋体" w:cs="宋体"/>
          <w:color w:val="000"/>
          <w:sz w:val="28"/>
          <w:szCs w:val="28"/>
        </w:rPr>
        <w:t xml:space="preserve">xxxx年全市检察工作总体思路是：深入学习习近平新时代中国特色社会主义思想，全面贯彻党的十九大、省委十一届三次、四次全会和市委八届七次、八次全会精神，认真落实高检院“讲政治、顾大局、谋发展、重自强”的总要求，全面提升检察监督工作水平，为xx高质量发展、建设全省经济副中心城市贡献检察力量。</w:t>
      </w:r>
    </w:p>
    <w:p>
      <w:pPr>
        <w:ind w:left="0" w:right="0" w:firstLine="560"/>
        <w:spacing w:before="450" w:after="450" w:line="312" w:lineRule="auto"/>
      </w:pPr>
      <w:r>
        <w:rPr>
          <w:rFonts w:ascii="宋体" w:hAnsi="宋体" w:eastAsia="宋体" w:cs="宋体"/>
          <w:color w:val="000"/>
          <w:sz w:val="28"/>
          <w:szCs w:val="28"/>
        </w:rPr>
        <w:t xml:space="preserve">一要以更高的站位厚植检察政治根基。以习近平新时代中国特色社会主义思想为指引，进一步增强“四个意识”、坚定“四个自信”，坚决做到“两个维护”。毫不动摇坚持党的绝对领导，不折不扣抓好中央、省委、市委各项决策部署落实，把讲政治落实到具体行动中、体现在司法办案上。</w:t>
      </w:r>
    </w:p>
    <w:p>
      <w:pPr>
        <w:ind w:left="0" w:right="0" w:firstLine="560"/>
        <w:spacing w:before="450" w:after="450" w:line="312" w:lineRule="auto"/>
      </w:pPr>
      <w:r>
        <w:rPr>
          <w:rFonts w:ascii="宋体" w:hAnsi="宋体" w:eastAsia="宋体" w:cs="宋体"/>
          <w:color w:val="000"/>
          <w:sz w:val="28"/>
          <w:szCs w:val="28"/>
        </w:rPr>
        <w:t xml:space="preserve">二要以更实的举措服务经济社会发展。自觉服从服务党委政府中心工作和经济社会发展大局，深入开展扫黑除恶专项斗争，依法保障和促进民营经济健康发展，持续加强和改进检察工作，努力推出更优质的法治产品和法律服务。</w:t>
      </w:r>
    </w:p>
    <w:p>
      <w:pPr>
        <w:ind w:left="0" w:right="0" w:firstLine="560"/>
        <w:spacing w:before="450" w:after="450" w:line="312" w:lineRule="auto"/>
      </w:pPr>
      <w:r>
        <w:rPr>
          <w:rFonts w:ascii="宋体" w:hAnsi="宋体" w:eastAsia="宋体" w:cs="宋体"/>
          <w:color w:val="000"/>
          <w:sz w:val="28"/>
          <w:szCs w:val="28"/>
        </w:rPr>
        <w:t xml:space="preserve">三要以更优的格局完善法律监督主业。改变检察监督各板块不平衡的现状，做深做实刑事诉讼监督，不断加强民事行政诉讼监督，培育壮大公益诉讼工作。立足宪法赋予的法律监督职责定位，拓展检察监督广度，提升检察监督刚性。</w:t>
      </w:r>
    </w:p>
    <w:p>
      <w:pPr>
        <w:ind w:left="0" w:right="0" w:firstLine="560"/>
        <w:spacing w:before="450" w:after="450" w:line="312" w:lineRule="auto"/>
      </w:pPr>
      <w:r>
        <w:rPr>
          <w:rFonts w:ascii="宋体" w:hAnsi="宋体" w:eastAsia="宋体" w:cs="宋体"/>
          <w:color w:val="000"/>
          <w:sz w:val="28"/>
          <w:szCs w:val="28"/>
        </w:rPr>
        <w:t xml:space="preserve">四要以更大的决心深化司法体制改革。突出改革重点，切实按照最高检、省检察院关于内设机构改革的部署要求，积极构建适应司法责任制需求的内设机构体系，同步加强办案组织建设。深化刑事诉讼制度改革，认真落实认罪认罚从宽制度，加大速裁程序适用力度，有效节约司法资源。</w:t>
      </w:r>
    </w:p>
    <w:p>
      <w:pPr>
        <w:ind w:left="0" w:right="0" w:firstLine="560"/>
        <w:spacing w:before="450" w:after="450" w:line="312" w:lineRule="auto"/>
      </w:pPr>
      <w:r>
        <w:rPr>
          <w:rFonts w:ascii="宋体" w:hAnsi="宋体" w:eastAsia="宋体" w:cs="宋体"/>
          <w:color w:val="000"/>
          <w:sz w:val="28"/>
          <w:szCs w:val="28"/>
        </w:rPr>
        <w:t xml:space="preserve">五要以更严的要求加强检察队伍建设。始终把思想政治建设摆在首位，深入开展“不忘初心 牢记使命”主题教育。持续加强纪律作风建设，以自身正气确保监督底气。深化智慧检务建设，提升办案质效。积极补强检察业务短板，发扬专业精神，提升专业能力。</w:t>
      </w:r>
    </w:p>
    <w:p>
      <w:pPr>
        <w:ind w:left="0" w:right="0" w:firstLine="560"/>
        <w:spacing w:before="450" w:after="450" w:line="312" w:lineRule="auto"/>
      </w:pPr>
      <w:r>
        <w:rPr>
          <w:rFonts w:ascii="宋体" w:hAnsi="宋体" w:eastAsia="宋体" w:cs="宋体"/>
          <w:color w:val="000"/>
          <w:sz w:val="28"/>
          <w:szCs w:val="28"/>
        </w:rPr>
        <w:t xml:space="preserve">各位代表，新时代开启新征程，新使命呼唤新作为。在新的一年，全市检察机关将不忘初心、牢记使命，埋头苦干、砥砺前行，奋力谱写新时代xx检察工作的绚丽华章！</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第二篇：市人民检察院工作报告</w:t>
      </w:r>
    </w:p>
    <w:p>
      <w:pPr>
        <w:ind w:left="0" w:right="0" w:firstLine="560"/>
        <w:spacing w:before="450" w:after="450" w:line="312" w:lineRule="auto"/>
      </w:pPr>
      <w:r>
        <w:rPr>
          <w:rFonts w:ascii="宋体" w:hAnsi="宋体" w:eastAsia="宋体" w:cs="宋体"/>
          <w:color w:val="000"/>
          <w:sz w:val="28"/>
          <w:szCs w:val="28"/>
        </w:rPr>
        <w:t xml:space="preserve">——2024年2月27日在黄冈市第二届人民代表大会第四次会议上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黄冈市人民检察院代理检察长 黄六洲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现在，我代表黄冈市人民检察院向大会报告2024年全市检察工作和2024年工作主要安排，请予审议，并请各位政协委员和列席代表提出意见。</w:t>
      </w:r>
    </w:p>
    <w:p>
      <w:pPr>
        <w:ind w:left="0" w:right="0" w:firstLine="560"/>
        <w:spacing w:before="450" w:after="450" w:line="312" w:lineRule="auto"/>
      </w:pPr>
      <w:r>
        <w:rPr>
          <w:rFonts w:ascii="宋体" w:hAnsi="宋体" w:eastAsia="宋体" w:cs="宋体"/>
          <w:color w:val="000"/>
          <w:sz w:val="28"/>
          <w:szCs w:val="28"/>
        </w:rPr>
        <w:t xml:space="preserve">2024年，全市检察机关在市委和省院的领导下，依靠市人大及其常委会的监督，依靠市政府、市政协以及社会各界的支持，以邓小平理论和“三个代表”重要思想为指导，围绕检察工作主题和总要求，全面履行三项职能，充分运用两个手段，突出把握一个关键，积极完成检察工作目标任务，为在我市创建稳定的社会环境和良好的法治环境作出了新的贡献。</w:t>
      </w:r>
    </w:p>
    <w:p>
      <w:pPr>
        <w:ind w:left="0" w:right="0" w:firstLine="560"/>
        <w:spacing w:before="450" w:after="450" w:line="312" w:lineRule="auto"/>
      </w:pPr>
      <w:r>
        <w:rPr>
          <w:rFonts w:ascii="宋体" w:hAnsi="宋体" w:eastAsia="宋体" w:cs="宋体"/>
          <w:color w:val="000"/>
          <w:sz w:val="28"/>
          <w:szCs w:val="28"/>
        </w:rPr>
        <w:t xml:space="preserve">一、全面履行三项职能，不辱使命多作贡献</w:t>
      </w:r>
    </w:p>
    <w:p>
      <w:pPr>
        <w:ind w:left="0" w:right="0" w:firstLine="560"/>
        <w:spacing w:before="450" w:after="450" w:line="312" w:lineRule="auto"/>
      </w:pPr>
      <w:r>
        <w:rPr>
          <w:rFonts w:ascii="宋体" w:hAnsi="宋体" w:eastAsia="宋体" w:cs="宋体"/>
          <w:color w:val="000"/>
          <w:sz w:val="28"/>
          <w:szCs w:val="28"/>
        </w:rPr>
        <w:t xml:space="preserve">（一）切实履行严打职能，全力维护社会稳定。按照 “坚持严打方针，突出打击重点，依法快捕快诉，确保办案质量“的工作目标，全力做好“严打”各项工作。一是保持“严打“工作力度，做到办理刑事案件思想不麻痹、工作不放松、行动不手软。全年共受理公安机关提请批捕案件991件1583人，经审查批准逮捕894件1390人；共受理公安机关移送起诉案件946件1406人，经审查提起公诉787件1189人；共办理在押人犯又犯罪案件3件3人。加快办案节奏，批捕环节提前介入重特大案件71件次，起诉环节提前介入402件次，全部案件均在法定时限内办结。二是突出“严打”工作重点。对爆炸、杀人、抢劫、强奸、绑架等严重暴力犯罪批捕316人、起诉279人；对盗窃、抢劫、抢夺、诈骗等侵财犯罪批捕678人、起诉555人。红安“11.3”案件主犯周旺清纠集黑恶势力团伙为非作歹，扰乱治安秩序，为泄私愤图报复，指使团伙成员用“狗钻笼“蒙面、手持钢管焊刀在闹市区追杀他人致死。市院及时提前介入，周密审查，及时提起公诉，周犯等19名被告人一审分别被判处死刑、无期和有期徒刑。案犯汪春松、童春莲以黄州“满天星”茶楼为据点，组织和容纳卖淫嫖娼、淫秽表演。市院及时组织业务骨干审查此案，引导侦查取证。汪犯、童犯分别被判处有期徒刑20年、19年。三是注重“严打”工作质量。以事实为依据、以法律为准绳，审慎办理刑事案件，努力使检察执法不枉不纵。通过审查，共依法不捕不诉118人，依法追捕追诉123人。市院仅办理熊鑫非法制造、储存、销售毒鼠强案，就依法追诉了33起犯罪事实，全部被法院认定，熊犯被判处死刑缓期2年执行。四是坚持打防并举，认真落实检察环节社会治安综合治理措施。积极参与治安防控体系建设，加强检察信访接待，参与排查调处人民内部矛盾纠纷，依法审查处理举报、控告信访件266件。</w:t>
      </w:r>
    </w:p>
    <w:p>
      <w:pPr>
        <w:ind w:left="0" w:right="0" w:firstLine="560"/>
        <w:spacing w:before="450" w:after="450" w:line="312" w:lineRule="auto"/>
      </w:pPr>
      <w:r>
        <w:rPr>
          <w:rFonts w:ascii="宋体" w:hAnsi="宋体" w:eastAsia="宋体" w:cs="宋体"/>
          <w:color w:val="000"/>
          <w:sz w:val="28"/>
          <w:szCs w:val="28"/>
        </w:rPr>
        <w:t xml:space="preserve">（二）切实履行侦查职务犯罪职能，促进反腐败斗争和党风廉政建设。全市检察机关认真贯彻反腐败斗争总体部署，振奋精神，创新机制，加大力度，积极侦查贪污贿赂等职务犯罪。一是开展以破大要案、追逃追赃为主要内容的肃贪专项行动。共立案侦查贪污贿赂等经济犯罪案件101件116人，立案侦查渎职侵权等职务犯罪案件19件24人。通过办案，为国家挽回直接经济损失2024余万元，追回外逃嫌疑犯13人。二是突出查办要案和“三机关一部门“工作人员经济犯罪案。共立案侦查副县级以上干部职务犯罪要案11件11人，其中正县级3人。立办“三机关一部门”案件 38件38人，占立案总数的37.6%。所查处的要案中有原黄冈市农发行行长周启仁贪污受贿案，有省院交办原鄂州市政府副秘书长周楚平（正处级）受贿案、原武汉市农业信用合作联社主任贾伟（正处级）受贿案，有原团风县人大常委会副主任秦海棠受贿案、原黄梅县公安局局长李文繁贪污受贿案、原武穴市安达城兽药有限公司董事长田洪先受贿案等，上述案件查处后，已全部移送起诉，在社会各界产生了深远影响。三是加强侦查一体化指挥力度，突出查办重特大贪污贿赂犯罪案件和窝串案。共查办职务犯罪窝串案56件61人，占立案总数的55.4%。如市院根据省院交办，查办了国家长江水利委员会有关人员在长江隐蔽工程建设中贪污、受贿窝串案，立案7件7人，为国家挽回经济损失369万元。共立案侦查5万元以上经济犯罪案件44件，占立案总数的43.6%，其中10万至50万元案17件，50万至100万元案3件，100万元以上特大案3件。如武穴市交通系统杨某等4人贪污101万元窝案，蕲春县花园水库管理处处长邓某私分国有资产69万元案，黄梅县农行濯港分理处原主任纪某挪用公款66万元案，团风县教育局副局长范某伙同他人贪污公款43万元案。</w:t>
      </w:r>
    </w:p>
    <w:p>
      <w:pPr>
        <w:ind w:left="0" w:right="0" w:firstLine="560"/>
        <w:spacing w:before="450" w:after="450" w:line="312" w:lineRule="auto"/>
      </w:pPr>
      <w:r>
        <w:rPr>
          <w:rFonts w:ascii="宋体" w:hAnsi="宋体" w:eastAsia="宋体" w:cs="宋体"/>
          <w:color w:val="000"/>
          <w:sz w:val="28"/>
          <w:szCs w:val="28"/>
        </w:rPr>
        <w:t xml:space="preserve">（三）切实履行诉讼监督职能，促进司法公正。一是加强侦查监督。对侦查机关应当立案而不立案的，依法监督立案60件；对侦查机关不应当立案而立案的，依法监督撤销案件18件。红安县小学教师钟某，先后猥亵3名男生后，企图与受害人私了。红安县检察院发现这一情况后，及时监督公安机关立案，钟某被判处有期徒刑5年。二是加强审判监督，共提出刑事抗诉7件，提出民事和行政抗诉47件、提请省院抗诉21件。法院已审结案件中，改判22件，息诉16件。黄黄高速公司对某过水涵洞疏于管理，致使黄梅县凉岭村226亩农田因水源堵塞减产或绝收。村委会为保护农民合法权益提起诉讼，一审判决原被告共同负担疏竣义务。经市院抗诉，原审法院再审改判被告负责修复过水涵洞，并告知农田损失待农户起诉后另案审理。三是加强检察技术监督，共办结各类技术检案390件，出具鉴定文书138份，其中纠正原错误法医鉴定结论1份。四是加强刑罚执行和监管活动监督，对不当减刑、假释、保外就医及其他监管违法活动提出书面纠正意见85件次。认真落实防止和纠正超期羁押的长效机制，实现全市羁押场所无超期羁押目标。与公安机关联合开展“双加强、双保障”示范单位创建活动，促进监管机关依法文明管理，维护在押人员合法权益。五是加强控申检察监督，立案复查刑事申诉案件16件，改变原决定4件；立案办理刑事赔偿案件10件，决定赔偿6件。</w:t>
      </w:r>
    </w:p>
    <w:p>
      <w:pPr>
        <w:ind w:left="0" w:right="0" w:firstLine="560"/>
        <w:spacing w:before="450" w:after="450" w:line="312" w:lineRule="auto"/>
      </w:pPr>
      <w:r>
        <w:rPr>
          <w:rFonts w:ascii="宋体" w:hAnsi="宋体" w:eastAsia="宋体" w:cs="宋体"/>
          <w:color w:val="000"/>
          <w:sz w:val="28"/>
          <w:szCs w:val="28"/>
        </w:rPr>
        <w:t xml:space="preserve">贯彻“立检为公、执法为民”的宗旨，两级院扎实开展了5个专项业务行动，进一步增强监督实效。一是开展打击制假售假、侵犯知识产权犯罪立案监督专项行动，向行政执法机关查询案件7000余件，建议移交涉嫌经济犯罪的案件6件，监督立案3件。二是开展交通肇事案件立案监督专项行动，清查交警部门2024年以来处理的4950件交通事故，监督立案20件。三是开展减刑、假释、保外就医专项检查，对2024年以来的592件减、假、保案件逐案清理，查出存在违法情况的案件20件，监督纠正20件。四是开展查办国家机关工作人员利用职权侵犯人权犯罪案件专项行动，立案侦查侵权犯罪案件1件2人。五是开展集中处理涉法上访案件专项行动，通过分级负责、领导包案，共清理涉法上访案件49件，全部办结。</w:t>
      </w:r>
    </w:p>
    <w:p>
      <w:pPr>
        <w:ind w:left="0" w:right="0" w:firstLine="560"/>
        <w:spacing w:before="450" w:after="450" w:line="312" w:lineRule="auto"/>
      </w:pPr>
      <w:r>
        <w:rPr>
          <w:rFonts w:ascii="宋体" w:hAnsi="宋体" w:eastAsia="宋体" w:cs="宋体"/>
          <w:color w:val="000"/>
          <w:sz w:val="28"/>
          <w:szCs w:val="28"/>
        </w:rPr>
        <w:t xml:space="preserve">二、充分运用两个手段，服务大局务求实效</w:t>
      </w:r>
    </w:p>
    <w:p>
      <w:pPr>
        <w:ind w:left="0" w:right="0" w:firstLine="560"/>
        <w:spacing w:before="450" w:after="450" w:line="312" w:lineRule="auto"/>
      </w:pPr>
      <w:r>
        <w:rPr>
          <w:rFonts w:ascii="宋体" w:hAnsi="宋体" w:eastAsia="宋体" w:cs="宋体"/>
          <w:color w:val="000"/>
          <w:sz w:val="28"/>
          <w:szCs w:val="28"/>
        </w:rPr>
        <w:t xml:space="preserve">（一）充分运用办案手段，为经济建设创优环境。严肃惩治生产销售假冒伪劣商品、金融诈骗等经济领域刑事犯罪，批捕25人，起诉34人。严肃查办发生在国家机关、国有企事业单位的贪污、贿赂犯罪，批捕63人，起诉71人。向困难企事业单位返还应追缴赃款850万元。积极审查民行申诉案件，通过提出和提请抗诉，改判案件中调整诉讼标的489万元。江苏省盐城市粮种公司张某明知自己生产的稻种不合格，还大量运到蕲春县销售。致使蕲春及周边县种植该稻种的农户损失130余万元。蕲春县院作出批捕决定后，张某潜逃。县院会同公安机关加紧追捕，并建议经销商先期赔付16万元。我市两级院还结合刑检办案，大力开展法制宣传教育、重点地区和行业集中整治、为青少年维权等活动，优化治安环境；结合自侦办案，开展个案预防41件、重大工程专项预防9项，向发案单位提出预防检察建议39件、开展法制宣传36次。红安县院在校园内举办“远离网吧”法制教育课；黄州区院在国税系统深入调研，提出税务人员职务犯罪预防对策；麻城市院结合典型案例警示施工单位增强质量意识、修建合格工程。</w:t>
      </w:r>
    </w:p>
    <w:p>
      <w:pPr>
        <w:ind w:left="0" w:right="0" w:firstLine="560"/>
        <w:spacing w:before="450" w:after="450" w:line="312" w:lineRule="auto"/>
      </w:pPr>
      <w:r>
        <w:rPr>
          <w:rFonts w:ascii="宋体" w:hAnsi="宋体" w:eastAsia="宋体" w:cs="宋体"/>
          <w:color w:val="000"/>
          <w:sz w:val="28"/>
          <w:szCs w:val="28"/>
        </w:rPr>
        <w:t xml:space="preserve">（二）充分运用服务手段，参与和促进经济建设。一是坚持落实服务中心工作各项措施，平等保护各类经济主体合法权益。依法办理发生在外资企业的案件，防止和克服地方、部门保护主义。二是发动干警为招商引资牵线搭桥，关注外商人身和财产安全。三是在扶贫点、解困点上察实情、出实招、干实事、求实效。市院与市政协、市电力公司、市供销社、市农发行等单位共同在红安县红华村扶贫，为该村培训大量技工并推荐输出，调整农田种养结构，突出修桥修路，加强财源建设，2024年，该村实现年增收150万元。四是切实抓好综合治理联系点工作，处理矛盾纠纷，加强安全防范，指导“平安“创建。组织对“监外五种人”（管制、缓刑、假释、监外执行、监外在逃）的清理调查，及时向公安机关、人民法院通报其中存在的文书不送达、交付执行脱节、部分人员监管失控问题。</w:t>
      </w:r>
    </w:p>
    <w:p>
      <w:pPr>
        <w:ind w:left="0" w:right="0" w:firstLine="560"/>
        <w:spacing w:before="450" w:after="450" w:line="312" w:lineRule="auto"/>
      </w:pPr>
      <w:r>
        <w:rPr>
          <w:rFonts w:ascii="宋体" w:hAnsi="宋体" w:eastAsia="宋体" w:cs="宋体"/>
          <w:color w:val="000"/>
          <w:sz w:val="28"/>
          <w:szCs w:val="28"/>
        </w:rPr>
        <w:t xml:space="preserve">三、突出把握一个关键，坚持依法建院、从严治检</w:t>
      </w:r>
    </w:p>
    <w:p>
      <w:pPr>
        <w:ind w:left="0" w:right="0" w:firstLine="560"/>
        <w:spacing w:before="450" w:after="450" w:line="312" w:lineRule="auto"/>
      </w:pPr>
      <w:r>
        <w:rPr>
          <w:rFonts w:ascii="宋体" w:hAnsi="宋体" w:eastAsia="宋体" w:cs="宋体"/>
          <w:color w:val="000"/>
          <w:sz w:val="28"/>
          <w:szCs w:val="28"/>
        </w:rPr>
        <w:t xml:space="preserve">全市检察机关坚持以人为本原则，依法建院、从严治检，切实加强检察队伍建设，保障了各项检察工作任务的顺利完成。</w:t>
      </w:r>
    </w:p>
    <w:p>
      <w:pPr>
        <w:ind w:left="0" w:right="0" w:firstLine="560"/>
        <w:spacing w:before="450" w:after="450" w:line="312" w:lineRule="auto"/>
      </w:pPr>
      <w:r>
        <w:rPr>
          <w:rFonts w:ascii="宋体" w:hAnsi="宋体" w:eastAsia="宋体" w:cs="宋体"/>
          <w:color w:val="000"/>
          <w:sz w:val="28"/>
          <w:szCs w:val="28"/>
        </w:rPr>
        <w:t xml:space="preserve">一是加强执法思想建设。将执法思想建设作为队伍建设的重要内容，努力抓紧抓实。在两级院开展为期半年的“立检为公，执法为民“大讨论，教育和引导干警牢固树立正确的大局观权力观、人权观、监督观，进一步统一执法思想，更新执法观念，规范执法行为，推动检察工作健康协调发展。坚持把解决实际问题作为大讨论活动的关节点、着力点，针对执法中容易发生问题的环节，认真组织开展执法责任制、错案责任追究制、评议考核制的“三制”落实专项督查、不起诉案件专项复查、自侦案件扣押冻结款物专项检查和集中纠正违法插手经济纠纷等四个专项工作。逐案清查了2024年以来撤案、不捕、不诉、判决无罪的四类案件，依法对1名干警实行错案责任追究；对2024年办理的76件不起诉案件逐一排查，依法纠正错误处理案件1件；逐案清查2024年以来自侦办案所扣押和冻结的款项，依法向当事人返还不当扣押款3.5万元；对违法插手经济纠纷问题进行了认真清查，没有发现违法问题。</w:t>
      </w:r>
    </w:p>
    <w:p>
      <w:pPr>
        <w:ind w:left="0" w:right="0" w:firstLine="560"/>
        <w:spacing w:before="450" w:after="450" w:line="312" w:lineRule="auto"/>
      </w:pPr>
      <w:r>
        <w:rPr>
          <w:rFonts w:ascii="宋体" w:hAnsi="宋体" w:eastAsia="宋体" w:cs="宋体"/>
          <w:color w:val="000"/>
          <w:sz w:val="28"/>
          <w:szCs w:val="28"/>
        </w:rPr>
        <w:t xml:space="preserve">二是加强队伍整体素质建设。坚持把班子建设作为加强队伍建设的关键，持续加强两级院班子的思想政治、纪律作风和组织建设。主动配合两级党委，加大协管力度，调整配强 7个基层院检察长，优化班子年龄、知识和专业结构。加强对领导干部的教育、管理和监督，两级院检察长和班子成员带头作出廉洁从检承诺，接受干警和社会各界监督。加强检察人员管理，筹建全市侦查人才库，尝试了侦查资源在全市范围的整体使用。加强队伍教育培训，有54名干警取得研究生学历，8人顺利通过国家司法考试，100名干警参加了“专升本”学习。开展全员轮训活动，548名应训对象全部轮训完毕。开展岗位”学、练、赛“活动，切实增强岗位能力，3名干警参加全省 ”优秀公诉人“评选竞赛，分别获得全省第一、第三和第七的好名次。加强检察机关党风廉政建设和自身反腐败工作，内部执法办案监督工作深入开展，纪检监察部门立案调查违法违纪案件6件，对6名违纪干警给予了党纪政纪处分。</w:t>
      </w:r>
    </w:p>
    <w:p>
      <w:pPr>
        <w:ind w:left="0" w:right="0" w:firstLine="560"/>
        <w:spacing w:before="450" w:after="450" w:line="312" w:lineRule="auto"/>
      </w:pPr>
      <w:r>
        <w:rPr>
          <w:rFonts w:ascii="宋体" w:hAnsi="宋体" w:eastAsia="宋体" w:cs="宋体"/>
          <w:color w:val="000"/>
          <w:sz w:val="28"/>
          <w:szCs w:val="28"/>
        </w:rPr>
        <w:t xml:space="preserve">三是加强检察工作规范化建设。探索建立检察业务工作、队伍建设和检务管理良性运行机制，努力构建具有检察特色的现代管理模式。规范队伍集中学习教育，制定方案、组织专班、整体推进，确保检察队伍理论学习和主题教育整体有方案、阶段有部署、每月有计划、每周有行动。规范检察办案方式，制定各业务、各环节检察办案流程，约束干警言行，促进检察执法实体和程序公正。规范检察权使用，在17个办案控制点如自侦办案查不查、立不立、捕不捕、诉不诉问题上，一律集体把关决策，提高办案质量和效益。规范勤绩管理，完善全员量化动态考绩办法，科学考评干警工作业绩，兑现奖惩措施，激发工作热情。规范检察改革，积极稳步推进人民监督员制度试点，邀请人民监督员讨论监督”三类案件“（犯罪嫌疑人不服逮捕决定案件、检察机关拟撤案、拟不诉案件）44件，人民监督员同意检察机关业务部门拟定意见41件，不同意3件。经市院检察委员会研究，全部采纳了人民监督员的意见。</w:t>
      </w:r>
    </w:p>
    <w:p>
      <w:pPr>
        <w:ind w:left="0" w:right="0" w:firstLine="560"/>
        <w:spacing w:before="450" w:after="450" w:line="312" w:lineRule="auto"/>
      </w:pPr>
      <w:r>
        <w:rPr>
          <w:rFonts w:ascii="宋体" w:hAnsi="宋体" w:eastAsia="宋体" w:cs="宋体"/>
          <w:color w:val="000"/>
          <w:sz w:val="28"/>
          <w:szCs w:val="28"/>
        </w:rPr>
        <w:t xml:space="preserve">四是加强基层院建设。坚持抓两头带中间，在全市确定示范院和帮促院，市院领导分片包干、定点帮促，基层院整体执法水平和执法形象不断提升。深入开展”创争当“（创先进检察院、争一流科处室、当优秀检察官）活动，并与精神文明建设相结合，积极开展争创文明单位、文明系统活动。全年共有8个集体和23名干警分别受到省委、市委或上级检察机关表彰。进一步加强基层基础建设，争取国债资金210万元，建成多媒体示证系统3套、监控系统10套，市院和2个基层院建成了计算机局域网，2个基层院在因特网上设立了独立网站。</w:t>
      </w:r>
    </w:p>
    <w:p>
      <w:pPr>
        <w:ind w:left="0" w:right="0" w:firstLine="560"/>
        <w:spacing w:before="450" w:after="450" w:line="312" w:lineRule="auto"/>
      </w:pPr>
      <w:r>
        <w:rPr>
          <w:rFonts w:ascii="宋体" w:hAnsi="宋体" w:eastAsia="宋体" w:cs="宋体"/>
          <w:color w:val="000"/>
          <w:sz w:val="28"/>
          <w:szCs w:val="28"/>
        </w:rPr>
        <w:t xml:space="preserve">五是加大检察工作接受党委领导、人大监督力度。增强党性观念，坚决维护党的领导权威，重大情况和重大工作部署及时向党委请示报告，自觉把检察工作置于党的领导之下。牢固树立宪法意识，自觉接受人大监督，认真贯彻人大的决议。向市人大常委会专题报告了刑罚执行监督情况和交办案件、事项的办理情况。组织两级院走访部分人大代表，邀请代表座谈，主动接受监督。同时，采取积极措施，争取政协和社会各界的监督。</w:t>
      </w:r>
    </w:p>
    <w:p>
      <w:pPr>
        <w:ind w:left="0" w:right="0" w:firstLine="560"/>
        <w:spacing w:before="450" w:after="450" w:line="312" w:lineRule="auto"/>
      </w:pPr>
      <w:r>
        <w:rPr>
          <w:rFonts w:ascii="宋体" w:hAnsi="宋体" w:eastAsia="宋体" w:cs="宋体"/>
          <w:color w:val="000"/>
          <w:sz w:val="28"/>
          <w:szCs w:val="28"/>
        </w:rPr>
        <w:t xml:space="preserve">2024年，全市检察工作虽然取得了一定的成绩，但离党和人民的要求还有一定的差距。当前，我市检察工作中的主要问题和困难是：执法思想、执法观念、执法水平还不适应检察工作发展的客观需要，加强法律监督能力建设的任务还很艰巨，检察人员违法违纪现象仍有发生；查办职务犯罪的侦查能力、办案质量与效率有待提高，反腐败工作的实绩与人民群众的期望还存在较大差距；诉讼监督工作仍比较薄弱；人员多、编制少的矛盾在两级院突出存在，检察人员特别是检察业务骨干出现断层和青黄不接；检察经费保障困难，制约工作开展，办案装备、办案手段普遍较其他地方落后。对此，我们将通过自身努力和争取各方支持加以解决。</w:t>
      </w:r>
    </w:p>
    <w:p>
      <w:pPr>
        <w:ind w:left="0" w:right="0" w:firstLine="560"/>
        <w:spacing w:before="450" w:after="450" w:line="312" w:lineRule="auto"/>
      </w:pPr>
      <w:r>
        <w:rPr>
          <w:rFonts w:ascii="宋体" w:hAnsi="宋体" w:eastAsia="宋体" w:cs="宋体"/>
          <w:color w:val="000"/>
          <w:sz w:val="28"/>
          <w:szCs w:val="28"/>
        </w:rPr>
        <w:t xml:space="preserve">各位代表，2024年是全面实现“十五”计划目标、保持经济社会良好发展态势的关键一年。检察工作的总体思路是：以邓小平理论、“三个代表“重要思想为指导，深入贯彻党的十六届四中全会精神和各级政法、检察工作会议精神，紧紧围绕 “强化法律监督，维护公平正义”主题和“加大工作力度，提高执法水平和办案质量“总体要求，着力提高法律监督五种能力，推动检察工作持续健康协调发展，为建设“和谐黄冈”，实现社会公平正义作出新的贡献。</w:t>
      </w:r>
    </w:p>
    <w:p>
      <w:pPr>
        <w:ind w:left="0" w:right="0" w:firstLine="560"/>
        <w:spacing w:before="450" w:after="450" w:line="312" w:lineRule="auto"/>
      </w:pPr>
      <w:r>
        <w:rPr>
          <w:rFonts w:ascii="宋体" w:hAnsi="宋体" w:eastAsia="宋体" w:cs="宋体"/>
          <w:color w:val="000"/>
          <w:sz w:val="28"/>
          <w:szCs w:val="28"/>
        </w:rPr>
        <w:t xml:space="preserve">一是提高查办和预防职务犯罪能力，推进反腐败斗争。集中力量查办大案要案，重点查办发生在党政领导机关和领导干部中的职务犯罪案件；国家机关工作人员利用职权徇私枉法、非法拘禁、刑讯逼供等犯罪案件和滥用职权、玩忽职守造成重大损失的犯罪案件；重大工程、重点领域发生的职务犯罪案件；在国有企业重组改制、破产和经营活动中贪污、挪用、私分国有资产的犯罪案件；拉拢腐蚀干部、危害严重的行贿犯罪案件，以及其他人民群众反映强烈的职务犯罪案件。坚持严格执法，秉公办案；大力推进职务犯罪预防工作。</w:t>
      </w:r>
    </w:p>
    <w:p>
      <w:pPr>
        <w:ind w:left="0" w:right="0" w:firstLine="560"/>
        <w:spacing w:before="450" w:after="450" w:line="312" w:lineRule="auto"/>
      </w:pPr>
      <w:r>
        <w:rPr>
          <w:rFonts w:ascii="宋体" w:hAnsi="宋体" w:eastAsia="宋体" w:cs="宋体"/>
          <w:color w:val="000"/>
          <w:sz w:val="28"/>
          <w:szCs w:val="28"/>
        </w:rPr>
        <w:t xml:space="preserve">二是提高打击和预防刑事犯罪能力，维护社会稳定。依法严惩颠覆国家政权、危害国家利益、制造暴力恐怖事件以及利用“法轮功”等邪教组织进行破坏活动的犯罪分子，继续重点打击严重暴力犯罪、黑恶势力及有组织犯罪、多发性犯罪。坚持严打方针，加大严打力度，保持严打声威。正确运用宽严相济的刑事政策，在打击严重犯罪的同时，兼顾挽救失足者。落实检察环节社会治安综合治理措施，积极参加专项斗争和专项治理活动，妥善处理涉法上访问题和群体性事件，化解和减少不安定因素。</w:t>
      </w:r>
    </w:p>
    <w:p>
      <w:pPr>
        <w:ind w:left="0" w:right="0" w:firstLine="560"/>
        <w:spacing w:before="450" w:after="450" w:line="312" w:lineRule="auto"/>
      </w:pPr>
      <w:r>
        <w:rPr>
          <w:rFonts w:ascii="宋体" w:hAnsi="宋体" w:eastAsia="宋体" w:cs="宋体"/>
          <w:color w:val="000"/>
          <w:sz w:val="28"/>
          <w:szCs w:val="28"/>
        </w:rPr>
        <w:t xml:space="preserve">三是提高加强诉讼监督能力，维护司法公正。强化对刑事立案、侦查、审判、刑罚执行和民事审判、行政诉讼监督，注意监督纠正打击不力、裁判不公、程序违法、侵犯人权的案件，依法查办执法不公背后的职务犯罪，维护司法公正和司法权威。</w:t>
      </w:r>
    </w:p>
    <w:p>
      <w:pPr>
        <w:ind w:left="0" w:right="0" w:firstLine="560"/>
        <w:spacing w:before="450" w:after="450" w:line="312" w:lineRule="auto"/>
      </w:pPr>
      <w:r>
        <w:rPr>
          <w:rFonts w:ascii="宋体" w:hAnsi="宋体" w:eastAsia="宋体" w:cs="宋体"/>
          <w:color w:val="000"/>
          <w:sz w:val="28"/>
          <w:szCs w:val="28"/>
        </w:rPr>
        <w:t xml:space="preserve">四是提高立检为公、执法为民能力，服务经济社会发展。以党员先进性教育为契机，在全市检察机关开展“教育·规范·能力\"主题活动。引导干警围绕保持党的先进性这一基点，端正执法思想，改进执法行为，正确处理好六个关系：即法律效果与社会效果的关系、打击犯罪与保障人权的关系、办案数量与办案质量的关系、事后监督与主动监督的关系、执行实体法与执行程序法的关系、检察工作全局与局部的关系，努力提高法律监督能力，提升检察工作服务经济社会发展的水平。加强检察各环节执法办案，为各类经济主体提供平等保护，为经济建设大局创优环境；加强犯罪预防工作、扶贫解困工作，促进和参与经济建设。</w:t>
      </w:r>
    </w:p>
    <w:p>
      <w:pPr>
        <w:ind w:left="0" w:right="0" w:firstLine="560"/>
        <w:spacing w:before="450" w:after="450" w:line="312" w:lineRule="auto"/>
      </w:pPr>
      <w:r>
        <w:rPr>
          <w:rFonts w:ascii="宋体" w:hAnsi="宋体" w:eastAsia="宋体" w:cs="宋体"/>
          <w:color w:val="000"/>
          <w:sz w:val="28"/>
          <w:szCs w:val="28"/>
        </w:rPr>
        <w:t xml:space="preserve">五是提高依法建院、从严治检能力，促进严格公正文明执法。加强领导班子的思想、组织、作风和廉政建设，增强班子的凝聚力、战斗力。推进检察队伍专业化建设，加强教育培训工作，大力培养检察人才。推进检察改革，贯彻中央关于司法体制改革方案，完善法律监督体制和机制，增强法律监督效能。加强基层检察院建设，着力实施宏观指导和重点帮促，促进基层院齐头并进和协调发展。</w:t>
      </w:r>
    </w:p>
    <w:p>
      <w:pPr>
        <w:ind w:left="0" w:right="0" w:firstLine="560"/>
        <w:spacing w:before="450" w:after="450" w:line="312" w:lineRule="auto"/>
      </w:pPr>
      <w:r>
        <w:rPr>
          <w:rFonts w:ascii="宋体" w:hAnsi="宋体" w:eastAsia="宋体" w:cs="宋体"/>
          <w:color w:val="000"/>
          <w:sz w:val="28"/>
          <w:szCs w:val="28"/>
        </w:rPr>
        <w:t xml:space="preserve">各位代表，在新的一年里，全市检察机关将在市委的坚强领导，人大及其常委会的有力监督，府、政协及社会各界的大力支持下，认真贯彻本次大会的决议，奋发进取，开拓创新，求真务实，为推动我市经济社会全面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第三篇：市人民检察院工作报告</w:t>
      </w:r>
    </w:p>
    <w:p>
      <w:pPr>
        <w:ind w:left="0" w:right="0" w:firstLine="560"/>
        <w:spacing w:before="450" w:after="450" w:line="312" w:lineRule="auto"/>
      </w:pPr>
      <w:r>
        <w:rPr>
          <w:rFonts w:ascii="宋体" w:hAnsi="宋体" w:eastAsia="宋体" w:cs="宋体"/>
          <w:color w:val="000"/>
          <w:sz w:val="28"/>
          <w:szCs w:val="28"/>
        </w:rPr>
        <w:t xml:space="preserve">——2024年2月27日在黄冈市第二届人民代表大会第四次会议上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黄冈市人民检察院代理检察长黄六洲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现在，我代表黄冈市人民检察院向大会报告2024年全市检察工作和2024年工作主要安排，请予审议，并请各位政协委员和列席代表提出意见。</w:t>
      </w:r>
    </w:p>
    <w:p>
      <w:pPr>
        <w:ind w:left="0" w:right="0" w:firstLine="560"/>
        <w:spacing w:before="450" w:after="450" w:line="312" w:lineRule="auto"/>
      </w:pPr>
      <w:r>
        <w:rPr>
          <w:rFonts w:ascii="宋体" w:hAnsi="宋体" w:eastAsia="宋体" w:cs="宋体"/>
          <w:color w:val="000"/>
          <w:sz w:val="28"/>
          <w:szCs w:val="28"/>
        </w:rPr>
        <w:t xml:space="preserve">2024年，全市检察机关在市委和省院的领导下，依靠市人大及其常委会的监督，依靠市政府、市政协以及社会各界的支持，以邓小平理论和“三个代表”重要思想为指导，围绕检察工作主题和总要求，全面履行三项职能，充分运用两个手段，突出把握一个关键，积极完成检察工作目标任务，为在我市创建稳定的社会环境和良好的法治环境作出了新的贡献。</w:t>
      </w:r>
    </w:p>
    <w:p>
      <w:pPr>
        <w:ind w:left="0" w:right="0" w:firstLine="560"/>
        <w:spacing w:before="450" w:after="450" w:line="312" w:lineRule="auto"/>
      </w:pPr>
      <w:r>
        <w:rPr>
          <w:rFonts w:ascii="宋体" w:hAnsi="宋体" w:eastAsia="宋体" w:cs="宋体"/>
          <w:color w:val="000"/>
          <w:sz w:val="28"/>
          <w:szCs w:val="28"/>
        </w:rPr>
        <w:t xml:space="preserve">一、全面履行三项职能，不辱使命多作贡献</w:t>
      </w:r>
    </w:p>
    <w:p>
      <w:pPr>
        <w:ind w:left="0" w:right="0" w:firstLine="560"/>
        <w:spacing w:before="450" w:after="450" w:line="312" w:lineRule="auto"/>
      </w:pPr>
      <w:r>
        <w:rPr>
          <w:rFonts w:ascii="宋体" w:hAnsi="宋体" w:eastAsia="宋体" w:cs="宋体"/>
          <w:color w:val="000"/>
          <w:sz w:val="28"/>
          <w:szCs w:val="28"/>
        </w:rPr>
        <w:t xml:space="preserve">（一）切实履行严打职能，全力维护社会稳定。按照“坚持严打方针，突出打击重点，依法快捕快诉，确保办案质量“的工作目标，全力做好“严打”各项工作。一是保持“严打“工作力度，做到办理刑事案件思想不麻痹、工作不放松、行动不手软。全年共受理公安机关提请批捕案件991件1583人，经审查批准逮捕894件1390人；共受理公安机关移送起诉案件946件1406人，经审查提起公诉787件1189人；共办理在押人犯又犯罪案件3件3人。加快办案节奏，批捕环节提前介入重特大案件71件次，起诉环节提前介入402件次，全部案件均在法定时限内办结。二是突出“严打”工作重点。对爆炸、杀人、抢劫、强奸、绑架等严重暴力犯罪批捕316人、起诉279人；对盗窃、抢劫、抢夺、诈骗等侵财犯罪批捕678人、起诉555人。红安“11.3”案件主犯周旺清纠集黑恶势力团伙为非作歹，扰乱治安秩序，为泄私愤图报复，指使团伙成员用“狗钻笼“蒙面、手持钢管焊刀在闹市区追杀他人致死。市院及时提前介入，周密审查，及时提起公诉，周犯等19名被告人一审分别被判处死刑、无期和有期徒刑。案犯汪春松、童春莲以黄州“满天星”茶楼为据点，组织和容纳卖淫嫖娼、淫秽表演。市院及时组织业务骨干审查此案，引导侦查取证。汪犯、童犯分别被判处有期徒刑20年、19年。三是注重“严打”工作质量。以事实为依据、以法律为准绳，审慎办理刑事案件，努力使检察执法不枉不纵。通过审查，共依法不捕不诉118人，依法追捕追诉123人。市院仅办理熊鑫非法制造、储存、销售毒鼠强案，就依法追诉了33起犯罪事实，全部被法院认定，熊犯被判处死刑缓期2年执行。四是坚持打防并举，认真落实检察环节社会治安综合治理措施。积极参与治安防控体系建设，加强检察信访接待，参与排查调处人民内部矛盾纠纷，依法审查处理举报、控告信访件266件。</w:t>
      </w:r>
    </w:p>
    <w:p>
      <w:pPr>
        <w:ind w:left="0" w:right="0" w:firstLine="560"/>
        <w:spacing w:before="450" w:after="450" w:line="312" w:lineRule="auto"/>
      </w:pPr>
      <w:r>
        <w:rPr>
          <w:rFonts w:ascii="宋体" w:hAnsi="宋体" w:eastAsia="宋体" w:cs="宋体"/>
          <w:color w:val="000"/>
          <w:sz w:val="28"/>
          <w:szCs w:val="28"/>
        </w:rPr>
        <w:t xml:space="preserve">（二）切实履行侦查职务犯罪职能，促进反腐败斗争和党风廉政建设。全市检察机关认真贯彻反腐败斗争总体部署，振奋精神，创新机制，加大力度，积极侦查贪污贿赂等职务犯罪。一是开展以破大要案、追逃追赃为主要内容的肃贪专项行动。共立案侦查贪污贿赂等经济犯罪案件101件116人，立案侦查渎职侵权等职务犯罪案件19件24人。通过办案，为国家挽回直接经济损失2024余万元，追回外逃嫌疑犯13人。二是突出查办要案和“三机关一部门“工作人员经济犯罪案。共立案侦查副县级以上干部职务犯罪要案11件11人，其中正县级3人。立办“三机关一部门”案件38件38人，占立案总数的37.6%。所查处的要案中有原黄冈市农发行行长周启仁贪污受贿案，有省院交办原鄂州市政府副秘书长周楚平（正处级）受贿案、原武汉市农业信用合作联社主任贾伟（正处级）受贿案，有原团风县人大常委会副主任秦海棠受贿案、原黄梅县公安局局长李文繁贪污受贿案、原武穴市安达城兽药有限公司董事长田洪先受贿案等，上述案件查处后，已全部移送起诉，在社会各界产生了深远影响。三是加强侦查一体化指挥力度，突出查办重特大贪污贿赂犯罪案件和窝串案。共查办职务犯罪窝串案56件61人，占立案总数的55.4%。如市院根据省院交办，查办了国家长江水利委员会有关人员在长江隐蔽工程建设中贪污、受贿窝串案，立案7件7人，为国家挽回经济损失369万元。共立案侦查5万元以上经济犯罪案件44件，占立案总数的43.6%，其中10万至50万元案17件，50万至100万元案3件，100万元以上特大案3件。如武穴市交通系统杨某等4人贪污101万元窝案，蕲春县花园水库管理处处长邓某私分国有资产69万元案，黄梅县农行濯港分理处原主任纪某挪用公款66万元案，团风县教育局副局长范某伙同他人贪污公款43万元案。</w:t>
      </w:r>
    </w:p>
    <w:p>
      <w:pPr>
        <w:ind w:left="0" w:right="0" w:firstLine="560"/>
        <w:spacing w:before="450" w:after="450" w:line="312" w:lineRule="auto"/>
      </w:pPr>
      <w:r>
        <w:rPr>
          <w:rFonts w:ascii="宋体" w:hAnsi="宋体" w:eastAsia="宋体" w:cs="宋体"/>
          <w:color w:val="000"/>
          <w:sz w:val="28"/>
          <w:szCs w:val="28"/>
        </w:rPr>
        <w:t xml:space="preserve">（三）切实履行诉讼监督职能，促进司法公正。一是加强侦查监督。对侦查机关应当立案而不立案的，依法监督立案60件；对侦查机关不应当立案而立案的，依法监督撤销案件18件。红安县小学教师钟某，先后猥亵3名男生后，企图与受害人私了。红</w:t>
      </w:r>
    </w:p>
    <w:p>
      <w:pPr>
        <w:ind w:left="0" w:right="0" w:firstLine="560"/>
        <w:spacing w:before="450" w:after="450" w:line="312" w:lineRule="auto"/>
      </w:pPr>
      <w:r>
        <w:rPr>
          <w:rFonts w:ascii="宋体" w:hAnsi="宋体" w:eastAsia="宋体" w:cs="宋体"/>
          <w:color w:val="000"/>
          <w:sz w:val="28"/>
          <w:szCs w:val="28"/>
        </w:rPr>
        <w:t xml:space="preserve">安县检察院发现这一情况后，及时监督公安机关立案，钟某被判处有期徒刑5年。二是加强审判监督，共提出刑事抗诉7件，提出民事和行政抗诉47件、提请省院抗诉21件。法院已审结案件中，改判22件，息诉16件。黄黄高速公司对某过水涵洞疏于管理，致使黄梅县凉岭村226亩农田因水源堵塞减产或绝收。村委会为保护农民合法权益提起诉讼，一审判决原被告共同负担疏竣义务。经市院抗诉，原审法院再审改判被告负责修复过水涵洞，并告知农田损失待农户起诉后另案审理。三是加强检察技术监督，共办结各类技术检案390件，出具鉴定文书138份，其中纠正原错误法医鉴定结论1份。四是加强刑罚执行和监管活动监督，对不当减刑、假释、保外就医及其他监管违法活动提出书面纠正意见85件次。认真落实防止和纠正超期羁押的长效机制，实现全市羁押场所无超期羁押目标。与公安机关联合开展“双加强、双保障”示范单位创建活动，促进监管机关依法文明管理，维护在押人员合法权益。五是加强控申检察监督，立案复查刑事申诉案件16件，改变原决定4件；立案办理刑事赔偿案件10件，决定赔偿6件。</w:t>
      </w:r>
    </w:p>
    <w:p>
      <w:pPr>
        <w:ind w:left="0" w:right="0" w:firstLine="560"/>
        <w:spacing w:before="450" w:after="450" w:line="312" w:lineRule="auto"/>
      </w:pPr>
      <w:r>
        <w:rPr>
          <w:rFonts w:ascii="宋体" w:hAnsi="宋体" w:eastAsia="宋体" w:cs="宋体"/>
          <w:color w:val="000"/>
          <w:sz w:val="28"/>
          <w:szCs w:val="28"/>
        </w:rPr>
        <w:t xml:space="preserve">贯彻“立检为公、执法为民”的宗旨，两级院扎实开展了5个专项业务行动，进一步增强监督实效。一是开展打击制假售假、侵犯知识产权犯罪立案监督专项行动，向行政执法机关查询案件7000余件，建议移交涉嫌经济犯罪的案件6件，监督立案3件。二是开展交通肇事案件立案监督专项行动，清查交警部门2024年以来处理的4950件交通事故，监督立案20件。三是开展减刑、假释、保外就医专项检查，对2024年以来的592件减、假、保案件逐案清理，查出存在违法情况的案件20件，监督纠正20件。四是开展查办国家机关工作人员利用职权侵犯人权犯罪案件专项行动，立案侦查侵权犯罪案件1件2人。五是开展集中处理涉法上访案件专项行动，通过分级负责、领导包案，共清理涉法上访案件49件，全部办结。</w:t>
      </w:r>
    </w:p>
    <w:p>
      <w:pPr>
        <w:ind w:left="0" w:right="0" w:firstLine="560"/>
        <w:spacing w:before="450" w:after="450" w:line="312" w:lineRule="auto"/>
      </w:pPr>
      <w:r>
        <w:rPr>
          <w:rFonts w:ascii="宋体" w:hAnsi="宋体" w:eastAsia="宋体" w:cs="宋体"/>
          <w:color w:val="000"/>
          <w:sz w:val="28"/>
          <w:szCs w:val="28"/>
        </w:rPr>
        <w:t xml:space="preserve">二、充分运用两个手段，服务大局务求实效</w:t>
      </w:r>
    </w:p>
    <w:p>
      <w:pPr>
        <w:ind w:left="0" w:right="0" w:firstLine="560"/>
        <w:spacing w:before="450" w:after="450" w:line="312" w:lineRule="auto"/>
      </w:pPr>
      <w:r>
        <w:rPr>
          <w:rFonts w:ascii="宋体" w:hAnsi="宋体" w:eastAsia="宋体" w:cs="宋体"/>
          <w:color w:val="000"/>
          <w:sz w:val="28"/>
          <w:szCs w:val="28"/>
        </w:rPr>
        <w:t xml:space="preserve">（一）充分运用办案手段，为经济建设创优环境。严肃惩治生产销售假冒伪劣商品、金融诈骗等经济领域刑事犯罪，批捕25人，起诉34人。严肃查办发生在国家机关、国有企事业单位的贪污、贿赂犯罪，批捕63人，起诉71人。向困难企事业单位返还应追缴赃款850万元。积极审查民行申诉案件，通过提出和提请抗诉，改判案件中调整诉讼标的489万元。江苏省盐城市粮种公司张某明知自己生产的稻种不合格，还大量运到蕲春县销售。致使蕲春及周边县种植该稻种的农户损失130余万元。蕲春县院作出批捕决定后，张某潜逃。县院会同公安机关加紧追捕，并建议经销商先期赔付16万元。我市两级院还结合刑检办案，大力开展法制宣传教育、重点地区和行业集中整治、为青少年维权等活动，优化治安环境；结合自侦办案，开展个案预防41件、重大工程专项预防9项，向发案单位提出预防检察建议39件、开展法制宣传36次。红安县院在校园内举办“远离网吧”法制教育课；黄州区院在国税系统深入调研，提出税务人员职务犯罪预防对策；麻城市院结合典型案例警示施工单位增强质量意识、修建合格工程。</w:t>
      </w:r>
    </w:p>
    <w:p>
      <w:pPr>
        <w:ind w:left="0" w:right="0" w:firstLine="560"/>
        <w:spacing w:before="450" w:after="450" w:line="312" w:lineRule="auto"/>
      </w:pPr>
      <w:r>
        <w:rPr>
          <w:rFonts w:ascii="宋体" w:hAnsi="宋体" w:eastAsia="宋体" w:cs="宋体"/>
          <w:color w:val="000"/>
          <w:sz w:val="28"/>
          <w:szCs w:val="28"/>
        </w:rPr>
        <w:t xml:space="preserve">（二）充分运用服务手段，参与和促进经济建设。一是坚持落实服务中心工作各项措施，平等保护各类经济主体合法权益。依法办理发生在外资企业的案件，防止和克服地方、部门保护主义。二是发动干警为招商引资牵线搭桥，关注外商人身和财产安全。三是在扶贫点、解困点上察实情、出实招、干实事、求实效。市院与市政协、市电力公司、市供销社、市农发行等单位共同在红安县红华村扶贫，为该村培训大量技工并推荐输出，调整农田种养结构，突出修桥修路，加强财源建设，2024年，该村实现年增收150万元。四是切实抓好综合治理联系点工作，处理矛盾纠纷，加强安全防范，指导“平安“创建。组织对“监外五种人”（管制、缓刑、假释、监外执行、监外在逃）的清理调查，及时向公安机关、人民法院通报其中存在的文书不送达、交付执行脱节、部分人员监管失控问题。</w:t>
      </w:r>
    </w:p>
    <w:p>
      <w:pPr>
        <w:ind w:left="0" w:right="0" w:firstLine="560"/>
        <w:spacing w:before="450" w:after="450" w:line="312" w:lineRule="auto"/>
      </w:pPr>
      <w:r>
        <w:rPr>
          <w:rFonts w:ascii="宋体" w:hAnsi="宋体" w:eastAsia="宋体" w:cs="宋体"/>
          <w:color w:val="000"/>
          <w:sz w:val="28"/>
          <w:szCs w:val="28"/>
        </w:rPr>
        <w:t xml:space="preserve">三、突出把握一个关键，坚持依法建院、从严治检</w:t>
      </w:r>
    </w:p>
    <w:p>
      <w:pPr>
        <w:ind w:left="0" w:right="0" w:firstLine="560"/>
        <w:spacing w:before="450" w:after="450" w:line="312" w:lineRule="auto"/>
      </w:pPr>
      <w:r>
        <w:rPr>
          <w:rFonts w:ascii="宋体" w:hAnsi="宋体" w:eastAsia="宋体" w:cs="宋体"/>
          <w:color w:val="000"/>
          <w:sz w:val="28"/>
          <w:szCs w:val="28"/>
        </w:rPr>
        <w:t xml:space="preserve">全市检察机关坚持以人为本原则，依法建院、从严治检，切实加强检察队伍建设，保障了各项检察工作任务的顺利完成。</w:t>
      </w:r>
    </w:p>
    <w:p>
      <w:pPr>
        <w:ind w:left="0" w:right="0" w:firstLine="560"/>
        <w:spacing w:before="450" w:after="450" w:line="312" w:lineRule="auto"/>
      </w:pPr>
      <w:r>
        <w:rPr>
          <w:rFonts w:ascii="宋体" w:hAnsi="宋体" w:eastAsia="宋体" w:cs="宋体"/>
          <w:color w:val="000"/>
          <w:sz w:val="28"/>
          <w:szCs w:val="28"/>
        </w:rPr>
        <w:t xml:space="preserve">一是加强执法思想建设。将执法思想建设作为队伍建设的重要内容，努力抓紧抓实。在两级院开展为期半年的“立检为公，执法为民“大讨论，教育和引导干警牢固树立正确的大局观权力观、人权观、监督观，进一步统一执法思想，更新执法观念，规范执法行为，推动检察工作健康协调发展。坚持把解决实际问题作为大讨论活动的关节点、着力点，针对执法中容易发生问题的环节，认真组织开展执法责任制、错案责任追究制、评议考核制的“三制”落实专项督查、不起诉案件专项复查、自侦案件扣押冻结款物专项检查和集中纠正违法插手经济纠纷等四个专项工作。逐案清查了2024年以来撤案、不捕、不诉、判决无罪的四类案件，依法对1名干警实行错案责任追究；对2024年办理的76件不起诉案件逐一排查，依法纠正错误处理案件1件；逐案清查2024年以来自侦办案所扣押和冻结的款项，依法向当事人返还不当扣押款3.5万元；对违法插手经济纠纷问题进行了认真清查，没有发现违法问题。</w:t>
      </w:r>
    </w:p>
    <w:p>
      <w:pPr>
        <w:ind w:left="0" w:right="0" w:firstLine="560"/>
        <w:spacing w:before="450" w:after="450" w:line="312" w:lineRule="auto"/>
      </w:pPr>
      <w:r>
        <w:rPr>
          <w:rFonts w:ascii="宋体" w:hAnsi="宋体" w:eastAsia="宋体" w:cs="宋体"/>
          <w:color w:val="000"/>
          <w:sz w:val="28"/>
          <w:szCs w:val="28"/>
        </w:rPr>
        <w:t xml:space="preserve">二是加强队伍整体素质建设。坚持把班子建设作为加强队伍建设的关键，持续加强两级院班子的思想政治、纪律作风和组织建设。主动配合两级党委，加大协管力度，调整配强7个基层院检察长，优化班子年龄、知识和专业结构。加强对领导干部的教育、管理和监督，两级院检察长和班子成员带头作出廉洁从检承诺，接受干警和社会各界监督。加强检察人员管理，筹建全市侦查人才库，尝试了侦查资源</w:t>
      </w:r>
    </w:p>
    <w:p>
      <w:pPr>
        <w:ind w:left="0" w:right="0" w:firstLine="560"/>
        <w:spacing w:before="450" w:after="450" w:line="312" w:lineRule="auto"/>
      </w:pPr>
      <w:r>
        <w:rPr>
          <w:rFonts w:ascii="宋体" w:hAnsi="宋体" w:eastAsia="宋体" w:cs="宋体"/>
          <w:color w:val="000"/>
          <w:sz w:val="28"/>
          <w:szCs w:val="28"/>
        </w:rPr>
        <w:t xml:space="preserve">在全市范围的整体使用。加强队伍教育培训，有54名干警取得研究生学历，8人顺利通过国家司法考试，100名干警参加了“专升本”学习。开展全员轮训活动，548名应训对象全部轮训完毕。开展岗位”学、练、赛“活动，切实增强岗位能力，3名干警参加全省”优秀公诉人“评选竞赛，分别获得全省第一、第三和第七的好名次。加强检察机关党风廉政建设和自身反腐败工作，内部执法办案监督工作深入开展，纪检监察部门立案调查违法违纪案件6件，对6名违纪干警给予了党纪政纪处分。</w:t>
      </w:r>
    </w:p>
    <w:p>
      <w:pPr>
        <w:ind w:left="0" w:right="0" w:firstLine="560"/>
        <w:spacing w:before="450" w:after="450" w:line="312" w:lineRule="auto"/>
      </w:pPr>
      <w:r>
        <w:rPr>
          <w:rFonts w:ascii="宋体" w:hAnsi="宋体" w:eastAsia="宋体" w:cs="宋体"/>
          <w:color w:val="000"/>
          <w:sz w:val="28"/>
          <w:szCs w:val="28"/>
        </w:rPr>
        <w:t xml:space="preserve">三是加强检察工作规范化建设。探索建立检察业务工作、队伍建设和检务管理良性运行机制，努力构建具有检察特色的现代管理模式。规范队伍集中学习教育，制定方案、组织专班、整体推进，确保检察队伍理论学习和主题教育整体有方案、阶段有部署、每月有计划、每周有行动。规范检察办案方式，制定各业务、各环节检察办案流程，约束干警言行，促进检察执法实体和程序公正。规范检察权使用，在17个办案控制点如自侦办案查不查、立不立、捕不捕、诉不诉问题上，一律集体把关决策，提高办案质量和效益。规范勤绩管理，完善全员量化动态考绩办法，科学考评干警工作业绩，兑现奖惩措施，激发工作热情。规范检察改革，积极稳步推进人民监督员制度试点，邀请人民监督员讨论监督”三类案件“（犯罪嫌疑人不服逮捕决定案件、检察机关拟撤案、拟不诉案件）44件，人民监督员同意检察机关业务部门拟定意见41件，不同意3件。经市院检察委员会研究，全部采纳了人民监督员的意见。</w:t>
      </w:r>
    </w:p>
    <w:p>
      <w:pPr>
        <w:ind w:left="0" w:right="0" w:firstLine="560"/>
        <w:spacing w:before="450" w:after="450" w:line="312" w:lineRule="auto"/>
      </w:pPr>
      <w:r>
        <w:rPr>
          <w:rFonts w:ascii="宋体" w:hAnsi="宋体" w:eastAsia="宋体" w:cs="宋体"/>
          <w:color w:val="000"/>
          <w:sz w:val="28"/>
          <w:szCs w:val="28"/>
        </w:rPr>
        <w:t xml:space="preserve">四是加强基层院建设。坚持抓两头带中间，在全市确定示范院和帮促院，市院领导分片包干、定点帮促，基层院整体执法水平和执法形象不断提升。深入开展”创争当“（创先进检察院、争一流科处室、当优秀检察官）活动，并与精神文明建设相结合，积极开展争创文明单位、文明系统活动。全年共有8个集体和23名干警分别受到省委、市委或上级检察机关表彰。进一步加强基层基础建设，争取国债资金210万元，建成多媒体示证系统3套、监控系统10套，市院和2个基层院建成了计算机局域网，2个基层院在因特网上设立了独立网站。</w:t>
      </w:r>
    </w:p>
    <w:p>
      <w:pPr>
        <w:ind w:left="0" w:right="0" w:firstLine="560"/>
        <w:spacing w:before="450" w:after="450" w:line="312" w:lineRule="auto"/>
      </w:pPr>
      <w:r>
        <w:rPr>
          <w:rFonts w:ascii="宋体" w:hAnsi="宋体" w:eastAsia="宋体" w:cs="宋体"/>
          <w:color w:val="000"/>
          <w:sz w:val="28"/>
          <w:szCs w:val="28"/>
        </w:rPr>
        <w:t xml:space="preserve">五是加大检察工作接受党委领导、人大监督力度。增强党性观念，坚决维护党的领导权威，重大情况和重大工作部署及时向党委请示报告，自觉把检察工作置于党的领导之下。牢固树立宪法意识，自觉接受人大监督，认真贯彻人大的决议。向市人大常委会专题报告了刑罚执行监督情况和交办案件、事项的办理情况。组织两级院走访部分人大代表，邀请代表座谈，主动接受监督。同时，采取积极措施，争取政协和社会各界的监督。</w:t>
      </w:r>
    </w:p>
    <w:p>
      <w:pPr>
        <w:ind w:left="0" w:right="0" w:firstLine="560"/>
        <w:spacing w:before="450" w:after="450" w:line="312" w:lineRule="auto"/>
      </w:pPr>
      <w:r>
        <w:rPr>
          <w:rFonts w:ascii="宋体" w:hAnsi="宋体" w:eastAsia="宋体" w:cs="宋体"/>
          <w:color w:val="000"/>
          <w:sz w:val="28"/>
          <w:szCs w:val="28"/>
        </w:rPr>
        <w:t xml:space="preserve">2024年，全市检察工作虽然取得了一定的成绩，但离党和人民的要求还有一定的差距。当前，我市检察工作中的主要问题和困难是：执法思想、执法观念、执法水平还不适应检察工作发展的客观需要，加强法律监督能力建设的任务还很艰巨，检察人员违法违纪现象仍有发生；查办职务犯罪的侦查能力、办案质量与效率有待提高，反腐败工作的实绩与人民群众的期望还存在较大差距；诉讼监督工作仍比较薄弱；人员多、编制少的矛盾在两级院突出存在，检察人员特别是检察业务骨干出现断层和青黄不接；检察经费保障困难，制约工作开展，办案装备、办案手段普遍较其他地方落后。对此，我们将通过自身努力和争取各方支持加以解决。</w:t>
      </w:r>
    </w:p>
    <w:p>
      <w:pPr>
        <w:ind w:left="0" w:right="0" w:firstLine="560"/>
        <w:spacing w:before="450" w:after="450" w:line="312" w:lineRule="auto"/>
      </w:pPr>
      <w:r>
        <w:rPr>
          <w:rFonts w:ascii="宋体" w:hAnsi="宋体" w:eastAsia="宋体" w:cs="宋体"/>
          <w:color w:val="000"/>
          <w:sz w:val="28"/>
          <w:szCs w:val="28"/>
        </w:rPr>
        <w:t xml:space="preserve">各位代表，2024年是全面实现“十五”计划目标、保持经济社会良好发展态势的关键一年。检察工作的总体思路是：以邓小平理论、“三个代表“重要思想为指导，深入贯彻党的十六届四中全会精神和各级政法、检察工作会议精神，紧紧围绕“强化法律监督，维护公平正义”主题和“加大工作力度，提高执法水平和办案质量“总体要求，着力提高法律监督五种能力，推动检察工作持续健康协调发展，为建设“和谐黄冈”，实现社会公平正义作出新的贡献。</w:t>
      </w:r>
    </w:p>
    <w:p>
      <w:pPr>
        <w:ind w:left="0" w:right="0" w:firstLine="560"/>
        <w:spacing w:before="450" w:after="450" w:line="312" w:lineRule="auto"/>
      </w:pPr>
      <w:r>
        <w:rPr>
          <w:rFonts w:ascii="宋体" w:hAnsi="宋体" w:eastAsia="宋体" w:cs="宋体"/>
          <w:color w:val="000"/>
          <w:sz w:val="28"/>
          <w:szCs w:val="28"/>
        </w:rPr>
        <w:t xml:space="preserve">一是提高查办和预防职务犯罪能力，推进反腐败斗争。集中力量查办大案要案，重点查办发生在党政领导机关和领导干部中的职务犯罪案件；国家机关工作人员利用职权徇私枉法、非法拘禁、刑讯逼供等犯罪案件和滥用职权、玩忽职守造成重大损失的犯罪案件；重大工程、重点领域发生的职务犯罪案件；在国有企业重组改制、破产和经营活动中贪污、挪用、私分国有资产的犯罪案件；拉拢腐蚀干部、危害严重的行贿犯罪案件，以及其他人民群众反映强烈的职务犯罪案件。坚持严格执法，秉公办案；大力推进职务犯罪预防工作。</w:t>
      </w:r>
    </w:p>
    <w:p>
      <w:pPr>
        <w:ind w:left="0" w:right="0" w:firstLine="560"/>
        <w:spacing w:before="450" w:after="450" w:line="312" w:lineRule="auto"/>
      </w:pPr>
      <w:r>
        <w:rPr>
          <w:rFonts w:ascii="宋体" w:hAnsi="宋体" w:eastAsia="宋体" w:cs="宋体"/>
          <w:color w:val="000"/>
          <w:sz w:val="28"/>
          <w:szCs w:val="28"/>
        </w:rPr>
        <w:t xml:space="preserve">二是提高打击和预防刑事犯罪能力，维护社会稳定。依法严惩颠覆国家政权、危害国家利益、制造暴力恐怖事件以及利用“FLG”等邪教组织进行破坏活动的犯罪分子，继续重点打击严重暴力犯罪、黑恶势力及有组织犯罪、多发性犯罪。坚持严打方针，加大严打力度，保持严打声威。正确运用宽严相济的刑事政策，在打击严重犯罪的同时，兼顾挽救失足者。落实检察环节社会治安综合治理措施，积极参加专项斗争和专项治理活动，妥善处理涉法上访问题和群体性事件，化解和减少不安定因素。</w:t>
      </w:r>
    </w:p>
    <w:p>
      <w:pPr>
        <w:ind w:left="0" w:right="0" w:firstLine="560"/>
        <w:spacing w:before="450" w:after="450" w:line="312" w:lineRule="auto"/>
      </w:pPr>
      <w:r>
        <w:rPr>
          <w:rFonts w:ascii="宋体" w:hAnsi="宋体" w:eastAsia="宋体" w:cs="宋体"/>
          <w:color w:val="000"/>
          <w:sz w:val="28"/>
          <w:szCs w:val="28"/>
        </w:rPr>
        <w:t xml:space="preserve">三是提高加强诉讼监督能力，维护司法公正。强化对刑事立案、侦查、审判、刑罚执行和民事审判、行政诉讼监督，注意监督纠正打击不力、裁判不公、程序违法、侵犯人权的案件，依法查办执法不公背后的职务犯罪，维护司法公正和司法权威。</w:t>
      </w:r>
    </w:p>
    <w:p>
      <w:pPr>
        <w:ind w:left="0" w:right="0" w:firstLine="560"/>
        <w:spacing w:before="450" w:after="450" w:line="312" w:lineRule="auto"/>
      </w:pPr>
      <w:r>
        <w:rPr>
          <w:rFonts w:ascii="宋体" w:hAnsi="宋体" w:eastAsia="宋体" w:cs="宋体"/>
          <w:color w:val="000"/>
          <w:sz w:val="28"/>
          <w:szCs w:val="28"/>
        </w:rPr>
        <w:t xml:space="preserve">四是提高立检为公、执法为民能力，服务经济社会发展。以党员先进性教育为契机，在全市检察机关开展“教育·规范·能力\"主题活动。引导干警围绕保持党的先进性这一基点，端正执法思想，改进执法行为，正确处理好六个关系：即法律效果与社会效果的关系、打击犯罪与保障人权的关系、办案数量与办</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第四篇：市人民检察院工作报告</w:t>
      </w:r>
    </w:p>
    <w:p>
      <w:pPr>
        <w:ind w:left="0" w:right="0" w:firstLine="560"/>
        <w:spacing w:before="450" w:after="450" w:line="312" w:lineRule="auto"/>
      </w:pPr>
      <w:r>
        <w:rPr>
          <w:rFonts w:ascii="宋体" w:hAnsi="宋体" w:eastAsia="宋体" w:cs="宋体"/>
          <w:color w:val="000"/>
          <w:sz w:val="28"/>
          <w:szCs w:val="28"/>
        </w:rPr>
        <w:t xml:space="preserve">——～年2月27日在黄冈市第二届人民代表大会第四次会议上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黄冈市人民检察院代理检察长黄六洲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现在，我代表黄冈市人民检察院向大会报告～年全市检察工作和～年工作主要安排，请予审议，并请各位政协委员和列席代表提出意见。</w:t>
      </w:r>
    </w:p>
    <w:p>
      <w:pPr>
        <w:ind w:left="0" w:right="0" w:firstLine="560"/>
        <w:spacing w:before="450" w:after="450" w:line="312" w:lineRule="auto"/>
      </w:pPr>
      <w:r>
        <w:rPr>
          <w:rFonts w:ascii="宋体" w:hAnsi="宋体" w:eastAsia="宋体" w:cs="宋体"/>
          <w:color w:val="000"/>
          <w:sz w:val="28"/>
          <w:szCs w:val="28"/>
        </w:rPr>
        <w:t xml:space="preserve">～年，全市检察机关在市委和省院的领导下，依靠市人大及其常委会的监督，依靠市政府、市政协以及社会各界的支持，以邓小平理论和“三个代表”重要思想为指导，围绕检察工作主题和总要求，全面履行三项职能，充分运用两个手段，突出把握一个关键，积极完成检察工作目标任务，为在我市创建稳定的社会环境和良好的法治环境作出了新的贡献。</w:t>
      </w:r>
    </w:p>
    <w:p>
      <w:pPr>
        <w:ind w:left="0" w:right="0" w:firstLine="560"/>
        <w:spacing w:before="450" w:after="450" w:line="312" w:lineRule="auto"/>
      </w:pPr>
      <w:r>
        <w:rPr>
          <w:rFonts w:ascii="宋体" w:hAnsi="宋体" w:eastAsia="宋体" w:cs="宋体"/>
          <w:color w:val="000"/>
          <w:sz w:val="28"/>
          <w:szCs w:val="28"/>
        </w:rPr>
        <w:t xml:space="preserve">一、全面履行三项职能，不辱使命多作贡献</w:t>
      </w:r>
    </w:p>
    <w:p>
      <w:pPr>
        <w:ind w:left="0" w:right="0" w:firstLine="560"/>
        <w:spacing w:before="450" w:after="450" w:line="312" w:lineRule="auto"/>
      </w:pPr>
      <w:r>
        <w:rPr>
          <w:rFonts w:ascii="宋体" w:hAnsi="宋体" w:eastAsia="宋体" w:cs="宋体"/>
          <w:color w:val="000"/>
          <w:sz w:val="28"/>
          <w:szCs w:val="28"/>
        </w:rPr>
        <w:t xml:space="preserve">（一）切实履行严打职能，全力维护社会稳定。按照“坚持严打方针，突出打击重点，依法快捕快诉，确保办案质量“的工作目标，全力做好“严打”各项工作。一是保持“严打“工作力度，做到办理刑事案件思想不麻痹、工作不放松、行动不手软。全年共受理公安机关提请批捕案件991件1583人，经审查批准逮捕894件1390人；共受理公安机关移送起诉案件946件1406人，经审查提起公诉787件1189人；共办理在押人犯又犯罪案件3件3人。加快办案节奏，批捕环节提前介入重特大案件71件次，起诉环节提前介入402件次，全部案件均在法定时限内办结。二是突出“严打”工作重点。对爆炸、杀人、抢劫、强奸、绑架等严重暴力犯罪批捕316人、起诉279人；对盗窃、抢劫、抢夺、诈骗等侵财犯罪批捕678人、起诉555人。红安“11.3”案件主犯周旺清纠集黑恶势力团伙为非作歹，扰乱治安秩序，为泄私愤图报复，指使团伙成员用“狗钻笼“蒙面、手持钢管焊刀在闹市区追杀他人致死。市院及时提前介入，周密审查，及时提起公诉，周犯等19名被告人一审分别被判处死刑、无期和有期徒刑。案犯汪春松、童春莲以黄州“满天星”茶楼为据点，组织和容纳卖淫嫖娼、淫秽表演。市院及时组织业务骨干审查此案，引导侦查取证。汪犯、童犯分别被判处有期徒刑20年、19年。三是注重“严打”工作质量。以事实为依据、以法律为准绳，审慎办理刑事案件，努力使检察执法不枉不纵。通过审查，共依法不捕不诉118人，依法追捕追诉123人。市院仅办理熊鑫非法制造、储存、销售毒鼠强案，就依法追诉了33起犯罪事实，全部被法院认定，熊犯被判处死刑缓期2年执行。四是坚持打防并举，认真落实检察环节社会治安综合治理措施。积极参与治安防控体系建设，加强检察信访接待，参与排查调处人民内部矛盾纠纷，依法审查处理举报、控告信访件266件。</w:t>
      </w:r>
    </w:p>
    <w:p>
      <w:pPr>
        <w:ind w:left="0" w:right="0" w:firstLine="560"/>
        <w:spacing w:before="450" w:after="450" w:line="312" w:lineRule="auto"/>
      </w:pPr>
      <w:r>
        <w:rPr>
          <w:rFonts w:ascii="宋体" w:hAnsi="宋体" w:eastAsia="宋体" w:cs="宋体"/>
          <w:color w:val="000"/>
          <w:sz w:val="28"/>
          <w:szCs w:val="28"/>
        </w:rPr>
        <w:t xml:space="preserve">（二）切实履行侦查职务犯罪职能，促进反～斗争和党风廉政建设。全市检察机关认真贯彻反～斗争总体部署，振奋精神，创新机制，加大力度，积极侦查贪污贿赂等职务犯罪。一是开展以破大要案、追逃追赃为主要内容的肃贪专项行动。共立案侦查贪污贿赂等经济犯罪案件101件116人，立案侦查渎职侵权等职务犯罪案件19件24人。通过办案，为国家挽回直接经济损失2024余万元，追回外逃嫌疑犯13人。二是突出查办要案和“三机关一部门“工作人员经济犯罪案。共立案侦查副县级以上干部职务犯罪要案11件11人，其中正县级3人。立办“三机关一部门”案件38件38人，占立案总数的37.6%。所查处的要案中有原黄冈市农发行行长周启仁贪污受贿案，有省院交办原鄂州市政府副秘书长周楚平（正处级）受贿案、原武汉市农业信用合作联社主任贾伟（正处级）受贿案，有原团风县人大常委会副主任秦海棠受贿案、原黄梅县公安局局长李文繁贪污受贿案、原武穴市安达城兽药有限公司董事长田洪先受贿案等，上述案件查处后，已全部移送起诉，在社会各界产生了深远影响。三是加强侦查一体化指挥力度，突出查办重特大贪污贿赂犯罪案件和窝串案。共查办职务犯罪窝串案56件61人，占立案总数的55.4%。如市院根据省院交办，查办了国家长江水利委员会有关人员在长江隐蔽工程建设中贪污、受贿窝串案，立案7件7人，为国家挽回经济损失369万元。共立案侦查5万元以上经济犯罪案件44件，占立案总数的43.6%，其中10万至50万元案17件，50万至100万元案3件，100万元以上特大案3件。如武穴市交通系统杨某等4人贪污101万元窝案，蕲春县花园水库管理处处长邓某私分国有资产69万元案，黄梅县农行濯港分理处原主任纪某挪用公款66万元案，团风县教育局副局长范某伙同他人贪污公款43万元案。</w:t>
      </w:r>
    </w:p>
    <w:p>
      <w:pPr>
        <w:ind w:left="0" w:right="0" w:firstLine="560"/>
        <w:spacing w:before="450" w:after="450" w:line="312" w:lineRule="auto"/>
      </w:pPr>
      <w:r>
        <w:rPr>
          <w:rFonts w:ascii="宋体" w:hAnsi="宋体" w:eastAsia="宋体" w:cs="宋体"/>
          <w:color w:val="000"/>
          <w:sz w:val="28"/>
          <w:szCs w:val="28"/>
        </w:rPr>
        <w:t xml:space="preserve">（三）切实履行诉讼监督职能，促进司法公正。一是加强侦查监督。对侦查机关应当立案而不立案的，依法监督立案60件；对侦查机关不应当立案而立案的，依法监督撤销案件18件。红安县小学教师钟某，先后猥亵3名男生后，企图与受害人私了。红安县检察院发现这一情况后，及时监督公安机关立案，钟某被判处有期徒刑5年。二是加强审判监督，共提出刑事抗诉7件，提出民事和行政抗诉47件、提请省院抗诉21件。法院已审结案件中，改判22件，息诉16件。黄黄高速公司对某过水涵洞疏于管理，致使黄梅县凉岭村226亩农田因水源堵塞减产或绝收。村委会为保护农民合法权益提起诉讼，一审判决原被告共同负担疏竣义务。经市院抗诉，原审法院再审改判被告负责修复过水涵洞，并告知农田损失待农户起诉后另案审理。三是加强检察技术监督，共办结各类技术检案390件，出具鉴定文书138份，其中纠正原错误法医鉴定结论1份。四是加强刑罚执行和监管活动监督，对不当减刑、假释、保外就医及其他监管违法活动提出书面纠正意见85件次。认真落实防止和纠正超期羁押的长效机制，实现全市羁押场所无超期羁押目标。与公安机关联合开展“双加强、双保障”示范单位创建活动，促进监管机关依法文明管理，维护在押人员合法权益。五是加强控申检察监督，立案复查刑事申诉案件16件，改变原决定4件；立案办理刑事赔偿案件10件，决定赔偿6件。</w:t>
      </w:r>
    </w:p>
    <w:p>
      <w:pPr>
        <w:ind w:left="0" w:right="0" w:firstLine="560"/>
        <w:spacing w:before="450" w:after="450" w:line="312" w:lineRule="auto"/>
      </w:pPr>
      <w:r>
        <w:rPr>
          <w:rFonts w:ascii="宋体" w:hAnsi="宋体" w:eastAsia="宋体" w:cs="宋体"/>
          <w:color w:val="000"/>
          <w:sz w:val="28"/>
          <w:szCs w:val="28"/>
        </w:rPr>
        <w:t xml:space="preserve">贯彻“立检为公、执法为民”的宗旨，两级院扎实开展了5个专项业务行动，进一步增强监督实效。一是开展打击制假售假、侵犯知识产权犯罪立案监督专项行动，向行</w:t>
      </w:r>
    </w:p>
    <w:p>
      <w:pPr>
        <w:ind w:left="0" w:right="0" w:firstLine="560"/>
        <w:spacing w:before="450" w:after="450" w:line="312" w:lineRule="auto"/>
      </w:pPr>
      <w:r>
        <w:rPr>
          <w:rFonts w:ascii="宋体" w:hAnsi="宋体" w:eastAsia="宋体" w:cs="宋体"/>
          <w:color w:val="000"/>
          <w:sz w:val="28"/>
          <w:szCs w:val="28"/>
        </w:rPr>
        <w:t xml:space="preserve">政执法机关查询案件7000余件，建议移交涉嫌经济犯罪的案件6件，监督立案3件。二是开展交通肇事案件立案监督专项行动，清查交警部门～年以来处理的4950件交通事故，监督立案20件。三是开展减刑、假释、保外就医专项检查，对2024年以来的592件减、假、保案件逐案清理，查出存在违法情况的案件20件，监督纠正20件。四是开展查办国家机关工作人员利用职权侵犯～犯罪案件专项行动，立案侦查侵权犯罪案件1件2人。五是开展集中处理涉法上访案件专项行动，通过分级负责、领导包案，共清理涉法上访案件49件，全部办结。</w:t>
      </w:r>
    </w:p>
    <w:p>
      <w:pPr>
        <w:ind w:left="0" w:right="0" w:firstLine="560"/>
        <w:spacing w:before="450" w:after="450" w:line="312" w:lineRule="auto"/>
      </w:pPr>
      <w:r>
        <w:rPr>
          <w:rFonts w:ascii="宋体" w:hAnsi="宋体" w:eastAsia="宋体" w:cs="宋体"/>
          <w:color w:val="000"/>
          <w:sz w:val="28"/>
          <w:szCs w:val="28"/>
        </w:rPr>
        <w:t xml:space="preserve">二、充分运用两个手段，服务大局务求实效</w:t>
      </w:r>
    </w:p>
    <w:p>
      <w:pPr>
        <w:ind w:left="0" w:right="0" w:firstLine="560"/>
        <w:spacing w:before="450" w:after="450" w:line="312" w:lineRule="auto"/>
      </w:pPr>
      <w:r>
        <w:rPr>
          <w:rFonts w:ascii="宋体" w:hAnsi="宋体" w:eastAsia="宋体" w:cs="宋体"/>
          <w:color w:val="000"/>
          <w:sz w:val="28"/>
          <w:szCs w:val="28"/>
        </w:rPr>
        <w:t xml:space="preserve">（一）充分运用办案手段，为经济建设创优环境。严肃惩治生产销售假冒伪劣商品、金融诈骗等经济领域刑事犯罪，批捕25人，起诉34人。严肃查办发生在国家机关、国有企事业单位的贪污、贿赂犯罪，批捕63人，起诉71人。向困难企事业单位返还应追缴赃款850万元。积极审查民行申诉案件，通过提出和提请抗诉，改判案件中调整诉讼标的489万元。江苏省盐城市粮种公司张某明知自己生产的稻种不合格，还大量运到蕲春县销售。致使蕲春及周边县种植该稻种的农户损失130余万元。蕲春县院作出批捕决定后，张某潜逃。县院会同公安机关加紧追捕，并建议经销商先期赔付16万元。我市两级院还结合刑检办案，大力开展法制宣传教育、重点地区和行业集中整治、为青少年维权等活动，优化治安环境；结合自侦办案，开展个案预防41件、重大工程专项预防9项，向发案单位提出预防检察建议39件、开展法制宣传36次。红安县院在校园内举办“远离网吧”法制教育课；黄州区院在国税系统深入调研，提出税务人员职务犯罪预防对策；麻城市院结合典型案例警示施工单位增强质量意识、修建合格工程。</w:t>
      </w:r>
    </w:p>
    <w:p>
      <w:pPr>
        <w:ind w:left="0" w:right="0" w:firstLine="560"/>
        <w:spacing w:before="450" w:after="450" w:line="312" w:lineRule="auto"/>
      </w:pPr>
      <w:r>
        <w:rPr>
          <w:rFonts w:ascii="宋体" w:hAnsi="宋体" w:eastAsia="宋体" w:cs="宋体"/>
          <w:color w:val="000"/>
          <w:sz w:val="28"/>
          <w:szCs w:val="28"/>
        </w:rPr>
        <w:t xml:space="preserve">（二）充分运用服务手段，参与和促进经济建设。一是坚持落实服务中心工作各项措施，平等保护各类经济主体合法权益。依法办理发生在外资企业的案件，防止和克服地方、部门保护主义。二是发动干警为招商引资牵线搭桥，关注外商人身和财产安全。三是在扶贫点、解困点上察实情、出实招、干实事、求实效。市院与市政协、市电力公司、市供销社、市农发行等单位共同在红安县红华村扶贫，为该村培训大量技工并推荐输出，调整农田种养结构，突出修桥修路，加强财源建设，～年，该村实现年增收150万元。四是切实抓好综合治理联系点工作，处理矛盾纠纷，加强安全防范，指导“平安“创建。组织对“监外五种人”（管制、缓刑、假释、监外执行、监外在逃）的清理调查，及时向公安机关、人民法院通报其中存在的文书不送达、交付执行脱节、部分人员监管失控问题。</w:t>
      </w:r>
    </w:p>
    <w:p>
      <w:pPr>
        <w:ind w:left="0" w:right="0" w:firstLine="560"/>
        <w:spacing w:before="450" w:after="450" w:line="312" w:lineRule="auto"/>
      </w:pPr>
      <w:r>
        <w:rPr>
          <w:rFonts w:ascii="宋体" w:hAnsi="宋体" w:eastAsia="宋体" w:cs="宋体"/>
          <w:color w:val="000"/>
          <w:sz w:val="28"/>
          <w:szCs w:val="28"/>
        </w:rPr>
        <w:t xml:space="preserve">三、突出把握一个关键，坚持依法建院、从严治检</w:t>
      </w:r>
    </w:p>
    <w:p>
      <w:pPr>
        <w:ind w:left="0" w:right="0" w:firstLine="560"/>
        <w:spacing w:before="450" w:after="450" w:line="312" w:lineRule="auto"/>
      </w:pPr>
      <w:r>
        <w:rPr>
          <w:rFonts w:ascii="宋体" w:hAnsi="宋体" w:eastAsia="宋体" w:cs="宋体"/>
          <w:color w:val="000"/>
          <w:sz w:val="28"/>
          <w:szCs w:val="28"/>
        </w:rPr>
        <w:t xml:space="preserve">全市检察机关坚持以人为本原则，依法建院、从严治检，切实加强检察队伍建设，保障了各项检察工作任务的顺利完成。</w:t>
      </w:r>
    </w:p>
    <w:p>
      <w:pPr>
        <w:ind w:left="0" w:right="0" w:firstLine="560"/>
        <w:spacing w:before="450" w:after="450" w:line="312" w:lineRule="auto"/>
      </w:pPr>
      <w:r>
        <w:rPr>
          <w:rFonts w:ascii="宋体" w:hAnsi="宋体" w:eastAsia="宋体" w:cs="宋体"/>
          <w:color w:val="000"/>
          <w:sz w:val="28"/>
          <w:szCs w:val="28"/>
        </w:rPr>
        <w:t xml:space="preserve">一是加强执法思想建设。将执法思想建设作为队伍建设的重要内容，努力抓紧抓实。在两级院开展为期半年的“立检为公，执法为民\"大讨论，教育和引导干警牢固树立正确的大局观权力观、～观、监督观，进一步统一执法思想，更新执法观念，规范执法行为，推动检察工作健康协调发展。坚持把解决实际问题作为大讨论活动的关节点、着力点，针对执法中容易发生问题的环节，认真组织开展执法责任制、错案责任追究制、评议考核制的“三制”落实专项督查、不起诉案件专项复查、自侦案件扣押冻结款物专项检查和集中纠正违法插手经济纠纷等四个专项工作。逐案清查了～年以来撤案、不捕、不诉、判决无罪的四类案件，依法对1名干</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第五篇：市人民检察院工作报告范本</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现在，我代表大庆市人民检察院向大会报告工作，请予审议，并请各位政协委员和列席人员提出意见。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一、XX年全市检察工作基本情况</w:t>
      </w:r>
    </w:p>
    <w:p>
      <w:pPr>
        <w:ind w:left="0" w:right="0" w:firstLine="560"/>
        <w:spacing w:before="450" w:after="450" w:line="312" w:lineRule="auto"/>
      </w:pPr>
      <w:r>
        <w:rPr>
          <w:rFonts w:ascii="宋体" w:hAnsi="宋体" w:eastAsia="宋体" w:cs="宋体"/>
          <w:color w:val="000"/>
          <w:sz w:val="28"/>
          <w:szCs w:val="28"/>
        </w:rPr>
        <w:t xml:space="preserve">XX年，全市检察机关在市委和省院的正确领导下，在市人大及其常委会的法律监督下，在市政府的大力支持下，在市政协的民主监督下，紧紧围绕全市工作大局，忠实履行法律监督职能，深入推进“三项重点工作”，各项检察工作进一步发展。</w:t>
      </w:r>
    </w:p>
    <w:p>
      <w:pPr>
        <w:ind w:left="0" w:right="0" w:firstLine="560"/>
        <w:spacing w:before="450" w:after="450" w:line="312" w:lineRule="auto"/>
      </w:pPr>
      <w:r>
        <w:rPr>
          <w:rFonts w:ascii="宋体" w:hAnsi="宋体" w:eastAsia="宋体" w:cs="宋体"/>
          <w:color w:val="000"/>
          <w:sz w:val="28"/>
          <w:szCs w:val="28"/>
        </w:rPr>
        <w:t xml:space="preserve">一是全力化解社会矛盾纠纷。建立健全执法办案风险评估预警、检调对接机制，认真做好涉检信访案件排查化解和全省、全国“两会”以及“上海世博会”期间的维稳工作，不断提高新形势下群众工作能力，实现了重大敏感时期涉检进京非正常访零登记。对新排查出的3起涉检信访案件，逐个落实包案责任，现已办结并息诉2 起。依法处理群众信访案件400件，办理刑事赔偿案件2件。市院控申部门被市委政法委评为全市集中处理涉法涉诉信访工作先进集体，被省检察院荣记集体三等功。</w:t>
      </w:r>
    </w:p>
    <w:p>
      <w:pPr>
        <w:ind w:left="0" w:right="0" w:firstLine="560"/>
        <w:spacing w:before="450" w:after="450" w:line="312" w:lineRule="auto"/>
      </w:pPr>
      <w:r>
        <w:rPr>
          <w:rFonts w:ascii="宋体" w:hAnsi="宋体" w:eastAsia="宋体" w:cs="宋体"/>
          <w:color w:val="000"/>
          <w:sz w:val="28"/>
          <w:szCs w:val="28"/>
        </w:rPr>
        <w:t xml:space="preserve">二是积极参与社会管理创新。深入推进“服务进百企”活动，进企普法宣传53次，发送检察建议60条。有效预防职务犯罪，与13家银行机构共商预防实务，对全市2300多个在建新建工程项目摸排、确定预防重点，组织12400人到三大基地接受廉政教育。加大监所检察力度，有7个基层院实现了与看守所信息和监控联网。依法贯彻宽严相济刑事政策，批准逮捕各类刑事犯罪2344件3520人，提起公诉2520件4023人，不批捕330件525人，不起诉18件22人。着力延伸检察工作触角，共建乡镇(社区)检察联络室47个，配合有关部门开展社会治安综合治理23次，处理信访案件55次，受理各类案件线索20个。杜尔伯特县检察院、市检察院先后在全省检察机关介绍了检察联络室建设经验。</w:t>
      </w:r>
    </w:p>
    <w:p>
      <w:pPr>
        <w:ind w:left="0" w:right="0" w:firstLine="560"/>
        <w:spacing w:before="450" w:after="450" w:line="312" w:lineRule="auto"/>
      </w:pPr>
      <w:r>
        <w:rPr>
          <w:rFonts w:ascii="宋体" w:hAnsi="宋体" w:eastAsia="宋体" w:cs="宋体"/>
          <w:color w:val="000"/>
          <w:sz w:val="28"/>
          <w:szCs w:val="28"/>
        </w:rPr>
        <w:t xml:space="preserve">三是切实强化法律监督职能。深入推进工程建设领域突出问题专项治理，依法查处贪污贿赂、渎职侵权等职务犯罪案件。立案侦查贪污贿赂犯罪60件94人，其中大要案48件79人，提起公诉61件95人(结转1件1 人)，法院已作有罪判决64件98人(结转6件8人)。立案侦查渎职侵权犯罪15件17人，其中大要案8件10人，法院均作有罪判决。立案侦查监管人员职务犯罪3件3人，法院均作有罪判决。办理立案监督案件32件40人。纠正漏捕74人。追诉漏犯28人、漏罪24件。办理刑事抗诉案件22件，在法院已审结的16起案件中，改判8件，发回重审1件，维持原判7件。办理民事行政抗诉案件37件，提请省院抗诉6件，在法院已审结的21起案件中，改变原判决12 件，撤诉和终止诉讼各1件，余案仍在审理中。市检察院与市中级法院会签了《关于办理民事抗诉、检察建议若干问题的意见(试行)》，得到了省院主要领导的肯定。</w:t>
      </w:r>
    </w:p>
    <w:p>
      <w:pPr>
        <w:ind w:left="0" w:right="0" w:firstLine="560"/>
        <w:spacing w:before="450" w:after="450" w:line="312" w:lineRule="auto"/>
      </w:pPr>
      <w:r>
        <w:rPr>
          <w:rFonts w:ascii="宋体" w:hAnsi="宋体" w:eastAsia="宋体" w:cs="宋体"/>
          <w:color w:val="000"/>
          <w:sz w:val="28"/>
          <w:szCs w:val="28"/>
        </w:rPr>
        <w:t xml:space="preserve">四是倾力抓好检察队伍建设。切实加强领导班子建设，认真落实《廉政准则》，对4个基层院领导班子进行了巡视。落实党风廉政建设责任制，推进廉政风险防控机制建设。重视抓好内部监督制约，对至自侦案件扣押冻结款物开展专项清理检查，对办案安全、监管场所等7项工作进行了集中督察。深入开展“执政为民教育年”和“恪守检察职业道德、促进公正廉洁执法”教育活动，举办了全市检察机关主题实践演讲、检察官宣誓等多项活动。积极推进检察人员岗位培训，向高检院、省院选送培训干警130名，举办审查起诉、民行检察和“三项重点工作”等培训班30期，培训干警560人次。有9名干警通过了全国司法考试。深入开展创先争优活动和基层院特色创建活动，红岗区检察院被高检院荣记集体一等功。肇源县检察院被评为省级文明单位标兵、黑龙江省优质服务金奖单位。市检察院法警支队被高检院评为编队管理示范单位，被省检察院荣记集体二等功。在全省检察机关目标考核中，市院和9个基层院全部达到优秀标准。</w:t>
      </w:r>
    </w:p>
    <w:p>
      <w:pPr>
        <w:ind w:left="0" w:right="0" w:firstLine="560"/>
        <w:spacing w:before="450" w:after="450" w:line="312" w:lineRule="auto"/>
      </w:pPr>
      <w:r>
        <w:rPr>
          <w:rFonts w:ascii="宋体" w:hAnsi="宋体" w:eastAsia="宋体" w:cs="宋体"/>
          <w:color w:val="000"/>
          <w:sz w:val="28"/>
          <w:szCs w:val="28"/>
        </w:rPr>
        <w:t xml:space="preserve">五是自觉接受社会各界监督。坚决贯彻人大决议，切实加强与人大代表、政协委员的联系，认真落实人大、政协交办的事项。两级院共向当地人大汇报工作25次，邀请人大代表、政协委员座谈27次，办结人大代表、政协委员的建议、提案8个。完成了全市检察机关第3届人民监督员换届，邀请人民监督员参加重大检察活动 28次，对1起不服逮捕决定案件启动人民监督员监督程序，人民监督员均同意检察机关意见。</w:t>
      </w:r>
    </w:p>
    <w:p>
      <w:pPr>
        <w:ind w:left="0" w:right="0" w:firstLine="560"/>
        <w:spacing w:before="450" w:after="450" w:line="312" w:lineRule="auto"/>
      </w:pPr>
      <w:r>
        <w:rPr>
          <w:rFonts w:ascii="宋体" w:hAnsi="宋体" w:eastAsia="宋体" w:cs="宋体"/>
          <w:color w:val="000"/>
          <w:sz w:val="28"/>
          <w:szCs w:val="28"/>
        </w:rPr>
        <w:t xml:space="preserve">在总结成绩的同时，工作中还存在一些问题和不足：一是推进三项重点工作发展不平衡。有些院和少数检察人员对三项重点工作的认识不高，主动性不强，对三项重点工作与检察工作的关系把握不好，找不准结合点。二是执法办案工作有待加强。审查逮捕案件质量需要提高，惩防职务犯罪还有差距，法律监督方法需要完善，群众工作能力需要增强。三是队伍思想作风和业务技能需要提升。高层次、复合型人才不足。少数检察人员进取心、责任心不够。执法不文明、执法不规范等现象仍有发生。四是管理力度有待加大。有些工作制度不健全，有的即使建立了规章制度，也缺乏经常性的督促、检查，个别方面的管理效果不明显。对于这些问题，我们要认真加以解决。</w:t>
      </w:r>
    </w:p>
    <w:p>
      <w:pPr>
        <w:ind w:left="0" w:right="0" w:firstLine="560"/>
        <w:spacing w:before="450" w:after="450" w:line="312" w:lineRule="auto"/>
      </w:pPr>
      <w:r>
        <w:rPr>
          <w:rFonts w:ascii="宋体" w:hAnsi="宋体" w:eastAsia="宋体" w:cs="宋体"/>
          <w:color w:val="000"/>
          <w:sz w:val="28"/>
          <w:szCs w:val="28"/>
        </w:rPr>
        <w:t xml:space="preserve">二、XX年全市检察工作主要任务</w:t>
      </w:r>
    </w:p>
    <w:p>
      <w:pPr>
        <w:ind w:left="0" w:right="0" w:firstLine="560"/>
        <w:spacing w:before="450" w:after="450" w:line="312" w:lineRule="auto"/>
      </w:pPr>
      <w:r>
        <w:rPr>
          <w:rFonts w:ascii="宋体" w:hAnsi="宋体" w:eastAsia="宋体" w:cs="宋体"/>
          <w:color w:val="000"/>
          <w:sz w:val="28"/>
          <w:szCs w:val="28"/>
        </w:rPr>
        <w:t xml:space="preserve">XX 年全市检察工作的总体思路是：全面贯彻落实党的xx届五中全会、省委十届十四次全会、市委七届九次全会以及全国和全省检察长会议精神，紧紧围绕全市工作大局，以深化“三项重点工作”为着力点，以“三个强化”为总体要求，全面履行法律监督职责，不断提高全市检察工作科学发展水平，为实现我市“一二三四五”发展战略和油田可持续发展，提升城市化与城市现代化水平，创造良好的社会环境和法治环境。</w:t>
      </w:r>
    </w:p>
    <w:p>
      <w:pPr>
        <w:ind w:left="0" w:right="0" w:firstLine="560"/>
        <w:spacing w:before="450" w:after="450" w:line="312" w:lineRule="auto"/>
      </w:pPr>
      <w:r>
        <w:rPr>
          <w:rFonts w:ascii="宋体" w:hAnsi="宋体" w:eastAsia="宋体" w:cs="宋体"/>
          <w:color w:val="000"/>
          <w:sz w:val="28"/>
          <w:szCs w:val="28"/>
        </w:rPr>
        <w:t xml:space="preserve">(一)立足维护社会稳定，提升维稳防控工作能力。完善维稳工作机制，提高执法办案的政策水平，把化解社会矛盾贯穿执法办案始终。一要准确把握法律监督属性。坚持理性、平和、文明、规范的执法理念，切实做到“法无规定不可为，法有规定必须为，法有禁止绝不为”，既要确保依法严厉打击犯罪，又要确保依法保障人权，既要确保实体公正，又要确保程序公正。二要更加注重执法办案方式。依法慎重使用搜查、扣押、冻结等侦查措施和拘留、逮捕等强制措施。依法贯彻宽严相济刑事政策，积极推行轻微刑事案件快速办理、被告人认罪案件简化审查等工作，探索和规范刑事和解等办案方式，体现司法人文关怀。三要着力化解涉检信访矛盾。坚持把释法说理作为办理案件、接待群众的必要程序。对申诉案件，在查明事实、分清是非的基础上，对确有错误的裁判，坚决依法抗诉，对裁决结果存有瑕疵，但当事人有和解意愿的，配合有关部门做好调解工作，努力促成双方当事人和解息诉。对于重点案件，检察长要亲自领办、督办。着力延伸检察工作触角，实现检察工作重心下移、检力下沉，切实加强和规范乡镇检察联络室建设，促进法律监督工作走近群众，扎根基层。</w:t>
      </w:r>
    </w:p>
    <w:p>
      <w:pPr>
        <w:ind w:left="0" w:right="0" w:firstLine="560"/>
        <w:spacing w:before="450" w:after="450" w:line="312" w:lineRule="auto"/>
      </w:pPr>
      <w:r>
        <w:rPr>
          <w:rFonts w:ascii="宋体" w:hAnsi="宋体" w:eastAsia="宋体" w:cs="宋体"/>
          <w:color w:val="000"/>
          <w:sz w:val="28"/>
          <w:szCs w:val="28"/>
        </w:rPr>
        <w:t xml:space="preserve">(二)立足优化发展环境，提升社会管理创新能力。积极参与社会管理创新，努力克服薄弱环节，拓宽工作领域。一要积极参加社会治安重点地区综合治理。认真落实检察环节综合治理措施，依法打击各类犯罪活动，维护重点地区社会管理秩序。充分发挥检察建议在参与社会管理中的积极作用，建立跟踪落实、抄送综治部门等工作机制，定期对检察建议进行分析、评估，开展优秀检察建议评选活动，提高检察建议质量。二要积极参与特殊人群的服务管理和网络虚拟社会管理。配合有关部门落实安置政策，帮助解决刑释解教人员就业、生活、家庭等方面的困难。加强对流动人员犯罪情况的分析，协助加强流动人口管理。依法打击利用网络实施的各种犯罪，促进网络虚拟社会建设管理。三要积极做好监管场所检察和社区矫正工作。加强对刑罚执行和监管活动的法律监督，全面推进与监管场所信息联网和监控联网。完善社区矫正中的法律监督方式，保证纳入社区矫正的服刑人员，符合法定条件和措施，促进社区矫正工作依法、公正开展。</w:t>
      </w:r>
    </w:p>
    <w:p>
      <w:pPr>
        <w:ind w:left="0" w:right="0" w:firstLine="560"/>
        <w:spacing w:before="450" w:after="450" w:line="312" w:lineRule="auto"/>
      </w:pPr>
      <w:r>
        <w:rPr>
          <w:rFonts w:ascii="宋体" w:hAnsi="宋体" w:eastAsia="宋体" w:cs="宋体"/>
          <w:color w:val="000"/>
          <w:sz w:val="28"/>
          <w:szCs w:val="28"/>
        </w:rPr>
        <w:t xml:space="preserve">(三)立足保障改善民生，提升服务经济建设能力。切实增强大局观念和责任意识，进一步完善和落实服务大局措施。一是服务企业发展要有新提升。平等保护各类市场主体的合法权益，最大限度地减少执法办案可能带来的负面影响，做到办案不忘发展，办案服务发展，办案促进发展。坚持把“服务进百企”活动作为服务经济发展的重要载体，深入开展法律咨询和法制宣传教育，提高企业人员法律素质，促进企业依法经营。二是维护经济秩序要有新作为。突出打击侵犯知识产权和制售假冒伪劣商品犯罪。加大对非法集资、偷税骗税等经济犯罪的打击力度。继续推进治理商业贿赂专项工作，深化工程建设领域、国土资源领域突出问题专项治理。三是预防职务犯罪要有新成果。落实预防职务犯罪报告制度。围绕全市重点项目建设、重大民生工程，充分运用预防咨询、发布预防提示、提出检察建议等形式，帮助健全制度，加强管理，堵塞漏洞，确保市委、市政府重点工作任务得到落实、重大建设项目顺利进行。</w:t>
      </w:r>
    </w:p>
    <w:p>
      <w:pPr>
        <w:ind w:left="0" w:right="0" w:firstLine="560"/>
        <w:spacing w:before="450" w:after="450" w:line="312" w:lineRule="auto"/>
      </w:pPr>
      <w:r>
        <w:rPr>
          <w:rFonts w:ascii="宋体" w:hAnsi="宋体" w:eastAsia="宋体" w:cs="宋体"/>
          <w:color w:val="000"/>
          <w:sz w:val="28"/>
          <w:szCs w:val="28"/>
        </w:rPr>
        <w:t xml:space="preserve">(四)立足维护公平正义，提升法律监督工作能力。不断加大监督力度，提高执法公信力。一要突出执法办案重点。全面推进自侦案件审查逮捕方式改革，严肃查办发生在领导机关和领导干部中以权谋私、失职渎职犯罪案件，重点领域和关键环节中的职务犯罪案件，重大责任事故和群体性事件涉及的职务犯罪案件，发生在基层政权组织和重点岗位贪污贿赂、滥用职权的犯罪案件。集中查办行政执法部门在落实党委、政府重点工作、中心工作中滥用职权、以权谋私、勒卡拿要的职务犯罪。二要加大诉讼监督力度。认真贯彻高检院《关于进一步加强对诉讼活动法律监督工作的意见》和省人大常委会《关于加强检察机关法律监督工作的决定》。深入开展对行政执法机关移送涉嫌犯罪案件专项监督活动。监督纠正有罪不究、以罚代刑和动用刑事手段插手经济纠纷等问题。监督纠正违法采取强制性侦查措施和刑讯逼供、暴力取证，以及错捕漏捕、错诉漏诉等问题。监督纠正有罪判无罪、无罪判有罪、量刑畸轻畸重以及严重违反法定程序等问题。监督纠正违法减刑、假释、监外执行以及超期羁押和体罚虐待被监管人员等问题。三要加大内部监督力度。健全案件集中管理、检察工作定期通报制度，坚持开展案件评查活动。强化检务督察、同步录音录像等措施。加强对领导班子、领导干部和执法办案活动中重点执法岗位、执法环节、执法人员的监督。通过举办“检察开放日”等活动，虚心听取人大代表、政协委员和社会各界的意见、建议，自觉接受人民监督，力争“万人评议机关作风和行业作风”工作比上年有新提高。</w:t>
      </w:r>
    </w:p>
    <w:p>
      <w:pPr>
        <w:ind w:left="0" w:right="0" w:firstLine="560"/>
        <w:spacing w:before="450" w:after="450" w:line="312" w:lineRule="auto"/>
      </w:pPr>
      <w:r>
        <w:rPr>
          <w:rFonts w:ascii="宋体" w:hAnsi="宋体" w:eastAsia="宋体" w:cs="宋体"/>
          <w:color w:val="000"/>
          <w:sz w:val="28"/>
          <w:szCs w:val="28"/>
        </w:rPr>
        <w:t xml:space="preserve">(五)立足加强队伍建设，提升公正廉洁执法能力。加强公正廉洁执法建设，提升职业形象素质。一要扎实开展学习教育活动。深入开展“发扬传统、坚定信念、执法为民”和“反特权思想、反霸道作风”主题教育，着力解决在理想信念、宗旨意识、执法司法等方面存在的突出问题，努力弘扬“忠诚、公正、清廉、文明”的检察职业道德。加强对新任领导干部和新进人员的培训，广泛开展业务竞赛、岗位练兵活动，推进人才队伍建设。二要切实加强领导班子建设。坚持市委考察评价干部“四看”标准，积极配合党委做好基层院领导班子的换届准备工作。认真落实党风廉政建设责任制和《党员领导干部廉洁从政若干准则》，严格执行领导干部述职述廉、报告个人重大事项等制度。加强巡视工作，严肃查处违法违纪问题，促进公正廉洁执法。三要努力提升基层院建设水平。深入开展创先争优和“建设学习型党组织、学习型检察院”活动，推进“一院一品”特色创建，强化分类指导，基层院要全部达到省级优秀，力争全国检察机关先进基层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2025-04-04T17:07:03+08:00</dcterms:created>
  <dcterms:modified xsi:type="dcterms:W3CDTF">2025-04-04T17:07:03+08:00</dcterms:modified>
</cp:coreProperties>
</file>

<file path=docProps/custom.xml><?xml version="1.0" encoding="utf-8"?>
<Properties xmlns="http://schemas.openxmlformats.org/officeDocument/2006/custom-properties" xmlns:vt="http://schemas.openxmlformats.org/officeDocument/2006/docPropsVTypes"/>
</file>