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领导干部在全市金融工作会议上的发言[样例5]</w:t>
      </w:r>
      <w:bookmarkEnd w:id="1"/>
    </w:p>
    <w:p>
      <w:pPr>
        <w:jc w:val="center"/>
        <w:spacing w:before="0" w:after="450"/>
      </w:pPr>
      <w:r>
        <w:rPr>
          <w:rFonts w:ascii="Arial" w:hAnsi="Arial" w:eastAsia="Arial" w:cs="Arial"/>
          <w:color w:val="999999"/>
          <w:sz w:val="20"/>
          <w:szCs w:val="20"/>
        </w:rPr>
        <w:t xml:space="preserve">来源：网络  作者：海棠云影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全市金融工作会议上的发言领导干部在全市金融工作会议上的发言同志们：近年来，全市金融工作出现了很多亮点，在全市经济社会发展中发挥了较大的支撑作用，这与各级各部门和从事金融工作的同志的共同努力是分不开的。但就目前而言，我市金...</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第一篇：领导干部在全市金融工作会议上的发言</w:t>
      </w:r>
    </w:p>
    <w:p>
      <w:pPr>
        <w:ind w:left="0" w:right="0" w:firstLine="560"/>
        <w:spacing w:before="450" w:after="450" w:line="312" w:lineRule="auto"/>
      </w:pPr>
      <w:r>
        <w:rPr>
          <w:rFonts w:ascii="宋体" w:hAnsi="宋体" w:eastAsia="宋体" w:cs="宋体"/>
          <w:color w:val="000"/>
          <w:sz w:val="28"/>
          <w:szCs w:val="28"/>
        </w:rPr>
        <w:t xml:space="preserve">领导干部在全市金融工作会议上的发言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年来，全市金融工作出现了很多亮点，在全市经济社会发展中发挥了较大的支撑作用，这与各级各部门和从事金融工作的同志的共同努力是分不开的。但就目前而言，我市金融工作也存在发展不平衡的问题，主要表现为区县（市）之间、各金融机构之间工作的不平衡。刚才，X代表市政府总结了去年全市的金融工作情况，部署安排了今年的各项目标任务，X的讲话既对来之不易的成绩予以了肯定，也对当前存在的问题进行了认真分析，讲得非常到位，我完全赞同，请大家认真抓好落实。下面，我针对今天参会的政府和部门、银行、企业，分别再讲三点意见。</w:t>
      </w:r>
    </w:p>
    <w:p>
      <w:pPr>
        <w:ind w:left="0" w:right="0" w:firstLine="560"/>
        <w:spacing w:before="450" w:after="450" w:line="312" w:lineRule="auto"/>
      </w:pPr>
      <w:r>
        <w:rPr>
          <w:rFonts w:ascii="宋体" w:hAnsi="宋体" w:eastAsia="宋体" w:cs="宋体"/>
          <w:color w:val="000"/>
          <w:sz w:val="28"/>
          <w:szCs w:val="28"/>
        </w:rPr>
        <w:t xml:space="preserve">一、区县（市）政府和政府部门怎样支持金融发展</w:t>
      </w:r>
    </w:p>
    <w:p>
      <w:pPr>
        <w:ind w:left="0" w:right="0" w:firstLine="560"/>
        <w:spacing w:before="450" w:after="450" w:line="312" w:lineRule="auto"/>
      </w:pPr>
      <w:r>
        <w:rPr>
          <w:rFonts w:ascii="宋体" w:hAnsi="宋体" w:eastAsia="宋体" w:cs="宋体"/>
          <w:color w:val="000"/>
          <w:sz w:val="28"/>
          <w:szCs w:val="28"/>
        </w:rPr>
        <w:t xml:space="preserve">（一）要高度重视金融工作。金融工作是现代经济的核心，要抓好经济工作，就必须了解金融，了解国家货币政策的走向，了解区域内的各种金融机构及其经营状况。也只有这样，我们才能有针对性地抓好本区域的金融工作。一是要提高服务金融工作的能力。目前，我们一些区县（市）的金融工作做得比较好，比如X市、X等，而一些区县（市）的金融工作相对滞后，究其原因，这与区县（市）政府主要负责同志重视金融工作的程度是密切相关的。对金融工作的熟悉度，是衡量我们区县（市）抓金融工作的一块试金石。各区县（市）长要对照一下自身情况，问一问自己对金融工作了不了解、熟不熟悉，自己是怎样帮助本区县（市）金融机构解决问题的。一定要多坐下来研究一些问题，特别是多学习金融知识，提高自身服务金融工作的能力，增强与金融管理机构的良性互动。二是要加强金融办机构建设。金融办是各级政府管理、引导和服务金融工作的前台阵地，是抓好金融工作的观察哨和突击队。由于对金融工作不深入、不了解，我们个别区县（市）在金融办的组织建设上还没有引起足够重视，以致机构建设滞后，成为了抓金融工作的软肋。各区县（市）长一定要清醒认识到这一点，腾出更多的时间和精力，把地方金融办的机构建设和专职人员队伍建设做到位。三是要落实金融工作部署。近年来，市委、市政府关于金融工作和经济板块的布局，重点非常突出，进展也有条不紊。各区县（市）要按照市委、市政府的部署安排落实到位，对区域内整个资金的总量、结构和来源，要耳熟能详；对金融机构，包括银行金融机构和非银行金融机构在各自所辖区域内的社会评价和客户反映等，要时刻在胸。这样才能把金融工作抓到点子上，抓到关键处，才能增强主动性，富有创新性，确保金融工作取得成效。</w:t>
      </w:r>
    </w:p>
    <w:p>
      <w:pPr>
        <w:ind w:left="0" w:right="0" w:firstLine="560"/>
        <w:spacing w:before="450" w:after="450" w:line="312" w:lineRule="auto"/>
      </w:pPr>
      <w:r>
        <w:rPr>
          <w:rFonts w:ascii="宋体" w:hAnsi="宋体" w:eastAsia="宋体" w:cs="宋体"/>
          <w:color w:val="000"/>
          <w:sz w:val="28"/>
          <w:szCs w:val="28"/>
        </w:rPr>
        <w:t xml:space="preserve">（二）要着力引进金融机构。今年市里把引进金融机构这一工作摆在更加突出的位置，市政府还就引进金融机构形成了一系列指标，并针对区县（市）制定了相关的考核办法，请大家认真按照市里的决策部署，不折不扣抓好落实。各区县（市）除了促进国有商业银行科学恢复一些撤了的业务网点、引进银行业金融机构外，还要大胆引进保险、证券和其他一些创新资本市场的非银行金融机构。要加大股份合作制银行、村镇银行、小额贷款公司、融资性担保公司等机构的引进和建设力度。今年，全市存款的增长远远超过我们的预计。去年末，全市金融机构人民币存款余额是X亿元，如果按照去年的存款增长速度，要到今年X月份全市存款余额才能突破X亿元，可从X月X日的报表看，我们的存款已经是X亿元了，只差X亿元就过X亿元了，按照这个发展势头，我们在本月底全市存款余额就应该能过X亿元。过X亿元的存款和过X亿元的GDP对区域经济发展来讲是一个重要的节点，GDP过X亿元和存款过X亿元有着很大的关联关系和互动关系，我们要善于分析这些关系，从而更好地抓好区域经济的发展。</w:t>
      </w:r>
    </w:p>
    <w:p>
      <w:pPr>
        <w:ind w:left="0" w:right="0" w:firstLine="560"/>
        <w:spacing w:before="450" w:after="450" w:line="312" w:lineRule="auto"/>
      </w:pPr>
      <w:r>
        <w:rPr>
          <w:rFonts w:ascii="宋体" w:hAnsi="宋体" w:eastAsia="宋体" w:cs="宋体"/>
          <w:color w:val="000"/>
          <w:sz w:val="28"/>
          <w:szCs w:val="28"/>
        </w:rPr>
        <w:t xml:space="preserve">（三）要不断优化金融环境。主要抓好以下几项工作：一是要以政府为主导，倡导整个社会加强信用体系建设。这是优化金融环境的第一基础。如果一个公民、机关单位、企业、社会不讲诚信，金融工作就无法开展。因此，我们务必牢固树立诚信意识，以铁的手腕来抓好抓实，任何时候都不能松懈。二是要结合X实际，切实维护金融的债权，严厉打击逃废银行债务，特别是恶意逃废银行债务的行为。要抓好这项工作，仅仅依靠银行难以形成打击力度，必须要用惩治手段。各级政府在这个问题上必须立场坚定，千万不能手软。尤其是全市广大党员领导干部要坚决守住底线，绝不能充当恶意逃废银行债务的企业或个人的保护伞。三是要严厉打击非法集资。现在非法集资已呈现愈演愈烈的态势，我们必须出重拳、下猛药，有力惩处，有效遏制非法集资不断蔓延的势头。</w:t>
      </w:r>
    </w:p>
    <w:p>
      <w:pPr>
        <w:ind w:left="0" w:right="0" w:firstLine="560"/>
        <w:spacing w:before="450" w:after="450" w:line="312" w:lineRule="auto"/>
      </w:pPr>
      <w:r>
        <w:rPr>
          <w:rFonts w:ascii="宋体" w:hAnsi="宋体" w:eastAsia="宋体" w:cs="宋体"/>
          <w:color w:val="000"/>
          <w:sz w:val="28"/>
          <w:szCs w:val="28"/>
        </w:rPr>
        <w:t xml:space="preserve">二、金融机构如何融入到X后发赶超的时代潮流中来</w:t>
      </w:r>
    </w:p>
    <w:p>
      <w:pPr>
        <w:ind w:left="0" w:right="0" w:firstLine="560"/>
        <w:spacing w:before="450" w:after="450" w:line="312" w:lineRule="auto"/>
      </w:pPr>
      <w:r>
        <w:rPr>
          <w:rFonts w:ascii="宋体" w:hAnsi="宋体" w:eastAsia="宋体" w:cs="宋体"/>
          <w:color w:val="000"/>
          <w:sz w:val="28"/>
          <w:szCs w:val="28"/>
        </w:rPr>
        <w:t xml:space="preserve">（一）要扩总量。今年全市扩总量定的目标为X亿元，其中银行业金融机构完成X亿元，小额贷款公司完成X亿元。有的同志对这个目标有不同看法，在目标任务面前有很多畏难情绪。果真是政府下达的目标任务太高吗?从实际情况分析，目前我市金融机构的存贷比比全省低二十几个百分点，接近X%，如果我们的工作抓得到位，完成这一目标任务就不存在问题。从另一个角度看，今年的“金融促发展，信贷早春行”活动签了X亿元的合同，只要完成一半就是X亿，也就超额完成了X亿元的目标任务。另外，我们还有许多重大项目做支撑。今年上半年，全市的固定资产投资比上年增长了X%；今年我市由省里直接调度的项目有X个，“三个一”行动计划项目X个，全市重点调度的项目X个，其中投资X个亿以上的X个，这些项目建设都需要大量的银行贷款来推动。因此，只要各部门共同努力、齐心协力，完成X亿元新增银行贷款投放的任务应该没有想象中那么大的难度，我们扩总量有很大的余地。</w:t>
      </w:r>
    </w:p>
    <w:p>
      <w:pPr>
        <w:ind w:left="0" w:right="0" w:firstLine="560"/>
        <w:spacing w:before="450" w:after="450" w:line="312" w:lineRule="auto"/>
      </w:pPr>
      <w:r>
        <w:rPr>
          <w:rFonts w:ascii="宋体" w:hAnsi="宋体" w:eastAsia="宋体" w:cs="宋体"/>
          <w:color w:val="000"/>
          <w:sz w:val="28"/>
          <w:szCs w:val="28"/>
        </w:rPr>
        <w:t xml:space="preserve">（二）要调结构。结构有区域结构、产业结构、城乡结构、中长期贷款和流动资金的信贷结构等。要更加注重调整产业结构。调整优化产业结构是由X的产业现状所决定的。X是个农业大市，一直以来，我们投向农业的贷款增速要快于制造业，这当然好，但缺陷也十分明显，X如果不把工业板块拉上来，不把制造业撑起，区域经济的产业板块是很有问题的。我一直对制造业在市场中的份额和增速比较关注，希望金融机构能把更多的信贷资金投向制造业、投向工业，帮助他们解决发展过程中的资金难题。近年来，我们在产业结构调整方面取得了一定成效，比如，第三产业发展形成了很多亮点，一是引进全国家具市场的龙头老大——顺德家具城；二是深圳市农产品股份有限公司有望落户，该公司去年年度总交易额超过X亿元，在全国农产品交易市场遥遥领先；三是房地产发展势头较好，今年是碧桂园入驻以来开工面积和报建面积最大的一年，香港新世界、恒基、绿地集团等几大主体房地产开发商已进驻X，这些地产商的进驻将进一步优化我市房地产企业结构，促进房地产业的良性循环，拉动房地产业健康快速发展。各个区县（市）也要认真关注房地产业发展，灵活运用市场机制，调整房地产企业结构，尽可能把一些不成规模、散兵游勇式的开发商挤出市场。另外，要合理调整信贷结构，中长期贷款和长期贷款的结构不能失衡。区域经济中的中长期贷款占多大比例，流动资金的贷款、短期贷款等占多大的比例，这些都要相匹配。</w:t>
      </w:r>
    </w:p>
    <w:p>
      <w:pPr>
        <w:ind w:left="0" w:right="0" w:firstLine="560"/>
        <w:spacing w:before="450" w:after="450" w:line="312" w:lineRule="auto"/>
      </w:pPr>
      <w:r>
        <w:rPr>
          <w:rFonts w:ascii="宋体" w:hAnsi="宋体" w:eastAsia="宋体" w:cs="宋体"/>
          <w:color w:val="000"/>
          <w:sz w:val="28"/>
          <w:szCs w:val="28"/>
        </w:rPr>
        <w:t xml:space="preserve">（三）要增效益。要突出抓好控风险工作，确保不良贷款率持续下降，进而实现不良贷款率、不良贷款余额“双降”，这是最起码的底线要求。要提高金融部门的工作效率。通过与企业家的沟通，我感觉到现在金融机构市级行应该给下级行放点权。比如，今年政府机构改革，我做了个承诺，在行政审批方面要尽可能把能够下放的权力都下放给区县（市）人民政府，使X市本级人民政府行政审批权和行政许可权成为全省X个市州中最少的。如果一个银行机构只强调垂直管理，不能够扁平化管理，工作效率是很难上来的。所以，金融部门要加大改革力度，适当把权力下放给下级行，通过改革、权力下放和办事平台前移来提高工作效率，这是金融业加快发展的必由之路。</w:t>
      </w:r>
    </w:p>
    <w:p>
      <w:pPr>
        <w:ind w:left="0" w:right="0" w:firstLine="560"/>
        <w:spacing w:before="450" w:after="450" w:line="312" w:lineRule="auto"/>
      </w:pPr>
      <w:r>
        <w:rPr>
          <w:rFonts w:ascii="宋体" w:hAnsi="宋体" w:eastAsia="宋体" w:cs="宋体"/>
          <w:color w:val="000"/>
          <w:sz w:val="28"/>
          <w:szCs w:val="28"/>
        </w:rPr>
        <w:t xml:space="preserve">三、企业怎样进一步强身健体，勇敢地走向资本市场</w:t>
      </w:r>
    </w:p>
    <w:p>
      <w:pPr>
        <w:ind w:left="0" w:right="0" w:firstLine="560"/>
        <w:spacing w:before="450" w:after="450" w:line="312" w:lineRule="auto"/>
      </w:pPr>
      <w:r>
        <w:rPr>
          <w:rFonts w:ascii="宋体" w:hAnsi="宋体" w:eastAsia="宋体" w:cs="宋体"/>
          <w:color w:val="000"/>
          <w:sz w:val="28"/>
          <w:szCs w:val="28"/>
        </w:rPr>
        <w:t xml:space="preserve">（一）要讲诚信。诚信是做人之本，也是企业的发展之基，丧失了诚信绝对会丧失市场。十多年来，一些X企业家的兴衰历程，能够给我们很多思考和启示。很多企业家的经历告诉我们，他们事业的兴衰不仅仅是知识和能力的问题，真正影响其兴衰成败的关键因素是他们的品行，是讲不讲诚信。真正讲诚信的企业家，哪怕是严冬到来，他们也能和其他支持他的企业抱团取暖，渡过难关；而那些不讲诚信的企业家，迟早会丧失市场，走上“不归路”。</w:t>
      </w:r>
    </w:p>
    <w:p>
      <w:pPr>
        <w:ind w:left="0" w:right="0" w:firstLine="560"/>
        <w:spacing w:before="450" w:after="450" w:line="312" w:lineRule="auto"/>
      </w:pPr>
      <w:r>
        <w:rPr>
          <w:rFonts w:ascii="宋体" w:hAnsi="宋体" w:eastAsia="宋体" w:cs="宋体"/>
          <w:color w:val="000"/>
          <w:sz w:val="28"/>
          <w:szCs w:val="28"/>
        </w:rPr>
        <w:t xml:space="preserve">（二）要强管理。现在我们大部分企业还处于粗放型管理阶段，真正实行精细化管理的企业还不多。在财务管理方面，有些企业是一本糊涂账。根据我从几个非法集资案的了解，有的非法集资者根本不知道他自己到底非法集资了多少钱，是后来通过经侦和法律手段，一个一个的让他确认后，他才知道到底借了多少。有些企业在人事管理方面也不到位，没有形成自己的企业文化，没有核心团队，员工之间完全靠物化的经济关系来维持，缺乏感情基础，因此，稍有风吹草动，公司员工就立马解散了。有些企业在资产管理方面也存在问题，自己经过多年而积累起来的资产因管理不到位而白白流失，这是非常可惜的。我们企业家必须对这些方面引起高度关注。</w:t>
      </w:r>
    </w:p>
    <w:p>
      <w:pPr>
        <w:ind w:left="0" w:right="0" w:firstLine="560"/>
        <w:spacing w:before="450" w:after="450" w:line="312" w:lineRule="auto"/>
      </w:pPr>
      <w:r>
        <w:rPr>
          <w:rFonts w:ascii="宋体" w:hAnsi="宋体" w:eastAsia="宋体" w:cs="宋体"/>
          <w:color w:val="000"/>
          <w:sz w:val="28"/>
          <w:szCs w:val="28"/>
        </w:rPr>
        <w:t xml:space="preserve">（三）要抓转型。何谓中国经济的升级版?就是转方式、调结构。对企业来讲，就是转型发展。我们的企业一定要能够适应市场的变化，顺应人们对自身健康、环境保护、资源节约的发展理念，不断修正自身的发展目标、发展路径，不断创新产品、创新管理、创新技术、创新体制机制，真正使我们的每一个企业能够成为现代市场经济中富有特色、富有竞争力、富有盛名的市场主体。</w:t>
      </w:r>
    </w:p>
    <w:p>
      <w:pPr>
        <w:ind w:left="0" w:right="0" w:firstLine="560"/>
        <w:spacing w:before="450" w:after="450" w:line="312" w:lineRule="auto"/>
      </w:pPr>
      <w:r>
        <w:rPr>
          <w:rFonts w:ascii="宋体" w:hAnsi="宋体" w:eastAsia="宋体" w:cs="宋体"/>
          <w:color w:val="000"/>
          <w:sz w:val="28"/>
          <w:szCs w:val="28"/>
        </w:rPr>
        <w:t xml:space="preserve">我结合自己工作的一些感悟就谈以上这么一些建议，供同志门在工作中借鉴参考。希望通过今天的会议，进一步强化金融对经济工作的支撑，进一步统一大家的认识，为完成今年金融工作的各项目标共同努力。也希望明年的金融工作会议上有更多金融机构、区县（市）政府和企业代表作典型发言。</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第二篇：在全市金融工作会议上的发言</w:t>
      </w:r>
    </w:p>
    <w:p>
      <w:pPr>
        <w:ind w:left="0" w:right="0" w:firstLine="560"/>
        <w:spacing w:before="450" w:after="450" w:line="312" w:lineRule="auto"/>
      </w:pPr>
      <w:r>
        <w:rPr>
          <w:rFonts w:ascii="宋体" w:hAnsi="宋体" w:eastAsia="宋体" w:cs="宋体"/>
          <w:color w:val="000"/>
          <w:sz w:val="28"/>
          <w:szCs w:val="28"/>
        </w:rPr>
        <w:t xml:space="preserve">在全市金融工作会议上的发言</w:t>
      </w:r>
    </w:p>
    <w:p>
      <w:pPr>
        <w:ind w:left="0" w:right="0" w:firstLine="560"/>
        <w:spacing w:before="450" w:after="450" w:line="312" w:lineRule="auto"/>
      </w:pPr>
      <w:r>
        <w:rPr>
          <w:rFonts w:ascii="宋体" w:hAnsi="宋体" w:eastAsia="宋体" w:cs="宋体"/>
          <w:color w:val="000"/>
          <w:sz w:val="28"/>
          <w:szCs w:val="28"/>
        </w:rPr>
        <w:t xml:space="preserve">人民银行滕州市支行</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宋体" w:hAnsi="宋体" w:eastAsia="宋体" w:cs="宋体"/>
          <w:color w:val="000"/>
          <w:sz w:val="28"/>
          <w:szCs w:val="28"/>
        </w:rPr>
        <w:t xml:space="preserve">根据会议安排，现就2024全市银行机构主要工作及2024年工作重点，向各位领导和同志们汇报如下：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一、2024年的主要工作</w:t>
      </w:r>
    </w:p>
    <w:p>
      <w:pPr>
        <w:ind w:left="0" w:right="0" w:firstLine="560"/>
        <w:spacing w:before="450" w:after="450" w:line="312" w:lineRule="auto"/>
      </w:pPr>
      <w:r>
        <w:rPr>
          <w:rFonts w:ascii="宋体" w:hAnsi="宋体" w:eastAsia="宋体" w:cs="宋体"/>
          <w:color w:val="000"/>
          <w:sz w:val="28"/>
          <w:szCs w:val="28"/>
        </w:rPr>
        <w:t xml:space="preserve">2024年，全市金融机构在市委、市政府和上级行的正确领导下，紧紧围绕促进地方经济平稳较快发展这条主线，抢抓适度宽松货币政策机遇，强化金融创新，加大信贷投放，改进金融服务，为全市经济发展提供了强有力金融支撑，滕州市在全省金融工作会议上被省政府授予“山东省金融生态环境建设模范奖”。</w:t>
      </w:r>
    </w:p>
    <w:p>
      <w:pPr>
        <w:ind w:left="0" w:right="0" w:firstLine="560"/>
        <w:spacing w:before="450" w:after="450" w:line="312" w:lineRule="auto"/>
      </w:pPr>
      <w:r>
        <w:rPr>
          <w:rFonts w:ascii="宋体" w:hAnsi="宋体" w:eastAsia="宋体" w:cs="宋体"/>
          <w:color w:val="000"/>
          <w:sz w:val="28"/>
          <w:szCs w:val="28"/>
        </w:rPr>
        <w:t xml:space="preserve">（一）认真贯彻执行适度宽松货币政策，全市金融运行创历史最高水平。为积极寻求贯彻宏观调控政策与支持地方经济发展的结合点，制定了贯彻适度宽松的货币政策促进地方经济平稳较快发展和金融支持中小企业、林权改革、机床产业、农民专业合作社发展等信贷指导意见，引导银行机构做好信贷政策与产业政策、宏观调控政策的结合文章，全年贷款增量、增幅再创历史新高，至2024年12月末，全市银行业金融机构各项存款余额267.24亿元，比年初增加65.12亿元，增长32.21%；各项贷款余额274.07亿元，较年初增加85.76亿元，增长45.54%，市外股份制商业银行新增贷款4.20亿元，小额贷款公司增加贷款0.93亿元，全市各项贷款总计增加90.89亿元。同时，表外融资业务强劲增长，银行承兑汇票余额达15.81亿元，较年初增加9.12亿元，增长136.3%，融通资金总额达43.66亿元，核销不良贷款1.63亿元。全市银行业金融机构共实际新增信用总量突破100亿元，达101.64亿元，同比增长57.66%。在全省县域中，贷款增量位居第一位，贷款余额居第三位，有力地支持了全市经济又好又快发展。</w:t>
      </w:r>
    </w:p>
    <w:p>
      <w:pPr>
        <w:ind w:left="0" w:right="0" w:firstLine="560"/>
        <w:spacing w:before="450" w:after="450" w:line="312" w:lineRule="auto"/>
      </w:pPr>
      <w:r>
        <w:rPr>
          <w:rFonts w:ascii="宋体" w:hAnsi="宋体" w:eastAsia="宋体" w:cs="宋体"/>
          <w:color w:val="000"/>
          <w:sz w:val="28"/>
          <w:szCs w:val="28"/>
        </w:rPr>
        <w:t xml:space="preserve">（二）积极探索推进信贷产品创新，有效破解县域融资难题。为有效破解中小企业、“三农”经济等抵押担保不足瓶颈，我们积极探索创新信贷产品和管理模式，破解融资瓶颈。先后联合市经贸局、中小企业局、工商局、林业局等部门推出了钢结构资产抵押、林权抵押、土地承包经营权抵押、搭桥贷款等创新产品，在全省乃至全国产生了较大的影响。其中，中小企业钢结构资产抵押贷款在全省率先实施，农村土地经营收益权抵押贷款被人行济南分行与银监局列为全省第一项推广产品；建立的“五四四二” 林权抵押贷款操作管理模式，得到了省林业厅、济南分行的充分肯定和高度评价，实现了全市林业发展史和农村信贷史上的双重突破，为破解县域融资难题探索出一条新路子。2024年，累计发放钢结构资产抵押贷款2.70亿元，林权抵押贷款突破1000万元。</w:t>
      </w:r>
    </w:p>
    <w:p>
      <w:pPr>
        <w:ind w:left="0" w:right="0" w:firstLine="560"/>
        <w:spacing w:before="450" w:after="450" w:line="312" w:lineRule="auto"/>
      </w:pPr>
      <w:r>
        <w:rPr>
          <w:rFonts w:ascii="宋体" w:hAnsi="宋体" w:eastAsia="宋体" w:cs="宋体"/>
          <w:color w:val="000"/>
          <w:sz w:val="28"/>
          <w:szCs w:val="28"/>
        </w:rPr>
        <w:t xml:space="preserve">业、由意向型向协议型的三个转变，形成了贯彻货币政策的有效合力。</w:t>
      </w:r>
    </w:p>
    <w:p>
      <w:pPr>
        <w:ind w:left="0" w:right="0" w:firstLine="560"/>
        <w:spacing w:before="450" w:after="450" w:line="312" w:lineRule="auto"/>
      </w:pPr>
      <w:r>
        <w:rPr>
          <w:rFonts w:ascii="宋体" w:hAnsi="宋体" w:eastAsia="宋体" w:cs="宋体"/>
          <w:color w:val="000"/>
          <w:sz w:val="28"/>
          <w:szCs w:val="28"/>
        </w:rPr>
        <w:t xml:space="preserve">（四）以行风建设为主线，全面提升金融服务水平。一是人民银行设立了支付结算、账户、征信、外汇管理金融“一站式”服务大厅，进一步提升和规范了金融服务功能，并加大了金融服务监督管理力度，维护了良好的金融秩序。二是联合劳动局，组织辖区银行、证券、保险等10家金融机构成立了金融民生服务中心。各银行机构先后成立中小企业贷款专营机构，信贷审批权限扩大、门槛降低、流程简化，特别是对重点项目建设和企业资金需求跟踪服务，做到了及时、到位。三是进一步加大了金融知识宣传培训力度，各金融机构联合枣庄日报、滕州日报等单位开展了百日金融产品推介活动和 “普及金融知识 服务经济发展”金融集中宣传活动；联合市外经贸局、经济开发区管委会组织了“外汇政策暨诚信兴商宣传”培训活动；并相继组织全辖金融机构开展了人民反假、国债知识下乡和迎全运支付结算暨银行卡知识宣传等活动，树立了银行业整体品牌形象。</w:t>
      </w:r>
    </w:p>
    <w:p>
      <w:pPr>
        <w:ind w:left="0" w:right="0" w:firstLine="560"/>
        <w:spacing w:before="450" w:after="450" w:line="312" w:lineRule="auto"/>
      </w:pPr>
      <w:r>
        <w:rPr>
          <w:rFonts w:ascii="宋体" w:hAnsi="宋体" w:eastAsia="宋体" w:cs="宋体"/>
          <w:color w:val="000"/>
          <w:sz w:val="28"/>
          <w:szCs w:val="28"/>
        </w:rPr>
        <w:t xml:space="preserve">这些成绩的取得，是市委市政府高度重视，各乡镇党委政府关心和支持金融的结果，是政府相关部门密切配合、通力协作，各银行机构努力工作、辛勤付出的结果。在此，我代表人民银行向市委、市政府各乡镇及有关部门表示衷心的感谢！向金融部门全体干部职工表示诚挚的敬意和亲切的慰问!</w:t>
      </w:r>
    </w:p>
    <w:p>
      <w:pPr>
        <w:ind w:left="0" w:right="0" w:firstLine="560"/>
        <w:spacing w:before="450" w:after="450" w:line="312" w:lineRule="auto"/>
      </w:pPr>
      <w:r>
        <w:rPr>
          <w:rFonts w:ascii="宋体" w:hAnsi="宋体" w:eastAsia="宋体" w:cs="宋体"/>
          <w:color w:val="000"/>
          <w:sz w:val="28"/>
          <w:szCs w:val="28"/>
        </w:rPr>
        <w:t xml:space="preserve">构流动性相对比较充裕，重点工程项目储备比较充足，全市经济发展呈现出“弯道超车，逆势上扬”的良好态势，为金融信贷产品提供了强大的承载平台。我市金融运行也实现了“开门红”，至2月底，全市金融机构人民币各项贷款余额突破300亿元，达301.72亿元，较年初新增26.71亿元，同比增长44.82%。但应当看到，我市金融运行当中仍然存在着信贷投放结构不均衡、信贷资产质量有待进一步提高等问题，在当前适度宽松货币政策背景下，面临的形势更加复杂，不确定的因素会更多，在信贷政策和贷款投放上，将更加注重实体经济的发展，特别是支持新兴产业、三农、中小企业、重大在建项目，环境保护等重点会更加突出，对高耗能、高投放、产能过剩行业等项目贷款会受到严格的控制，做好今年的金融工作仍任重道远，责任重大。对此要重点做好以下几项工作：</w:t>
      </w:r>
    </w:p>
    <w:p>
      <w:pPr>
        <w:ind w:left="0" w:right="0" w:firstLine="560"/>
        <w:spacing w:before="450" w:after="450" w:line="312" w:lineRule="auto"/>
      </w:pPr>
      <w:r>
        <w:rPr>
          <w:rFonts w:ascii="宋体" w:hAnsi="宋体" w:eastAsia="宋体" w:cs="宋体"/>
          <w:color w:val="000"/>
          <w:sz w:val="28"/>
          <w:szCs w:val="28"/>
        </w:rPr>
        <w:t xml:space="preserve">（一）围绕中心，服务大局，争当县域经济发展的排头兵。各银行机构要围绕全市经济中心工作和争当全省县域经济发展排头兵的目标，结合各自实际，进一步解放思想，创新思路，服务大局，把服务全市经济发展作为金融工作的立足点，积极向上级行争优惠政策，争资金规模，我们要按照全市新增存款60亿、贷款80亿的工作目标，不断加大信贷资金投放力度，推动全市“项目带动战略”、“工业强市战略”等九大战略的实施，通过积极高效的金融服务和信贷投入，为全市经济提供</w:t>
      </w:r>
    </w:p>
    <w:p>
      <w:pPr>
        <w:ind w:left="0" w:right="0" w:firstLine="560"/>
        <w:spacing w:before="450" w:after="450" w:line="312" w:lineRule="auto"/>
      </w:pPr>
      <w:r>
        <w:rPr>
          <w:rFonts w:ascii="宋体" w:hAnsi="宋体" w:eastAsia="宋体" w:cs="宋体"/>
          <w:color w:val="000"/>
          <w:sz w:val="28"/>
          <w:szCs w:val="28"/>
        </w:rPr>
        <w:t xml:space="preserve">（四）进一步加强和改进金融服务，为全市经济持续较快发展创造良好的金融环境。一是深入开展“银行业服务行风建设年”活动。此项活动是枣庄市开展的一项活动，主要是为进一步提高全市银行业的服务质量，增强支持地方经济发展的能力。我市各银行机构要结合自身实际，制定出实施细则，切实解决日常服务中存在的突出问题；二是切实加强和改进外汇管理工作．进一步发挥“金融一站式服务大厅”的作用，畅通外汇传导渠道，增强外汇服务能力，提高外汇收支监测分析水平，不断深入重点进出口企业，综合分析我市外汇收支产生的新情况和新问题，实施“一企一策”式外汇服务，进一步简化外汇业务办理手续，支持进出口企业的健康发展；三是积极推进农村支付结算环境建设。按照济南分行的工作部署，改进和优化农村地区的支付环境建设是今年支付结算工作的重中之重，人民银行将积极组织辖区金融机构，特别是农村信用社、农业银行、邮政储蓄银行等金融机构，结合自身业务实际，在农村地区推行现代化支付结算手段，开通大、小额支付结算系统，开展支付结算知识宣传等，以促进农村地区的支付结算工作的开展；四是创造良好的金融运行新秩序。加强区域经济金融运行监测分析，与公安部门联合开展银行卡专项治理及反洗钱、反假币活动，各银行业金融机构、证券公司和保险公司要不断加强反洗钱工作，认真履行反洗钱报告义务，完善各项制度建设，为全市经济发展创造良好的经济金融环境。</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第三篇：在全市金融工作会议上的发言</w:t>
      </w:r>
    </w:p>
    <w:p>
      <w:pPr>
        <w:ind w:left="0" w:right="0" w:firstLine="560"/>
        <w:spacing w:before="450" w:after="450" w:line="312" w:lineRule="auto"/>
      </w:pPr>
      <w:r>
        <w:rPr>
          <w:rFonts w:ascii="宋体" w:hAnsi="宋体" w:eastAsia="宋体" w:cs="宋体"/>
          <w:color w:val="000"/>
          <w:sz w:val="28"/>
          <w:szCs w:val="28"/>
        </w:rPr>
        <w:t xml:space="preserve">在全市金融工作会议上的发言</w:t>
      </w:r>
    </w:p>
    <w:p>
      <w:pPr>
        <w:ind w:left="0" w:right="0" w:firstLine="560"/>
        <w:spacing w:before="450" w:after="450" w:line="312" w:lineRule="auto"/>
      </w:pPr>
      <w:r>
        <w:rPr>
          <w:rFonts w:ascii="宋体" w:hAnsi="宋体" w:eastAsia="宋体" w:cs="宋体"/>
          <w:color w:val="000"/>
          <w:sz w:val="28"/>
          <w:szCs w:val="28"/>
        </w:rPr>
        <w:t xml:space="preserve">尊敬的X市长，各位领导：</w:t>
      </w:r>
    </w:p>
    <w:p>
      <w:pPr>
        <w:ind w:left="0" w:right="0" w:firstLine="560"/>
        <w:spacing w:before="450" w:after="450" w:line="312" w:lineRule="auto"/>
      </w:pPr>
      <w:r>
        <w:rPr>
          <w:rFonts w:ascii="宋体" w:hAnsi="宋体" w:eastAsia="宋体" w:cs="宋体"/>
          <w:color w:val="000"/>
          <w:sz w:val="28"/>
          <w:szCs w:val="28"/>
        </w:rPr>
        <w:t xml:space="preserve">近年来，X县金融工作认真贯彻落实中央、省、市和县金融工作会议精神，紧紧围绕市委“XX”发展战略和县委“XX”工程，主动适应经济发展新常态，充分发挥协调指导作用，全力推进“XX”立体化金融支撑体系建设，不断改善金融生态环境，着力破解融资难题，为推动全县经济社会转型跨越发展提供了坚实保障。截止20XX年9月底，全县金融机构各项存款亿元，比年初下降 亿元，比年初下降XX%；各项贷款余额  亿元，比年初增加  亿元，比年初增长</w:t>
      </w:r>
    </w:p>
    <w:p>
      <w:pPr>
        <w:ind w:left="0" w:right="0" w:firstLine="560"/>
        <w:spacing w:before="450" w:after="450" w:line="312" w:lineRule="auto"/>
      </w:pPr>
      <w:r>
        <w:rPr>
          <w:rFonts w:ascii="宋体" w:hAnsi="宋体" w:eastAsia="宋体" w:cs="宋体"/>
          <w:color w:val="000"/>
          <w:sz w:val="28"/>
          <w:szCs w:val="28"/>
        </w:rPr>
        <w:t xml:space="preserve">%，各项涉农贷款余额亿元，比年初减少 万元，比年初下降4.5%。</w:t>
      </w:r>
    </w:p>
    <w:p>
      <w:pPr>
        <w:ind w:left="0" w:right="0" w:firstLine="560"/>
        <w:spacing w:before="450" w:after="450" w:line="312" w:lineRule="auto"/>
      </w:pPr>
      <w:r>
        <w:rPr>
          <w:rFonts w:ascii="宋体" w:hAnsi="宋体" w:eastAsia="宋体" w:cs="宋体"/>
          <w:color w:val="000"/>
          <w:sz w:val="28"/>
          <w:szCs w:val="28"/>
        </w:rPr>
        <w:t xml:space="preserve">一、金融支持地方经济发展主要工作措施及成效</w:t>
      </w:r>
    </w:p>
    <w:p>
      <w:pPr>
        <w:ind w:left="0" w:right="0" w:firstLine="560"/>
        <w:spacing w:before="450" w:after="450" w:line="312" w:lineRule="auto"/>
      </w:pPr>
      <w:r>
        <w:rPr>
          <w:rFonts w:ascii="宋体" w:hAnsi="宋体" w:eastAsia="宋体" w:cs="宋体"/>
          <w:color w:val="000"/>
          <w:sz w:val="28"/>
          <w:szCs w:val="28"/>
        </w:rPr>
        <w:t xml:space="preserve">（一）深化金融改革创新，农村经济发展成效明显。</w:t>
      </w:r>
    </w:p>
    <w:p>
      <w:pPr>
        <w:ind w:left="0" w:right="0" w:firstLine="560"/>
        <w:spacing w:before="450" w:after="450" w:line="312" w:lineRule="auto"/>
      </w:pPr>
      <w:r>
        <w:rPr>
          <w:rFonts w:ascii="宋体" w:hAnsi="宋体" w:eastAsia="宋体" w:cs="宋体"/>
          <w:color w:val="000"/>
          <w:sz w:val="28"/>
          <w:szCs w:val="28"/>
        </w:rPr>
        <w:t xml:space="preserve">我县把金融改革创新作为破解农村经济发展难题的有效手段，先后制定了《X县林权抵押贷款工作方案》、《X县农村物权抵押贷款交易中心试点工作方案》和《X县林权抵押贷款管理办法》、《X县农村土地承包经营权抵押贷款管理办法》、《X县农村房屋所有权抵押贷款管理办法》，率先在全市发放林地承包经营权抵押贷款，林权抵押由反担保延伸到银行融资，有效解决了贫困农户抵押难的问题。2024年全县累计发放林权抵押贷款  户、万元，并顺利通过了省级林下经济示范县项目验收。累计发放农村宅基地使用权及农村住房抵押贷款  笔、万元。加强与国开行的衔接，争取落实国家开发银行支持棚户区改造项目贷款政策，计划总投资亿元，贷款申请 亿元，我县被列为第二批，正在等待审批授信。针对中小微企业因抵质押物不足而导致的“融资难”、“融资贵”问题，加强与市金融办和市股权交易中心的沟通协调，县财政筹措资金  万元参与陇南资金池建设，“企业融资资金池”试点工作全面启动。成立了农村土地承包经营权确权登记颁证工作领导小组，制定了《X县农村土地承包经营权确权登记颁证工作方案》，及时启动了农村土地承包经营权抵押贷款，农村土地承包经营权确权登记颁证工作加快开展，农村物权抵押贷款交易中心即将成立。</w:t>
      </w:r>
    </w:p>
    <w:p>
      <w:pPr>
        <w:ind w:left="0" w:right="0" w:firstLine="560"/>
        <w:spacing w:before="450" w:after="450" w:line="312" w:lineRule="auto"/>
      </w:pPr>
      <w:r>
        <w:rPr>
          <w:rFonts w:ascii="宋体" w:hAnsi="宋体" w:eastAsia="宋体" w:cs="宋体"/>
          <w:color w:val="000"/>
          <w:sz w:val="28"/>
          <w:szCs w:val="28"/>
        </w:rPr>
        <w:t xml:space="preserve">（二）推进“XX”扶贫攻坚行动，金融扶贫开发步伐加快。</w:t>
      </w:r>
    </w:p>
    <w:p>
      <w:pPr>
        <w:ind w:left="0" w:right="0" w:firstLine="560"/>
        <w:spacing w:before="450" w:after="450" w:line="312" w:lineRule="auto"/>
      </w:pPr>
      <w:r>
        <w:rPr>
          <w:rFonts w:ascii="宋体" w:hAnsi="宋体" w:eastAsia="宋体" w:cs="宋体"/>
          <w:color w:val="000"/>
          <w:sz w:val="28"/>
          <w:szCs w:val="28"/>
        </w:rPr>
        <w:t xml:space="preserve">我县认真落实省委“XX”扶贫攻坚行动，持续开展“双联”行动，出台了《X县人民政府关于金融支持全县经济社会快速发展的意见》，《X县金融支持“XX”扶贫攻坚行动实施方案》、《X县农村物权抵押贷款交易中心试点工作方案》、《金融支持非公经济“十大工程”实施方案》等政策措施，持续完善加快金融业发展的政策措施，着力扶助民间投资发展壮大。扶持XX等一批地方非公经济项目先后建成投产，全年新增非公企业XX个，累计达到XX个，新增个体工商户  个，累计达到XX个，非公经济增加值达到  亿元，占全县GDP总量的XX%，财税贡献率达</w:t>
      </w:r>
    </w:p>
    <w:p>
      <w:pPr>
        <w:ind w:left="0" w:right="0" w:firstLine="560"/>
        <w:spacing w:before="450" w:after="450" w:line="312" w:lineRule="auto"/>
      </w:pPr>
      <w:r>
        <w:rPr>
          <w:rFonts w:ascii="宋体" w:hAnsi="宋体" w:eastAsia="宋体" w:cs="宋体"/>
          <w:color w:val="000"/>
          <w:sz w:val="28"/>
          <w:szCs w:val="28"/>
        </w:rPr>
        <w:t xml:space="preserve">%以上。及时启动“中药材产业贴息贷款”和“易地扶贫搬迁贴息贷款”发放工作，全面落实双联惠农贷款、草食畜牧业和设施蔬菜产业贷款等贴息信贷政策。截止20XX年XX月31日，全县各项存款  亿元，比年初增加  亿元，增长</w:t>
      </w:r>
    </w:p>
    <w:p>
      <w:pPr>
        <w:ind w:left="0" w:right="0" w:firstLine="560"/>
        <w:spacing w:before="450" w:after="450" w:line="312" w:lineRule="auto"/>
      </w:pPr>
      <w:r>
        <w:rPr>
          <w:rFonts w:ascii="宋体" w:hAnsi="宋体" w:eastAsia="宋体" w:cs="宋体"/>
          <w:color w:val="000"/>
          <w:sz w:val="28"/>
          <w:szCs w:val="28"/>
        </w:rPr>
        <w:t xml:space="preserve">%；各项贷款余额  亿元（含小贷公司），比年初增加7.41亿元，增长</w:t>
      </w:r>
    </w:p>
    <w:p>
      <w:pPr>
        <w:ind w:left="0" w:right="0" w:firstLine="560"/>
        <w:spacing w:before="450" w:after="450" w:line="312" w:lineRule="auto"/>
      </w:pPr>
      <w:r>
        <w:rPr>
          <w:rFonts w:ascii="宋体" w:hAnsi="宋体" w:eastAsia="宋体" w:cs="宋体"/>
          <w:color w:val="000"/>
          <w:sz w:val="28"/>
          <w:szCs w:val="28"/>
        </w:rPr>
        <w:t xml:space="preserve">%；各项涉农贷款余额  亿元，同比增加  亿元，同比增长44.7%。累计向全县21个乡镇  户发放了重建贷款  万元，累计回收重建贷款金额  万元，贷款回收率73.2%；当年新增  户，万元，增幅位居全市第一，双联惠农贷款农民人均达到XX元。累计发放妇女小额担保贷款  万元，累计收回妇小贷  户、金额  万元，贷款回收率达</w:t>
      </w:r>
    </w:p>
    <w:p>
      <w:pPr>
        <w:ind w:left="0" w:right="0" w:firstLine="560"/>
        <w:spacing w:before="450" w:after="450" w:line="312" w:lineRule="auto"/>
      </w:pPr>
      <w:r>
        <w:rPr>
          <w:rFonts w:ascii="宋体" w:hAnsi="宋体" w:eastAsia="宋体" w:cs="宋体"/>
          <w:color w:val="000"/>
          <w:sz w:val="28"/>
          <w:szCs w:val="28"/>
        </w:rPr>
        <w:t xml:space="preserve">%；；发放草食畜牧业和设施蔬菜产业贷款XX万元。进一步加大对规模养殖、特色养殖和电子商务的支持力度，发放创业小额担保贷款  万元。金融助推扶贫攻坚能力明显增强。</w:t>
      </w:r>
    </w:p>
    <w:p>
      <w:pPr>
        <w:ind w:left="0" w:right="0" w:firstLine="560"/>
        <w:spacing w:before="450" w:after="450" w:line="312" w:lineRule="auto"/>
      </w:pPr>
      <w:r>
        <w:rPr>
          <w:rFonts w:ascii="宋体" w:hAnsi="宋体" w:eastAsia="宋体" w:cs="宋体"/>
          <w:color w:val="000"/>
          <w:sz w:val="28"/>
          <w:szCs w:val="28"/>
        </w:rPr>
        <w:t xml:space="preserve">（三）完善金融服务体系，新型金融主体培育加快。</w:t>
      </w:r>
    </w:p>
    <w:p>
      <w:pPr>
        <w:ind w:left="0" w:right="0" w:firstLine="560"/>
        <w:spacing w:before="450" w:after="450" w:line="312" w:lineRule="auto"/>
      </w:pPr>
      <w:r>
        <w:rPr>
          <w:rFonts w:ascii="宋体" w:hAnsi="宋体" w:eastAsia="宋体" w:cs="宋体"/>
          <w:color w:val="000"/>
          <w:sz w:val="28"/>
          <w:szCs w:val="28"/>
        </w:rPr>
        <w:t xml:space="preserve">我县高度重视金融体系建设，抢抓国家放宽对西部地区金融机构准入优惠政策和市优惠措施，加强与省、市各金融单位、民营企业和民间资本的沟通协调，积极争取股份制商业银行及地方性商业银行在我县设分支机构和村镇银行，规范组建小额贷款公司和融资担保公司，不断加大对偏远乡镇、行政村“三农”服务终端布设力度，逐步实现乡镇金融服务全覆盖。目前，全县共建立金融机构X家，担保机构1家，贷款公司X家，投融资公司1家，保险公司5家；共有营业网点  个，信用联社设立便民服务点X个，农行和邮政银行设立银行卡取款便民服务点  个，初步形成了功能互补、层次分明的金融布局，为全县经济社会发展提供了多方位、多形式的金融支撑。</w:t>
      </w:r>
    </w:p>
    <w:p>
      <w:pPr>
        <w:ind w:left="0" w:right="0" w:firstLine="560"/>
        <w:spacing w:before="450" w:after="450" w:line="312" w:lineRule="auto"/>
      </w:pPr>
      <w:r>
        <w:rPr>
          <w:rFonts w:ascii="宋体" w:hAnsi="宋体" w:eastAsia="宋体" w:cs="宋体"/>
          <w:color w:val="000"/>
          <w:sz w:val="28"/>
          <w:szCs w:val="28"/>
        </w:rPr>
        <w:t xml:space="preserve">（四）加强银政银企合作，聚焦小微企业发展壮大。</w:t>
      </w:r>
    </w:p>
    <w:p>
      <w:pPr>
        <w:ind w:left="0" w:right="0" w:firstLine="560"/>
        <w:spacing w:before="450" w:after="450" w:line="312" w:lineRule="auto"/>
      </w:pPr>
      <w:r>
        <w:rPr>
          <w:rFonts w:ascii="宋体" w:hAnsi="宋体" w:eastAsia="宋体" w:cs="宋体"/>
          <w:color w:val="000"/>
          <w:sz w:val="28"/>
          <w:szCs w:val="28"/>
        </w:rPr>
        <w:t xml:space="preserve">我县加强对全县中小微企业、专业合作社信贷需求的调研摸底，先后组织举办了全县政银企签约对接会，积极向银行推荐优质企业，为企业发展推介各项信贷产品，有效破解企业融资难题，在助推企业不断发展壮大的同时，辐射带动群众脱贫致富。20XX年共发放小微企业贷款   亿元，比上年增加   亿元，增长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（五）加强金融知识宣传，金融生态环境逐步优化。</w:t>
      </w:r>
    </w:p>
    <w:p>
      <w:pPr>
        <w:ind w:left="0" w:right="0" w:firstLine="560"/>
        <w:spacing w:before="450" w:after="450" w:line="312" w:lineRule="auto"/>
      </w:pPr>
      <w:r>
        <w:rPr>
          <w:rFonts w:ascii="宋体" w:hAnsi="宋体" w:eastAsia="宋体" w:cs="宋体"/>
          <w:color w:val="000"/>
          <w:sz w:val="28"/>
          <w:szCs w:val="28"/>
        </w:rPr>
        <w:t xml:space="preserve">积极开展征信和金融知识宣传，推进“诚信X县”建设，加强企业和个人征信系统建设，制定了《X县社会信用体系建设规划》、《X县社会信用体系建设实施方案》和《X县农村信用等级评定管理暂行办法》。强化金融监管，转发了《XX市小额贷款公司初审实施细则》，建立了小额贷款公司审查机制，规范小额贷款公司评审核准程序，确保评审核准工作科学规范、公正透明。认真落实《关于做好2024年防范打击非法集资宣传教育工作有关事项的通知》精神，组织相关部门和金融机构部署开展防范和打击非法集资宣传月活动，配合完成了对  家小额贷款公司的审计工作，切实维护各金融主体的合法权益。加强政府投融资服务平台建设，成立了X县兴城投融资有限责任公司，具体负责与国开行衔接贷款工作，为新型城镇化、城乡基础设施和公共服务设施建设、棚户区改造和重大项目建设提供资金支持。</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今年，我县认真贯彻落实这次全市金融工作会议精神，主动适应经济发展新趋势、新常态，继续深入落实市委“  ”战略和县委“  ”工程，加强协调、开拓创新、锐意进取，加快推进金融改革发展，进一步营造金融发展的良好环境，推动金融工作不断迈上新台阶。</w:t>
      </w:r>
    </w:p>
    <w:p>
      <w:pPr>
        <w:ind w:left="0" w:right="0" w:firstLine="560"/>
        <w:spacing w:before="450" w:after="450" w:line="312" w:lineRule="auto"/>
      </w:pPr>
      <w:r>
        <w:rPr>
          <w:rFonts w:ascii="宋体" w:hAnsi="宋体" w:eastAsia="宋体" w:cs="宋体"/>
          <w:color w:val="000"/>
          <w:sz w:val="28"/>
          <w:szCs w:val="28"/>
        </w:rPr>
        <w:t xml:space="preserve">一是着力加强金融工作组织领导。</w:t>
      </w:r>
    </w:p>
    <w:p>
      <w:pPr>
        <w:ind w:left="0" w:right="0" w:firstLine="560"/>
        <w:spacing w:before="450" w:after="450" w:line="312" w:lineRule="auto"/>
      </w:pPr>
      <w:r>
        <w:rPr>
          <w:rFonts w:ascii="宋体" w:hAnsi="宋体" w:eastAsia="宋体" w:cs="宋体"/>
          <w:color w:val="000"/>
          <w:sz w:val="28"/>
          <w:szCs w:val="28"/>
        </w:rPr>
        <w:t xml:space="preserve">进一步建立健全金融工作机制，完善各项管理制度，加强金融办领导班子和干部队伍建设，加大对金融知识学习培训力度，发挥协调作用，努力破解难题，提高领导干部抓金融工作的能力。</w:t>
      </w:r>
    </w:p>
    <w:p>
      <w:pPr>
        <w:ind w:left="0" w:right="0" w:firstLine="560"/>
        <w:spacing w:before="450" w:after="450" w:line="312" w:lineRule="auto"/>
      </w:pPr>
      <w:r>
        <w:rPr>
          <w:rFonts w:ascii="宋体" w:hAnsi="宋体" w:eastAsia="宋体" w:cs="宋体"/>
          <w:color w:val="000"/>
          <w:sz w:val="28"/>
          <w:szCs w:val="28"/>
        </w:rPr>
        <w:t xml:space="preserve">二是全面加快农村金融改革和试点工作。</w:t>
      </w:r>
    </w:p>
    <w:p>
      <w:pPr>
        <w:ind w:left="0" w:right="0" w:firstLine="560"/>
        <w:spacing w:before="450" w:after="450" w:line="312" w:lineRule="auto"/>
      </w:pPr>
      <w:r>
        <w:rPr>
          <w:rFonts w:ascii="宋体" w:hAnsi="宋体" w:eastAsia="宋体" w:cs="宋体"/>
          <w:color w:val="000"/>
          <w:sz w:val="28"/>
          <w:szCs w:val="28"/>
        </w:rPr>
        <w:t xml:space="preserve">加快推进农村物权抵押贷款试点工作，指导相关乡镇和部门，尽快完善确权颁证、抵押登记、评估、产权交易等配套政策，完善“三权”抵押贷款程序，优化农村物权抵押贷款交易中心的服务流程，力争上半年完成农村物权抵押贷款“一站式服务中心”的组建和挂牌工作。</w:t>
      </w:r>
    </w:p>
    <w:p>
      <w:pPr>
        <w:ind w:left="0" w:right="0" w:firstLine="560"/>
        <w:spacing w:before="450" w:after="450" w:line="312" w:lineRule="auto"/>
      </w:pPr>
      <w:r>
        <w:rPr>
          <w:rFonts w:ascii="宋体" w:hAnsi="宋体" w:eastAsia="宋体" w:cs="宋体"/>
          <w:color w:val="000"/>
          <w:sz w:val="28"/>
          <w:szCs w:val="28"/>
        </w:rPr>
        <w:t xml:space="preserve">三是继续抓好金融服务组织体系建设。</w:t>
      </w:r>
    </w:p>
    <w:p>
      <w:pPr>
        <w:ind w:left="0" w:right="0" w:firstLine="560"/>
        <w:spacing w:before="450" w:after="450" w:line="312" w:lineRule="auto"/>
      </w:pPr>
      <w:r>
        <w:rPr>
          <w:rFonts w:ascii="宋体" w:hAnsi="宋体" w:eastAsia="宋体" w:cs="宋体"/>
          <w:color w:val="000"/>
          <w:sz w:val="28"/>
          <w:szCs w:val="28"/>
        </w:rPr>
        <w:t xml:space="preserve">继续加快金融机构网点和基层金融基础设施建设，不断优化金融机构在农村基层的网点布局，为农户提供更多便捷的金融服务。推动股份制商业银行在我县设立村镇银行。加强与省市银行机构的沟通，争取X县分行。积极引进证券、保险业金融机构落户我县。</w:t>
      </w:r>
    </w:p>
    <w:p>
      <w:pPr>
        <w:ind w:left="0" w:right="0" w:firstLine="560"/>
        <w:spacing w:before="450" w:after="450" w:line="312" w:lineRule="auto"/>
      </w:pPr>
      <w:r>
        <w:rPr>
          <w:rFonts w:ascii="宋体" w:hAnsi="宋体" w:eastAsia="宋体" w:cs="宋体"/>
          <w:color w:val="000"/>
          <w:sz w:val="28"/>
          <w:szCs w:val="28"/>
        </w:rPr>
        <w:t xml:space="preserve">四是进一步加大信贷投放力度。</w:t>
      </w:r>
    </w:p>
    <w:p>
      <w:pPr>
        <w:ind w:left="0" w:right="0" w:firstLine="560"/>
        <w:spacing w:before="450" w:after="450" w:line="312" w:lineRule="auto"/>
      </w:pPr>
      <w:r>
        <w:rPr>
          <w:rFonts w:ascii="宋体" w:hAnsi="宋体" w:eastAsia="宋体" w:cs="宋体"/>
          <w:color w:val="000"/>
          <w:sz w:val="28"/>
          <w:szCs w:val="28"/>
        </w:rPr>
        <w:t xml:space="preserve">继续发挥正规金融市场的主渠道作用，注重充分调动各金融机构信贷投放的积极性和主动性，用足用好政策，创新金融服务，扩大信贷总量，优化信贷结构，全力服务地方经济社会发展。</w:t>
      </w:r>
    </w:p>
    <w:p>
      <w:pPr>
        <w:ind w:left="0" w:right="0" w:firstLine="560"/>
        <w:spacing w:before="450" w:after="450" w:line="312" w:lineRule="auto"/>
      </w:pPr>
      <w:r>
        <w:rPr>
          <w:rFonts w:ascii="宋体" w:hAnsi="宋体" w:eastAsia="宋体" w:cs="宋体"/>
          <w:color w:val="000"/>
          <w:sz w:val="28"/>
          <w:szCs w:val="28"/>
        </w:rPr>
        <w:t xml:space="preserve">五是着力优化金融生态环境。</w:t>
      </w:r>
    </w:p>
    <w:p>
      <w:pPr>
        <w:ind w:left="0" w:right="0" w:firstLine="560"/>
        <w:spacing w:before="450" w:after="450" w:line="312" w:lineRule="auto"/>
      </w:pPr>
      <w:r>
        <w:rPr>
          <w:rFonts w:ascii="宋体" w:hAnsi="宋体" w:eastAsia="宋体" w:cs="宋体"/>
          <w:color w:val="000"/>
          <w:sz w:val="28"/>
          <w:szCs w:val="28"/>
        </w:rPr>
        <w:t xml:space="preserve">继续加强金融信用体系建设，逐步建立健全政府、企业、个人信用激励约束机制，努力提高信用乡镇覆盖率。继续深化诚信X县建设，加强金融知识的宣传和普及，依法严厉打击各种逃废金融机构债务等行为，切实维护各金融主体的合法权益。</w:t>
      </w:r>
    </w:p>
    <w:p>
      <w:pPr>
        <w:ind w:left="0" w:right="0" w:firstLine="560"/>
        <w:spacing w:before="450" w:after="450" w:line="312" w:lineRule="auto"/>
      </w:pPr>
      <w:r>
        <w:rPr>
          <w:rFonts w:ascii="宋体" w:hAnsi="宋体" w:eastAsia="宋体" w:cs="宋体"/>
          <w:color w:val="000"/>
          <w:sz w:val="28"/>
          <w:szCs w:val="28"/>
        </w:rPr>
        <w:t xml:space="preserve">六是着力加强对民间金融的监管和服务。</w:t>
      </w:r>
    </w:p>
    <w:p>
      <w:pPr>
        <w:ind w:left="0" w:right="0" w:firstLine="560"/>
        <w:spacing w:before="450" w:after="450" w:line="312" w:lineRule="auto"/>
      </w:pPr>
      <w:r>
        <w:rPr>
          <w:rFonts w:ascii="宋体" w:hAnsi="宋体" w:eastAsia="宋体" w:cs="宋体"/>
          <w:color w:val="000"/>
          <w:sz w:val="28"/>
          <w:szCs w:val="28"/>
        </w:rPr>
        <w:t xml:space="preserve">进一步规范小额贷款公司评审核准程序，积极构建全县小额贷款公司行业自律管理机制和民间金融监管联动机制，全力做好防范打击非法集资宣传教育工作，化解民间金融潜在风险。</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第四篇：在全县金融工作会议上的发言</w:t>
      </w:r>
    </w:p>
    <w:p>
      <w:pPr>
        <w:ind w:left="0" w:right="0" w:firstLine="560"/>
        <w:spacing w:before="450" w:after="450" w:line="312" w:lineRule="auto"/>
      </w:pPr>
      <w:r>
        <w:rPr>
          <w:rFonts w:ascii="宋体" w:hAnsi="宋体" w:eastAsia="宋体" w:cs="宋体"/>
          <w:color w:val="000"/>
          <w:sz w:val="28"/>
          <w:szCs w:val="28"/>
        </w:rPr>
        <w:t xml:space="preserve">在全县金融工作会议上的发言</w:t>
      </w:r>
    </w:p>
    <w:p>
      <w:pPr>
        <w:ind w:left="0" w:right="0" w:firstLine="560"/>
        <w:spacing w:before="450" w:after="450" w:line="312" w:lineRule="auto"/>
      </w:pPr>
      <w:r>
        <w:rPr>
          <w:rFonts w:ascii="宋体" w:hAnsi="宋体" w:eastAsia="宋体" w:cs="宋体"/>
          <w:color w:val="000"/>
          <w:sz w:val="28"/>
          <w:szCs w:val="28"/>
        </w:rPr>
        <w:t xml:space="preserve">湖北长安建筑股份有限公司</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县政府在这里召开全县金融工作会议，进一步解决金融如何促进经济发展的问题，这是加快我县经济发展的重要举措。会议安排我公司发言，这是对我公司的重视和支持。从我公司2024年改制以来，在不断发展的过程中，深深体会到公司要发展，要做强做大，确实离不开金融单位的大力支持。下面，我根据公司近几年的变化，就如何在银行的大力支持下加快发展谈三点体会：</w:t>
      </w:r>
    </w:p>
    <w:p>
      <w:pPr>
        <w:ind w:left="0" w:right="0" w:firstLine="560"/>
        <w:spacing w:before="450" w:after="450" w:line="312" w:lineRule="auto"/>
      </w:pPr>
      <w:r>
        <w:rPr>
          <w:rFonts w:ascii="宋体" w:hAnsi="宋体" w:eastAsia="宋体" w:cs="宋体"/>
          <w:color w:val="000"/>
          <w:sz w:val="28"/>
          <w:szCs w:val="28"/>
        </w:rPr>
        <w:t xml:space="preserve">一、金融是公司发展的坚强后盾</w:t>
      </w:r>
    </w:p>
    <w:p>
      <w:pPr>
        <w:ind w:left="0" w:right="0" w:firstLine="560"/>
        <w:spacing w:before="450" w:after="450" w:line="312" w:lineRule="auto"/>
      </w:pPr>
      <w:r>
        <w:rPr>
          <w:rFonts w:ascii="宋体" w:hAnsi="宋体" w:eastAsia="宋体" w:cs="宋体"/>
          <w:color w:val="000"/>
          <w:sz w:val="28"/>
          <w:szCs w:val="28"/>
        </w:rPr>
        <w:t xml:space="preserve">我公司自2024年改制以来，特别是2024年以来，公司加快了发展的步伐；建筑业施工产值从2024年6000万元，到2024年8亿元，每年增长率在30%以上，按公司目前承接合同的趋势，2024年公司建筑业产值应超过10亿元。随着企业生产规模的不断扩大，原有的流动资金严重不足，是县建行、农行、信用社和县财政、中小企业担保中心在我们急需发展资金的时候伸出了热情的双手，为我们送来了足以保证生命得以旺盛成长的新鲜“血液”。由于时间关系，我这里只举三个例子：</w:t>
      </w:r>
    </w:p>
    <w:p>
      <w:pPr>
        <w:ind w:left="0" w:right="0" w:firstLine="560"/>
        <w:spacing w:before="450" w:after="450" w:line="312" w:lineRule="auto"/>
      </w:pPr>
      <w:r>
        <w:rPr>
          <w:rFonts w:ascii="宋体" w:hAnsi="宋体" w:eastAsia="宋体" w:cs="宋体"/>
          <w:color w:val="000"/>
          <w:sz w:val="28"/>
          <w:szCs w:val="28"/>
        </w:rPr>
        <w:t xml:space="preserve">第一个是，2024年公司承建的华中科技大学同济医学院基础教学楼工程，取得国家最高质量奖——“鲁班奖”后，公司在武汉建筑市场名声大振，此项目要不是当时县建行到省建</w:t>
      </w:r>
    </w:p>
    <w:p>
      <w:pPr>
        <w:ind w:left="0" w:right="0" w:firstLine="560"/>
        <w:spacing w:before="450" w:after="450" w:line="312" w:lineRule="auto"/>
      </w:pPr>
      <w:r>
        <w:rPr>
          <w:rFonts w:ascii="宋体" w:hAnsi="宋体" w:eastAsia="宋体" w:cs="宋体"/>
          <w:color w:val="000"/>
          <w:sz w:val="28"/>
          <w:szCs w:val="28"/>
        </w:rPr>
        <w:t xml:space="preserve">行力举争得1000万元专项资金是无法承接到该项工程的。</w:t>
      </w:r>
    </w:p>
    <w:p>
      <w:pPr>
        <w:ind w:left="0" w:right="0" w:firstLine="560"/>
        <w:spacing w:before="450" w:after="450" w:line="312" w:lineRule="auto"/>
      </w:pPr>
      <w:r>
        <w:rPr>
          <w:rFonts w:ascii="宋体" w:hAnsi="宋体" w:eastAsia="宋体" w:cs="宋体"/>
          <w:color w:val="000"/>
          <w:sz w:val="28"/>
          <w:szCs w:val="28"/>
        </w:rPr>
        <w:t xml:space="preserve">第二个是，在随后公司承接到湖北省农业厅27层（地下一层、地上26层）住宅楼，这是公司承接到的第一个超过25层的高层建筑。这对公司以后承接更多高大难新建筑工程有着榜样和示范作用。然而省农业厅提出要在三天内打入2024万元工程保证金的苛刻条件，在当时，公司一下拿出现金2024万元是不可能的事，县建行得知后积极与上级行沟通联系，想办法给公司开出了800万元银行承兑汇票，县财政局从国库准备拨付工资款中挤出600万元支持公司，使公司在激烈的竞争中取得了该项目。此后超过25层建筑项目公司一个接着一个的承接。</w:t>
      </w:r>
    </w:p>
    <w:p>
      <w:pPr>
        <w:ind w:left="0" w:right="0" w:firstLine="560"/>
        <w:spacing w:before="450" w:after="450" w:line="312" w:lineRule="auto"/>
      </w:pPr>
      <w:r>
        <w:rPr>
          <w:rFonts w:ascii="宋体" w:hAnsi="宋体" w:eastAsia="宋体" w:cs="宋体"/>
          <w:color w:val="000"/>
          <w:sz w:val="28"/>
          <w:szCs w:val="28"/>
        </w:rPr>
        <w:t xml:space="preserve">第三个是，今年9月份，公司在武汉汉阳区承接到建筑面积10万平方米，地下2层地上33层、工程造价近2亿元的大型建筑工程，该工程地理位置优越，是湖北省和武汉市重点建设项目，该工程承接对公司来讲具有战略意义，有利于公司晋升特级施工企业，有利于公司品牌宣传，有利于公司以后承接特大型建筑。这将是公司建筑业发展又一个新的里程碑。然而这个大型项目，需要大额的现金投入，该项目最高现金投入将达到7000万元，县农行得知后，张行长亲自带队到市行、省行争取给公司增加授信额度，短短半个月内上级行同意的批复到位；县建行组织专班，放弃休息时间加班加点整理授信材料，并给公司提出合理化建议，增加表外授信3000万元，如保函、信贷证明业务，以降低财务成本；县信用联社徐主任带领联社</w:t>
      </w:r>
    </w:p>
    <w:p>
      <w:pPr>
        <w:ind w:left="0" w:right="0" w:firstLine="560"/>
        <w:spacing w:before="450" w:after="450" w:line="312" w:lineRule="auto"/>
      </w:pPr>
      <w:r>
        <w:rPr>
          <w:rFonts w:ascii="宋体" w:hAnsi="宋体" w:eastAsia="宋体" w:cs="宋体"/>
          <w:color w:val="000"/>
          <w:sz w:val="28"/>
          <w:szCs w:val="28"/>
        </w:rPr>
        <w:t xml:space="preserve">有关科室人员到公司调研，正在积极准备授信材料；县中小企业担保中心准备加大我公司担保份额。</w:t>
      </w:r>
    </w:p>
    <w:p>
      <w:pPr>
        <w:ind w:left="0" w:right="0" w:firstLine="560"/>
        <w:spacing w:before="450" w:after="450" w:line="312" w:lineRule="auto"/>
      </w:pPr>
      <w:r>
        <w:rPr>
          <w:rFonts w:ascii="宋体" w:hAnsi="宋体" w:eastAsia="宋体" w:cs="宋体"/>
          <w:color w:val="000"/>
          <w:sz w:val="28"/>
          <w:szCs w:val="28"/>
        </w:rPr>
        <w:t xml:space="preserve">在几个银行的帮助下，公司现在已获得1.1亿元的授信额度。公司流动资金贷款从2024年的658万元增长到6500万元，其中：县建行3000万元、县农行3000万元、信用社500万元；县中小企业担保中心提供担保金额近千万元。同时，银行还为公司采取开具承兑、担保函等办法帮助解决资金困难。在银行和财政的支持下,使公司有了较好的资金外援，这是公司市场竞争力提高的一个根本保证。</w:t>
      </w:r>
    </w:p>
    <w:p>
      <w:pPr>
        <w:ind w:left="0" w:right="0" w:firstLine="560"/>
        <w:spacing w:before="450" w:after="450" w:line="312" w:lineRule="auto"/>
      </w:pPr>
      <w:r>
        <w:rPr>
          <w:rFonts w:ascii="宋体" w:hAnsi="宋体" w:eastAsia="宋体" w:cs="宋体"/>
          <w:color w:val="000"/>
          <w:sz w:val="28"/>
          <w:szCs w:val="28"/>
        </w:rPr>
        <w:t xml:space="preserve">二、诚信保“银企双赢”</w:t>
      </w:r>
    </w:p>
    <w:p>
      <w:pPr>
        <w:ind w:left="0" w:right="0" w:firstLine="560"/>
        <w:spacing w:before="450" w:after="450" w:line="312" w:lineRule="auto"/>
      </w:pPr>
      <w:r>
        <w:rPr>
          <w:rFonts w:ascii="宋体" w:hAnsi="宋体" w:eastAsia="宋体" w:cs="宋体"/>
          <w:color w:val="000"/>
          <w:sz w:val="28"/>
          <w:szCs w:val="28"/>
        </w:rPr>
        <w:t xml:space="preserve">信用是市场经济的基础，离开信用，企业无法生存。我公司始终坚持“质量第一、诚信经营”的经营方针，在改制后近十年来，公司以质量赢得了市场，以信誉赢得了品牌，以品牌赢得了发展。同银行合作也是一样，也要讲诚信，俗话说得好：有借有还，再借不难。为此，我公司把按时还贷工作列为公司风险管控的第一项内容，总经理为第一责任人，财务副总经理为第二责任人，并与本人月工资考核挂钩。由于公司经营规模越来越大，融资额也相应增加，为了保证按时还本付息资金的来源，为了更好地防控全公司资金风险，公司专门组建了企业内部银行，负责全公司资金筹措、运用和贷款归还，负责全公司资金运行评估和分析，防止资金运营风险。通过加强公司内部管理、强化风险意识，公司自成立至今，公司贷款、借款均是按期归还或提前归还，没有发生一笔逾期贷款，贷款利息均</w:t>
      </w:r>
    </w:p>
    <w:p>
      <w:pPr>
        <w:ind w:left="0" w:right="0" w:firstLine="560"/>
        <w:spacing w:before="450" w:after="450" w:line="312" w:lineRule="auto"/>
      </w:pPr>
      <w:r>
        <w:rPr>
          <w:rFonts w:ascii="宋体" w:hAnsi="宋体" w:eastAsia="宋体" w:cs="宋体"/>
          <w:color w:val="000"/>
          <w:sz w:val="28"/>
          <w:szCs w:val="28"/>
        </w:rPr>
        <w:t xml:space="preserve">是按时支付。因此，得到了各金融单位的信任。由于公司与银行、财政的合作，始终坚持诚信第一，所以现在走出了一条银行愿意主动与我们做生意的康庄大道。</w:t>
      </w:r>
    </w:p>
    <w:p>
      <w:pPr>
        <w:ind w:left="0" w:right="0" w:firstLine="560"/>
        <w:spacing w:before="450" w:after="450" w:line="312" w:lineRule="auto"/>
      </w:pPr>
      <w:r>
        <w:rPr>
          <w:rFonts w:ascii="宋体" w:hAnsi="宋体" w:eastAsia="宋体" w:cs="宋体"/>
          <w:color w:val="000"/>
          <w:sz w:val="28"/>
          <w:szCs w:val="28"/>
        </w:rPr>
        <w:t xml:space="preserve">三、政府正确指导金融，支持企业发展，是“政银企三赢”的关健</w:t>
      </w:r>
    </w:p>
    <w:p>
      <w:pPr>
        <w:ind w:left="0" w:right="0" w:firstLine="560"/>
        <w:spacing w:before="450" w:after="450" w:line="312" w:lineRule="auto"/>
      </w:pPr>
      <w:r>
        <w:rPr>
          <w:rFonts w:ascii="宋体" w:hAnsi="宋体" w:eastAsia="宋体" w:cs="宋体"/>
          <w:color w:val="000"/>
          <w:sz w:val="28"/>
          <w:szCs w:val="28"/>
        </w:rPr>
        <w:t xml:space="preserve">现在虽然政府不能拿过去那样的方法领导银行，但政府对企业的支持力度，是一定能带动和引导金融业对当地企业的金融管理、服务的观念、思路和态度的。公司改制前后，县政府一直将我公司作为英山的支柱企业加以扶持，凡公司资金出现较大困难时都及时帮助解决，公司得以稳步较快发展。2024年与2024年比，公司建筑业产值达到8亿元增长13.3倍，上交税收已达到3000万元增长14倍（向本县上交从2024年起过1000万元），银行收取利息385万元增长8倍，真正达到了“政银企三赢”的目的。</w:t>
      </w:r>
    </w:p>
    <w:p>
      <w:pPr>
        <w:ind w:left="0" w:right="0" w:firstLine="560"/>
        <w:spacing w:before="450" w:after="450" w:line="312" w:lineRule="auto"/>
      </w:pPr>
      <w:r>
        <w:rPr>
          <w:rFonts w:ascii="宋体" w:hAnsi="宋体" w:eastAsia="宋体" w:cs="宋体"/>
          <w:color w:val="000"/>
          <w:sz w:val="28"/>
          <w:szCs w:val="28"/>
        </w:rPr>
        <w:t xml:space="preserve">在这里我代表长安公司感谢县政府和各金融单位对公司的支持和帮助。我公司将不断培植信誉品牌，进一步打造信用企业，不辜负县政府和各金融单位对我公司的关怀和厚爱。同时也希望县政府进一步加大对我公司的支持力度；银行能在利用项目应收款抵押贷款和在一些相关的程序上进一步简化和创新，为我们企业提供更多的资金支持以及经营管理上的服务、指导，更好地实现“银企双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2024.11.9</w:t>
      </w:r>
    </w:p>
    <w:p>
      <w:pPr>
        <w:ind w:left="0" w:right="0" w:firstLine="560"/>
        <w:spacing w:before="450" w:after="450" w:line="312" w:lineRule="auto"/>
      </w:pPr>
      <w:r>
        <w:rPr>
          <w:rFonts w:ascii="黑体" w:hAnsi="黑体" w:eastAsia="黑体" w:cs="黑体"/>
          <w:color w:val="000000"/>
          <w:sz w:val="36"/>
          <w:szCs w:val="36"/>
          <w:b w:val="1"/>
          <w:bCs w:val="1"/>
        </w:rPr>
        <w:t xml:space="preserve">第五篇：X区在全市金融工作会议上的发言</w:t>
      </w:r>
    </w:p>
    <w:p>
      <w:pPr>
        <w:ind w:left="0" w:right="0" w:firstLine="560"/>
        <w:spacing w:before="450" w:after="450" w:line="312" w:lineRule="auto"/>
      </w:pPr>
      <w:r>
        <w:rPr>
          <w:rFonts w:ascii="宋体" w:hAnsi="宋体" w:eastAsia="宋体" w:cs="宋体"/>
          <w:color w:val="000"/>
          <w:sz w:val="28"/>
          <w:szCs w:val="28"/>
        </w:rPr>
        <w:t xml:space="preserve">X区在全市金融工作会议上的发言</w:t>
      </w:r>
    </w:p>
    <w:p>
      <w:pPr>
        <w:ind w:left="0" w:right="0" w:firstLine="560"/>
        <w:spacing w:before="450" w:after="450" w:line="312" w:lineRule="auto"/>
      </w:pPr>
      <w:r>
        <w:rPr>
          <w:rFonts w:ascii="宋体" w:hAnsi="宋体" w:eastAsia="宋体" w:cs="宋体"/>
          <w:color w:val="000"/>
          <w:sz w:val="28"/>
          <w:szCs w:val="28"/>
        </w:rPr>
        <w:t xml:space="preserve">尊敬的XX副市长，各位领导：</w:t>
      </w:r>
    </w:p>
    <w:p>
      <w:pPr>
        <w:ind w:left="0" w:right="0" w:firstLine="560"/>
        <w:spacing w:before="450" w:after="450" w:line="312" w:lineRule="auto"/>
      </w:pPr>
      <w:r>
        <w:rPr>
          <w:rFonts w:ascii="宋体" w:hAnsi="宋体" w:eastAsia="宋体" w:cs="宋体"/>
          <w:color w:val="000"/>
          <w:sz w:val="28"/>
          <w:szCs w:val="28"/>
        </w:rPr>
        <w:t xml:space="preserve">根据会议安排，现就XX区金融发展服务有关工作作简要汇报。金融是现代经济的核心，是区域经济发展的强力助推剂。近年来，XX区始终牢固树立大局观念，坚持改革与发展并重，努力改善金融服务，充分发挥金融杠杆作用，有力地促进了区域经济与社会持续快速稳定健康发展。尤其是去年，在国家宏观调控力度加大、信贷收紧的形势下，我区各金融机构正确处理宏观调控与服务地方发展的关系，注重信贷政策与产业政策的衔接，坚持有进有退、有保有压，努力扩大信贷投放，不断深化金融改革，优化金融生态环境，提高金融服务质量，增加信贷投入，为促进全区经济社会发展做出了重大贡献。</w:t>
      </w:r>
    </w:p>
    <w:p>
      <w:pPr>
        <w:ind w:left="0" w:right="0" w:firstLine="560"/>
        <w:spacing w:before="450" w:after="450" w:line="312" w:lineRule="auto"/>
      </w:pPr>
      <w:r>
        <w:rPr>
          <w:rFonts w:ascii="宋体" w:hAnsi="宋体" w:eastAsia="宋体" w:cs="宋体"/>
          <w:color w:val="000"/>
          <w:sz w:val="28"/>
          <w:szCs w:val="28"/>
        </w:rPr>
        <w:t xml:space="preserve">2024年是实施“十四五”规划、开启全面建设社会主义现代化国家新征程的起步之年，我区围绕“服务实体经济、深化金融改革、防控金融风险”三大主线，切实把党的十九届六中全会精神贯彻到各项工作中去，时刻紧扣高质量发展目标要求，谋实策、出实招、求实效，增强金融服务新发展格局的能力，准确贯彻新发展理念，推动构建新发展格局，进一步实现全区经济的全面恢复和良性循环。</w:t>
      </w:r>
    </w:p>
    <w:p>
      <w:pPr>
        <w:ind w:left="0" w:right="0" w:firstLine="560"/>
        <w:spacing w:before="450" w:after="450" w:line="312" w:lineRule="auto"/>
      </w:pPr>
      <w:r>
        <w:rPr>
          <w:rFonts w:ascii="宋体" w:hAnsi="宋体" w:eastAsia="宋体" w:cs="宋体"/>
          <w:color w:val="000"/>
          <w:sz w:val="28"/>
          <w:szCs w:val="28"/>
        </w:rPr>
        <w:t xml:space="preserve">2024年，我区银行机构各项存款余额XX亿元，比年初增加XX亿元，同比增长XX%；存款余额在全省位列第XX位。各项贷款余额XX亿元，比年初增加XX亿元，同比增长XX%。</w:t>
      </w:r>
    </w:p>
    <w:p>
      <w:pPr>
        <w:ind w:left="0" w:right="0" w:firstLine="560"/>
        <w:spacing w:before="450" w:after="450" w:line="312" w:lineRule="auto"/>
      </w:pPr>
      <w:r>
        <w:rPr>
          <w:rFonts w:ascii="宋体" w:hAnsi="宋体" w:eastAsia="宋体" w:cs="宋体"/>
          <w:color w:val="000"/>
          <w:sz w:val="28"/>
          <w:szCs w:val="28"/>
        </w:rPr>
        <w:t xml:space="preserve">一是持续优化融资环境。</w:t>
      </w:r>
    </w:p>
    <w:p>
      <w:pPr>
        <w:ind w:left="0" w:right="0" w:firstLine="560"/>
        <w:spacing w:before="450" w:after="450" w:line="312" w:lineRule="auto"/>
      </w:pPr>
      <w:r>
        <w:rPr>
          <w:rFonts w:ascii="宋体" w:hAnsi="宋体" w:eastAsia="宋体" w:cs="宋体"/>
          <w:color w:val="000"/>
          <w:sz w:val="28"/>
          <w:szCs w:val="28"/>
        </w:rPr>
        <w:t xml:space="preserve">过桥续贷资金业务，不断简化办理流程、提升服务质量，全年提供过桥续贷资金XX亿元、XX户次，序时周转次数XX次；12月末政银担业务余额XX亿元，完成全年目标任务的XX%，超过序时进度；强化贷款风险把控和客户资信管理工作，今年已发放政保贷项目贷款XX万元，完成全年目标任务；持续提升实体获得信贷便利度。持续推进政策性融资担保公司筹建，修订完善金融机构支持地方发展考核办法，进一步激发金融机构支持区域经济实体。</w:t>
      </w:r>
    </w:p>
    <w:p>
      <w:pPr>
        <w:ind w:left="0" w:right="0" w:firstLine="560"/>
        <w:spacing w:before="450" w:after="450" w:line="312" w:lineRule="auto"/>
      </w:pPr>
      <w:r>
        <w:rPr>
          <w:rFonts w:ascii="宋体" w:hAnsi="宋体" w:eastAsia="宋体" w:cs="宋体"/>
          <w:color w:val="000"/>
          <w:sz w:val="28"/>
          <w:szCs w:val="28"/>
        </w:rPr>
        <w:t xml:space="preserve">二是不断增强机构建设。</w:t>
      </w:r>
    </w:p>
    <w:p>
      <w:pPr>
        <w:ind w:left="0" w:right="0" w:firstLine="560"/>
        <w:spacing w:before="450" w:after="450" w:line="312" w:lineRule="auto"/>
      </w:pPr>
      <w:r>
        <w:rPr>
          <w:rFonts w:ascii="宋体" w:hAnsi="宋体" w:eastAsia="宋体" w:cs="宋体"/>
          <w:color w:val="000"/>
          <w:sz w:val="28"/>
          <w:szCs w:val="28"/>
        </w:rPr>
        <w:t xml:space="preserve">我们先后引进中信银行、交通银行入驻，成为我区第8、9家商业银行；同时，加强区内金融机构自身建设，协调中小企业融资担保公司增资，目前其注册资本已增至XX亿元；提升金融机构管理服务水平，拟出台金融机构支持地方经济发展考核奖励办法，激励金融机构提质增效。</w:t>
      </w:r>
    </w:p>
    <w:p>
      <w:pPr>
        <w:ind w:left="0" w:right="0" w:firstLine="560"/>
        <w:spacing w:before="450" w:after="450" w:line="312" w:lineRule="auto"/>
      </w:pPr>
      <w:r>
        <w:rPr>
          <w:rFonts w:ascii="宋体" w:hAnsi="宋体" w:eastAsia="宋体" w:cs="宋体"/>
          <w:color w:val="000"/>
          <w:sz w:val="28"/>
          <w:szCs w:val="28"/>
        </w:rPr>
        <w:t xml:space="preserve">三是有效监管地方金融。</w:t>
      </w:r>
    </w:p>
    <w:p>
      <w:pPr>
        <w:ind w:left="0" w:right="0" w:firstLine="560"/>
        <w:spacing w:before="450" w:after="450" w:line="312" w:lineRule="auto"/>
      </w:pPr>
      <w:r>
        <w:rPr>
          <w:rFonts w:ascii="宋体" w:hAnsi="宋体" w:eastAsia="宋体" w:cs="宋体"/>
          <w:color w:val="000"/>
          <w:sz w:val="28"/>
          <w:szCs w:val="28"/>
        </w:rPr>
        <w:t xml:space="preserve">严格监管各类小贷、担保、典当、互联网金融公司等新兴金融领域，开展防范非法集资主题宣传，坚决守住不发生系统性、区域性金融风险的底线。一是加强小贷、担保公司监管，成立相关联席会议制度，统筹协调监管和风险处置工作，经营风险保持在可控范围内；二是防范和打击非法集资活动，通过制度建设、预警监测、专项整治、宣传教育等四大举措深入防范和打击非法集资活动，取得良好成效，初步形成了防范非法集资的社会舆论氛围；三是做好互联网金融风险管控，以实地走访排查、舆论宣传引导形成严格的互联网金融管控氛围，做好违规广告清理等工作。</w:t>
      </w:r>
    </w:p>
    <w:p>
      <w:pPr>
        <w:ind w:left="0" w:right="0" w:firstLine="560"/>
        <w:spacing w:before="450" w:after="450" w:line="312" w:lineRule="auto"/>
      </w:pPr>
      <w:r>
        <w:rPr>
          <w:rFonts w:ascii="宋体" w:hAnsi="宋体" w:eastAsia="宋体" w:cs="宋体"/>
          <w:color w:val="000"/>
          <w:sz w:val="28"/>
          <w:szCs w:val="28"/>
        </w:rPr>
        <w:t xml:space="preserve">下一步，我区将在全面完成各项重点工作任务的基础上，逐步构建种类齐全、功能完善的现代金融服务体系。</w:t>
      </w:r>
    </w:p>
    <w:p>
      <w:pPr>
        <w:ind w:left="0" w:right="0" w:firstLine="560"/>
        <w:spacing w:before="450" w:after="450" w:line="312" w:lineRule="auto"/>
      </w:pPr>
      <w:r>
        <w:rPr>
          <w:rFonts w:ascii="宋体" w:hAnsi="宋体" w:eastAsia="宋体" w:cs="宋体"/>
          <w:color w:val="000"/>
          <w:sz w:val="28"/>
          <w:szCs w:val="28"/>
        </w:rPr>
        <w:t xml:space="preserve">一是以服务实体经济为核心。</w:t>
      </w:r>
    </w:p>
    <w:p>
      <w:pPr>
        <w:ind w:left="0" w:right="0" w:firstLine="560"/>
        <w:spacing w:before="450" w:after="450" w:line="312" w:lineRule="auto"/>
      </w:pPr>
      <w:r>
        <w:rPr>
          <w:rFonts w:ascii="宋体" w:hAnsi="宋体" w:eastAsia="宋体" w:cs="宋体"/>
          <w:color w:val="000"/>
          <w:sz w:val="28"/>
          <w:szCs w:val="28"/>
        </w:rPr>
        <w:t xml:space="preserve">激励引导银行机构加大信贷投放，全年计划新增信贷投放XX亿元；继续对接引进新的金融机构入驻，同时增加中小企业融资担保公司注册资本，增强地方担保机构担保能力；稳妥扩大续贷过桥资金、政银担、政保贷等财政金融合作产品规模，确保完成上级下达的各项目标任务。同时，出台“规上市”工作实施方案，从建立包联机制加强重点后备企业保姆式服务，加强业务培训提升上市能力等方面，做好后续跟踪服务，从服务保障方面进行全过程支持。</w:t>
      </w:r>
    </w:p>
    <w:p>
      <w:pPr>
        <w:ind w:left="0" w:right="0" w:firstLine="560"/>
        <w:spacing w:before="450" w:after="450" w:line="312" w:lineRule="auto"/>
      </w:pPr>
      <w:r>
        <w:rPr>
          <w:rFonts w:ascii="宋体" w:hAnsi="宋体" w:eastAsia="宋体" w:cs="宋体"/>
          <w:color w:val="000"/>
          <w:sz w:val="28"/>
          <w:szCs w:val="28"/>
        </w:rPr>
        <w:t xml:space="preserve">二是深化农村金融改革。</w:t>
      </w:r>
    </w:p>
    <w:p>
      <w:pPr>
        <w:ind w:left="0" w:right="0" w:firstLine="560"/>
        <w:spacing w:before="450" w:after="450" w:line="312" w:lineRule="auto"/>
      </w:pPr>
      <w:r>
        <w:rPr>
          <w:rFonts w:ascii="宋体" w:hAnsi="宋体" w:eastAsia="宋体" w:cs="宋体"/>
          <w:color w:val="000"/>
          <w:sz w:val="28"/>
          <w:szCs w:val="28"/>
        </w:rPr>
        <w:t xml:space="preserve">不断完善小额信贷流程，做好存量贷款管理和新增贷款发放工作；提高小额信贷的政策知晓率，同时密切关注带动群众发展的企业动态，管控贷款风险。深入推进农村金融改革，完善农村承包土地经营权抵押贷款、农业小额贷款保证保险工作，引导金融资源支农支小，加快农村金融基础设施建设进程。</w:t>
      </w:r>
    </w:p>
    <w:p>
      <w:pPr>
        <w:ind w:left="0" w:right="0" w:firstLine="560"/>
        <w:spacing w:before="450" w:after="450" w:line="312" w:lineRule="auto"/>
      </w:pPr>
      <w:r>
        <w:rPr>
          <w:rFonts w:ascii="宋体" w:hAnsi="宋体" w:eastAsia="宋体" w:cs="宋体"/>
          <w:color w:val="000"/>
          <w:sz w:val="28"/>
          <w:szCs w:val="28"/>
        </w:rPr>
        <w:t xml:space="preserve">三是建设多层次资本市场。</w:t>
      </w:r>
    </w:p>
    <w:p>
      <w:pPr>
        <w:ind w:left="0" w:right="0" w:firstLine="560"/>
        <w:spacing w:before="450" w:after="450" w:line="312" w:lineRule="auto"/>
      </w:pPr>
      <w:r>
        <w:rPr>
          <w:rFonts w:ascii="宋体" w:hAnsi="宋体" w:eastAsia="宋体" w:cs="宋体"/>
          <w:color w:val="000"/>
          <w:sz w:val="28"/>
          <w:szCs w:val="28"/>
        </w:rPr>
        <w:t xml:space="preserve">积极承接省、市鼓励直接融资的政策要求与制度设计，修订支持政策。重点围绕鼓励企业完善股改、企业股权融资、企业上市挂牌、上市企业做大做强四个方面，继续推动优质企业加快上市，加强后备资源摸排和培育，加快培育一支有实力、多层次、可持续的上市企业后备梯队，建立拟上市企业后备资源库，全年力争入库企业不少于XX家。</w:t>
      </w:r>
    </w:p>
    <w:p>
      <w:pPr>
        <w:ind w:left="0" w:right="0" w:firstLine="560"/>
        <w:spacing w:before="450" w:after="450" w:line="312" w:lineRule="auto"/>
      </w:pPr>
      <w:r>
        <w:rPr>
          <w:rFonts w:ascii="宋体" w:hAnsi="宋体" w:eastAsia="宋体" w:cs="宋体"/>
          <w:color w:val="000"/>
          <w:sz w:val="28"/>
          <w:szCs w:val="28"/>
        </w:rPr>
        <w:t xml:space="preserve">四是防范化解金融风险。</w:t>
      </w:r>
    </w:p>
    <w:p>
      <w:pPr>
        <w:ind w:left="0" w:right="0" w:firstLine="560"/>
        <w:spacing w:before="450" w:after="450" w:line="312" w:lineRule="auto"/>
      </w:pPr>
      <w:r>
        <w:rPr>
          <w:rFonts w:ascii="宋体" w:hAnsi="宋体" w:eastAsia="宋体" w:cs="宋体"/>
          <w:color w:val="000"/>
          <w:sz w:val="28"/>
          <w:szCs w:val="28"/>
        </w:rPr>
        <w:t xml:space="preserve">加强对地方法人金融机构风险监测预警，加强对法人银行流动性、资本充足水平、资产质量、公司治理情况等动态监测预警。持续开展非法集资防范化解。进一步捋顺机制，部门充分联动，做实做细宣传教育、风险预警、线索排查、行业监管。通过网格员常态化开展工作，不断完善网格化管理模式。</w:t>
      </w:r>
    </w:p>
    <w:p>
      <w:pPr>
        <w:ind w:left="0" w:right="0" w:firstLine="560"/>
        <w:spacing w:before="450" w:after="450" w:line="312" w:lineRule="auto"/>
      </w:pPr>
      <w:r>
        <w:rPr>
          <w:rFonts w:ascii="宋体" w:hAnsi="宋体" w:eastAsia="宋体" w:cs="宋体"/>
          <w:color w:val="000"/>
          <w:sz w:val="28"/>
          <w:szCs w:val="28"/>
        </w:rPr>
        <w:t xml:space="preserve">最后，借此机会，我诚恳感谢各级、各部门和各金融机构积极配合、支持我区的金融工作，也希望在今后的工作中，建立良好的协调配合工作机制，共同推进我区金融业的改革与发展，努力XX区实现经济与金融共同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2025-04-04T17:08:49+08:00</dcterms:created>
  <dcterms:modified xsi:type="dcterms:W3CDTF">2025-04-04T17:08:49+08:00</dcterms:modified>
</cp:coreProperties>
</file>

<file path=docProps/custom.xml><?xml version="1.0" encoding="utf-8"?>
<Properties xmlns="http://schemas.openxmlformats.org/officeDocument/2006/custom-properties" xmlns:vt="http://schemas.openxmlformats.org/officeDocument/2006/docPropsVTypes"/>
</file>