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在市国有企业2024年党的建设工作会议上的讲话[精选5篇]</w:t>
      </w:r>
      <w:bookmarkEnd w:id="1"/>
    </w:p>
    <w:p>
      <w:pPr>
        <w:jc w:val="center"/>
        <w:spacing w:before="0" w:after="450"/>
      </w:pPr>
      <w:r>
        <w:rPr>
          <w:rFonts w:ascii="Arial" w:hAnsi="Arial" w:eastAsia="Arial" w:cs="Arial"/>
          <w:color w:val="999999"/>
          <w:sz w:val="20"/>
          <w:szCs w:val="20"/>
        </w:rPr>
        <w:t xml:space="preserve">来源：网络  作者：翠竹清韵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在市国有企业2024年党的建设工作会议上的讲话在市国有企业2024年党的建设工作会议上的讲话今天我们召开全市国有企业党的建设工作会议，主要任务是深入学习贯彻全国、全省国有企业党的建设工作会议精神特别是习近平总书记的重要讲话精神，研...</w:t>
      </w:r>
    </w:p>
    <w:p>
      <w:pPr>
        <w:ind w:left="0" w:right="0" w:firstLine="560"/>
        <w:spacing w:before="450" w:after="450" w:line="312" w:lineRule="auto"/>
      </w:pPr>
      <w:r>
        <w:rPr>
          <w:rFonts w:ascii="黑体" w:hAnsi="黑体" w:eastAsia="黑体" w:cs="黑体"/>
          <w:color w:val="000000"/>
          <w:sz w:val="36"/>
          <w:szCs w:val="36"/>
          <w:b w:val="1"/>
          <w:bCs w:val="1"/>
        </w:rPr>
        <w:t xml:space="preserve">第一篇：在市国有企业2024年党的建设工作会议上的讲话</w:t>
      </w:r>
    </w:p>
    <w:p>
      <w:pPr>
        <w:ind w:left="0" w:right="0" w:firstLine="560"/>
        <w:spacing w:before="450" w:after="450" w:line="312" w:lineRule="auto"/>
      </w:pPr>
      <w:r>
        <w:rPr>
          <w:rFonts w:ascii="宋体" w:hAnsi="宋体" w:eastAsia="宋体" w:cs="宋体"/>
          <w:color w:val="000"/>
          <w:sz w:val="28"/>
          <w:szCs w:val="28"/>
        </w:rPr>
        <w:t xml:space="preserve">在市国有企业2024年党的建设工作会议上的讲话</w:t>
      </w:r>
    </w:p>
    <w:p>
      <w:pPr>
        <w:ind w:left="0" w:right="0" w:firstLine="560"/>
        <w:spacing w:before="450" w:after="450" w:line="312" w:lineRule="auto"/>
      </w:pPr>
      <w:r>
        <w:rPr>
          <w:rFonts w:ascii="宋体" w:hAnsi="宋体" w:eastAsia="宋体" w:cs="宋体"/>
          <w:color w:val="000"/>
          <w:sz w:val="28"/>
          <w:szCs w:val="28"/>
        </w:rPr>
        <w:t xml:space="preserve">今天我们召开全市国有企业党的建设工作会议，主要任务是深入学习贯彻全国、全省国有企业党的建设工作会议精神特别是习近平总书记的重要讲话精神，研究分析问题，总结交流经验，对做好新形势下国有企业党的建设工作进行安排部署，为加快推进X工作布局、落实新的战略定位、实现X奋斗目标提供坚强支撑。党的十八大以来，以习近平同志为核心的党中央高度重视国有企业党的建设工作，习近平总书记多次发表重要讲话、作出重要批示。X月份，省委召开全省国有企业党的建设工作会议，省委书记X同志出席会议并作重要讲话，对我省当前和今后一个时期国有企业党的建设工作进行了安排部署。我们要认真学习领会，抓好贯彻落实。刚才，X区、X、X、X、X集团和X控股分别作了发言，从发言情况看，我市在加强国有企业党的建设上有责任、有措施、有特色、有实效，党委、党委书记较好地履行了对国有企业的领导责任，积极探索推出了一系列符合本地本单位特色的举措，创造了经验、形成亮点，取得了实实在在的成效。希望大家互相学习、互相借鉴、共同提高。下面，我就加强我市国有企业党的建设，讲三个方面的问题：</w:t>
      </w:r>
    </w:p>
    <w:p>
      <w:pPr>
        <w:ind w:left="0" w:right="0" w:firstLine="560"/>
        <w:spacing w:before="450" w:after="450" w:line="312" w:lineRule="auto"/>
      </w:pPr>
      <w:r>
        <w:rPr>
          <w:rFonts w:ascii="宋体" w:hAnsi="宋体" w:eastAsia="宋体" w:cs="宋体"/>
          <w:color w:val="000"/>
          <w:sz w:val="28"/>
          <w:szCs w:val="28"/>
        </w:rPr>
        <w:t xml:space="preserve">一、提高认识、正视问题，自觉扛起国有企业党的建设的重大责任</w:t>
      </w:r>
    </w:p>
    <w:p>
      <w:pPr>
        <w:ind w:left="0" w:right="0" w:firstLine="560"/>
        <w:spacing w:before="450" w:after="450" w:line="312" w:lineRule="auto"/>
      </w:pPr>
      <w:r>
        <w:rPr>
          <w:rFonts w:ascii="宋体" w:hAnsi="宋体" w:eastAsia="宋体" w:cs="宋体"/>
          <w:color w:val="000"/>
          <w:sz w:val="28"/>
          <w:szCs w:val="28"/>
        </w:rPr>
        <w:t xml:space="preserve">习近平总书记强调指出，坚持党的领导、加强党的建设是国有企业的“根”和“魂”。我们要从推进全面从严治党的高度，充分认识国有企业的重要地位和作用，聚焦国有企业党的建设存在的突出问题，自觉扛起国有企业党的建设的重大责任，持续加强党对国有企业的领导，推动全市国有企业党建工作迈上新台阶。</w:t>
      </w:r>
    </w:p>
    <w:p>
      <w:pPr>
        <w:ind w:left="0" w:right="0" w:firstLine="560"/>
        <w:spacing w:before="450" w:after="450" w:line="312" w:lineRule="auto"/>
      </w:pPr>
      <w:r>
        <w:rPr>
          <w:rFonts w:ascii="宋体" w:hAnsi="宋体" w:eastAsia="宋体" w:cs="宋体"/>
          <w:color w:val="000"/>
          <w:sz w:val="28"/>
          <w:szCs w:val="28"/>
        </w:rPr>
        <w:t xml:space="preserve">（一）国有企业是推动各项事业发展的重要力量。国有企业是中国特色社会主义的重要物质基础和政治基础。在我国的经济社会发展进程中，地位不容否定、作用不可替代。一是从历史贡献看，新中国成立以来特别是改革开放以来，通过深化改革、优化调整、创新发展，国有企业在事关国家安全、国民经济命脉、国计民生等重要行业和关键领域，取得了一批重大的科技创新成果、掌握了一批关键核心技术、承担了大量的社会责任，作出了历史性的贡献，功勋卓著、功不可没！X作为新中国重点建设的工业城市，在“一五”“二五”时期逐步形成了“十大厂矿”等一批“共和国的长子企业”，通过半个多世纪的发展，驻洛央企、省企创造了一系列辉煌成就，国产航母、载人航天等国家重点工程中都有“X制造”“X创造”和“X技术”。在服务全国大局的同时，X国有企业依托自身的产业、科研、人才等优势，推动产业升级，吸纳居民就业，助力脱贫攻坚，为地方经济社会发展作出了突出贡献。去年，全市国有企业完成营业收入X亿元、利润总额X亿元，上缴税金X亿元，国有经济对X全市的经济贡献率达到X%。可以说，X国有企业在经济社会发展中的支撑地位始终没有变。二是从地位作用看，国有企业是我们党执政兴国的重要支柱和依靠力量，工人阶级是我国的领导阶级，是我们党执政最坚实最可靠的阶级基础，是坚持和发展中国特色社会主义的主力军。目前，全市拥有X家国企，近X万职工，X个企业党组织，X万名党员，党员总数占了全市的八分之一。在长期的改革发展实践中，X国企孕育了伟大的X精神，涌现了X等一批先进典型，培养了X等一批“大工匠”，不仅为经济社会发展打下了重要的物质基础，更为我们留下了宝贵精神财富。实践证明，这是一支关键时刻听指挥、拉得出，危急关头冲得上、打得赢的基本队伍。三是从历史使命看，坚持和发展中国特色社会主义，统筹推进“五位一体”总体布局、协调推进“四个全面”战略布局，实现“两个一百年”奋斗目标、实现中华民族伟大复兴的中国梦，国有企业肩负着重大的历史使命。当前，全市上下正在深入贯彻省市党代会精神，加快推进X工作布局、落实省委赋予X的新战略定位、致力实现X奋斗目标，国有企业在重大专项实施、重点项目建设等方面，承担着重要的责任、肩负着光荣的使命。对此，我们要充分认识国有企业在经济社会发展中的引领、带动和支撑作用，坚决贯彻中央和省委的重大决策部署，按照“三个有利于”的原则，坚定不移地把国有企业做强做优做大。</w:t>
      </w:r>
    </w:p>
    <w:p>
      <w:pPr>
        <w:ind w:left="0" w:right="0" w:firstLine="560"/>
        <w:spacing w:before="450" w:after="450" w:line="312" w:lineRule="auto"/>
      </w:pPr>
      <w:r>
        <w:rPr>
          <w:rFonts w:ascii="宋体" w:hAnsi="宋体" w:eastAsia="宋体" w:cs="宋体"/>
          <w:color w:val="000"/>
          <w:sz w:val="28"/>
          <w:szCs w:val="28"/>
        </w:rPr>
        <w:t xml:space="preserve">（二）坚持党的领导是做强做优做大国有企业的根本保证。我们党是国家治理体系的核心，国有企业是党领导的国家治理体系的重要组成部分。国有企业要始终坚持党的领导、加强党的建设，绝不能有丝毫动摇。第一，这是国有企业的光荣传统。新中国成立后，X和其他地方一样，进入了大规模经济建设时期，一大批优秀党员干部、工程技术人员响应党的号召，从四面八方奔赴X，自力更生、艰苦奋斗，一拖、洛轴等一批国有企业建成投用，为新中国工业发展作出了重要贡献。改革开放以来，企业党组织带领广大党员和干部职工，凝聚共识、汇集力量，勇于改革、大胆创新，不断增强创业动力、创新活力、创造实力，推动企业实现了跨越发展。可以说，没有党的坚强领导，就没有国有企业的今天，坚持党的领导、加强党的建设，是国有企业的光荣传统，是国有企业改革发展的“压舱石”和“源动力”。第二，这是国有企业的独特优势。习近平总书记深刻指出，没有精神，没有领导力，没有队伍，任何国有企业都是办不好的。国有企业经过X多年发展，取得了举世瞩目的成就，靠的是国家宏观政策支持、市场环境保障，靠的是正确的发展战略、科学的管理体系、有竞争力的技术和产品，但是最根本的是靠党的坚强领导形成了强有力的组织保障体系、干部职工队伍。正是国有企业党组织紧紧依靠党的领导，始终加强党的领导，充分发挥党组织的领导核心和政治核心作用，才有了企业的发展壮大，这是其他国外企业所不具备、不可比更比不上的独特优势。对此，国有企业的领导者和管理者都有深刻的体会。第三，这是国有企业的力量所在。党是领导一切的最高政治领导力量。当前，国企改革进入攻坚期和深水区，必须加强和改进新形势下国有企业党的建设，全面贯彻党的理论和路线方针政策，使国有企业改革发展始终沿着正确的方向前进；必须认真落实党管干部、党管人才的原则，促进企业领导班子和职工队伍永葆生机活力；必须充分发挥基层党组织战斗堡垒作用和党员先锋模范作用，不断凝聚职工群众干事创业的强大合力；必须加强党风廉政建设，营造风清气正的企业内部环境，有效防范和化解各类风险，真正把党的政治优势、组织优势转化成为企业的管理优势、竞争优势和发展优势。只有这样，国有企业才能真正成为党和国家最可信赖依靠的力量，成为坚决贯彻执行中央、省委和市委决策部署的重要力量，成为贯彻新发展理念、实施创新驱动发展战略、参与“一带一路”建设的重要力量，成为推动X继续前进、率先发展的重要力量。</w:t>
      </w:r>
    </w:p>
    <w:p>
      <w:pPr>
        <w:ind w:left="0" w:right="0" w:firstLine="560"/>
        <w:spacing w:before="450" w:after="450" w:line="312" w:lineRule="auto"/>
      </w:pPr>
      <w:r>
        <w:rPr>
          <w:rFonts w:ascii="宋体" w:hAnsi="宋体" w:eastAsia="宋体" w:cs="宋体"/>
          <w:color w:val="000"/>
          <w:sz w:val="28"/>
          <w:szCs w:val="28"/>
        </w:rPr>
        <w:t xml:space="preserve">（三）加强国有企业党的建设是亟待解决的紧迫课题。近年来，按照中央、省委和市委的部署，全市国有企业深入开展党的主题教育实践活动，着力完善党建制度体系，加强国有企业党的建设工作有共识、有行动、有改进，也有一定的成效。但是，对照全面从严治党要求，从前段时间市委组织部牵头开展的调研情况看，对工作的成效不能估计过高，习近平总书记指出的国有企业党的建设弱化、淡化、虚化、边缘化的问题，X同志指出的我省国企党的建设“八个不”问题，在我市都不同程度的存在，有的还比较严重。主要体现在“六个不到位”：一是思想认识不到位。一些党员领导干部和党务工作者对做好国企党建工作的重要性和紧迫性认识不足，认为经营创收是“硬”任务、党务工作是“软”指标，主观上认识模糊，实践中把经济效益与企业党建对立起来，把遵循市场规律与坚持党的领导对立起来，生产经营、经济效益抓得紧，党要管党、从严治党抓得松，造成企业党组织职权不明确、作用难发挥。调研走访中发现，有X%的受访对象认为本单位党组织将党建工作作为“副业”。思想认识跟不上，工作推进肯定打折扣。二是责任落实不到位。党风廉政建设责任制落实不够有力有效，一些国企负责人热衷于当“老板”，不抓党建、不治党风、不讲政治担当，有的班子成员把“一岗双责”当口号，市属国企中还有X家未设立纪检监察机构，纪检监督责任严重缺失，对违纪违法行为监督不严、查处不力，导致一些腐败现象发生。党的十八大以来，市纪委共查办市属国有企业案件X起，给予党政纪处分X人、涉及X人是一把手，移送司法机关X人、涉及X人是一把手。三是职能作用发挥不到位。党组织在企业地位边缘化，除书记、副书记外，其他党委成员进入董事会比例很低，在重大问题决策时说不上话、插不上手、把不了关，普遍存在人力资源管理部门来管干部、党政联席会和总经理会议代替党委（党组）研究重大事项等现象。四是组织生活不到位。一些企业党组织不按规定召开民主生活会，一些党员领导干部长期不过组织生活，批评与自我批评不严肃不认真，有的企业党员长期不按标准缴纳党费，有的企业高管拿着高薪、却不认真履行缴纳党费义务。全市X个市管国有企业党委中，直到目前尚有X个未按要求完成换届，占比X%。五是工作保障不到位。不少市属企业党委班子配备不到位，有X家仅配备了党组织书记，X家仅配备了副书记。党务干部兼职化、业余化问题突出，绝大多数市属国企没有配备专职副书记和专职党务干部，即使配备了专职也不安心党务工作，总想“找跳板”、换到生产经营岗位上。六是体制机制不到位。我市国有企业有中管、省管、市管、县管，而且还有部门管理等多种类型，央企、省企的党组织属地方管理，人、财、物属上级管理，但是“属而不管、管而不实”“分块分段、九龙治水”问题还比较突出。党建考评体系不健全，指标设置不科学，考核结果运用不够，正向激励作用不明显。对于这些问题，我们务必保持清醒头脑，承认问题、正视问题、解决问题，坚决澄清讲国有企业只讲经济属性、忽视政治和社会属性的模糊认识，坚决摒弃认为国有企业只要赚钱就行、少讲党的领导的错误观点，坚决纠正忽视党的建设优势、丢掉国有企业重视党的领导和党的建设的光荣传统的错误做法，坚决反对借口同国际接轨、把党的领导和党建工作同生产经营对立起来、弱化甚至否定党的领导和党的建设的错误做法，切实增强政治敏锐性和鉴别力，真正把国有企业党的建设责任扛在肩上、抓在手上、落实在行动上。</w:t>
      </w:r>
    </w:p>
    <w:p>
      <w:pPr>
        <w:ind w:left="0" w:right="0" w:firstLine="560"/>
        <w:spacing w:before="450" w:after="450" w:line="312" w:lineRule="auto"/>
      </w:pPr>
      <w:r>
        <w:rPr>
          <w:rFonts w:ascii="宋体" w:hAnsi="宋体" w:eastAsia="宋体" w:cs="宋体"/>
          <w:color w:val="000"/>
          <w:sz w:val="28"/>
          <w:szCs w:val="28"/>
        </w:rPr>
        <w:t xml:space="preserve">二、明确要求、突出重点，全面提升新形势下国有企业党的建设工作水平</w:t>
      </w:r>
    </w:p>
    <w:p>
      <w:pPr>
        <w:ind w:left="0" w:right="0" w:firstLine="560"/>
        <w:spacing w:before="450" w:after="450" w:line="312" w:lineRule="auto"/>
      </w:pPr>
      <w:r>
        <w:rPr>
          <w:rFonts w:ascii="宋体" w:hAnsi="宋体" w:eastAsia="宋体" w:cs="宋体"/>
          <w:color w:val="000"/>
          <w:sz w:val="28"/>
          <w:szCs w:val="28"/>
        </w:rPr>
        <w:t xml:space="preserve">新形势下国有企业坚持党的领导、加强党的建设，必须紧紧围绕全面解决党的领导、党的建设弱化、淡化、虚化、边缘化问题，坚持党对国有企业的领导不动摇，发挥企业党组织的领导核心和政治核心作用，保证党和国家方针政策、重大部署在国有企业贯彻落实；坚持服务生产经营不偏离，把提高企业效益、增强企业竞争实力、实现国有资产保值增值作为国有企业党组织工作的出发点和落脚点，以企业改革发展成果检验党组织的工作和战斗力；坚持党组织对国有企业选人用人的领导和把关作用不能变，着力培养一支宏大的高素质企业领导人员队伍；坚持建强国有企业基层党组织不放松，确保企业发展到哪里、党的建设就跟进到哪里、党支部的战斗堡垒作用就体现在哪里，为做强做优做大国有企业提供坚强组织保障。这是新形势下国有企业党的建设工作的总体要求，指明了国有企业党的建设工作的重点任务，我们必须不折不扣贯彻落实。</w:t>
      </w:r>
    </w:p>
    <w:p>
      <w:pPr>
        <w:ind w:left="0" w:right="0" w:firstLine="560"/>
        <w:spacing w:before="450" w:after="450" w:line="312" w:lineRule="auto"/>
      </w:pPr>
      <w:r>
        <w:rPr>
          <w:rFonts w:ascii="宋体" w:hAnsi="宋体" w:eastAsia="宋体" w:cs="宋体"/>
          <w:color w:val="000"/>
          <w:sz w:val="28"/>
          <w:szCs w:val="28"/>
        </w:rPr>
        <w:t xml:space="preserve">（一）坚持党对国有企业的领导不动摇</w:t>
      </w:r>
    </w:p>
    <w:p>
      <w:pPr>
        <w:ind w:left="0" w:right="0" w:firstLine="560"/>
        <w:spacing w:before="450" w:after="450" w:line="312" w:lineRule="auto"/>
      </w:pPr>
      <w:r>
        <w:rPr>
          <w:rFonts w:ascii="宋体" w:hAnsi="宋体" w:eastAsia="宋体" w:cs="宋体"/>
          <w:color w:val="000"/>
          <w:sz w:val="28"/>
          <w:szCs w:val="28"/>
        </w:rPr>
        <w:t xml:space="preserve">习近平总书记指出，坚持党对国有企业的领导是重大政治原则问题；中国特色现代国有企业制度，“特”就特在把党的领导融入公司治理的各环节，把企业党组织内嵌到公司治理结构之中，明确和落实党组织在公司法人治理结构中的法定地位，做到组织落实、干部到位、职责明确、监管严格。我们要把加强党的领导与完善公司治理统一起来，充分发挥企业党组织的领导核心和政治核心作用。</w:t>
      </w:r>
    </w:p>
    <w:p>
      <w:pPr>
        <w:ind w:left="0" w:right="0" w:firstLine="560"/>
        <w:spacing w:before="450" w:after="450" w:line="312" w:lineRule="auto"/>
      </w:pPr>
      <w:r>
        <w:rPr>
          <w:rFonts w:ascii="宋体" w:hAnsi="宋体" w:eastAsia="宋体" w:cs="宋体"/>
          <w:color w:val="000"/>
          <w:sz w:val="28"/>
          <w:szCs w:val="28"/>
        </w:rPr>
        <w:t xml:space="preserve">一要突出功能定位。党对国有企业的领导是政治领导、思想领导、组织领导的有机统一。国有企业党组织发挥领导核心和政治核心作用，关键是把方向、管大局、保落实。把方向，就是要自觉在思想上政治上行动上同党中央保持高度一致，坚决贯彻党的理论和路线方针政策，坚决贯彻中央、省委、市委决策部署，确保国有企业坚持改革发展正确方向。管大局，就是要坚持在大局下行动，紧紧围绕中央、省委和市委的工作大局，紧紧围绕聚焦新定位、谱写新篇章，议大事、抓重点，加强集体领导、推进科学决策，推动企业全面履行经济责任、政治责任和社会责任。保落实，就是要管干部聚人才、建班子带队伍、抓基层打基础，领导群众组织，并发挥其作用，凝心聚力完成企业中心工作，把中央、省委、市委的决策部署要求不折不扣落到实处。所以国有企业党组织要牢牢把握功能定位，做到既不缺位、也不越位。</w:t>
      </w:r>
    </w:p>
    <w:p>
      <w:pPr>
        <w:ind w:left="0" w:right="0" w:firstLine="560"/>
        <w:spacing w:before="450" w:after="450" w:line="312" w:lineRule="auto"/>
      </w:pPr>
      <w:r>
        <w:rPr>
          <w:rFonts w:ascii="宋体" w:hAnsi="宋体" w:eastAsia="宋体" w:cs="宋体"/>
          <w:color w:val="000"/>
          <w:sz w:val="28"/>
          <w:szCs w:val="28"/>
        </w:rPr>
        <w:t xml:space="preserve">二要明确实现途径。企业党组织的领导核心和政治核心作用是具体的而不是抽象的，要明确党组织在决策、执行、监督各环节的权责和工作方式，使党组织发挥作用组织化、制度化、具体化。在组织构架上，要完善“双向进入、交叉任职”的领导体制，全面推行党委（党组）书记、董事长“一肩挑”，党委（党组）班子成员可以通过法定程序进入董事会、监事会、经理层，董事会、监事会、经理层成员中符合条件的党员可以依照有关程序和规定进入企业党委（党组）班子。在决策程序上，要严格落实中央要求，把党组织研究讨论作为董事会、经理层决策重大问题的前置程序，重大经营管理事项必须经党组织研究讨论后，再由董事会或经理层作出决定。在深化改革中，要坚持和落实党的建设和国有企业改革同步谋划、党的组织及工作机构同步设置、党组织负责人及党务工作人员同步配备、党建工作同步展开，实现体制对接、机制对接、制度对接和工作对接，确保党的领导、党的建设在国有企业改革中得到体现和加强。</w:t>
      </w:r>
    </w:p>
    <w:p>
      <w:pPr>
        <w:ind w:left="0" w:right="0" w:firstLine="560"/>
        <w:spacing w:before="450" w:after="450" w:line="312" w:lineRule="auto"/>
      </w:pPr>
      <w:r>
        <w:rPr>
          <w:rFonts w:ascii="宋体" w:hAnsi="宋体" w:eastAsia="宋体" w:cs="宋体"/>
          <w:color w:val="000"/>
          <w:sz w:val="28"/>
          <w:szCs w:val="28"/>
        </w:rPr>
        <w:t xml:space="preserve">三要确保落到实处。在制度设计上，要依照党章党规和法律规定，厘清党组织和董事会、监事会、经理层等其他治理主体的权责边界。在实际运作中，要处理好企业党组织和其他治理主体的关系，企业其他治理主体要自觉维护党组织的领导核心和政治核心地位，不能借口建立现代企业制度否定或取消党的领导；企业党组织要支持股东会、董事会、监事会、经理层依法行使职权，不能把党组织直接作为企业生产经营的决策和指挥中心。企业党委（党组）书记（兼董事长）主持党委（党组）会议研究“三重一大”事项，要充分民主、有效集中，防错纠错；主持董事会时，要通过领导党员来落实组织意图，进入董事会的党委（党组）成员和党员要按党组织决定在董事会上发表意见，进入经理层的党委（党组）成员和党员要落实党组织决定，真正把党对国有企业的领导落到实处。</w:t>
      </w:r>
    </w:p>
    <w:p>
      <w:pPr>
        <w:ind w:left="0" w:right="0" w:firstLine="560"/>
        <w:spacing w:before="450" w:after="450" w:line="312" w:lineRule="auto"/>
      </w:pPr>
      <w:r>
        <w:rPr>
          <w:rFonts w:ascii="宋体" w:hAnsi="宋体" w:eastAsia="宋体" w:cs="宋体"/>
          <w:color w:val="000"/>
          <w:sz w:val="28"/>
          <w:szCs w:val="28"/>
        </w:rPr>
        <w:t xml:space="preserve">（二）坚持服务生产经营不偏离</w:t>
      </w:r>
    </w:p>
    <w:p>
      <w:pPr>
        <w:ind w:left="0" w:right="0" w:firstLine="560"/>
        <w:spacing w:before="450" w:after="450" w:line="312" w:lineRule="auto"/>
      </w:pPr>
      <w:r>
        <w:rPr>
          <w:rFonts w:ascii="宋体" w:hAnsi="宋体" w:eastAsia="宋体" w:cs="宋体"/>
          <w:color w:val="000"/>
          <w:sz w:val="28"/>
          <w:szCs w:val="28"/>
        </w:rPr>
        <w:t xml:space="preserve">党的建设与生产经营有机结合，是企业党建工作生命力的关键所在，也是企业党组织活动的主要内容和方式。《党章》明确规定，国有企业党的组织要围绕企业生产经营开展工作。我们要立足企业实际、突出企业特色，紧密结合企业改革发展中的重点难点热点问题加强党的建设，建立与企业发展战略目标相一致、与企业发展模式相匹配、与企业经营管理方式相协调的党建工作机制，更好发挥党建工作对企业改革发展的促进作用。</w:t>
      </w:r>
    </w:p>
    <w:p>
      <w:pPr>
        <w:ind w:left="0" w:right="0" w:firstLine="560"/>
        <w:spacing w:before="450" w:after="450" w:line="312" w:lineRule="auto"/>
      </w:pPr>
      <w:r>
        <w:rPr>
          <w:rFonts w:ascii="宋体" w:hAnsi="宋体" w:eastAsia="宋体" w:cs="宋体"/>
          <w:color w:val="000"/>
          <w:sz w:val="28"/>
          <w:szCs w:val="28"/>
        </w:rPr>
        <w:t xml:space="preserve">一要强化结合的意识。国有企业的首要职责是实现国有资产保值增值，这也是国有企业党组织的根本任务，目标同向、任务一致。一方面，如果没有党组织领导核心和政治核心作用的充分发挥，没有思想上、政治上、组织上的有力保证，国有企业的改革发展就会出现偏差；另一方面，如果脱离生产经营这个中心，党的建设与企业改革发展形成“两张皮”，那么党建工作就会失去生命力。所以说，围绕生产经营加强党的建设，不是降低企业党组织的地位和作用，而恰恰是企业党建工作摆正了位置、找准了着力点。对此，要把围绕生产经营加强党的建设作为企业党组织必须遵循的重要原则，把发挥党委（党组）的领导核心作用、基层党支部的战斗堡垒作用、党员的先锋模范作用凝聚到发展先进生产力上来，在融入生产经营中增强国有企业党建工作的生命力、创造力和影响力。</w:t>
      </w:r>
    </w:p>
    <w:p>
      <w:pPr>
        <w:ind w:left="0" w:right="0" w:firstLine="560"/>
        <w:spacing w:before="450" w:after="450" w:line="312" w:lineRule="auto"/>
      </w:pPr>
      <w:r>
        <w:rPr>
          <w:rFonts w:ascii="宋体" w:hAnsi="宋体" w:eastAsia="宋体" w:cs="宋体"/>
          <w:color w:val="000"/>
          <w:sz w:val="28"/>
          <w:szCs w:val="28"/>
        </w:rPr>
        <w:t xml:space="preserve">二要找准结合的抓手。围绕国有企业生产经营开展党的工作，并不是说党建工作要依附和局限于生产经营，而是要把党组织的政治优势、组织优势融入国企领导体制、组织结构和经营管理机制当中，使党建工作与企业改革发展相互融合、相互促进。要把领导班子建设融入生产经营，以“双向进入、交叉任职”和选拔复合型干部来完善企业领导体制，以贯彻民主集中制原则和加强程序性制度建设来完善企业决策机制，这是党的建设与生产经营结合的根本。要把党的基层组织建设融入生产经营，坚持党建工作责任考评与生产经营绩效考评相结合、提升党员素质与培育企业骨干相结合、党建主题实践活动与企业生产经营活动相结合，形成党的组织建设与企业生产经营良性互动的工作格局。要把思想政治工作融入生产经营，坚持思想政治工作与企业文化建设相结合、与企业管理相结合、与解决干部职工现实问题相结合，增强企业的凝聚力，调动职工的积极性，促进企业生产经营。</w:t>
      </w:r>
    </w:p>
    <w:p>
      <w:pPr>
        <w:ind w:left="0" w:right="0" w:firstLine="560"/>
        <w:spacing w:before="450" w:after="450" w:line="312" w:lineRule="auto"/>
      </w:pPr>
      <w:r>
        <w:rPr>
          <w:rFonts w:ascii="宋体" w:hAnsi="宋体" w:eastAsia="宋体" w:cs="宋体"/>
          <w:color w:val="000"/>
          <w:sz w:val="28"/>
          <w:szCs w:val="28"/>
        </w:rPr>
        <w:t xml:space="preserve">三要把握结合的重点。当前，我们正在以理念为引领、以体系为支撑、以专项为带动、以项目为抓手，加快推进X工作布局，推出了X个重大专项，其中很多都与国企发展密切相关，可以说国企大有可为，也应该大有作为。大家要围绕市委市政府中心工作，在奋力实现新定位、谱写新篇章中，找准和把握好结合重点。要围绕稳定企业运行、全面深化改革、推动产业结构调整，履职尽责、发挥作用，对生产经营中遇到的困难和问题，党组织要高度关注、深入研究、科学决策，团结带领广大干部职工共渡难关；对深化改革重点任务，要坚持正确方向，突出问题导向，保证中央、省委、市委决策部署的贯彻执行，引导广大干部职工能够更多理解、支持和参与改革，确保改革顺利推进，确保国有资产保值增值，确保人心稳定、社会稳定。对产业结构调整的重点方向、重点工作、重点项目，也要调查研究、定向把关，促进国有资本布局不断优化、国有企业竞争力和带动力不断增强。</w:t>
      </w:r>
    </w:p>
    <w:p>
      <w:pPr>
        <w:ind w:left="0" w:right="0" w:firstLine="560"/>
        <w:spacing w:before="450" w:after="450" w:line="312" w:lineRule="auto"/>
      </w:pPr>
      <w:r>
        <w:rPr>
          <w:rFonts w:ascii="宋体" w:hAnsi="宋体" w:eastAsia="宋体" w:cs="宋体"/>
          <w:color w:val="000"/>
          <w:sz w:val="28"/>
          <w:szCs w:val="28"/>
        </w:rPr>
        <w:t xml:space="preserve">（三）坚持党组织对国有企业选人用人的领导和把关作用不能变</w:t>
      </w:r>
    </w:p>
    <w:p>
      <w:pPr>
        <w:ind w:left="0" w:right="0" w:firstLine="560"/>
        <w:spacing w:before="450" w:after="450" w:line="312" w:lineRule="auto"/>
      </w:pPr>
      <w:r>
        <w:rPr>
          <w:rFonts w:ascii="宋体" w:hAnsi="宋体" w:eastAsia="宋体" w:cs="宋体"/>
          <w:color w:val="000"/>
          <w:sz w:val="28"/>
          <w:szCs w:val="28"/>
        </w:rPr>
        <w:t xml:space="preserve">国有企业领导人员是党在经济领域的执政骨干，是治国理政复合型人才的重要来源，肩负着经营管理国有资产、实现保值增值的重要责任。我们要坚持党管干部原则，切实把国有企业领导人员队伍建好、用好、管好。</w:t>
      </w:r>
    </w:p>
    <w:p>
      <w:pPr>
        <w:ind w:left="0" w:right="0" w:firstLine="560"/>
        <w:spacing w:before="450" w:after="450" w:line="312" w:lineRule="auto"/>
      </w:pPr>
      <w:r>
        <w:rPr>
          <w:rFonts w:ascii="宋体" w:hAnsi="宋体" w:eastAsia="宋体" w:cs="宋体"/>
          <w:color w:val="000"/>
          <w:sz w:val="28"/>
          <w:szCs w:val="28"/>
        </w:rPr>
        <w:t xml:space="preserve">一要严格选用标准。国有企业领导人员是党的干部，必须做到对党忠诚、勇于创新、治企有方、兴企有为、清正廉洁，这是习近平总书记讲话的明确要求，是好干部标准在国有企业的具体化，要贯穿于国有企业领导人员选拔任用的始终。需要强调的是，对党忠诚是第一要求。国有企业领导人员必须牢固树立“四个意识”特别是核心意识、看齐意识，自觉向党中央看齐，向党的理论和路线方针政策看齐，向党中央决策部署看齐，始终在思想上政治上行动上同以习近平同志为核心的党中央保持高度一致，做到党中央提倡的坚决响应、党中央决定的坚决执行、党中央禁止的坚决不做，做到“有令则行、行则迅速，有禁则止、止则彻底”。领导干部不担当，就是对党不忠诚。面对日趋激烈的国内外市场竞争，国有企业领导人员要敢于正视问题，敢于触及矛盾，敢于啃硬骨头，带领广大干部职工开创企业发展新局面。国有企业党委（党组）书记地位重要、职责重大，既要成为优秀的党委（党组）带头人，善于总揽全局、协调各方，善于抓班子带队伍、聚人才强党建，又要成为经营管理的行家里手，有敏锐的市场洞察力，有果敢的战略决断力，有坚韧不拔、攻坚克难的推进力，为企业改革发展把好舵。作为企业“一把手”，要切实增强自律意识、标杆意识、表率意识，敢于喊出让班子的同志、让广大的党员干部职工向你看齐，真正做到率先垂范、以上率下，真正发挥好“一把手”的作用，进而产生倍增、裂变效应，形成推动企业改革发展的强大合力。</w:t>
      </w:r>
    </w:p>
    <w:p>
      <w:pPr>
        <w:ind w:left="0" w:right="0" w:firstLine="560"/>
        <w:spacing w:before="450" w:after="450" w:line="312" w:lineRule="auto"/>
      </w:pPr>
      <w:r>
        <w:rPr>
          <w:rFonts w:ascii="宋体" w:hAnsi="宋体" w:eastAsia="宋体" w:cs="宋体"/>
          <w:color w:val="000"/>
          <w:sz w:val="28"/>
          <w:szCs w:val="28"/>
        </w:rPr>
        <w:t xml:space="preserve">二要规范选用程序。培养造就大批高素质国有企业领导人员，必须把坚持党管干部原则和发挥市场机制作用结合起来。要保证党对干部人事工作的领导权和对重要干部的管理权，严格执行民主集中制，严格规范动议提名、组织考察、讨论决定，严把政治关、品行关、作风关、能力关，坚决遏制用人上的不正之风。在董事会、经理层选人用人时，党组织要在确定标准、规范程序、参与考察、推荐人选等方面把好关，保证人选政治合格、作风过硬、廉洁不出问题。要加强后备力量建设，把发展潜力大的好苗子放到一线锤炼摔打、墩苗壮骨，注重把在实践中成长起来的良将贤才能够及时选拔到领导岗位。要积极研究推进国有企业干部管理的制度改革，坚持组织选拔与市场选聘相结合，加大市场化的选聘力度，推进企业管理人员专业化、职业化。在这方面我们要积极探索、勇于改革，不断总结完善，尤其是在推进自贸区建设中，要积极探索党管干部与政府雇员结合的选人用人路子。要健全退出和惩处机制，实现国有企业领导人员职务能上能下、人员能进能出、收入能增能减。</w:t>
      </w:r>
    </w:p>
    <w:p>
      <w:pPr>
        <w:ind w:left="0" w:right="0" w:firstLine="560"/>
        <w:spacing w:before="450" w:after="450" w:line="312" w:lineRule="auto"/>
      </w:pPr>
      <w:r>
        <w:rPr>
          <w:rFonts w:ascii="宋体" w:hAnsi="宋体" w:eastAsia="宋体" w:cs="宋体"/>
          <w:color w:val="000"/>
          <w:sz w:val="28"/>
          <w:szCs w:val="28"/>
        </w:rPr>
        <w:t xml:space="preserve">三要强化监督管理。党和人民把国有资产交给企业领导人员经营管理，对大家来说，这是莫大的信任，但信任不能代替监管。要加强对国有企业领导人员的党性教育、宗旨教育、警示教育，严明政治纪律和政治规矩，引导他们不断提高思想政......</w:t>
      </w:r>
    </w:p>
    <w:p>
      <w:pPr>
        <w:ind w:left="0" w:right="0" w:firstLine="560"/>
        <w:spacing w:before="450" w:after="450" w:line="312" w:lineRule="auto"/>
      </w:pPr>
      <w:r>
        <w:rPr>
          <w:rFonts w:ascii="黑体" w:hAnsi="黑体" w:eastAsia="黑体" w:cs="黑体"/>
          <w:color w:val="000000"/>
          <w:sz w:val="36"/>
          <w:szCs w:val="36"/>
          <w:b w:val="1"/>
          <w:bCs w:val="1"/>
        </w:rPr>
        <w:t xml:space="preserve">第二篇：在市国有企业共青团和青年工作会议上的讲话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国有企业共青团和青年工作会议，主要任务是：学习贯彻党的十七届四中全会、全省国有企业共青团和青年工作会议精神，交流总结近年来我市国有企业共青团和青年工作的好经验，分析探讨国有企业青年工作面临的新形势和存在的问题，安排部署今后一个时期全市国有企业共青团和青年工作，团结带领广大青年职工为企业改革发展稳定作出更大贡献，为我市实现“建设开放魅力富裕和谐**、跻身中原崛起第一梯队”的宏伟目标而努力奋斗。刚才，水电十一局集团公司、义马煤业集团公司、明珠集团公司、市供电公司的团委负责同志分别介绍了本单位共青团和青年工作的做法和取得的经验，大家也进行了深入的座谈交流。下面，我就加强国有企业共青团和青年工作讲三点意见。</w:t>
      </w:r>
    </w:p>
    <w:p>
      <w:pPr>
        <w:ind w:left="0" w:right="0" w:firstLine="560"/>
        <w:spacing w:before="450" w:after="450" w:line="312" w:lineRule="auto"/>
      </w:pPr>
      <w:r>
        <w:rPr>
          <w:rFonts w:ascii="宋体" w:hAnsi="宋体" w:eastAsia="宋体" w:cs="宋体"/>
          <w:color w:val="000"/>
          <w:sz w:val="28"/>
          <w:szCs w:val="28"/>
        </w:rPr>
        <w:t xml:space="preserve">一、提高认识，统一思想，切实增强做好国有企业共青团和青年工作的责任感和使命感</w:t>
      </w:r>
    </w:p>
    <w:p>
      <w:pPr>
        <w:ind w:left="0" w:right="0" w:firstLine="560"/>
        <w:spacing w:before="450" w:after="450" w:line="312" w:lineRule="auto"/>
      </w:pPr>
      <w:r>
        <w:rPr>
          <w:rFonts w:ascii="宋体" w:hAnsi="宋体" w:eastAsia="宋体" w:cs="宋体"/>
          <w:color w:val="000"/>
          <w:sz w:val="28"/>
          <w:szCs w:val="28"/>
        </w:rPr>
        <w:t xml:space="preserve">1、加强和改进国有企业共青团和青年工作是落实“两个全体”、巩固和扩大党执政的青年群众基础的必然要求。胡锦涛总书记明确强调，新时期共青团要“坚持眼睛向下、重心下移，创新工作思路，创新工作方式，创新自身建设，力争使团的基层组织网络覆盖全体青年，使团的各项工作和活动影响全体青年”。李长春同志在团的十六大开幕式上代表党中央指出：新时期党赋予共青团的根本职责是巩固和扩大党执政的青年群众基础。共青团是思想性、政治性、群众性很强的执政党的青年组织，把最广大青年吸引凝聚到团的周围，夯实党执政的组织基础，是共青团组织的政治目标。国有企业是共和国的“长子”，是我国国民经济的重要支柱，也是我国社会主义制度和党执政的重要基石。国有企业青年职工是党执政的青年群众基础的重要组成部分。国有企业的发展方向和发展质量，国有企业青年职工对党及社会主义的认同和感情，是国家振兴、民族复兴、中国特色社会主义持续发展的主要思想基础和物质基础。因此，必须高度重视并不断加强和改进国有企业共青团和青年工作，在观念、组织、工作方式上大胆创新，努力提高服务青年能力，不断适应青年群体的新变化，更好地把青年职工紧紧团结凝聚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加强和改进国有企业共青团和青年工作是提高国有企业核心竞争力的必然要求。国有企业处在关系国家安全和经济命脉的重点行业和关键领域，对发展先进生产力、提高我国综合国力至关重要。随着我国社会主义市场经济体制的建立和完善以及我国加入WTO，我国市场逐步与国际市场接轨、融合，成为全球市场的一部分。国有企业应对全球化、国际化挑战，提高资源配置效率和企业竞争力，从单纯做大向做强、做优、做久转变，不仅需要有强有力的领导，而且需要有高素质的科技人员队伍，还必须要有高技能的职工队伍。目前青年职工已成为国有企业职工队伍的主体和国有企业发展的生力军和主力军。因此，加强国有企业共青团和青年工作，把共青团的政治优势、组织优势和群众工作优势转化为企业的竞争优势、创新优势和科学发展优势，对于提高国有企业核心竞争力具有重要意义。</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3、加强和改进国有企业共青团和青年工作是应对当前国有企业共青团面临的新挑战的必然要求。国有企业团的工作是共青团的传统领域，也是变化最快的领域，面临新问题、新挑战最多的领域。长期以来，我市国有企业共青团组织紧紧围绕党政中心，把握青年思想脉搏，开展了一系列生动活泼、富有成效的活动，青年职工的整体素质有了明显提高，企业整体实力、竞争能力得到提升发展。特别是国有企业团组织在基层组织建设、青年职工职业技能培养和抗击雨雪冰冻灾害、抗震救灾以及战危机、保增长、调结构等各项重点工作和重大事件中，为全市共青团工作起到了很好的示范推动作用，受到了党政领导和广大青年的广泛好评。但是我们也要清醒地看到，随着经济体制深刻变革、社会结构深刻变动、利益格局深刻调整、思想观念深刻变化，企业共青团工作也面临着新的挑战。就从组织建设方面来看：随着经济体制的转型和国有企业改革的深化，团组织的设置不符合企业及青年发展要求；团干部数量锐减，兼职化已成为趋势，个别企业甚至出现团干部空位、团的工作无人承担等情况；团员青年数量、团青比例急剧下降，工作对象日趋减少等问题，出现了国有企业青年加速向非公企业流动的现象。这些都给国有企业的共青团和青年工作带来了新的挑战。为此，国有企业共青团工作就必须主动适应国有企业发展的新规律，适应青年职工的新特点，构筑与现代企业制度相适应的国有企业青年工作的新机制、新体制，努力搭建服务大局、服务企业、服务青年的有效平台，激发国有企业共青团和青年工作的内在活力，不断提高国有企业团组织的吸引力、凝聚力和战斗力，不断提升团组织在企业改革发展中的贡献力。</w:t>
      </w:r>
    </w:p>
    <w:p>
      <w:pPr>
        <w:ind w:left="0" w:right="0" w:firstLine="560"/>
        <w:spacing w:before="450" w:after="450" w:line="312" w:lineRule="auto"/>
      </w:pPr>
      <w:r>
        <w:rPr>
          <w:rFonts w:ascii="宋体" w:hAnsi="宋体" w:eastAsia="宋体" w:cs="宋体"/>
          <w:color w:val="000"/>
          <w:sz w:val="28"/>
          <w:szCs w:val="28"/>
        </w:rPr>
        <w:t xml:space="preserve">二、明确任务，突出重点，努力提高国有企业共青团和青年工作的针对性和有效性</w:t>
      </w:r>
    </w:p>
    <w:p>
      <w:pPr>
        <w:ind w:left="0" w:right="0" w:firstLine="560"/>
        <w:spacing w:before="450" w:after="450" w:line="312" w:lineRule="auto"/>
      </w:pPr>
      <w:r>
        <w:rPr>
          <w:rFonts w:ascii="宋体" w:hAnsi="宋体" w:eastAsia="宋体" w:cs="宋体"/>
          <w:color w:val="000"/>
          <w:sz w:val="28"/>
          <w:szCs w:val="28"/>
        </w:rPr>
        <w:t xml:space="preserve">国有企业的属性决定着国有企业共青团和青年工作的内容，就是围绕国有企业生产经营中心、主动融入发展大局，立足服务企业创新发展、服务青年成长成才的落脚点，不断寻求适合青年职工特点的工作方式、方法，突出思想性、技能性、娱乐性、普遍性，团结带领青年职工在国有企业发展中实现价值，与企业同发展、共成长。</w:t>
      </w:r>
    </w:p>
    <w:p>
      <w:pPr>
        <w:ind w:left="0" w:right="0" w:firstLine="560"/>
        <w:spacing w:before="450" w:after="450" w:line="312" w:lineRule="auto"/>
      </w:pPr>
      <w:r>
        <w:rPr>
          <w:rFonts w:ascii="宋体" w:hAnsi="宋体" w:eastAsia="宋体" w:cs="宋体"/>
          <w:color w:val="000"/>
          <w:sz w:val="28"/>
          <w:szCs w:val="28"/>
        </w:rPr>
        <w:t xml:space="preserve">1、加强青年思想引领。企业青年职工的思想工作一定要结合企业实际，要善于把党团组织的政治主张转化为青年职工易于接受的工作理念，注重转化为符合岗位特点的理念。比如，讲职业精神，就比讲奉献精神更易于接受；在高危岗位讲安全生产，就比讲守纪律更易于接受；对国有控股企业，要引导青年职工适应国企改革趋势和新的竞争机制，转变观念；对中外合资企业，要着重把海外母公司的文化与所在地企业的文化相结合。要引导青年职工提高思想道德水平，重视在青年职工中进行先进思想、优秀文化、道德养成的实践活动，使广大青年职工在青年志愿者、青年文明号、希望工程、手拉手等具体活动中践行良好道德规范，受到教育，陶冶情操。要培养青年职业意识。采取多种形式，引导青年职工准确把握经济社会发展的现实与未来的迫切需要，树立崇尚竞争、一切为了客户需求、与现代企业制度相适应的观念，帮助广大青年适应市场机制、适应严格的管理。不断增强青年职工的自立意识、竞争意识、效率意识、开拓创新意识，促进青年职工形成创新、务实、高效的优良作风。要深化职业生涯导航活动。结合青年职工对自身价值实现、潜能开发、未来发展的迫切需要，根据企业人力资源管理的要求，对青年职工进行有效的行为指导，通过青年职业生涯设计和管理，明确青年职工奋斗的途径和方法，使其能够学以致用，并在实践中不断进步、不断提高。</w:t>
      </w:r>
    </w:p>
    <w:p>
      <w:pPr>
        <w:ind w:left="0" w:right="0" w:firstLine="560"/>
        <w:spacing w:before="450" w:after="450" w:line="312" w:lineRule="auto"/>
      </w:pPr>
      <w:r>
        <w:rPr>
          <w:rFonts w:ascii="宋体" w:hAnsi="宋体" w:eastAsia="宋体" w:cs="宋体"/>
          <w:color w:val="000"/>
          <w:sz w:val="28"/>
          <w:szCs w:val="28"/>
        </w:rPr>
        <w:t xml:space="preserve">2、加强青年技能培训。技能培训，青年欢迎、企业需要的。要强化职业技能培训。从市场推广、市场开发、保障产品质量、开发新产品等多方面入手，广泛开展青工技能振兴计划、青年岗位能手评选、导师带徒、青工技能大赛等活动，努力为企业培养一批优秀青年科技、生产、管理、营销工作骨干。要强化实践教育。通过开展青年“创新创效”、青年突击队、安全生产示范岗创建、节能减排等活动，使青年职工在推动企业降低生产成本、培育新经济增长点、促进企业可持续发展的实践中提高本领。要强化青年技能培训的制度性安排。争取企业支持，把青年职工的技能鉴定、使用和工资收入挂起钩来，建立健全青年职工岗位学习、技能培训、技术比武、技能鉴定和表彰奖励为一体的运行机制，从机制上激发广大青年职工学习技能的积极性和主动性。</w:t>
      </w:r>
    </w:p>
    <w:p>
      <w:pPr>
        <w:ind w:left="0" w:right="0" w:firstLine="560"/>
        <w:spacing w:before="450" w:after="450" w:line="312" w:lineRule="auto"/>
      </w:pPr>
      <w:r>
        <w:rPr>
          <w:rFonts w:ascii="宋体" w:hAnsi="宋体" w:eastAsia="宋体" w:cs="宋体"/>
          <w:color w:val="000"/>
          <w:sz w:val="28"/>
          <w:szCs w:val="28"/>
        </w:rPr>
        <w:t xml:space="preserve">3、加强青年文化建设。要坚持用青年喜爱的形式满足青年的娱乐需求，为国有企业团组织主动贴近和服务广大青年探索新方式。要用好“两个平台”，一是用好用好网络平台，充分利用网络的自由性、交互性和开放性特点，通过网络与青年互动，开展网络讨论，倾听青年心声，满足青年职工学习、交流、参与的需求；二是用好社团活动平台，整合社团资源，打破地域、专业、部门界限，使具有相同爱好特长的青年融为一体，形成一个多层次、多方位的社团交流平台，广泛开展贴近青年兴趣、符合青年需求、形式多样的活动，使青年职工在娱乐中健康成长。要实现三个改变：改变工作方式，注重研究青年的爱好、需求、习惯，不断探索融时代感、时尚性、教育性、趣味性于一体、受青年欢迎的工作品牌，增强生命力；要改变组织形式，充分利用青年的共同兴趣爱好把青年集聚起来，让青年自愿参与到团的活动中来，增强吸引力；要改变工作载体，加强与企业文化的互动，通过企业的价值观、企业精神、企业理想等教育、引导、熏陶、激励青年，增强凝聚力。</w:t>
      </w:r>
    </w:p>
    <w:p>
      <w:pPr>
        <w:ind w:left="0" w:right="0" w:firstLine="560"/>
        <w:spacing w:before="450" w:after="450" w:line="312" w:lineRule="auto"/>
      </w:pPr>
      <w:r>
        <w:rPr>
          <w:rFonts w:ascii="宋体" w:hAnsi="宋体" w:eastAsia="宋体" w:cs="宋体"/>
          <w:color w:val="000"/>
          <w:sz w:val="28"/>
          <w:szCs w:val="28"/>
        </w:rPr>
        <w:t xml:space="preserve">4、让团的工作影响全体青年。要坚持普遍性原则，把影响和带动广大青年、使尽可能多的青年受益作为工作的出发点，努力帮助青年职工解决成长发展中遇到的实际困难和问题。在服务对象方面，要避免“精英化”倾向，在关注高层次青年和弱势青年的同时，把最广大的普通青年作为主要服务对象，让更多的普通青年受益，实现团的工作对全体青年的覆盖。在服务内容方面，要避免“高端化”倾向，把青年最普遍、最迫切的需求作为服务内容要把目光投向最广大的普通青年职工，通过建立技工协会、加强技能培训、帮扶困难家庭等多种方式，努力使团的各项工作和活动在全体青年中产生积极影响。在维护青年合法权益方面，要抓住青年职工普遍性的利益诉求，积极参与企业内部政策的制定，搭建青年与企业管理层互信的沟通交流渠道，建立青年利益诉求的合理表达机制，最大限度维护青年职工的合法权益。</w:t>
      </w:r>
    </w:p>
    <w:p>
      <w:pPr>
        <w:ind w:left="0" w:right="0" w:firstLine="560"/>
        <w:spacing w:before="450" w:after="450" w:line="312" w:lineRule="auto"/>
      </w:pPr>
      <w:r>
        <w:rPr>
          <w:rFonts w:ascii="宋体" w:hAnsi="宋体" w:eastAsia="宋体" w:cs="宋体"/>
          <w:color w:val="000"/>
          <w:sz w:val="28"/>
          <w:szCs w:val="28"/>
        </w:rPr>
        <w:t xml:space="preserve">三、完善机制，创新方式，不断扩大国有企业共青团和青年组织的凝聚力和影响力</w:t>
      </w:r>
    </w:p>
    <w:p>
      <w:pPr>
        <w:ind w:left="0" w:right="0" w:firstLine="560"/>
        <w:spacing w:before="450" w:after="450" w:line="312" w:lineRule="auto"/>
      </w:pPr>
      <w:r>
        <w:rPr>
          <w:rFonts w:ascii="宋体" w:hAnsi="宋体" w:eastAsia="宋体" w:cs="宋体"/>
          <w:color w:val="000"/>
          <w:sz w:val="28"/>
          <w:szCs w:val="28"/>
        </w:rPr>
        <w:t xml:space="preserve">2、不断创新团组织的设置模式。要根据企业发展实际、青年群体结构及分布变化，及时创新企业团的组织形态，使之与企业体制改革相适应、与青年需求相适应，努力做到“哪里有团员青年，哪里就有团组织”，实现对最广大青年的覆盖。一是区别对待，在传统工作领域，把工作着力点放在创新发展和巩固提高上；在新兴领域，把工作着力点放在坚实基础和稳步拓展上，逐步建立宽领域、全方位、多层次、广覆盖的组织体系。二是紧跟党走，一方面按照企业团员青年分布情况，依托党组织建立团组织，有党委的要设立团委，新建经济组织要做到建立党组织的同时建立团组织，调整经营管理时要做到调整党组织设置的同时调整团组织的设置；三是灵活设置，坚持实事求是、机动灵活的方针，打破团组织服务、联系青年的时间、空间限制，根据青年的不同行业、不同层次、不同兴趣等特点灵活设置团组织。可以采取项目建团、生产线建团、团青小组等方式，建立团的基层组织。比如，在一些大型制造企业，可以以组装厂的团建为着力点，带动各零配件厂的团建；在一些大型物业公司负责社区公共管理的情况下，可以依托公司推进社区团建；在一些连锁企业中，可以抓住母公司的团的建设，带动各子公司的团建。还要加强与自组织的联合，促进团的建设全面活跃。</w:t>
      </w:r>
    </w:p>
    <w:p>
      <w:pPr>
        <w:ind w:left="0" w:right="0" w:firstLine="560"/>
        <w:spacing w:before="450" w:after="450" w:line="312" w:lineRule="auto"/>
      </w:pPr>
      <w:r>
        <w:rPr>
          <w:rFonts w:ascii="宋体" w:hAnsi="宋体" w:eastAsia="宋体" w:cs="宋体"/>
          <w:color w:val="000"/>
          <w:sz w:val="28"/>
          <w:szCs w:val="28"/>
        </w:rPr>
        <w:t xml:space="preserve">3、探索团组织建设的有效载体和途径。要根据青年喜欢的沟通、交流、联络和聚集的新方式，一要高度重视和充分利用互联网络，要善于运用互联网来创新基层团组织建设和基层工作，充分发挥即时通讯工具、博客、播客、电子杂志等工具的作用，建立网上新型组织联系纽带，通过网络凝聚青年、覆盖青年。二是要充分借鉴自组织的运行方式和成功经验，在团组织中营造宽松、自由、参与、自主的氛围。在条件成熟的自组织中建立团组织。三是在进城务工青年、流动青年比较集中的地方，要积极探索流动建团、联合建团等新方式，鼓励企业青年之间加强交流、互通有无。</w:t>
      </w:r>
    </w:p>
    <w:p>
      <w:pPr>
        <w:ind w:left="0" w:right="0" w:firstLine="560"/>
        <w:spacing w:before="450" w:after="450" w:line="312" w:lineRule="auto"/>
      </w:pPr>
      <w:r>
        <w:rPr>
          <w:rFonts w:ascii="宋体" w:hAnsi="宋体" w:eastAsia="宋体" w:cs="宋体"/>
          <w:color w:val="000"/>
          <w:sz w:val="28"/>
          <w:szCs w:val="28"/>
        </w:rPr>
        <w:t xml:space="preserve">3、加强团的干部队伍建设。要创新团干部选拔形式，将公开选拔、竞争上岗、公推直选等选拔方式同团内民主选举制度有机结合起来，将一大批思想好、能力强、素质全面、积极性高的优秀青年选拔到国有企业团的工作岗位上来。要创新团干部配备方式，在加强专职团干部配备的同时，充分发挥兼职团干部的作用，利用兼职团干部了解一线、熟悉业务的优势，把团的工作与本职工作有机结合起来，根据生产经营实际开展富有特色的活动。要创新团干部培养途径，加强团干部的教育和培训。团干部要深入到广大青年中去，在帮助青年职工切实解决实际困难中提高自身的能力和素质；要组织开展团干部培训，努力把团干部培养成政治素质高、业务能力强、具有一定经济知识和专业技能的复合型人才。要提高团干部的能力水平。各级共青团干部都根据党的要求，适应青年特点和要求，不断提高协助党委、行政教育培养青年的能力，团结引领青年的能力，发展团内民主、维护团员青年权益的能力。</w:t>
      </w:r>
    </w:p>
    <w:p>
      <w:pPr>
        <w:ind w:left="0" w:right="0" w:firstLine="560"/>
        <w:spacing w:before="450" w:after="450" w:line="312" w:lineRule="auto"/>
      </w:pPr>
      <w:r>
        <w:rPr>
          <w:rFonts w:ascii="宋体" w:hAnsi="宋体" w:eastAsia="宋体" w:cs="宋体"/>
          <w:color w:val="000"/>
          <w:sz w:val="28"/>
          <w:szCs w:val="28"/>
        </w:rPr>
        <w:t xml:space="preserve">5、完善共青团的工作机制。要完善团内绩效考核机制，按照项目细化、工作量化、结果公开化、考核激励一体化的原则，把团内绩效考核作为推进团的工作的重要手段。要完善团干部转岗机制，争取把团干部转岗工作纳入干部日常管理，在保持工作连续性的前提下，有计划地安排团干部转岗，不断优化团干部年龄结构，保证团干部的有序流动。要完善青年有序政治参与机制，引导青年职工积极参与企业重大决策的制定，参与涉及青年利益的重大改革措施的推行，切实保护青年的合法权益。要完善团的经费保障机制，争取企业党政部门支持，按比例拨发企业团组织日常活动经费，并把重点活动经费列入企业经费预算、专款专用，同时建立与经济增长速度相适应的经费保障机制。</w:t>
      </w:r>
    </w:p>
    <w:p>
      <w:pPr>
        <w:ind w:left="0" w:right="0" w:firstLine="560"/>
        <w:spacing w:before="450" w:after="450" w:line="312" w:lineRule="auto"/>
      </w:pPr>
      <w:r>
        <w:rPr>
          <w:rFonts w:ascii="宋体" w:hAnsi="宋体" w:eastAsia="宋体" w:cs="宋体"/>
          <w:color w:val="000"/>
          <w:sz w:val="28"/>
          <w:szCs w:val="28"/>
        </w:rPr>
        <w:t xml:space="preserve">同志们，**市国有企业共青团和青年工作有着光荣的传统和扎实的工作基础。新的时代赋予我们新的机遇，新的任务需要我们凝心聚力。我们相信，**市国有企业系统的各级团组织和广大团干部一定会以这次会议为契机，进一步振奋精神，抢抓机遇，锐意进取，扎实工作，团结带领广大青年职工不断开创共青团工作新局面，在建设开放魅力富裕和谐**、加快跻身中原崛起第一梯队的伟大进程中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第三篇：在全市建设教育强市工作会议上的讲话（范文模版）</w:t>
      </w:r>
    </w:p>
    <w:p>
      <w:pPr>
        <w:ind w:left="0" w:right="0" w:firstLine="560"/>
        <w:spacing w:before="450" w:after="450" w:line="312" w:lineRule="auto"/>
      </w:pPr>
      <w:r>
        <w:rPr>
          <w:rFonts w:ascii="宋体" w:hAnsi="宋体" w:eastAsia="宋体" w:cs="宋体"/>
          <w:color w:val="000"/>
          <w:sz w:val="28"/>
          <w:szCs w:val="28"/>
        </w:rPr>
        <w:t xml:space="preserve">在全市建设教育强市工作会议上的讲话</w:t>
      </w:r>
    </w:p>
    <w:p>
      <w:pPr>
        <w:ind w:left="0" w:right="0" w:firstLine="560"/>
        <w:spacing w:before="450" w:after="450" w:line="312" w:lineRule="auto"/>
      </w:pPr>
      <w:r>
        <w:rPr>
          <w:rFonts w:ascii="宋体" w:hAnsi="宋体" w:eastAsia="宋体" w:cs="宋体"/>
          <w:color w:val="000"/>
          <w:sz w:val="28"/>
          <w:szCs w:val="28"/>
        </w:rPr>
        <w:t xml:space="preserve">中共沅江市委书记 邓宗祥</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宋体" w:hAnsi="宋体" w:eastAsia="宋体" w:cs="宋体"/>
          <w:color w:val="000"/>
          <w:sz w:val="28"/>
          <w:szCs w:val="28"/>
        </w:rPr>
        <w:t xml:space="preserve">（根据录音整理，未经本人审阅）</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动员和部署全市依法治市和建设教育强市工作。刚才，伏初书记、晓亮市长分别对依法治市和建设教育强市工作作了全面部署安排，我完全赞同，请大家认真按照会议安排抓好贯彻落实。下面，我就两项工作再强调几点意见。</w:t>
      </w:r>
    </w:p>
    <w:p>
      <w:pPr>
        <w:ind w:left="0" w:right="0" w:firstLine="560"/>
        <w:spacing w:before="450" w:after="450" w:line="312" w:lineRule="auto"/>
      </w:pPr>
      <w:r>
        <w:rPr>
          <w:rFonts w:ascii="宋体" w:hAnsi="宋体" w:eastAsia="宋体" w:cs="宋体"/>
          <w:color w:val="000"/>
          <w:sz w:val="28"/>
          <w:szCs w:val="28"/>
        </w:rPr>
        <w:t xml:space="preserve">一、关于教育强市工作</w:t>
      </w:r>
    </w:p>
    <w:p>
      <w:pPr>
        <w:ind w:left="0" w:right="0" w:firstLine="560"/>
        <w:spacing w:before="450" w:after="450" w:line="312" w:lineRule="auto"/>
      </w:pPr>
      <w:r>
        <w:rPr>
          <w:rFonts w:ascii="宋体" w:hAnsi="宋体" w:eastAsia="宋体" w:cs="宋体"/>
          <w:color w:val="000"/>
          <w:sz w:val="28"/>
          <w:szCs w:val="28"/>
        </w:rPr>
        <w:t xml:space="preserve">建设教育强省是省委、省政府推动湖南新一轮发展的战略举措。今年11月份召开的省第十次党代会议，明确提出“强省必先强教”；创建“创新型湖南”核心是人才，基础是教育，明确了教育优先发展的地位。益阳市委、市政府作出了建设教育强市的重大决策，出台了《关于建设教育强市的决定》和《益阳市2024—2024年教育事业发展规划》。加快教育发展，建设教育强市既是形势发展的要求，又是市委、市政府着眼全局、放眼未来做出的一项战略部署，是推进富民强市，全面建设富 1</w:t>
      </w:r>
    </w:p>
    <w:p>
      <w:pPr>
        <w:ind w:left="0" w:right="0" w:firstLine="560"/>
        <w:spacing w:before="450" w:after="450" w:line="312" w:lineRule="auto"/>
      </w:pPr>
      <w:r>
        <w:rPr>
          <w:rFonts w:ascii="宋体" w:hAnsi="宋体" w:eastAsia="宋体" w:cs="宋体"/>
          <w:color w:val="000"/>
          <w:sz w:val="28"/>
          <w:szCs w:val="28"/>
        </w:rPr>
        <w:t xml:space="preserve">裕、开放、文明、绿色、幸福沅江的重大举措。</w:t>
      </w:r>
    </w:p>
    <w:p>
      <w:pPr>
        <w:ind w:left="0" w:right="0" w:firstLine="560"/>
        <w:spacing w:before="450" w:after="450" w:line="312" w:lineRule="auto"/>
      </w:pPr>
      <w:r>
        <w:rPr>
          <w:rFonts w:ascii="宋体" w:hAnsi="宋体" w:eastAsia="宋体" w:cs="宋体"/>
          <w:color w:val="000"/>
          <w:sz w:val="28"/>
          <w:szCs w:val="28"/>
        </w:rPr>
        <w:t xml:space="preserve">（一）要进一步统一思想，深刻认识建设教育强市的重要意义</w:t>
      </w:r>
    </w:p>
    <w:p>
      <w:pPr>
        <w:ind w:left="0" w:right="0" w:firstLine="560"/>
        <w:spacing w:before="450" w:after="450" w:line="312" w:lineRule="auto"/>
      </w:pPr>
      <w:r>
        <w:rPr>
          <w:rFonts w:ascii="宋体" w:hAnsi="宋体" w:eastAsia="宋体" w:cs="宋体"/>
          <w:color w:val="000"/>
          <w:sz w:val="28"/>
          <w:szCs w:val="28"/>
        </w:rPr>
        <w:t xml:space="preserve">1、教育是社会文明进步的必由之路。教育的基本功能是推动人的社会化。良好的教育培养优秀的社会公民，畸形的教育必会造就一批社会的叛逆者。正如马克思所说，教育不仅是提高社会生产力的一种方法，而且是造就全面发展的人的唯一方法。在社会文明进步的进程中，教育具有基础性、先导性、全局性的地位和作用。在如何看待教育的问题上，我始终认为：不能简单地把教育当成一种上级要求和政府责任来被动接受、被动追求，而应该跳出教育看教育、跳出沅江看教育，把发展教育当作一种感情来维系，作为一种理念来强化，作为一种共识来倡导，要坚持不懈地把教育放在优先发展的战略地位。</w:t>
      </w:r>
    </w:p>
    <w:p>
      <w:pPr>
        <w:ind w:left="0" w:right="0" w:firstLine="560"/>
        <w:spacing w:before="450" w:after="450" w:line="312" w:lineRule="auto"/>
      </w:pPr>
      <w:r>
        <w:rPr>
          <w:rFonts w:ascii="宋体" w:hAnsi="宋体" w:eastAsia="宋体" w:cs="宋体"/>
          <w:color w:val="000"/>
          <w:sz w:val="28"/>
          <w:szCs w:val="28"/>
        </w:rPr>
        <w:t xml:space="preserve">2、建设教育强市是维护广大人民群众根本利益的重要体现。建设教育强市是最大的民生工程，是最根本的民生工程，关系千家万户，惠及子孙后代，是人民群众最关心、最现实的问题。要关心群众利益，首先就要关心教育；实施民生工程，首先就要加快教育发展，建设教育强市。随着人民群众生活水平的日渐提高，人民群众对子女的教育培养越来越重视，掌握知识就能改变命运、学到技能就能创业致富的观念已经深入人心。当前，我市教育的基本矛盾仍然是供给和需求之间的矛盾，2</w:t>
      </w:r>
    </w:p>
    <w:p>
      <w:pPr>
        <w:ind w:left="0" w:right="0" w:firstLine="560"/>
        <w:spacing w:before="450" w:after="450" w:line="312" w:lineRule="auto"/>
      </w:pPr>
      <w:r>
        <w:rPr>
          <w:rFonts w:ascii="宋体" w:hAnsi="宋体" w:eastAsia="宋体" w:cs="宋体"/>
          <w:color w:val="000"/>
          <w:sz w:val="28"/>
          <w:szCs w:val="28"/>
        </w:rPr>
        <w:t xml:space="preserve">人民群众反应比较强烈的教育公平、教育投入、教育收费、教育质量、教育安全等问题，其根源还是教育发展不够充分、不够完善，无法满足人民群众享受更多更好教育的需求。让更多的学生进入好学校、学从好教师、接受好教育，这既是办“人民满意教育”的根本要求，也是广大群众的迫切愿望，更是构建和谐社会建设幸福沅江的重要方面。因此，我们必须把教育优先发展作为加快沅江发展的重要战略，作为关心维护群众利益、改善民生的基本任务，积极推进建设教育强市工作，努力办人民满意教育。</w:t>
      </w:r>
    </w:p>
    <w:p>
      <w:pPr>
        <w:ind w:left="0" w:right="0" w:firstLine="560"/>
        <w:spacing w:before="450" w:after="450" w:line="312" w:lineRule="auto"/>
      </w:pPr>
      <w:r>
        <w:rPr>
          <w:rFonts w:ascii="宋体" w:hAnsi="宋体" w:eastAsia="宋体" w:cs="宋体"/>
          <w:color w:val="000"/>
          <w:sz w:val="28"/>
          <w:szCs w:val="28"/>
        </w:rPr>
        <w:t xml:space="preserve">3、建设教育强市是加快沅江富民强市的必然选择。教育是民族振兴的基石，在现代化进程中具有基础性、先导性、全局性的地位和作用。经济发展，核心竞争力的提升，需要大批人才，而高素质人才的培养也只能依赖于教育。当今区域之间的竞争，表现是发展的竞争，核心是文明程度的竞争，实质是教育水平的竞争。世界银行的一项研究表明，一个地区的劳动者接受教育的时间每增加一年，其GDP就会增加9%。中国农业研究所的一项研究也表明，每投入教育一元钱，就能对经济发展回报3元多钱。我国沿海发达地区之所以经济领跑，一个重要的原因，就是人力资源的超常积累和教育的优先发展。所以，教育无论对当前还是长远来说，都是经济发展最根本、最直接的动力。抓教育，就是抓经济，就是抓社会文明进步发展。</w:t>
      </w:r>
    </w:p>
    <w:p>
      <w:pPr>
        <w:ind w:left="0" w:right="0" w:firstLine="560"/>
        <w:spacing w:before="450" w:after="450" w:line="312" w:lineRule="auto"/>
      </w:pPr>
      <w:r>
        <w:rPr>
          <w:rFonts w:ascii="宋体" w:hAnsi="宋体" w:eastAsia="宋体" w:cs="宋体"/>
          <w:color w:val="000"/>
          <w:sz w:val="28"/>
          <w:szCs w:val="28"/>
        </w:rPr>
        <w:t xml:space="preserve">当前，建设教育强市我们正面临着良好的发展机遇。党和政府高度重视教育事业。国务院先后出台了《关于进一步加强农村教育工作的决定》和《关于进一步加强职业教育的决定》。党的十七大明确要求“优先发展教育，建设人力资源强国”。省、市相继作出了建设教育强省、教育强市的全面部署。这些都充分表明了从党中央、国务院到地方各级党委、政府坚持教育优先发展的坚定决心。沅江市委常委经常研究教育问题，市委、市政府高度重视教育的发展，始终把教育工作作为沅江的基础工程、先导工程、样板工程来抓，不断加大经费投入和政策扶持的力度，实现了我市教育健康、快速发展，为建设教育强市打下了坚实的基础。近几年高考屡创佳绩、喜讯频传，各类人才辈出，充分印证沅江教育事业的不断发展和进步。随着经济的发展，国家对教育的投入增大，教育事业面临着加快发展的机遇。我们要抓住机遇，加快教育强市步伐，全力推进教育事业蓬勃发展。</w:t>
      </w:r>
    </w:p>
    <w:p>
      <w:pPr>
        <w:ind w:left="0" w:right="0" w:firstLine="560"/>
        <w:spacing w:before="450" w:after="450" w:line="312" w:lineRule="auto"/>
      </w:pPr>
      <w:r>
        <w:rPr>
          <w:rFonts w:ascii="宋体" w:hAnsi="宋体" w:eastAsia="宋体" w:cs="宋体"/>
          <w:color w:val="000"/>
          <w:sz w:val="28"/>
          <w:szCs w:val="28"/>
        </w:rPr>
        <w:t xml:space="preserve">（二）要进一步突出重点，全力推进建设教育强市 建设教育强市，是我市发展史上具有里程碑意义的大事，是今后一个时期全市教育发展的指南和工作重心。要着重抓好以下几个方面的工作：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1、要坚持把人力资源建设作为建设教育强市的首要任务。我市正处在加快发展的关键时期，对人力资源的数量需求大、4</w:t>
      </w:r>
    </w:p>
    <w:p>
      <w:pPr>
        <w:ind w:left="0" w:right="0" w:firstLine="560"/>
        <w:spacing w:before="450" w:after="450" w:line="312" w:lineRule="auto"/>
      </w:pPr>
      <w:r>
        <w:rPr>
          <w:rFonts w:ascii="宋体" w:hAnsi="宋体" w:eastAsia="宋体" w:cs="宋体"/>
          <w:color w:val="000"/>
          <w:sz w:val="28"/>
          <w:szCs w:val="28"/>
        </w:rPr>
        <w:t xml:space="preserve">层次要求高。必须把人力资源建设作为重点，形成人力资源优势，实现人口大市向人力资源强市转变。要以提高全民素质为目标，加强义务教育工作，提高义务教育水平。要以增加就业为导向，联系经济社会发展实际，调整教育结构，培养面向生产、建设、管理、服务的高技能人才和农村实用技术人才。要以服务经济发展为重点，坚持培养人才和引进人才并举，引进高层次人才和紧缺人才，解决各行各业特别是工业方面人才匮乏的突出问题。</w:t>
      </w:r>
    </w:p>
    <w:p>
      <w:pPr>
        <w:ind w:left="0" w:right="0" w:firstLine="560"/>
        <w:spacing w:before="450" w:after="450" w:line="312" w:lineRule="auto"/>
      </w:pPr>
      <w:r>
        <w:rPr>
          <w:rFonts w:ascii="宋体" w:hAnsi="宋体" w:eastAsia="宋体" w:cs="宋体"/>
          <w:color w:val="000"/>
          <w:sz w:val="28"/>
          <w:szCs w:val="28"/>
        </w:rPr>
        <w:t xml:space="preserve">2、要坚持把教育协调发展作为建设教育强市的基本要求。教育均衡协调发展是实现教育公平和可持续发展的内在要求，是全力提升教育发展水平的重要因素，一是要进一步提高义务教育水平。要积极推进义务教育均衡发展计划，改善办学条件。进一步加大《义务教育法》的宣传力度，切实落实好以政府为主、教育部门积极配合的“双线三级”控辍保学责任制，严格控制农村初中学生辍学，确保少年儿童依法接受教育，不断巩固和提高“普九”水平。全面落实国家义务教育阶段各项惠民政策，切实保障家庭经济困难学生和残疾少年儿童都能平等接受义务教育。二是要大力发展职业教育。进一步深化人才培养模式的改革与创新，继续坚持以就业为导向，大力推行校企合作、工学结合，积极开展订单式培养；积极探索半工半读、工学交替的教育教学制度，提高学生实践能力、动手能力；鼓励 5</w:t>
      </w:r>
    </w:p>
    <w:p>
      <w:pPr>
        <w:ind w:left="0" w:right="0" w:firstLine="560"/>
        <w:spacing w:before="450" w:after="450" w:line="312" w:lineRule="auto"/>
      </w:pPr>
      <w:r>
        <w:rPr>
          <w:rFonts w:ascii="宋体" w:hAnsi="宋体" w:eastAsia="宋体" w:cs="宋体"/>
          <w:color w:val="000"/>
          <w:sz w:val="28"/>
          <w:szCs w:val="28"/>
        </w:rPr>
        <w:t xml:space="preserve">企业开展在职职工的教育培训，积极开展农村劳动力转移培训。三是要巩固提高普通高中教育水平。推动普通高中发展重点向提高质量转变，全面巩固提高高考升学率，多出人才，出好人才，注重内涵发展和特色发展。把沅江一中、沅江三中的优质教育资源做大做强，带动全市普高教育水平得到整体提升。四是要加快发展学前教育。进一步加深对发展学前教育重要性的认识，切实增强紧迫感和责任感。坚持民办、公办并举。高度重视特殊教育。</w:t>
      </w:r>
    </w:p>
    <w:p>
      <w:pPr>
        <w:ind w:left="0" w:right="0" w:firstLine="560"/>
        <w:spacing w:before="450" w:after="450" w:line="312" w:lineRule="auto"/>
      </w:pPr>
      <w:r>
        <w:rPr>
          <w:rFonts w:ascii="宋体" w:hAnsi="宋体" w:eastAsia="宋体" w:cs="宋体"/>
          <w:color w:val="000"/>
          <w:sz w:val="28"/>
          <w:szCs w:val="28"/>
        </w:rPr>
        <w:t xml:space="preserve">3、坚持把教师队伍建设作为建设教育强市的关键环节。教育大计，教师为本。办好让群众满意的教育，最重要的是培养一批社会公认的好校长和建设一支让家长及学生满意的教师队伍。一是完善考评与约束机制，加强师德建设。建立多方位、多层次、多途径的考评制度，严肃师德师风考核纪律，将师德师风建设作为教师队伍建设的首要任务。深入开展师德师风教育活动，激励、引导教师自觉加强师德修养，在思想政治上、道德品质上、学识学风上、工作作风上以身作则，率先垂范，以自己高尚的人格教育和影响学生，真正成为广大学生的良师益友，得到社会和家长的广泛认可和尊敬。二是完善在职教师培训管理机制，实施人才强教战略。进一步完善教师培训体系，财政安排专项资金，切实抓好校本培训工程、教师继续教育工程和学历提升工程，加快建立一支名校长、名班主任、名教师 6</w:t>
      </w:r>
    </w:p>
    <w:p>
      <w:pPr>
        <w:ind w:left="0" w:right="0" w:firstLine="560"/>
        <w:spacing w:before="450" w:after="450" w:line="312" w:lineRule="auto"/>
      </w:pPr>
      <w:r>
        <w:rPr>
          <w:rFonts w:ascii="宋体" w:hAnsi="宋体" w:eastAsia="宋体" w:cs="宋体"/>
          <w:color w:val="000"/>
          <w:sz w:val="28"/>
          <w:szCs w:val="28"/>
        </w:rPr>
        <w:t xml:space="preserve">队伍。抓好薄弱学校支教和市域内中小学教师定期交流制度，促进教师在城镇学校和农村学校之间、公办学校和民办学校之间、职业学校和普通学校之间有序、合理流动，促进教师资源科学均衡配置。严禁所有领导干部向教育局打招呼，把教师调城区，三是保障教师合法权益，保持教师队伍和谐稳定。“重教”必先“尊师”。广大教师特别是农村中小学教师，他们在平凡的岗位上恪尽职守，默默耕耘，无怨无悔，为推进我市教育事业健康发展做出了重大贡献，各级各部门要切实保障他们的合法权益，要千方百计帮助教师特别是农村教师排忧解难，保障教师的政治地位和社会地位，在全社会营造尊重知识、尊重人才、尊重教师的良好氛围。</w:t>
      </w:r>
    </w:p>
    <w:p>
      <w:pPr>
        <w:ind w:left="0" w:right="0" w:firstLine="560"/>
        <w:spacing w:before="450" w:after="450" w:line="312" w:lineRule="auto"/>
      </w:pPr>
      <w:r>
        <w:rPr>
          <w:rFonts w:ascii="宋体" w:hAnsi="宋体" w:eastAsia="宋体" w:cs="宋体"/>
          <w:color w:val="000"/>
          <w:sz w:val="28"/>
          <w:szCs w:val="28"/>
        </w:rPr>
        <w:t xml:space="preserve">4、坚持把改革创新作为建设教育强市的根本动力。进一步深化教育改革，探索建设教育强市的新路子，激发教育发展活力。一是要优化学校布局。结合新农村建设和城镇化发展，进一步优化农村中小学校布局。依法保障学校的办学自主权，建立和完善现代学校管理制度。鼓励和支持有条件的学校与国内外教育机构联合办学，广泛开展地区之间、学校之间的学术交流，加大教育对外开放力度。二是全面推进素质教育。以培养学生的人文精神、创新精神、实践能力和适应社会的能力为重点，确立促进学生全面发展。改革教育评价方式，倡导自主、探究、合作的学习方式，构建以课堂教学为中心，以培养学生 7</w:t>
      </w:r>
    </w:p>
    <w:p>
      <w:pPr>
        <w:ind w:left="0" w:right="0" w:firstLine="560"/>
        <w:spacing w:before="450" w:after="450" w:line="312" w:lineRule="auto"/>
      </w:pPr>
      <w:r>
        <w:rPr>
          <w:rFonts w:ascii="宋体" w:hAnsi="宋体" w:eastAsia="宋体" w:cs="宋体"/>
          <w:color w:val="000"/>
          <w:sz w:val="28"/>
          <w:szCs w:val="28"/>
        </w:rPr>
        <w:t xml:space="preserve">创新精神和实践能力为重点的教学、评价和监测体系，分层次对高中、初中、小学的教学常规管理和教学质量进行监测评价。三是规范发展民办教育。充分重视民办教育的重大作用，积极推动民办教育的发展。要加大政策扶持力度。要认真贯彻落实《民办教育促进法》和湖南省人民政府《民办教育促进法实施办法》、《关于促进民办教育发展的决定》，落实支持民办教育的各项优惠政策，真正做到民办教育与公办教育一视同仁。教育是社会公益事业，民办学校的举办者要有高度的社会责任感，树立公益意识，对社会负责、对学生负责、对教育负责、对历史负责。有关部门要落实管理责任，转变管理职能，改革管理方式，依法加强对民办学校的管理。</w:t>
      </w:r>
    </w:p>
    <w:p>
      <w:pPr>
        <w:ind w:left="0" w:right="0" w:firstLine="560"/>
        <w:spacing w:before="450" w:after="450" w:line="312" w:lineRule="auto"/>
      </w:pPr>
      <w:r>
        <w:rPr>
          <w:rFonts w:ascii="宋体" w:hAnsi="宋体" w:eastAsia="宋体" w:cs="宋体"/>
          <w:color w:val="000"/>
          <w:sz w:val="28"/>
          <w:szCs w:val="28"/>
        </w:rPr>
        <w:t xml:space="preserve">5、坚持把教育设施建设作为建设教育强市的基础工程。以更大的魄力、更大的投入，推进教育基础设施建设，改善办学条件。在教育投入问题，我们要始终把握一条：无论建设投入缺口多大、无论财政资金多么紧张，教育经费优先保障的力度不能减，优先投入的比例不能变。继续加大学校教学设施的投入力度，积极充实和配置教学设备，推进教育信息化建设和标准化建设，提高教育装备水平，为全面提升教育教学质量创造条件。</w:t>
      </w:r>
    </w:p>
    <w:p>
      <w:pPr>
        <w:ind w:left="0" w:right="0" w:firstLine="560"/>
        <w:spacing w:before="450" w:after="450" w:line="312" w:lineRule="auto"/>
      </w:pPr>
      <w:r>
        <w:rPr>
          <w:rFonts w:ascii="宋体" w:hAnsi="宋体" w:eastAsia="宋体" w:cs="宋体"/>
          <w:color w:val="000"/>
          <w:sz w:val="28"/>
          <w:szCs w:val="28"/>
        </w:rPr>
        <w:t xml:space="preserve">三、进一步加强领导，全力保障建设教育强市</w:t>
      </w:r>
    </w:p>
    <w:p>
      <w:pPr>
        <w:ind w:left="0" w:right="0" w:firstLine="560"/>
        <w:spacing w:before="450" w:after="450" w:line="312" w:lineRule="auto"/>
      </w:pPr>
      <w:r>
        <w:rPr>
          <w:rFonts w:ascii="宋体" w:hAnsi="宋体" w:eastAsia="宋体" w:cs="宋体"/>
          <w:color w:val="000"/>
          <w:sz w:val="28"/>
          <w:szCs w:val="28"/>
        </w:rPr>
        <w:t xml:space="preserve">1、加强领导，落实责任。各乡镇人民政府要切实担负起建 8</w:t>
      </w:r>
    </w:p>
    <w:p>
      <w:pPr>
        <w:ind w:left="0" w:right="0" w:firstLine="560"/>
        <w:spacing w:before="450" w:after="450" w:line="312" w:lineRule="auto"/>
      </w:pPr>
      <w:r>
        <w:rPr>
          <w:rFonts w:ascii="宋体" w:hAnsi="宋体" w:eastAsia="宋体" w:cs="宋体"/>
          <w:color w:val="000"/>
          <w:sz w:val="28"/>
          <w:szCs w:val="28"/>
        </w:rPr>
        <w:t xml:space="preserve">设教育强市的责任，把建设教育强市工作摆上应有的高度，从思想上、精力上、措施上予以保证，优化教育环境，搞好教育服务，维护教育稳定；建立健全市级领导定点联系和责任包干制度；建立健全教育强市的督导评估和奖励机制。全市各级各部门、全社会都要关心支持建设工作，特别是财政、建设、规划、国土等相关的部门，要从自身职能出发，主动为教育发展提供更大的支持、更多的帮助和更优的服务，形成工作合力。教育行政部门要加强教育自身管理，以良好的服务、扎实的工作赢得领导的重视、社会的支持和群众的认可，推动教育强市建设。</w:t>
      </w:r>
    </w:p>
    <w:p>
      <w:pPr>
        <w:ind w:left="0" w:right="0" w:firstLine="560"/>
        <w:spacing w:before="450" w:after="450" w:line="312" w:lineRule="auto"/>
      </w:pPr>
      <w:r>
        <w:rPr>
          <w:rFonts w:ascii="宋体" w:hAnsi="宋体" w:eastAsia="宋体" w:cs="宋体"/>
          <w:color w:val="000"/>
          <w:sz w:val="28"/>
          <w:szCs w:val="28"/>
        </w:rPr>
        <w:t xml:space="preserve">2、加大投入，落实保障。市委、市政府决定，凡是归口教育的资金，设立专户，按规定用途全额用于教育，做到专款专用并逐步增加。禁止任何部门单位以项目之名向教育收取项目资金。</w:t>
      </w:r>
    </w:p>
    <w:p>
      <w:pPr>
        <w:ind w:left="0" w:right="0" w:firstLine="560"/>
        <w:spacing w:before="450" w:after="450" w:line="312" w:lineRule="auto"/>
      </w:pPr>
      <w:r>
        <w:rPr>
          <w:rFonts w:ascii="宋体" w:hAnsi="宋体" w:eastAsia="宋体" w:cs="宋体"/>
          <w:color w:val="000"/>
          <w:sz w:val="28"/>
          <w:szCs w:val="28"/>
        </w:rPr>
        <w:t xml:space="preserve">3、加强宣传，优化环境。要充分发挥主流新闻媒体的舆论导向作用，加强对建设教育强市工作的舆论引导，大力宣传建设教育强市的重大意义。加强教育督导制度建设，坚持督政为主、督学为本，加大教育督导工作力度。进一步加强学校安全稳定工作，加强对学校和周边环境综合治理，不断完善校园安全防范体系，确保中小学校、幼儿园安全。要坚决制止向学校乱检查、乱收费、乱罚款、乱摊派行为。对有令不行、有禁不 9</w:t>
      </w:r>
    </w:p>
    <w:p>
      <w:pPr>
        <w:ind w:left="0" w:right="0" w:firstLine="560"/>
        <w:spacing w:before="450" w:after="450" w:line="312" w:lineRule="auto"/>
      </w:pPr>
      <w:r>
        <w:rPr>
          <w:rFonts w:ascii="宋体" w:hAnsi="宋体" w:eastAsia="宋体" w:cs="宋体"/>
          <w:color w:val="000"/>
          <w:sz w:val="28"/>
          <w:szCs w:val="28"/>
        </w:rPr>
        <w:t xml:space="preserve">止，向学校搞“四乱”的单位和个人，依照优化经济环境的有关规定从重处理。建立教育发展激励机制，对重视和支持教育发展的党政领导与人民群众、教书育人的优秀教师与教育工作者，市乡两级党委政府应给予表彰和奖励。要坚持正确舆论导向，大力弘扬尊师重教的典型，着力营造共同推进教育强市建设的良好社会环境。</w:t>
      </w:r>
    </w:p>
    <w:p>
      <w:pPr>
        <w:ind w:left="0" w:right="0" w:firstLine="560"/>
        <w:spacing w:before="450" w:after="450" w:line="312" w:lineRule="auto"/>
      </w:pPr>
      <w:r>
        <w:rPr>
          <w:rFonts w:ascii="宋体" w:hAnsi="宋体" w:eastAsia="宋体" w:cs="宋体"/>
          <w:color w:val="000"/>
          <w:sz w:val="28"/>
          <w:szCs w:val="28"/>
        </w:rPr>
        <w:t xml:space="preserve">同志们，建设教育强市，推进依法治市，事关富民强市目标的实现，事关人民群众的根本利益。让我们以这次会议精神作为新的起点，开拓创新，扎实工作，以更大的决心，更硬的措施，更强的力量全面建设教育强市；努力开创普法依法治市工作新局面，为全面推进沅江富民强市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第四篇：在全市建设教育强市工作会议上的讲话</w:t>
      </w:r>
    </w:p>
    <w:p>
      <w:pPr>
        <w:ind w:left="0" w:right="0" w:firstLine="560"/>
        <w:spacing w:before="450" w:after="450" w:line="312" w:lineRule="auto"/>
      </w:pPr>
      <w:r>
        <w:rPr>
          <w:rFonts w:ascii="宋体" w:hAnsi="宋体" w:eastAsia="宋体" w:cs="宋体"/>
          <w:color w:val="000"/>
          <w:sz w:val="28"/>
          <w:szCs w:val="28"/>
        </w:rPr>
        <w:t xml:space="preserve">在全市建设教育强市工作会议上的讲话</w:t>
      </w:r>
    </w:p>
    <w:p>
      <w:pPr>
        <w:ind w:left="0" w:right="0" w:firstLine="560"/>
        <w:spacing w:before="450" w:after="450" w:line="312" w:lineRule="auto"/>
      </w:pPr>
      <w:r>
        <w:rPr>
          <w:rFonts w:ascii="宋体" w:hAnsi="宋体" w:eastAsia="宋体" w:cs="宋体"/>
          <w:color w:val="000"/>
          <w:sz w:val="28"/>
          <w:szCs w:val="28"/>
        </w:rPr>
        <w:t xml:space="preserve">（2024-07-16）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全省教育强省工作会议精神，全面部署建设教育强市工作，深化教育改革，加快教育创新，促进全市教育持续健康发展。等下XX书记、省教育厅XX副书记将分别发表重要讲话。大家一定要深入领会，抓好落实。这里，我先讲三个方面的意见。</w:t>
      </w:r>
    </w:p>
    <w:p>
      <w:pPr>
        <w:ind w:left="0" w:right="0" w:firstLine="560"/>
        <w:spacing w:before="450" w:after="450" w:line="312" w:lineRule="auto"/>
      </w:pPr>
      <w:r>
        <w:rPr>
          <w:rFonts w:ascii="宋体" w:hAnsi="宋体" w:eastAsia="宋体" w:cs="宋体"/>
          <w:color w:val="000"/>
          <w:sz w:val="28"/>
          <w:szCs w:val="28"/>
        </w:rPr>
        <w:t xml:space="preserve">一、认清形势，坚定信心</w:t>
      </w:r>
    </w:p>
    <w:p>
      <w:pPr>
        <w:ind w:left="0" w:right="0" w:firstLine="560"/>
        <w:spacing w:before="450" w:after="450" w:line="312" w:lineRule="auto"/>
      </w:pPr>
      <w:r>
        <w:rPr>
          <w:rFonts w:ascii="宋体" w:hAnsi="宋体" w:eastAsia="宋体" w:cs="宋体"/>
          <w:color w:val="000"/>
          <w:sz w:val="28"/>
          <w:szCs w:val="28"/>
        </w:rPr>
        <w:t xml:space="preserve">国运兴衰系于教育，事业成败在于人才。全市各级党委、政府务必站在事关全局的战略高度，充分认识建设教育强市的重大意义，切实增强责任感和紧迫感，倍加坚定信心和决心。</w:t>
      </w:r>
    </w:p>
    <w:p>
      <w:pPr>
        <w:ind w:left="0" w:right="0" w:firstLine="560"/>
        <w:spacing w:before="450" w:after="450" w:line="312" w:lineRule="auto"/>
      </w:pPr>
      <w:r>
        <w:rPr>
          <w:rFonts w:ascii="宋体" w:hAnsi="宋体" w:eastAsia="宋体" w:cs="宋体"/>
          <w:color w:val="000"/>
          <w:sz w:val="28"/>
          <w:szCs w:val="28"/>
        </w:rPr>
        <w:t xml:space="preserve">建设教育强市，时代有要求。教育无论对当前还是长远，都是经济社会发展最根本、最直接的推动力。一方面，没有教育的先导，就无法提升综合实力，无法增强发展后劲，也就谈不上推动科学跨越。目前，我市优质教育资源还不够多，教育体制、机制创新的力度还不够大，教育服务发展的能力还不够强，教育经费投入保障机制有待完善，教育与人民群众的需求和经济社会的发展不相适应，等等。建设教育强市，就是要通过教育提升人口素质，把人口负担转化为人力资源优势，把经济建设转到依靠劳动者素质提高和科技进步的轨道上，抢占发展的制高点，不断增强XXX的综合竞争能力和可持续发展能力。另一方面，没有教育的公平，就无法实现社会的公平正义，无法保证人的全面发展，也就谈不上构建和谐XXX。目前，我市城乡之间、区域之间、学校之间，以及各级各类教育之间，教育资源的分配还不均衡，教育公平的实现还不理想。建设教育强市，就是要加大教育投入和改革力度，促进各级各类教育协调发展，促进城乡教育均衡发展，让所有孩子都“有学上、能上学、上好学”，让广大人民群众共享改革发展成果，真正实现教育兴旺、社会和谐。</w:t>
      </w:r>
    </w:p>
    <w:p>
      <w:pPr>
        <w:ind w:left="0" w:right="0" w:firstLine="560"/>
        <w:spacing w:before="450" w:after="450" w:line="312" w:lineRule="auto"/>
      </w:pPr>
      <w:r>
        <w:rPr>
          <w:rFonts w:ascii="宋体" w:hAnsi="宋体" w:eastAsia="宋体" w:cs="宋体"/>
          <w:color w:val="000"/>
          <w:sz w:val="28"/>
          <w:szCs w:val="28"/>
        </w:rPr>
        <w:t xml:space="preserve">建设教育强市，我们有机遇。从中央看，党的十六大以来，国家先后多次召开高规格的会议，专题研究和部署农村教育、职业教育等方面的工作。尤其是2024年，温家宝总理在中南海召开教育座谈会就多达四次。党的十七大也明确要求：“优先发展教育，建设人力资源强国”这些都充分表明了党中央、国务院坚持教育优先发展的坚定决心。从省里看，XX省素有兴学重教的优良传统，2024年底，省第九次党代会作出建设教育强省的战略决策，将教育工作摆到了前所未有的高度。2024年8月，省委、省政府召开全省建设教育强省工作会议，出台了《关于建设教育强省的决定》，为全省教育事业发展指明了新的方向，提出了新的要求，也带来了新的机遇。从XXX看，随着新型工业化和新型城市化的加快推进，我市经济社会已经进入了快速发展期，财政实力明显增强，居民收入大幅增加，这个时候提出建设教育强市的战略目标，我们有更强的经济实力作为支撑。</w:t>
      </w:r>
    </w:p>
    <w:p>
      <w:pPr>
        <w:ind w:left="0" w:right="0" w:firstLine="560"/>
        <w:spacing w:before="450" w:after="450" w:line="312" w:lineRule="auto"/>
      </w:pPr>
      <w:r>
        <w:rPr>
          <w:rFonts w:ascii="宋体" w:hAnsi="宋体" w:eastAsia="宋体" w:cs="宋体"/>
          <w:color w:val="000"/>
          <w:sz w:val="28"/>
          <w:szCs w:val="28"/>
        </w:rPr>
        <w:t xml:space="preserve">建设教育强市，XXX有基础。经过多年的改革发展，我市教育事业取得了长足进步。概括起来讲，主要体现为“三个不断”：一是教育资源不断优化。近年，全市共调减中小学606所，新增省示范性高中5所，改变了长期以来布点分散、规模偏小、效益不高的局面。接收企业办中小学52所，理顺了办学管理体制。投入1.2亿元，整合城区基础教育资源，新增学位7700多个，初步解决了城区的入学难问题。投入2.3亿元，改造学校危房32万平方米，在全省率先消除了D级危房。投入近2.3亿元，建成教育城域网9个、校园网128个、多媒体教室1300多间，装备电脑2.8万多台，加快了教育信息化步伐。成功组建XX省工业大学，推动市一职、XXX铁路机校顺利升格，提高了高等教育水平。大力实施“三个100万”名师工程，狠抓师德师风建设，有效提升了教师队伍的整体素质。二是教育质量不断提高。继1997年在全省率先实现“普九”后，去年代表XX省迎接“两基”国检，获得高度评价。以素质教育为主题，以课程改革为抓手，深入推进教育教学改革，学生思想素质、身体素质、文化素质得到全面发展。反映基础教育水平的高考升学率逐年提高，高考综合成绩已经进入全省前列。群众性文体活动普遍开展，各类艺体竞赛捷报频传，高考中音乐、美术、体育等小科类考生和录取比例稳居全省前三名。三是教育公平不断推进。整合各类力量，成立扶贫助学专门机构，加大对义务教育阶段学生的“两免一补”力度，确保了没有一个学生因贫困而失学。对特殊教育实施特殊政策，特校学生全部享受“两免一补”待遇，并纳入了城市最低生活保障范围，特校教师享有特殊津贴。简化进城务工人员子女入学程序，使其平等受教育权利得到保障。这些成绩来之不易，是我们建设教育强市的坚实基础。</w:t>
      </w:r>
    </w:p>
    <w:p>
      <w:pPr>
        <w:ind w:left="0" w:right="0" w:firstLine="560"/>
        <w:spacing w:before="450" w:after="450" w:line="312" w:lineRule="auto"/>
      </w:pPr>
      <w:r>
        <w:rPr>
          <w:rFonts w:ascii="宋体" w:hAnsi="宋体" w:eastAsia="宋体" w:cs="宋体"/>
          <w:color w:val="000"/>
          <w:sz w:val="28"/>
          <w:szCs w:val="28"/>
        </w:rPr>
        <w:t xml:space="preserve">二、明确目标，突出重点</w:t>
      </w:r>
    </w:p>
    <w:p>
      <w:pPr>
        <w:ind w:left="0" w:right="0" w:firstLine="560"/>
        <w:spacing w:before="450" w:after="450" w:line="312" w:lineRule="auto"/>
      </w:pPr>
      <w:r>
        <w:rPr>
          <w:rFonts w:ascii="宋体" w:hAnsi="宋体" w:eastAsia="宋体" w:cs="宋体"/>
          <w:color w:val="000"/>
          <w:sz w:val="28"/>
          <w:szCs w:val="28"/>
        </w:rPr>
        <w:t xml:space="preserve">教育强市的总体目标是：经过10年左右努力，教育发展的主要指标在全省保二争一，进入全国同类城市先进行列；支撑和保障教育发展的指标达到全省先进水平，教育发展环境优良；形成完备的现代国民教育体系和终身教育体系，实现教育现代化，建成教育强市。围绕上述目标，重点抓好四个方面工作。</w:t>
      </w:r>
    </w:p>
    <w:p>
      <w:pPr>
        <w:ind w:left="0" w:right="0" w:firstLine="560"/>
        <w:spacing w:before="450" w:after="450" w:line="312" w:lineRule="auto"/>
      </w:pPr>
      <w:r>
        <w:rPr>
          <w:rFonts w:ascii="宋体" w:hAnsi="宋体" w:eastAsia="宋体" w:cs="宋体"/>
          <w:color w:val="000"/>
          <w:sz w:val="28"/>
          <w:szCs w:val="28"/>
        </w:rPr>
        <w:t xml:space="preserve">（一）大力发展各类教育。完善的国民教育体系，是一个地区教育发达和强大的重要支撑。建设教育强市，就必须把各级各类教育做好做活，做大做强。一要把基础教育做好。基础教育是提高全民素质的奠基工程，是建设教育强市的重点任务。要根据国家义务教育基本办学标准和质量标准，推进义务教育学校标准化建设。重点抓好农村学校、薄弱学校建设，进一步改善农村学校办学条件，逐步缩小城乡教育发展差距；切实加强普通高中基础设施建设，合理调整高中布局，拓展优质高中教育资源，提高高中阶段的办学水平；高度重视学前教育，鼓励社会力量按标准举办各种形式的学前教育机构，建好一批示范性幼儿园和乡镇中心幼儿园。二要把职业教育做强。立足XXX，辐射XX省，面向全国，建设一批知名院校和专业，为经济建设提供技术人才支持，打造XXX推进新型工业化的人才摇篮、项目摇篮。当前，重点是以建设XXX（国家）高等职业教育科技园为契机，进一步整合全市职业教育的优势资源，打响XXX职业教育的品牌；加大对其他各类职校的建设和扶持力度，重点办好一批示范性高职院、高级技工学校和中等职业学校；大力推行校企合作、工学结合，鼓励企业参与职业教育技术培训，积极开展下岗职工、转岗职工和农村劳动力转移培训。三要把民办教育做活。按照公办、民办教育一视同仁的原则，一方面，对符合条件的民办学校建设用地采用行政划拨方式优先安排，各种税费能减则减、能免则免；另一方面，建立教师流动绿色通道，鼓励公办教师到民办学校任教，保留其公办教师身份，参照公办教师标准进行管理。四要把高等教育做大。以XX省工业大学为重点，倾斜支持现有高校做大做强，完善配套设施，引进高端人才；加大重点学科、重点专业和实验室建设力度，打造一批在全国有一定影响的学科和专业；积极牵线搭桥，促成校企合作，加快在株高校的科技成果转化为现实生产力。</w:t>
      </w:r>
    </w:p>
    <w:p>
      <w:pPr>
        <w:ind w:left="0" w:right="0" w:firstLine="560"/>
        <w:spacing w:before="450" w:after="450" w:line="312" w:lineRule="auto"/>
      </w:pPr>
      <w:r>
        <w:rPr>
          <w:rFonts w:ascii="宋体" w:hAnsi="宋体" w:eastAsia="宋体" w:cs="宋体"/>
          <w:color w:val="000"/>
          <w:sz w:val="28"/>
          <w:szCs w:val="28"/>
        </w:rPr>
        <w:t xml:space="preserve">（二）致力推进素质教育。推进素质教育，是提升“人”的素质，实现全面发展的根本保证。要全面贯彻和落实党和国家的教育方针，力争在三个方面有所创新：一是德育创新。切实纠正“重智育、轻德育”的倾向，坚持把德育放在首位，不断改进德育工作方式方法，寓教于乐，把爱国主义、集体主义、社会主义等核心价值观贯穿于教育教学的各个环节，提高德育工作的实效性和针对性。二是教学创新。切实纠正“重知识、轻能力”的倾向，以课程改革为抓手，创新教学模式，调整课程结构，优化课程内容，构筑面向21世纪的现代课程体系，注重实践教育，培养学生的创新精神和实践能力。三是评估创新。切实纠正“重分数、轻素质”的错误倾向，坚持把实现人的全面发展作为衡量教育质量的根本标准，把品德和智力、知识和能力统一纳入学生评价体系，建立和完善全面、公正、权威的教育质量评估体系，促进应试教育向素质教育的根本转变。</w:t>
      </w:r>
    </w:p>
    <w:p>
      <w:pPr>
        <w:ind w:left="0" w:right="0" w:firstLine="560"/>
        <w:spacing w:before="450" w:after="450" w:line="312" w:lineRule="auto"/>
      </w:pPr>
      <w:r>
        <w:rPr>
          <w:rFonts w:ascii="宋体" w:hAnsi="宋体" w:eastAsia="宋体" w:cs="宋体"/>
          <w:color w:val="000"/>
          <w:sz w:val="28"/>
          <w:szCs w:val="28"/>
        </w:rPr>
        <w:t xml:space="preserve">（三）着力加强队伍建设。百年大计，教育为本；发展教育，教师为本。要遵循培养、竞争和引进相结合的原则，切实加强教师队伍建设，打造教育人才高地。一要重视师德师风建设。坚持把师德师风建设放在教师队伍建设的首位，大力弘扬勤勉踏实的治学精神、诲人不倦的师道风范、为人师表的高尚品德,教育与引导广大教师以德立教、铸就师魂，以自己的高尚人格教育和影响学生。二要重视教师业务培训。以学科专业能力建设为重点，建立和完善教师培养培训体系和定期评估制度，引导教师终身学习。加大名师和名校长培养力度，切实抓好学科带头人和骨干教师队伍的选拔培养，努力营造优秀人才脱颖而出的机制和环境，培养一批学术大师、教学名师和学科带头人。三要重视教师权益保护。全市各级党委、政府和教育行政主管部门，要坚持把教师的冷暖挂在心头，从政治上、工作上、生活上、待遇上关心爱护教师，不断提高教师的社会地位，不断改善教师的生活条件与工作环境，让教师安于从教、乐于从教。</w:t>
      </w:r>
    </w:p>
    <w:p>
      <w:pPr>
        <w:ind w:left="0" w:right="0" w:firstLine="560"/>
        <w:spacing w:before="450" w:after="450" w:line="312" w:lineRule="auto"/>
      </w:pPr>
      <w:r>
        <w:rPr>
          <w:rFonts w:ascii="宋体" w:hAnsi="宋体" w:eastAsia="宋体" w:cs="宋体"/>
          <w:color w:val="000"/>
          <w:sz w:val="28"/>
          <w:szCs w:val="28"/>
        </w:rPr>
        <w:t xml:space="preserve">（四）努力促进教育公平。实现教育公平是促进社会公平、构建和谐XXX的内在要求，要想办法让广大群众享有平等接受教育的权利，突出解决三类人群的教育公平问题。一是家庭贫困学生。完善政府主导、学校联动、社会参与的扶困助学机制，全面落实义务教育“两免一补”政策，鼓励支持企事业单位、社会团体和个人建立非营利性助学基金或奖学金，突出做好贫困大学生助学工作，确保考上大学的孩子不因贫困而失学。二是进城务工人员子女。科学预测生源情况，在教育规划时统筹考虑进城务工人员子女的教育需求，确保他们与当地城镇居民子女享受同等待遇。三是适龄残疾少年儿童。继续实施特殊优惠政策，改善特殊教育学校条件，促进教育和康复训练相结合；优先提高对残疾学生的“两免一补”标准，创造条件让残疾学生到普通中小学随班就读。落实特殊教育教师各项待遇，鼓励从事特教工作。</w:t>
      </w:r>
    </w:p>
    <w:p>
      <w:pPr>
        <w:ind w:left="0" w:right="0" w:firstLine="560"/>
        <w:spacing w:before="450" w:after="450" w:line="312" w:lineRule="auto"/>
      </w:pPr>
      <w:r>
        <w:rPr>
          <w:rFonts w:ascii="宋体" w:hAnsi="宋体" w:eastAsia="宋体" w:cs="宋体"/>
          <w:color w:val="000"/>
          <w:sz w:val="28"/>
          <w:szCs w:val="28"/>
        </w:rPr>
        <w:t xml:space="preserve">三、强化保障，形成合力</w:t>
      </w:r>
    </w:p>
    <w:p>
      <w:pPr>
        <w:ind w:left="0" w:right="0" w:firstLine="560"/>
        <w:spacing w:before="450" w:after="450" w:line="312" w:lineRule="auto"/>
      </w:pPr>
      <w:r>
        <w:rPr>
          <w:rFonts w:ascii="宋体" w:hAnsi="宋体" w:eastAsia="宋体" w:cs="宋体"/>
          <w:color w:val="000"/>
          <w:sz w:val="28"/>
          <w:szCs w:val="28"/>
        </w:rPr>
        <w:t xml:space="preserve">建设教育强市是一项系统工程，任务重、难度大，必须强化领导，加大投入，优化环境。</w:t>
      </w:r>
    </w:p>
    <w:p>
      <w:pPr>
        <w:ind w:left="0" w:right="0" w:firstLine="560"/>
        <w:spacing w:before="450" w:after="450" w:line="312" w:lineRule="auto"/>
      </w:pPr>
      <w:r>
        <w:rPr>
          <w:rFonts w:ascii="宋体" w:hAnsi="宋体" w:eastAsia="宋体" w:cs="宋体"/>
          <w:color w:val="000"/>
          <w:sz w:val="28"/>
          <w:szCs w:val="28"/>
        </w:rPr>
        <w:t xml:space="preserve">一要加强组织领导。要充分认识教育事业在经济和社会发展中基础性、全局性和先导性的地位和作用，始终把教育事业放在优先发展的地位，把教育强市工作纳入重要议事日程。各级党委、政府要切实加强对教育强市工作的领导，市里成立了教育强市领导小组，各县市区政府也要建立相应的领导机构和工作机构。要进一步完善党委、政府定期议教制度，科学谋划教育工作，深入研究、解决工作中的重点难点问题。要建立教育强市督查评估与奖励机制，切实加强对县市区教育工作的督查和考核，并将结果列入政绩考核重要内容。</w:t>
      </w:r>
    </w:p>
    <w:p>
      <w:pPr>
        <w:ind w:left="0" w:right="0" w:firstLine="560"/>
        <w:spacing w:before="450" w:after="450" w:line="312" w:lineRule="auto"/>
      </w:pPr>
      <w:r>
        <w:rPr>
          <w:rFonts w:ascii="宋体" w:hAnsi="宋体" w:eastAsia="宋体" w:cs="宋体"/>
          <w:color w:val="000"/>
          <w:sz w:val="28"/>
          <w:szCs w:val="28"/>
        </w:rPr>
        <w:t xml:space="preserve">二要加大教育投入。教育要发展，投入是保障。一方面，要进一步加大财政投入，要按照省委、省政府要求，积极调整财政支出结构，建立建设教育强市的投入保障机制，确保预算内教育经费支出占财政支出的比例每年同口径提高1－2个百分点。另一方面，要进一步拓宽投资渠道，在国家法律和法规的框架内，逐步放开民间资金对教育投资的限制，动员和鼓励社会团体、企事业单位和公民个人以多种形式投资办教育，形成多元的投入机制。同时，还要切实加强对教育经费的监管，管好用好有限的教育经费，确保每一分钱都用到刀刃上。</w:t>
      </w:r>
    </w:p>
    <w:p>
      <w:pPr>
        <w:ind w:left="0" w:right="0" w:firstLine="560"/>
        <w:spacing w:before="450" w:after="450" w:line="312" w:lineRule="auto"/>
      </w:pPr>
      <w:r>
        <w:rPr>
          <w:rFonts w:ascii="宋体" w:hAnsi="宋体" w:eastAsia="宋体" w:cs="宋体"/>
          <w:color w:val="000"/>
          <w:sz w:val="28"/>
          <w:szCs w:val="28"/>
        </w:rPr>
        <w:t xml:space="preserve">三要优化教育环境。建设教育强市是全社会共同的责任，各级各有关部门要加强协调、密切配合，努力为教育事业发展创造良好的环境。教育主管部门要切实履行好牵头负责的职责，加强对教育工作的组织协调。财政、物价、税务、建设、规划等职能部门要增强大局意识和责任意识，不断提高行政效率和服务水平，用足用活相关政策，积极为教育强市建设作贡献。新闻媒体要坚持正确的舆论导向，引导广大市民真正关心支持教育工作，在全社会营造尊师重教的良好风尚。民政、关工委、共青团、妇联、残联等部门和组织，要在青少年学生思想道德教育、帮困助学等方面发挥积极作用，为教育发展提供更多的帮助。</w:t>
      </w:r>
    </w:p>
    <w:p>
      <w:pPr>
        <w:ind w:left="0" w:right="0" w:firstLine="560"/>
        <w:spacing w:before="450" w:after="450" w:line="312" w:lineRule="auto"/>
      </w:pPr>
      <w:r>
        <w:rPr>
          <w:rFonts w:ascii="宋体" w:hAnsi="宋体" w:eastAsia="宋体" w:cs="宋体"/>
          <w:color w:val="000"/>
          <w:sz w:val="28"/>
          <w:szCs w:val="28"/>
        </w:rPr>
        <w:t xml:space="preserve">同志们，建设教育强市，事关全局，事关未来，事关全市人民根本利益，责任重大，意义深远。我们一定要以饱满的工作热情，扎实的工作作风，认真规划，精心组织，奋力开创XXX教育工作新局面！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国有企业是我国国民经济的重要支柱，是中国共产党执政的重要基础，国有企业党的建设是国企改革发展的重要内容和重要保证。深入贯彻落实党的xx大精神和习近平总书记在全国国有企业党建工作会议上的讲话精神，推进国有企业党建工作改革创新，为国有企业改革、发展、稳定提供思想保证、政治保证和组织保证，是新形势下加强和改进党的建设的重要任务。</w:t>
      </w:r>
    </w:p>
    <w:p>
      <w:pPr>
        <w:ind w:left="0" w:right="0" w:firstLine="560"/>
        <w:spacing w:before="450" w:after="450" w:line="312" w:lineRule="auto"/>
      </w:pPr>
      <w:r>
        <w:rPr>
          <w:rFonts w:ascii="宋体" w:hAnsi="宋体" w:eastAsia="宋体" w:cs="宋体"/>
          <w:color w:val="000"/>
          <w:sz w:val="28"/>
          <w:szCs w:val="28"/>
        </w:rPr>
        <w:t xml:space="preserve">一、深刻认识国有企业党的建设面临的挑战，增强改革创新</w:t>
      </w:r>
    </w:p>
    <w:p>
      <w:pPr>
        <w:ind w:left="0" w:right="0" w:firstLine="560"/>
        <w:spacing w:before="450" w:after="450" w:line="312" w:lineRule="auto"/>
      </w:pPr>
      <w:r>
        <w:rPr>
          <w:rFonts w:ascii="宋体" w:hAnsi="宋体" w:eastAsia="宋体" w:cs="宋体"/>
          <w:color w:val="000"/>
          <w:sz w:val="28"/>
          <w:szCs w:val="28"/>
        </w:rPr>
        <w:t xml:space="preserve">国企党建工作的紧迫感责任感</w:t>
      </w:r>
    </w:p>
    <w:p>
      <w:pPr>
        <w:ind w:left="0" w:right="0" w:firstLine="560"/>
        <w:spacing w:before="450" w:after="450" w:line="312" w:lineRule="auto"/>
      </w:pPr>
      <w:r>
        <w:rPr>
          <w:rFonts w:ascii="宋体" w:hAnsi="宋体" w:eastAsia="宋体" w:cs="宋体"/>
          <w:color w:val="000"/>
          <w:sz w:val="28"/>
          <w:szCs w:val="28"/>
        </w:rPr>
        <w:t xml:space="preserve">改革开放以来，国有企业经过放权让利、承包经营、转换经营机制到推行公司制股份制、建立现代企业制度等艰辛改革，企业活力和市场竞争力不断增强，企业规模和效益跨越提升，取得了举世瞩目的发展成就，在我国经济社会发展和参与国际竞争中发挥了主力军和排头兵作用。xx多年来，国有企业党的建设与时俱进，在促进企业改革、推动企业发展、维护企业稳定、加强企业思想政治工作和精神文明建设中，发挥了不可替代的重要作用。党的xx大以来，以习近平同志为核心的党中央对推进国有企业党的建设改革创新提出了一系列新要求。我们认真贯彻落实中央精神，积极探索加强和改进国有企业党建工作的有效途径和办法，取得了新进展、新成效。一是以“两学一做”学习教育为契机，兴起了学习党章、党规以及习近平新时代中国特色社会主义思想的新高潮，企业领导人员和广大党员的思想政治素质有了新的提高。二是围绕中心、服务大局，把企业改革发展稳定中的难点作为党建工作的重点，创新企业党建工作的内容和方式，有效发挥企业党组织的政治核心作用，增强了企业的核心竞争力。三是大力加强领导班子思想政治建设，领导班子和领导人员的能力素质明显提高、作风进一步改进。四是积极探索符合国有企业特点的选人用人机制和管理监督机制，完善考核评价办法，促进了企业优秀经营管理人才脱颖而出和健康成长。五是加强基层党组织和党员队伍建设，开展形式多样的创先争优等主题实践活动，充分发挥了基层党组织的战斗堡垒作用和党员的先锋模范作用。六是坚持以人为本，加强企业思想政治工作，培育优秀企业文化，维护职工合法权益，促进了企业和谐稳定。</w:t>
      </w:r>
    </w:p>
    <w:p>
      <w:pPr>
        <w:ind w:left="0" w:right="0" w:firstLine="560"/>
        <w:spacing w:before="450" w:after="450" w:line="312" w:lineRule="auto"/>
      </w:pPr>
      <w:r>
        <w:rPr>
          <w:rFonts w:ascii="宋体" w:hAnsi="宋体" w:eastAsia="宋体" w:cs="宋体"/>
          <w:color w:val="000"/>
          <w:sz w:val="28"/>
          <w:szCs w:val="28"/>
        </w:rPr>
        <w:t xml:space="preserve">实践充分说明，深化国有企业改革，推动国有企业发展，必须毫不动摇地坚持党对国有企业的领导，在发扬国有企业党建工作优良传统基础上，不断推进国有企业党的建设改革创新；</w:t>
      </w:r>
    </w:p>
    <w:p>
      <w:pPr>
        <w:ind w:left="0" w:right="0" w:firstLine="560"/>
        <w:spacing w:before="450" w:after="450" w:line="312" w:lineRule="auto"/>
      </w:pPr>
      <w:r>
        <w:rPr>
          <w:rFonts w:ascii="宋体" w:hAnsi="宋体" w:eastAsia="宋体" w:cs="宋体"/>
          <w:color w:val="000"/>
          <w:sz w:val="28"/>
          <w:szCs w:val="28"/>
        </w:rPr>
        <w:t xml:space="preserve">必须以发展为中心抓好党的建设，抓好党的建设促进企业发展；</w:t>
      </w:r>
    </w:p>
    <w:p>
      <w:pPr>
        <w:ind w:left="0" w:right="0" w:firstLine="560"/>
        <w:spacing w:before="450" w:after="450" w:line="312" w:lineRule="auto"/>
      </w:pPr>
      <w:r>
        <w:rPr>
          <w:rFonts w:ascii="宋体" w:hAnsi="宋体" w:eastAsia="宋体" w:cs="宋体"/>
          <w:color w:val="000"/>
          <w:sz w:val="28"/>
          <w:szCs w:val="28"/>
        </w:rPr>
        <w:t xml:space="preserve">必须把企业领导班子和领导干部队伍建设作为党建工作的核心任务，带动基层党组织建设、党员队伍建设和人才队伍建设；</w:t>
      </w:r>
    </w:p>
    <w:p>
      <w:pPr>
        <w:ind w:left="0" w:right="0" w:firstLine="560"/>
        <w:spacing w:before="450" w:after="450" w:line="312" w:lineRule="auto"/>
      </w:pPr>
      <w:r>
        <w:rPr>
          <w:rFonts w:ascii="宋体" w:hAnsi="宋体" w:eastAsia="宋体" w:cs="宋体"/>
          <w:color w:val="000"/>
          <w:sz w:val="28"/>
          <w:szCs w:val="28"/>
        </w:rPr>
        <w:t xml:space="preserve">必须贯彻全心全意依靠工人阶级的方针，切实维护职工群众合法权益，增强党组织的凝聚力和向心力。</w:t>
      </w:r>
    </w:p>
    <w:p>
      <w:pPr>
        <w:ind w:left="0" w:right="0" w:firstLine="560"/>
        <w:spacing w:before="450" w:after="450" w:line="312" w:lineRule="auto"/>
      </w:pPr>
      <w:r>
        <w:rPr>
          <w:rFonts w:ascii="宋体" w:hAnsi="宋体" w:eastAsia="宋体" w:cs="宋体"/>
          <w:color w:val="000"/>
          <w:sz w:val="28"/>
          <w:szCs w:val="28"/>
        </w:rPr>
        <w:t xml:space="preserve">我国正处于全面建设小康社会的关键时期，国有企业改革发展面临新的机遇和挑战。市场竞争国际化、产权结构多元化、治理结构规范化、劳动关系契约化趋势越来越明显，特别是国际金融危机的发生，使企业面临的市场环境日趋复杂、竞争程度日益激烈。在新的形势下，国有企业作为国民经济的重要支柱要发挥更坚实的主导作用，作为完善社会主义市场经济体制的关键力量要发挥更积极的推动作用，作为我国参与国际竞争的主力军要发挥更有力的引领作用，必须以改革创新精神加强国有企业党的建设。</w:t>
      </w:r>
    </w:p>
    <w:p>
      <w:pPr>
        <w:ind w:left="0" w:right="0" w:firstLine="560"/>
        <w:spacing w:before="450" w:after="450" w:line="312" w:lineRule="auto"/>
      </w:pPr>
      <w:r>
        <w:rPr>
          <w:rFonts w:ascii="宋体" w:hAnsi="宋体" w:eastAsia="宋体" w:cs="宋体"/>
          <w:color w:val="000"/>
          <w:sz w:val="28"/>
          <w:szCs w:val="28"/>
        </w:rPr>
        <w:t xml:space="preserve">面对新形势新任务，国有企业党建工作还存在许多不适应的地方。比如，有些同志对国有企业党建工作的地位和作用认识不够深刻，忽视党的建设，党建工作被弱化和边缘化；</w:t>
      </w:r>
    </w:p>
    <w:p>
      <w:pPr>
        <w:ind w:left="0" w:right="0" w:firstLine="560"/>
        <w:spacing w:before="450" w:after="450" w:line="312" w:lineRule="auto"/>
      </w:pPr>
      <w:r>
        <w:rPr>
          <w:rFonts w:ascii="宋体" w:hAnsi="宋体" w:eastAsia="宋体" w:cs="宋体"/>
          <w:color w:val="000"/>
          <w:sz w:val="28"/>
          <w:szCs w:val="28"/>
        </w:rPr>
        <w:t xml:space="preserve">有些地方和企业党的建设体制机制创新滞后于企业改革发展，党建工作缺乏活力；</w:t>
      </w:r>
    </w:p>
    <w:p>
      <w:pPr>
        <w:ind w:left="0" w:right="0" w:firstLine="560"/>
        <w:spacing w:before="450" w:after="450" w:line="312" w:lineRule="auto"/>
      </w:pPr>
      <w:r>
        <w:rPr>
          <w:rFonts w:ascii="宋体" w:hAnsi="宋体" w:eastAsia="宋体" w:cs="宋体"/>
          <w:color w:val="000"/>
          <w:sz w:val="28"/>
          <w:szCs w:val="28"/>
        </w:rPr>
        <w:t xml:space="preserve">有的企业党组织不能充分发挥政治核心作用，参与重大问题决策、行使党管干部职能缺乏有效途径，对企业领导人员特别是主要负责人的监督不到位；</w:t>
      </w:r>
    </w:p>
    <w:p>
      <w:pPr>
        <w:ind w:left="0" w:right="0" w:firstLine="560"/>
        <w:spacing w:before="450" w:after="450" w:line="312" w:lineRule="auto"/>
      </w:pPr>
      <w:r>
        <w:rPr>
          <w:rFonts w:ascii="宋体" w:hAnsi="宋体" w:eastAsia="宋体" w:cs="宋体"/>
          <w:color w:val="000"/>
          <w:sz w:val="28"/>
          <w:szCs w:val="28"/>
        </w:rPr>
        <w:t xml:space="preserve">有的企业领导班子和领导人员的能力素质不够强，不能胜任领导健康发展的需要；</w:t>
      </w:r>
    </w:p>
    <w:p>
      <w:pPr>
        <w:ind w:left="0" w:right="0" w:firstLine="560"/>
        <w:spacing w:before="450" w:after="450" w:line="312" w:lineRule="auto"/>
      </w:pPr>
      <w:r>
        <w:rPr>
          <w:rFonts w:ascii="宋体" w:hAnsi="宋体" w:eastAsia="宋体" w:cs="宋体"/>
          <w:color w:val="000"/>
          <w:sz w:val="28"/>
          <w:szCs w:val="28"/>
        </w:rPr>
        <w:t xml:space="preserve">有的企业基层党组织活动不正常，不能有效发挥作用；</w:t>
      </w:r>
    </w:p>
    <w:p>
      <w:pPr>
        <w:ind w:left="0" w:right="0" w:firstLine="560"/>
        <w:spacing w:before="450" w:after="450" w:line="312" w:lineRule="auto"/>
      </w:pPr>
      <w:r>
        <w:rPr>
          <w:rFonts w:ascii="宋体" w:hAnsi="宋体" w:eastAsia="宋体" w:cs="宋体"/>
          <w:color w:val="000"/>
          <w:sz w:val="28"/>
          <w:szCs w:val="28"/>
        </w:rPr>
        <w:t xml:space="preserve">企业党务工作者选拔难、安心难，后继乏人问题突出，等等。解决这些问题，需要我们在党建工作的理念、思路和方式方法等方面不断改革创新。</w:t>
      </w:r>
    </w:p>
    <w:p>
      <w:pPr>
        <w:ind w:left="0" w:right="0" w:firstLine="560"/>
        <w:spacing w:before="450" w:after="450" w:line="312" w:lineRule="auto"/>
      </w:pPr>
      <w:r>
        <w:rPr>
          <w:rFonts w:ascii="宋体" w:hAnsi="宋体" w:eastAsia="宋体" w:cs="宋体"/>
          <w:color w:val="000"/>
          <w:sz w:val="28"/>
          <w:szCs w:val="28"/>
        </w:rPr>
        <w:t xml:space="preserve">当前和今后一个时期，加强和改进国有企业党建工作的总体要求是：坚持以习近平新时代中国特色社会主义思想为指导，进一步加强党对国有企业的领导，牢固确立党组织在中国特色现代国有企业制度中的政治核心地位，紧紧围绕企业改革发展稳定大局，以改革创新精神抓好企业领导班子建设、基层党组织建设、党员队伍建设和人才队伍建设，更好地发挥企业党组织的政治核心作用、党支部的战斗堡垒作用、党员负责人的示范表率作用和广大党员的先锋模范作用，为国有企业健康发展提供坚强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二、牢固确立国有企业党组织的政治核心地位，加快建立中</w:t>
      </w:r>
    </w:p>
    <w:p>
      <w:pPr>
        <w:ind w:left="0" w:right="0" w:firstLine="560"/>
        <w:spacing w:before="450" w:after="450" w:line="312" w:lineRule="auto"/>
      </w:pPr>
      <w:r>
        <w:rPr>
          <w:rFonts w:ascii="宋体" w:hAnsi="宋体" w:eastAsia="宋体" w:cs="宋体"/>
          <w:color w:val="000"/>
          <w:sz w:val="28"/>
          <w:szCs w:val="28"/>
        </w:rPr>
        <w:t xml:space="preserve">国特色现代国有企业制度</w:t>
      </w:r>
    </w:p>
    <w:p>
      <w:pPr>
        <w:ind w:left="0" w:right="0" w:firstLine="560"/>
        <w:spacing w:before="450" w:after="450" w:line="312" w:lineRule="auto"/>
      </w:pPr>
      <w:r>
        <w:rPr>
          <w:rFonts w:ascii="宋体" w:hAnsi="宋体" w:eastAsia="宋体" w:cs="宋体"/>
          <w:color w:val="000"/>
          <w:sz w:val="28"/>
          <w:szCs w:val="28"/>
        </w:rPr>
        <w:t xml:space="preserve">建立现代企业制度，是我国国有企业改革的方向。我国的政治、经济、文化和社会状况与西方国家都有很大不同，搞现代国有企业制度既要借鉴国外经验，又不能照搬西方国家的模式。要依据我国的政治经济社会基本制度，立足我国国情和企业实际，建立具有中国特色的现代国有企业制度。坚持党的领导，充分发挥党组织的政治核心作用，是我国国有企业的重大特色和独特优势。少数关系国家安全和国民经济命脉的企业集团领导班子党组，还要担负领导核心责任。确立企业党组织在公司治理结构中的政治核心地位，构建确保党组织充分发挥政治核心作用的公司治理结构运行机制，是中国特色现代国有企业制度的鲜明特征和本质要求。我们要结合新形势继续抓好贯彻落实，着力破解国企党建工作难题，使国企党组织真正成为中国特色现代国有企业制度的有机组成部分。</w:t>
      </w:r>
    </w:p>
    <w:p>
      <w:pPr>
        <w:ind w:left="0" w:right="0" w:firstLine="560"/>
        <w:spacing w:before="450" w:after="450" w:line="312" w:lineRule="auto"/>
      </w:pPr>
      <w:r>
        <w:rPr>
          <w:rFonts w:ascii="宋体" w:hAnsi="宋体" w:eastAsia="宋体" w:cs="宋体"/>
          <w:color w:val="000"/>
          <w:sz w:val="28"/>
          <w:szCs w:val="28"/>
        </w:rPr>
        <w:t xml:space="preserve">第一，进一步完善国有企业领导体制，从制度上保证党组织在公司治理结构中发挥政治核心作用。国有企业党组织发挥政治核心作用与企业领导体制密切相关。近些年，各地积极探索现代企业制度条件下的国有企业领导体制和组织管理制度。从实践经验看，把充分发挥党组织政治核心作用、保证公司治理结构有效运行和全心全意依靠工人阶级有机结合起来，是国有企业领导体制改革必须把握的重大原则。要把党组织的机构设臵、职责分工、工作任务纳入企业的管理体制、管理制度、工作规范之中，使党组织的政治核心作用组织化、制度化、具体化。要妥善处理党组织与董事会、经理层、监事会的关系，形成党组织与公司治理结构职责明确、有机融合、运转协调的新型领导体制和运行机制。“双向进入、交叉任职”是实现企业法人治理结构与党组织政治核心作用有机结合的有效办法，要在实践中继续坚持和完善。第二，把党组织参与重大问题决策与董事会依法决策结合起来，健全党组织有效参与决策的体制机制。参与重大问题决策是国有企业党组织的重要职责，是党组织发挥政治核心作用的基本途径。企业党组织参与重大问题决策与董事会依法决策，二者总体目标一致，既要维护和支持董事会对企业重大问题的统一决策权，又要保证党组织的意见在企业重大问题决策中得到尊重和体现。一要明确企业党组织参与决策的内容。企业党组织要议大事、谋全局、明方向，对涉及企业改革发展全局的重大决策、重要人事任免，以及涉及职工群众切身利益的重大问题等，认真研究讨论，提出意见建议。各地各企业要结合实际，把党组织参与重大问题决策的内容具体化。二要完善党组织参与重大问题决策的程序。决策前，董事长、总经理与党委书记应充分沟通，形成共识；</w:t>
      </w:r>
    </w:p>
    <w:p>
      <w:pPr>
        <w:ind w:left="0" w:right="0" w:firstLine="560"/>
        <w:spacing w:before="450" w:after="450" w:line="312" w:lineRule="auto"/>
      </w:pPr>
      <w:r>
        <w:rPr>
          <w:rFonts w:ascii="宋体" w:hAnsi="宋体" w:eastAsia="宋体" w:cs="宋体"/>
          <w:color w:val="000"/>
          <w:sz w:val="28"/>
          <w:szCs w:val="28"/>
        </w:rPr>
        <w:t xml:space="preserve">党委会或党政联席会议应进行集体研究，提出意见和建议。决策时，进入董事会、经理层的党委成员要认真履行职责，使党组织的意图得到尊重和体现。决策后，党组织要发动党员团结带领职工，保证各项决策顺利实施。如发现决策不符合党和国家方针政策、存在重大经营风险或可能损害国有资产利益、社会公众利益和职工合法权益时，要及时提出意见；</w:t>
      </w:r>
    </w:p>
    <w:p>
      <w:pPr>
        <w:ind w:left="0" w:right="0" w:firstLine="560"/>
        <w:spacing w:before="450" w:after="450" w:line="312" w:lineRule="auto"/>
      </w:pPr>
      <w:r>
        <w:rPr>
          <w:rFonts w:ascii="宋体" w:hAnsi="宋体" w:eastAsia="宋体" w:cs="宋体"/>
          <w:color w:val="000"/>
          <w:sz w:val="28"/>
          <w:szCs w:val="28"/>
        </w:rPr>
        <w:t xml:space="preserve">如得不到纠正，应向上级党组织报告。三要从制度上保证党组织参与决策。公司章程和董事会、经理层议事规则，应当对党组织参与重大问题决策的主要内容和程序作出明确规定。要不断提高党组织参与决策的能力与水平，及时将成熟的经验和做法上升为工作规则和制度。</w:t>
      </w:r>
    </w:p>
    <w:p>
      <w:pPr>
        <w:ind w:left="0" w:right="0" w:firstLine="560"/>
        <w:spacing w:before="450" w:after="450" w:line="312" w:lineRule="auto"/>
      </w:pPr>
      <w:r>
        <w:rPr>
          <w:rFonts w:ascii="宋体" w:hAnsi="宋体" w:eastAsia="宋体" w:cs="宋体"/>
          <w:color w:val="000"/>
          <w:sz w:val="28"/>
          <w:szCs w:val="28"/>
        </w:rPr>
        <w:t xml:space="preserve">第三，坚持党管干部原则，积极探索党组织在企业选人用人中发挥主导作用的有效途径和办法。坚持党管干部原则，是发挥国有企业党组织政治核心作用的重要保证。国有企业党组织要认真贯彻党的干部路线和方针政策，主动适应建立现代企业制度要求，把坚持党管干部原则与董事会依法选择经营管理者以及经营管理者依法行使用人权相结合，把组织考察推荐与市场化选聘经营管理者相结合，使企业经营管理人员选拔任用制度化、规范化、程序化，不断提高选人用人公信度。要坚持党管人才原则，把人才强企作为企业最重要的战略，大力培养、引进和使用人才，特别是企业当前发展急需和未来发展必需的高层次人才，切实增强企业的科技与人才竞争力。</w:t>
      </w:r>
    </w:p>
    <w:p>
      <w:pPr>
        <w:ind w:left="0" w:right="0" w:firstLine="560"/>
        <w:spacing w:before="450" w:after="450" w:line="312" w:lineRule="auto"/>
      </w:pPr>
      <w:r>
        <w:rPr>
          <w:rFonts w:ascii="宋体" w:hAnsi="宋体" w:eastAsia="宋体" w:cs="宋体"/>
          <w:color w:val="000"/>
          <w:sz w:val="28"/>
          <w:szCs w:val="28"/>
        </w:rPr>
        <w:t xml:space="preserve">第四，切实履行保证监督职能，确保党和国家的方针政策在企业贯彻执行。这是党章赋予国有企业党组织的重要职责。近些年，国有企业党组织在推动企业落实宏观调控政策、应对重大问题和突发事件中起到了很好的组织保证作用。但从调研情况看，企业党组织履行保证监督职能仍是一个亟待加强的方面。要贯彻落实《党内监督条例（试行）》和党风廉政建设责任制的规定，有效发挥企业党组织的保证监督作用。一要推动企业在国民经济发展中发挥主导作用，在产品质量、安全生产、节能减排、环境保护、维护稳定等方面带头履行政治责任和社会责任。二要严肃查办各类违纪违法案件，着重加强对企业主要负责人和关键岗位的监督，对企业领导班子决策和用人的监督，对企业投资、财务管理、产品销售和物资采购、工程招投标、企业改组改制和产权变更交易等权力运作重要环节的监督。要把党组织监督与监事会监督、职代会监督等结合起来，形成监督合力。三要统筹兼顾国家、企业、职工三者利益关系，积极协调各种利益矛盾，切实维护国家利益和职工合法权益，保持企业职工思想稳定，促进企业和谐发展。</w:t>
      </w:r>
    </w:p>
    <w:p>
      <w:pPr>
        <w:ind w:left="0" w:right="0" w:firstLine="560"/>
        <w:spacing w:before="450" w:after="450" w:line="312" w:lineRule="auto"/>
      </w:pPr>
      <w:r>
        <w:rPr>
          <w:rFonts w:ascii="宋体" w:hAnsi="宋体" w:eastAsia="宋体" w:cs="宋体"/>
          <w:color w:val="000"/>
          <w:sz w:val="28"/>
          <w:szCs w:val="28"/>
        </w:rPr>
        <w:t xml:space="preserve">第五，充分发挥国有企业党组织的独特优势，进一步增强企业的核心竞争力。国有企业党组织作为执政党的基层组织，具有先进的理论指导和价值追求、健全的组织体系和工作机制、严明的组织纪律和优良作风，这是西方国家任何企业都不可比拟的独特优势。国企党组织要成为中国特色现代国有企业制度的有机组成部分，就要把这种独特优势和现代企业经营管理优势结合起来，成为企业核心竞争力的重要内容。一要发挥党组织实行民主集中制的优势，集中集体智慧，协调各方关系，统筹大局、把握大势，促进企业科学决策、民主决策。二要发挥党的思想政治工作优势，把党建设社会</w:t>
      </w:r>
    </w:p>
    <w:p>
      <w:pPr>
        <w:ind w:left="0" w:right="0" w:firstLine="560"/>
        <w:spacing w:before="450" w:after="450" w:line="312" w:lineRule="auto"/>
      </w:pPr>
      <w:r>
        <w:rPr>
          <w:rFonts w:ascii="宋体" w:hAnsi="宋体" w:eastAsia="宋体" w:cs="宋体"/>
          <w:color w:val="000"/>
          <w:sz w:val="28"/>
          <w:szCs w:val="28"/>
        </w:rPr>
        <w:t xml:space="preserve">主义精神文明的先进思想和价值追求，转化为企业的发展理念、经营宗旨和员工准则，打造先进企业文化，培育独特的社会主义国有企业精神，提高企业的软竞争力。三要发挥党的群众工作优势，加强职工队伍建设，提高职工素质，反映职工诉求，维护职工利益，充分激发蕴藏在职工群众中的创造力量。要领导和支持工会、共青团等群众组织依照法律和各自章程创造性地开展工作，特别要重视发挥职工代表大会的作用。</w:t>
      </w:r>
    </w:p>
    <w:p>
      <w:pPr>
        <w:ind w:left="0" w:right="0" w:firstLine="560"/>
        <w:spacing w:before="450" w:after="450" w:line="312" w:lineRule="auto"/>
      </w:pPr>
      <w:r>
        <w:rPr>
          <w:rFonts w:ascii="宋体" w:hAnsi="宋体" w:eastAsia="宋体" w:cs="宋体"/>
          <w:color w:val="000"/>
          <w:sz w:val="28"/>
          <w:szCs w:val="28"/>
        </w:rPr>
        <w:t xml:space="preserve">三、以培养造就优秀社会主义企业家为重点，着力抓好国有</w:t>
      </w:r>
    </w:p>
    <w:p>
      <w:pPr>
        <w:ind w:left="0" w:right="0" w:firstLine="560"/>
        <w:spacing w:before="450" w:after="450" w:line="312" w:lineRule="auto"/>
      </w:pPr>
      <w:r>
        <w:rPr>
          <w:rFonts w:ascii="宋体" w:hAnsi="宋体" w:eastAsia="宋体" w:cs="宋体"/>
          <w:color w:val="000"/>
          <w:sz w:val="28"/>
          <w:szCs w:val="28"/>
        </w:rPr>
        <w:t xml:space="preserve">企业领导班子建设</w:t>
      </w:r>
    </w:p>
    <w:p>
      <w:pPr>
        <w:ind w:left="0" w:right="0" w:firstLine="560"/>
        <w:spacing w:before="450" w:after="450" w:line="312" w:lineRule="auto"/>
      </w:pPr>
      <w:r>
        <w:rPr>
          <w:rFonts w:ascii="宋体" w:hAnsi="宋体" w:eastAsia="宋体" w:cs="宋体"/>
          <w:color w:val="000"/>
          <w:sz w:val="28"/>
          <w:szCs w:val="28"/>
        </w:rPr>
        <w:t xml:space="preserve">加强党对国有企业的领导，关键要抓好领导班子，培养造就高素质的企业领导人才。现在我国国有企业正加快走向世界，我们要打造一批具有国际竞争力的一流企业，迫切需要培养造就一流的企业领军人才，建设一支优秀的社会主义企业家队伍。要把建设高素质企业领导班子和领导人才队伍，作为加强党对国有企业领导的重中之重。第一，大力推进企业人事制度改革，创新企业领导人员选拔机制。企业家是特殊的人才资本，是国家经济和社会发展的稀缺资源。对国有企业领导人员的选配，应符合发展社会主义市场经济的要求，充分体现企业特色，做到理念科学、视野开阔、机制灵活。一要坚持标准。国有企业不仅是一个经济组织，还承担着重要的国家义务和社会责任。选拔国有企业领导人员，同样要坚持德才兼备、以德为先标准，讲政治、重业绩、看品行、用能人，既要体现组织认可、出资人认可和职工群众认可，又要注重市场认可，真正把那些忠诚党和国家事业、具有世界眼光和战略思维、勇于改革创新、善于经营管理、得到职工群众信任的优秀人才选拔上来。二要拓宽视野。打破单位所有、部门所有、条块分割和身份界限，面向国内外、体制内外，选拔那些素质高、能力强、潜质大、信誉好的经营管理人才。要利用现代技术手段广泛收集企业家资源信息，逐步建立完善国有企业领导人才信息库和业绩档案，着力培育国有企业职业经理人市场，促进企业领导人才有序流动、合理配臵。三要创新方式。按照民主、公开、竞争、择优原则，加大竞争性选人用人力度，使公开招聘、竞争上岗逐步成为选拔国有企业经营管理人员的重要方式。要总结面向海内外公开招聘国有企业高管的经验，加大企业领导人才选聘方式改革力度，促进优秀人才脱颖而出。要勇于打破常规，不求全责备，看准了就大胆使用、不拘一格。</w:t>
      </w:r>
    </w:p>
    <w:p>
      <w:pPr>
        <w:ind w:left="0" w:right="0" w:firstLine="560"/>
        <w:spacing w:before="450" w:after="450" w:line="312" w:lineRule="auto"/>
      </w:pPr>
      <w:r>
        <w:rPr>
          <w:rFonts w:ascii="宋体" w:hAnsi="宋体" w:eastAsia="宋体" w:cs="宋体"/>
          <w:color w:val="000"/>
          <w:sz w:val="28"/>
          <w:szCs w:val="28"/>
        </w:rPr>
        <w:t xml:space="preserve">第二，健全企业领导人员培育机制，着力提高政治素质。和业务能力。社会主义企业家，不仅要有卓越的治企能力，还应有过硬的政治素质和良好的职业操守。要遵循企业家成长规律，改进和创新企业领导人员培育机制，着力提升引领企业健康发展的能力素质。一要提高政治素质。要建立健全企业领导班子学习制度，坚持不懈地用中国特色社会主义理论体系和最新知识武装头脑，坚定理想信念，提高理论素养，增强大局意识、责任意识和忧患意识。要坚持民主集中制，增进领导班子团结。当前要认真抓好学习实践活动整改落实工作。二要提升治企能力。要增强教育培训的针对性和实效性，根据企业发展需要有计划地选派优秀企业领导人员和后备人才参加境内外培训，使他们掌握国际先进的经营理念和管理知识，把握世界经济发展、科技进步的趋势和产业变动、市场变化的动向，增强战略决策能力、把握市场能力、推动创新能力、应对危机能力，以及抓班子带队伍能力。要扩大培训范围，有计划地组织中央企业总部部门和二级单位的主要领导人员、地方骨干企业的领导班子成员，到中央党校、大连高级经理学院等高层次干部培训机构学习培训。要注重实践锻炼，把有发展潜力的企业领导人员和后备人才放到关键岗位、重点工程、艰苦环境中经受磨练、增长才干。继续推进中央和地方、东部和中西部企业之间，以及企业与党政机关和事业单位之间的人才交流。三要加强品行修养。企业家是公众人物，社会关注多、议论多，人民群众的要求和期</w:t>
      </w:r>
    </w:p>
    <w:p>
      <w:pPr>
        <w:ind w:left="0" w:right="0" w:firstLine="560"/>
        <w:spacing w:before="450" w:after="450" w:line="312" w:lineRule="auto"/>
      </w:pPr>
      <w:r>
        <w:rPr>
          <w:rFonts w:ascii="宋体" w:hAnsi="宋体" w:eastAsia="宋体" w:cs="宋体"/>
          <w:color w:val="000"/>
          <w:sz w:val="28"/>
          <w:szCs w:val="28"/>
        </w:rPr>
        <w:t xml:space="preserve">望很高。要引导企业领导人员加强自我修养，培养良好的道德品行和职业操守，树立正确的业绩观，求真务实，甘于奉献，艰苦奋斗，勤俭办企业，克服短期行为，多做打基础、利长远的事情。要坚决反对“老板意识”、“老板作风”，平等对待、真诚关心职工群众，依靠职工群众办好企业。</w:t>
      </w:r>
    </w:p>
    <w:p>
      <w:pPr>
        <w:ind w:left="0" w:right="0" w:firstLine="560"/>
        <w:spacing w:before="450" w:after="450" w:line="312" w:lineRule="auto"/>
      </w:pPr>
      <w:r>
        <w:rPr>
          <w:rFonts w:ascii="宋体" w:hAnsi="宋体" w:eastAsia="宋体" w:cs="宋体"/>
          <w:color w:val="000"/>
          <w:sz w:val="28"/>
          <w:szCs w:val="28"/>
        </w:rPr>
        <w:t xml:space="preserve">第三，严格管理、严格监督，确保国有企业领导人员廉洁从业。国有企业领导人员经营着巨大的国有资产，天天跟大项目和大额资金打交道，不加强管理监督，很容易出问题。近年出现的陈同海、王效金等国企领导人员腐败案件，影响恶劣，教训深刻。保证国有企业领导人员廉洁从业，要强调自律，但光靠自律不够，还得靠有力有效的监督约束机制。当前，要围绕容易出问题的投资、采购、决策、用人等关键环节健全责任追究和公开监督制度，加强对企业领导人员行使权力的约束和监督。要教育国有企业领导人员特别是主要负责人，牢记手中的权力是党和人民赋予的，习惯于在严密的监督下工作，不搞“一言堂”，防止独断专行、滥用权力。要严肃查处腐败案件，让那些心存侥幸的人不敢腐败。要建立健全激励保障机制，肯定国有企业领导人员的贡献和价值，宣传优秀企业家的先进事迹，激发他们干事创业的内生动力。</w:t>
      </w:r>
    </w:p>
    <w:p>
      <w:pPr>
        <w:ind w:left="0" w:right="0" w:firstLine="560"/>
        <w:spacing w:before="450" w:after="450" w:line="312" w:lineRule="auto"/>
      </w:pPr>
      <w:r>
        <w:rPr>
          <w:rFonts w:ascii="宋体" w:hAnsi="宋体" w:eastAsia="宋体" w:cs="宋体"/>
          <w:color w:val="000"/>
          <w:sz w:val="28"/>
          <w:szCs w:val="28"/>
        </w:rPr>
        <w:t xml:space="preserve">四、创新国有企业基层党建工作，更好地发挥基层党组织战</w:t>
      </w:r>
    </w:p>
    <w:p>
      <w:pPr>
        <w:ind w:left="0" w:right="0" w:firstLine="560"/>
        <w:spacing w:before="450" w:after="450" w:line="312" w:lineRule="auto"/>
      </w:pPr>
      <w:r>
        <w:rPr>
          <w:rFonts w:ascii="宋体" w:hAnsi="宋体" w:eastAsia="宋体" w:cs="宋体"/>
          <w:color w:val="000"/>
          <w:sz w:val="28"/>
          <w:szCs w:val="28"/>
        </w:rPr>
        <w:t xml:space="preserve">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基层党组织是党在国有企业全部工作和战斗力的基础。企业党的建设重心在基层，创新在基层，活力在基层。要适应企业改革发展的新情况新任务，继承和发扬党的实事求是、群众路线等优良传统，不断改革创新基层党建工作，推动企业党的建设迈上新台阶。</w:t>
      </w:r>
    </w:p>
    <w:p>
      <w:pPr>
        <w:ind w:left="0" w:right="0" w:firstLine="560"/>
        <w:spacing w:before="450" w:after="450" w:line="312" w:lineRule="auto"/>
      </w:pPr>
      <w:r>
        <w:rPr>
          <w:rFonts w:ascii="宋体" w:hAnsi="宋体" w:eastAsia="宋体" w:cs="宋体"/>
          <w:color w:val="000"/>
          <w:sz w:val="28"/>
          <w:szCs w:val="28"/>
        </w:rPr>
        <w:t xml:space="preserve">第一，创新基层党组织活动内容和方式，不断增强国有企业</w:t>
      </w:r>
    </w:p>
    <w:p>
      <w:pPr>
        <w:ind w:left="0" w:right="0" w:firstLine="560"/>
        <w:spacing w:before="450" w:after="450" w:line="312" w:lineRule="auto"/>
      </w:pPr>
      <w:r>
        <w:rPr>
          <w:rFonts w:ascii="宋体" w:hAnsi="宋体" w:eastAsia="宋体" w:cs="宋体"/>
          <w:color w:val="000"/>
          <w:sz w:val="28"/>
          <w:szCs w:val="28"/>
        </w:rPr>
        <w:t xml:space="preserve">基层党建工作活力。企业基层党组织和党员处在改革发展第一线，是贯彻党的主张、推动企业发展的骨干力量。近些年，许多企业积极创新基层党组织和党员发挥作用的载体和方式，有效调动了党组织和广大党员的积极性创造性。但是，也有一些企业基层党组织不能适应企业组织结构、经营机制和管理方式的变化，发挥作用不够。要根据企业党组织承担任务和党员队伍的新变化，紧紧围绕企业生产经营这个中心任务，推进基层党建工作改革创新。一是优化党组织设臵。要适应跨地区、跨行业、跨所有制甚至跨国境兼并重组日趋增多，企业资本和人才流动加快的趋势，合理调整企业党组织设臵，在新建经济组织的同时建立党组织，调整经营管理机构的同时调整党组织设臵，配备经营管理人员的同时配备党务工作人员，保证企业的业务开展到哪里，党的组织就设臵到哪里，党的工作就延伸到哪里。二是创新党组织活动方式和载体。要加强企业生产经营一线党支部建设，把解决改革发展中的难题作为党组织活动的重点，把促进生产经营的成效作为重要检验标准，通过党员责任区、党员先锋岗、党员品牌工程、党员攻关项目等有效载体，为党员发挥作用搭建平台，使党建工作成为企业价值链上的重要环节，成为企业发展的内在推动力量。要把维护企业稳定作为企业党组织的一项硬任务，注意发现苗头性、倾向性问题，妥善化解矛盾，以企业和谐促进社会和谐。要注意借鉴和运用现代企业管理的科学方法和手段开展党建工作，讲效率、讲效益，使党组织活动真正为企业所需要、党员所欢迎、职工所拥护。三是重视做好在生产经营一线和青年职工中发展党员工作。注意在各类技术骨干和生产经营骨干中培养发展党员，把青年职工中的优秀分子吸收到党员队伍中来。要加强对党员的思想教育和业务培训，努力把党员培养成生产经营的能手、创新创业的模范、提高效益的标兵，做到重要岗位有党员、主要骨干是党员、关键时刻见党员。</w:t>
      </w:r>
    </w:p>
    <w:p>
      <w:pPr>
        <w:ind w:left="0" w:right="0" w:firstLine="560"/>
        <w:spacing w:before="450" w:after="450" w:line="312" w:lineRule="auto"/>
      </w:pPr>
      <w:r>
        <w:rPr>
          <w:rFonts w:ascii="宋体" w:hAnsi="宋体" w:eastAsia="宋体" w:cs="宋体"/>
          <w:color w:val="000"/>
          <w:sz w:val="28"/>
          <w:szCs w:val="28"/>
        </w:rPr>
        <w:t xml:space="preserve">第二，大力发展党内基层民主，充分调动国有企业广大党员的积极性创造性。增强企业基层党组织和党员队伍的活力，必须积极推进党内基层民主建设，落实党员在党内事务中的知情权、参与权、选举权和监督权。一要尊重党员主体地位。深入开展党员权利和义务教育，引导党员牢固树立主体意识，调动党员参与党内事务的积极性。企业党员领导人员要带头发扬民主，营造党内民主讨论环境，鼓励党员充分发表意见，群策群力推动企业发展。二要严格按期换届制度。现在一些企业基层党组织不能正常按期换届，有的甚至多年不换届，损害了党员的主体地位和民主权利。企业党组织必须严格按照党章规定按期进行换届选举。要改进企业党组织</w:t>
      </w:r>
    </w:p>
    <w:p>
      <w:pPr>
        <w:ind w:left="0" w:right="0" w:firstLine="560"/>
        <w:spacing w:before="450" w:after="450" w:line="312" w:lineRule="auto"/>
      </w:pPr>
      <w:r>
        <w:rPr>
          <w:rFonts w:ascii="宋体" w:hAnsi="宋体" w:eastAsia="宋体" w:cs="宋体"/>
          <w:color w:val="000"/>
          <w:sz w:val="28"/>
          <w:szCs w:val="28"/>
        </w:rPr>
        <w:t xml:space="preserve">候选人提名制度和选举方式，积极推行基层党组织领导班子公推直选，探索建立党代表大会常任制。三要积极推进党务公开。从企业实际出发，建立健全党内情况通报、情况反映等制度，拓宽党员参与党内事务的渠道。企业党的建设中的重大问题和广大党员普遍关注的问题，要充分听取党员的意见。要健全党内关怀帮扶机制，帮助企业困难党员解决实际问题。</w:t>
      </w:r>
    </w:p>
    <w:p>
      <w:pPr>
        <w:ind w:left="0" w:right="0" w:firstLine="560"/>
        <w:spacing w:before="450" w:after="450" w:line="312" w:lineRule="auto"/>
      </w:pPr>
      <w:r>
        <w:rPr>
          <w:rFonts w:ascii="宋体" w:hAnsi="宋体" w:eastAsia="宋体" w:cs="宋体"/>
          <w:color w:val="000"/>
          <w:sz w:val="28"/>
          <w:szCs w:val="28"/>
        </w:rPr>
        <w:t xml:space="preserve">第三，按照高素质复合型的要求，着力建设一支优秀党务工</w:t>
      </w:r>
    </w:p>
    <w:p>
      <w:pPr>
        <w:ind w:left="0" w:right="0" w:firstLine="560"/>
        <w:spacing w:before="450" w:after="450" w:line="312" w:lineRule="auto"/>
      </w:pPr>
      <w:r>
        <w:rPr>
          <w:rFonts w:ascii="宋体" w:hAnsi="宋体" w:eastAsia="宋体" w:cs="宋体"/>
          <w:color w:val="000"/>
          <w:sz w:val="28"/>
          <w:szCs w:val="28"/>
        </w:rPr>
        <w:t xml:space="preserve">作者队伍。推进国有企业党建工作改革创新，必须有一支政治强、业务精、作风好、肯奉献的党务干部队伍。要加强对企业党务工作人员的教育培训和实践锻炼，使他们既精通党务工作和思想政治工作，又熟悉企业生产经营和管理工作，成为高素质的复合型人才。注重从企业业务骨干中选拔优秀人才充实党务工作者队伍，重点选好配强党委领导班子成员特别是党委书记。要注意选拔从事过经营管理工作的同志担任党组织书记，选拔从事过党务工作的同志担任企业行政负责人。要把党务工作岗位作为培养人才的重要平台，有计划地安排党务工作人员与经营管理人员轮岗交流。要把党务工作人员业绩考核纳入企业经营管理人员业绩考核体系，确保与相应层次经营管理人员同考核、同待遇、同奖惩，让党务工作者有地位、有作为、有奔头。</w:t>
      </w:r>
    </w:p>
    <w:p>
      <w:pPr>
        <w:ind w:left="0" w:right="0" w:firstLine="560"/>
        <w:spacing w:before="450" w:after="450" w:line="312" w:lineRule="auto"/>
      </w:pPr>
      <w:r>
        <w:rPr>
          <w:rFonts w:ascii="宋体" w:hAnsi="宋体" w:eastAsia="宋体" w:cs="宋体"/>
          <w:color w:val="000"/>
          <w:sz w:val="28"/>
          <w:szCs w:val="28"/>
        </w:rPr>
        <w:t xml:space="preserve">同志们，国有企业改革发展正处于关键时期。加强和改进国有企业党建工作，推动国有企业发展，任重而道远。我们要紧密团结在以习近平同志为核心的党中央周围，以奋发有为的精神状态、求真务实的工作作风、永不懈怠的创新勇气，不断开创国有企业改革发展和党建工作新局面。最新迎接省委巡视组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今天，我们召开州委常委会(扩大)会议，主要是传达学习习近平总书记关于巡视工作的重要论述和《中国共产党巡视工作条例》</w:t>
      </w:r>
    </w:p>
    <w:p>
      <w:pPr>
        <w:ind w:left="0" w:right="0" w:firstLine="560"/>
        <w:spacing w:before="450" w:after="450" w:line="312" w:lineRule="auto"/>
      </w:pPr>
      <w:r>
        <w:rPr>
          <w:rFonts w:ascii="宋体" w:hAnsi="宋体" w:eastAsia="宋体" w:cs="宋体"/>
          <w:color w:val="000"/>
          <w:sz w:val="28"/>
          <w:szCs w:val="28"/>
        </w:rPr>
        <w:t xml:space="preserve">《被巡视党组织配合省委巡视工作规定》，积极做好迎接省委第五巡</w:t>
      </w:r>
    </w:p>
    <w:p>
      <w:pPr>
        <w:ind w:left="0" w:right="0" w:firstLine="560"/>
        <w:spacing w:before="450" w:after="450" w:line="312" w:lineRule="auto"/>
      </w:pPr>
      <w:r>
        <w:rPr>
          <w:rFonts w:ascii="宋体" w:hAnsi="宋体" w:eastAsia="宋体" w:cs="宋体"/>
          <w:color w:val="000"/>
          <w:sz w:val="28"/>
          <w:szCs w:val="28"/>
        </w:rPr>
        <w:t xml:space="preserve">视组明天开始进驻我州开展为期</w:t>
      </w:r>
    </w:p>
    <w:p>
      <w:pPr>
        <w:ind w:left="0" w:right="0" w:firstLine="560"/>
        <w:spacing w:before="450" w:after="450" w:line="312" w:lineRule="auto"/>
      </w:pPr>
      <w:r>
        <w:rPr>
          <w:rFonts w:ascii="宋体" w:hAnsi="宋体" w:eastAsia="宋体" w:cs="宋体"/>
          <w:color w:val="000"/>
          <w:sz w:val="28"/>
          <w:szCs w:val="28"/>
        </w:rPr>
        <w:t xml:space="preserve">个月的巡视准备工作。今天的会议有四项议程：</w:t>
      </w:r>
    </w:p>
    <w:p>
      <w:pPr>
        <w:ind w:left="0" w:right="0" w:firstLine="560"/>
        <w:spacing w:before="450" w:after="450" w:line="312" w:lineRule="auto"/>
      </w:pPr>
      <w:r>
        <w:rPr>
          <w:rFonts w:ascii="宋体" w:hAnsi="宋体" w:eastAsia="宋体" w:cs="宋体"/>
          <w:color w:val="000"/>
          <w:sz w:val="28"/>
          <w:szCs w:val="28"/>
        </w:rPr>
        <w:t xml:space="preserve">下面，我就学习贯彻习近平总书记关于巡视工作的重要论述，迎接省委巡视组检查，做好被巡视工作，强调四点意见。</w:t>
      </w:r>
    </w:p>
    <w:p>
      <w:pPr>
        <w:ind w:left="0" w:right="0" w:firstLine="560"/>
        <w:spacing w:before="450" w:after="450" w:line="312" w:lineRule="auto"/>
      </w:pPr>
      <w:r>
        <w:rPr>
          <w:rFonts w:ascii="宋体" w:hAnsi="宋体" w:eastAsia="宋体" w:cs="宋体"/>
          <w:color w:val="000"/>
          <w:sz w:val="28"/>
          <w:szCs w:val="28"/>
        </w:rPr>
        <w:t xml:space="preserve">第一，要学深悟透习近平总书记关于巡视工作的重要论述，进一步提高政治站位，增强做好巡视工作的政治觉悟和责任担当。</w:t>
      </w:r>
    </w:p>
    <w:p>
      <w:pPr>
        <w:ind w:left="0" w:right="0" w:firstLine="560"/>
        <w:spacing w:before="450" w:after="450" w:line="312" w:lineRule="auto"/>
      </w:pPr>
      <w:r>
        <w:rPr>
          <w:rFonts w:ascii="宋体" w:hAnsi="宋体" w:eastAsia="宋体" w:cs="宋体"/>
          <w:color w:val="000"/>
          <w:sz w:val="28"/>
          <w:szCs w:val="28"/>
        </w:rPr>
        <w:t xml:space="preserve">党的十八大以来，党中央把巡视作为全面从严治党的重大举措，使之成为党之利剑、国之利器。特别是习近平总书记高度重视巡视工作，多次发表重要讲话、作出重要指示，为做好巡视工作指明了方向、提供了根本遵循。总书记指出，巡视要坚持人民立场，人民群众痛恨什么、反对什么，就重点巡视什么、纠正什么，把巡视利剑直插基层，层层传导压力，层层落实责任。总书记强调，巡视发现问题的目的就是解决问题，发现问题不整改，比不巡视的效果还坏。整改不落实，就是对党不忠诚。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总书记在听取十九届中央第一轮巡视综合情况汇报时发表重要讲话，明确提出“五个持续”(持续深入学习贯彻习近平新时代中国特色社会主义思想和党的十九大精神，持续强化管党治党政治责任，持续保持惩治腐败的高压态势，持续纠治“四风”问题，持续净化党内政治生态)的重要要求，强调要推动巡视工作向纵深发展，坚定不移深化政治巡视，高质量推进巡视全覆盖，不断完善巡视战略格局;强调要坚持稳中求进、持续抓、抓到底，以坚如磐石的决心和意志夺取反腐败斗争压倒性胜利。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省委巡视工作动员部署会在长沙召开，把湘西州及凤凰县列为十一届省委第四轮巡视地区之一。全州各级党员干部特别领导干部要认真学习贯彻落实习近平总书记关于巡视工作重要论述和《中国共产党巡视工作条例》《被巡视党组织配合省委巡视工作规定》，充分认识巡视工作的重大意义，进一步树牢“四个意识”，提高政治站位和政治觉悟，自觉把思想和行动统一到党中央精神和省委部署上来，增强接受巡视监督、支持巡视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第二，要以严肃认真的态度接受巡视，全力支持配合巡视工作。</w:t>
      </w:r>
    </w:p>
    <w:p>
      <w:pPr>
        <w:ind w:left="0" w:right="0" w:firstLine="560"/>
        <w:spacing w:before="450" w:after="450" w:line="312" w:lineRule="auto"/>
      </w:pPr>
      <w:r>
        <w:rPr>
          <w:rFonts w:ascii="宋体" w:hAnsi="宋体" w:eastAsia="宋体" w:cs="宋体"/>
          <w:color w:val="000"/>
          <w:sz w:val="28"/>
          <w:szCs w:val="28"/>
        </w:rPr>
        <w:t xml:space="preserve">支持配合省委巡视组做好巡视检查，是我们的政治责任和应尽义务，也是对我们党性原则、大局意识、组织纪律的一次重要检验。这次省委巡视组来湘西州巡视，不仅是对我州政治生态、各项工作的“全面体检”，更是帮助我们提高认识、发现问题、改进工作的重要机遇。</w:t>
      </w:r>
    </w:p>
    <w:p>
      <w:pPr>
        <w:ind w:left="0" w:right="0" w:firstLine="560"/>
        <w:spacing w:before="450" w:after="450" w:line="312" w:lineRule="auto"/>
      </w:pPr>
      <w:r>
        <w:rPr>
          <w:rFonts w:ascii="宋体" w:hAnsi="宋体" w:eastAsia="宋体" w:cs="宋体"/>
          <w:color w:val="000"/>
          <w:sz w:val="28"/>
          <w:szCs w:val="28"/>
        </w:rPr>
        <w:t xml:space="preserve">全州广大党员干部特别是党员领导干部要本着对组织负责、对党负责、对同志负责的精神，实事求是、客观公正地向巡视组反映情况和问题，做到有什么问题就反映什么问题，确保巡视组了解真实情况，发现真正问题。对省委巡视组在这次巡视过程中指出的问题，要诚恳接受、照单全收、深入剖析，坚持即知即改、立行立改、认真整改，做到有什么问题就整改什么问题，切不可有任何抵触情绪。要持续深入抓好中央巡视组反馈意见整改落实，巩固扩大前段整改成果，特别是对</w:t>
      </w:r>
    </w:p>
    <w:p>
      <w:pPr>
        <w:ind w:left="0" w:right="0" w:firstLine="560"/>
        <w:spacing w:before="450" w:after="450" w:line="312" w:lineRule="auto"/>
      </w:pPr>
      <w:r>
        <w:rPr>
          <w:rFonts w:ascii="宋体" w:hAnsi="宋体" w:eastAsia="宋体" w:cs="宋体"/>
          <w:color w:val="000"/>
          <w:sz w:val="28"/>
          <w:szCs w:val="28"/>
        </w:rPr>
        <w:t xml:space="preserve">个州庆项目和地方政府债务化解要加快推进，尽快全面完成整改，并以点带面、举一反三，在全州范围内对政府性投资项目、PPP</w:t>
      </w:r>
    </w:p>
    <w:p>
      <w:pPr>
        <w:ind w:left="0" w:right="0" w:firstLine="560"/>
        <w:spacing w:before="450" w:after="450" w:line="312" w:lineRule="auto"/>
      </w:pPr>
      <w:r>
        <w:rPr>
          <w:rFonts w:ascii="宋体" w:hAnsi="宋体" w:eastAsia="宋体" w:cs="宋体"/>
          <w:color w:val="000"/>
          <w:sz w:val="28"/>
          <w:szCs w:val="28"/>
        </w:rPr>
        <w:t xml:space="preserve">项目来一次全面“回头看”，严把审批程序，严</w:t>
      </w:r>
    </w:p>
    <w:p>
      <w:pPr>
        <w:ind w:left="0" w:right="0" w:firstLine="560"/>
        <w:spacing w:before="450" w:after="450" w:line="312" w:lineRule="auto"/>
      </w:pPr>
      <w:r>
        <w:rPr>
          <w:rFonts w:ascii="宋体" w:hAnsi="宋体" w:eastAsia="宋体" w:cs="宋体"/>
          <w:color w:val="000"/>
          <w:sz w:val="28"/>
          <w:szCs w:val="28"/>
        </w:rPr>
        <w:t xml:space="preserve">控建设规模，严格资金监管，严查违纪违法行为，坚决不搞形象工程、政绩工程。要严守纪律规矩，严格执行中央八项规定精神和实施细则，不折不扣落实省委巡视组的工作要求。我在这里重申一下，省委巡视组进驻期间，党员领导干部原则上严禁出国出境，严禁进出娱乐场所，严禁工作日饮酒，严禁大办婚丧嫁娶事宜。确因公外出的，要严格执行请示报告制度。要强化服务意识，精心妥善安排，做好后勤保障，切实为省委巡视组创造良好环境和提供便利条件，全力确保省委巡视组在我州顺利开展各项工作。</w:t>
      </w:r>
    </w:p>
    <w:p>
      <w:pPr>
        <w:ind w:left="0" w:right="0" w:firstLine="560"/>
        <w:spacing w:before="450" w:after="450" w:line="312" w:lineRule="auto"/>
      </w:pPr>
      <w:r>
        <w:rPr>
          <w:rFonts w:ascii="宋体" w:hAnsi="宋体" w:eastAsia="宋体" w:cs="宋体"/>
          <w:color w:val="000"/>
          <w:sz w:val="28"/>
          <w:szCs w:val="28"/>
        </w:rPr>
        <w:t xml:space="preserve">第三，要全面抓好信访稳定工作，营造良好巡视氛围。</w:t>
      </w:r>
    </w:p>
    <w:p>
      <w:pPr>
        <w:ind w:left="0" w:right="0" w:firstLine="560"/>
        <w:spacing w:before="450" w:after="450" w:line="312" w:lineRule="auto"/>
      </w:pPr>
      <w:r>
        <w:rPr>
          <w:rFonts w:ascii="宋体" w:hAnsi="宋体" w:eastAsia="宋体" w:cs="宋体"/>
          <w:color w:val="000"/>
          <w:sz w:val="28"/>
          <w:szCs w:val="28"/>
        </w:rPr>
        <w:t xml:space="preserve">各级领导干部要高度重视信访维稳工作，带头接访和主动下访，妥善解决群众合理诉求、实际困难和相关问题。要发扬办理中央巡视组移交群众身边问题件的有效经验，按照“属地管理、分级负责，谁主管、谁负责”的原则，认真落实领导干部包案化解信访制度，压紧压实信访维稳工作责任，进一步健全形成以主动处置化解为主、稳控为辅的信访工作长效机制，有效防止和迅速处置集体上访、越级上访、非正常访、恶性闹访及围堵巡视组驻地等各类事件。尤其要全力配合省委巡视组做好群众信访接待工作，做到及时交办、及时稳控、及时化解。要强化社会巡逻防控，深入开展好“扫黑除恶”专项斗争，严密防范各类暴力恐怖案件以及偷盗等治安案件，确保社会和谐稳定人民群众安居乐业。要时刻绷紧安全生产这根弦，全力抓好重点领域、重点行业、重点部位安全隐患排查整治，严防较大以上安全生产事故发生。要切实做好宣传舆论、保密等工作，搞好统筹协调，畅通巡视渠道，确保周到细致、万无一失，充分展示湘西良好形象，营造良好巡视氛围。</w:t>
      </w:r>
    </w:p>
    <w:p>
      <w:pPr>
        <w:ind w:left="0" w:right="0" w:firstLine="560"/>
        <w:spacing w:before="450" w:after="450" w:line="312" w:lineRule="auto"/>
      </w:pPr>
      <w:r>
        <w:rPr>
          <w:rFonts w:ascii="宋体" w:hAnsi="宋体" w:eastAsia="宋体" w:cs="宋体"/>
          <w:color w:val="000"/>
          <w:sz w:val="28"/>
          <w:szCs w:val="28"/>
        </w:rPr>
        <w:t xml:space="preserve">第四，要以奋发有为的精神状态抓紧抓好脱贫发展各项工作，做到“两手抓”“两不误”。</w:t>
      </w:r>
    </w:p>
    <w:p>
      <w:pPr>
        <w:ind w:left="0" w:right="0" w:firstLine="560"/>
        <w:spacing w:before="450" w:after="450" w:line="312" w:lineRule="auto"/>
      </w:pPr>
      <w:r>
        <w:rPr>
          <w:rFonts w:ascii="宋体" w:hAnsi="宋体" w:eastAsia="宋体" w:cs="宋体"/>
          <w:color w:val="000"/>
          <w:sz w:val="28"/>
          <w:szCs w:val="28"/>
        </w:rPr>
        <w:t xml:space="preserve">这次省委巡视为期三个月，这段时间是我们完成全年各项目标任务的关键期。全州各级各部门特别是领导干部要勇于担当、奋发作为，搞好统筹协调，学会“弹钢琴”，既要全力配合省委巡视组搞好巡视工作，又要集中精力抓好当前脱贫发展各项重点工作，确保年初既定的经济社会发展目标任务全面完成。要加强经济运行调度，大力推进重点项目建设特别是产业项目建设，以扩大有效投资拉动经济稳定增长，实现高质量发展。要对标对表户脱贫、村退出、县摘帽脱贫验收标准，做好“三业”文章，抓细抓实各项基础性工作，全面做好脱贫攻坚考核验收准备工作。要毫不松劲抓紧环保督察整改，全面推进以花垣县为重点的矿业整治整合，着力解决突出环境问题，坚决打好污染防治攻坚战和绿水青山保卫战。要精心做好全州改善农村人居环境暨美丽乡村示范创建工作会议、省委“10•30</w:t>
      </w:r>
    </w:p>
    <w:p>
      <w:pPr>
        <w:ind w:left="0" w:right="0" w:firstLine="560"/>
        <w:spacing w:before="450" w:after="450" w:line="312" w:lineRule="auto"/>
      </w:pPr>
      <w:r>
        <w:rPr>
          <w:rFonts w:ascii="宋体" w:hAnsi="宋体" w:eastAsia="宋体" w:cs="宋体"/>
          <w:color w:val="000"/>
          <w:sz w:val="28"/>
          <w:szCs w:val="28"/>
        </w:rPr>
        <w:t xml:space="preserve">学习活动”、州委经济工作现场推进会的筹备工作，各县市区要加大工作推进力度，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2025-01-19T02:55:20+08:00</dcterms:created>
  <dcterms:modified xsi:type="dcterms:W3CDTF">2025-01-19T02:55:20+08:00</dcterms:modified>
</cp:coreProperties>
</file>

<file path=docProps/custom.xml><?xml version="1.0" encoding="utf-8"?>
<Properties xmlns="http://schemas.openxmlformats.org/officeDocument/2006/custom-properties" xmlns:vt="http://schemas.openxmlformats.org/officeDocument/2006/docPropsVTypes"/>
</file>