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在2024-2024年党建引领群团工作座谈会上的讲话</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2024-2024年党建引领群团工作座谈会上的讲话同志们：今天召开市委群团工作座谈会，主要是对我市群团组织的机构设置、工作开展、队伍建设等方面情况进行调研了解，听取大家对学习贯彻中央党的群团工作会议精神的体会和打算以及对市委工作的意见建议...</w:t>
      </w:r>
    </w:p>
    <w:p>
      <w:pPr>
        <w:ind w:left="0" w:right="0" w:firstLine="560"/>
        <w:spacing w:before="450" w:after="450" w:line="312" w:lineRule="auto"/>
      </w:pPr>
      <w:r>
        <w:rPr>
          <w:rFonts w:ascii="宋体" w:hAnsi="宋体" w:eastAsia="宋体" w:cs="宋体"/>
          <w:color w:val="000"/>
          <w:sz w:val="28"/>
          <w:szCs w:val="28"/>
        </w:rPr>
        <w:t xml:space="preserve">在2024-2024年党建引领群团工作座谈会上的讲话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群团工作座谈会，主要是对我市群团组织的机构设置、工作开展、队伍建设等方面情况进行调研了解，听取大家对学习贯彻中央党的群团工作会议精神的体会和打算以及对市委工作的意见建议，以便把我市群团工作做得更好、更有成效，在全省争先晋位、走在前面。</w:t>
      </w:r>
    </w:p>
    <w:p>
      <w:pPr>
        <w:ind w:left="0" w:right="0" w:firstLine="560"/>
        <w:spacing w:before="450" w:after="450" w:line="312" w:lineRule="auto"/>
      </w:pPr>
      <w:r>
        <w:rPr>
          <w:rFonts w:ascii="宋体" w:hAnsi="宋体" w:eastAsia="宋体" w:cs="宋体"/>
          <w:color w:val="000"/>
          <w:sz w:val="28"/>
          <w:szCs w:val="28"/>
        </w:rPr>
        <w:t xml:space="preserve">刚才，工会、团委、妇联、科协四家单位的负责同志作了发言，全面总结了工作，介绍了下步打算，尤其是关于贯彻落实中央党的群团工作会议精神和习近平总书记系列重要讲话精神，提出了很好的意见建议，听后很有感触，很受启发。从四位同志的发言和其他单位的汇报材料中，能够看出大家都在尽心尽责，为我市的群团事业发展倾尽智慧和心血。</w:t>
      </w:r>
    </w:p>
    <w:p>
      <w:pPr>
        <w:ind w:left="0" w:right="0" w:firstLine="560"/>
        <w:spacing w:before="450" w:after="450" w:line="312" w:lineRule="auto"/>
      </w:pPr>
      <w:r>
        <w:rPr>
          <w:rFonts w:ascii="宋体" w:hAnsi="宋体" w:eastAsia="宋体" w:cs="宋体"/>
          <w:color w:val="000"/>
          <w:sz w:val="28"/>
          <w:szCs w:val="28"/>
        </w:rPr>
        <w:t xml:space="preserve">总的来看，近年来，各群团组织按照上级群团组织和市委的要求，充分发挥优势，特别是克服人员不多、保障不足等困难，全面履行职能，取得了很好的成绩。一是围绕中心，服务大局。这是大家都谈到的重点，也是群团组织工作的出发点和落脚点。各群团组织把开展的活动与全市经济社会发展结合起来，在促进就业创业、营造发展环境、推动技术创新特别是服务产业集聚区建设发展等方面做了大量工作，比如，工会进行的职工技能大赛，团委组织的“十强促百强”，妇联开展的“春风送岗位”，科协举办的“院士制冷”论坛，等等，都为××的发展改革稳定发挥了积极作用，作出了重要贡献。二是争先创优，打造亮点。群团组织联系着各个不同方面的群众群体，有着各自的特点和特长。大家结合××实际，结合不同职能，在服务群众、宣传群众、教育群众等方面创造了很多工作品牌和工作亮点，比如工会的“四季四送”、团委的“点赞××”、妇联的“最美家庭”等，多项工作获得全国、全省的表彰。三是完善自我，强基固本。大家在履行职责的同时，注重加强领导班子和干部队伍建设，特别是“不忘初心、牢记使命”主题教育开展后，群团组织按照要求明确发展方向，切实加强作风建设，建立健全作风建设各项制度机制，践行初心使命，自觉抵制和纠正“四风”问题，推动作风建设常态化长效化。回顾××这些年的发展历程，可以说，我们在改革发展稳定各项工作取得的每一项成绩，都离不开各级党委通过群团组织团结动员广大群众的积极参与。借此机会，我代表市委向大家，并通过大家向全市群团工作者表示敬意和感谢。</w:t>
      </w:r>
    </w:p>
    <w:p>
      <w:pPr>
        <w:ind w:left="0" w:right="0" w:firstLine="560"/>
        <w:spacing w:before="450" w:after="450" w:line="312" w:lineRule="auto"/>
      </w:pPr>
      <w:r>
        <w:rPr>
          <w:rFonts w:ascii="宋体" w:hAnsi="宋体" w:eastAsia="宋体" w:cs="宋体"/>
          <w:color w:val="000"/>
          <w:sz w:val="28"/>
          <w:szCs w:val="28"/>
        </w:rPr>
        <w:t xml:space="preserve">群团事业是党的事业的重要组成部分，群团组织是党联系群众的桥梁和纽带。中央和省委高度重视党的群团工作。习近平总书记关于党的群团工作重要指示精神，深刻阐明了党的群团工作的一系列重大理论和实践问题，进一步明晰了群团工作的性质、地位、作用，鲜明指出了群团组织存在的“机关化、行政化、贵族化、娱乐化”问题，对加强和改进新形势下党的群团工作提出了切实保持和增强党的群团工作和群团组织的政治性、先进性、群众性的明确要求，为我们与时俱进做好党的群团工作的提供了重要遵循，指明了前进方向。省委认真贯彻中央党的群团工作会议精神，专门召开常委会研究部署贯彻落实措施。郭庚茂书记强调，要充分认识做好新形势下党的群团工作的重大意义，切实加强和改进新形势下党的群团工作，发扬已有成绩，解决存在问题，完善薄弱环节，不断开创我省党的群团工作新局面。</w:t>
      </w:r>
    </w:p>
    <w:p>
      <w:pPr>
        <w:ind w:left="0" w:right="0" w:firstLine="560"/>
        <w:spacing w:before="450" w:after="450" w:line="312" w:lineRule="auto"/>
      </w:pPr>
      <w:r>
        <w:rPr>
          <w:rFonts w:ascii="宋体" w:hAnsi="宋体" w:eastAsia="宋体" w:cs="宋体"/>
          <w:color w:val="000"/>
          <w:sz w:val="28"/>
          <w:szCs w:val="28"/>
        </w:rPr>
        <w:t xml:space="preserve">××这些年的发展思路是行之有效的，成效是比较明显的，推动原来相对贫困的农业大市转变为现在发展增速较高、在全省地位不断提升的新兴工业大市，连续两年被评为经济社会发展目标考核评价先进省辖市。当前，在经济发展进入新常态的情况下，我市的发展趋势向好，特别是产业集聚区在全省发展大局中占有重要地位。今年上半年产业集聚区工业增加值增速在全省排名第二，固定资产投资增速在全省排名第二。前不久，省委书记郭庚茂来××调研时，对我们的工作给予充分肯定，对××未来发展给予很大的关注和支持，明确提出××要在全省发展全局中发挥更大的作用。保持××好的工作局面和好的发展态势，为全省发展全局作出更大贡献，尤其需要动员全市各个方面、各个领域、各个群体齐心协力、共谋发展。群团组织联系着妇女“半边天”、工人×多万人、青年×多万人，再加上科技界、侨界等方面的群体，数量和比重都很大，在团结动员群众参与方面，承担着繁重任务，肩负着光荣使命。因此，我们必须深刻认识做好群团工作的特殊重要性，全面落实中央和省委关于群团工作的各项部署要求，坚持问题导向，不断加强和改进群团组织建设，从而更好地团结动员广大群众投身经济社会发展，为进一步提升××在全省的地位和作用做出贡献。</w:t>
      </w:r>
    </w:p>
    <w:p>
      <w:pPr>
        <w:ind w:left="0" w:right="0" w:firstLine="560"/>
        <w:spacing w:before="450" w:after="450" w:line="312" w:lineRule="auto"/>
      </w:pPr>
      <w:r>
        <w:rPr>
          <w:rFonts w:ascii="宋体" w:hAnsi="宋体" w:eastAsia="宋体" w:cs="宋体"/>
          <w:color w:val="000"/>
          <w:sz w:val="28"/>
          <w:szCs w:val="28"/>
        </w:rPr>
        <w:t xml:space="preserve">下面，我就进一步学习贯彻习近平总书记重要讲话精神，贯彻落实中央和省委的决策部署，结合××实际，按照政治性、先进性、群众性的要求，做好新形势下的群团工作，讲几点意见。</w:t>
      </w:r>
    </w:p>
    <w:p>
      <w:pPr>
        <w:ind w:left="0" w:right="0" w:firstLine="560"/>
        <w:spacing w:before="450" w:after="450" w:line="312" w:lineRule="auto"/>
      </w:pPr>
      <w:r>
        <w:rPr>
          <w:rFonts w:ascii="宋体" w:hAnsi="宋体" w:eastAsia="宋体" w:cs="宋体"/>
          <w:color w:val="000"/>
          <w:sz w:val="28"/>
          <w:szCs w:val="28"/>
        </w:rPr>
        <w:t xml:space="preserve">一、要始终保持政治清醒。</w:t>
      </w:r>
    </w:p>
    <w:p>
      <w:pPr>
        <w:ind w:left="0" w:right="0" w:firstLine="560"/>
        <w:spacing w:before="450" w:after="450" w:line="312" w:lineRule="auto"/>
      </w:pPr>
      <w:r>
        <w:rPr>
          <w:rFonts w:ascii="宋体" w:hAnsi="宋体" w:eastAsia="宋体" w:cs="宋体"/>
          <w:color w:val="000"/>
          <w:sz w:val="28"/>
          <w:szCs w:val="28"/>
        </w:rPr>
        <w:t xml:space="preserve">这是我们的天职，也是市委对全市群团组织的基本要求。第一，要坚持正确的政治方向。政治性是群团组织的灵魂。党的群团组织和群团工作首先要姓党，必须把政治性放在首位，始终听党话、跟党走，严守政治纪律和政治规矩，不管任何时候、任何情况下，都要立场坚定、旗帜鲜明，同以习近平同志为核心的党中央保持高度一致，自觉维护党中央权威，坚决贯彻党的意志和主张。第二，要深入学习贯彻习近平总书记系列重要讲话精神。习近平总书记在中央党的群团工作会议上的讲话，廓清迷雾，引正纠偏，是指导新形势下党的群团工作的纲领性文献。我们要学深学透，融会贯通，真正把思想和行动统一到中央、省委和市委的安排部署上来，特别是要按照习近平总书记的要求，教育群众，引导群众，把所联系的群众最广泛最紧密地团结在党的周围。第三，要坚定理想信念。不断加强理论学习，同时，带领所联系的群众共同学习，自觉抵制和批评各种否定党的领导、否定党的历史等错误观念和言论，及时清除杂音，用改革开放以来我市的发展变化、现实成就，教育引导广大群众进一步坚定中国特色社会主义道路自信、理论自信、制度自信，始终保持和增强群团组织的政治性、先进性、群众性。</w:t>
      </w:r>
    </w:p>
    <w:p>
      <w:pPr>
        <w:ind w:left="0" w:right="0" w:firstLine="560"/>
        <w:spacing w:before="450" w:after="450" w:line="312" w:lineRule="auto"/>
      </w:pPr>
      <w:r>
        <w:rPr>
          <w:rFonts w:ascii="宋体" w:hAnsi="宋体" w:eastAsia="宋体" w:cs="宋体"/>
          <w:color w:val="000"/>
          <w:sz w:val="28"/>
          <w:szCs w:val="28"/>
        </w:rPr>
        <w:t xml:space="preserve">二、要切实改进工作作风。</w:t>
      </w:r>
    </w:p>
    <w:p>
      <w:pPr>
        <w:ind w:left="0" w:right="0" w:firstLine="560"/>
        <w:spacing w:before="450" w:after="450" w:line="312" w:lineRule="auto"/>
      </w:pPr>
      <w:r>
        <w:rPr>
          <w:rFonts w:ascii="宋体" w:hAnsi="宋体" w:eastAsia="宋体" w:cs="宋体"/>
          <w:color w:val="000"/>
          <w:sz w:val="28"/>
          <w:szCs w:val="28"/>
        </w:rPr>
        <w:t xml:space="preserve">市委第×轮巡察中反馈，一些群团组织不同程度存在“机关化、行政化、贵族化、娱乐化”现象。这些问题，从根本上说，都是作风问题，是我们脱离群众的问题。特别是市委×书记的批示，在对我们的工作敲响警钟的同时，也要求我们下步工作，要重点围绕解决“四化”问题加强作风建设，进一步密切各群团组织和所联系群众的感情和关系。首先，要始终保持先进性。这是各群团组织得以团结群众、动员群众的前提条件。只有保持自身的先进性，才能带领所联系的群众，始终处于整个发展改革稳定的潮头之中。要着力提升自身素质和修养，率先践行和弘扬社会主义核心价值观，传播正能量，传承优良传统，以先进人物的优秀事迹、先进思想感染和引领群众，教育引导广大群众走在时代前列，成为党执政的坚实依靠力量、强大支持力量、深厚社会基础。其二，要始终保持群众性。群众性是群团组织的根本特点。当前，我们正处于经济转轨、社会转型、观念转变的历史时期，利益格局深刻调整，群众思想深刻变化。各群团组织要注重研究新情况新问题，更多地为我们所联系的群众着想，及时反映群众诉求，维护群众的利益，真正和群众打成一片，赢得群众的信赖。比如，工会组织维护好农民工的权益，妇联要做好留守妇女、留守儿童、留守老人的工作，团委要引领青年形成正确的世界观、人生观、价值观，等等。其三，要始终保持服务性。群团组织要做到有位有所为、有位必有为，必须满腔热情地做好服务工作。一方面，要真情服务群众，深入挖掘各方面的服务资源，帮助群众解决实际问题，让人民群众感受到群团组织的存在，感受到群团组织对他们的关心关爱。另一方面，要服务市委、市政府中心工作，通过各种活动的开展，激发广大人民群众把工人阶级主力军、青年生力军、妇女半边天作用和人才第一资源作用充分发挥出来，为全市改革发展稳定各项工作贡献智慧和力量。</w:t>
      </w:r>
    </w:p>
    <w:p>
      <w:pPr>
        <w:ind w:left="0" w:right="0" w:firstLine="560"/>
        <w:spacing w:before="450" w:after="450" w:line="312" w:lineRule="auto"/>
      </w:pPr>
      <w:r>
        <w:rPr>
          <w:rFonts w:ascii="宋体" w:hAnsi="宋体" w:eastAsia="宋体" w:cs="宋体"/>
          <w:color w:val="000"/>
          <w:sz w:val="28"/>
          <w:szCs w:val="28"/>
        </w:rPr>
        <w:t xml:space="preserve">三、要坚持突出群团特色。</w:t>
      </w:r>
    </w:p>
    <w:p>
      <w:pPr>
        <w:ind w:left="0" w:right="0" w:firstLine="560"/>
        <w:spacing w:before="450" w:after="450" w:line="312" w:lineRule="auto"/>
      </w:pPr>
      <w:r>
        <w:rPr>
          <w:rFonts w:ascii="宋体" w:hAnsi="宋体" w:eastAsia="宋体" w:cs="宋体"/>
          <w:color w:val="000"/>
          <w:sz w:val="28"/>
          <w:szCs w:val="28"/>
        </w:rPr>
        <w:t xml:space="preserve">各个群团组织的联系对象、职能作用不同，要按照职责定位，并随着形势发展和社会变化，与时俱进开展工作，着力彰显自己的特色和优势。一要加强基层基础。这是新时期做好群团工作的一个重要方面。要坚持眼睛向下、重心下移、工作下沉，把资源和力量更多地向基层倾斜，切实加强基层组织建设，在巩固已有组织基础的同时，加快新领域新阶层组织建设，形成完善的组织体系，实现有效覆盖，努力把基层基础工作做好做实，进一步夯实群团组织在所联系群众中的基础地位。二要引领社会风气。群团组织的一个突出特点，就是勇开风气之先，倡导时代风尚。要着眼提升群团组织的吸引力、凝聚力，根据所联系群众实际，结合群众需求，开展更多喜闻乐见、丰富多彩的活动，调动广大群众积极参与，通过活动开展引领群众提升思想修养，提高道德情趣，从而自觉自愿服务于党委、政府工作重心。三要打造工作品牌。各群团组织要梳理回顾过去工作，系统总结成功经验，把过去创造的工作品牌和工作亮点进一步发扬光大；同时，按照中央精神和省委要求，充分发挥优势，结合××实际，创造更多具有××特色的工作品牌和亮点，不断提升××群团工作在全省乃至全国的影响力。四要创新平台载体。在利益多元、诉求多样、思想多变的新形势下，中央和省委的要求、完成任务的难度、面临形势的复杂程度，比以往任何时候都高。我们要充分发挥创造性，特别是充分利用好手机、互联网、微博、微信等新兴媒体，搭建工作平台，让群团工作紧跟时代步伐，更好发挥作用。</w:t>
      </w:r>
    </w:p>
    <w:p>
      <w:pPr>
        <w:ind w:left="0" w:right="0" w:firstLine="560"/>
        <w:spacing w:before="450" w:after="450" w:line="312" w:lineRule="auto"/>
      </w:pPr>
      <w:r>
        <w:rPr>
          <w:rFonts w:ascii="宋体" w:hAnsi="宋体" w:eastAsia="宋体" w:cs="宋体"/>
          <w:color w:val="000"/>
          <w:sz w:val="28"/>
          <w:szCs w:val="28"/>
        </w:rPr>
        <w:t xml:space="preserve">四、要不断加强自身建设。</w:t>
      </w:r>
    </w:p>
    <w:p>
      <w:pPr>
        <w:ind w:left="0" w:right="0" w:firstLine="560"/>
        <w:spacing w:before="450" w:after="450" w:line="312" w:lineRule="auto"/>
      </w:pPr>
      <w:r>
        <w:rPr>
          <w:rFonts w:ascii="宋体" w:hAnsi="宋体" w:eastAsia="宋体" w:cs="宋体"/>
          <w:color w:val="000"/>
          <w:sz w:val="28"/>
          <w:szCs w:val="28"/>
        </w:rPr>
        <w:t xml:space="preserve">与党政机关、执法单位相比，尽管群团干部做的是党的群团工作，但在素质能力、工作作风和廉洁从政等方面的标准要求是一样的。要时刻牢记自己的角色，时刻牢记肩负的责任，不断加强自身建设，为做好新形势下的群团工作提供坚强保证。首先，要不断提高素质能力。当前，面对新形势新任务新要求，群团组织能力不足的问题还是存在的，比如，新的工作对象如何开展工作，新媒体时代如何创新工作方法，群众诉求不一时如何积极回应，等等。因此，我们要把握时代脉搏，加强研究探索，加强学习培训，加强教育管理，准确把握新形势下群团工作的特点和规律，进一步提升做好群众工作的能力和水平。其次，巩固深化“不忘初心、牢记使命”主题教育成果。大家要按照市委部署，巩固深化好“不忘初心、牢记使命”主题教育成果，坚持问题导向，持续整改提升，着力通过专题教育切实解决市委巡察中反馈的问题，真正在群团工作中树立“严”和“实”的工作标准和工作作风。再次，要加强反腐倡廉建设。群团组织不是生活在真空之中，同样受到各种诱惑和影响。大家要认真落实市委×届×次全会精神，按照全面从严治党要求，认真履行“一岗双责”，全面落实廉洁从政各项规定，始终做到廉洁自律，进而带动整个系统、整个队伍始终保持先进性和纯洁性，树立起群团组织的良好社会形象。</w:t>
      </w:r>
    </w:p>
    <w:p>
      <w:pPr>
        <w:ind w:left="0" w:right="0" w:firstLine="560"/>
        <w:spacing w:before="450" w:after="450" w:line="312" w:lineRule="auto"/>
      </w:pPr>
      <w:r>
        <w:rPr>
          <w:rFonts w:ascii="宋体" w:hAnsi="宋体" w:eastAsia="宋体" w:cs="宋体"/>
          <w:color w:val="000"/>
          <w:sz w:val="28"/>
          <w:szCs w:val="28"/>
        </w:rPr>
        <w:t xml:space="preserve">习近平总书记指出，党的群团工作做得好不好，关键在党的领导。各级党组织要高度重视党的群团工作，切实加强对群团组织的领导，把党的群团工作摆上重要议程，纳入党委工作总体格局，推动形成以党建工作带动群团工作的良好格局。要经常过问群团工作，支持群团组织依法依章程开展工作，为党的群团工作提供必要的物质保障，营造良好的外部环境。</w:t>
      </w:r>
    </w:p>
    <w:p>
      <w:pPr>
        <w:ind w:left="0" w:right="0" w:firstLine="560"/>
        <w:spacing w:before="450" w:after="450" w:line="312" w:lineRule="auto"/>
      </w:pPr>
      <w:r>
        <w:rPr>
          <w:rFonts w:ascii="宋体" w:hAnsi="宋体" w:eastAsia="宋体" w:cs="宋体"/>
          <w:color w:val="000"/>
          <w:sz w:val="28"/>
          <w:szCs w:val="28"/>
        </w:rPr>
        <w:t xml:space="preserve">总之，希望各群团组织认真学习贯彻习近平总书记在中央党的群团工作会议上的重要讲话精神，深入贯彻落实中央和省委关于党的群团工作各项决策部署，自我加压，主动作为，更好地发挥桥梁纽带作用，融入全市工作大局，努力为××经济社会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2025-04-28T08:44:05+08:00</dcterms:created>
  <dcterms:modified xsi:type="dcterms:W3CDTF">2025-04-28T08:44:05+08:00</dcterms:modified>
</cp:coreProperties>
</file>

<file path=docProps/custom.xml><?xml version="1.0" encoding="utf-8"?>
<Properties xmlns="http://schemas.openxmlformats.org/officeDocument/2006/custom-properties" xmlns:vt="http://schemas.openxmlformats.org/officeDocument/2006/docPropsVTypes"/>
</file>