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党课稿：践初心 担使命 争做新时代合格党员5篇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第一篇：党课稿：践初心 担使命 争做新时代合格党员党课稿：践初心 担使命 争做新时代合格党员“不忘初心、牢记使命”主题教育是在中华人民共和国成立 70 周年，我们党成立 98 周年的重要时刻，以习近平同志为核心的党中央统揽伟大斗争、伟大工...</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第二篇：学三老、践初心、担使命</w:t>
      </w:r>
    </w:p>
    <w:p>
      <w:pPr>
        <w:ind w:left="0" w:right="0" w:firstLine="560"/>
        <w:spacing w:before="450" w:after="450" w:line="312" w:lineRule="auto"/>
      </w:pPr>
      <w:r>
        <w:rPr>
          <w:rFonts w:ascii="宋体" w:hAnsi="宋体" w:eastAsia="宋体" w:cs="宋体"/>
          <w:color w:val="000"/>
          <w:sz w:val="28"/>
          <w:szCs w:val="28"/>
        </w:rPr>
        <w:t xml:space="preserve">学三老、践初心、担使命</w:t>
      </w:r>
    </w:p>
    <w:p>
      <w:pPr>
        <w:ind w:left="0" w:right="0" w:firstLine="560"/>
        <w:spacing w:before="450" w:after="450" w:line="312" w:lineRule="auto"/>
      </w:pPr>
      <w:r>
        <w:rPr>
          <w:rFonts w:ascii="宋体" w:hAnsi="宋体" w:eastAsia="宋体" w:cs="宋体"/>
          <w:color w:val="000"/>
          <w:sz w:val="28"/>
          <w:szCs w:val="28"/>
        </w:rPr>
        <w:t xml:space="preserve">“三老”精神朴实纯粹、淡泊名利、无私奉献，彰显了老一辈共产党人的高贵品质和崇高品格，对我启迪颇多，我认为他们值得我一生学习。</w:t>
      </w:r>
    </w:p>
    <w:p>
      <w:pPr>
        <w:ind w:left="0" w:right="0" w:firstLine="560"/>
        <w:spacing w:before="450" w:after="450" w:line="312" w:lineRule="auto"/>
      </w:pPr>
      <w:r>
        <w:rPr>
          <w:rFonts w:ascii="宋体" w:hAnsi="宋体" w:eastAsia="宋体" w:cs="宋体"/>
          <w:color w:val="000"/>
          <w:sz w:val="28"/>
          <w:szCs w:val="28"/>
        </w:rPr>
        <w:t xml:space="preserve">一学谢老“舍己圆民愿、敢为天下先”的勇于改革、勇于担责的担当之勇。担当精神是指党员干部坚持原则、认真负责，面对大是大非敢于亮剑，面对矛盾敢于迎难而上，面对危机敢于挺身而出，面对失误敢于承担责任，面对歪风邪气敢于坚决斗争的精神。中国共产党一贯将担当精神作为党员干部的基本要求，作为一名党员干部，我们必须做些敢于担当、敢于负责、敢于作为的干部。</w:t>
      </w:r>
    </w:p>
    <w:p>
      <w:pPr>
        <w:ind w:left="0" w:right="0" w:firstLine="560"/>
        <w:spacing w:before="450" w:after="450" w:line="312" w:lineRule="auto"/>
      </w:pPr>
      <w:r>
        <w:rPr>
          <w:rFonts w:ascii="宋体" w:hAnsi="宋体" w:eastAsia="宋体" w:cs="宋体"/>
          <w:color w:val="000"/>
          <w:sz w:val="28"/>
          <w:szCs w:val="28"/>
        </w:rPr>
        <w:t xml:space="preserve">二学胡老深藏功与名，淡泊守初心的忠诚之心。作为基层党员，我们都是中华民族伟大复兴的巨轮上的水手和船员，这里没有轰轰烈烈的事迹，只有平凡而朴实的岗位，我们要做的就是各司其职、各尽其命，齐心协力推动这艘巨轮乘风破浪，不断前进。在这艘巨轮上，每一名战斗在基层的党员都是最优秀的战士。许多可歌可泣的故事和伟绩可以来颂扬他们，因为他们就是身边的榜样和无字的丰碑。就拿此次的农房整治工作来说，党员同志们顶着烈日，带头示范，他们用自己的辛勤和汗水换来工作的丰硕成果，他们就是新时代历史的缔造者。现如今，每个周二，第一书记、驻村干部进村入户，与广大干部群众，书写着共产党人的风貌和真诚。不仅如此，还有许多普普通通的党员同志们时刻牢记着自己的使命，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三学贵老“一颗初心跟党走，一生奉献为百姓”的无私奉献之情。伟大的事业，需要具有奉献精神的人。无私奉献，是共产党员的优秀品质。党的章程要求，党员要坚持党和人民的利益高于一切，个人利益服从党和人民的利益，吃苦在前，享受在后，克己奉公，多做贡献。正是千千万万党员英模的无私奉献，才铸就了中国共产党98年的光辉历程。无私奉献，是我们党立党之基、执政之基。当前，广大党员处在一个更加复杂、开放、多变的环境中，面临各种意识形态、价值观念和思想文化的冲击，唯有矢志不移地坚持讲奉献、有作为，牢固树立正确的权利观，才能保持党风正、民心顺，才能让党始终坚持全心全意为人民服务的根本宗旨，源源不断地获得力量之源，筑牢执政之基。</w:t>
      </w:r>
    </w:p>
    <w:p>
      <w:pPr>
        <w:ind w:left="0" w:right="0" w:firstLine="560"/>
        <w:spacing w:before="450" w:after="450" w:line="312" w:lineRule="auto"/>
      </w:pPr>
      <w:r>
        <w:rPr>
          <w:rFonts w:ascii="宋体" w:hAnsi="宋体" w:eastAsia="宋体" w:cs="宋体"/>
          <w:color w:val="000"/>
          <w:sz w:val="28"/>
          <w:szCs w:val="28"/>
        </w:rPr>
        <w:t xml:space="preserve">现在有些人觉得自己当公务员收入不高，约束又多，同在企业工作或下海经商相比牺牲了很多，认为这就是奉献了。客观地说，这也是奉献，但这种奉献只是站在个人角度来认识的。我们共产党人讲奉献，就要有一颗为党为人民矢志奋斗的心。有了这颗心，就会“痛并快乐着”，再怎么艰苦也是美的，再怎么付出也是甜的，就不会患得患失。公职人员做好本职工作是小奉献，敢担当、敢作为，敢于创造经得起历史检验的实绩是大奉献。知识分子爱岗敬业是小奉献，以国家科学与文化进步为己任是大奉献。边防人员尽忠职守是小奉献，在危难关头挺身而出是大奉献。廖俊波同志时刻散发着公仆情怀与党性光辉，甘于奉献，无私无畏，是共产党员的光辉楷模。</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第五篇：新时代党员的初心和使命(孙建云党课)</w:t>
      </w:r>
    </w:p>
    <w:p>
      <w:pPr>
        <w:ind w:left="0" w:right="0" w:firstLine="560"/>
        <w:spacing w:before="450" w:after="450" w:line="312" w:lineRule="auto"/>
      </w:pPr>
      <w:r>
        <w:rPr>
          <w:rFonts w:ascii="宋体" w:hAnsi="宋体" w:eastAsia="宋体" w:cs="宋体"/>
          <w:color w:val="000"/>
          <w:sz w:val="28"/>
          <w:szCs w:val="28"/>
        </w:rPr>
        <w:t xml:space="preserve">新时代党员的初心和使命</w:t>
      </w:r>
    </w:p>
    <w:p>
      <w:pPr>
        <w:ind w:left="0" w:right="0" w:firstLine="560"/>
        <w:spacing w:before="450" w:after="450" w:line="312" w:lineRule="auto"/>
      </w:pPr>
      <w:r>
        <w:rPr>
          <w:rFonts w:ascii="宋体" w:hAnsi="宋体" w:eastAsia="宋体" w:cs="宋体"/>
          <w:color w:val="000"/>
          <w:sz w:val="28"/>
          <w:szCs w:val="28"/>
        </w:rPr>
        <w:t xml:space="preserve">红果子小学 孙建云（2024年7月10日）</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一、初心和使命是激励中国共产党人不断前进的根本动力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由于外敌入侵，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中国先进分子从马克思列宁主义的科学真理和十月革命的伟大实践中看到了解决中国问题的出路，并把马克思列宁主义同中国工人运动相结合，成立了中国共产党。中国共产党一经成立，就把实现共产主义作为党的最高理想和最终目标，义无反顾肩负起实现中华民族伟大复兴的历史使命。从此，中国人民谋求民族独立、人民解放和国家富强、人民幸福的斗争就有了主心骨，中国人民就从精神上由被动转为主动。九十六年来，为了实现中华民族伟大 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一是团结带领人民进行了二十八年浴血奋战，完成了新民主主义革命，推翻了压在中国人民头上的三座大山，建立了中华人民共和国，实现了中国从几千年封建专制政治向人民民主的伟大飞跃，实现了民族独立、人民解放、国家统一、社会稳定，中国人民从此站起来了。</w:t>
      </w:r>
    </w:p>
    <w:p>
      <w:pPr>
        <w:ind w:left="0" w:right="0" w:firstLine="560"/>
        <w:spacing w:before="450" w:after="450" w:line="312" w:lineRule="auto"/>
      </w:pPr>
      <w:r>
        <w:rPr>
          <w:rFonts w:ascii="宋体" w:hAnsi="宋体" w:eastAsia="宋体" w:cs="宋体"/>
          <w:color w:val="000"/>
          <w:sz w:val="28"/>
          <w:szCs w:val="28"/>
        </w:rPr>
        <w:t xml:space="preserve">二是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团结带领人民进行改革开放新的伟大革命，破除阻碍国家和民族发展的一切思想和体制障碍，开辟了中国特色社会主义道路，使中国大踏步赶上时代，中国这个世界上最大的发展中国家在短短三十多年里摆脱贫困并跃升为世界第二大经济体，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二、新时代中国共产党历史使命的新内涵</w:t>
      </w:r>
    </w:p>
    <w:p>
      <w:pPr>
        <w:ind w:left="0" w:right="0" w:firstLine="560"/>
        <w:spacing w:before="450" w:after="450" w:line="312" w:lineRule="auto"/>
      </w:pPr>
      <w:r>
        <w:rPr>
          <w:rFonts w:ascii="宋体" w:hAnsi="宋体" w:eastAsia="宋体" w:cs="宋体"/>
          <w:color w:val="000"/>
          <w:sz w:val="28"/>
          <w:szCs w:val="28"/>
        </w:rPr>
        <w:t xml:space="preserve">不忘初心，方得始终。时代的风吹雨打，从未让共产党人的初心褪去颜色，当中国特色社会主义进入新时代，激励我们不断前行的，仍然是为人民谋幸福、为中华民族谋复兴的使命担当。但一代人有一代人的使命，新时代中国共产党历史使命的具体内涵必然发生变化。</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就告诉我们，我们已经处于新的历史方位，我们党的历史使命的具体内涵、具体任务已经发生了变化，我们即将全面建成小康社会，即将实现中华民族伟大复兴的第一个百年目标。之后，要开启全面建设社会主义现代化的新征程，要实现从富起来到强起来的伟大飞跃，要向着中华民族伟大复兴的第二个百年目标奋进。</w:t>
      </w:r>
    </w:p>
    <w:p>
      <w:pPr>
        <w:ind w:left="0" w:right="0" w:firstLine="560"/>
        <w:spacing w:before="450" w:after="450" w:line="312" w:lineRule="auto"/>
      </w:pPr>
      <w:r>
        <w:rPr>
          <w:rFonts w:ascii="宋体" w:hAnsi="宋体" w:eastAsia="宋体" w:cs="宋体"/>
          <w:color w:val="000"/>
          <w:sz w:val="28"/>
          <w:szCs w:val="28"/>
        </w:rPr>
        <w:t xml:space="preserve">行百里者半九十。越是接近目标，越不能掉以轻心。中华民族伟大复兴，绝不是轻轻松松、敲锣打鼓就能实现的。全党必须准备付出更为艰巨、更为艰苦的努力。如果说，历史经验告诉我们：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始终充满奋勇前进的强大动力。那么，肩负起新时代的历史使命，实现民族复兴的“伟大梦想”，必须有新的要求新的条件新的奋斗，正如党的十九大所强调的，必须进行具有许多新 的历史特点的“伟大斗争”，推进党的建设新的“伟大工程”，推进中国特色社会主义“伟大事业”。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第一，伟大梦想与伟大事业是一个事物的两个方面。一方面，实现伟大梦想，必须坚持中国特色社会主义道路。中国特色社会主义道路是实现社会主义现代化、创造人民美好生活的必由之路。离开了社会主义大道，伟大梦想，就会沦为空想。另一方面，推进中国特色社会主义伟大事业，前景必然是中华民族的伟大复兴。历史证明，只有社会主义才能救中国，只有中国特色社会主义才能发展中国，社会主义的优越性在推进中华民族伟大复兴中国梦的进程中已经得到证明和体现。</w:t>
      </w:r>
    </w:p>
    <w:p>
      <w:pPr>
        <w:ind w:left="0" w:right="0" w:firstLine="560"/>
        <w:spacing w:before="450" w:after="450" w:line="312" w:lineRule="auto"/>
      </w:pPr>
      <w:r>
        <w:rPr>
          <w:rFonts w:ascii="宋体" w:hAnsi="宋体" w:eastAsia="宋体" w:cs="宋体"/>
          <w:color w:val="000"/>
          <w:sz w:val="28"/>
          <w:szCs w:val="28"/>
        </w:rPr>
        <w:t xml:space="preserve">第二，伟大斗争既是实现伟大梦想必须的精神状态，也是推进实现伟大梦想的必然方式。实现伟大梦想，不会一帆风顺。一方面，在中国这么个大国，要实现十三亿多人口的现代化，世界没有先例，困难可想而知。另一方面，社会主义作为新生事物，在世界西风压倒东风的现状下，进一步发展不仅会面临新事物固有的难题，还会面临对敌势力人为的干预和破坏。另外，还会有大自然的风险。总之，在我们前进的道路上有着许许多多可以预料和难以预料的困难，因此，全党要充分认识这场伟大斗争的长期性、复杂性、艰巨性，发扬斗争精神，提高斗争本领，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 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第三，党的建设新的伟大工程具有决定性作用。没有中国共产党的领导，民族复兴必然是空想。全党要清醒认识到，我们党面临的“四大考验”“四种危险”的长期性、复杂性和尖锐性、严峻性，坚持问题导向，保持战略定力，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三、不忘初心、牢记使命、永远奋斗</w:t>
      </w:r>
    </w:p>
    <w:p>
      <w:pPr>
        <w:ind w:left="0" w:right="0" w:firstLine="560"/>
        <w:spacing w:before="450" w:after="450" w:line="312" w:lineRule="auto"/>
      </w:pPr>
      <w:r>
        <w:rPr>
          <w:rFonts w:ascii="宋体" w:hAnsi="宋体" w:eastAsia="宋体" w:cs="宋体"/>
          <w:color w:val="000"/>
          <w:sz w:val="28"/>
          <w:szCs w:val="28"/>
        </w:rPr>
        <w:t xml:space="preserve">不忘初心、牢记使命、永远奋斗——这是中国共产党人永葆青春活力的秘诀，也是一个肩负历史重托的政党对人民和历史的承诺。要在新时代不辜负历史使命，全党同志就要有新气象，更要有新作为。</w:t>
      </w:r>
    </w:p>
    <w:p>
      <w:pPr>
        <w:ind w:left="0" w:right="0" w:firstLine="560"/>
        <w:spacing w:before="450" w:after="450" w:line="312" w:lineRule="auto"/>
      </w:pPr>
      <w:r>
        <w:rPr>
          <w:rFonts w:ascii="宋体" w:hAnsi="宋体" w:eastAsia="宋体" w:cs="宋体"/>
          <w:color w:val="000"/>
          <w:sz w:val="28"/>
          <w:szCs w:val="28"/>
        </w:rPr>
        <w:t xml:space="preserve">新作为需要新思想领航。党的十九大把习近平新时代中国特色社会主义思想确立为党的指导思想，实现了党的指导思想又一次与时俱进。习近平新时代中国特色社会主义思想科学回答了“新时代坚持和发展什么样的中国特色社会主义、怎样坚持和发展中国特色社会主义”重大时代课题，是马克思主义中国化最新成果，是中国特色社会主义理论体系的重要组成部分，是全党全 国人民为实现中华民族伟大复兴而奋斗的行动指南。这一思想是为十八大以来的实践所证明、有效管用的行动指南。我们要增强贯彻落实的主动性积极性，发挥好“八个明确”的统领作用，把“十四个坚持”不折不扣地落实到实践中，不断取得新时代中国特色社会主义的新胜利、取得实现中华民族伟大复兴中国梦的新成就。</w:t>
      </w:r>
    </w:p>
    <w:p>
      <w:pPr>
        <w:ind w:left="0" w:right="0" w:firstLine="560"/>
        <w:spacing w:before="450" w:after="450" w:line="312" w:lineRule="auto"/>
      </w:pPr>
      <w:r>
        <w:rPr>
          <w:rFonts w:ascii="宋体" w:hAnsi="宋体" w:eastAsia="宋体" w:cs="宋体"/>
          <w:color w:val="000"/>
          <w:sz w:val="28"/>
          <w:szCs w:val="28"/>
        </w:rPr>
        <w:t xml:space="preserve">新作为需要有新境界。党的十九大深刻阐述了实现伟大梦想必须进行伟大斗争、建设伟大工程、推进伟大事业的丰富内涵。要坚持进行具有许多新的历史特点的伟大斗争，为实现伟大梦想排除面对的一切困难和障碍；坚持深入推进党的建设新的伟大工程，为实现伟大梦想提供坚强政治保证；始终坚持和发展中国特色社会主义，为实现伟大梦想铺就康庄大道。最为关键的是，要发挥好党的建设新的伟大工程的决定性作用，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新作为就要开启新征程。从十九大到二十大，是“两个一百年”奋斗目标的历史交汇期。党的十九大围绕新时代实现中华民族伟大复兴新的历史使命，以系统、前瞻和发展的眼光提出分两步走，在本世纪中叶建成社会主义现代化强国的战略安排，进一步丰富和发展了我国现代化建设的战略思想，完整勾画了全面建设社会主义现代化国家的时间表和路线图。当前，精准脱贫进入攻坚战，全面建成小康社会进入冲刺期，这就要求全党不忘初心、牢记使命，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什么样才是一名合格党员？不同时期，合格党员的标尺并不是一成不变的，譬如革命战争时期，合格党员最看重无我的牺牲精神；和平建设时期，合格党员最看重无私的奉献精神；改革开放时期，合格党员最看重无畏的拼搏精神。</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九大作出了中国特色社会主义进入新时代的重大论断，标注了我国发展新的历史方位。不忘初心，就是要对组织忠心；不忘初心，就是要对群众关心；不忘初心，就是要对工作尽心；不忘初心，就是要对立德用心；不忘初心，就是要对规矩上心。他号召全体党员要在习近平新时代中国特色社会主义思想的指引下，按照新党章对党员提出的新要求，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作为一名教育系统的党员教师，面对新时代新的要求，该怎么做呢？我认为，要做一名新时代新型党员教师，则更要牢记责任和使命，不忘教育之初心，与时俱进，努力成为无私奉献、积极进取、勇于创新的楷模。</w:t>
      </w:r>
    </w:p>
    <w:p>
      <w:pPr>
        <w:ind w:left="0" w:right="0" w:firstLine="560"/>
        <w:spacing w:before="450" w:after="450" w:line="312" w:lineRule="auto"/>
      </w:pPr>
      <w:r>
        <w:rPr>
          <w:rFonts w:ascii="宋体" w:hAnsi="宋体" w:eastAsia="宋体" w:cs="宋体"/>
          <w:color w:val="000"/>
          <w:sz w:val="28"/>
          <w:szCs w:val="28"/>
        </w:rPr>
        <w:t xml:space="preserve">一、与时俱进，努力成为爱岗敬业、无私奉献的楷模 新时代的党员教师首先要拥有对事业的执着和热爱。教育家陶行知先生说：“捧着一颗心来，不带半根草去。”我们教师要有一颗对事业执著的心，忠于党的教育事业，爱岗敬业，无私奉献。这是教师基本的职业道德。在教师岗位上，没有悠闲自在的舒适和安逸，只有默默无闻的奉献。认真负责、工作严谨是教师的需要，是道德责任感的体现，作为“人类灵魂的工程师”必须具有崇 高的职业道德。作为新时代党员教师，更要树立高尚的道德情操和精神追求，甘为人梯，乐于奉献，静下心来教书，潜下心来育人，努力做受学生爱戴、让人民满意的教师。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二、与时俱进，努力成为终身学习的楷模</w:t>
      </w:r>
    </w:p>
    <w:p>
      <w:pPr>
        <w:ind w:left="0" w:right="0" w:firstLine="560"/>
        <w:spacing w:before="450" w:after="450" w:line="312" w:lineRule="auto"/>
      </w:pPr>
      <w:r>
        <w:rPr>
          <w:rFonts w:ascii="宋体" w:hAnsi="宋体" w:eastAsia="宋体" w:cs="宋体"/>
          <w:color w:val="000"/>
          <w:sz w:val="28"/>
          <w:szCs w:val="28"/>
        </w:rPr>
        <w:t xml:space="preserve">作为新时代的党员教师，承担着教书育人的神圣使命，首先应成为终身学习、有效学习的楷模。学习习近平新时代中国特色社会主义思想武装自己的头脑；学习先进的理念提升自己的工作；学习先进的教育教学理论，指导自己的实践；学习先进的文化滋润自己的生命，渲染自己的气质，提升自己的境界；学习广博的知识，用自己丰富的知识结构敞开与学生心灵对话的窗口。新时代的新型党员教师只有具备了完善的知识结构，学生才能信服你、敬佩你、信任你。新时代呼唤着复合型的新型党员教师，唯有终身学习，有效学习，才能在不断提高自我，完善自我。</w:t>
      </w:r>
    </w:p>
    <w:p>
      <w:pPr>
        <w:ind w:left="0" w:right="0" w:firstLine="560"/>
        <w:spacing w:before="450" w:after="450" w:line="312" w:lineRule="auto"/>
      </w:pPr>
      <w:r>
        <w:rPr>
          <w:rFonts w:ascii="宋体" w:hAnsi="宋体" w:eastAsia="宋体" w:cs="宋体"/>
          <w:color w:val="000"/>
          <w:sz w:val="28"/>
          <w:szCs w:val="28"/>
        </w:rPr>
        <w:t xml:space="preserve">三、与时俱进，努力成为勤于实践，勇于创新的楷模 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总书记曾说：广大青年一定要勇于创新创造。创新是民族进步的灵魂，是一个国家兴旺发达的不竭源泉，也是中华民族最深沉的民族禀赋，正所谓“苟日新，日日新，又日新”。面对新时代的学生，需要我们不断探索工作的新途径，不断创新工作方法，以学生为主体，与学生的思想俱进，与学生的需求俱进，与学生的发展俱进。新时代新型党员教师任重而道远。我们坚信，在习近平新时代中国特色社会主义思想引领下，我们将坚持不懈，与时俱进，努力奋斗，一定能成为无愧于新时代的合格党员教师，一定会为中华民族伟大复兴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2024-12-04T17:09:33+08:00</dcterms:created>
  <dcterms:modified xsi:type="dcterms:W3CDTF">2024-12-04T17:09:33+08:00</dcterms:modified>
</cp:coreProperties>
</file>

<file path=docProps/custom.xml><?xml version="1.0" encoding="utf-8"?>
<Properties xmlns="http://schemas.openxmlformats.org/officeDocument/2006/custom-properties" xmlns:vt="http://schemas.openxmlformats.org/officeDocument/2006/docPropsVTypes"/>
</file>