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农村规模养殖的环境污染与治理对策</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规模养殖的环境污染与治理对策随着社会经济的快速发展，人们对畜禽产品的需求量不断增长，促使畜禽养殖业发展迅猛。畜禽养殖一直是农村地区重要的经济来源，傳统养殖方式较为粗狂，随着近些年来农村地区养殖规模的不断扩大，导致环境污染情节也越来越严重...</w:t>
      </w:r>
    </w:p>
    <w:p>
      <w:pPr>
        <w:ind w:left="0" w:right="0" w:firstLine="560"/>
        <w:spacing w:before="450" w:after="450" w:line="312" w:lineRule="auto"/>
      </w:pPr>
      <w:r>
        <w:rPr>
          <w:rFonts w:ascii="宋体" w:hAnsi="宋体" w:eastAsia="宋体" w:cs="宋体"/>
          <w:color w:val="000"/>
          <w:sz w:val="28"/>
          <w:szCs w:val="28"/>
        </w:rPr>
        <w:t xml:space="preserve">农村规模养殖的环境污染与治理对策</w:t>
      </w:r>
    </w:p>
    <w:p>
      <w:pPr>
        <w:ind w:left="0" w:right="0" w:firstLine="560"/>
        <w:spacing w:before="450" w:after="450" w:line="312" w:lineRule="auto"/>
      </w:pPr>
      <w:r>
        <w:rPr>
          <w:rFonts w:ascii="宋体" w:hAnsi="宋体" w:eastAsia="宋体" w:cs="宋体"/>
          <w:color w:val="000"/>
          <w:sz w:val="28"/>
          <w:szCs w:val="28"/>
        </w:rPr>
        <w:t xml:space="preserve">随着社会经济的快速发展，人们对畜禽产品的需求量不断增长，促使畜禽养殖业发展迅猛。畜禽养殖一直是农村地区重要的经济来源，傳统养殖方式较为粗狂，随着近些年来农村地区养殖规模的不断扩大，导致环境污染情节也越来越严重，因此需要相关部门努力推动农村畜禽产业结构的调整，通过生态养殖理念，实现绿色化、生态化畜禽养殖，减轻规模化养殖对环境的负荷。</w:t>
      </w:r>
    </w:p>
    <w:p>
      <w:pPr>
        <w:ind w:left="0" w:right="0" w:firstLine="560"/>
        <w:spacing w:before="450" w:after="450" w:line="312" w:lineRule="auto"/>
      </w:pPr>
      <w:r>
        <w:rPr>
          <w:rFonts w:ascii="宋体" w:hAnsi="宋体" w:eastAsia="宋体" w:cs="宋体"/>
          <w:color w:val="000"/>
          <w:sz w:val="28"/>
          <w:szCs w:val="28"/>
        </w:rPr>
        <w:t xml:space="preserve">一、农村规模养殖造成的环境污染</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粪污引起的空气污染主要包括臭气、有害气体以及携带病菌微生物的粉尘。臭气与有害气体主要是由于畜禽食用的饲料未完全消化所造成的，尤其是蛋白质饲料消化不充分，没有完全消化的饲料会随着畜禽粪便被排出，并在发酵之后产生了各种有害气体与臭气。粪便堆积不但容易滋生蚊蝇，同时对空气质量以及居民的生活造成较大的影响，同时可能引起畜禽病虫害，从而影响畜禽的生长发育与畜禽产品质量。同时，粪便所产生的携带病菌微生物的粉尘随风飘散可导致病菌微生物的传播，对周围动物以及居民的健康安全造成较大的威胁。</w:t>
      </w:r>
    </w:p>
    <w:p>
      <w:pPr>
        <w:ind w:left="0" w:right="0" w:firstLine="560"/>
        <w:spacing w:before="450" w:after="450" w:line="312" w:lineRule="auto"/>
      </w:pPr>
      <w:r>
        <w:rPr>
          <w:rFonts w:ascii="宋体" w:hAnsi="宋体" w:eastAsia="宋体" w:cs="宋体"/>
          <w:color w:val="000"/>
          <w:sz w:val="28"/>
          <w:szCs w:val="28"/>
        </w:rPr>
        <w:t xml:space="preserve">（二）水质污染</w:t>
      </w:r>
    </w:p>
    <w:p>
      <w:pPr>
        <w:ind w:left="0" w:right="0" w:firstLine="560"/>
        <w:spacing w:before="450" w:after="450" w:line="312" w:lineRule="auto"/>
      </w:pPr>
      <w:r>
        <w:rPr>
          <w:rFonts w:ascii="宋体" w:hAnsi="宋体" w:eastAsia="宋体" w:cs="宋体"/>
          <w:color w:val="000"/>
          <w:sz w:val="28"/>
          <w:szCs w:val="28"/>
        </w:rPr>
        <w:t xml:space="preserve">畜禽粪便以及尿液中含有大量的有机物以及病原微生物，同时还有未消化的抗生素以及重金属。若畜禽粪便未及时无害化处理，经雨水或人为冲刷可导致环境污染，大量的有机物、重金属随着雨水进入地下水，导致水体富营养化，降低了氧溶解度，可导致水质恶化，污染程度大的水体会发黑发臭，失去使用价值，且导致水中生物大量死亡，影响人与动物的饮用水源，导致疾病传播、生态平衡破坏。</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没有经过无害化处理的粪便在被水冲刷之后流经土地可引起土壤污染。粪便中还有大量的有机物，加上粪便的污染性极强，在进入土地之后会被土壤中的微生物分解，而后被植物所吸收。若污染量超过土壤的清洁能力，容易出现讲解不完全以及厌氧发酵的情况，从而产生硝酸盐等有害物质，导致土壤成分以及性状改变，破坏了土壤的自我净化能力，从而引起土壤污染。目前部分养殖者为了提高畜禽的生长速度，滥用激素和抗生素，这些药物会随着畜禽代谢被排出体外，并随着粪便在土壤中堆积，从而影响生态环境。</w:t>
      </w:r>
    </w:p>
    <w:p>
      <w:pPr>
        <w:ind w:left="0" w:right="0" w:firstLine="560"/>
        <w:spacing w:before="450" w:after="450" w:line="312" w:lineRule="auto"/>
      </w:pPr>
      <w:r>
        <w:rPr>
          <w:rFonts w:ascii="宋体" w:hAnsi="宋体" w:eastAsia="宋体" w:cs="宋体"/>
          <w:color w:val="000"/>
          <w:sz w:val="28"/>
          <w:szCs w:val="28"/>
        </w:rPr>
        <w:t xml:space="preserve">二、治理农村规模养殖引起环境污染的策略</w:t>
      </w:r>
    </w:p>
    <w:p>
      <w:pPr>
        <w:ind w:left="0" w:right="0" w:firstLine="560"/>
        <w:spacing w:before="450" w:after="450" w:line="312" w:lineRule="auto"/>
      </w:pPr>
      <w:r>
        <w:rPr>
          <w:rFonts w:ascii="宋体" w:hAnsi="宋体" w:eastAsia="宋体" w:cs="宋体"/>
          <w:color w:val="000"/>
          <w:sz w:val="28"/>
          <w:szCs w:val="28"/>
        </w:rPr>
        <w:t xml:space="preserve">（一）推动生态养殖模式</w:t>
      </w:r>
    </w:p>
    <w:p>
      <w:pPr>
        <w:ind w:left="0" w:right="0" w:firstLine="560"/>
        <w:spacing w:before="450" w:after="450" w:line="312" w:lineRule="auto"/>
      </w:pPr>
      <w:r>
        <w:rPr>
          <w:rFonts w:ascii="宋体" w:hAnsi="宋体" w:eastAsia="宋体" w:cs="宋体"/>
          <w:color w:val="000"/>
          <w:sz w:val="28"/>
          <w:szCs w:val="28"/>
        </w:rPr>
        <w:t xml:space="preserve">生态养殖是一种新型养殖模式，主要是通过在圈舍、饲料、养殖管理以及疾病防治等方面实施无害化、生态化的养殖技术，能够确保畜禽产品品质好、营养丰富，无药物残留，且畜禽粪便能够作为肥料使用，还可以利用生态技术生产沼气，达到生态养殖的目的。为了有效解决规模化养殖引起的环境污染问题，同时实现增产增收。农村农业部门需要大力推广生态养殖模式，使用优质饲料，并合理使用药物，能够降低疾病的发生，同时提高畜禽产品质量。在宣传工作中，可以利用海报、宣传栏以及短信等方式进行宣传。同时，可以组织当地养殖场进行集中学习，从而提高其养殖能力。通过学习的方式提高其生态养殖意识。政府需要加强养殖人员行为的规范与指导，确保畜禽养殖的健康发展。要想推动畜禽规模化养殖的可持续发展，需要整合该地区的人力物力财力，建设优势区域，并在畜禽繁殖、饲养管理、疾病防控、加工工艺等方面加大投入，不断创新技术并推广使用，从而提高畜禽养殖的经济效益和社会效益。</w:t>
      </w:r>
    </w:p>
    <w:p>
      <w:pPr>
        <w:ind w:left="0" w:right="0" w:firstLine="560"/>
        <w:spacing w:before="450" w:after="450" w:line="312" w:lineRule="auto"/>
      </w:pPr>
      <w:r>
        <w:rPr>
          <w:rFonts w:ascii="宋体" w:hAnsi="宋体" w:eastAsia="宋体" w:cs="宋体"/>
          <w:color w:val="000"/>
          <w:sz w:val="28"/>
          <w:szCs w:val="28"/>
        </w:rPr>
        <w:t xml:space="preserve">（二）减少粪便堆积，加强宿舍卫生清洁</w:t>
      </w:r>
    </w:p>
    <w:p>
      <w:pPr>
        <w:ind w:left="0" w:right="0" w:firstLine="560"/>
        <w:spacing w:before="450" w:after="450" w:line="312" w:lineRule="auto"/>
      </w:pPr>
      <w:r>
        <w:rPr>
          <w:rFonts w:ascii="宋体" w:hAnsi="宋体" w:eastAsia="宋体" w:cs="宋体"/>
          <w:color w:val="000"/>
          <w:sz w:val="28"/>
          <w:szCs w:val="28"/>
        </w:rPr>
        <w:t xml:space="preserve">很多养殖场在养殖过程中由于养殖数量过多出现超载的情况，加上养殖场的养殖技术较为落后，因此容易出现粪便堆积、疾病发生率的情况。为了进一步提高养殖场的经济效益，需要不断更新养殖技术，加强粪便处理效率，确保粪便的无害化处理。同时还需要重视饲料与养殖密度。畜禽饲养过程中需要消耗大量的饲料，为了进一步提高畜禽产品的产量，可以应用先进的养殖技术提高畜禽动物的生长速度与品质，确保畜禽生长所需营养，同时可以添加一定的营养素，避免由于营养不足引起的疾病发生。为了避免规模养殖对生态环境造成的破坏，因此养殖场一定要重视养殖密度的控制，避免粪便超出土壤可承受范围的现象发生。同时需要加强宿舍的卫生清洁管理，定期冲洗宿舍，同时要进行消毒处理，避免各种病菌和寄生虫残留。</w:t>
      </w:r>
    </w:p>
    <w:p>
      <w:pPr>
        <w:ind w:left="0" w:right="0" w:firstLine="560"/>
        <w:spacing w:before="450" w:after="450" w:line="312" w:lineRule="auto"/>
      </w:pPr>
      <w:r>
        <w:rPr>
          <w:rFonts w:ascii="宋体" w:hAnsi="宋体" w:eastAsia="宋体" w:cs="宋体"/>
          <w:color w:val="000"/>
          <w:sz w:val="28"/>
          <w:szCs w:val="28"/>
        </w:rPr>
        <w:t xml:space="preserve">（三）提高饲养管理</w:t>
      </w:r>
    </w:p>
    <w:p>
      <w:pPr>
        <w:ind w:left="0" w:right="0" w:firstLine="560"/>
        <w:spacing w:before="450" w:after="450" w:line="312" w:lineRule="auto"/>
      </w:pPr>
      <w:r>
        <w:rPr>
          <w:rFonts w:ascii="宋体" w:hAnsi="宋体" w:eastAsia="宋体" w:cs="宋体"/>
          <w:color w:val="000"/>
          <w:sz w:val="28"/>
          <w:szCs w:val="28"/>
        </w:rPr>
        <w:t xml:space="preserve">要想提高畜禽的肉质、奶质与皮质，需要从加强饲养管理，改进饲料配方，粗饲精饲要合理搭配，日粮要富含营养，添加足够的维生素、矿物质与蛋白质，从而减少粪便中饲料以及有机物残留。以精饲为主，同时搭配其他饲料。政府要推广配方饲养技术，能够确保畜禽所需营养。饲养过程中，需要确保饲料精良且满足畜禽的需求，同时对于未食用完毕的饲料需要及时的清理。对于集约化饲养的畜禽，需要对每个阶段的饲料进行严格控制，确保每次投喂的饲料都能够喂完，从而减少饲料清理的工作，也避免饲料浪费的现象发生，否则可能出现饲料堆积腐烂而滋生细菌的情况，增加了疾病的发生风险。</w:t>
      </w:r>
    </w:p>
    <w:p>
      <w:pPr>
        <w:ind w:left="0" w:right="0" w:firstLine="560"/>
        <w:spacing w:before="450" w:after="450" w:line="312" w:lineRule="auto"/>
      </w:pPr>
      <w:r>
        <w:rPr>
          <w:rFonts w:ascii="宋体" w:hAnsi="宋体" w:eastAsia="宋体" w:cs="宋体"/>
          <w:color w:val="000"/>
          <w:sz w:val="28"/>
          <w:szCs w:val="28"/>
        </w:rPr>
        <w:t xml:space="preserve">（四）推广粪便无害化处理技术</w:t>
      </w:r>
    </w:p>
    <w:p>
      <w:pPr>
        <w:ind w:left="0" w:right="0" w:firstLine="560"/>
        <w:spacing w:before="450" w:after="450" w:line="312" w:lineRule="auto"/>
      </w:pPr>
      <w:r>
        <w:rPr>
          <w:rFonts w:ascii="宋体" w:hAnsi="宋体" w:eastAsia="宋体" w:cs="宋体"/>
          <w:color w:val="000"/>
          <w:sz w:val="28"/>
          <w:szCs w:val="28"/>
        </w:rPr>
        <w:t xml:space="preserve">畜禽粪便无害化处理主要是将粪便变为可以利用的资源，减少对环境的污染。高温堆肥法主要是利用厌氧发酵从而让粪便中的有机物降解为植物能够直接吸收的营养素，且高温能够消灭各种微生物与寄生虫卵，将无害化处理后的粪便放入田中能够改变土壤的有机质，提高土壤的肥力，从而实现增产增收。同时畜禽粪便能够生产沼气，为农民的生产生活提供便利，其是一种清洁资源，可作为农村燃料使用，具有较高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