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区税务局领导在“坚定理想信念、增强历史自觉、弘扬优良传统、加强党性锤炼”等发言材料</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区税务局领导在“坚定理想信念、增强历史自觉、弘扬优良传统、加强党性锤炼”等发言材料按照党史教育专题组织生活会相关要求，本人围绕“学党史、悟思想、办实事、开新局“主题，认真贯彻“学史明理、学史增信、学史崇德、学史力行”的要求，联系自身思想、学...</w:t>
      </w:r>
    </w:p>
    <w:p>
      <w:pPr>
        <w:ind w:left="0" w:right="0" w:firstLine="560"/>
        <w:spacing w:before="450" w:after="450" w:line="312" w:lineRule="auto"/>
      </w:pPr>
      <w:r>
        <w:rPr>
          <w:rFonts w:ascii="宋体" w:hAnsi="宋体" w:eastAsia="宋体" w:cs="宋体"/>
          <w:color w:val="000"/>
          <w:sz w:val="28"/>
          <w:szCs w:val="28"/>
        </w:rPr>
        <w:t xml:space="preserve">区税务局领导在“坚定理想信念、增强历史自觉、弘扬优良传统、加强党性锤炼”等发言材料</w:t>
      </w:r>
    </w:p>
    <w:p>
      <w:pPr>
        <w:ind w:left="0" w:right="0" w:firstLine="560"/>
        <w:spacing w:before="450" w:after="450" w:line="312" w:lineRule="auto"/>
      </w:pPr>
      <w:r>
        <w:rPr>
          <w:rFonts w:ascii="宋体" w:hAnsi="宋体" w:eastAsia="宋体" w:cs="宋体"/>
          <w:color w:val="000"/>
          <w:sz w:val="28"/>
          <w:szCs w:val="28"/>
        </w:rPr>
        <w:t xml:space="preserve">按照党史教育专题组织生活会相关要求，本人围绕“学党史、悟思想、办实事、开新局“主题，认真贯彻“学史明理、学史增信、学史崇德、学史力行”的要求，联系自身思想、学习和工作实际，围绕检视内容要求的七个方面进行了深刻检视，列出了问题，明确了整改措施和努力方向。检视剖析如下：</w:t>
      </w:r>
    </w:p>
    <w:p>
      <w:pPr>
        <w:ind w:left="0" w:right="0" w:firstLine="560"/>
        <w:spacing w:before="450" w:after="450" w:line="312" w:lineRule="auto"/>
      </w:pPr>
      <w:r>
        <w:rPr>
          <w:rFonts w:ascii="宋体" w:hAnsi="宋体" w:eastAsia="宋体" w:cs="宋体"/>
          <w:color w:val="000"/>
          <w:sz w:val="28"/>
          <w:szCs w:val="28"/>
        </w:rPr>
        <w:t xml:space="preserve">一、学习总书记在庆祝中国共产大会上的重要讲话的体会</w:t>
      </w:r>
    </w:p>
    <w:p>
      <w:pPr>
        <w:ind w:left="0" w:right="0" w:firstLine="560"/>
        <w:spacing w:before="450" w:after="450" w:line="312" w:lineRule="auto"/>
      </w:pPr>
      <w:r>
        <w:rPr>
          <w:rFonts w:ascii="宋体" w:hAnsi="宋体" w:eastAsia="宋体" w:cs="宋体"/>
          <w:color w:val="000"/>
          <w:sz w:val="28"/>
          <w:szCs w:val="28"/>
        </w:rPr>
        <w:t xml:space="preserve">总书记在庆祝中国共产大会上激动人心铿锵有力的重要讲话，回望光辉历史、擘画光明未来,彰显了共产党人敢干、敢拼、敢闯，不怕牺牲、艰苦奋斗、无私奉献的精神，是一篇马克思主义纲领性文件，是新时代中国共产党人、牢记使命的政治宣言，是我们党团结带领全国人民以吏为鉴、开创未来的行动指南，总书记的讲话振奋人心，令人热血沸腾、倍受鼓舞，催人奋进，我为一名共产党员而感到无比骄傲和光荣，深刻认识到我们的党确实是一个伟大光荣正确的党，在开创未来的新征程上，作为一名普通党员一个平凡的税务人员，我将坚定信仰，坚持共产主义理想信念，听党话，跟党走。为民担当，干实事,履职尽责，干好税务工作，为实现中华民族伟大复兴的中国梦贡献一份力量。</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二、学习习近平新时代中国特色社会主义思想和党中央指定学习材料情况及感悟、收获</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按照集团公司党委的安排，从3月份开始，有计划地学习了四本指定书目：《论中国共产党历史》、《关于中国共产党历史论述摘编》、《中国共产党简史》、《习近平新时代中国特色社会主义思想学习问答》。（2）这4本书全部学习完毕，并认真作了笔记，还写了心得体会。</w:t>
      </w:r>
    </w:p>
    <w:p>
      <w:pPr>
        <w:ind w:left="0" w:right="0" w:firstLine="560"/>
        <w:spacing w:before="450" w:after="450" w:line="312" w:lineRule="auto"/>
      </w:pPr>
      <w:r>
        <w:rPr>
          <w:rFonts w:ascii="宋体" w:hAnsi="宋体" w:eastAsia="宋体" w:cs="宋体"/>
          <w:color w:val="000"/>
          <w:sz w:val="28"/>
          <w:szCs w:val="28"/>
        </w:rPr>
        <w:t xml:space="preserve">2、感悟和收获。重温党的百年历史，追忆党的奋斗历程,百年历史波澜壮阔，奋斗历程催人奋进。通过党史学习教育,我获益匪浅、备受鼓舞，更加深切地体会到中国共产党走过的一百年历程，是勇气、智慧和力量成就的百年，更是艰苦创业、箪路蓝缕和砥砺前行的百年。一部党史，就是一部不断战胜困难、创造奇迹的历史。作为一名党员，要以史为镜、以史明志，从党史学习中汲取思想的力量、信仰的力量、道德的力量、实践的力量，不断强化政治定力、干事动力，为企业发展贡献更多更实的智慧和力量。</w:t>
      </w:r>
    </w:p>
    <w:p>
      <w:pPr>
        <w:ind w:left="0" w:right="0" w:firstLine="560"/>
        <w:spacing w:before="450" w:after="450" w:line="312" w:lineRule="auto"/>
      </w:pPr>
      <w:r>
        <w:rPr>
          <w:rFonts w:ascii="宋体" w:hAnsi="宋体" w:eastAsia="宋体" w:cs="宋体"/>
          <w:color w:val="000"/>
          <w:sz w:val="28"/>
          <w:szCs w:val="28"/>
        </w:rPr>
        <w:t xml:space="preserve">三、党员先锋模范作用发挥得怎么样，立足岗位、履职尽责做得怎么样，为身边群众做了什么实事好事，还有哪些差距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1、发挥先锋模范作用方面。作为党员干部，自己的先锋模范作用发挥得比较好。但是，仍然需要更加严格要求自己,时时处处起到模范带头作用。</w:t>
      </w:r>
    </w:p>
    <w:p>
      <w:pPr>
        <w:ind w:left="0" w:right="0" w:firstLine="560"/>
        <w:spacing w:before="450" w:after="450" w:line="312" w:lineRule="auto"/>
      </w:pPr>
      <w:r>
        <w:rPr>
          <w:rFonts w:ascii="宋体" w:hAnsi="宋体" w:eastAsia="宋体" w:cs="宋体"/>
          <w:color w:val="000"/>
          <w:sz w:val="28"/>
          <w:szCs w:val="28"/>
        </w:rPr>
        <w:t xml:space="preserve">2、立足岗位、履职尽责方面。自己能够全身心地投入到工作中去，认真履职尽责。但是，存在闯劲不足，担当不够，创新意识不强的问题。</w:t>
      </w:r>
    </w:p>
    <w:p>
      <w:pPr>
        <w:ind w:left="0" w:right="0" w:firstLine="560"/>
        <w:spacing w:before="450" w:after="450" w:line="312" w:lineRule="auto"/>
      </w:pPr>
      <w:r>
        <w:rPr>
          <w:rFonts w:ascii="宋体" w:hAnsi="宋体" w:eastAsia="宋体" w:cs="宋体"/>
          <w:color w:val="000"/>
          <w:sz w:val="28"/>
          <w:szCs w:val="28"/>
        </w:rPr>
        <w:t xml:space="preserve">3、为身边群众做实事好事方面。总是忙于事务性工作，坐办公室较多，深入基层一线次数不多，密切联系职工群众不够，为职工群众办实事不多。</w:t>
      </w:r>
    </w:p>
    <w:p>
      <w:pPr>
        <w:ind w:left="0" w:right="0" w:firstLine="560"/>
        <w:spacing w:before="450" w:after="450" w:line="312" w:lineRule="auto"/>
      </w:pPr>
      <w:r>
        <w:rPr>
          <w:rFonts w:ascii="宋体" w:hAnsi="宋体" w:eastAsia="宋体" w:cs="宋体"/>
          <w:color w:val="000"/>
          <w:sz w:val="28"/>
          <w:szCs w:val="28"/>
        </w:rPr>
        <w:t xml:space="preserve">四、对照党史学习教育目标要求，自身在坚定理想信念、增强历史自觉、弘扬优良传统、加强党性锤炼等方面存在的差距和不足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1、在坚定理想信念方面。自己坚信“马克思主义行，中国共产党能，中国特色社会主义好”，但是对共产主义社会还存在一些模糊认识。坚信社会主义一定会取代资本主义，但是觉得实现共产主义是一个漫长的过程，十分遥远。经常期盼我国如期实现第二个百年奋斗目标，建成社会主义现代化强国，但是对什么时候能实现共产主义想得不多。从这几点来看，自己的共产主义理想还不够十分坚定。</w:t>
      </w:r>
    </w:p>
    <w:p>
      <w:pPr>
        <w:ind w:left="0" w:right="0" w:firstLine="560"/>
        <w:spacing w:before="450" w:after="450" w:line="312" w:lineRule="auto"/>
      </w:pPr>
      <w:r>
        <w:rPr>
          <w:rFonts w:ascii="宋体" w:hAnsi="宋体" w:eastAsia="宋体" w:cs="宋体"/>
          <w:color w:val="000"/>
          <w:sz w:val="28"/>
          <w:szCs w:val="28"/>
        </w:rPr>
        <w:t xml:space="preserve">2、在增强历史自觉方面。满足于对历史知识的学习和理解，在“学史力行”方面还不够。</w:t>
      </w:r>
    </w:p>
    <w:p>
      <w:pPr>
        <w:ind w:left="0" w:right="0" w:firstLine="560"/>
        <w:spacing w:before="450" w:after="450" w:line="312" w:lineRule="auto"/>
      </w:pPr>
      <w:r>
        <w:rPr>
          <w:rFonts w:ascii="宋体" w:hAnsi="宋体" w:eastAsia="宋体" w:cs="宋体"/>
          <w:color w:val="000"/>
          <w:sz w:val="28"/>
          <w:szCs w:val="28"/>
        </w:rPr>
        <w:t xml:space="preserve">3、在弘扬优良传统方面。斗争精神不够，遇到困难有时候会产生畏难情绪，勇往直前的闯劲不足。</w:t>
      </w:r>
    </w:p>
    <w:p>
      <w:pPr>
        <w:ind w:left="0" w:right="0" w:firstLine="560"/>
        <w:spacing w:before="450" w:after="450" w:line="312" w:lineRule="auto"/>
      </w:pPr>
      <w:r>
        <w:rPr>
          <w:rFonts w:ascii="宋体" w:hAnsi="宋体" w:eastAsia="宋体" w:cs="宋体"/>
          <w:color w:val="000"/>
          <w:sz w:val="28"/>
          <w:szCs w:val="28"/>
        </w:rPr>
        <w:t xml:space="preserve">4、在加强党性锻炼方面。全心全意为人民服务的意识还不够强化，深入基层、深入一线，倾听职工群众呼声，为职工群众排忧解难不够。</w:t>
      </w:r>
    </w:p>
    <w:p>
      <w:pPr>
        <w:ind w:left="0" w:right="0" w:firstLine="560"/>
        <w:spacing w:before="450" w:after="450" w:line="312" w:lineRule="auto"/>
      </w:pPr>
      <w:r>
        <w:rPr>
          <w:rFonts w:ascii="宋体" w:hAnsi="宋体" w:eastAsia="宋体" w:cs="宋体"/>
          <w:color w:val="000"/>
          <w:sz w:val="28"/>
          <w:szCs w:val="28"/>
        </w:rPr>
        <w:t xml:space="preserve">五、问题根源剖析</w:t>
      </w:r>
    </w:p>
    <w:p>
      <w:pPr>
        <w:ind w:left="0" w:right="0" w:firstLine="560"/>
        <w:spacing w:before="450" w:after="450" w:line="312" w:lineRule="auto"/>
      </w:pPr>
      <w:r>
        <w:rPr>
          <w:rFonts w:ascii="宋体" w:hAnsi="宋体" w:eastAsia="宋体" w:cs="宋体"/>
          <w:color w:val="000"/>
          <w:sz w:val="28"/>
          <w:szCs w:val="28"/>
        </w:rPr>
        <w:t xml:space="preserve">对照梳理检视的问题，把自己摆进去、把职责摆进去、把工作摆进去，认真分析问题症结，从思想、政治、作风、能力廉政等方面深入剖析根源。</w:t>
      </w:r>
    </w:p>
    <w:p>
      <w:pPr>
        <w:ind w:left="0" w:right="0" w:firstLine="560"/>
        <w:spacing w:before="450" w:after="450" w:line="312" w:lineRule="auto"/>
      </w:pPr>
      <w:r>
        <w:rPr>
          <w:rFonts w:ascii="宋体" w:hAnsi="宋体" w:eastAsia="宋体" w:cs="宋体"/>
          <w:color w:val="000"/>
          <w:sz w:val="28"/>
          <w:szCs w:val="28"/>
        </w:rPr>
        <w:t xml:space="preserve">（一）思想上存在求稳怕乱。</w:t>
      </w:r>
    </w:p>
    <w:p>
      <w:pPr>
        <w:ind w:left="0" w:right="0" w:firstLine="560"/>
        <w:spacing w:before="450" w:after="450" w:line="312" w:lineRule="auto"/>
      </w:pPr>
      <w:r>
        <w:rPr>
          <w:rFonts w:ascii="宋体" w:hAnsi="宋体" w:eastAsia="宋体" w:cs="宋体"/>
          <w:color w:val="000"/>
          <w:sz w:val="28"/>
          <w:szCs w:val="28"/>
        </w:rPr>
        <w:t xml:space="preserve">随着工作经验的增加，产生了懈怠思想，总认为对分管工作已经很熟悉了，凭经验管人管事，研究和推进工作有时存在思想保守，按部就班情况，有时遇到疑难问题不敢闯、不敢试，缺少创新性破题的办法。思想上存在求稳怕乱，不愿得罪人倾向，究其思想原因，主要还是理想信念不够坚定，缺乏一心为民,敢于担当的精神。同时没有在思想作风、领导艺术等方面下足够的功夫，经常是领会上级精神多、联系个人实际少，结合分管工作多、开展党性剖析少，忽略了思想层面的与时俱进、开拓创新，加强世界观、人生观和价值观改造的自觉性不够。</w:t>
      </w:r>
    </w:p>
    <w:p>
      <w:pPr>
        <w:ind w:left="0" w:right="0" w:firstLine="560"/>
        <w:spacing w:before="450" w:after="450" w:line="312" w:lineRule="auto"/>
      </w:pPr>
      <w:r>
        <w:rPr>
          <w:rFonts w:ascii="宋体" w:hAnsi="宋体" w:eastAsia="宋体" w:cs="宋体"/>
          <w:color w:val="000"/>
          <w:sz w:val="28"/>
          <w:szCs w:val="28"/>
        </w:rPr>
        <w:t xml:space="preserve">（二）政治理论学习不够。</w:t>
      </w:r>
    </w:p>
    <w:p>
      <w:pPr>
        <w:ind w:left="0" w:right="0" w:firstLine="560"/>
        <w:spacing w:before="450" w:after="450" w:line="312" w:lineRule="auto"/>
      </w:pPr>
      <w:r>
        <w:rPr>
          <w:rFonts w:ascii="宋体" w:hAnsi="宋体" w:eastAsia="宋体" w:cs="宋体"/>
          <w:color w:val="000"/>
          <w:sz w:val="28"/>
          <w:szCs w:val="28"/>
        </w:rPr>
        <w:t xml:space="preserve">认为自己有一些理论功底，产生了惰性思想，潜意识里对学习抓得不紧不严，自觉不自觉地放松了思想改造，影响了自身政治理论水平的提高。理论知识和业务知识的学习还没有引起高度的重视，特别对习近平新时代中国特色社会主义思想的精髓学习还远远不够，不能完全从当前的形势发展、理论的创新，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（三）群众观点不牢固。</w:t>
      </w:r>
    </w:p>
    <w:p>
      <w:pPr>
        <w:ind w:left="0" w:right="0" w:firstLine="560"/>
        <w:spacing w:before="450" w:after="450" w:line="312" w:lineRule="auto"/>
      </w:pPr>
      <w:r>
        <w:rPr>
          <w:rFonts w:ascii="宋体" w:hAnsi="宋体" w:eastAsia="宋体" w:cs="宋体"/>
          <w:color w:val="000"/>
          <w:sz w:val="28"/>
          <w:szCs w:val="28"/>
        </w:rPr>
        <w:t xml:space="preserve">深入基层了解问题矛盾、社会乱点少，局限于接访，疏于下访，向群众学习请教、听取意见的次数少，没有真正沉下心、扑下身、扎下根和群众打成一片，导致有时对基层情况掌握得不够全面，究其思想根源主要是一心一意为民服务的宗旨意识不牢，没有真正做到想群众之所想，急群众之所急，对群众的呼声、诉求、疾苦了解的还不够深入，工作作风还不够细致。</w:t>
      </w:r>
    </w:p>
    <w:p>
      <w:pPr>
        <w:ind w:left="0" w:right="0" w:firstLine="560"/>
        <w:spacing w:before="450" w:after="450" w:line="312" w:lineRule="auto"/>
      </w:pPr>
      <w:r>
        <w:rPr>
          <w:rFonts w:ascii="宋体" w:hAnsi="宋体" w:eastAsia="宋体" w:cs="宋体"/>
          <w:color w:val="000"/>
          <w:sz w:val="28"/>
          <w:szCs w:val="28"/>
        </w:rPr>
        <w:t xml:space="preserve">（四）能力方面还有不足。</w:t>
      </w:r>
    </w:p>
    <w:p>
      <w:pPr>
        <w:ind w:left="0" w:right="0" w:firstLine="560"/>
        <w:spacing w:before="450" w:after="450" w:line="312" w:lineRule="auto"/>
      </w:pPr>
      <w:r>
        <w:rPr>
          <w:rFonts w:ascii="宋体" w:hAnsi="宋体" w:eastAsia="宋体" w:cs="宋体"/>
          <w:color w:val="000"/>
          <w:sz w:val="28"/>
          <w:szCs w:val="28"/>
        </w:rPr>
        <w:t xml:space="preserve">由于学习成果运用上和指导实践上结合的不够紧密，导致缺乏创新的主动性，工作不够大胆，工作中惯用老办法、老眼光看待和解决问题，不能跳出圈子看问题，在解决复杂案件、问题和局面时，守摊有余，创新不足，凡事找依据，面对新情况、新问题，欠缺以开拓的精神面对、分析和寻找解决问题。</w:t>
      </w:r>
    </w:p>
    <w:p>
      <w:pPr>
        <w:ind w:left="0" w:right="0" w:firstLine="560"/>
        <w:spacing w:before="450" w:after="450" w:line="312" w:lineRule="auto"/>
      </w:pPr>
      <w:r>
        <w:rPr>
          <w:rFonts w:ascii="宋体" w:hAnsi="宋体" w:eastAsia="宋体" w:cs="宋体"/>
          <w:color w:val="000"/>
          <w:sz w:val="28"/>
          <w:szCs w:val="28"/>
        </w:rPr>
        <w:t xml:space="preserve">（五）廉洁要求有所放松。</w:t>
      </w:r>
    </w:p>
    <w:p>
      <w:pPr>
        <w:ind w:left="0" w:right="0" w:firstLine="560"/>
        <w:spacing w:before="450" w:after="450" w:line="312" w:lineRule="auto"/>
      </w:pPr>
      <w:r>
        <w:rPr>
          <w:rFonts w:ascii="宋体" w:hAnsi="宋体" w:eastAsia="宋体" w:cs="宋体"/>
          <w:color w:val="000"/>
          <w:sz w:val="28"/>
          <w:szCs w:val="28"/>
        </w:rPr>
        <w:t xml:space="preserve">常常认为自己在党委部门工作多年,原则性很强，距离违规、违纪的红线很遥远，有时在一些非原则的小事上放松了对自己的要求，没有按照更高标准、更严的要求约束自己，自觉不自觉放松了自我净化、自我完善、自我革新和自我提高。随着生活条件的改善，坚持“两个务必“的思想关口有所松动，“勤俭节约、艰苦奋斗”的精神有所弱化，对廉洁自律的警惕性有所放松。</w:t>
      </w:r>
    </w:p>
    <w:p>
      <w:pPr>
        <w:ind w:left="0" w:right="0" w:firstLine="560"/>
        <w:spacing w:before="450" w:after="450" w:line="312" w:lineRule="auto"/>
      </w:pPr>
      <w:r>
        <w:rPr>
          <w:rFonts w:ascii="宋体" w:hAnsi="宋体" w:eastAsia="宋体" w:cs="宋体"/>
          <w:color w:val="000"/>
          <w:sz w:val="28"/>
          <w:szCs w:val="28"/>
        </w:rPr>
        <w:t xml:space="preserve">六、下步努力方向和改进措施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我将树立终身学习理念，继续深入学习习近平新时代中国特色社会主义思想，力求学深学透，领会核心要义,掌握精神实质，以理论深度提升思想境界；强化理论联系实际，提高工作的原则性、系统性和前瞻性。牢固树立“四个“意识，坚决做到“两个维护“，在思想上政治上行动上始终同以习近平同志为核心的党中央保持高度一致。贯彻落实党中央、省、市委各项决策部署，确保政令畅通、令行禁止。牢固树立“一盘棋“思想，紧紧围绕市委谋划工作，开展好新时代XX工作。</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把高标准履职尽责作为基本要求，把担当精神内化于心、外化于行，围绕全市重点工作，担负起分管责任，做起而行之的行动者，当攻坚克难的奋斗者，按照县委部署要求，全力推动分管工作高效开展。进一步增强制度意识，切实维护程序的严肃性，想问题、作决策、办事情依法执行制度规定不含糊，重大事项及时请示报告，该走的程序一步也不能落下，确保各项工作依法依规开展。</w:t>
      </w:r>
    </w:p>
    <w:p>
      <w:pPr>
        <w:ind w:left="0" w:right="0" w:firstLine="560"/>
        <w:spacing w:before="450" w:after="450" w:line="312" w:lineRule="auto"/>
      </w:pPr>
      <w:r>
        <w:rPr>
          <w:rFonts w:ascii="宋体" w:hAnsi="宋体" w:eastAsia="宋体" w:cs="宋体"/>
          <w:color w:val="000"/>
          <w:sz w:val="28"/>
          <w:szCs w:val="28"/>
        </w:rPr>
        <w:t xml:space="preserve">（三）带头转变作风。</w:t>
      </w:r>
    </w:p>
    <w:p>
      <w:pPr>
        <w:ind w:left="0" w:right="0" w:firstLine="560"/>
        <w:spacing w:before="450" w:after="450" w:line="312" w:lineRule="auto"/>
      </w:pPr>
      <w:r>
        <w:rPr>
          <w:rFonts w:ascii="宋体" w:hAnsi="宋体" w:eastAsia="宋体" w:cs="宋体"/>
          <w:color w:val="000"/>
          <w:sz w:val="28"/>
          <w:szCs w:val="28"/>
        </w:rPr>
        <w:t xml:space="preserve">坚守群众立场，践行群众路线，积极开展蹲点调研，围绕群众关心的热点难点问题用心、用情、用力，不摆花架子，不作表面文章，一件一件研究，一件一件解决，确保件件有着落、事事有回音。注重收集掌握可能存在的由小变大演变的问题，防微杜渐，及时发现及时处理。</w:t>
      </w:r>
    </w:p>
    <w:p>
      <w:pPr>
        <w:ind w:left="0" w:right="0" w:firstLine="560"/>
        <w:spacing w:before="450" w:after="450" w:line="312" w:lineRule="auto"/>
      </w:pPr>
      <w:r>
        <w:rPr>
          <w:rFonts w:ascii="宋体" w:hAnsi="宋体" w:eastAsia="宋体" w:cs="宋体"/>
          <w:color w:val="000"/>
          <w:sz w:val="28"/>
          <w:szCs w:val="28"/>
        </w:rPr>
        <w:t xml:space="preserve">（四）筑牢思想防线。</w:t>
      </w:r>
    </w:p>
    <w:p>
      <w:pPr>
        <w:ind w:left="0" w:right="0" w:firstLine="560"/>
        <w:spacing w:before="450" w:after="450" w:line="312" w:lineRule="auto"/>
      </w:pPr>
      <w:r>
        <w:rPr>
          <w:rFonts w:ascii="宋体" w:hAnsi="宋体" w:eastAsia="宋体" w:cs="宋体"/>
          <w:color w:val="000"/>
          <w:sz w:val="28"/>
          <w:szCs w:val="28"/>
        </w:rPr>
        <w:t xml:space="preserve">从家庭、家教、家风建设这个基础环节入手，坚持以身作则，以上率下，切实教育、管理和监督好亲属和身边工作人员。履行好“一岗双责“和廉政建设责任，认真督促分管战线抓好党建工作，严明政治纪律、组织纪律和工作纪律，树牢底线思维，最大限度防范干部廉政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2025-04-25T02:05:57+08:00</dcterms:created>
  <dcterms:modified xsi:type="dcterms:W3CDTF">2025-04-25T02:05:57+08:00</dcterms:modified>
</cp:coreProperties>
</file>

<file path=docProps/custom.xml><?xml version="1.0" encoding="utf-8"?>
<Properties xmlns="http://schemas.openxmlformats.org/officeDocument/2006/custom-properties" xmlns:vt="http://schemas.openxmlformats.org/officeDocument/2006/docPropsVTypes"/>
</file>