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农村留守儿童健康成长问题的研究分析及对策</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农村留守儿童健康成长问题的研究分析及对策一、农村留守儿童成长困境的背景近年来，随着我国经济社会的发展，现代化进程不断加快，农村劳动力为寻求更多、更好的效益开始大规模的向城市转移。绝大部分农民工在背井离乡寻求发展的同时，会把子女留在户籍所在地...</w:t>
      </w:r>
    </w:p>
    <w:p>
      <w:pPr>
        <w:ind w:left="0" w:right="0" w:firstLine="560"/>
        <w:spacing w:before="450" w:after="450" w:line="312" w:lineRule="auto"/>
      </w:pPr>
      <w:r>
        <w:rPr>
          <w:rFonts w:ascii="宋体" w:hAnsi="宋体" w:eastAsia="宋体" w:cs="宋体"/>
          <w:color w:val="000"/>
          <w:sz w:val="28"/>
          <w:szCs w:val="28"/>
        </w:rPr>
        <w:t xml:space="preserve">农村留守儿童健康成长问题的研究分析及对策</w:t>
      </w:r>
    </w:p>
    <w:p>
      <w:pPr>
        <w:ind w:left="0" w:right="0" w:firstLine="560"/>
        <w:spacing w:before="450" w:after="450" w:line="312" w:lineRule="auto"/>
      </w:pPr>
      <w:r>
        <w:rPr>
          <w:rFonts w:ascii="宋体" w:hAnsi="宋体" w:eastAsia="宋体" w:cs="宋体"/>
          <w:color w:val="000"/>
          <w:sz w:val="28"/>
          <w:szCs w:val="28"/>
        </w:rPr>
        <w:t xml:space="preserve">一、农村留守儿童成长困境的背景</w:t>
      </w:r>
    </w:p>
    <w:p>
      <w:pPr>
        <w:ind w:left="0" w:right="0" w:firstLine="560"/>
        <w:spacing w:before="450" w:after="450" w:line="312" w:lineRule="auto"/>
      </w:pPr>
      <w:r>
        <w:rPr>
          <w:rFonts w:ascii="宋体" w:hAnsi="宋体" w:eastAsia="宋体" w:cs="宋体"/>
          <w:color w:val="000"/>
          <w:sz w:val="28"/>
          <w:szCs w:val="28"/>
        </w:rPr>
        <w:t xml:space="preserve">近年来，随着我国经济社会的发展，现代化进程不断加快，农村劳动力为寻求更多、更好的效益开始大规模的向城市转移。绝大部分农民工在背井离乡寻求发展的同时，会把子女留在户籍所在地，交由亲友或老一辈照料。由此产生了一个特殊的未成年主体——农村留守儿童。据不完全统计，截至2024年全国农村留守儿童已超过了6000万人。随着农村留守儿童数量的不断增加，留守儿童的心理健康问题、成长问题已引起社会各界的广泛关注。</w:t>
      </w:r>
    </w:p>
    <w:p>
      <w:pPr>
        <w:ind w:left="0" w:right="0" w:firstLine="560"/>
        <w:spacing w:before="450" w:after="450" w:line="312" w:lineRule="auto"/>
      </w:pPr>
      <w:r>
        <w:rPr>
          <w:rFonts w:ascii="宋体" w:hAnsi="宋体" w:eastAsia="宋体" w:cs="宋体"/>
          <w:color w:val="000"/>
          <w:sz w:val="28"/>
          <w:szCs w:val="28"/>
        </w:rPr>
        <w:t xml:space="preserve">留守儿童正处于身心成长的成形期和敏感期，长期缺少父母的陪伴、关爱，代养人的文化素质较低，教养方式不当、监管不力、儿童精神需求得不到满足，学校教育对心理健康重视程度不够等成为影响农村留守儿童身心成长的主要因素。农村留守儿童和其他儿童一样是祖国的未来和希望，留守儿童作为规模日渐庞大的一个群体需要全社会的共同关心。做好农村留守儿童关爱保护工作，关系到下一代的健康成长，家庭幸福与社会和谐，关系到全面建成小康社会大局，因此有必要增加关注度，对留守儿童的身心成长状况进行综合性评价，采取有效措施，确保农村留守儿童得到必须的关爱保护与指引。</w:t>
      </w:r>
    </w:p>
    <w:p>
      <w:pPr>
        <w:ind w:left="0" w:right="0" w:firstLine="560"/>
        <w:spacing w:before="450" w:after="450" w:line="312" w:lineRule="auto"/>
      </w:pPr>
      <w:r>
        <w:rPr>
          <w:rFonts w:ascii="宋体" w:hAnsi="宋体" w:eastAsia="宋体" w:cs="宋体"/>
          <w:color w:val="000"/>
          <w:sz w:val="28"/>
          <w:szCs w:val="28"/>
        </w:rPr>
        <w:t xml:space="preserve">二、简析留守儿童主要存在的问题</w:t>
      </w:r>
    </w:p>
    <w:p>
      <w:pPr>
        <w:ind w:left="0" w:right="0" w:firstLine="560"/>
        <w:spacing w:before="450" w:after="450" w:line="312" w:lineRule="auto"/>
      </w:pPr>
      <w:r>
        <w:rPr>
          <w:rFonts w:ascii="宋体" w:hAnsi="宋体" w:eastAsia="宋体" w:cs="宋体"/>
          <w:color w:val="000"/>
          <w:sz w:val="28"/>
          <w:szCs w:val="28"/>
        </w:rPr>
        <w:t xml:space="preserve">通过一个多星期的走访调研我们深入了当地农村留守儿童的生活，发现了其中存在的问题。不少儿童学习成绩偏差，作业常常不按时完成，有孤独感和失落感，不愿与其他同学交流，娇纵、任性、敏感、自卑、抑郁、自我封闭、感情脆弱、消极孤僻、缺乏安全感等问题。通过总结，我们将问题出现的原因大致分为三类。</w:t>
      </w:r>
    </w:p>
    <w:p>
      <w:pPr>
        <w:ind w:left="0" w:right="0" w:firstLine="560"/>
        <w:spacing w:before="450" w:after="450" w:line="312" w:lineRule="auto"/>
      </w:pPr>
      <w:r>
        <w:rPr>
          <w:rFonts w:ascii="宋体" w:hAnsi="宋体" w:eastAsia="宋体" w:cs="宋体"/>
          <w:color w:val="000"/>
          <w:sz w:val="28"/>
          <w:szCs w:val="28"/>
        </w:rPr>
        <w:t xml:space="preserve">与父母长期分离，家庭教育缺失。父母在儿童成长时期提供的安全感与指导无可取代。处于世界观人生观价值观逐渐成型时期的留守儿童，若缺乏父母的关爱与引导与照顾，很容易出现价值取向扭曲。情感教育和心理关怀的缺乏，没有倾述和求助的对象。内心孤独与恐惧很容易使他们不愿与外界接触或是接触甚少。很多儿童表现得内心封闭、情感冷漠、行为孤僻，抗拒。这些心理障碍严重影响留守儿童的成长及未来一生。</w:t>
      </w:r>
    </w:p>
    <w:p>
      <w:pPr>
        <w:ind w:left="0" w:right="0" w:firstLine="560"/>
        <w:spacing w:before="450" w:after="450" w:line="312" w:lineRule="auto"/>
      </w:pPr>
      <w:r>
        <w:rPr>
          <w:rFonts w:ascii="宋体" w:hAnsi="宋体" w:eastAsia="宋体" w:cs="宋体"/>
          <w:color w:val="000"/>
          <w:sz w:val="28"/>
          <w:szCs w:val="28"/>
        </w:rPr>
        <w:t xml:space="preserve">师资教育水平有限。教育资源匮乏，教师素质有限，整所村小学共设教师不足十名，这直接影响留守儿童学习成绩与心理发展，导致农村留守儿童失学率居高不下，升学率也不容乐观。初中升学率约20%，高中升学率仅5%～10%。此外，学校重视智育而忽视德、体、美。致使留守儿童得不到正确的价值观引领，身体素质低且易于叛逆。</w:t>
      </w:r>
    </w:p>
    <w:p>
      <w:pPr>
        <w:ind w:left="0" w:right="0" w:firstLine="560"/>
        <w:spacing w:before="450" w:after="450" w:line="312" w:lineRule="auto"/>
      </w:pPr>
      <w:r>
        <w:rPr>
          <w:rFonts w:ascii="宋体" w:hAnsi="宋体" w:eastAsia="宋体" w:cs="宋体"/>
          <w:color w:val="000"/>
          <w:sz w:val="28"/>
          <w:szCs w:val="28"/>
        </w:rPr>
        <w:t xml:space="preserve">儿童成长的社会环境缺乏关爱与指导。由于农村环境并非完全淳朴有序，人口素质有限，缺乏判断力的留守儿童易于模仿错误的行为，养成不良习惯，并很难得到及时的纠正。社会教育欠缺，使得留守儿童在行为方面很不规范，思想修养方面出现严重偏差。从儿童到青年再到成年，留守儿童素质水平问题给社会带来重大的安全隐患。这一系列问题的出现可谓之环环相扣，恶性循环。</w:t>
      </w:r>
    </w:p>
    <w:p>
      <w:pPr>
        <w:ind w:left="0" w:right="0" w:firstLine="560"/>
        <w:spacing w:before="450" w:after="450" w:line="312" w:lineRule="auto"/>
      </w:pPr>
      <w:r>
        <w:rPr>
          <w:rFonts w:ascii="宋体" w:hAnsi="宋体" w:eastAsia="宋体" w:cs="宋体"/>
          <w:color w:val="000"/>
          <w:sz w:val="28"/>
          <w:szCs w:val="28"/>
        </w:rPr>
        <w:t xml:space="preserve">由以上分析可见，不论是在家庭、学校教育还是在社会教育方面，留守儿童所处的环境令人忧心，引领留守儿童健康成长工作的开展刻不容缓。</w:t>
      </w:r>
    </w:p>
    <w:p>
      <w:pPr>
        <w:ind w:left="0" w:right="0" w:firstLine="560"/>
        <w:spacing w:before="450" w:after="450" w:line="312" w:lineRule="auto"/>
      </w:pPr>
      <w:r>
        <w:rPr>
          <w:rFonts w:ascii="宋体" w:hAnsi="宋体" w:eastAsia="宋体" w:cs="宋体"/>
          <w:color w:val="000"/>
          <w:sz w:val="28"/>
          <w:szCs w:val="28"/>
        </w:rPr>
        <w:t xml:space="preserve">三、农村留守儿童身心健康成长的对策</w:t>
      </w:r>
    </w:p>
    <w:p>
      <w:pPr>
        <w:ind w:left="0" w:right="0" w:firstLine="560"/>
        <w:spacing w:before="450" w:after="450" w:line="312" w:lineRule="auto"/>
      </w:pPr>
      <w:r>
        <w:rPr>
          <w:rFonts w:ascii="宋体" w:hAnsi="宋体" w:eastAsia="宋体" w:cs="宋体"/>
          <w:color w:val="000"/>
          <w:sz w:val="28"/>
          <w:szCs w:val="28"/>
        </w:rPr>
        <w:t xml:space="preserve">随着社会各界人士的关注，只有各方通力合作，我们才有可能从根本上解决留守儿童这一社会问题。针对目前留守儿童中存在的问题，特提出以下建议：</w:t>
      </w:r>
    </w:p>
    <w:p>
      <w:pPr>
        <w:ind w:left="0" w:right="0" w:firstLine="560"/>
        <w:spacing w:before="450" w:after="450" w:line="312" w:lineRule="auto"/>
      </w:pPr>
      <w:r>
        <w:rPr>
          <w:rFonts w:ascii="宋体" w:hAnsi="宋体" w:eastAsia="宋体" w:cs="宋体"/>
          <w:color w:val="000"/>
          <w:sz w:val="28"/>
          <w:szCs w:val="28"/>
        </w:rPr>
        <w:t xml:space="preserve">（一）学校、家庭、社会共同关注，相互配合，构建留守儿童健康成长的社会监护体系。</w:t>
      </w:r>
    </w:p>
    <w:p>
      <w:pPr>
        <w:ind w:left="0" w:right="0" w:firstLine="560"/>
        <w:spacing w:before="450" w:after="450" w:line="312" w:lineRule="auto"/>
      </w:pPr>
      <w:r>
        <w:rPr>
          <w:rFonts w:ascii="宋体" w:hAnsi="宋体" w:eastAsia="宋体" w:cs="宋体"/>
          <w:color w:val="000"/>
          <w:sz w:val="28"/>
          <w:szCs w:val="28"/>
        </w:rPr>
        <w:t xml:space="preserve">外出打工的父母要肩负起教育子女的责任，尽量将孩子带在身边以减少农村留守儿童基数。同时与留守子女常联系、多见面，及时了解他们的生活、学习和心理状况，给予关爱与指导，还应主动与老师加强联系和沟通。向学校说明情况，共同商讨教育孩子的策略。学校应给留守儿童以更多的关注、鼓励、帮助。爱是教育的前提与核心。社会关爱的作用在于，弥补留守儿童心灵的缺失，使其拥有爱与被爱的能力。目前，社会各界逐渐重视留守儿童问题给，满足留守儿童物质和精神上的需求，给予了孩子们快乐与希望。家庭、学校和社会是留守儿童教育的共同体，缺一不可。家庭教育是基础，学校教育是主导，社会教育是补充。</w:t>
      </w:r>
    </w:p>
    <w:p>
      <w:pPr>
        <w:ind w:left="0" w:right="0" w:firstLine="560"/>
        <w:spacing w:before="450" w:after="450" w:line="312" w:lineRule="auto"/>
      </w:pPr>
      <w:r>
        <w:rPr>
          <w:rFonts w:ascii="宋体" w:hAnsi="宋体" w:eastAsia="宋体" w:cs="宋体"/>
          <w:color w:val="000"/>
          <w:sz w:val="28"/>
          <w:szCs w:val="28"/>
        </w:rPr>
        <w:t xml:space="preserve">（二）加强留守儿童的心理关注与指导。</w:t>
      </w:r>
    </w:p>
    <w:p>
      <w:pPr>
        <w:ind w:left="0" w:right="0" w:firstLine="560"/>
        <w:spacing w:before="450" w:after="450" w:line="312" w:lineRule="auto"/>
      </w:pPr>
      <w:r>
        <w:rPr>
          <w:rFonts w:ascii="宋体" w:hAnsi="宋体" w:eastAsia="宋体" w:cs="宋体"/>
          <w:color w:val="000"/>
          <w:sz w:val="28"/>
          <w:szCs w:val="28"/>
        </w:rPr>
        <w:t xml:space="preserve">处于心理快速发展与敏感期的留守儿童，由于缺乏父爱母爱，很容易产生孤独、自卑、自闭、冷漠的心理问题并影响一生。针对留守儿童存在的心理问题，我团队特启动“一对一帮扶计划”每位团队成员在实践过程中与一名农村留守儿童结对，深入了解其家庭结构、关系，记录其父母的具体去向及联系方式，并登记造册，形成留守儿童数据库;保持长期联络，定期与留守儿童谈心，帮助解决学习生活中的问题，使儿童心理持续健康发展，弥补亲情缺失。让孩子们感到“心有人爱，身有人护，难有人帮”。唯有一个温暖、积极的环境才能让孩子茁壮成长。</w:t>
      </w:r>
    </w:p>
    <w:p>
      <w:pPr>
        <w:ind w:left="0" w:right="0" w:firstLine="560"/>
        <w:spacing w:before="450" w:after="450" w:line="312" w:lineRule="auto"/>
      </w:pPr>
      <w:r>
        <w:rPr>
          <w:rFonts w:ascii="宋体" w:hAnsi="宋体" w:eastAsia="宋体" w:cs="宋体"/>
          <w:color w:val="000"/>
          <w:sz w:val="28"/>
          <w:szCs w:val="28"/>
        </w:rPr>
        <w:t xml:space="preserve">留守儿童问题是一个综合的问题，既牵涉到教育方面，也关乎心理、社会、法律、经济等方面。留守儿童的问题不仅影响其一生的发展与幸福，更与未来社会的稳定与发展息息相关。农村留守儿童教育及成长的根本出路就在于全社会能够给予重视和行动，自发、自觉、有组织地来关爱、帮助、支持留守儿童，提高农村教育水平，为留守儿童的健康成长创造一个良好的社会环境，让祖国的花朵饱含着生机，期待着怒放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