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百年荣光庆祝建党100周年征文优选（5篇范例）</w:t>
      </w:r>
      <w:bookmarkEnd w:id="1"/>
    </w:p>
    <w:p>
      <w:pPr>
        <w:jc w:val="center"/>
        <w:spacing w:before="0" w:after="450"/>
      </w:pPr>
      <w:r>
        <w:rPr>
          <w:rFonts w:ascii="Arial" w:hAnsi="Arial" w:eastAsia="Arial" w:cs="Arial"/>
          <w:color w:val="999999"/>
          <w:sz w:val="20"/>
          <w:szCs w:val="20"/>
        </w:rPr>
        <w:t xml:space="preserve">来源：网络  作者：眉眼如画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百年荣光庆祝建党100周年征文优选随着不断改革我们的党越来越枝繁叶茂，人民拥戴它，人民听从它，人民信服它，因为我们祖国的党啊，曾披荆斩棘带着人们去到了一个新的远方，下面是由小文档下载网网小编为大家整理的“百年荣光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第一篇：百年荣光庆祝建党100周年征文优选</w:t>
      </w:r>
    </w:p>
    <w:p>
      <w:pPr>
        <w:ind w:left="0" w:right="0" w:firstLine="560"/>
        <w:spacing w:before="450" w:after="450" w:line="312" w:lineRule="auto"/>
      </w:pPr>
      <w:r>
        <w:rPr>
          <w:rFonts w:ascii="宋体" w:hAnsi="宋体" w:eastAsia="宋体" w:cs="宋体"/>
          <w:color w:val="000"/>
          <w:sz w:val="28"/>
          <w:szCs w:val="28"/>
        </w:rPr>
        <w:t xml:space="preserve">随着不断改革我们的党越来越枝繁叶茂，人民拥戴它，人民听从它，人民信服它，因为我们祖国的党啊，曾披荆斩棘带着人们去到了一个新的远方，下面是由小文档下载网网小编为大家整理的“百年荣光庆祝建党100周年征文优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百年荣光庆祝建党100周年征文优选【一】</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昨天，一张张条约，使中国的清朝越加____无能，每一张不公平的条约，都点点滴滴的压迫着平民百姓，压迫着中国财产。外国向清朝索要，清朝又向百姓索取，当时的人们都生活在水深火热之中。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刘胡兰，一位年仅15岁的小姑娘，早已加入党员，成为一位女烈士，在______的刀下宁死不屈，就被侧死在刀下，当时，她才是一个年仅15岁的小姑娘，年仅15岁的小姑娘啊！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今天，20__年的神舟5号发射成功，20__年的申奥成功，20__年的世博会举办成功，20__年的神舟7号太空行走已圆满完成了任务，种种成功，标志着21世纪中国的非同凡响，标志着中国的科技等都向前进了一步的台阶！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百年荣光庆祝建党100周年征文优选【二】</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百年荣光庆祝建党100周年征文优选【三】</w:t>
      </w:r>
    </w:p>
    <w:p>
      <w:pPr>
        <w:ind w:left="0" w:right="0" w:firstLine="560"/>
        <w:spacing w:before="450" w:after="450" w:line="312" w:lineRule="auto"/>
      </w:pPr>
      <w:r>
        <w:rPr>
          <w:rFonts w:ascii="宋体" w:hAnsi="宋体" w:eastAsia="宋体" w:cs="宋体"/>
          <w:color w:val="000"/>
          <w:sz w:val="28"/>
          <w:szCs w:val="28"/>
        </w:rPr>
        <w:t xml:space="preserve">2024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2024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2024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2024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百年荣光庆祝建党100周年征文优选【四】</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w:t>
      </w:r>
    </w:p>
    <w:p>
      <w:pPr>
        <w:ind w:left="0" w:right="0" w:firstLine="560"/>
        <w:spacing w:before="450" w:after="450" w:line="312" w:lineRule="auto"/>
      </w:pPr>
      <w:r>
        <w:rPr>
          <w:rFonts w:ascii="宋体" w:hAnsi="宋体" w:eastAsia="宋体" w:cs="宋体"/>
          <w:color w:val="000"/>
          <w:sz w:val="28"/>
          <w:szCs w:val="28"/>
        </w:rPr>
        <w:t xml:space="preserve">在战火中牺牲的英雄人物有许多，如：黄继光、王二小、嘎子……</w:t>
      </w:r>
    </w:p>
    <w:p>
      <w:pPr>
        <w:ind w:left="0" w:right="0" w:firstLine="560"/>
        <w:spacing w:before="450" w:after="450" w:line="312" w:lineRule="auto"/>
      </w:pPr>
      <w:r>
        <w:rPr>
          <w:rFonts w:ascii="宋体" w:hAnsi="宋体" w:eastAsia="宋体" w:cs="宋体"/>
          <w:color w:val="000"/>
          <w:sz w:val="28"/>
          <w:szCs w:val="28"/>
        </w:rPr>
        <w:t xml:space="preserve">我把党比作我的亲母亲，他用乳汁哺育我们长大；她把幸福留给我们，把苦难留给自己。战士们用鲜血赢得了我们新中国的到来。</w:t>
      </w:r>
    </w:p>
    <w:p>
      <w:pPr>
        <w:ind w:left="0" w:right="0" w:firstLine="560"/>
        <w:spacing w:before="450" w:after="450" w:line="312" w:lineRule="auto"/>
      </w:pPr>
      <w:r>
        <w:rPr>
          <w:rFonts w:ascii="宋体" w:hAnsi="宋体" w:eastAsia="宋体" w:cs="宋体"/>
          <w:color w:val="000"/>
          <w:sz w:val="28"/>
          <w:szCs w:val="28"/>
        </w:rPr>
        <w:t xml:space="preserve">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在战火中的孩子，他们没有学校，也没有课桌。不像我们现在这样，难道我们还不满足么?</w:t>
      </w:r>
    </w:p>
    <w:p>
      <w:pPr>
        <w:ind w:left="0" w:right="0" w:firstLine="560"/>
        <w:spacing w:before="450" w:after="450" w:line="312" w:lineRule="auto"/>
      </w:pPr>
      <w:r>
        <w:rPr>
          <w:rFonts w:ascii="宋体" w:hAnsi="宋体" w:eastAsia="宋体" w:cs="宋体"/>
          <w:color w:val="000"/>
          <w:sz w:val="28"/>
          <w:szCs w:val="28"/>
        </w:rPr>
        <w:t xml:space="preserve">党，你是一位伟大的母亲，用甘甜的乳汁，哺育各族儿女；党啊，你的丰功伟绩将会铭记在人们心中！我一定会努力学习，奋发向上，以优异的成绩，为党争光，为党添彩！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百年荣光庆祝建党100周年征文优选【五】</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