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专题民主生活会检视剖析材料（精选合集）</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专题民主生活会检视剖析材料专题民主生活会检视剖析材料按照xxx党委开展“不忘初心、牢记使命”主题教育要求，我在会前积极参加xxx党委开展的各类集中学习和研讨，主动开展自学。与班子成员、分管单位、部门同志开展谈心谈话，交流思想、交换...</w:t>
      </w:r>
    </w:p>
    <w:p>
      <w:pPr>
        <w:ind w:left="0" w:right="0" w:firstLine="560"/>
        <w:spacing w:before="450" w:after="450" w:line="312" w:lineRule="auto"/>
      </w:pPr>
      <w:r>
        <w:rPr>
          <w:rFonts w:ascii="黑体" w:hAnsi="黑体" w:eastAsia="黑体" w:cs="黑体"/>
          <w:color w:val="000000"/>
          <w:sz w:val="36"/>
          <w:szCs w:val="36"/>
          <w:b w:val="1"/>
          <w:bCs w:val="1"/>
        </w:rPr>
        <w:t xml:space="preserve">第一篇：专题民主生活会检视剖析材料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xxx党委开展“不忘初心、牢记使命”主题教育要求，我在会前积极参加xxx党委开展的各类集中学习和研讨，主动开展自学。与班子成员、分管单位、部门同志开展谈心谈话，交流思想、交换意见。对照党章党规，对照初心和使命，按照总书记关于“四个对照”“四个找一找”的要求，结合征求意见和调查研究，认真对照查摆，检视问题，深挖病根，坚持边学边改、边查边改，以钉钉子精神抓好整改落实。现对照检查如下，不足之处请批评指正。</w:t>
      </w:r>
    </w:p>
    <w:p>
      <w:pPr>
        <w:ind w:left="0" w:right="0" w:firstLine="560"/>
        <w:spacing w:before="450" w:after="450" w:line="312" w:lineRule="auto"/>
      </w:pPr>
      <w:r>
        <w:rPr>
          <w:rFonts w:ascii="宋体" w:hAnsi="宋体" w:eastAsia="宋体" w:cs="宋体"/>
          <w:color w:val="000"/>
          <w:sz w:val="28"/>
          <w:szCs w:val="28"/>
        </w:rPr>
        <w:t xml:space="preserve">一、主题教育取得的收获</w:t>
      </w:r>
    </w:p>
    <w:p>
      <w:pPr>
        <w:ind w:left="0" w:right="0" w:firstLine="560"/>
        <w:spacing w:before="450" w:after="450" w:line="312" w:lineRule="auto"/>
      </w:pPr>
      <w:r>
        <w:rPr>
          <w:rFonts w:ascii="宋体" w:hAnsi="宋体" w:eastAsia="宋体" w:cs="宋体"/>
          <w:color w:val="000"/>
          <w:sz w:val="28"/>
          <w:szCs w:val="28"/>
        </w:rPr>
        <w:t xml:space="preserve">主题教育开展以来，我通过学习中央规定书目，学习总书记系列重要讲话精神和重要指示批示精神，积极参加xxx党委开展的中心组学习研讨，主动查找差距和不足，明确自身存在的短板，有针对性的进行整改和落实，以达到理论学习有收获、思想政治受洗礼、干事创业敢担当、为民服务解难题、清正廉洁做表率的目标。</w:t>
      </w:r>
    </w:p>
    <w:p>
      <w:pPr>
        <w:ind w:left="0" w:right="0" w:firstLine="560"/>
        <w:spacing w:before="450" w:after="450" w:line="312" w:lineRule="auto"/>
      </w:pPr>
      <w:r>
        <w:rPr>
          <w:rFonts w:ascii="宋体" w:hAnsi="宋体" w:eastAsia="宋体" w:cs="宋体"/>
          <w:color w:val="000"/>
          <w:sz w:val="28"/>
          <w:szCs w:val="28"/>
        </w:rPr>
        <w:t xml:space="preserve">一是进一步坚定理想信念。首先是坚持不懈的做到对马克思主义的真学、真信、真懂、真用，特别是学深学透习近平新时代中国特色社会主义思想，除了参加xxx开展的集中学习，着重加强自学，读原著、学原文、悟原理、学而信、学而用、学而行。通过学习，牢固树立共产主义远大理想和中国特色社会主义共同理想，不断改造主观世界，加强思想锻炼，坚定理想信念，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站稳政治立场，坚定的捍卫党和人民的利益。首先是坚决维护党中央的集中统一领导，全力维护党和人民的利益，就我而言，就是时刻向以习近平同志为核心的党中央对标看齐，坚决贯彻落实好党中央的决策部署。其次是结合林区当前改革发展实际和职工群众需求，在计划管理、科技发展及其他工作中多从群众所需所想出发，把职工群众的事情办好、办实。第三是结合好扫黑除恶专项斗争，对于与民争利、损害党和人民利益的现象，敢于发声亮剑，抵制种种不良行为。</w:t>
      </w:r>
    </w:p>
    <w:p>
      <w:pPr>
        <w:ind w:left="0" w:right="0" w:firstLine="560"/>
        <w:spacing w:before="450" w:after="450" w:line="312" w:lineRule="auto"/>
      </w:pPr>
      <w:r>
        <w:rPr>
          <w:rFonts w:ascii="宋体" w:hAnsi="宋体" w:eastAsia="宋体" w:cs="宋体"/>
          <w:color w:val="000"/>
          <w:sz w:val="28"/>
          <w:szCs w:val="28"/>
        </w:rPr>
        <w:t xml:space="preserve">三是锤炼政治品格，严守纪律规矩。通过学党史、新中国史，认识到要提高道德修养，继承和发扬中华民族传统美德和我党优良传统和作风，以英雄人物和当代模范为榜样，对标对标，见贤思齐。时刻做到自省自警，做到“心有所戒、行有所止”，在任何时候、任何地方都牢记党的纪律和规矩，时刻用党纪法规严格约束自己的行为，不越底线，不碰红线。</w:t>
      </w:r>
    </w:p>
    <w:p>
      <w:pPr>
        <w:ind w:left="0" w:right="0" w:firstLine="560"/>
        <w:spacing w:before="450" w:after="450" w:line="312" w:lineRule="auto"/>
      </w:pPr>
      <w:r>
        <w:rPr>
          <w:rFonts w:ascii="宋体" w:hAnsi="宋体" w:eastAsia="宋体" w:cs="宋体"/>
          <w:color w:val="000"/>
          <w:sz w:val="28"/>
          <w:szCs w:val="28"/>
        </w:rPr>
        <w:t xml:space="preserve">四是担当作为，甘于奉献。时刻不忘初心和使命，在具体工作中，树立正确的政绩观，干工作、做决策从实际出发，不搞“面子项目”和“形象工程”。提高能力素质，解决“知识恐慌”问题，增强干事创业的本领。勇于开拓创新，突破思想藩篱，打破条框束缚，针对工作中的难点问题，多动脑筋、多想办法，推动解决实际问题。发扬“钉钉子”精神，从工作部署到落地实施常抓不懈，避免“工作部署头头是道，工作效果空空如也”现象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按照xxx党委主题教育专题民主生活会方案要求，充分开展会前准备，在学习研讨中查摆问题13个，对照党章党规查找问题18个，调研发现问题3个，“开门纳谏”职工群众反映问题10个，分管部门单位负责同志谈心谈话点出问题4个，座谈征求到问题4个，2024年巡视整改生活会需要继续整改的问题6个，2024年度民主生活会尚未整改到位的问题8个。以上问题已解决了4个，尚有62个需要长期坚持，继续整改。按照方案要求，对以上未整改完成的62个问题进行分类梳理、合并归纳，共检视查找5个方面17个问题。</w:t>
      </w:r>
    </w:p>
    <w:p>
      <w:pPr>
        <w:ind w:left="0" w:right="0" w:firstLine="560"/>
        <w:spacing w:before="450" w:after="450" w:line="312" w:lineRule="auto"/>
      </w:pPr>
      <w:r>
        <w:rPr>
          <w:rFonts w:ascii="宋体" w:hAnsi="宋体" w:eastAsia="宋体" w:cs="宋体"/>
          <w:color w:val="000"/>
          <w:sz w:val="28"/>
          <w:szCs w:val="28"/>
        </w:rPr>
        <w:t xml:space="preserve">在筑牢思想根基方面。我能够积极参加xxx党委举办的中心组学习会、理论辅导讲座等集体学习，对中央规定书目和总书记重要讲话精神及重要指示批示精神加强自学。但认真对照查摆，还存在一些不足。一是理论学习不够深入。虽然参加的学习次数和类别较多，但深入研究的少，一定程度上还存在重业务轻学习的现象，学习成效打了折扣，对习近平新时代中国特色社会主义思想的丰富内涵、思想精髓掌握和理解不够。二是学习形式和内容单一。平时学习主要通过参加xxx党委举办的理论中心组学习、理论辅导讲座，自学一般针对规定内容，很少能够针对思想和工作中存在的突出问题进行重点学习。三是学用结合还存在差距。面对当前国有林区改革中亟需破解的难题，运用习近平新时代中国特色社会主义思想破解难题、推动工作的能力还不够，比如分管的科技工作，有时站位不够高，没有深刻把握总书记关于科技创新的重要论述精神，对国家和自治区的一些科技政策吃不透、把不准，影响了政策的争取。站在全林区角度对科技工作谋划的不够，常常是科技项目开展了，验收了，但是对如何推动科技成果转化为实际经济效益却思考的不多，有的时候还是为了项目资金而立项。</w:t>
      </w:r>
    </w:p>
    <w:p>
      <w:pPr>
        <w:ind w:left="0" w:right="0" w:firstLine="560"/>
        <w:spacing w:before="450" w:after="450" w:line="312" w:lineRule="auto"/>
      </w:pPr>
      <w:r>
        <w:rPr>
          <w:rFonts w:ascii="宋体" w:hAnsi="宋体" w:eastAsia="宋体" w:cs="宋体"/>
          <w:color w:val="000"/>
          <w:sz w:val="28"/>
          <w:szCs w:val="28"/>
        </w:rPr>
        <w:t xml:space="preserve">在政治建设方面。我能够把对党忠诚放在首位，坚决贯彻党中央的决策部署，执行自治区党委和xxx党委的各项安排部署，行动上不打折扣、不搞变通。但认真对照检查，还存在以下几方面不足。一是政治敏锐性有待进一步加强。在大是大非能够坚定政治立场，但是对一些片面性言论、错误说法仅限于对家人和朋友进行纠正，对社会和网络上发生的同类现象没有进行旗帜鲜明、态度坚决的反驳和斗争。二是民主集中制执行不够规范。在参加xxx召开的各类会议时，研究讨论问题事先沟通少，有时开会瞻前顾后，主要领导发表完意见后，就不再发表意见。对于分管以外的工作，不善于提出见解，怕说多了影响班子团结，提出的意见很难深入本质，有的时候是“没意见”。三是批评与自我批评的武器运用不充分。在开展批评和自我批评时，有时碍于面子，怕伤了同志感情，批评不深、力度不够，在自我批评上，一些问题谈的不够深刻、不够透彻。四是对扫黑除恶专项斗争认识不到位。对总书记重要讲话、重要指示批示精神学习领会不够深刻扎实，对开展扫黑除恶专项斗争的重要性紧迫性和黑恶势力的严重社会危害性还没有认识到位。认为自己分管的几个部门和单位与黑恶势力搭不上边，与林区重要生态资源、矿产资源关系不大，也不存在特殊名贵特产，缺乏黑恶势力滋生的土壤，所以对扫黑除恶专项斗争缺少关注，平时对xxx层面开展的扫黑除恶专项斗争也很少参与。对分管领域深入开展思想动员力度需要加强，对可能存在的涉黑涉恶问题线索，深挖深查的工作作风还要改善。</w:t>
      </w:r>
    </w:p>
    <w:p>
      <w:pPr>
        <w:ind w:left="0" w:right="0" w:firstLine="560"/>
        <w:spacing w:before="450" w:after="450" w:line="312" w:lineRule="auto"/>
      </w:pPr>
      <w:r>
        <w:rPr>
          <w:rFonts w:ascii="宋体" w:hAnsi="宋体" w:eastAsia="宋体" w:cs="宋体"/>
          <w:color w:val="000"/>
          <w:sz w:val="28"/>
          <w:szCs w:val="28"/>
        </w:rPr>
        <w:t xml:space="preserve">作风建设方面。我始终坚持以人民为中心，在具体工作中，能够做到以民为本、与民同心、为民谋利，但认真对照“为中国人民谋幸福，为中华民族谋复兴”的初心和使命，还存在一些差距。一是基层调研不够经常。平时出差跑项目较多，不出差的时候还想歇一歇，了解基层情况基本通过听汇报、看文件或电话沟通，除了陪同调研，很少亲自去一线走一走、看一看。二是还存在工作部署多，督查检查少的现象。对于党中央决策部署、自治区党委和xxx党委的一些部署安排，能够第一时间安排落实，但受工作性质影响，去国家和自治区对接工作、争跑项目的时间较多，很多工作都是部署下去了，但督查落实跟进滞后，导致一些工作在时间、进度、成效上打了折扣。比如，今年将要开工建设的重点项目较多，由于跟进落实不够及时，没有经常性的对各建设单位进行督促检查，一定程度上导致工程进度滞后、进展缓慢，影响了各重点项目的全面开工建设。三是对基层群众的需求考虑不多。在抓改革、谋发展中，站在群众立场思考少，倾听群众的意见和呼声不多。比如，在项目的储备和争取上，一般从服务林区生态保护、改革发展的角度出发，对直接关系群众利益的项目考虑的相对少一些。四是为民谋幸福的方法不多。开展群众工作的方式一般是按部就班，在重要节日期间，按照xxx党委安排到包片单位送温暖或开展其他活动，在帮助基层和群众发展林下经济，推动增收致富上关注不够，方法不多。</w:t>
      </w:r>
    </w:p>
    <w:p>
      <w:pPr>
        <w:ind w:left="0" w:right="0" w:firstLine="560"/>
        <w:spacing w:before="450" w:after="450" w:line="312" w:lineRule="auto"/>
      </w:pPr>
      <w:r>
        <w:rPr>
          <w:rFonts w:ascii="宋体" w:hAnsi="宋体" w:eastAsia="宋体" w:cs="宋体"/>
          <w:color w:val="000"/>
          <w:sz w:val="28"/>
          <w:szCs w:val="28"/>
        </w:rPr>
        <w:t xml:space="preserve">在加强能力建设方面。自参加工作以来，不论身居何位，都能够保持昂扬的斗志和精神状态，以强烈的事业心和责任感做好自己的工作。但通过认真查摆，还存在差距和不足。一是担当负责的精神有所弱化。存在只要能把安排下来的工作干好就行的心理，主动自发开展工作的主动性不够。二是缺乏攻坚克难的勇气。有时满足于取得的成绩，害怕风险挑战，不敢创新突破，缺乏奋发向前的危机感和紧迫感，求稳怕乱、缺乏闯劲的问题还不同程度存在。工作中有时存在“多干多错、少干少错、不干不错”心理，有些好的想法和举措没有及时提出来或没有及时付诸于实践，影响了工作更好的开展。三是存在“本领恐慌”问题。在面对国有林区改革发展新形势、新任务时，总感觉知识量不足，在推进个别工作中有“心有余而力不足”的感觉，比如对科技工作和政策法规工作了解不足，发挥作用有限。</w:t>
      </w:r>
    </w:p>
    <w:p>
      <w:pPr>
        <w:ind w:left="0" w:right="0" w:firstLine="560"/>
        <w:spacing w:before="450" w:after="450" w:line="312" w:lineRule="auto"/>
      </w:pPr>
      <w:r>
        <w:rPr>
          <w:rFonts w:ascii="宋体" w:hAnsi="宋体" w:eastAsia="宋体" w:cs="宋体"/>
          <w:color w:val="000"/>
          <w:sz w:val="28"/>
          <w:szCs w:val="28"/>
        </w:rPr>
        <w:t xml:space="preserve">廉洁自律方面。始终保持为民务实清廉的政治本色，不断巩固群众路线教育实践活动、“三严三实”专题教育成果，深入推进“两学一做”学习教育常态化制度化，扎实开展“不忘初心、牢记使命”主题教育，坚决预防和反对腐败，清清白白为官、干干净净做事、老老实实做人。但认真对照查摆，还有些差距。一是 “一岗双责”落实不够到位。在日常工作中，虽然能够认真履行“一岗双责”，经常性的对分管部门、单位党风廉政建设进行安排部署，但在落实督促检查上做的工作还有所欠缺，对具体落实的怎么样、取得什么样的效果并不是很清楚。二是对分管部门干部监管还存在宽松软现象。对干部监管尤其是“八小时以外”监管力度不够，对少数党员干部自律差的现象缺乏监管。三是遵守中央八项规定精神不够严格。对照党章和《准则》《条例》，领导带头、以上率下的作用还没有充分发挥。对于“四风”花样翻新、隐身变形等问题认识不够，批评不多，反击不够，特别是在公务接待方面，有的时候接待上级领导存在被动陪餐现象;受人情交往观念影响，有时参加朋友、同学间的一些聚会。</w:t>
      </w:r>
    </w:p>
    <w:p>
      <w:pPr>
        <w:ind w:left="0" w:right="0" w:firstLine="560"/>
        <w:spacing w:before="450" w:after="450" w:line="312" w:lineRule="auto"/>
      </w:pPr>
      <w:r>
        <w:rPr>
          <w:rFonts w:ascii="宋体" w:hAnsi="宋体" w:eastAsia="宋体" w:cs="宋体"/>
          <w:color w:val="000"/>
          <w:sz w:val="28"/>
          <w:szCs w:val="28"/>
        </w:rPr>
        <w:t xml:space="preserve">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三、产生问题原因分析</w:t>
      </w:r>
    </w:p>
    <w:p>
      <w:pPr>
        <w:ind w:left="0" w:right="0" w:firstLine="560"/>
        <w:spacing w:before="450" w:after="450" w:line="312" w:lineRule="auto"/>
      </w:pPr>
      <w:r>
        <w:rPr>
          <w:rFonts w:ascii="宋体" w:hAnsi="宋体" w:eastAsia="宋体" w:cs="宋体"/>
          <w:color w:val="000"/>
          <w:sz w:val="28"/>
          <w:szCs w:val="28"/>
        </w:rPr>
        <w:t xml:space="preserve">对照初心使命，深入剖析问题根源，主要是：</w:t>
      </w:r>
    </w:p>
    <w:p>
      <w:pPr>
        <w:ind w:left="0" w:right="0" w:firstLine="560"/>
        <w:spacing w:before="450" w:after="450" w:line="312" w:lineRule="auto"/>
      </w:pPr>
      <w:r>
        <w:rPr>
          <w:rFonts w:ascii="宋体" w:hAnsi="宋体" w:eastAsia="宋体" w:cs="宋体"/>
          <w:color w:val="000"/>
          <w:sz w:val="28"/>
          <w:szCs w:val="28"/>
        </w:rPr>
        <w:t xml:space="preserve">一是理论学习不够扎实。把学习当成了一项任务，还没有培养成一种习惯。主观上对加强理论学习的重要性和紧迫性认识不足，自认为自己是老党员，能够坚定马克思主义信仰，严格按照党章党规行事，再加上工作以来，曾多次担任党委或行政一把手职务，无论是理论建设还是具体业务方面都积攒了大量经验，有了放松心理，忽视了对政治理论的学习。虽然对习近平新时代中国特色社会主义思想和习近平重要讲话精神、重要指示批示精神进行了学习，但是对深层次的内涵和原理研究还不够透彻。学用结合、知行合一做的不到位，用理论指导实践、推动具体工作能力还有待进一步提升。</w:t>
      </w:r>
    </w:p>
    <w:p>
      <w:pPr>
        <w:ind w:left="0" w:right="0" w:firstLine="560"/>
        <w:spacing w:before="450" w:after="450" w:line="312" w:lineRule="auto"/>
      </w:pPr>
      <w:r>
        <w:rPr>
          <w:rFonts w:ascii="宋体" w:hAnsi="宋体" w:eastAsia="宋体" w:cs="宋体"/>
          <w:color w:val="000"/>
          <w:sz w:val="28"/>
          <w:szCs w:val="28"/>
        </w:rPr>
        <w:t xml:space="preserve">二是政治建设存在差距。参加工作以来，虽然能够保持廉洁从政，在大是大非面前能够坚定政治立场，在各种诱惑下能够经得住考验，但随着时间的推移，习惯于以具体工作代替党性锻炼，在严格党性锻炼上下的功夫不够多，对自己要求不严、标准不高，自身党性修养有所放松。突出表现为自我净化、自我革新、自我完善、自我提高的意识不够强，还没有做到时时以党章党规警醒自己，与于海俊等先进典型没有经常做到对标对标、见贤思齐，缺乏服务基层、服务人民的积极性、主动性，没有真正把职工群众的所需所想当作头等大事抓好抓实。对于党内批评与自我批评重视不够，还没有把批评与自我批评提升到净化党内政治生态的重要手段。</w:t>
      </w:r>
    </w:p>
    <w:p>
      <w:pPr>
        <w:ind w:left="0" w:right="0" w:firstLine="560"/>
        <w:spacing w:before="450" w:after="450" w:line="312" w:lineRule="auto"/>
      </w:pPr>
      <w:r>
        <w:rPr>
          <w:rFonts w:ascii="宋体" w:hAnsi="宋体" w:eastAsia="宋体" w:cs="宋体"/>
          <w:color w:val="000"/>
          <w:sz w:val="28"/>
          <w:szCs w:val="28"/>
        </w:rPr>
        <w:t xml:space="preserve">三是作风建设不够经常。在具体工作方面，“钉钉子”的力度不够，还没有真正做到“不忘初心、牢记使命”，了解基层情况形势方法单一，深入基层一线的次数较少，没有深入实际察实情，没有面对面、心贴心的了解基层的需求。在研究解决一些矛盾和问题时，得心应手的工作抓的多一些、实一些，难度大、见效慢的工作抓得虚一些、少一些。深刻反思自身，出现上述问题，主要还是没有严格按照一名合格共产党员的标准来规范自己的工作生活，对自身要求有所放松。</w:t>
      </w:r>
    </w:p>
    <w:p>
      <w:pPr>
        <w:ind w:left="0" w:right="0" w:firstLine="560"/>
        <w:spacing w:before="450" w:after="450" w:line="312" w:lineRule="auto"/>
      </w:pPr>
      <w:r>
        <w:rPr>
          <w:rFonts w:ascii="宋体" w:hAnsi="宋体" w:eastAsia="宋体" w:cs="宋体"/>
          <w:color w:val="000"/>
          <w:sz w:val="28"/>
          <w:szCs w:val="28"/>
        </w:rPr>
        <w:t xml:space="preserve">四是能力水平有待提升。近年来，我在林区基础设施建设方面投入精力较多，也取得了一定的成绩，有时听到别人的肯定和赞扬也有自我满足之感。对林区生态保护建设、转型发展、民生改善等方面的差距也有清醒的认识，但有的时候认为工作永远也干不完，有的工作完成周期较长，不是一蹴而就的事情，累的时候也想“歇一歇、等一等”。有时存在明哲保身的思想，有“少干事、不出事”的倾向，与“领头雁”作风和作为存在差距。对提升能力水平有所放松，满足于取得的成绩，对新情况新问题缺乏研究了解。说到底，是自己艰苦奋斗、求真务实的精神有所减退，还没有真正做到担当作为。</w:t>
      </w:r>
    </w:p>
    <w:p>
      <w:pPr>
        <w:ind w:left="0" w:right="0" w:firstLine="560"/>
        <w:spacing w:before="450" w:after="450" w:line="312" w:lineRule="auto"/>
      </w:pPr>
      <w:r>
        <w:rPr>
          <w:rFonts w:ascii="宋体" w:hAnsi="宋体" w:eastAsia="宋体" w:cs="宋体"/>
          <w:color w:val="000"/>
          <w:sz w:val="28"/>
          <w:szCs w:val="28"/>
        </w:rPr>
        <w:t xml:space="preserve">五是自律的要求有所弱化。在遵守纪律和规矩方面，随着年龄和党龄的增长，认为自己作为一名老党员，能够时刻保持对党的政治纪律、组织纪律的敬畏，严格遵守、不越红线，就是一个合格的共产党员了，有时会产生纪律松懈、观念淡化的情况。学习不够主动，对于政策理论研究的多一些，对有关廉政方面的相关规定学习不深入，没有意识到日常可能在某一方面可能已经违反了廉政纪律。自律意识不够强，思想防线没有筑牢，有时认为朋友同学间的聚会掏个人腰包，没有涉及公款挪用问题，也就和廉洁自律没有什么关系。有的时候用公车办理公事的过程中顺道办了点私事，感觉无伤大雅，没有重视起来。有时认为分管部门和单位的工作性质不涉及腐败风险，因此在日常管理和监督上放松了要求。</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针对上述查摆出来的问题，我结合实际工作，认真制定和落实整改措施，做到立行立改、边查边改，以达到理论学习有收获、思想政治受洗礼、干事创业敢担当、为民服务解难题、清正廉洁做表率的目标。</w:t>
      </w:r>
    </w:p>
    <w:p>
      <w:pPr>
        <w:ind w:left="0" w:right="0" w:firstLine="560"/>
        <w:spacing w:before="450" w:after="450" w:line="312" w:lineRule="auto"/>
      </w:pPr>
      <w:r>
        <w:rPr>
          <w:rFonts w:ascii="宋体" w:hAnsi="宋体" w:eastAsia="宋体" w:cs="宋体"/>
          <w:color w:val="000"/>
          <w:sz w:val="28"/>
          <w:szCs w:val="28"/>
        </w:rPr>
        <w:t xml:space="preserve">一是进一步坚定理想信念。创新学习形式，丰富学习内容，坚持把学习贯彻习近平新时代中国特色社会主义思想和总书记重要讲话精神及重要指示批示精神作为政治必修课，按照学习往深里走、往心里走、往实里走的要求，深刻认识习近平新时代中国特色社会主义思想的时代意义、理论意义、实践意义、世界意义，深刻领悟思想精髓，深入把握“八个明确”的指导思想和“十四个坚持”的基本方略。通过学习，更加坚定共产主义远大理想和中国特色社会主义共同理想，更加牢固的树立“四个意识”，坚定“四个自信”，做到“两个维护”。同时，大力弘扬马克思主义理论联系实际的学风，努力做到知行合一，注重在理论学习中寻找指导具体工作的世界观、方法论，做到真学真用，把学习成效转化为指导具体实践的有力举措。</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放在首要位置，树牢“四个意识”，坚定“四个自信”，坚决做到“两个维护”，严守党的政治纪律和政治规矩，保持政治信仰不变、政治立场不移、政治方向不偏，在大是大非面前，始终保持清醒的政治头脑，始终保持政治上的敏锐性，保持端正的政治立场。落实好党内政治生活制度，积极参加所在党支部的学习教育和各项党内活动，与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三是进一步强化宗旨意识。不忘初心，始终把人民对美好生活的向往作为奋斗目标，坚持以人民为中心的发展理念，高度重视群众的呼声和需求，进一步加强政策对接，争取上级支持，逐步解决基础设施建设相对滞后的问题，着力解决职工群众最关心、最直接、最现实的利益问题，并把群众高兴不高兴、满意不满意、赞成不赞成作为衡量和检验工作的标尺。坚持多带着课题到基层调研，与群众面对面、心贴心，多了解一线信息，多掌握第一手资料，以基层存在的问题为导向，不断解决群众关注的热点难点问题，让职工群众有更多的获得感和幸福感。在工作部署的同时，加强督查落实，推动各项工作见实效、有成果。</w:t>
      </w:r>
    </w:p>
    <w:p>
      <w:pPr>
        <w:ind w:left="0" w:right="0" w:firstLine="560"/>
        <w:spacing w:before="450" w:after="450" w:line="312" w:lineRule="auto"/>
      </w:pPr>
      <w:r>
        <w:rPr>
          <w:rFonts w:ascii="宋体" w:hAnsi="宋体" w:eastAsia="宋体" w:cs="宋体"/>
          <w:color w:val="000"/>
          <w:sz w:val="28"/>
          <w:szCs w:val="28"/>
        </w:rPr>
        <w:t xml:space="preserve">四是进一步强化担当作为。总书记在中央政治局第十五次集体学习时强调：“干部敢于担当作为，这既是政治品格，也是从政本分”。深入贯彻落实总书记的要求，坚持把担当作为一种责任和使命，自觉把工作放在全林区改革发展大局中去思考去谋划，不断总结和完善工作经验，提出新思路，拿出新举措，开创干事创业新局面。勇于开拓创新，不回避矛盾和困难，对于工作中面临的困难和问题，积极应对，迎难而上，集中力量攻坚，特别是今年林区重点项目建设方面，自我加压，把责任压实，加强对各单位的指导，强化督查检查，推动各重点项目今年全面开工建设。加强新理论、新知识的学习，时刻保持奋发有为的精神状态，不断增强担当作为的本领。</w:t>
      </w:r>
    </w:p>
    <w:p>
      <w:pPr>
        <w:ind w:left="0" w:right="0" w:firstLine="560"/>
        <w:spacing w:before="450" w:after="450" w:line="312" w:lineRule="auto"/>
      </w:pPr>
      <w:r>
        <w:rPr>
          <w:rFonts w:ascii="宋体" w:hAnsi="宋体" w:eastAsia="宋体" w:cs="宋体"/>
          <w:color w:val="000"/>
          <w:sz w:val="28"/>
          <w:szCs w:val="28"/>
        </w:rPr>
        <w:t xml:space="preserve">五是始终保持廉洁自律。继续巩固群众路线教育实践活动、“三严三实”专题教育、“两学一做”学习教育成果，严格执行中央八项规定及实施细则，严守《准则》《条例》，坚决反对“四风”特别是形式主义、官僚主义的新表现。树立红线意识，管住自己、把住小节，在任何时候、任何情况下都不越轨、不越界，做到心有所畏、言有所戒、行有所止。加强对廉洁从政相关制度规定的学习，培养清廉理念，让廉洁从政内化于心、外化于形，努力做到自重、自省、自警、自励，自觉做到“忠诚干净担当”，永葆共产党员清正廉洁本色。落实好“一岗双责”，加强对分管部门领导干部的日常监管，特别是对“八小时以外”加强监管力度。</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第二篇：民主生活会检视剖析材料</w:t>
      </w:r>
    </w:p>
    <w:p>
      <w:pPr>
        <w:ind w:left="0" w:right="0" w:firstLine="560"/>
        <w:spacing w:before="450" w:after="450" w:line="312" w:lineRule="auto"/>
      </w:pPr>
      <w:r>
        <w:rPr>
          <w:rFonts w:ascii="宋体" w:hAnsi="宋体" w:eastAsia="宋体" w:cs="宋体"/>
          <w:color w:val="000"/>
          <w:sz w:val="28"/>
          <w:szCs w:val="28"/>
        </w:rPr>
        <w:t xml:space="preserve">民主生活会检视剖析材料</w:t>
      </w:r>
    </w:p>
    <w:p>
      <w:pPr>
        <w:ind w:left="0" w:right="0" w:firstLine="560"/>
        <w:spacing w:before="450" w:after="450" w:line="312" w:lineRule="auto"/>
      </w:pPr>
      <w:r>
        <w:rPr>
          <w:rFonts w:ascii="宋体" w:hAnsi="宋体" w:eastAsia="宋体" w:cs="宋体"/>
          <w:color w:val="000"/>
          <w:sz w:val="28"/>
          <w:szCs w:val="28"/>
        </w:rPr>
        <w:t xml:space="preserve">自“**”主题教育开展以来，我始终围绕“理论学习有收获、思想政治受洗礼、干事创业敢担当、为民服务解难题、清正廉洁作表率”具体目标，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政治理论学习的认识上有偏差。认为理论是比较虚的东西，自己只是一名基层的普通党员，不如实实在在干点事，因此对政治理论学习的重视程度不够，在运用先进理论来认识问题、分析问题和解决问题方面存在差距。</w:t>
      </w:r>
    </w:p>
    <w:p>
      <w:pPr>
        <w:ind w:left="0" w:right="0" w:firstLine="560"/>
        <w:spacing w:before="450" w:after="450" w:line="312" w:lineRule="auto"/>
      </w:pPr>
      <w:r>
        <w:rPr>
          <w:rFonts w:ascii="宋体" w:hAnsi="宋体" w:eastAsia="宋体" w:cs="宋体"/>
          <w:color w:val="000"/>
          <w:sz w:val="28"/>
          <w:szCs w:val="28"/>
        </w:rPr>
        <w:t xml:space="preserve">2.在学用结合紧密联系不够。尽管用新理念新思想武装了头脑，但在理论指导实践上还不到位，仍然存在用惯性思维、依赖心理。对习近平新时代中国特色社会主义思想的历史地位、哲学意蕴等深刻内涵的理解还不够透彻，把握得不够精准，对其指导工作实践思考得不够全面，研究得不够彻底。</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1.政治敏锐性有待进一步提升，对一些不当言论未能及时指出和引导，对社会上、网络上的不良风气和苗头没有及时制止。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2.存在“事不关已，高高挂起”的思想，在知敬畏、存戒惧、守底线方面关注不够。仅限于自己守纪律，讲规矩就行，对领导同事知敬畏、存戒惧、守底线方面关注较少。</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1.走近群众、贴近群众少。虽然经常下村，但很少与群众推心置腹地拉家常，走马观花、流于形式，联系群众不细，问的多、听的少，单向沟通有余、双向互动不足。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2.调查究不够深入，调研安排时间比较紧，全乡7个行政村都去调研了，但没有深入到每一个自然村，听村干部说的多，和群众直接交流少。没能真正把情况吃准、摸透。</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1.对工作的标准有所降低，工作创新意识不够，存在“不犯错”的思想偏差。工作缺少钻研精神和创新意识，有时候存在畏难情绪。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2.工作魄力不够。凡事亲力亲为，不善于调动员工的工作积极性和创造性。工作冲劲不够，安于现状。</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3.局限于做好自己的“分内事”和分管工作，整体能力水平有待加强。认为做好本职工作就是履职尽责，忽视了“分内事”以外的工作，对分管工作以外的事情关注不够。</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对于上述存在的问题和不足，我进行了深刻的剖析，虽然存在一定的客观原因，但主要还是主观原因造成的，从根子深处来讲，主要有以下几个方面：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在坚定信念、**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注重强化担当精神，敢于迎难而上、敢于勇挑重担、敢于较真碰硬，在反思经验教训上能够揭短亮丑，不掩饰矛盾，不回避问题，始终做到胸怀坦荡尽职责、问心无愧抓工作。</w:t>
      </w:r>
    </w:p>
    <w:p>
      <w:pPr>
        <w:ind w:left="0" w:right="0" w:firstLine="560"/>
        <w:spacing w:before="450" w:after="450" w:line="312" w:lineRule="auto"/>
      </w:pPr>
      <w:r>
        <w:rPr>
          <w:rFonts w:ascii="宋体" w:hAnsi="宋体" w:eastAsia="宋体" w:cs="宋体"/>
          <w:color w:val="000"/>
          <w:sz w:val="28"/>
          <w:szCs w:val="28"/>
        </w:rPr>
        <w:t xml:space="preserve">（三）在心系群众、践行宗旨上求深入。坚守人民立场，走好群众路线，树立以人民为中心的发展理念，积极投身各项工作，把赋予的工作任务抓实抓到位。自觉想群众之所想、急群众之所急，实心实意地为群众办实事、解难题，切实把改进作风的成效体现在为群众服务、帮难解困上。注重改进作风，克服形式主义、官僚主义，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第三篇：民主生活会检视剖析材料</w:t>
      </w:r>
    </w:p>
    <w:p>
      <w:pPr>
        <w:ind w:left="0" w:right="0" w:firstLine="560"/>
        <w:spacing w:before="450" w:after="450" w:line="312" w:lineRule="auto"/>
      </w:pPr>
      <w:r>
        <w:rPr>
          <w:rFonts w:ascii="宋体" w:hAnsi="宋体" w:eastAsia="宋体" w:cs="宋体"/>
          <w:color w:val="000"/>
          <w:sz w:val="28"/>
          <w:szCs w:val="28"/>
        </w:rPr>
        <w:t xml:space="preserve">2024党史学习教育专题民主生活会检视剖析材料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按照要求，认真学习习近平新时代中国特色社会主义思想和党的十九届六中全会精神，深入开展研究讨论，广泛征求意见，深入交心、谈心，找准存在的问题，深刻剖析原因，提出整改措施。对照检查材料如下;</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学习的深度不够。虽然学习贯彻习近平新时代中国特色社会主义思想，坚持做笔记，但是学习中对领会这一思想的重大政治意义、理论意义、实践意义，有时不求甚解、学用脱节现象。在学懂弄通做实上有差距，在结合实际贯彻落实上有距离，二是存在重工作、轻学习的思想，总是以工作忙、任务重、没时间学为由，不能自觉静下心来学习，导致了政治理论学习效果不明显。三是在增强“四个意识”、坚定“四个自信”、做到“两个维护”方面，做的还有差距。</w:t>
      </w:r>
    </w:p>
    <w:p>
      <w:pPr>
        <w:ind w:left="0" w:right="0" w:firstLine="560"/>
        <w:spacing w:before="450" w:after="450" w:line="312" w:lineRule="auto"/>
      </w:pPr>
      <w:r>
        <w:rPr>
          <w:rFonts w:ascii="宋体" w:hAnsi="宋体" w:eastAsia="宋体" w:cs="宋体"/>
          <w:color w:val="000"/>
          <w:sz w:val="28"/>
          <w:szCs w:val="28"/>
        </w:rPr>
        <w:t xml:space="preserve">（二）贯彻新发展理念，履职尽责，担当作为，聚焦新冠肺炎疫情防控、保持经济发展，深化改革开放、维护社会稳定等正在做的工作，不折不扣把党中央决策部署落实到位方面。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随着年龄的增长，思想趋于保守，在贯彻发展新理念方面还存在差距，思路创新不够，改革创新的魄力还有所欠缺，习惯于传统的工作方法和工作模式，面对当前复杂的经济形势和日益激烈的市场竞争，大胆改革、勇于创新、迎难而上的魄力还有所欠缺，破解难题的新思路、新举措不多。在新冠疫情防控工作中，也存在侥幸心理，一些防控措施落实不严格。</w:t>
      </w:r>
    </w:p>
    <w:p>
      <w:pPr>
        <w:ind w:left="0" w:right="0" w:firstLine="560"/>
        <w:spacing w:before="450" w:after="450" w:line="312" w:lineRule="auto"/>
      </w:pPr>
      <w:r>
        <w:rPr>
          <w:rFonts w:ascii="宋体" w:hAnsi="宋体" w:eastAsia="宋体" w:cs="宋体"/>
          <w:color w:val="000"/>
          <w:sz w:val="28"/>
          <w:szCs w:val="28"/>
        </w:rPr>
        <w:t xml:space="preserve">（三）带头践行以人民为中心的发展思想，尊重群众意愿，为群众办实事解难题，有效保障改善民生，增强人民群众获得感幸福感安全感，确保党永远保持同人民群众的血肉联系。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平时的工作中主要精力在抓业务抓生产，日常工作中下到基层倾听职工的心声少，和职工面对面谈心少，对职工的一些诉求了解少。集团成立后仅和下级子公司的班子成员做过交谈，对职工了解的不够。</w:t>
      </w:r>
    </w:p>
    <w:p>
      <w:pPr>
        <w:ind w:left="0" w:right="0" w:firstLine="560"/>
        <w:spacing w:before="450" w:after="450" w:line="312" w:lineRule="auto"/>
      </w:pPr>
      <w:r>
        <w:rPr>
          <w:rFonts w:ascii="宋体" w:hAnsi="宋体" w:eastAsia="宋体" w:cs="宋体"/>
          <w:color w:val="000"/>
          <w:sz w:val="28"/>
          <w:szCs w:val="28"/>
        </w:rPr>
        <w:t xml:space="preserve">（四）．带头学习运用党在不同历史时期成功应对风险挑战的丰富经验，增强忧患意识，保持战略定力，提高能力本领，敢于斗争、善于斗争，不断取得新的胜利和荣光。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新集团成立后，面对新的体制新的形势，将来集团如何高质量发展，在这方面，思想上还没有完全进入状态，要加强学习中国共产党在不同历史时期成功应对风险挑战的丰富经验，保持战略定力，抓紧制定集团发展的新战略。</w:t>
      </w:r>
    </w:p>
    <w:p>
      <w:pPr>
        <w:ind w:left="0" w:right="0" w:firstLine="560"/>
        <w:spacing w:before="450" w:after="450" w:line="312" w:lineRule="auto"/>
      </w:pPr>
      <w:r>
        <w:rPr>
          <w:rFonts w:ascii="宋体" w:hAnsi="宋体" w:eastAsia="宋体" w:cs="宋体"/>
          <w:color w:val="000"/>
          <w:sz w:val="28"/>
          <w:szCs w:val="28"/>
        </w:rPr>
        <w:t xml:space="preserve">（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在强化作风建设纠正四风、树新风上取得了一定成效，但形式主义、官僚主义一定程度上还存在，主要表现是：工作作风不够扎实，对基层关注不够、调查研究不广不深，与基层同志和广大群众面对面征求意见、心贴心交换看法、实打实研究解决问题还不够，对一些调研项目存在着被动应付现象。对于个别问题，碍于情面，存在好人主义现象，责任追究不够有力。</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针对上述问题，对照有关要求，深入分析、深入剖析，原因和根源如下：</w:t>
      </w:r>
    </w:p>
    <w:p>
      <w:pPr>
        <w:ind w:left="0" w:right="0" w:firstLine="560"/>
        <w:spacing w:before="450" w:after="450" w:line="312" w:lineRule="auto"/>
      </w:pPr>
      <w:r>
        <w:rPr>
          <w:rFonts w:ascii="宋体" w:hAnsi="宋体" w:eastAsia="宋体" w:cs="宋体"/>
          <w:color w:val="000"/>
          <w:sz w:val="28"/>
          <w:szCs w:val="28"/>
        </w:rPr>
        <w:t xml:space="preserve">（一）理论学习上不够深入。形势逼着学、任务压着学的时候比较多，主动学、深入学、持久学少。满足于“多次学过，大概掌握”，在深刻领会理论的科学体系和精神实质上下功夫不够;有时忙于事务性工作，对工作实践进行理性思考、理性总结不够，存在重干轻学的现象，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（二）进取意识有所弱化。谋事创业的心态有所弱化，实际工作中，下基层调研主动性不强、不够深入，没有深入了解干部群众想什么、盼什么、急什么、要什么，全心全意为人民服务的意识还不够强。</w:t>
      </w:r>
    </w:p>
    <w:p>
      <w:pPr>
        <w:ind w:left="0" w:right="0" w:firstLine="560"/>
        <w:spacing w:before="450" w:after="450" w:line="312" w:lineRule="auto"/>
      </w:pPr>
      <w:r>
        <w:rPr>
          <w:rFonts w:ascii="宋体" w:hAnsi="宋体" w:eastAsia="宋体" w:cs="宋体"/>
          <w:color w:val="000"/>
          <w:sz w:val="28"/>
          <w:szCs w:val="28"/>
        </w:rPr>
        <w:t xml:space="preserve">（三）创业激情有所下降。与过去相比，想问题、干工作的激情和开拓进取的勇气有所减弱，尤其是面对发展过程中出现的困难和问题时，创新工作、适应新形势准备不足。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针对上述问题，从以下几方面进行整改：</w:t>
      </w:r>
    </w:p>
    <w:p>
      <w:pPr>
        <w:ind w:left="0" w:right="0" w:firstLine="560"/>
        <w:spacing w:before="450" w:after="450" w:line="312" w:lineRule="auto"/>
      </w:pPr>
      <w:r>
        <w:rPr>
          <w:rFonts w:ascii="宋体" w:hAnsi="宋体" w:eastAsia="宋体" w:cs="宋体"/>
          <w:color w:val="000"/>
          <w:sz w:val="28"/>
          <w:szCs w:val="28"/>
        </w:rPr>
        <w:t xml:space="preserve">（一）加强理论学习，树立正确的理想信念。把学习贯穿于活动和工作始终。克服重业务轻学习毛病，制定严格的学习计划，以学促知，以知促行，知行合一，用实实在在的行动去做实事求是的表率。学习内容要广泛，学习形式多样化，创新学习载体，坚持学用结合，学以致用，推动工作取得实效。</w:t>
      </w:r>
    </w:p>
    <w:p>
      <w:pPr>
        <w:ind w:left="0" w:right="0" w:firstLine="560"/>
        <w:spacing w:before="450" w:after="450" w:line="312" w:lineRule="auto"/>
      </w:pPr>
      <w:r>
        <w:rPr>
          <w:rFonts w:ascii="宋体" w:hAnsi="宋体" w:eastAsia="宋体" w:cs="宋体"/>
          <w:color w:val="000"/>
          <w:sz w:val="28"/>
          <w:szCs w:val="28"/>
        </w:rPr>
        <w:t xml:space="preserve">（二）转变工作作风。通过加强学习解决思想上的问题，认清自己身上的责任，勇于担当。多学习管理方面有关书籍，充实自己的头脑，尤其是在现阶段新形势下如何抓班子带队伍，找到适合本集团发展的道路。</w:t>
      </w:r>
    </w:p>
    <w:p>
      <w:pPr>
        <w:ind w:left="0" w:right="0" w:firstLine="560"/>
        <w:spacing w:before="450" w:after="450" w:line="312" w:lineRule="auto"/>
      </w:pPr>
      <w:r>
        <w:rPr>
          <w:rFonts w:ascii="宋体" w:hAnsi="宋体" w:eastAsia="宋体" w:cs="宋体"/>
          <w:color w:val="000"/>
          <w:sz w:val="28"/>
          <w:szCs w:val="28"/>
        </w:rPr>
        <w:t xml:space="preserve">新集团成立了，面对新的形势、新的机遇，要拿出勇于开拓，不断创新的决心，带领集团干部职工再创佳绩。要放下架子，要有不耻下问的勇气，向兄弟单位学习先进的管理、经营经验。</w:t>
      </w:r>
    </w:p>
    <w:p>
      <w:pPr>
        <w:ind w:left="0" w:right="0" w:firstLine="560"/>
        <w:spacing w:before="450" w:after="450" w:line="312" w:lineRule="auto"/>
      </w:pPr>
      <w:r>
        <w:rPr>
          <w:rFonts w:ascii="宋体" w:hAnsi="宋体" w:eastAsia="宋体" w:cs="宋体"/>
          <w:color w:val="000"/>
          <w:sz w:val="28"/>
          <w:szCs w:val="28"/>
        </w:rPr>
        <w:t xml:space="preserve">（三）抓好立行立改。本着理清思路，先易后难的原则，突出整改重点事项和近期能解决的问题，做到能改的马上改，对一些难点和不易改的问题，要责任到人，拿出推进方案，明确整改时限。</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始终围绕我集团的长远发展和中心工作，贯彻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第四篇：民主生活会检视剖析材料</w:t>
      </w:r>
    </w:p>
    <w:p>
      <w:pPr>
        <w:ind w:left="0" w:right="0" w:firstLine="560"/>
        <w:spacing w:before="450" w:after="450" w:line="312" w:lineRule="auto"/>
      </w:pPr>
      <w:r>
        <w:rPr>
          <w:rFonts w:ascii="宋体" w:hAnsi="宋体" w:eastAsia="宋体" w:cs="宋体"/>
          <w:color w:val="000"/>
          <w:sz w:val="28"/>
          <w:szCs w:val="28"/>
        </w:rPr>
        <w:t xml:space="preserve">民主生活会检视剖析材料</w:t>
      </w:r>
    </w:p>
    <w:p>
      <w:pPr>
        <w:ind w:left="0" w:right="0" w:firstLine="560"/>
        <w:spacing w:before="450" w:after="450" w:line="312" w:lineRule="auto"/>
      </w:pPr>
      <w:r>
        <w:rPr>
          <w:rFonts w:ascii="宋体" w:hAnsi="宋体" w:eastAsia="宋体" w:cs="宋体"/>
          <w:color w:val="000"/>
          <w:sz w:val="28"/>
          <w:szCs w:val="28"/>
        </w:rPr>
        <w:t xml:space="preserve">通过参加分公司警示教育，落实“回头看”专题民主生活会的有关要求，我围绕思想认识、政治站位、担当作为、工作作风、开拓创新、狠抓落实六个方面，查摆自身存在的问题，分析问题根源，明确下一步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认识方面。虽然在行动上能够与上级党组织要求保持高度一致，但是在思想上放松了对保持党员先进性和纯洁性的追求，不能时时刻刻对照党员标准严格要求自己，缺乏为共产主义理想鞠躬尽瘁、死而后已的精神境界。</w:t>
      </w:r>
    </w:p>
    <w:p>
      <w:pPr>
        <w:ind w:left="0" w:right="0" w:firstLine="560"/>
        <w:spacing w:before="450" w:after="450" w:line="312" w:lineRule="auto"/>
      </w:pPr>
      <w:r>
        <w:rPr>
          <w:rFonts w:ascii="宋体" w:hAnsi="宋体" w:eastAsia="宋体" w:cs="宋体"/>
          <w:color w:val="000"/>
          <w:sz w:val="28"/>
          <w:szCs w:val="28"/>
        </w:rPr>
        <w:t xml:space="preserve">（二）政治站位方面。政治站位不高，对新时期党面临的“四大危险”“四大考验”认识不深，理想信念不坚定，放松了对人生观、世界观、价值观改造的自觉性。</w:t>
      </w:r>
    </w:p>
    <w:p>
      <w:pPr>
        <w:ind w:left="0" w:right="0" w:firstLine="560"/>
        <w:spacing w:before="450" w:after="450" w:line="312" w:lineRule="auto"/>
      </w:pPr>
      <w:r>
        <w:rPr>
          <w:rFonts w:ascii="宋体" w:hAnsi="宋体" w:eastAsia="宋体" w:cs="宋体"/>
          <w:color w:val="000"/>
          <w:sz w:val="28"/>
          <w:szCs w:val="28"/>
        </w:rPr>
        <w:t xml:space="preserve">（三）担当作为方面。主动担当作为的精神不够。</w:t>
      </w:r>
    </w:p>
    <w:p>
      <w:pPr>
        <w:ind w:left="0" w:right="0" w:firstLine="560"/>
        <w:spacing w:before="450" w:after="450" w:line="312" w:lineRule="auto"/>
      </w:pPr>
      <w:r>
        <w:rPr>
          <w:rFonts w:ascii="宋体" w:hAnsi="宋体" w:eastAsia="宋体" w:cs="宋体"/>
          <w:color w:val="000"/>
          <w:sz w:val="28"/>
          <w:szCs w:val="28"/>
        </w:rPr>
        <w:t xml:space="preserve">（四）工作作风方面。对工作中遇到的问题解决方法不多，钻研不够，没有真正按照“打铁还需自身硬”的要求来严格履行岗位职责。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五）开拓创新方面。没有从更高的标准、更好的成效去思考去研究工作中深层次的问题;对新要求、新问题的研究不够，习惯于凭经验做事;缺乏探索做好本职工作的新思路、新做法的主动性，致使工作思路不宽，办法不多。攻坚克难有畏难情绪。自身要求有所放松，攻坚克难的锐气和韧劲有所下降，主观能动性发挥不够。</w:t>
      </w:r>
    </w:p>
    <w:p>
      <w:pPr>
        <w:ind w:left="0" w:right="0" w:firstLine="560"/>
        <w:spacing w:before="450" w:after="450" w:line="312" w:lineRule="auto"/>
      </w:pPr>
      <w:r>
        <w:rPr>
          <w:rFonts w:ascii="宋体" w:hAnsi="宋体" w:eastAsia="宋体" w:cs="宋体"/>
          <w:color w:val="000"/>
          <w:sz w:val="28"/>
          <w:szCs w:val="28"/>
        </w:rPr>
        <w:t xml:space="preserve">（六）狠抓落实方面。一是项目建设的规范程序学习还不够深入，理解不透彻。二是工作抓得不实，一些工作在具体落实中，忽视了一件事抓出头、件件事有回声的抓落实精神。</w:t>
      </w:r>
    </w:p>
    <w:p>
      <w:pPr>
        <w:ind w:left="0" w:right="0" w:firstLine="560"/>
        <w:spacing w:before="450" w:after="450" w:line="312" w:lineRule="auto"/>
      </w:pPr>
      <w:r>
        <w:rPr>
          <w:rFonts w:ascii="宋体" w:hAnsi="宋体" w:eastAsia="宋体" w:cs="宋体"/>
          <w:color w:val="000"/>
          <w:sz w:val="28"/>
          <w:szCs w:val="28"/>
        </w:rPr>
        <w:t xml:space="preserve">二、产生问题原因分析情况</w:t>
      </w:r>
    </w:p>
    <w:p>
      <w:pPr>
        <w:ind w:left="0" w:right="0" w:firstLine="560"/>
        <w:spacing w:before="450" w:after="450" w:line="312" w:lineRule="auto"/>
      </w:pPr>
      <w:r>
        <w:rPr>
          <w:rFonts w:ascii="宋体" w:hAnsi="宋体" w:eastAsia="宋体" w:cs="宋体"/>
          <w:color w:val="000"/>
          <w:sz w:val="28"/>
          <w:szCs w:val="28"/>
        </w:rPr>
        <w:t xml:space="preserve">对照此次组织生活会主题，产生问题的原因主要有以下几方面：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严格的主观世界改造有所放松。对党的基本理论、立场、观点研究不深入;思想教育、精神激励和灵魂洗礼不够，没有严格按照合格党员和“五个表率”标准来提升党性修养、理想信念和道德境界。其次放松了对自身的要求，党性修养标准要求有所降低。</w:t>
      </w:r>
    </w:p>
    <w:p>
      <w:pPr>
        <w:ind w:left="0" w:right="0" w:firstLine="560"/>
        <w:spacing w:before="450" w:after="450" w:line="312" w:lineRule="auto"/>
      </w:pPr>
      <w:r>
        <w:rPr>
          <w:rFonts w:ascii="宋体" w:hAnsi="宋体" w:eastAsia="宋体" w:cs="宋体"/>
          <w:color w:val="000"/>
          <w:sz w:val="28"/>
          <w:szCs w:val="28"/>
        </w:rPr>
        <w:t xml:space="preserve">（二）严格的党性修养锻炼不够。加强党性修养和锻炼，是每一个共产党员人生的永恒主题。自己在一些棘手问题上依然患得患失、瞻前顾后，工作中缺乏勇气，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（三）理想信念弱化。在思想上、工作中有了懈怠、放松，导致自己的行为没有达到标准要求。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三、整改方向和落实措施情况</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牢记自己的第一身份是共产党员，加强理论学习，坚持把理论学习与自己的本职工作实际紧密结合，防止出现学习与实践“两张皮”的现象。提升党性修养。始终和党中央保持高度一致，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二是始终坚守本色。工程项目管理是个敏感领域，要坚持讲操守、重品行、做到心有所畏、言有所戒、行有所止，严格遵守集团公司、分公司各项规章制度，坚持原则，始终保持共产党人清正廉洁的政治本色。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三是认真履职担当。逆水行舟，不进则退。要结合自己的工作，加强学习，提高为企业服务的本领；对待工作要满怀激情，认真履职，为公司的发展贡献自己的力量。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区党委秘书长班子</w:t>
      </w:r>
    </w:p>
    <w:p>
      <w:pPr>
        <w:ind w:left="0" w:right="0" w:firstLine="560"/>
        <w:spacing w:before="450" w:after="450" w:line="312" w:lineRule="auto"/>
      </w:pPr>
      <w:r>
        <w:rPr>
          <w:rFonts w:ascii="宋体" w:hAnsi="宋体" w:eastAsia="宋体" w:cs="宋体"/>
          <w:color w:val="000"/>
          <w:sz w:val="28"/>
          <w:szCs w:val="28"/>
        </w:rPr>
        <w:t xml:space="preserve">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根据区纪委机关、区党委组织部、区党委“**”主题教育领导小组关于开好专题民主生活会的通知要求，按照区党委秘书长班子的安排部署，我在与秘书长班子其他成员、分管处室负责同志交心谈心、交换意见的基础上，按照总书记“四个对照”“四个找一找”和“四个到位”的重要指示精神，按照英杰书记“六个找一找”和刘江常委“六看”要求，盘点收获、检视问题、剖析根源，进一步明确了努力方向。现检视剖析如下：</w:t>
      </w:r>
    </w:p>
    <w:p>
      <w:pPr>
        <w:ind w:left="0" w:right="0" w:firstLine="560"/>
        <w:spacing w:before="450" w:after="450" w:line="312" w:lineRule="auto"/>
      </w:pPr>
      <w:r>
        <w:rPr>
          <w:rFonts w:ascii="宋体" w:hAnsi="宋体" w:eastAsia="宋体" w:cs="宋体"/>
          <w:color w:val="000"/>
          <w:sz w:val="28"/>
          <w:szCs w:val="28"/>
        </w:rPr>
        <w:t xml:space="preserve">一、主题教育的收获体会</w:t>
      </w:r>
    </w:p>
    <w:p>
      <w:pPr>
        <w:ind w:left="0" w:right="0" w:firstLine="560"/>
        <w:spacing w:before="450" w:after="450" w:line="312" w:lineRule="auto"/>
      </w:pPr>
      <w:r>
        <w:rPr>
          <w:rFonts w:ascii="宋体" w:hAnsi="宋体" w:eastAsia="宋体" w:cs="宋体"/>
          <w:color w:val="000"/>
          <w:sz w:val="28"/>
          <w:szCs w:val="28"/>
        </w:rPr>
        <w:t xml:space="preserve">主题教育开展以来，我增强“四个意识”、坚定“四个自信”、做到“两个维护”，紧紧围绕“**，找差距、抓落实”的总要求，扎实开展学习教育、调查研究、检视问题、整改落实，进一步增强了坚守初心使命的思想和行动自觉，提升了政治境界、思想境界、道德境界，感受很深、收获很多。</w:t>
      </w:r>
    </w:p>
    <w:p>
      <w:pPr>
        <w:ind w:left="0" w:right="0" w:firstLine="560"/>
        <w:spacing w:before="450" w:after="450" w:line="312" w:lineRule="auto"/>
      </w:pPr>
      <w:r>
        <w:rPr>
          <w:rFonts w:ascii="宋体" w:hAnsi="宋体" w:eastAsia="宋体" w:cs="宋体"/>
          <w:color w:val="000"/>
          <w:sz w:val="28"/>
          <w:szCs w:val="28"/>
        </w:rPr>
        <w:t xml:space="preserve">一是理论学习有收获。自觉在学懂弄通做实上下功夫，坚持读原文、学原著、悟原理，深入学习贯彻习近平新时代中国特色社会主义思想特别是总书记治边稳藏重要论述，学习领会总书记在“**”主题教育工作会议、中央政治局第十五次集体学习、中央和国家机关党的建设工作会议和在江西、内蒙古、甘肃考察并指导开展“**”主题教育时的重要讲话精神，认真学习党史、新中国史，特别是立足文稿工作岗位，及时跟进学习总书记的每一篇重要讲话、每一个重要指示，深刻领会核心要义，认真钻研琢磨，研究提出贯彻落实的具体措施建议，做到了先学一步、学深一层，并主持召开了秘书长班子第3次专题研讨，和其他同志分享体会、交流心得。通过学习，我学思践悟习近平新时代中国特色社会主义思想的自觉性坚定性进一步增强，学出忠诚、学出信仰、学出担当、学出本领、学出责任、学出干劲、学出廉洁已经成为自觉行动。</w:t>
      </w:r>
    </w:p>
    <w:p>
      <w:pPr>
        <w:ind w:left="0" w:right="0" w:firstLine="560"/>
        <w:spacing w:before="450" w:after="450" w:line="312" w:lineRule="auto"/>
      </w:pPr>
      <w:r>
        <w:rPr>
          <w:rFonts w:ascii="宋体" w:hAnsi="宋体" w:eastAsia="宋体" w:cs="宋体"/>
          <w:color w:val="000"/>
          <w:sz w:val="28"/>
          <w:szCs w:val="28"/>
        </w:rPr>
        <w:t xml:space="preserve">二是思想政治受洗礼。原原本本学习了党章和《准则》、《条例》，旗帜鲜明讲政治，严守政治纪律和政治规矩，始终同以习近平同志为核心党中央保持高度一致。自觉向孔繁森、张富清等先进典型学习，主动接受革命传统教育和廉政警示教育，加强党性锤炼，从正反两方面触及灵魂、接受洗礼。通过主题教育，对“两个维护”的科学内涵和要求的理解更加深入，增强“四个意识”、坚定“四个自信”、做到“两个维护”更加内化于心、外化于行，对党忠诚、为党分忧、为党尽职、为民造福已经成为自觉行动。</w:t>
      </w:r>
    </w:p>
    <w:p>
      <w:pPr>
        <w:ind w:left="0" w:right="0" w:firstLine="560"/>
        <w:spacing w:before="450" w:after="450" w:line="312" w:lineRule="auto"/>
      </w:pPr>
      <w:r>
        <w:rPr>
          <w:rFonts w:ascii="宋体" w:hAnsi="宋体" w:eastAsia="宋体" w:cs="宋体"/>
          <w:color w:val="000"/>
          <w:sz w:val="28"/>
          <w:szCs w:val="28"/>
        </w:rPr>
        <w:t xml:space="preserve">三是干事创业敢担当。始终牢记英杰书记“以人一之我十之、人十之我百之的努力和功成不必在我、功成必定有我的境界”的殷殷嘱托和刘江常委“三个争一流”的要求，敢于担当、主动作为，对区党委和秘书长班子交给的任务坚决服从、主动认领，面对急难险重的任务即使加班加点、通宵达旦也要保质保量、不折不扣完成，特别是对一些涉及区党委中心工作的任务，敢于迎难而上，敢于啃硬骨头，有力推动了区党委决策部署的落实落地。通过主题教育，狠抓落实的本领得到进一步提升，谋实事、出实招、求实效的能力进一步提高，以钉钉子精神推动区党委决策部署落实落地的自觉性坚定性进一步增强，弘扬“老西藏精神”“两路精神”已经成为自觉行动。</w:t>
      </w:r>
    </w:p>
    <w:p>
      <w:pPr>
        <w:ind w:left="0" w:right="0" w:firstLine="560"/>
        <w:spacing w:before="450" w:after="450" w:line="312" w:lineRule="auto"/>
      </w:pPr>
      <w:r>
        <w:rPr>
          <w:rFonts w:ascii="宋体" w:hAnsi="宋体" w:eastAsia="宋体" w:cs="宋体"/>
          <w:color w:val="000"/>
          <w:sz w:val="28"/>
          <w:szCs w:val="28"/>
        </w:rPr>
        <w:t xml:space="preserve">四是为民服务解难题。始终坚持以人民为中心的发展思想，坚持党的群众路线，增强宗旨意识，自觉站在群众的角度想问题、办事情，在文稿谋篇布局的时候都始终把事关群众切身利益的工作放在重要位置凸现出来，深刻领会区党委主要领导关于民生工作的指示要求，提炼形成具体有效的措施落实下去，推动改善民生、凝聚人心。围绕为基层减负，深入拉萨市尼木县县委办公室和4个乡镇开展调查研究，发现问题20多个，梳理归纳为5条，实地解决问题3条，提出对策建议5条，并书面和秘书长班子成员交流了调研成果。通过主题教育，文稿工作与服务群众的结合度更加紧密，为群众办实事好事的本领得到了提高，更加自觉地在增强群众获得感幸福感安全感的过程中培育了人民情怀、滋养初心、担当使命，全心全意为人民服务已经成为自觉行动。</w:t>
      </w:r>
    </w:p>
    <w:p>
      <w:pPr>
        <w:ind w:left="0" w:right="0" w:firstLine="560"/>
        <w:spacing w:before="450" w:after="450" w:line="312" w:lineRule="auto"/>
      </w:pPr>
      <w:r>
        <w:rPr>
          <w:rFonts w:ascii="宋体" w:hAnsi="宋体" w:eastAsia="宋体" w:cs="宋体"/>
          <w:color w:val="000"/>
          <w:sz w:val="28"/>
          <w:szCs w:val="28"/>
        </w:rPr>
        <w:t xml:space="preserve">五是清正廉洁作表率。牢固树立没有特殊性的思想，严格执行中央八项规定及其实施细则精神和区党委实施办法，严以律己、廉洁自律，敢于同特权思想和特权现象作斗争，严管家属子女，从不以职务之便为他人谋取利益。自觉按党章党规办事，对照党章党规，对标总书记提出的“18个是否”逐一检视剖析，查找问题11条，并在秘书长班子对照党章党规找差距专题会议上接受批评提醒。通过主题教育，深刻认识到全面从严治党永远在路上，严以律己的弦绷得更紧，知敬畏、存戒惧、守底线已经成为自觉行动。</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还有差距，在学懂弄通方面做得多一些，做实的功夫下得还不够，特别是结合西藏实际，逐项逐条研究还不够深入，如何把习近平新时代中国特色社会主义思想以及总书记治边稳藏重要论述转化为加快边疆发展、确保边疆巩固边境安全，教育引导各族群众感党恩听党话跟党走、理性对待宗教、淡化宗教消极影响的具体举措想得还不够深、做得还不够实，在推动习近平新时代中国特色社会主义思想在雪域高原绽放真理光芒上发挥以文辅政、参谋助手作用还需要进一步加强。</w:t>
      </w:r>
    </w:p>
    <w:p>
      <w:pPr>
        <w:ind w:left="0" w:right="0" w:firstLine="560"/>
        <w:spacing w:before="450" w:after="450" w:line="312" w:lineRule="auto"/>
      </w:pPr>
      <w:r>
        <w:rPr>
          <w:rFonts w:ascii="宋体" w:hAnsi="宋体" w:eastAsia="宋体" w:cs="宋体"/>
          <w:color w:val="000"/>
          <w:sz w:val="28"/>
          <w:szCs w:val="28"/>
        </w:rPr>
        <w:t xml:space="preserve">2.把“两个维护”体现在坚决贯彻总书记和党中央决策部署、履职尽责、做好工作上多，体现在日常言行上还需要加强，深入基层、深入群众，大力宣传总书记党的核心、军队统帅、人民领袖的丰功伟绩、英明睿智和对西藏各族干部群众的关心关怀、似海恩情方面做得还不够，向身边党员干部阐释“两个维护”的深刻内涵还不够全面，导致个别同志从理论和实践的结合上去理解把握“两个维护”不够深入，维护定力和能力还需要进一步提升。</w:t>
      </w:r>
    </w:p>
    <w:p>
      <w:pPr>
        <w:ind w:left="0" w:right="0" w:firstLine="560"/>
        <w:spacing w:before="450" w:after="450" w:line="312" w:lineRule="auto"/>
      </w:pPr>
      <w:r>
        <w:rPr>
          <w:rFonts w:ascii="宋体" w:hAnsi="宋体" w:eastAsia="宋体" w:cs="宋体"/>
          <w:color w:val="000"/>
          <w:sz w:val="28"/>
          <w:szCs w:val="28"/>
        </w:rPr>
        <w:t xml:space="preserve">3.贯彻落实党中央决策部署和区党委安排要求始终坚定坚决，但是有时对党中央决策部署研究不够透彻，提出的贯彻意见针对性、实效性还有提升的空间，创新性不够强，有时习惯于用老办法、老套路，一定程度存在求稳怕乱的思想。</w:t>
      </w:r>
    </w:p>
    <w:p>
      <w:pPr>
        <w:ind w:left="0" w:right="0" w:firstLine="560"/>
        <w:spacing w:before="450" w:after="450" w:line="312" w:lineRule="auto"/>
      </w:pPr>
      <w:r>
        <w:rPr>
          <w:rFonts w:ascii="宋体" w:hAnsi="宋体" w:eastAsia="宋体" w:cs="宋体"/>
          <w:color w:val="000"/>
          <w:sz w:val="28"/>
          <w:szCs w:val="28"/>
        </w:rPr>
        <w:t xml:space="preserve">4.参谋助手作用还需要进一步发挥，对分管处室工作指导得多一些，对文稿工作指导得多一些，但站在办公厅全局的高度，履行常务副秘书长职责还有差距，对分管以外的处室工作听取汇报少、指导少一些，特别是为了不挫伤积极性，对分管以外工作上的不科学、不合理没有及时或直截了当指出来，推动办公厅理顺机制、健全制度还需要加大力度。</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1.认真贯彻中央八项规定及其实施细则精神，力戒形式主义、官僚主义，不给基层增加负担。主题教育开展以来，文风得到极大转变，文稿篇幅得到较大幅度缩减，但是有时为了把事情阐述明白，个别文稿篇幅依然较长，特别是对一些全区性会议和整合召开的会议材料在内容上还需要加大统筹、减少篇幅。贯彻落实英杰书记关于“区党委召开的会议要严格参照党中央的会议模式”的指示要求，指导精简会议的力度还不够。严把文件入口关，倒逼各厅局压缩文件篇幅、提高文件质量还需加大力度，一些厅局经过层层审签报送区党委的材料依然有错别字，有的篇幅较长不符合为基层减负的要求。</w:t>
      </w:r>
    </w:p>
    <w:p>
      <w:pPr>
        <w:ind w:left="0" w:right="0" w:firstLine="560"/>
        <w:spacing w:before="450" w:after="450" w:line="312" w:lineRule="auto"/>
      </w:pPr>
      <w:r>
        <w:rPr>
          <w:rFonts w:ascii="宋体" w:hAnsi="宋体" w:eastAsia="宋体" w:cs="宋体"/>
          <w:color w:val="000"/>
          <w:sz w:val="28"/>
          <w:szCs w:val="28"/>
        </w:rPr>
        <w:t xml:space="preserve">2.我始终严格落实党的干部政策，坚持德才兼备、以德为先、任人唯贤，坚持事业为上、人岗相适，从党的事业、工作需要出发，负责任地向秘书长班子推荐干部。但是在如何加强办公厅干部队伍建设、调动干部职工积极性方面还需要多思考、多研究、多参谋，对个别处室干部青黄不接、外来帮忙的比正式在编的还要多的问题还需要进一步发挥常务副秘书长的作用，抓紧推动解决。</w:t>
      </w:r>
    </w:p>
    <w:p>
      <w:pPr>
        <w:ind w:left="0" w:right="0" w:firstLine="560"/>
        <w:spacing w:before="450" w:after="450" w:line="312" w:lineRule="auto"/>
      </w:pPr>
      <w:r>
        <w:rPr>
          <w:rFonts w:ascii="宋体" w:hAnsi="宋体" w:eastAsia="宋体" w:cs="宋体"/>
          <w:color w:val="000"/>
          <w:sz w:val="28"/>
          <w:szCs w:val="28"/>
        </w:rPr>
        <w:t xml:space="preserve">3.与同志们谈心交流、以普通党员身份到所在党支部过双重组织生活还不够经常，指导所在党支部党建工作做得还不够。</w:t>
      </w:r>
    </w:p>
    <w:p>
      <w:pPr>
        <w:ind w:left="0" w:right="0" w:firstLine="560"/>
        <w:spacing w:before="450" w:after="450" w:line="312" w:lineRule="auto"/>
      </w:pPr>
      <w:r>
        <w:rPr>
          <w:rFonts w:ascii="宋体" w:hAnsi="宋体" w:eastAsia="宋体" w:cs="宋体"/>
          <w:color w:val="000"/>
          <w:sz w:val="28"/>
          <w:szCs w:val="28"/>
        </w:rPr>
        <w:t xml:space="preserve">4.批评和自我批评的武器没有完全用好，批评自己多，批评他人少，尽管很多时候恨铁不成钢，但怕打击了同志的工作积极性，所以拉不下情面来严厉批评。有时因为工作忙、心里着急和性格原因，也存在批评同志不注意方式方法、不注意场合的情况。</w:t>
      </w:r>
    </w:p>
    <w:p>
      <w:pPr>
        <w:ind w:left="0" w:right="0" w:firstLine="560"/>
        <w:spacing w:before="450" w:after="450" w:line="312" w:lineRule="auto"/>
      </w:pPr>
      <w:r>
        <w:rPr>
          <w:rFonts w:ascii="宋体" w:hAnsi="宋体" w:eastAsia="宋体" w:cs="宋体"/>
          <w:color w:val="000"/>
          <w:sz w:val="28"/>
          <w:szCs w:val="28"/>
        </w:rPr>
        <w:t xml:space="preserve">5.与秘书长班子成员交心谈心，征求大家对我的意见建议还不够经常。把民主集中制原则贯彻落实到日常工作中还做得不够好，在集体校审改文稿的时候，由于时间紧、任务重，一些文稿没有充分听取和吸纳同志们的意见，一定程度上影响了同志们集思广益的积极性和主动性。</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1.走出去、沉下去的机会不多，走出机关、深入基层，面对面与群众交流、帮助群众解决实际困难做得还不够好。特别是经常到自己的联系户，关心他们的生产生活、所思所盼做得还不够。</w:t>
      </w:r>
    </w:p>
    <w:p>
      <w:pPr>
        <w:ind w:left="0" w:right="0" w:firstLine="560"/>
        <w:spacing w:before="450" w:after="450" w:line="312" w:lineRule="auto"/>
      </w:pPr>
      <w:r>
        <w:rPr>
          <w:rFonts w:ascii="宋体" w:hAnsi="宋体" w:eastAsia="宋体" w:cs="宋体"/>
          <w:color w:val="000"/>
          <w:sz w:val="28"/>
          <w:szCs w:val="28"/>
        </w:rPr>
        <w:t xml:space="preserve">2.深入基层开展调查研究还不够深入，陪同区党委主要领导下乡调研的时候多，自己开展专题调研的时候少了一些，通过调研把党中央的关心关怀、区党委的决策部署宣传下去，把群众的所思所盼所急收集上来、形成工作举措做得还不够扎实，有时因为时间关系，行程匆忙，调研也存在走马观花、蜻蜓点水的情况。另外，对自己联系的区党委外事委员会办公室的工作关心不够、过问不多，很多时候是区党委领导督促了才主动了解过问一些情况。</w:t>
      </w:r>
    </w:p>
    <w:p>
      <w:pPr>
        <w:ind w:left="0" w:right="0" w:firstLine="560"/>
        <w:spacing w:before="450" w:after="450" w:line="312" w:lineRule="auto"/>
      </w:pPr>
      <w:r>
        <w:rPr>
          <w:rFonts w:ascii="宋体" w:hAnsi="宋体" w:eastAsia="宋体" w:cs="宋体"/>
          <w:color w:val="000"/>
          <w:sz w:val="28"/>
          <w:szCs w:val="28"/>
        </w:rPr>
        <w:t xml:space="preserve">（四）对照先进典型、身边榜样，在坚持高标准、严要求，提高思想觉悟、能力素质、道德修养、作风形象方面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1.与“老西藏精神”“两路精神”相比，与自己年轻时候在交通条件极差的情况下，经常跑农牧业生产一线、跑边境一线、跑高海拔地区时的精神相比，艰苦奋斗的精神弱化了一些，因为多年没有休过一个完整的假，由于家人年纪较大，有时因公出差总有滋生回家看一看或者多在内地呆上一天的想法；有时连续加班到深夜后、第二天早上有再多休息一会儿的想法，没有时时刻刻保持昂扬的斗志。同时，由于文稿服务任务重，随着年龄增加和体质下降，我对能否坚持下去、高质量做好文稿服务工作产生了怀疑。</w:t>
      </w:r>
    </w:p>
    <w:p>
      <w:pPr>
        <w:ind w:left="0" w:right="0" w:firstLine="560"/>
        <w:spacing w:before="450" w:after="450" w:line="312" w:lineRule="auto"/>
      </w:pPr>
      <w:r>
        <w:rPr>
          <w:rFonts w:ascii="宋体" w:hAnsi="宋体" w:eastAsia="宋体" w:cs="宋体"/>
          <w:color w:val="000"/>
          <w:sz w:val="28"/>
          <w:szCs w:val="28"/>
        </w:rPr>
        <w:t xml:space="preserve">2.在见贤思齐上还需要下更大功夫，自觉向先进典型特别是我区各条战线上默默无闻、无私奉献的先进代表学习还不够，没有时刻用他们的先进事迹来陶冶情操、提振精气神，个别时候由于工作压得透不过气来，也有泄气的想法，一些同志也提醒我不要叹气、不要泄气。同时，对办公厅因公去世同志的家属关心还不够，没有经常去看望慰问。</w:t>
      </w:r>
    </w:p>
    <w:p>
      <w:pPr>
        <w:ind w:left="0" w:right="0" w:firstLine="560"/>
        <w:spacing w:before="450" w:after="450" w:line="312" w:lineRule="auto"/>
      </w:pPr>
      <w:r>
        <w:rPr>
          <w:rFonts w:ascii="宋体" w:hAnsi="宋体" w:eastAsia="宋体" w:cs="宋体"/>
          <w:color w:val="000"/>
          <w:sz w:val="28"/>
          <w:szCs w:val="28"/>
        </w:rPr>
        <w:t xml:space="preserve">3.我始终保持清正廉洁的政治本色，但对党风廉政建设和反腐败斗争的长期性复杂性严峻性认识还有差距，艰苦朴素的作风还需要进一步发扬，有时长时间不出单位，也有想出去和朋友坐一坐、聊一聊的想法。</w:t>
      </w:r>
    </w:p>
    <w:p>
      <w:pPr>
        <w:ind w:left="0" w:right="0" w:firstLine="560"/>
        <w:spacing w:before="450" w:after="450" w:line="312" w:lineRule="auto"/>
      </w:pPr>
      <w:r>
        <w:rPr>
          <w:rFonts w:ascii="宋体" w:hAnsi="宋体" w:eastAsia="宋体" w:cs="宋体"/>
          <w:color w:val="000"/>
          <w:sz w:val="28"/>
          <w:szCs w:val="28"/>
        </w:rPr>
        <w:t xml:space="preserve">需要说明的情况：一是我在重大原则问题上始终同党中央保持高度一致，不存在滥用职权、谋取私利，违规收受礼品礼金，配偶、子女及其配偶违规经商办企业，违反公务接待管理、会议活动管理、办公用房管理等有关规定的问题，不存在利用虫草等名贵特产特殊资源以权谋私、搞利益输送的问题，不存在优亲厚友，为黑恶势力充当“保护伞”，弄虚作假、简单粗暴等损害群众利益的问题。不存在干预和插手市场经济活动、司法活动、执纪执法活动等问题。不存在生活奢靡、贪图享乐、追求低级趣味，违反社会公德、家庭美德等问题。二是个人办公用房、住房和公务用车，都是办公厅统一安排的，没有超标高配的问题。三是我的爱人在西藏自治区农畜产品质量安全检验检测中心上班，儿子在西藏大学读书。</w:t>
      </w:r>
    </w:p>
    <w:p>
      <w:pPr>
        <w:ind w:left="0" w:right="0" w:firstLine="560"/>
        <w:spacing w:before="450" w:after="450" w:line="312" w:lineRule="auto"/>
      </w:pPr>
      <w:r>
        <w:rPr>
          <w:rFonts w:ascii="宋体" w:hAnsi="宋体" w:eastAsia="宋体" w:cs="宋体"/>
          <w:color w:val="000"/>
          <w:sz w:val="28"/>
          <w:szCs w:val="28"/>
        </w:rPr>
        <w:t xml:space="preserve">我在2024民主生活会上从4个方面查摆出14个具体问题，均制定了整改措施。截至目前，14个具体问题都进行了整改，其中指导分管处室和干部加强学习做得还不够等7个问题已经全部整改到位；对学习习近平新时代中国特色社会主义思想系统学、全面学、反复学还做得不够等7个问题，在立行立改已取得阶段性成果的基础上，还需长期坚持、持续整改。</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理论素养仍需进一步加强。我在学深悟透、学以致用、推动贯彻落实方面存在的不足，主要原因是主观上有急用现学的想法，没有正确处理好工作和学习的关系，客观上由于事务性工作多，把更多的时间放在了具体工作上，沉下心、静下心来专心学习习近平新时代中国特色社会主义思想的时间不多，学习还没有完全达到充分理解、入脑入心的效果。理论联系实际还不够，没有完全做到带着问题学、带着责任学，融会贯通、学以致用还需加大力度。</w:t>
      </w:r>
    </w:p>
    <w:p>
      <w:pPr>
        <w:ind w:left="0" w:right="0" w:firstLine="560"/>
        <w:spacing w:before="450" w:after="450" w:line="312" w:lineRule="auto"/>
      </w:pPr>
      <w:r>
        <w:rPr>
          <w:rFonts w:ascii="宋体" w:hAnsi="宋体" w:eastAsia="宋体" w:cs="宋体"/>
          <w:color w:val="000"/>
          <w:sz w:val="28"/>
          <w:szCs w:val="28"/>
        </w:rPr>
        <w:t xml:space="preserve">（二）党性修养仍需进一步锤炼。自己对照党章党规查找出来的差距和不足，一定程度上是由于没有时刻对照党章来要求自己，“老西藏精神”“两路精神”还需要进一步弘扬，没有完全把党性原则要求转化为自己的情感、意志和行动。廉政教育、警示教育做得不够好，用党性的要求、党员的标准对照自己、警示自己还不够严格。</w:t>
      </w:r>
    </w:p>
    <w:p>
      <w:pPr>
        <w:ind w:left="0" w:right="0" w:firstLine="560"/>
        <w:spacing w:before="450" w:after="450" w:line="312" w:lineRule="auto"/>
      </w:pPr>
      <w:r>
        <w:rPr>
          <w:rFonts w:ascii="宋体" w:hAnsi="宋体" w:eastAsia="宋体" w:cs="宋体"/>
          <w:color w:val="000"/>
          <w:sz w:val="28"/>
          <w:szCs w:val="28"/>
        </w:rPr>
        <w:t xml:space="preserve">（三）宗旨意识仍需进一步树牢。自己对照人民群众新期待查找出来的差距和不足，根子在于群众路线这个党的生命线和根本工作路线坚持得不够好，把党的宗旨同自己的工作结合得还不够紧密，群众观念需要进一步增强。深入基层不够深、了解民情不够透、问政于民不经常、联系服务群众没有常态化，到基层调研不够，进村入户、深入群众了解情况做得不够，“从群众中来、到群众中去”还需要加强。</w:t>
      </w:r>
    </w:p>
    <w:p>
      <w:pPr>
        <w:ind w:left="0" w:right="0" w:firstLine="560"/>
        <w:spacing w:before="450" w:after="450" w:line="312" w:lineRule="auto"/>
      </w:pPr>
      <w:r>
        <w:rPr>
          <w:rFonts w:ascii="宋体" w:hAnsi="宋体" w:eastAsia="宋体" w:cs="宋体"/>
          <w:color w:val="000"/>
          <w:sz w:val="28"/>
          <w:szCs w:val="28"/>
        </w:rPr>
        <w:t xml:space="preserve">（四）廉政建设仍需进一步强化。反思自己在抓党风廉政建设上的差距和不足，归结起来是对加强新时代党的长期执政能力建设、先进性建设和纯洁性建设的极端重要性认识不够，履行“一岗双责”还需要加大力度，约束自己、管教家属多一些，用自己的人生阅历、成长经历教育引导年轻干部强党性、纯心性，严以修身、严以律己还不够多，对推动办公厅党员教育监督管理还需要下更大功夫。</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切实把“两个维护”提升到一个新的高度。深刻认识“两个维护”的科学内涵和要求，着力在提升维护定力和能力上下功夫，把“两个维护”体现在坚决贯彻总书记和党中央决策部署的行动上，体现在履职尽责、做好治边稳藏工作的实效上，体现在日常言行上，任何时候任何情况下都坚定不移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二）在学懂弄通做实习近平新时代中国特色社会主义思想上当好表率。自觉主动学、及时跟进学，联系实际学、笃信笃行学，深刻领会习近平新时代中国特色社会主义思想的历史地位、丰富内涵和精神实质，努力掌握贯穿其中的马克思主义立场、观点、方法，不断加强主观世界改造，进一步提高党性修养和思想境界，不断增强政治定力、纪律定力、道德定力、抵腐定力，确保学出忠诚、学出信仰、学出担当、学出本领、学出责任、学出干劲、学出廉洁。</w:t>
      </w:r>
    </w:p>
    <w:p>
      <w:pPr>
        <w:ind w:left="0" w:right="0" w:firstLine="560"/>
        <w:spacing w:before="450" w:after="450" w:line="312" w:lineRule="auto"/>
      </w:pPr>
      <w:r>
        <w:rPr>
          <w:rFonts w:ascii="宋体" w:hAnsi="宋体" w:eastAsia="宋体" w:cs="宋体"/>
          <w:color w:val="000"/>
          <w:sz w:val="28"/>
          <w:szCs w:val="28"/>
        </w:rPr>
        <w:t xml:space="preserve">（三）认真践行以人民为中心的发展思想。牢记全心全意为人民服务的宗旨，坚持困难麻烦由政府解决、把方便实惠送给群众，时刻坚定民本情怀，端正对群众的态度，增进对群众的感情，提高服务群众的本领，视群众为衣食父母，善于、乐于换位思考，带着感情和责任，设身处地站在群众的利益角度看问题、想事情、做工作，想方设法为群众排忧解难，做到民有所呼、我有所应，民有所盼、我有所为，真正让群众得益、受惠、满意。</w:t>
      </w:r>
    </w:p>
    <w:p>
      <w:pPr>
        <w:ind w:left="0" w:right="0" w:firstLine="560"/>
        <w:spacing w:before="450" w:after="450" w:line="312" w:lineRule="auto"/>
      </w:pPr>
      <w:r>
        <w:rPr>
          <w:rFonts w:ascii="宋体" w:hAnsi="宋体" w:eastAsia="宋体" w:cs="宋体"/>
          <w:color w:val="000"/>
          <w:sz w:val="28"/>
          <w:szCs w:val="28"/>
        </w:rPr>
        <w:t xml:space="preserve">（四）始终模范执行民主集中制。坚持“四个服从”，强化大局意识、全局观念，坚决服从区党委和秘书长班子的指挥，对区党委和秘书长班子作出的决定、安排的工作都坚决执行、不折不扣完成，自觉维护民主集中制的权威。严格落实集体领导和分工负责制，严格按照民主集中制规则议事、决策、办事，重大事项及时向区党委和刘江常委请示报告，决不擅作主张、先斩后奏，决不各行其是、各自为政。要善于发扬民主、集思广益，充分调动党员干部的积极性，提高文稿工作质量。</w:t>
      </w:r>
    </w:p>
    <w:p>
      <w:pPr>
        <w:ind w:left="0" w:right="0" w:firstLine="560"/>
        <w:spacing w:before="450" w:after="450" w:line="312" w:lineRule="auto"/>
      </w:pPr>
      <w:r>
        <w:rPr>
          <w:rFonts w:ascii="宋体" w:hAnsi="宋体" w:eastAsia="宋体" w:cs="宋体"/>
          <w:color w:val="000"/>
          <w:sz w:val="28"/>
          <w:szCs w:val="28"/>
        </w:rPr>
        <w:t xml:space="preserve">（五）持之以恒加强作风建设。认真贯彻落实中央八项规定及其实施细则精神，下大力气整治形式主义、官僚主义，倡导“短实新”的文风，大力精文简会。大兴调查研究之风，定期深入基层、深入群众开展调查研究，掌握第一手资料，为做好文稿工作打好基础。继承和弘扬“老西藏精神”“两路精神”，保持苦干实干的精气神，决不做政治麻木、办事糊涂的昏官，决不做饱食终日、无所用心的懒官，决不做推诿扯皮、不思进取的庸官，决不做以权谋私、蜕化变质的贪官。自觉向身边的先进典型学习，进一步提振干事创业的精气神，始终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六）狠抓工作落实。牢固树立强烈的责任意识、担当意识，在抓落实上带好头，把责任扛在肩上，雷厉风行、立说立行，增强落实力、执行力。进一步解放思想、更新观念，敢于改革创新，注重改进推进工作的方法，提高工作质量和效率。坚持以身作则、率先垂范，重大事情亲力亲为，不当甩手掌柜，把一切工作都往实里做、做到位、做出实效。认真履行“一岗双责”，立足办公厅工作全局，加大对全厅工作的指导，督促完善各项体制机制、加强队伍建设，推动各项工作高效运转，切实发挥好参谋助手作用。</w:t>
      </w:r>
    </w:p>
    <w:p>
      <w:pPr>
        <w:ind w:left="0" w:right="0" w:firstLine="560"/>
        <w:spacing w:before="450" w:after="450" w:line="312" w:lineRule="auto"/>
      </w:pPr>
      <w:r>
        <w:rPr>
          <w:rFonts w:ascii="宋体" w:hAnsi="宋体" w:eastAsia="宋体" w:cs="宋体"/>
          <w:color w:val="000"/>
          <w:sz w:val="28"/>
          <w:szCs w:val="28"/>
        </w:rPr>
        <w:t xml:space="preserve">（七）加强廉洁自律。树立正确的世界观、人生观、价值观和权力观，正确对待个人名利，不计个人得失，慎独慎微、慎始慎终，自重自省、保持定力，保持清正廉洁的政治品格，做政治上的明白人、经济上的干净人、生活上的正派人。保持健康文明的生活方式，注重培养健康的生活情趣，保持高尚的精神追求，自觉远离低级趣味，坚决反对特权思想和特权现象，保持党员干部纯洁性和良好形象。更加注重家庭家教家风建设，教好、管好、带好配偶子女，如实报告个人重大事项，始终做到一身正气、两袖清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2024-11-22T15:46:25+08:00</dcterms:created>
  <dcterms:modified xsi:type="dcterms:W3CDTF">2024-11-22T15:46:25+08:00</dcterms:modified>
</cp:coreProperties>
</file>

<file path=docProps/custom.xml><?xml version="1.0" encoding="utf-8"?>
<Properties xmlns="http://schemas.openxmlformats.org/officeDocument/2006/custom-properties" xmlns:vt="http://schemas.openxmlformats.org/officeDocument/2006/docPropsVTypes"/>
</file>