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专题党课：如何当好一名基层党支部书记</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如何当好一名基层党支部书记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w:t>
      </w:r>
    </w:p>
    <w:p>
      <w:pPr>
        <w:ind w:left="0" w:right="0" w:firstLine="560"/>
        <w:spacing w:before="450" w:after="450" w:line="312" w:lineRule="auto"/>
      </w:pPr>
      <w:r>
        <w:rPr>
          <w:rFonts w:ascii="宋体" w:hAnsi="宋体" w:eastAsia="宋体" w:cs="宋体"/>
          <w:color w:val="000"/>
          <w:sz w:val="28"/>
          <w:szCs w:val="28"/>
        </w:rPr>
        <w:t xml:space="preserve">如何当好一名基层党支部书记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的建设基础，是党的基层组织战斗堡垒，是学习、贯彻、落实党的方针、政策的组织者和实践者。党支部书记是党支部的主心骨，是党员队伍的带头人，作为党支部建设的领导者和组织者，党支部书记其个人品质、才能、工作方法对职工的凝聚力起着重要作用，是党支部建设水平高低的关键因素。因此，党支部书记必须充分认识自己在党支部中的地位，自觉强化三种意识，提高四种能力，发挥五个作用，努力提高自身素质，以适应本职工作的需要。</w:t>
      </w:r>
    </w:p>
    <w:p>
      <w:pPr>
        <w:ind w:left="0" w:right="0" w:firstLine="560"/>
        <w:spacing w:before="450" w:after="450" w:line="312" w:lineRule="auto"/>
      </w:pPr>
      <w:r>
        <w:rPr>
          <w:rFonts w:ascii="宋体" w:hAnsi="宋体" w:eastAsia="宋体" w:cs="宋体"/>
          <w:color w:val="000"/>
          <w:sz w:val="28"/>
          <w:szCs w:val="28"/>
        </w:rPr>
        <w:t xml:space="preserve">一、支部书记的地位</w:t>
      </w:r>
    </w:p>
    <w:p>
      <w:pPr>
        <w:ind w:left="0" w:right="0" w:firstLine="560"/>
        <w:spacing w:before="450" w:after="450" w:line="312" w:lineRule="auto"/>
      </w:pPr>
      <w:r>
        <w:rPr>
          <w:rFonts w:ascii="宋体" w:hAnsi="宋体" w:eastAsia="宋体" w:cs="宋体"/>
          <w:color w:val="000"/>
          <w:sz w:val="28"/>
          <w:szCs w:val="28"/>
        </w:rPr>
        <w:t xml:space="preserve">党支部书记在党支部中处千主要负责人的地位，是党支部曰常工作的领导者和组织者，对支部的全面工作负责。同时，党支部书记又是一名普通党员，必须以普通党员的身份参加所在党小组的组织生活，自觉向组织汇报思想，接受监督。</w:t>
      </w:r>
    </w:p>
    <w:p>
      <w:pPr>
        <w:ind w:left="0" w:right="0" w:firstLine="560"/>
        <w:spacing w:before="450" w:after="450" w:line="312" w:lineRule="auto"/>
      </w:pPr>
      <w:r>
        <w:rPr>
          <w:rFonts w:ascii="宋体" w:hAnsi="宋体" w:eastAsia="宋体" w:cs="宋体"/>
          <w:color w:val="000"/>
          <w:sz w:val="28"/>
          <w:szCs w:val="28"/>
        </w:rPr>
        <w:t xml:space="preserve">二、支部书记要自觉强化三种意识</w:t>
      </w:r>
    </w:p>
    <w:p>
      <w:pPr>
        <w:ind w:left="0" w:right="0" w:firstLine="560"/>
        <w:spacing w:before="450" w:after="450" w:line="312" w:lineRule="auto"/>
      </w:pPr>
      <w:r>
        <w:rPr>
          <w:rFonts w:ascii="宋体" w:hAnsi="宋体" w:eastAsia="宋体" w:cs="宋体"/>
          <w:color w:val="000"/>
          <w:sz w:val="28"/>
          <w:szCs w:val="28"/>
        </w:rPr>
        <w:t xml:space="preserve">第一要有大局意识。古人云：“不谋全局者不足谋一域，不谋万世者不足谋一时。”作为支部书记必须跳出一时一地的思维局限，服务千学校工作大局。</w:t>
      </w:r>
    </w:p>
    <w:p>
      <w:pPr>
        <w:ind w:left="0" w:right="0" w:firstLine="560"/>
        <w:spacing w:before="450" w:after="450" w:line="312" w:lineRule="auto"/>
      </w:pPr>
      <w:r>
        <w:rPr>
          <w:rFonts w:ascii="宋体" w:hAnsi="宋体" w:eastAsia="宋体" w:cs="宋体"/>
          <w:color w:val="000"/>
          <w:sz w:val="28"/>
          <w:szCs w:val="28"/>
        </w:rPr>
        <w:t xml:space="preserve">第二要有责任意识。对千党支部书记来说，责任意识是必须具备的基本素质，责任意识强，就会把困难想在前头，把工作做在前头。就会自觉地对上级党组织负责，对支部所有党员负责，对所有服务对象负责。</w:t>
      </w:r>
    </w:p>
    <w:p>
      <w:pPr>
        <w:ind w:left="0" w:right="0" w:firstLine="560"/>
        <w:spacing w:before="450" w:after="450" w:line="312" w:lineRule="auto"/>
      </w:pPr>
      <w:r>
        <w:rPr>
          <w:rFonts w:ascii="宋体" w:hAnsi="宋体" w:eastAsia="宋体" w:cs="宋体"/>
          <w:color w:val="000"/>
          <w:sz w:val="28"/>
          <w:szCs w:val="28"/>
        </w:rPr>
        <w:t xml:space="preserve">第三要有服务意识。作为支部书记，要时刻想着自己是个服务者，要围绕</w:t>
      </w:r>
    </w:p>
    <w:p>
      <w:pPr>
        <w:ind w:left="0" w:right="0" w:firstLine="560"/>
        <w:spacing w:before="450" w:after="450" w:line="312" w:lineRule="auto"/>
      </w:pPr>
      <w:r>
        <w:rPr>
          <w:rFonts w:ascii="宋体" w:hAnsi="宋体" w:eastAsia="宋体" w:cs="宋体"/>
          <w:color w:val="000"/>
          <w:sz w:val="28"/>
          <w:szCs w:val="28"/>
        </w:rPr>
        <w:t xml:space="preserve">学校的中心工作和重点工作，想方设法充分发挥支部各成员的积极带头作用，为学校整体工作任务的完成做好思想上的服务，平时要常关汪支部党员的个人实际，特别是年轻党员的思想波动，在他们成长、进步的道路上挂忧解难，充当铺路石，让他们安心工作，不断进步。</w:t>
      </w:r>
    </w:p>
    <w:p>
      <w:pPr>
        <w:ind w:left="0" w:right="0" w:firstLine="560"/>
        <w:spacing w:before="450" w:after="450" w:line="312" w:lineRule="auto"/>
      </w:pPr>
      <w:r>
        <w:rPr>
          <w:rFonts w:ascii="宋体" w:hAnsi="宋体" w:eastAsia="宋体" w:cs="宋体"/>
          <w:color w:val="000"/>
          <w:sz w:val="28"/>
          <w:szCs w:val="28"/>
        </w:rPr>
        <w:t xml:space="preserve">三、支部书记要提高四种能力</w:t>
      </w:r>
    </w:p>
    <w:p>
      <w:pPr>
        <w:ind w:left="0" w:right="0" w:firstLine="560"/>
        <w:spacing w:before="450" w:after="450" w:line="312" w:lineRule="auto"/>
      </w:pPr>
      <w:r>
        <w:rPr>
          <w:rFonts w:ascii="宋体" w:hAnsi="宋体" w:eastAsia="宋体" w:cs="宋体"/>
          <w:color w:val="000"/>
          <w:sz w:val="28"/>
          <w:szCs w:val="28"/>
        </w:rPr>
        <w:t xml:space="preserve">第一要提高协调工作的能力。协调好同事之间的关系，同事工作在一起，难免在工作、学习、生活各方面出现小磨擦，支部书记应及时调查，全面了解，有效协调，使支部在整体上保持高昂的斗志，具有团结协作的精神。</w:t>
      </w:r>
    </w:p>
    <w:p>
      <w:pPr>
        <w:ind w:left="0" w:right="0" w:firstLine="560"/>
        <w:spacing w:before="450" w:after="450" w:line="312" w:lineRule="auto"/>
      </w:pPr>
      <w:r>
        <w:rPr>
          <w:rFonts w:ascii="宋体" w:hAnsi="宋体" w:eastAsia="宋体" w:cs="宋体"/>
          <w:color w:val="000"/>
          <w:sz w:val="28"/>
          <w:szCs w:val="28"/>
        </w:rPr>
        <w:t xml:space="preserve">第二要提高说服教育的能力。要做好新时期党员思想政治工作，首先必须关汪和面对当前的现实环境：经济的飞速发展给职业教育带来了机遇，也带来了压力，怎样面对这种压力，将压力变成动力，是必须要考虑的问题；其次必须清晰了解广大师生的思想现状，准确掌握他们在世界观、价值观、道德观等方面的取向和变化，因势利导。在对党员的教育中，要力求做到以求真务实的精神教育人，以敏锐的思维引导人，以高尚的情操感染人。</w:t>
      </w:r>
    </w:p>
    <w:p>
      <w:pPr>
        <w:ind w:left="0" w:right="0" w:firstLine="560"/>
        <w:spacing w:before="450" w:after="450" w:line="312" w:lineRule="auto"/>
      </w:pPr>
      <w:r>
        <w:rPr>
          <w:rFonts w:ascii="宋体" w:hAnsi="宋体" w:eastAsia="宋体" w:cs="宋体"/>
          <w:color w:val="000"/>
          <w:sz w:val="28"/>
          <w:szCs w:val="28"/>
        </w:rPr>
        <w:t xml:space="preserve">第三要提高业务工作的能力。支部书记要努力钻研业务知识，认真学习相关法律法规、政策文件和规章制度，虚心请教老领导、老同志和业务骨干，不断提高专业水平，在思想觉悟方面当好支部的“头”，在业务能力方面更要当好他们的“头”。</w:t>
      </w:r>
    </w:p>
    <w:p>
      <w:pPr>
        <w:ind w:left="0" w:right="0" w:firstLine="560"/>
        <w:spacing w:before="450" w:after="450" w:line="312" w:lineRule="auto"/>
      </w:pPr>
      <w:r>
        <w:rPr>
          <w:rFonts w:ascii="宋体" w:hAnsi="宋体" w:eastAsia="宋体" w:cs="宋体"/>
          <w:color w:val="000"/>
          <w:sz w:val="28"/>
          <w:szCs w:val="28"/>
        </w:rPr>
        <w:t xml:space="preserve">第四要提高创新工作的能力。创新，是一个国家一个民族发展的不竭动力，也是基层党建工作永葆生命力的源泉。党支部书记应当善千根据千变万化的实际情况，把党的路线、方针、政策与单位具体情况结合起来，汪意在结合点上动脑筋，反对思想僵化和安千现状，要主动进行探索，积极寻求新突破，使党的基层建设与时俱进，不断创新。网络作为一种新兴传媒，又可作为基层党建工作新的载体。它不受时空限制，无论何时何地都可以在网络上进行交流，而且有图片、有文字、有视频，虽然相距千里万里之遥，但信息的享用却做到同步，保证了党建工作开展的时效性和针对性。党支部书记运用网络做工作是一重要创新，必将收到事半功倍的效果。</w:t>
      </w:r>
    </w:p>
    <w:p>
      <w:pPr>
        <w:ind w:left="0" w:right="0" w:firstLine="560"/>
        <w:spacing w:before="450" w:after="450" w:line="312" w:lineRule="auto"/>
      </w:pPr>
      <w:r>
        <w:rPr>
          <w:rFonts w:ascii="宋体" w:hAnsi="宋体" w:eastAsia="宋体" w:cs="宋体"/>
          <w:color w:val="000"/>
          <w:sz w:val="28"/>
          <w:szCs w:val="28"/>
        </w:rPr>
        <w:t xml:space="preserve">四、支部书记要发挥五个作用</w:t>
      </w:r>
    </w:p>
    <w:p>
      <w:pPr>
        <w:ind w:left="0" w:right="0" w:firstLine="560"/>
        <w:spacing w:before="450" w:after="450" w:line="312" w:lineRule="auto"/>
      </w:pPr>
      <w:r>
        <w:rPr>
          <w:rFonts w:ascii="宋体" w:hAnsi="宋体" w:eastAsia="宋体" w:cs="宋体"/>
          <w:color w:val="000"/>
          <w:sz w:val="28"/>
          <w:szCs w:val="28"/>
        </w:rPr>
        <w:t xml:space="preserve">第一要发挥组织领导的作用。支部书记充分发挥支部委员的作用，组织协调支部委员会的工作，积极支持支部党员开展工作。制定支部委员会的工作程序，严格执行党支部工作的规章制度。</w:t>
      </w:r>
    </w:p>
    <w:p>
      <w:pPr>
        <w:ind w:left="0" w:right="0" w:firstLine="560"/>
        <w:spacing w:before="450" w:after="450" w:line="312" w:lineRule="auto"/>
      </w:pPr>
      <w:r>
        <w:rPr>
          <w:rFonts w:ascii="宋体" w:hAnsi="宋体" w:eastAsia="宋体" w:cs="宋体"/>
          <w:color w:val="000"/>
          <w:sz w:val="28"/>
          <w:szCs w:val="28"/>
        </w:rPr>
        <w:t xml:space="preserve">第二要发挥好带头表率的作用。古人云：“其身正，不令而行；其身不正，虽令不从。“支部书记要以身作则，模范地学习马列主义、毛泽东思想、邓小平理论，提高理论素质；要模范地执行党的纪律，增强组织纪律性。模范地发扬党的优良作风，增强凝聚力；要处处严格要求，事事率先垂范，带头遵守有关规章制度，不搞特殊化，为党员做出表率。</w:t>
      </w:r>
    </w:p>
    <w:p>
      <w:pPr>
        <w:ind w:left="0" w:right="0" w:firstLine="560"/>
        <w:spacing w:before="450" w:after="450" w:line="312" w:lineRule="auto"/>
      </w:pPr>
      <w:r>
        <w:rPr>
          <w:rFonts w:ascii="宋体" w:hAnsi="宋体" w:eastAsia="宋体" w:cs="宋体"/>
          <w:color w:val="000"/>
          <w:sz w:val="28"/>
          <w:szCs w:val="28"/>
        </w:rPr>
        <w:t xml:space="preserve">第三要发挥好凝聚带动的作用。作为支部书记，平时要经常同支部党员淡心交心，多了解支部党员的思想动态，要通过耐心细致的思想工作和组织工作，统一支部成员的思想和行动。</w:t>
      </w:r>
    </w:p>
    <w:p>
      <w:pPr>
        <w:ind w:left="0" w:right="0" w:firstLine="560"/>
        <w:spacing w:before="450" w:after="450" w:line="312" w:lineRule="auto"/>
      </w:pPr>
      <w:r>
        <w:rPr>
          <w:rFonts w:ascii="宋体" w:hAnsi="宋体" w:eastAsia="宋体" w:cs="宋体"/>
          <w:color w:val="000"/>
          <w:sz w:val="28"/>
          <w:szCs w:val="28"/>
        </w:rPr>
        <w:t xml:space="preserve">第四要发挥好组织落实的作用。支部书记发挥好组织落实作用，需要把握三个方面：</w:t>
      </w:r>
    </w:p>
    <w:p>
      <w:pPr>
        <w:ind w:left="0" w:right="0" w:firstLine="560"/>
        <w:spacing w:before="450" w:after="450" w:line="312" w:lineRule="auto"/>
      </w:pPr>
      <w:r>
        <w:rPr>
          <w:rFonts w:ascii="宋体" w:hAnsi="宋体" w:eastAsia="宋体" w:cs="宋体"/>
          <w:color w:val="000"/>
          <w:sz w:val="28"/>
          <w:szCs w:val="28"/>
        </w:rPr>
        <w:t xml:space="preserve">一是要吃透“上情”，对党的路线、方针、政策和上级党委、政府的指示精神反复学习，深刻领会。</w:t>
      </w:r>
    </w:p>
    <w:p>
      <w:pPr>
        <w:ind w:left="0" w:right="0" w:firstLine="560"/>
        <w:spacing w:before="450" w:after="450" w:line="312" w:lineRule="auto"/>
      </w:pPr>
      <w:r>
        <w:rPr>
          <w:rFonts w:ascii="宋体" w:hAnsi="宋体" w:eastAsia="宋体" w:cs="宋体"/>
          <w:color w:val="000"/>
          <w:sz w:val="28"/>
          <w:szCs w:val="28"/>
        </w:rPr>
        <w:t xml:space="preserve">二是要明了“内情”，汪重调查研究，掌握实情，对本支部的动态做到深知、亲知和真知，把问题和薄弱环节找准、找实，抓好落实。三是要搞好结合，抓好上下两头，通过上下的比较、结合，创造性地开展工作。</w:t>
      </w:r>
    </w:p>
    <w:p>
      <w:pPr>
        <w:ind w:left="0" w:right="0" w:firstLine="560"/>
        <w:spacing w:before="450" w:after="450" w:line="312" w:lineRule="auto"/>
      </w:pPr>
      <w:r>
        <w:rPr>
          <w:rFonts w:ascii="宋体" w:hAnsi="宋体" w:eastAsia="宋体" w:cs="宋体"/>
          <w:color w:val="000"/>
          <w:sz w:val="28"/>
          <w:szCs w:val="28"/>
        </w:rPr>
        <w:t xml:space="preserve">第五要发挥保证监督作用。监督党员自觉履行党员义务，正确行使党员权利的自觉性，保证党支部工作按党章的规定和要求开展，不偏离正确的轨道。</w:t>
      </w:r>
    </w:p>
    <w:p>
      <w:pPr>
        <w:ind w:left="0" w:right="0" w:firstLine="560"/>
        <w:spacing w:before="450" w:after="450" w:line="312" w:lineRule="auto"/>
      </w:pPr>
      <w:r>
        <w:rPr>
          <w:rFonts w:ascii="宋体" w:hAnsi="宋体" w:eastAsia="宋体" w:cs="宋体"/>
          <w:color w:val="000"/>
          <w:sz w:val="28"/>
          <w:szCs w:val="28"/>
        </w:rPr>
        <w:t xml:space="preserve">支部书记的工作任重道远，相信每一个支部书记只要牢记党的宗旨，发扬无私奉献的精神，不断提高自身的理论和政治水平，努力探索新时期党支部工作的新路子，就一定不辱使命，再铸辉煌。</w:t>
      </w:r>
    </w:p>
    <w:p>
      <w:pPr>
        <w:ind w:left="0" w:right="0" w:firstLine="560"/>
        <w:spacing w:before="450" w:after="450" w:line="312" w:lineRule="auto"/>
      </w:pPr>
      <w:r>
        <w:rPr>
          <w:rFonts w:ascii="宋体" w:hAnsi="宋体" w:eastAsia="宋体" w:cs="宋体"/>
          <w:color w:val="000"/>
          <w:sz w:val="28"/>
          <w:szCs w:val="28"/>
        </w:rPr>
        <w:t xml:space="preserve">如何当好新形势下的基层党支部书记</w:t>
      </w:r>
    </w:p>
    <w:p>
      <w:pPr>
        <w:ind w:left="0" w:right="0" w:firstLine="560"/>
        <w:spacing w:before="450" w:after="450" w:line="312" w:lineRule="auto"/>
      </w:pPr>
      <w:r>
        <w:rPr>
          <w:rFonts w:ascii="宋体" w:hAnsi="宋体" w:eastAsia="宋体" w:cs="宋体"/>
          <w:color w:val="000"/>
          <w:sz w:val="28"/>
          <w:szCs w:val="28"/>
        </w:rPr>
        <w:t xml:space="preserve">基层党支部的工作是党的建设的基础，是各项工作上水平、出成果的具体体现。而在新的形势下如何当好一名合格的基层党支部书记，是党支部工作乃至党的建设面临的新课题。充分认识和解决这一问题，对我们在新时期以经济建设为中心、充分发挥党组织的核心作用、推进两个文明建设具有重要的现实意义。</w:t>
      </w:r>
    </w:p>
    <w:p>
      <w:pPr>
        <w:ind w:left="0" w:right="0" w:firstLine="560"/>
        <w:spacing w:before="450" w:after="450" w:line="312" w:lineRule="auto"/>
      </w:pPr>
      <w:r>
        <w:rPr>
          <w:rFonts w:ascii="宋体" w:hAnsi="宋体" w:eastAsia="宋体" w:cs="宋体"/>
          <w:color w:val="000"/>
          <w:sz w:val="28"/>
          <w:szCs w:val="28"/>
        </w:rPr>
        <w:t xml:space="preserve">一、认清面临的新形势</w:t>
      </w:r>
    </w:p>
    <w:p>
      <w:pPr>
        <w:ind w:left="0" w:right="0" w:firstLine="560"/>
        <w:spacing w:before="450" w:after="450" w:line="312" w:lineRule="auto"/>
      </w:pPr>
      <w:r>
        <w:rPr>
          <w:rFonts w:ascii="宋体" w:hAnsi="宋体" w:eastAsia="宋体" w:cs="宋体"/>
          <w:color w:val="000"/>
          <w:sz w:val="28"/>
          <w:szCs w:val="28"/>
        </w:rPr>
        <w:t xml:space="preserve">基层党支部面临新的外部环境。在市场经济条件下，企业的定位发生了变化，生产经营的目标是实现效益的最大化，这也是企业各项工作的中心。企业的党组织要围绕这一中心求实创新，发挥服务保障作用，促进企业工作目标的实现，这是新时期赋予企业党组织的新的任务。当前，油田在经历了一次脱胎换骨的变革之后，存续企业面临着严峻的挑战。不仅要面对竞争日益激烈的市场，还要面对实现长期稳步发展所遇到的诸多困难。作为企业内党的基层组织，基层党支部是落实党组织各项工作的基本单元。基层党支部发挥作用的情况，直接关系到党组织的整体工作水平。市场经济发展的大环境，确定了党支部的工作重心，各基层党支部肩负着更加艰巨的任务。</w:t>
      </w:r>
    </w:p>
    <w:p>
      <w:pPr>
        <w:ind w:left="0" w:right="0" w:firstLine="560"/>
        <w:spacing w:before="450" w:after="450" w:line="312" w:lineRule="auto"/>
      </w:pPr>
      <w:r>
        <w:rPr>
          <w:rFonts w:ascii="宋体" w:hAnsi="宋体" w:eastAsia="宋体" w:cs="宋体"/>
          <w:color w:val="000"/>
          <w:sz w:val="28"/>
          <w:szCs w:val="28"/>
        </w:rPr>
        <w:t xml:space="preserve">基层党支部面临新的工作对象。油田重组改制后，职工的思想受到了很大的冲击，加上市场经济对职工思想的影响，使职工的思想观念发生了很大变化。具体表现在：一是职工对油田存续企业今后的发展信心不足。重组改制后，油田历史积累沉淀下来的问题更加显现化，如结构不合理、人员过多、设备老化、社会负担沉重等相对集中到存续企业。身为企业的一员，广大职工直接或间接地感受到了发展的艰难；二是市场经济的发展正在改变着人们的生活，也使职工的思想越来越活跃，对个人利益的关注程度明显增强，市场经济促使职工增强了的物质需求欲望；三是改革的逐渐深入使职工具有了一定的思想承受能力，但由于企业内长期体制的影响和职工思想中的固有观念，这种承受能力却很脆弱。较大力度的改革政策出台后，容易使职工产生这样那样的思想波动，需要做大量的思想工作。</w:t>
      </w:r>
    </w:p>
    <w:p>
      <w:pPr>
        <w:ind w:left="0" w:right="0" w:firstLine="560"/>
        <w:spacing w:before="450" w:after="450" w:line="312" w:lineRule="auto"/>
      </w:pPr>
      <w:r>
        <w:rPr>
          <w:rFonts w:ascii="宋体" w:hAnsi="宋体" w:eastAsia="宋体" w:cs="宋体"/>
          <w:color w:val="000"/>
          <w:sz w:val="28"/>
          <w:szCs w:val="28"/>
        </w:rPr>
        <w:t xml:space="preserve">基层党支部面临新的工作领域。企业内党支部的工作领域正在由单纯的党内管理走向全方位的管理工作。工作对象也由党员拓展到全体职工。工作的职责由党支部建设逐渐扩大到生产经营的各个环节之中。这就是说，基层党支部不仅要守土有责，还要拓展新的工作空间，在新的工作领域发挥重要作用，证明自身的价值。</w:t>
      </w:r>
    </w:p>
    <w:p>
      <w:pPr>
        <w:ind w:left="0" w:right="0" w:firstLine="560"/>
        <w:spacing w:before="450" w:after="450" w:line="312" w:lineRule="auto"/>
      </w:pPr>
      <w:r>
        <w:rPr>
          <w:rFonts w:ascii="宋体" w:hAnsi="宋体" w:eastAsia="宋体" w:cs="宋体"/>
          <w:color w:val="000"/>
          <w:sz w:val="28"/>
          <w:szCs w:val="28"/>
        </w:rPr>
        <w:t xml:space="preserve">二、提升自身的素质要求</w:t>
      </w:r>
    </w:p>
    <w:p>
      <w:pPr>
        <w:ind w:left="0" w:right="0" w:firstLine="560"/>
        <w:spacing w:before="450" w:after="450" w:line="312" w:lineRule="auto"/>
      </w:pPr>
      <w:r>
        <w:rPr>
          <w:rFonts w:ascii="宋体" w:hAnsi="宋体" w:eastAsia="宋体" w:cs="宋体"/>
          <w:color w:val="000"/>
          <w:sz w:val="28"/>
          <w:szCs w:val="28"/>
        </w:rPr>
        <w:t xml:space="preserve">所谓素质也就是指在工作过程中起作用的经过后天学习、实践、教育和修养形成的内在因素。在新形势下，基层党支部书记在各单位的整体工作中是一个特殊的角色，既肩负重任，又掌握一定的权力；既是带头人，又是决策者；既是教育者，又是实干者；既是协调者，又是监督者。这样的多重角色，要求基层党支部书记要具备良好的素质。</w:t>
      </w:r>
    </w:p>
    <w:p>
      <w:pPr>
        <w:ind w:left="0" w:right="0" w:firstLine="560"/>
        <w:spacing w:before="450" w:after="450" w:line="312" w:lineRule="auto"/>
      </w:pPr>
      <w:r>
        <w:rPr>
          <w:rFonts w:ascii="宋体" w:hAnsi="宋体" w:eastAsia="宋体" w:cs="宋体"/>
          <w:color w:val="000"/>
          <w:sz w:val="28"/>
          <w:szCs w:val="28"/>
        </w:rPr>
        <w:t xml:space="preserve">要有较高的政治素质。党支部书记要具备较高的政治素质，这也是其它各种素质的核心，是首要的素质。首先，党支部书记要有较高的政治思想品质。一名合格的党支部书记要具备正确的政治立场、政治观点、政治态度和政治品德。要全心全意为人民服务，坚决贯彻党的路线、方针和政策，坚持四项基本原则，在政治上同上级党组织保持一致。其次，要有较高的思想境界和道德情操。这也是党支部书记觉悟水平的重要标志。在一个单位，党支部书记的思想觉悟要高于其他人。这样，说话、办事才能有说服力，才能逐渐树立威信要有较高的文化知识素质。党支部书记的文化知识素质是其智力、才能形成的基础，所以作为一名基层的党支部书记必须具备一定的文化知识，这也是我们党对领导干部知识化的基本要求。文化知识素质主要包括马克思主义的基本观点、党的知识、党务工作和思想政治工作知识，有关的政策、法律、法规、生产技术、管理、经济知识等。要掌握的知识虽然很广，但要根据自己的工作实际需要，详略得当地选择掌握。</w:t>
      </w:r>
    </w:p>
    <w:p>
      <w:pPr>
        <w:ind w:left="0" w:right="0" w:firstLine="560"/>
        <w:spacing w:before="450" w:after="450" w:line="312" w:lineRule="auto"/>
      </w:pPr>
      <w:r>
        <w:rPr>
          <w:rFonts w:ascii="宋体" w:hAnsi="宋体" w:eastAsia="宋体" w:cs="宋体"/>
          <w:color w:val="000"/>
          <w:sz w:val="28"/>
          <w:szCs w:val="28"/>
        </w:rPr>
        <w:t xml:space="preserve">要有较强的能力素质。基层党支部书记所接触的人和事都是最真实、最客观、最实际的，要解决好、处理好这些基础性的问题，必须要有一定的能力素质。要具备把人心凝聚起来，把党员和职工群众积极性调动起来的组织能力和管理能力；准确把握事物和问题本质的综合分析、判断能力；善于把“上情”和“下情”结合起来，把理论和实际结合起来，打开工作局面的创新能力；善于化解各方矛盾，理顺关系促成合力，发挥整体优势的协调能力和一定的文字、口头表达能力等等。这些能力不是天生就有的，需要在实际工作中锻炼提高。要在复杂的实际工作中学习好的经验，善于总结好的做法和工作思想，形成适合本单位工作状况和便于开展工作的风格和思想。</w:t>
      </w:r>
    </w:p>
    <w:p>
      <w:pPr>
        <w:ind w:left="0" w:right="0" w:firstLine="560"/>
        <w:spacing w:before="450" w:after="450" w:line="312" w:lineRule="auto"/>
      </w:pPr>
      <w:r>
        <w:rPr>
          <w:rFonts w:ascii="宋体" w:hAnsi="宋体" w:eastAsia="宋体" w:cs="宋体"/>
          <w:color w:val="000"/>
          <w:sz w:val="28"/>
          <w:szCs w:val="28"/>
        </w:rPr>
        <w:t xml:space="preserve">要懂一些专业技术知识，有一定的工作特长。企业的性质决定了我们的工作对象，为党支部书记更好地开展工作提出了新的素质要求。基层党支部书记工作的环境大都是有一定技术工作和经营工作内容的生产单位，如果对本单位生产不掌握，对技术知识不了解，就很难参与到实际工作之中，无法掌握真实情况，体验生产过程中的真实感受，就容易脱离实际，脱离群众。所以基层党支部书记有必要掌握一些与本单位生产经营有关的专业技术知识和技能，形成自己工作的一项特长，工作起来就会得心应手，令职工信服，也使党支部的工作更易贴近生产，融入到生产经营之中，取得较好的效果。</w:t>
      </w:r>
    </w:p>
    <w:p>
      <w:pPr>
        <w:ind w:left="0" w:right="0" w:firstLine="560"/>
        <w:spacing w:before="450" w:after="450" w:line="312" w:lineRule="auto"/>
      </w:pPr>
      <w:r>
        <w:rPr>
          <w:rFonts w:ascii="宋体" w:hAnsi="宋体" w:eastAsia="宋体" w:cs="宋体"/>
          <w:color w:val="000"/>
          <w:sz w:val="28"/>
          <w:szCs w:val="28"/>
        </w:rPr>
        <w:t xml:space="preserve">要有较好的心理素质。基层党支部书记是一个比较特殊的岗位，既要搞好党支部的建设，发挥党支部的作用，又要凝聚人心，围绕生产开展工作，事务繁杂，难免会与其他领导和职工产生矛盾和误解。作为一个单位的领导干部要有能容人、能容事的宽阔胸怀，要站在更高的角度看待遇到的问题，顾全大局，积极主动地去解决。另外，要有不怕困难，不断进取的精神。在工作中遇到困难，是在所难免的，关键在于如何对待困难、克服困难、解决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