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关于2024年纪委书记落实市纪委全会精神经验材料[合集]</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纪委书记落实市纪委全会精神经验材料关于2024年纪委书记落实市纪委全会精神经验材料范文市纪委全会以习近平新时代中国特色社会主义思想为指引，全面贯彻党的十九届五中全会精神，精准落实中央纪委和省纪委全会工作部署，明确了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第一篇：关于2024年纪委书记落实市纪委全会精神经验材料</w:t>
      </w:r>
    </w:p>
    <w:p>
      <w:pPr>
        <w:ind w:left="0" w:right="0" w:firstLine="560"/>
        <w:spacing w:before="450" w:after="450" w:line="312" w:lineRule="auto"/>
      </w:pPr>
      <w:r>
        <w:rPr>
          <w:rFonts w:ascii="宋体" w:hAnsi="宋体" w:eastAsia="宋体" w:cs="宋体"/>
          <w:color w:val="000"/>
          <w:sz w:val="28"/>
          <w:szCs w:val="28"/>
        </w:rPr>
        <w:t xml:space="preserve">关于2024年纪委书记落实市纪委全会精神经验材料范文</w:t>
      </w:r>
    </w:p>
    <w:p>
      <w:pPr>
        <w:ind w:left="0" w:right="0" w:firstLine="560"/>
        <w:spacing w:before="450" w:after="450" w:line="312" w:lineRule="auto"/>
      </w:pPr>
      <w:r>
        <w:rPr>
          <w:rFonts w:ascii="宋体" w:hAnsi="宋体" w:eastAsia="宋体" w:cs="宋体"/>
          <w:color w:val="000"/>
          <w:sz w:val="28"/>
          <w:szCs w:val="28"/>
        </w:rPr>
        <w:t xml:space="preserve">市纪委全会以习近平新时代中国特色社会主义思想为指引，全面贯彻党的十九届五中全会精神，精准落实中央纪委和省纪委全会工作部署，明确了保障社会主义现代化建设开好局起好步的新思路、新做法、新举措。全会部署的2024年八个方面具体工作，作为县级纪检监察机关要不折不扣落实好，以实实在在的工作成效为中国共产党成立一百周年献礼。</w:t>
      </w:r>
    </w:p>
    <w:p>
      <w:pPr>
        <w:ind w:left="0" w:right="0" w:firstLine="560"/>
        <w:spacing w:before="450" w:after="450" w:line="312" w:lineRule="auto"/>
      </w:pPr>
      <w:r>
        <w:rPr>
          <w:rFonts w:ascii="宋体" w:hAnsi="宋体" w:eastAsia="宋体" w:cs="宋体"/>
          <w:color w:val="000"/>
          <w:sz w:val="28"/>
          <w:szCs w:val="28"/>
        </w:rPr>
        <w:t xml:space="preserve">加强政治监督一个根本。2024年“十四五”规划开局起步，作为纪检监察机关要坚守政治定位，确保重大决策部署得到贯彻落实。发挥“四个监督全覆盖”优势，加强营商环境、疫情防控、环境保护等领域监督。加强换届纪律监督，把好“党风廉洁意见回复”关，严肃纠正和查处违反换届纪律行为。采取“1托N”模式完成巡察全覆盖目标，开展巡察“回头看”、加强巡察反馈问题整改，探索建立专职巡察组正、副组长联系巡察整改工作制度，督促反馈问题真抓实改，推动责任落实。进一步健全完善政治生态考核机制，完善问卷调查内容、方式，抓好用实“末位约谈”制度，推进政治生态建设工作成果进一步巩固。</w:t>
      </w:r>
    </w:p>
    <w:p>
      <w:pPr>
        <w:ind w:left="0" w:right="0" w:firstLine="560"/>
        <w:spacing w:before="450" w:after="450" w:line="312" w:lineRule="auto"/>
      </w:pPr>
      <w:r>
        <w:rPr>
          <w:rFonts w:ascii="宋体" w:hAnsi="宋体" w:eastAsia="宋体" w:cs="宋体"/>
          <w:color w:val="000"/>
          <w:sz w:val="28"/>
          <w:szCs w:val="28"/>
        </w:rPr>
        <w:t xml:space="preserve">抓好质量数量两个方面。坚持案件数量与质量并重，依托省、市纪委案件质量评查，做好内部案件质量常规检查，严格执行《县纪委监委案件质量规范》，推进案件质量上水平、提档次，切实加强监督执纪执法工作规范化、质量化，做到程序合规、权限清晰、时限合法。在保证案件质量前提下，稳定案件数量、减存遏增，充分运用第一、第二种形态抓早抓小，让大多数红脸出汗；精准运用第三、第四种形态，实现宽严相济、治病救人。在严查重办丧失党性、不遵原则的违纪违法分子前提下，深入贯彻“三个区分开来”，妥善把握“容纠并举”原则和“澄清正名”机制，为好干部撑腰鼓劲，达到惩前毖后、严管厚爱效果。</w:t>
      </w:r>
    </w:p>
    <w:p>
      <w:pPr>
        <w:ind w:left="0" w:right="0" w:firstLine="560"/>
        <w:spacing w:before="450" w:after="450" w:line="312" w:lineRule="auto"/>
      </w:pPr>
      <w:r>
        <w:rPr>
          <w:rFonts w:ascii="宋体" w:hAnsi="宋体" w:eastAsia="宋体" w:cs="宋体"/>
          <w:color w:val="000"/>
          <w:sz w:val="28"/>
          <w:szCs w:val="28"/>
        </w:rPr>
        <w:t xml:space="preserve">一体推进“三不”体制机制。紧盯重点领域、重点环节、重点人物，对不收敛不收手、“三个交织”问题、破坏政治生态建设等情形坚决严肃查处。发挥“以案促改、以案促建”作用，做好常态化案件剖析、发现问题根本所在，系统全面推进问题整改，堵塞制度漏洞，实现以“监督责任”促“主体责任”落实，把整章建制、推陈出新全面落实到政治生态建设工作中。发挥“以案促教”作用，在抓好严肃查处、健全长效机制基础上，因地制宜用好典型案例、强化警示教育、做好通报曝光，筑牢干部思想防线、促使内心警醒，做深做实案件查办“后半篇文章”。</w:t>
      </w:r>
    </w:p>
    <w:p>
      <w:pPr>
        <w:ind w:left="0" w:right="0" w:firstLine="560"/>
        <w:spacing w:before="450" w:after="450" w:line="312" w:lineRule="auto"/>
      </w:pPr>
      <w:r>
        <w:rPr>
          <w:rFonts w:ascii="宋体" w:hAnsi="宋体" w:eastAsia="宋体" w:cs="宋体"/>
          <w:color w:val="000"/>
          <w:sz w:val="28"/>
          <w:szCs w:val="28"/>
        </w:rPr>
        <w:t xml:space="preserve">着力纠治群腐“四风”顽疾。发挥村级纪检监督员工作积极性、主动性，实现对“村两委”干部的“贴身监督”。着力发现脱贫攻坚、扫黑除恶等重点领域违纪违法问题，对群众反映强烈热点、难点、痛点的“三点”问题，重点进行专项整治，让群众在生活上有“获得感”、对干部有“信赖感”。针对“四风”问题顽固反复、隐形变异特征，紧盯老问题不止步、紧盯新表现不松懈，深挖隐形变异典型问题，加大查处通报力度，让“四风”问题无所遁形。开展有典型、有震慑、有效果的专项整治活动，发现制度缺失点、廉政风险点、监督空白点，查缺补漏、推进深层次整改。</w:t>
      </w:r>
    </w:p>
    <w:p>
      <w:pPr>
        <w:ind w:left="0" w:right="0" w:firstLine="560"/>
        <w:spacing w:before="450" w:after="450" w:line="312" w:lineRule="auto"/>
      </w:pPr>
      <w:r>
        <w:rPr>
          <w:rFonts w:ascii="宋体" w:hAnsi="宋体" w:eastAsia="宋体" w:cs="宋体"/>
          <w:color w:val="000"/>
          <w:sz w:val="28"/>
          <w:szCs w:val="28"/>
        </w:rPr>
        <w:t xml:space="preserve">打造“五硬”纪检监察干部。按照“信念、政治、责任、能力、作风”五个过硬要求，常态化开展理想信念教育，切实增强“四个意识”、坚定“四个自信”、做到“两个维护”，实现“信念过硬”。常态化开展“每周一学”活动，提升纪检监察干部政治能力和政治意识，实现“政治过硬”。开展内部监督、尊重群众监督，坚持打铁必须自身硬，与群众保持“鱼水情深”，实现“责任过硬”。坚持“实践出真知”，继续用好用活“以老带新、以强带弱”工作模式，科学配置派驻人员，在互相学习中不断提升，实现“能力过硬”。健全内控机制、坚持刀刃向内，着力打造敢于斗争、善于斗争的纪检监察铁军，实现“作风过硬”。</w:t>
      </w:r>
    </w:p>
    <w:p>
      <w:pPr>
        <w:ind w:left="0" w:right="0" w:firstLine="560"/>
        <w:spacing w:before="450" w:after="450" w:line="312" w:lineRule="auto"/>
      </w:pPr>
      <w:r>
        <w:rPr>
          <w:rFonts w:ascii="黑体" w:hAnsi="黑体" w:eastAsia="黑体" w:cs="黑体"/>
          <w:color w:val="000000"/>
          <w:sz w:val="36"/>
          <w:szCs w:val="36"/>
          <w:b w:val="1"/>
          <w:bCs w:val="1"/>
        </w:rPr>
        <w:t xml:space="preserve">第二篇：省、市纪委全会精神传达提纲</w:t>
      </w:r>
    </w:p>
    <w:p>
      <w:pPr>
        <w:ind w:left="0" w:right="0" w:firstLine="560"/>
        <w:spacing w:before="450" w:after="450" w:line="312" w:lineRule="auto"/>
      </w:pPr>
      <w:r>
        <w:rPr>
          <w:rFonts w:ascii="宋体" w:hAnsi="宋体" w:eastAsia="宋体" w:cs="宋体"/>
          <w:color w:val="000"/>
          <w:sz w:val="28"/>
          <w:szCs w:val="28"/>
        </w:rPr>
        <w:t xml:space="preserve">中央、省市纪委全会精神传达提纲和2024年</w:t>
      </w:r>
    </w:p>
    <w:p>
      <w:pPr>
        <w:ind w:left="0" w:right="0" w:firstLine="560"/>
        <w:spacing w:before="450" w:after="450" w:line="312" w:lineRule="auto"/>
      </w:pPr>
      <w:r>
        <w:rPr>
          <w:rFonts w:ascii="宋体" w:hAnsi="宋体" w:eastAsia="宋体" w:cs="宋体"/>
          <w:color w:val="000"/>
          <w:sz w:val="28"/>
          <w:szCs w:val="28"/>
        </w:rPr>
        <w:t xml:space="preserve">全区党风廉政建设工作重点</w:t>
      </w:r>
    </w:p>
    <w:p>
      <w:pPr>
        <w:ind w:left="0" w:right="0" w:firstLine="560"/>
        <w:spacing w:before="450" w:after="450" w:line="312" w:lineRule="auto"/>
      </w:pPr>
      <w:r>
        <w:rPr>
          <w:rFonts w:ascii="宋体" w:hAnsi="宋体" w:eastAsia="宋体" w:cs="宋体"/>
          <w:color w:val="000"/>
          <w:sz w:val="28"/>
          <w:szCs w:val="28"/>
        </w:rPr>
        <w:t xml:space="preserve">一、中纪委三次全会重要精神</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中国共产党第十七届中央纪律检查委员会第三次全体会议，于2024年1月12日至14日在北京举行。胡锦涛总书记发表了重要讲话。</w:t>
      </w:r>
    </w:p>
    <w:p>
      <w:pPr>
        <w:ind w:left="0" w:right="0" w:firstLine="560"/>
        <w:spacing w:before="450" w:after="450" w:line="312" w:lineRule="auto"/>
      </w:pPr>
      <w:r>
        <w:rPr>
          <w:rFonts w:ascii="宋体" w:hAnsi="宋体" w:eastAsia="宋体" w:cs="宋体"/>
          <w:color w:val="000"/>
          <w:sz w:val="28"/>
          <w:szCs w:val="28"/>
        </w:rPr>
        <w:t xml:space="preserve">1、胡锦涛总书记重要讲话精神</w:t>
      </w:r>
    </w:p>
    <w:p>
      <w:pPr>
        <w:ind w:left="0" w:right="0" w:firstLine="560"/>
        <w:spacing w:before="450" w:after="450" w:line="312" w:lineRule="auto"/>
      </w:pPr>
      <w:r>
        <w:rPr>
          <w:rFonts w:ascii="宋体" w:hAnsi="宋体" w:eastAsia="宋体" w:cs="宋体"/>
          <w:color w:val="000"/>
          <w:sz w:val="28"/>
          <w:szCs w:val="28"/>
        </w:rPr>
        <w:t xml:space="preserve">胡锦涛总书记强调各级领导干部要自觉遵行社会主义核心价值体系，坚持理论和实践相统一、继承光荣传统和弘扬时代精神相统一、改造客观世界和改造主观世界相统一、加强个人修养和接受教育监督相统一，着力增强宗旨观念、提高实践能力、强化责任意识、树立正确政绩观、树立正确利益观、增强党的纪律观念，努力做到政治坚定、作风优良、纪律严明、勤政为民、恪尽职守、清正廉洁，充分发挥模范带头作用。号召全党要把加强领导干部党性修养、树立和弘扬良好作风作为重大政治任务抓紧抓好，以坚强的党性和优良的作风保证科学发展观的贯彻落实。</w:t>
      </w:r>
    </w:p>
    <w:p>
      <w:pPr>
        <w:ind w:left="0" w:right="0" w:firstLine="560"/>
        <w:spacing w:before="450" w:after="450" w:line="312" w:lineRule="auto"/>
      </w:pPr>
      <w:r>
        <w:rPr>
          <w:rFonts w:ascii="宋体" w:hAnsi="宋体" w:eastAsia="宋体" w:cs="宋体"/>
          <w:color w:val="000"/>
          <w:sz w:val="28"/>
          <w:szCs w:val="28"/>
        </w:rPr>
        <w:t xml:space="preserve">2、贺国强书记工作报告主要内容</w:t>
      </w:r>
    </w:p>
    <w:p>
      <w:pPr>
        <w:ind w:left="0" w:right="0" w:firstLine="560"/>
        <w:spacing w:before="450" w:after="450" w:line="312" w:lineRule="auto"/>
      </w:pPr>
      <w:r>
        <w:rPr>
          <w:rFonts w:ascii="宋体" w:hAnsi="宋体" w:eastAsia="宋体" w:cs="宋体"/>
          <w:color w:val="000"/>
          <w:sz w:val="28"/>
          <w:szCs w:val="28"/>
        </w:rPr>
        <w:t xml:space="preserve">贺国强书记报告总结了党的十七大以来的党风廉政建设和反腐败工作，并从八个方面布置了09年党风廉政建设和反腐败工作：一是严明党的政治纪律，推动科学发展重大决策部署的贯彻落实。二是切实加强领导干部作风建设，进一步密切党群干群关系。三是加强党风廉政教育，认真抓好领导干部廉洁自律工作。严禁领导干部违反规定收送现金、有价证券、支付凭证和收受干股等行为；落实领导干部配偶和子女从业、投资入股、到国（境）外定居等规定和有关事项报告登记制度；治理违规建房、超标准建房等问题；严禁领导干部利用和操纵招商引资项目、资产重组项目，为本人或特定关系人谋取私利；严禁领导干部相互请托，违反规定为对方的特定关系人谋取不正当利益。四是加大查办案件工作力度，维护党纪国法的严肃性。五是坚决纠正损害群众利益的不正之风，着力解决群众反映强烈的突出问题。六是推进重点领域和关键环节改革，深化治本抓源头工作。七是切实加强对领导干部特别是主要领导干部的监督，确保权力正确行使。八是加强基层党风廉政建设，促进社会和谐稳定。</w:t>
      </w:r>
    </w:p>
    <w:p>
      <w:pPr>
        <w:ind w:left="0" w:right="0" w:firstLine="560"/>
        <w:spacing w:before="450" w:after="450" w:line="312" w:lineRule="auto"/>
      </w:pPr>
      <w:r>
        <w:rPr>
          <w:rFonts w:ascii="宋体" w:hAnsi="宋体" w:eastAsia="宋体" w:cs="宋体"/>
          <w:color w:val="000"/>
          <w:sz w:val="28"/>
          <w:szCs w:val="28"/>
        </w:rPr>
        <w:t xml:space="preserve">二、省纪委四次全会重要精神</w:t>
      </w:r>
    </w:p>
    <w:p>
      <w:pPr>
        <w:ind w:left="0" w:right="0" w:firstLine="560"/>
        <w:spacing w:before="450" w:after="450" w:line="312" w:lineRule="auto"/>
      </w:pPr>
      <w:r>
        <w:rPr>
          <w:rFonts w:ascii="宋体" w:hAnsi="宋体" w:eastAsia="宋体" w:cs="宋体"/>
          <w:color w:val="000"/>
          <w:sz w:val="28"/>
          <w:szCs w:val="28"/>
        </w:rPr>
        <w:t xml:space="preserve">省纪委四次全会于2024年1月18日至19日在南京召开。梁保华书记作了重要讲话。</w:t>
      </w:r>
    </w:p>
    <w:p>
      <w:pPr>
        <w:ind w:left="0" w:right="0" w:firstLine="560"/>
        <w:spacing w:before="450" w:after="450" w:line="312" w:lineRule="auto"/>
      </w:pPr>
      <w:r>
        <w:rPr>
          <w:rFonts w:ascii="宋体" w:hAnsi="宋体" w:eastAsia="宋体" w:cs="宋体"/>
          <w:color w:val="000"/>
          <w:sz w:val="28"/>
          <w:szCs w:val="28"/>
        </w:rPr>
        <w:t xml:space="preserve">1、梁保华书记讲话主要精神 梁保华书记的讲话共分四个部分：</w:t>
      </w:r>
    </w:p>
    <w:p>
      <w:pPr>
        <w:ind w:left="0" w:right="0" w:firstLine="560"/>
        <w:spacing w:before="450" w:after="450" w:line="312" w:lineRule="auto"/>
      </w:pPr>
      <w:r>
        <w:rPr>
          <w:rFonts w:ascii="宋体" w:hAnsi="宋体" w:eastAsia="宋体" w:cs="宋体"/>
          <w:color w:val="000"/>
          <w:sz w:val="28"/>
          <w:szCs w:val="28"/>
        </w:rPr>
        <w:t xml:space="preserve">第一部分，严明党的政治纪律，推动科学发展决策部署和保增长促发展政策措施的落实。梁保华书记指出，在当前经济发展困难较多的情况下，全力以赴保增长促发展，是贯彻落实科学发展观的最大实际，是今年工作的首要任务。</w:t>
      </w:r>
    </w:p>
    <w:p>
      <w:pPr>
        <w:ind w:left="0" w:right="0" w:firstLine="560"/>
        <w:spacing w:before="450" w:after="450" w:line="312" w:lineRule="auto"/>
      </w:pPr>
      <w:r>
        <w:rPr>
          <w:rFonts w:ascii="宋体" w:hAnsi="宋体" w:eastAsia="宋体" w:cs="宋体"/>
          <w:color w:val="000"/>
          <w:sz w:val="28"/>
          <w:szCs w:val="28"/>
        </w:rPr>
        <w:t xml:space="preserve">梁保华书记强调，各级纪检监察机关要认真履行《党章》和《行政监察法》赋予的职责，加强监督检查，对贯彻落实中央和省委省政府措施不力、行动迟缓的地方和部门，要强化行政问责，严肃追究责任。</w:t>
      </w:r>
    </w:p>
    <w:p>
      <w:pPr>
        <w:ind w:left="0" w:right="0" w:firstLine="560"/>
        <w:spacing w:before="450" w:after="450" w:line="312" w:lineRule="auto"/>
      </w:pPr>
      <w:r>
        <w:rPr>
          <w:rFonts w:ascii="宋体" w:hAnsi="宋体" w:eastAsia="宋体" w:cs="宋体"/>
          <w:color w:val="000"/>
          <w:sz w:val="28"/>
          <w:szCs w:val="28"/>
        </w:rPr>
        <w:t xml:space="preserve">第二部分，坚持两手抓两手硬，扎实推进惩治和预防腐败体系建设。梁保华书记指出，当前反腐倡廉形势仍然严峻，任务依然繁重，必须毫不动摇地坚持治标和治本、惩治和预防两手抓两 手都要硬，既坚决查处大案要案，依法严惩腐败分子，又加强对党员干部的教育、管理和监督，加大预防工作力度。</w:t>
      </w:r>
    </w:p>
    <w:p>
      <w:pPr>
        <w:ind w:left="0" w:right="0" w:firstLine="560"/>
        <w:spacing w:before="450" w:after="450" w:line="312" w:lineRule="auto"/>
      </w:pPr>
      <w:r>
        <w:rPr>
          <w:rFonts w:ascii="宋体" w:hAnsi="宋体" w:eastAsia="宋体" w:cs="宋体"/>
          <w:color w:val="000"/>
          <w:sz w:val="28"/>
          <w:szCs w:val="28"/>
        </w:rPr>
        <w:t xml:space="preserve">第三部分，加强领导干部党性修养，以优良的党风带政风促民风。梁保华书记指出，加强领导干部党性修养，树立和弘扬优良作风，要在四个方面下更大功夫：一是牢固树立宗旨意识，全心全意为人民服务。二是坚持理论与实践结合，切实提高领导科学发展的能力。三是坚持对上级负责与对群众负责统一，牢固树立正确的政绩观。四是坚持勤政与廉政兼优，永葆艰苦奋斗的政治本色。</w:t>
      </w:r>
    </w:p>
    <w:p>
      <w:pPr>
        <w:ind w:left="0" w:right="0" w:firstLine="560"/>
        <w:spacing w:before="450" w:after="450" w:line="312" w:lineRule="auto"/>
      </w:pPr>
      <w:r>
        <w:rPr>
          <w:rFonts w:ascii="宋体" w:hAnsi="宋体" w:eastAsia="宋体" w:cs="宋体"/>
          <w:color w:val="000"/>
          <w:sz w:val="28"/>
          <w:szCs w:val="28"/>
        </w:rPr>
        <w:t xml:space="preserve">第四部分，严格执行党风廉政建设责任制，进一步提高反腐倡廉建设整体水平。梁保华书记要求，各地各部门要认真总结经验，解决突出问题，落实严格教育、严格要求、严格管理、严格监督的责任，确保反腐倡廉各项措施落到实处。一要领导责任到位。所有领导干部都要增强“一岗双责”意识，切实抓好职责范围内的党风廉政建设。二要工作落实到位。三要检查考核到位。</w:t>
      </w:r>
    </w:p>
    <w:p>
      <w:pPr>
        <w:ind w:left="0" w:right="0" w:firstLine="560"/>
        <w:spacing w:before="450" w:after="450" w:line="312" w:lineRule="auto"/>
      </w:pPr>
      <w:r>
        <w:rPr>
          <w:rFonts w:ascii="宋体" w:hAnsi="宋体" w:eastAsia="宋体" w:cs="宋体"/>
          <w:color w:val="000"/>
          <w:sz w:val="28"/>
          <w:szCs w:val="28"/>
        </w:rPr>
        <w:t xml:space="preserve">2、冯敏刚书记工作报告的主要内容 报告共分三个部分：</w:t>
      </w:r>
    </w:p>
    <w:p>
      <w:pPr>
        <w:ind w:left="0" w:right="0" w:firstLine="560"/>
        <w:spacing w:before="450" w:after="450" w:line="312" w:lineRule="auto"/>
      </w:pPr>
      <w:r>
        <w:rPr>
          <w:rFonts w:ascii="宋体" w:hAnsi="宋体" w:eastAsia="宋体" w:cs="宋体"/>
          <w:color w:val="000"/>
          <w:sz w:val="28"/>
          <w:szCs w:val="28"/>
        </w:rPr>
        <w:t xml:space="preserve">第一部分，讲2024年全省党风廉政建设和反腐败工作取得新成效。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第二部分，讲2024年主要工作任务。报告从八个方面进行了部署。一是严明党的纪律，推动科学发展重大决策部署的贯彻落实。二是切实改进领导干部作风，进一步密切党群干群关系。三是切实加强反腐倡廉教育，认真抓好领导干部廉洁自律工作。四是进一步加大查办案件工作力度，始终保持惩治腐败的强劲势头。五是扎实开展纠风专项治理，着力解决损害群众利益的突出 问题。六是加大改革和制度创新力度，深入推进治本抓源头工作。七是大力推进民主监督工作，切实加强对领导干部特别是主要领导干部的监督。八是充分发挥行政监察职能作用，促进政府勤政廉政、依法行政。</w:t>
      </w:r>
    </w:p>
    <w:p>
      <w:pPr>
        <w:ind w:left="0" w:right="0" w:firstLine="560"/>
        <w:spacing w:before="450" w:after="450" w:line="312" w:lineRule="auto"/>
      </w:pPr>
      <w:r>
        <w:rPr>
          <w:rFonts w:ascii="宋体" w:hAnsi="宋体" w:eastAsia="宋体" w:cs="宋体"/>
          <w:color w:val="000"/>
          <w:sz w:val="28"/>
          <w:szCs w:val="28"/>
        </w:rPr>
        <w:t xml:space="preserve">第三部分，讲进一步加强纪检监察机关自身建设。报告强调，在今年的工作中，要进一步加强纪检监察机关的自身建设，重点要深化派驻机构统一管理工作，加强县区纪委及派驻工作室的规范化建设，强化对纪检监察干部的教育、管理和监督，高度重视、切实解决纪检监察干部队伍中存在的问题，以更好地承担起反腐倡廉建设的重要职责。</w:t>
      </w:r>
    </w:p>
    <w:p>
      <w:pPr>
        <w:ind w:left="0" w:right="0" w:firstLine="560"/>
        <w:spacing w:before="450" w:after="450" w:line="312" w:lineRule="auto"/>
      </w:pPr>
      <w:r>
        <w:rPr>
          <w:rFonts w:ascii="宋体" w:hAnsi="宋体" w:eastAsia="宋体" w:cs="宋体"/>
          <w:color w:val="000"/>
          <w:sz w:val="28"/>
          <w:szCs w:val="28"/>
        </w:rPr>
        <w:t xml:space="preserve">三、市纪委四次全会主要精神</w:t>
      </w:r>
    </w:p>
    <w:p>
      <w:pPr>
        <w:ind w:left="0" w:right="0" w:firstLine="560"/>
        <w:spacing w:before="450" w:after="450" w:line="312" w:lineRule="auto"/>
      </w:pPr>
      <w:r>
        <w:rPr>
          <w:rFonts w:ascii="宋体" w:hAnsi="宋体" w:eastAsia="宋体" w:cs="宋体"/>
          <w:color w:val="000"/>
          <w:sz w:val="28"/>
          <w:szCs w:val="28"/>
        </w:rPr>
        <w:t xml:space="preserve">市纪委四次全会于2024年1月20日下午在市区召开。张新实书记作了重要讲话。</w:t>
      </w:r>
    </w:p>
    <w:p>
      <w:pPr>
        <w:ind w:left="0" w:right="0" w:firstLine="560"/>
        <w:spacing w:before="450" w:after="450" w:line="312" w:lineRule="auto"/>
      </w:pPr>
      <w:r>
        <w:rPr>
          <w:rFonts w:ascii="宋体" w:hAnsi="宋体" w:eastAsia="宋体" w:cs="宋体"/>
          <w:color w:val="000"/>
          <w:sz w:val="28"/>
          <w:szCs w:val="28"/>
        </w:rPr>
        <w:t xml:space="preserve">1、张新实书记讲话主要精神 张新实书记的讲话共分两部分：</w:t>
      </w:r>
    </w:p>
    <w:p>
      <w:pPr>
        <w:ind w:left="0" w:right="0" w:firstLine="560"/>
        <w:spacing w:before="450" w:after="450" w:line="312" w:lineRule="auto"/>
      </w:pPr>
      <w:r>
        <w:rPr>
          <w:rFonts w:ascii="宋体" w:hAnsi="宋体" w:eastAsia="宋体" w:cs="宋体"/>
          <w:color w:val="000"/>
          <w:sz w:val="28"/>
          <w:szCs w:val="28"/>
        </w:rPr>
        <w:t xml:space="preserve">第一部分，回顾2024年经济社会发展情况，充分肯定全市纪检监察机关和干部的工作。张新实同志指出，刚刚过去的2024年，我市的多项经济指标位居省前列，这些成绩的取得，是全市上下团结一心、顽强拼搏的结果，也是各级纪检监察机关积极参与、奋发有为的结果，凝聚着全市纪检监察干部的智慧和汗水。</w:t>
      </w:r>
    </w:p>
    <w:p>
      <w:pPr>
        <w:ind w:left="0" w:right="0" w:firstLine="560"/>
        <w:spacing w:before="450" w:after="450" w:line="312" w:lineRule="auto"/>
      </w:pPr>
      <w:r>
        <w:rPr>
          <w:rFonts w:ascii="宋体" w:hAnsi="宋体" w:eastAsia="宋体" w:cs="宋体"/>
          <w:color w:val="000"/>
          <w:sz w:val="28"/>
          <w:szCs w:val="28"/>
        </w:rPr>
        <w:t xml:space="preserve">第二部分，展望2024年，对全市纪检监察工作提出要求。张新实书记要求，今年是新中国成立60周年，是积极应对国内国际环境重大变化、夺取经济社会发展新胜利的重要一年，保增长促发展、促稳定促和谐的任务繁重而艰巨。</w:t>
      </w:r>
    </w:p>
    <w:p>
      <w:pPr>
        <w:ind w:left="0" w:right="0" w:firstLine="560"/>
        <w:spacing w:before="450" w:after="450" w:line="312" w:lineRule="auto"/>
      </w:pPr>
      <w:r>
        <w:rPr>
          <w:rFonts w:ascii="宋体" w:hAnsi="宋体" w:eastAsia="宋体" w:cs="宋体"/>
          <w:color w:val="000"/>
          <w:sz w:val="28"/>
          <w:szCs w:val="28"/>
        </w:rPr>
        <w:t xml:space="preserve">全市纪检监察机关和纪检监察干部要把思想和认识统一到 中央和省纪委四次全会的精神上来，统一到市委三届四次全体（扩大）会议精神上来，积极投身到全市科学发展、跨域发展的火热实践中去，全力推动全市反腐倡廉工作再创特色、再上台阶。</w:t>
      </w:r>
    </w:p>
    <w:p>
      <w:pPr>
        <w:ind w:left="0" w:right="0" w:firstLine="560"/>
        <w:spacing w:before="450" w:after="450" w:line="312" w:lineRule="auto"/>
      </w:pPr>
      <w:r>
        <w:rPr>
          <w:rFonts w:ascii="宋体" w:hAnsi="宋体" w:eastAsia="宋体" w:cs="宋体"/>
          <w:color w:val="000"/>
          <w:sz w:val="28"/>
          <w:szCs w:val="28"/>
        </w:rPr>
        <w:t xml:space="preserve">一要围绕发展主题，切实保证政策措施落实到位；二要强化廉政教育，有效提高干部廉洁自律意识；三要注重改革创新，不断加强经济社会制度建设。四要加大案件查处，坚决维护党纪国法的严肃性。</w:t>
      </w:r>
    </w:p>
    <w:p>
      <w:pPr>
        <w:ind w:left="0" w:right="0" w:firstLine="560"/>
        <w:spacing w:before="450" w:after="450" w:line="312" w:lineRule="auto"/>
      </w:pPr>
      <w:r>
        <w:rPr>
          <w:rFonts w:ascii="宋体" w:hAnsi="宋体" w:eastAsia="宋体" w:cs="宋体"/>
          <w:color w:val="000"/>
          <w:sz w:val="28"/>
          <w:szCs w:val="28"/>
        </w:rPr>
        <w:t xml:space="preserve">最后，张书记还强调了关于加强和改进反腐倡廉建设领导和纪检监察队伍建设的问题。</w:t>
      </w:r>
    </w:p>
    <w:p>
      <w:pPr>
        <w:ind w:left="0" w:right="0" w:firstLine="560"/>
        <w:spacing w:before="450" w:after="450" w:line="312" w:lineRule="auto"/>
      </w:pPr>
      <w:r>
        <w:rPr>
          <w:rFonts w:ascii="宋体" w:hAnsi="宋体" w:eastAsia="宋体" w:cs="宋体"/>
          <w:color w:val="000"/>
          <w:sz w:val="28"/>
          <w:szCs w:val="28"/>
        </w:rPr>
        <w:t xml:space="preserve">2、薛永干同志工作报告的主要内容 报告共分三个部分</w:t>
      </w:r>
    </w:p>
    <w:p>
      <w:pPr>
        <w:ind w:left="0" w:right="0" w:firstLine="560"/>
        <w:spacing w:before="450" w:after="450" w:line="312" w:lineRule="auto"/>
      </w:pPr>
      <w:r>
        <w:rPr>
          <w:rFonts w:ascii="宋体" w:hAnsi="宋体" w:eastAsia="宋体" w:cs="宋体"/>
          <w:color w:val="000"/>
          <w:sz w:val="28"/>
          <w:szCs w:val="28"/>
        </w:rPr>
        <w:t xml:space="preserve">第一部分，介绍2024年全市党风廉政建设和反腐败工作情况。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第二部分，阐述了2024年全市党风廉政建设和反腐败工作主要任务。报告从八个方面进行了部署。一是严明党的纪律，推动中央和省、市促进科学发展各项决策部署的贯彻落实；二是切实加强领导干部作风建设，促进党风政风的进一步好转；三是深化反腐倡廉教育，抓好领导干部廉洁自律各项规定的落实；四是进一步加大查办案件工作力度，始终保持惩治腐败的严厉态势；五是深入推进纠风专项治理工作，着力解决损害群众利益的突出问题；六是加大改革和制度创新力度，扎实推进从源头上防治腐败工作；七是不断推进民主监督工作，强化对领导干部特别是主要领导干部的监督；八是进一步强化行政监察职能作用，精塑经济社会发展软环境。</w:t>
      </w:r>
    </w:p>
    <w:p>
      <w:pPr>
        <w:ind w:left="0" w:right="0" w:firstLine="560"/>
        <w:spacing w:before="450" w:after="450" w:line="312" w:lineRule="auto"/>
      </w:pPr>
      <w:r>
        <w:rPr>
          <w:rFonts w:ascii="宋体" w:hAnsi="宋体" w:eastAsia="宋体" w:cs="宋体"/>
          <w:color w:val="000"/>
          <w:sz w:val="28"/>
          <w:szCs w:val="28"/>
        </w:rPr>
        <w:t xml:space="preserve">第三部分，讲大力加强纪检监察机关自身建设。主要讲了四 个方面的内容：一是深入开展学习实践科学发展观活动和“做党的忠诚卫士、当群众的贴心人”主题实践活动。二是深化完善派驻（出）机构统一管理工作。三是加强县（区）纪委及派驻农村工作室的规范化建设。四是高度重视并切实抓好纪检监察干部的教育、管理、使用和监督。</w:t>
      </w:r>
    </w:p>
    <w:p>
      <w:pPr>
        <w:ind w:left="0" w:right="0" w:firstLine="560"/>
        <w:spacing w:before="450" w:after="450" w:line="312" w:lineRule="auto"/>
      </w:pPr>
      <w:r>
        <w:rPr>
          <w:rFonts w:ascii="宋体" w:hAnsi="宋体" w:eastAsia="宋体" w:cs="宋体"/>
          <w:color w:val="000"/>
          <w:sz w:val="28"/>
          <w:szCs w:val="28"/>
        </w:rPr>
        <w:t xml:space="preserve">四、2024年全区党风廉政建设工作重点</w:t>
      </w:r>
    </w:p>
    <w:p>
      <w:pPr>
        <w:ind w:left="0" w:right="0" w:firstLine="560"/>
        <w:spacing w:before="450" w:after="450" w:line="312" w:lineRule="auto"/>
      </w:pPr>
      <w:r>
        <w:rPr>
          <w:rFonts w:ascii="宋体" w:hAnsi="宋体" w:eastAsia="宋体" w:cs="宋体"/>
          <w:color w:val="000"/>
          <w:sz w:val="28"/>
          <w:szCs w:val="28"/>
        </w:rPr>
        <w:t xml:space="preserve">2024年是建国60周年，是全区抓项目、促增长、促发展的关键一年，全区纪检监察机关要切实加强对中央和省市区关于推动科学发展、促进经济平稳较快发展政策措施落实情况的监督检查，着力解决党员干部党性党风党纪方面存在的突出问题，不断取得反腐倡廉建设新的成效，为实现宿豫“六大新突破”和“两年再造一个新宿豫”提供坚强有力的政治保证。</w:t>
      </w:r>
    </w:p>
    <w:p>
      <w:pPr>
        <w:ind w:left="0" w:right="0" w:firstLine="560"/>
        <w:spacing w:before="450" w:after="450" w:line="312" w:lineRule="auto"/>
      </w:pPr>
      <w:r>
        <w:rPr>
          <w:rFonts w:ascii="宋体" w:hAnsi="宋体" w:eastAsia="宋体" w:cs="宋体"/>
          <w:color w:val="000"/>
          <w:sz w:val="28"/>
          <w:szCs w:val="28"/>
        </w:rPr>
        <w:t xml:space="preserve">一要认真履行监督监察职责，加强对区委、区政府中心工作、重点工程、重点事项和“两法两制”工作落实情况的督办查办，加大责任追究力度，全力维护政令畅通。</w:t>
      </w:r>
    </w:p>
    <w:p>
      <w:pPr>
        <w:ind w:left="0" w:right="0" w:firstLine="560"/>
        <w:spacing w:before="450" w:after="450" w:line="312" w:lineRule="auto"/>
      </w:pPr>
      <w:r>
        <w:rPr>
          <w:rFonts w:ascii="宋体" w:hAnsi="宋体" w:eastAsia="宋体" w:cs="宋体"/>
          <w:color w:val="000"/>
          <w:sz w:val="28"/>
          <w:szCs w:val="28"/>
        </w:rPr>
        <w:t xml:space="preserve">二要切实加强领导干部作风建设，促进党风政风进一步好转。督促党员干部认真落实“八个坚持、八个反对”的要求，大力倡导八个方面的良好风气。发扬求真务实的作风，认真解决作风飘浮、不负责任、弄虚作假等问题。发扬艰苦奋斗精神，认真执行中央和省市区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三要坚持严格教育和严格监管相结合，促进领导干部廉洁自律各项规定的落实。筑牢领导干部拒腐防变的思想基础和法纪防线。扎实开展主题教育、示范教育、警示教育、廉政谈话教育和岗位廉政教育，进一步增强教育的针对性和有效性。认真抓好中纪委关于领导干部廉洁自律“六个严禁”等规定的贯彻落实工作。四要坚持依纪依法办案，保持查办案件工作强劲势头。严肃查办发生在领导机关和领导干部中滥用职权、贪污贿赂、腐化堕落、失职渎职的案件，加大对违纪违法人员及其亲属和特定关系人非法所得的追缴力度，提高惩治的威慑力。</w:t>
      </w:r>
    </w:p>
    <w:p>
      <w:pPr>
        <w:ind w:left="0" w:right="0" w:firstLine="560"/>
        <w:spacing w:before="450" w:after="450" w:line="312" w:lineRule="auto"/>
      </w:pPr>
      <w:r>
        <w:rPr>
          <w:rFonts w:ascii="宋体" w:hAnsi="宋体" w:eastAsia="宋体" w:cs="宋体"/>
          <w:color w:val="000"/>
          <w:sz w:val="28"/>
          <w:szCs w:val="28"/>
        </w:rPr>
        <w:t xml:space="preserve">五要突出改革创新，进一步完善反腐倡廉制度体系。按照区委《实施细则》分工和序时要求，大力推进惩防体系制度构建工作，围绕重点领域和关键环节，深入开展反腐倡廉制度创新活动。全面推广 “一家两议”基层民主管理和村务监督委员会民主监督模式，健全村级监督网络。充分发挥乡镇纪委、派出纪工委、农村监察工作室和村级监督组织的力量，形成区、乡（镇）、村三级联动机制，切实增强农村党风廉政建设的整体性、协调性和实效性。加大制度落实情况公开问责力度，促进制度得到有效落实。</w:t>
      </w:r>
    </w:p>
    <w:p>
      <w:pPr>
        <w:ind w:left="0" w:right="0" w:firstLine="560"/>
        <w:spacing w:before="450" w:after="450" w:line="312" w:lineRule="auto"/>
      </w:pPr>
      <w:r>
        <w:rPr>
          <w:rFonts w:ascii="宋体" w:hAnsi="宋体" w:eastAsia="宋体" w:cs="宋体"/>
          <w:color w:val="000"/>
          <w:sz w:val="28"/>
          <w:szCs w:val="28"/>
        </w:rPr>
        <w:t xml:space="preserve">六要把开展民主监督工作作为加强反腐倡廉建设的重要内容，全力予以推进。严格执行党内监督各项制度，进一步完善深化党政领导干部经济责任审计公开问责评议工作。</w:t>
      </w:r>
    </w:p>
    <w:p>
      <w:pPr>
        <w:ind w:left="0" w:right="0" w:firstLine="560"/>
        <w:spacing w:before="450" w:after="450" w:line="312" w:lineRule="auto"/>
      </w:pPr>
      <w:r>
        <w:rPr>
          <w:rFonts w:ascii="宋体" w:hAnsi="宋体" w:eastAsia="宋体" w:cs="宋体"/>
          <w:color w:val="000"/>
          <w:sz w:val="28"/>
          <w:szCs w:val="28"/>
        </w:rPr>
        <w:t xml:space="preserve">七要大力开展行政监察和纠风专项治理工作，优化经济社会发展环境。着重解决社会关注程度高、群众反映强烈的突出问题。完善政风行风评议办法，进一步提升政风行风建设水平。启动区行政服务中心“三集中、三到位”改革，规范三级便民服务网络建设，为群众提供高效、便捷、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第三篇：市纪委书记落实监督责任署名文章</w:t>
      </w:r>
    </w:p>
    <w:p>
      <w:pPr>
        <w:ind w:left="0" w:right="0" w:firstLine="560"/>
        <w:spacing w:before="450" w:after="450" w:line="312" w:lineRule="auto"/>
      </w:pPr>
      <w:r>
        <w:rPr>
          <w:rFonts w:ascii="宋体" w:hAnsi="宋体" w:eastAsia="宋体" w:cs="宋体"/>
          <w:color w:val="000"/>
          <w:sz w:val="28"/>
          <w:szCs w:val="28"/>
        </w:rPr>
        <w:t xml:space="preserve">坚守责任担当 务求监督实效</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市纪委牢固树立“不监督就是渎职，监督不到位就是失职”理念，聚焦主业促“三转”，突出主责抓监督，铁面执纪严问责，积极打造实力纪检、阳光纪检、清廉纪检。</w:t>
      </w:r>
    </w:p>
    <w:p>
      <w:pPr>
        <w:ind w:left="0" w:right="0" w:firstLine="560"/>
        <w:spacing w:before="450" w:after="450" w:line="312" w:lineRule="auto"/>
      </w:pPr>
      <w:r>
        <w:rPr>
          <w:rFonts w:ascii="宋体" w:hAnsi="宋体" w:eastAsia="宋体" w:cs="宋体"/>
          <w:color w:val="000"/>
          <w:sz w:val="28"/>
          <w:szCs w:val="28"/>
        </w:rPr>
        <w:t xml:space="preserve">一是突出重点，主动作为强化监督。坚持问题导向，紧扣重点工作和关键环节，严格执纪监督，提升督查实效。重点监督作风改进。加强对中央八项规定、严禁同城宴请、公务接待禁酒、工作日午间禁酒等制度执行情况的监督检查，及时查纠违规行为，通报典型案例。今年1-8月，共查处违反中央八项规定问题34起，处理41人，点名道姓通报14人，全市公务接待费用同比大幅下降。重点监督制度执行。加强对廉政风险防控、“三重一大”事项集体研究、“市民开放日”、农村党风廉政建设“大监督”、党务政务公开等制度落实情况的监督，深化制度廉洁性评估，切实扎紧制度的笼子，防止特权行为和权力滥用。重点监督执法办案。开展行政执法专项督查，严格行政执法过错责任追究。截至目前，通过专项督查化解信访问题2个，发现案源线索12条。实行市纪委领导班子成员挂钩联系基层单位制度，加强对基层纪检监察组织办案工作的督查指导，提升基层办案质态。今年以来，基层共立案？件，同比增加15%，经济案件数量同比提高40%，办案效果进一步凸显。</w:t>
      </w:r>
    </w:p>
    <w:p>
      <w:pPr>
        <w:ind w:left="0" w:right="0" w:firstLine="560"/>
        <w:spacing w:before="450" w:after="450" w:line="312" w:lineRule="auto"/>
      </w:pPr>
      <w:r>
        <w:rPr>
          <w:rFonts w:ascii="宋体" w:hAnsi="宋体" w:eastAsia="宋体" w:cs="宋体"/>
          <w:color w:val="000"/>
          <w:sz w:val="28"/>
          <w:szCs w:val="28"/>
        </w:rPr>
        <w:t xml:space="preserve">二是改进方式，务实有力推进监督。转变角色定位，改进方式方法，严格督查问责。更加注重以检查方式进行监督。改变以往“一线”监督、全程参与的状况，强化“检查的再检查”，促进纪委从“万精油”向“独一味”的角色转变。综合运用专题督查、交叉检查、约谈提醒、诫勉谈话和组织处理等措施，提高监督层次和效果。今年以来，已约谈在食品安全、保障房分配、环境保护等方面负有责任的领导干部4人，收到了较好的效果。更加注重以公开方式进行监督。深化市委权力公开透明运行，推行一把手“四不直接分管”，实行部门党政正职勤廉汇报会，探索推进部门“三公”经费公开，组织电视问政和网上在线交流活动，为监督提供保障。通过上下联动的公开活动，发动社会和群众参与监督，倒逼党员干部特别是领导干部规范用权、阳光用权。更加注重以办案方式进行监督，用办案手段抓监督、以成案目的促履职，通过查处和通报发生的一些典型案件，切实发挥教育警示作用，形成监督的高压态势。去年以来，利用查处一批违纪违法案件，集中开展警示教育3次，帮助9个发案单位排查廉政风险点64个，制定完善相关制度17条，达到了以案促建、以案促纠目的。</w:t>
      </w:r>
    </w:p>
    <w:p>
      <w:pPr>
        <w:ind w:left="0" w:right="0" w:firstLine="560"/>
        <w:spacing w:before="450" w:after="450" w:line="312" w:lineRule="auto"/>
      </w:pPr>
      <w:r>
        <w:rPr>
          <w:rFonts w:ascii="宋体" w:hAnsi="宋体" w:eastAsia="宋体" w:cs="宋体"/>
          <w:color w:val="000"/>
          <w:sz w:val="28"/>
          <w:szCs w:val="28"/>
        </w:rPr>
        <w:t xml:space="preserve">三是完善机制，常态长久保障监督。完善监督制度机制，营造良好监督环境，实现监督效果最大化。改革纪律检查机制。优化内设机构，精简参与的议事协调机构，将70%左右的纪检监察干部集中到监督执纪上。完善派驻机构管理制度，新增部门派驻纪检组7个，实行派驻纪检组长工作报告、定期约谈等制度，试行派驻纪检组长考核由上级纪委主导，解决监督的“后顾之忧”。调整基层纪委书记、纪检组长分工，确保监督工作有人干，监督精力有保证。实行“一案双查”制度。开展“两个责任”学习宣传，督促基层党委将主体责任扛在肩上，重视并支持纪委履行监督责任。出台“一案双查”实施办法，对不履行或不认真履行主体责任和监督责任，发生重大违纪违法案件或不正之风长期得不到纠治的，严格“一案双查”，既追究当事人的违纪违法责任，又倒查发案的部门单位责任领导或领导班子责任。深化能力素质建设。聚焦纪检监察系统“四风”问题，开展“为党正纪、为民执纪”主题教育。通过开门办纪检制定纪检监察干部行为规范、开设业务讲堂、争当“办案能手”、选树“廉能量”之星等活动，提升纪检监察干部的纪律意识和履职能力，为履行好监督责任提供有力保障。（作者系##省##市市委常委、市纪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第四篇：关于2024年开展市纪委全会精神发言材料</w:t>
      </w:r>
    </w:p>
    <w:p>
      <w:pPr>
        <w:ind w:left="0" w:right="0" w:firstLine="560"/>
        <w:spacing w:before="450" w:after="450" w:line="312" w:lineRule="auto"/>
      </w:pPr>
      <w:r>
        <w:rPr>
          <w:rFonts w:ascii="宋体" w:hAnsi="宋体" w:eastAsia="宋体" w:cs="宋体"/>
          <w:color w:val="000"/>
          <w:sz w:val="28"/>
          <w:szCs w:val="28"/>
        </w:rPr>
        <w:t xml:space="preserve">关于2024年开展市纪委全会精神发言材料范文</w:t>
      </w:r>
    </w:p>
    <w:p>
      <w:pPr>
        <w:ind w:left="0" w:right="0" w:firstLine="560"/>
        <w:spacing w:before="450" w:after="450" w:line="312" w:lineRule="auto"/>
      </w:pPr>
      <w:r>
        <w:rPr>
          <w:rFonts w:ascii="宋体" w:hAnsi="宋体" w:eastAsia="宋体" w:cs="宋体"/>
          <w:color w:val="000"/>
          <w:sz w:val="28"/>
          <w:szCs w:val="28"/>
        </w:rPr>
        <w:t xml:space="preserve">市纪委X届X次全会为我们开展2024年工作指明了方向。今年我们将围绕市纪委全会精神，重点做好以下几方面的工作。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坚守政治机关定位，推进政治生态建设。持之以恒学习贯彻习近平新时代中国特色社会主义思想，坚持学懂弄通做实，在学深悟透、务实戒虚、整改提高上持续发力。把“不忘初心、牢记使命”主题教育成果转化为坚定理想信念、砥砺党性心性、忠诚履职尽责的思想自觉和实际行动。以强有力的政治监督保障“十四五”规划顺利实施，协助县委营造风清气正良好政治生态。</w:t>
      </w:r>
    </w:p>
    <w:p>
      <w:pPr>
        <w:ind w:left="0" w:right="0" w:firstLine="560"/>
        <w:spacing w:before="450" w:after="450" w:line="312" w:lineRule="auto"/>
      </w:pPr>
      <w:r>
        <w:rPr>
          <w:rFonts w:ascii="宋体" w:hAnsi="宋体" w:eastAsia="宋体" w:cs="宋体"/>
          <w:color w:val="000"/>
          <w:sz w:val="28"/>
          <w:szCs w:val="28"/>
        </w:rPr>
        <w:t xml:space="preserve">二是严格依规依纪依法，切实履行监督职责。持续深化监察体制改革，推进纪律监督、监察监督、派驻监督、巡察监督协调衔接，做实做细监督职责，创新监督方式和手段，实现近距离、全天候、常态化监督，一手抓监督、一手抓惩治，着力在日常监督、长期监督上探索创新、实现突破，切实做到监督常在、形成常态。</w:t>
      </w:r>
    </w:p>
    <w:p>
      <w:pPr>
        <w:ind w:left="0" w:right="0" w:firstLine="560"/>
        <w:spacing w:before="450" w:after="450" w:line="312" w:lineRule="auto"/>
      </w:pPr>
      <w:r>
        <w:rPr>
          <w:rFonts w:ascii="宋体" w:hAnsi="宋体" w:eastAsia="宋体" w:cs="宋体"/>
          <w:color w:val="000"/>
          <w:sz w:val="28"/>
          <w:szCs w:val="28"/>
        </w:rPr>
        <w:t xml:space="preserve">三是坚持不懈狠抓作风，推进作风持续好转。锲而不舍督查落实中央八项规定及其实施细则精神，深入查处形式主义、官僚主义，把广大党员干部从文山会海中解放出来，把更多的时间投入到抓落实中去。最大化激发干部干事创业热情。把开展执纪审查工作与鼓励干部干事创业有机结合起来，坚持“三个区分开来”，及时为受到诬告、陷害的干部澄清正名，切实开展廉政文化建设，推动党风政风民风持续好转。</w:t>
      </w:r>
    </w:p>
    <w:p>
      <w:pPr>
        <w:ind w:left="0" w:right="0" w:firstLine="560"/>
        <w:spacing w:before="450" w:after="450" w:line="312" w:lineRule="auto"/>
      </w:pPr>
      <w:r>
        <w:rPr>
          <w:rFonts w:ascii="宋体" w:hAnsi="宋体" w:eastAsia="宋体" w:cs="宋体"/>
          <w:color w:val="000"/>
          <w:sz w:val="28"/>
          <w:szCs w:val="28"/>
        </w:rPr>
        <w:t xml:space="preserve">四是科学运用“四种形态”，保持反腐高压态势。推动纪法贯通、法法衔接，依托纪检、拓展监察、衔接司法。一体推进“三不”机制，坚持力度不减、节奏不变、尺度不松，始终保持正风反腐的高压态势，抓好专项整治，系统治理粮食系统的腐败问题和不正之风。一体推进追逃防逃工作，加强部门协作，推动重点个案攻坚。</w:t>
      </w:r>
    </w:p>
    <w:p>
      <w:pPr>
        <w:ind w:left="0" w:right="0" w:firstLine="560"/>
        <w:spacing w:before="450" w:after="450" w:line="312" w:lineRule="auto"/>
      </w:pPr>
      <w:r>
        <w:rPr>
          <w:rFonts w:ascii="宋体" w:hAnsi="宋体" w:eastAsia="宋体" w:cs="宋体"/>
          <w:color w:val="000"/>
          <w:sz w:val="28"/>
          <w:szCs w:val="28"/>
        </w:rPr>
        <w:t xml:space="preserve">五是大力整治群腐问题，切实维护群众利益。强化对脱贫攻坚领域巩固“四个不摘”政策成果的监督，保障同乡村振兴有效衔接。继续运用起底式工作法，严肃查处农村“三资”领域的违纪违法问题。以群众反映强烈的问题为重点，监督和查处行使权力背后的为政不勤、为政不公、为政不义、为政不廉等问题。</w:t>
      </w:r>
    </w:p>
    <w:p>
      <w:pPr>
        <w:ind w:left="0" w:right="0" w:firstLine="560"/>
        <w:spacing w:before="450" w:after="450" w:line="312" w:lineRule="auto"/>
      </w:pPr>
      <w:r>
        <w:rPr>
          <w:rFonts w:ascii="宋体" w:hAnsi="宋体" w:eastAsia="宋体" w:cs="宋体"/>
          <w:color w:val="000"/>
          <w:sz w:val="28"/>
          <w:szCs w:val="28"/>
        </w:rPr>
        <w:t xml:space="preserve">六是扎实推进巡察工作，发挥巡察利剑作用。全面完善巡察工作流程、实务操作、自身建设、协调协作等方面的制度。积极创新完善巡察联动方式，着力加强巡察干部队伍建设，严格选配、严格培训、严格准入、从严管理，通过以干代训、以老带新，提升巡察工作能力。加强对整改工作的日常监督，形成有序衔接、互为补充、协调一致的监督链，严肃查处整改不落实、敷衍整改、虚假整改、拒不整改等行为。按照巡察规划，推进巡察，在2024上半年实现巡察覆盖率100%，完成一届任期巡察全覆盖的目标。</w:t>
      </w:r>
    </w:p>
    <w:p>
      <w:pPr>
        <w:ind w:left="0" w:right="0" w:firstLine="560"/>
        <w:spacing w:before="450" w:after="450" w:line="312" w:lineRule="auto"/>
      </w:pPr>
      <w:r>
        <w:rPr>
          <w:rFonts w:ascii="宋体" w:hAnsi="宋体" w:eastAsia="宋体" w:cs="宋体"/>
          <w:color w:val="000"/>
          <w:sz w:val="28"/>
          <w:szCs w:val="28"/>
        </w:rPr>
        <w:t xml:space="preserve">七是夯实执纪监督基础，加强队伍自身建设。加强以忠诚为核心的政治建设，提升广大纪检监察干部的政治判断力、政治领悟力、政治执行力。着力建设学习型机关，加强纪检监察干部专业化能力建设，全力以赴抓好纪法培训、技能培训、安全培训、岗位练兵，强化纪检监察干部的纪法意识、纪法思维、纪法素养，提高专业化水平。健全内控机制，坚持刀刃向内，强化自我监督，自觉接受各方面的监督，勇于正视问题、经常打扫庭院，坚决防止“灯下黑”，努力打造一支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第五篇：市贯彻落实中省纪委第二次全会精神综述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脑子．路子．拳头子</w:t>
      </w:r>
    </w:p>
    <w:p>
      <w:pPr>
        <w:ind w:left="0" w:right="0" w:firstLine="560"/>
        <w:spacing w:before="450" w:after="450" w:line="312" w:lineRule="auto"/>
      </w:pPr>
      <w:r>
        <w:rPr>
          <w:rFonts w:ascii="宋体" w:hAnsi="宋体" w:eastAsia="宋体" w:cs="宋体"/>
          <w:color w:val="000"/>
          <w:sz w:val="28"/>
          <w:szCs w:val="28"/>
        </w:rPr>
        <w:t xml:space="preserve">—南充市贯彻落实中省纪委第二次全会精神综述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新年伊始，四川盆地的嘉陵江畔重镇南充市，嘹响起反腐倡廉的号角，市贯彻落实中省纪委第二次全会精神综述。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全市人民按照中纪委、省纪委二次全会确定的党风廉政建设工作路子，掀起一场反腐倡廉的热潮……</w:t>
      </w:r>
    </w:p>
    <w:p>
      <w:pPr>
        <w:ind w:left="0" w:right="0" w:firstLine="560"/>
        <w:spacing w:before="450" w:after="450" w:line="312" w:lineRule="auto"/>
      </w:pPr>
      <w:r>
        <w:rPr>
          <w:rFonts w:ascii="宋体" w:hAnsi="宋体" w:eastAsia="宋体" w:cs="宋体"/>
          <w:color w:val="000"/>
          <w:sz w:val="28"/>
          <w:szCs w:val="28"/>
        </w:rPr>
        <w:t xml:space="preserve">洗脑，牢筑思想防线</w:t>
      </w:r>
    </w:p>
    <w:p>
      <w:pPr>
        <w:ind w:left="0" w:right="0" w:firstLine="560"/>
        <w:spacing w:before="450" w:after="450" w:line="312" w:lineRule="auto"/>
      </w:pPr>
      <w:r>
        <w:rPr>
          <w:rFonts w:ascii="宋体" w:hAnsi="宋体" w:eastAsia="宋体" w:cs="宋体"/>
          <w:color w:val="000"/>
          <w:sz w:val="28"/>
          <w:szCs w:val="28"/>
        </w:rPr>
        <w:t xml:space="preserve">态度和质量是一对孪生姐妹。取得反腐倡廉工作实效最首要的任务是解决好脑子里面的问题。</w:t>
      </w:r>
    </w:p>
    <w:p>
      <w:pPr>
        <w:ind w:left="0" w:right="0" w:firstLine="560"/>
        <w:spacing w:before="450" w:after="450" w:line="312" w:lineRule="auto"/>
      </w:pPr>
      <w:r>
        <w:rPr>
          <w:rFonts w:ascii="宋体" w:hAnsi="宋体" w:eastAsia="宋体" w:cs="宋体"/>
          <w:color w:val="000"/>
          <w:sz w:val="28"/>
          <w:szCs w:val="28"/>
        </w:rPr>
        <w:t xml:space="preserve">3月14日，市纪委七次全会在北湖宾馆隆重召开。会议以中、省纪委二次全会主要精神为指针，开诚布公，统缆思想，客观公正地回顾和剖析了过去一年的工作。</w:t>
      </w:r>
    </w:p>
    <w:p>
      <w:pPr>
        <w:ind w:left="0" w:right="0" w:firstLine="560"/>
        <w:spacing w:before="450" w:after="450" w:line="312" w:lineRule="auto"/>
      </w:pPr>
      <w:r>
        <w:rPr>
          <w:rFonts w:ascii="宋体" w:hAnsi="宋体" w:eastAsia="宋体" w:cs="宋体"/>
          <w:color w:val="000"/>
          <w:sz w:val="28"/>
          <w:szCs w:val="28"/>
        </w:rPr>
        <w:t xml:space="preserve">在会上，市委书记＊＊亲自安排部署了我市今年反腐倡廉工作任务，并代表市级领导，响亮地喊出了“向我看齐，对我监督”的口号。于是，经过几番研究、修改，再研究、再修改，我市《领导干部从政“六不准”》浮出水面，全市上下喝彩不断。</w:t>
      </w:r>
    </w:p>
    <w:p>
      <w:pPr>
        <w:ind w:left="0" w:right="0" w:firstLine="560"/>
        <w:spacing w:before="450" w:after="450" w:line="312" w:lineRule="auto"/>
      </w:pPr>
      <w:r>
        <w:rPr>
          <w:rFonts w:ascii="宋体" w:hAnsi="宋体" w:eastAsia="宋体" w:cs="宋体"/>
          <w:color w:val="000"/>
          <w:sz w:val="28"/>
          <w:szCs w:val="28"/>
        </w:rPr>
        <w:t xml:space="preserve">言必行，诺必践。</w:t>
      </w:r>
    </w:p>
    <w:p>
      <w:pPr>
        <w:ind w:left="0" w:right="0" w:firstLine="560"/>
        <w:spacing w:before="450" w:after="450" w:line="312" w:lineRule="auto"/>
      </w:pPr>
      <w:r>
        <w:rPr>
          <w:rFonts w:ascii="宋体" w:hAnsi="宋体" w:eastAsia="宋体" w:cs="宋体"/>
          <w:color w:val="000"/>
          <w:sz w:val="28"/>
          <w:szCs w:val="28"/>
        </w:rPr>
        <w:t xml:space="preserve">市县两级党委、政府领导同志按照党风廉政建设责任制要求，义不容辞地承担起反腐败工作各项任务，立即组织研究，进行部署，指导制定具体的落实措施。</w:t>
      </w:r>
    </w:p>
    <w:p>
      <w:pPr>
        <w:ind w:left="0" w:right="0" w:firstLine="560"/>
        <w:spacing w:before="450" w:after="450" w:line="312" w:lineRule="auto"/>
      </w:pPr>
      <w:r>
        <w:rPr>
          <w:rFonts w:ascii="宋体" w:hAnsi="宋体" w:eastAsia="宋体" w:cs="宋体"/>
          <w:color w:val="000"/>
          <w:sz w:val="28"/>
          <w:szCs w:val="28"/>
        </w:rPr>
        <w:t xml:space="preserve">新任市委副书记、市纪委书记＊＊从上任第一天起，就马不停蹄地奔赴各县(市)区和市级部门开展调研工作，并逐一与县(市)区党政主要负责人和重点部门“一把手”谈话，给他们打了一剂强有力的“预防针”。</w:t>
      </w:r>
    </w:p>
    <w:p>
      <w:pPr>
        <w:ind w:left="0" w:right="0" w:firstLine="560"/>
        <w:spacing w:before="450" w:after="450" w:line="312" w:lineRule="auto"/>
      </w:pPr>
      <w:r>
        <w:rPr>
          <w:rFonts w:ascii="宋体" w:hAnsi="宋体" w:eastAsia="宋体" w:cs="宋体"/>
          <w:color w:val="000"/>
          <w:sz w:val="28"/>
          <w:szCs w:val="28"/>
        </w:rPr>
        <w:t xml:space="preserve">目前，全市上下思想大一统，“向我看齐，对我监督”已成为“一把手”们的共识。他们纷纷表示：一定率先垂范，身体力行，做廉洁自律的表率，做艰苦奋斗的表率，做勤政为民的表率，做坚持原则的表率，奋力推进南充发展新跨越。</w:t>
      </w:r>
    </w:p>
    <w:p>
      <w:pPr>
        <w:ind w:left="0" w:right="0" w:firstLine="560"/>
        <w:spacing w:before="450" w:after="450" w:line="312" w:lineRule="auto"/>
      </w:pPr>
      <w:r>
        <w:rPr>
          <w:rFonts w:ascii="宋体" w:hAnsi="宋体" w:eastAsia="宋体" w:cs="宋体"/>
          <w:color w:val="000"/>
          <w:sz w:val="28"/>
          <w:szCs w:val="28"/>
        </w:rPr>
        <w:t xml:space="preserve">正本，着力源头治腐</w:t>
      </w:r>
    </w:p>
    <w:p>
      <w:pPr>
        <w:ind w:left="0" w:right="0" w:firstLine="560"/>
        <w:spacing w:before="450" w:after="450" w:line="312" w:lineRule="auto"/>
      </w:pPr>
      <w:r>
        <w:rPr>
          <w:rFonts w:ascii="宋体" w:hAnsi="宋体" w:eastAsia="宋体" w:cs="宋体"/>
          <w:color w:val="000"/>
          <w:sz w:val="28"/>
          <w:szCs w:val="28"/>
        </w:rPr>
        <w:t xml:space="preserve">这是一个关于反腐倡廉走什么路的问题。</w:t>
      </w:r>
    </w:p>
    <w:p>
      <w:pPr>
        <w:ind w:left="0" w:right="0" w:firstLine="560"/>
        <w:spacing w:before="450" w:after="450" w:line="312" w:lineRule="auto"/>
      </w:pPr>
      <w:r>
        <w:rPr>
          <w:rFonts w:ascii="宋体" w:hAnsi="宋体" w:eastAsia="宋体" w:cs="宋体"/>
          <w:color w:val="000"/>
          <w:sz w:val="28"/>
          <w:szCs w:val="28"/>
        </w:rPr>
        <w:t xml:space="preserve">胡锦涛同志在中纪委二次全会上强调指出：“在继续下大气力惩处腐败的同时，着力从源头上预防和解决腐败问题”。锦涛同志高屋建瓴，一语中的，印证了我们多年来的工作实践——“标本兼治，重在治本”。</w:t>
      </w:r>
    </w:p>
    <w:p>
      <w:pPr>
        <w:ind w:left="0" w:right="0" w:firstLine="560"/>
        <w:spacing w:before="450" w:after="450" w:line="312" w:lineRule="auto"/>
      </w:pPr>
      <w:r>
        <w:rPr>
          <w:rFonts w:ascii="宋体" w:hAnsi="宋体" w:eastAsia="宋体" w:cs="宋体"/>
          <w:color w:val="000"/>
          <w:sz w:val="28"/>
          <w:szCs w:val="28"/>
        </w:rPr>
        <w:t xml:space="preserve">——从宣传教育入手，营造良好的自律环境。开年之初，市纪委、监察局就着手研究如何让党风廉政建设宣传教育工作从抽象走向具体、从做样子走向见实效的问题。近日，组织全市50余名新提拔的县级干部到川中监狱现场听取了两名原县处级领导干部的真心忏悔，震憾着这些新“县官”们的心灵。通过宣传教育，领导干部廉洁自律的自觉性有所增强。近日，全市共有6名县级领导干部上交无法拒收的礼金9.67万元，工作报告《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从制度建设入手，营造良好的发展环境。从制度机制体制上着力开展源头治理，往往会收到意想不到的效果，我市从减量、提速两个环节上开展行政审批制度改革就是最好的一例。目前，已取消调整行政审批事项265项，清理取消的第二批项目即将出炉。</w:t>
      </w:r>
    </w:p>
    <w:p>
      <w:pPr>
        <w:ind w:left="0" w:right="0" w:firstLine="560"/>
        <w:spacing w:before="450" w:after="450" w:line="312" w:lineRule="auto"/>
      </w:pPr>
      <w:r>
        <w:rPr>
          <w:rFonts w:ascii="宋体" w:hAnsi="宋体" w:eastAsia="宋体" w:cs="宋体"/>
          <w:color w:val="000"/>
          <w:sz w:val="28"/>
          <w:szCs w:val="28"/>
        </w:rPr>
        <w:t xml:space="preserve">——从效能监察入手，营造良好的政务环境。公安部“五条禁令”实施以后，我市严肃查处了顺庆区华凤派出所所长何继军、原副所长付劲松上班时间打扑克案；高坪区东观派出所所长李光平管理枪支不规范案；南部县交警大队特勤中队副中队长安文戈着装饮酒案等几起顶风违纪案件。</w:t>
      </w:r>
    </w:p>
    <w:p>
      <w:pPr>
        <w:ind w:left="0" w:right="0" w:firstLine="560"/>
        <w:spacing w:before="450" w:after="450" w:line="312" w:lineRule="auto"/>
      </w:pPr>
      <w:r>
        <w:rPr>
          <w:rFonts w:ascii="宋体" w:hAnsi="宋体" w:eastAsia="宋体" w:cs="宋体"/>
          <w:color w:val="000"/>
          <w:sz w:val="28"/>
          <w:szCs w:val="28"/>
        </w:rPr>
        <w:t xml:space="preserve">认真落实省纪委“禁麻令”，严肃处理了6起共19名“麻将干部”，另有3起上班时间打麻将事件正在处理中。其中，仪陇县连续两天查获的两起打麻将案件，主要参与者均是双盘乡党委、政府领导成员，以党委书记陈武才为首的“搓麻班子”被集体诫勉三个月。</w:t>
      </w:r>
    </w:p>
    <w:p>
      <w:pPr>
        <w:ind w:left="0" w:right="0" w:firstLine="560"/>
        <w:spacing w:before="450" w:after="450" w:line="312" w:lineRule="auto"/>
      </w:pPr>
      <w:r>
        <w:rPr>
          <w:rFonts w:ascii="宋体" w:hAnsi="宋体" w:eastAsia="宋体" w:cs="宋体"/>
          <w:color w:val="000"/>
          <w:sz w:val="28"/>
          <w:szCs w:val="28"/>
        </w:rPr>
        <w:t xml:space="preserve">同时，通过政府采购、政务公开、机关作风整顿和评选满意不满意单位等工作的全面开展，我市各级政府机关行政行为逐步规范，廉政程度有所提高。</w:t>
      </w:r>
    </w:p>
    <w:p>
      <w:pPr>
        <w:ind w:left="0" w:right="0" w:firstLine="560"/>
        <w:spacing w:before="450" w:after="450" w:line="312" w:lineRule="auto"/>
      </w:pPr>
      <w:r>
        <w:rPr>
          <w:rFonts w:ascii="宋体" w:hAnsi="宋体" w:eastAsia="宋体" w:cs="宋体"/>
          <w:color w:val="000"/>
          <w:sz w:val="28"/>
          <w:szCs w:val="28"/>
        </w:rPr>
        <w:t xml:space="preserve">重典，赢得党心民心</w:t>
      </w:r>
    </w:p>
    <w:p>
      <w:pPr>
        <w:ind w:left="0" w:right="0" w:firstLine="560"/>
        <w:spacing w:before="450" w:after="450" w:line="312" w:lineRule="auto"/>
      </w:pPr>
      <w:r>
        <w:rPr>
          <w:rFonts w:ascii="宋体" w:hAnsi="宋体" w:eastAsia="宋体" w:cs="宋体"/>
          <w:color w:val="000"/>
          <w:sz w:val="28"/>
          <w:szCs w:val="28"/>
        </w:rPr>
        <w:t xml:space="preserve">在中纪委二次全会上，胡锦涛同志明确指出：“不论是谁，不论职务多高，只要违反了党纪国法，都要依纪依法予以惩处。”吴官正同志也强调：“对任何腐败分子都必须彻底查处、严惩不贷”。</w:t>
      </w:r>
    </w:p>
    <w:p>
      <w:pPr>
        <w:ind w:left="0" w:right="0" w:firstLine="560"/>
        <w:spacing w:before="450" w:after="450" w:line="312" w:lineRule="auto"/>
      </w:pPr>
      <w:r>
        <w:rPr>
          <w:rFonts w:ascii="宋体" w:hAnsi="宋体" w:eastAsia="宋体" w:cs="宋体"/>
          <w:color w:val="000"/>
          <w:sz w:val="28"/>
          <w:szCs w:val="28"/>
        </w:rPr>
        <w:t xml:space="preserve">“纪检干部查不出腐败分子的问题，就是你工作上的失职”。新任市委副书记、市纪委书记＊＊无论走到哪里，都一再强调“拳头子”的威力。</w:t>
      </w:r>
    </w:p>
    <w:p>
      <w:pPr>
        <w:ind w:left="0" w:right="0" w:firstLine="560"/>
        <w:spacing w:before="450" w:after="450" w:line="312" w:lineRule="auto"/>
      </w:pPr>
      <w:r>
        <w:rPr>
          <w:rFonts w:ascii="宋体" w:hAnsi="宋体" w:eastAsia="宋体" w:cs="宋体"/>
          <w:color w:val="000"/>
          <w:sz w:val="28"/>
          <w:szCs w:val="28"/>
        </w:rPr>
        <w:t xml:space="preserve">于是，从北京到南充，各级纪检监察机关的工作重点，惊人地一致。</w:t>
      </w:r>
    </w:p>
    <w:p>
      <w:pPr>
        <w:ind w:left="0" w:right="0" w:firstLine="560"/>
        <w:spacing w:before="450" w:after="450" w:line="312" w:lineRule="auto"/>
      </w:pPr>
      <w:r>
        <w:rPr>
          <w:rFonts w:ascii="宋体" w:hAnsi="宋体" w:eastAsia="宋体" w:cs="宋体"/>
          <w:color w:val="000"/>
          <w:sz w:val="28"/>
          <w:szCs w:val="28"/>
        </w:rPr>
        <w:t xml:space="preserve">狠抓案件查处。今年一季度，全市立案89件，结案68件，给予党纪政纪处分72人。其中县级干部1人，有1人被移送司法机关。通过办案，挽回经济损失80.9万元。营山县增产乡原邮政代办员郑朝辉伙同儿媳雷晓君挪用汇款、存款189笔、29万余元被移送司法机关处理；成功突破了阆中市金子乡原党委书记兼乡长赵洪科、望垭镇原党委书记吴明全、交通局原副局长谢良俊等6人在发包省道302线改造工程中，收受贿赂23万元的特大窝案。我市查办案件的数量在全省排名第二位，仅次于成都市。</w:t>
      </w:r>
    </w:p>
    <w:p>
      <w:pPr>
        <w:ind w:left="0" w:right="0" w:firstLine="560"/>
        <w:spacing w:before="450" w:after="450" w:line="312" w:lineRule="auto"/>
      </w:pPr>
      <w:r>
        <w:rPr>
          <w:rFonts w:ascii="宋体" w:hAnsi="宋体" w:eastAsia="宋体" w:cs="宋体"/>
          <w:color w:val="000"/>
          <w:sz w:val="28"/>
          <w:szCs w:val="28"/>
        </w:rPr>
        <w:t xml:space="preserve">大力纠正部门和行业不正之风。纠正行风是扣开民心之门的敲门砖。市县两级纪委从群众反映强烈的热点问题入手，加大了治乱纠风的力度。严肃查处了高坪区卫生防疫站截留下岗职工优惠政策的典型案件，分别对应负领导责任的站长、副站长及直接责任人进行了纪律处分，并在媒体上跟踪曝光；纠正处理了高坪区江陵镇中小学、浸水小学，嘉陵区火花三小等一批学校乱收费问题，这些工作社会反响极大，赢得了人民群众的普遍认同。</w:t>
      </w:r>
    </w:p>
    <w:p>
      <w:pPr>
        <w:ind w:left="0" w:right="0" w:firstLine="560"/>
        <w:spacing w:before="450" w:after="450" w:line="312" w:lineRule="auto"/>
      </w:pPr>
      <w:r>
        <w:rPr>
          <w:rFonts w:ascii="宋体" w:hAnsi="宋体" w:eastAsia="宋体" w:cs="宋体"/>
          <w:color w:val="000"/>
          <w:sz w:val="28"/>
          <w:szCs w:val="28"/>
        </w:rPr>
        <w:t xml:space="preserve">强化执法监察工作。“睁亮两只眼，盯紧两个点”，这是挂在纪检干部嘴边的口头禅。盯紧招标投标这个点，严肃查处了市三建司等企业在参加顺庆国税局职工住宅楼竞标活动中的串标行为，并将其宣布为该区两年内不受欢迎的企业。盯紧专项资金使用这个点，严肃查处了嘉陵区林业局在使用退耕还林专项资金过程中设立账外账问题，追缴违纪资金51万元。</w:t>
      </w:r>
    </w:p>
    <w:p>
      <w:pPr>
        <w:ind w:left="0" w:right="0" w:firstLine="560"/>
        <w:spacing w:before="450" w:after="450" w:line="312" w:lineRule="auto"/>
      </w:pPr>
      <w:r>
        <w:rPr>
          <w:rFonts w:ascii="宋体" w:hAnsi="宋体" w:eastAsia="宋体" w:cs="宋体"/>
          <w:color w:val="000"/>
          <w:sz w:val="28"/>
          <w:szCs w:val="28"/>
        </w:rPr>
        <w:t xml:space="preserve">民心是秤。</w:t>
      </w:r>
    </w:p>
    <w:p>
      <w:pPr>
        <w:ind w:left="0" w:right="0" w:firstLine="560"/>
        <w:spacing w:before="450" w:after="450" w:line="312" w:lineRule="auto"/>
      </w:pPr>
      <w:r>
        <w:rPr>
          <w:rFonts w:ascii="宋体" w:hAnsi="宋体" w:eastAsia="宋体" w:cs="宋体"/>
          <w:color w:val="000"/>
          <w:sz w:val="28"/>
          <w:szCs w:val="28"/>
        </w:rPr>
        <w:t xml:space="preserve">人民群众和各级领导对我市纪检监察机关反腐倡廉工作的满意度正逐步上升。去年，在全市九个层面、近万人参与的“评选满意不满意单位”活动中，市纪委监察局得到各个层面的一致认同，以高票当选全市“满意单位”，受到市委领导的褒扬，得到人民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2024-11-22T09:23:53+08:00</dcterms:created>
  <dcterms:modified xsi:type="dcterms:W3CDTF">2024-11-22T09:23:53+08:00</dcterms:modified>
</cp:coreProperties>
</file>

<file path=docProps/custom.xml><?xml version="1.0" encoding="utf-8"?>
<Properties xmlns="http://schemas.openxmlformats.org/officeDocument/2006/custom-properties" xmlns:vt="http://schemas.openxmlformats.org/officeDocument/2006/docPropsVTypes"/>
</file>