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优秀党务工作者事迹材料</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优秀党务工作者事迹材料（5篇）（篇一）**，男，1959年10月出生，1991年1月加入中国共产党，1998年起担任**村党支部书记。十三年来，**同志牢牢坚持“群众利益无小事”的宗旨，呕心沥血，开拓创新，团结和带领**村两委班子致力于加快...</w:t>
      </w:r>
    </w:p>
    <w:p>
      <w:pPr>
        <w:ind w:left="0" w:right="0" w:firstLine="560"/>
        <w:spacing w:before="450" w:after="450" w:line="312" w:lineRule="auto"/>
      </w:pPr>
      <w:r>
        <w:rPr>
          <w:rFonts w:ascii="宋体" w:hAnsi="宋体" w:eastAsia="宋体" w:cs="宋体"/>
          <w:color w:val="000"/>
          <w:sz w:val="28"/>
          <w:szCs w:val="28"/>
        </w:rPr>
        <w:t xml:space="preserve">优秀党务工作者事迹材料（5篇）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1959年10月出生，1991年1月加入中国共产党，1998年起担任**村党支部书记。十三年来，**同志牢牢坚持“群众利益无小事”的宗旨，呕心沥血，开拓创新，团结和带领**村两委班子致力于加快农业发展，取得了特别突出的成绩。主要事迹如下：</w:t>
      </w:r>
    </w:p>
    <w:p>
      <w:pPr>
        <w:ind w:left="0" w:right="0" w:firstLine="560"/>
        <w:spacing w:before="450" w:after="450" w:line="312" w:lineRule="auto"/>
      </w:pPr>
      <w:r>
        <w:rPr>
          <w:rFonts w:ascii="宋体" w:hAnsi="宋体" w:eastAsia="宋体" w:cs="宋体"/>
          <w:color w:val="000"/>
          <w:sz w:val="28"/>
          <w:szCs w:val="28"/>
        </w:rPr>
        <w:t xml:space="preserve">一、抓领导班子建设，增强支部成员凝聚力。</w:t>
      </w:r>
    </w:p>
    <w:p>
      <w:pPr>
        <w:ind w:left="0" w:right="0" w:firstLine="560"/>
        <w:spacing w:before="450" w:after="450" w:line="312" w:lineRule="auto"/>
      </w:pPr>
      <w:r>
        <w:rPr>
          <w:rFonts w:ascii="宋体" w:hAnsi="宋体" w:eastAsia="宋体" w:cs="宋体"/>
          <w:color w:val="000"/>
          <w:sz w:val="28"/>
          <w:szCs w:val="28"/>
        </w:rPr>
        <w:t xml:space="preserve">村党支部有没有战斗力，村干部在群众心里有没有威信，关键在于支部一班人能否搞好团结，在处理事情上，能否做到公开、公平、公正。为了搞好支部团结，他始终坚持以大局为重，做到不利于团结的事不干，不利于团结的话不说，尤其是走上村党支部书记后，他更是把团结作为凝聚力量的前提，坚信团结出战斗力，团结出政绩，日常生活工作中尽力维护班子团结，遇到事情都会征求每个支委成员以及群众代表的意见和看法，不搞一言堂，对于村内重大事项的决策和群众关心的重大事情，坚持做到办事公正，处事公平，要事公开。在他的倡导下，村里实行了村务、财务、党务三公开制度，增加了工作透明度，消除了隔阂和疑虑，赢得了群众的理解和支持。其次，他高度重视党员发展工作，不断为党组织增添新鲜血液。为确保发展新党员的质量，多次派人到外边调查发展对象的基本情况和以往表现情况，注重把符合条件的年轻致富能手发展成为党员。</w:t>
      </w:r>
    </w:p>
    <w:p>
      <w:pPr>
        <w:ind w:left="0" w:right="0" w:firstLine="560"/>
        <w:spacing w:before="450" w:after="450" w:line="312" w:lineRule="auto"/>
      </w:pPr>
      <w:r>
        <w:rPr>
          <w:rFonts w:ascii="宋体" w:hAnsi="宋体" w:eastAsia="宋体" w:cs="宋体"/>
          <w:color w:val="000"/>
          <w:sz w:val="28"/>
          <w:szCs w:val="28"/>
        </w:rPr>
        <w:t xml:space="preserve">二、抓新农村建设，解决村民实际问题。</w:t>
      </w:r>
    </w:p>
    <w:p>
      <w:pPr>
        <w:ind w:left="0" w:right="0" w:firstLine="560"/>
        <w:spacing w:before="450" w:after="450" w:line="312" w:lineRule="auto"/>
      </w:pPr>
      <w:r>
        <w:rPr>
          <w:rFonts w:ascii="宋体" w:hAnsi="宋体" w:eastAsia="宋体" w:cs="宋体"/>
          <w:color w:val="000"/>
          <w:sz w:val="28"/>
          <w:szCs w:val="28"/>
        </w:rPr>
        <w:t xml:space="preserve">首先为解决村民饮水困难，提高饮水质量，**年，**多次向县、乡两级政府申请，并自筹资金修建吃水井两眼，埋设管道近万米，真正解决了全体村民吃水难的问题。其次，改善村民出行难的问题。俗话说：“要想富，先修路”。**年，乘着农业开发的东风，上级扶持与自己努力筹资，共修建水泥路、柏油路、砖路长达十几公里。改善了**村“晴天一身土，雨天一身泥”的出行状况。</w:t>
      </w:r>
    </w:p>
    <w:p>
      <w:pPr>
        <w:ind w:left="0" w:right="0" w:firstLine="560"/>
        <w:spacing w:before="450" w:after="450" w:line="312" w:lineRule="auto"/>
      </w:pPr>
      <w:r>
        <w:rPr>
          <w:rFonts w:ascii="宋体" w:hAnsi="宋体" w:eastAsia="宋体" w:cs="宋体"/>
          <w:color w:val="000"/>
          <w:sz w:val="28"/>
          <w:szCs w:val="28"/>
        </w:rPr>
        <w:t xml:space="preserve">三、抓好“四个覆盖”，全面提升村务运行水平。</w:t>
      </w:r>
    </w:p>
    <w:p>
      <w:pPr>
        <w:ind w:left="0" w:right="0" w:firstLine="560"/>
        <w:spacing w:before="450" w:after="450" w:line="312" w:lineRule="auto"/>
      </w:pPr>
      <w:r>
        <w:rPr>
          <w:rFonts w:ascii="宋体" w:hAnsi="宋体" w:eastAsia="宋体" w:cs="宋体"/>
          <w:color w:val="000"/>
          <w:sz w:val="28"/>
          <w:szCs w:val="28"/>
        </w:rPr>
        <w:t xml:space="preserve">随着全县推广四个覆盖工作模式，**党支部在**同志的带领下将推广“四个覆盖”工作作为今后中心工作，经过近一年多的努力，**村第八届村民代表委员会、村民监督委员会、“三议一行”已经成为村务运行不可或缺的一部分；综治站、综治小区、综治小组、巡逻队全体每一份子都为**村的稳定保驾护航，村民真正成了自己的当家人;土猪养殖和设施蔬菜种植两个经合组织，就像两条扬帆起航的大船，承载着**村全体村民驶向富裕；全村十二个党小组，为曹庄村党支部、全体党员在落实“四个覆盖”、推进十六个起来、全面实施创先争优起到了不可估量的作用。</w:t>
      </w:r>
    </w:p>
    <w:p>
      <w:pPr>
        <w:ind w:left="0" w:right="0" w:firstLine="560"/>
        <w:spacing w:before="450" w:after="450" w:line="312" w:lineRule="auto"/>
      </w:pPr>
      <w:r>
        <w:rPr>
          <w:rFonts w:ascii="宋体" w:hAnsi="宋体" w:eastAsia="宋体" w:cs="宋体"/>
          <w:color w:val="000"/>
          <w:sz w:val="28"/>
          <w:szCs w:val="28"/>
        </w:rPr>
        <w:t xml:space="preserve">随着物质生活的不断提高，**村村民对精神文化生活的需求也日趋激烈。**带领班子成员正确指引村民的精神文明生活，组织村民成立了太极队、秧歌队等文化组织。**年率**村太极队赴北戴河参赛并获得“**省民间太极优秀团队”荣誉称号，极大的丰富了村民的精神文化生活，促进了与周边乡村的交流。</w:t>
      </w:r>
    </w:p>
    <w:p>
      <w:pPr>
        <w:ind w:left="0" w:right="0" w:firstLine="560"/>
        <w:spacing w:before="450" w:after="450" w:line="312" w:lineRule="auto"/>
      </w:pPr>
      <w:r>
        <w:rPr>
          <w:rFonts w:ascii="宋体" w:hAnsi="宋体" w:eastAsia="宋体" w:cs="宋体"/>
          <w:color w:val="000"/>
          <w:sz w:val="28"/>
          <w:szCs w:val="28"/>
        </w:rPr>
        <w:t xml:space="preserve">**村每个角落都充满着祥和的气氛，每个村民脸上都洋溢着满意的笑容。这种祥和与满意均是物质、精神满足的直接体现，是我党践行科学发展观以来伟大的成果，是十二五规划开局之年民心所向的群众基础。</w:t>
      </w:r>
    </w:p>
    <w:p>
      <w:pPr>
        <w:ind w:left="0" w:right="0" w:firstLine="560"/>
        <w:spacing w:before="450" w:after="450" w:line="312" w:lineRule="auto"/>
      </w:pPr>
      <w:r>
        <w:rPr>
          <w:rFonts w:ascii="宋体" w:hAnsi="宋体" w:eastAsia="宋体" w:cs="宋体"/>
          <w:color w:val="000"/>
          <w:sz w:val="28"/>
          <w:szCs w:val="28"/>
        </w:rPr>
        <w:t xml:space="preserve">面对转瞬即逝的难得机遇，我们要坚定信心，以只争朝夕的精神抓发展、谋发展；面对千载难逢的有利条件，我们要不断进取，以开拓创新的精神，加快发展的步伐；面对前进中的困难与挑战，我们要以高度的责任感与使命感，攻坚克难，奋发有为，努力使**村在新一轮竞争发展中抢占先机，赢得主动，科学发展，走向富强。</w:t>
      </w:r>
    </w:p>
    <w:p>
      <w:pPr>
        <w:ind w:left="0" w:right="0" w:firstLine="560"/>
        <w:spacing w:before="450" w:after="450" w:line="312" w:lineRule="auto"/>
      </w:pPr>
      <w:r>
        <w:rPr>
          <w:rFonts w:ascii="宋体" w:hAnsi="宋体" w:eastAsia="宋体" w:cs="宋体"/>
          <w:color w:val="000"/>
          <w:sz w:val="28"/>
          <w:szCs w:val="28"/>
        </w:rPr>
        <w:t xml:space="preserve">**同志长期以来牢记党的宗旨，以实际行动认真贯彻落实科学发展观，赢得了群众的支持和拥护。如今，他正以百倍的努力，为“四个覆盖”农村管理模式的推广与运行而忘我工作着，一步一个脚印地书写着一位共产党员的美好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在“责任担当、服务圆梦”的大海上翱翔的“**”</w:t>
      </w:r>
    </w:p>
    <w:p>
      <w:pPr>
        <w:ind w:left="0" w:right="0" w:firstLine="560"/>
        <w:spacing w:before="450" w:after="450" w:line="312" w:lineRule="auto"/>
      </w:pPr>
      <w:r>
        <w:rPr>
          <w:rFonts w:ascii="宋体" w:hAnsi="宋体" w:eastAsia="宋体" w:cs="宋体"/>
          <w:color w:val="000"/>
          <w:sz w:val="28"/>
          <w:szCs w:val="28"/>
        </w:rPr>
        <w:t xml:space="preserve">有一种精神叫无私奉献，有一种品格叫率先垂范，有一种信念叫为民服务，有一种操守叫责任担当。这种精神、这种品格、这种信念、这种操守在她的身上体现得淋漓尽致。她，就是**住房公积金管理中心服务大厅获得自治区“工人先锋号”荣誉称号的领头人、科右前旗“三八红旗手”、全盟“我身边的好党员”、**住房公积金管理中心优秀环节干部**。</w:t>
      </w:r>
    </w:p>
    <w:p>
      <w:pPr>
        <w:ind w:left="0" w:right="0" w:firstLine="560"/>
        <w:spacing w:before="450" w:after="450" w:line="312" w:lineRule="auto"/>
      </w:pPr>
      <w:r>
        <w:rPr>
          <w:rFonts w:ascii="宋体" w:hAnsi="宋体" w:eastAsia="宋体" w:cs="宋体"/>
          <w:color w:val="000"/>
          <w:sz w:val="28"/>
          <w:szCs w:val="28"/>
        </w:rPr>
        <w:t xml:space="preserve">42岁的**，用她的行动谱写了一曲“责任担当、服务圆梦”的时代之歌，用她的行动唱响了一曲新时期的“**之歌”。</w:t>
      </w:r>
    </w:p>
    <w:p>
      <w:pPr>
        <w:ind w:left="0" w:right="0" w:firstLine="560"/>
        <w:spacing w:before="450" w:after="450" w:line="312" w:lineRule="auto"/>
      </w:pPr>
      <w:r>
        <w:rPr>
          <w:rFonts w:ascii="宋体" w:hAnsi="宋体" w:eastAsia="宋体" w:cs="宋体"/>
          <w:color w:val="000"/>
          <w:sz w:val="28"/>
          <w:szCs w:val="28"/>
        </w:rPr>
        <w:t xml:space="preserve">衔着“责任担当”意识飞行的“**”</w:t>
      </w:r>
    </w:p>
    <w:p>
      <w:pPr>
        <w:ind w:left="0" w:right="0" w:firstLine="560"/>
        <w:spacing w:before="450" w:after="450" w:line="312" w:lineRule="auto"/>
      </w:pPr>
      <w:r>
        <w:rPr>
          <w:rFonts w:ascii="宋体" w:hAnsi="宋体" w:eastAsia="宋体" w:cs="宋体"/>
          <w:color w:val="000"/>
          <w:sz w:val="28"/>
          <w:szCs w:val="28"/>
        </w:rPr>
        <w:t xml:space="preserve">在**人生的词典里，“责任”这个词与她如影随形，8点20分上班，她每天都提前一个小时到岗。每天早晨，在空旷的服务大厅里，都会看到一个忙碌的身影，擦服务台、搞环境卫生、整理资料，做好上班前的各项准备工作。每天晚上，你都会看到服务大厅里闪亮的灯火，20点、21点，甚至22点，总会有一个身影稳稳地坐在座位上，一个一个地审着白天没有时间去审的贷款资料，她正在读高中的女儿对她说，妈妈，单位就是你的家。是啊，不管女儿的话是赞美还是抱怨，单位就像**的家一样，她用心呵护着这个让她永远保持飞行状态的家，在**的心中，有一个朴素的思想：“我既然是中心的一份子，就有义务有责任为她付出，让她发展壮大，这样才会让我的‘家’更强大；只有我的‘家’发展了、强大了，才有人生价值的归宿”。正因为有了这个朴素的思想，**心中才有了那份沉甸甸的责任和担当；家里老人生病住院、孩子吃药打针，她都提前安排好，心无旁骛的扑在工作上。母亲得病住院，她只陪母亲三天就返回了工作岗位，妹妹在北京做手术，她抽出一个双休日去北京看望了妹妹，对她来说，回家能做一次家务都是奢侈的事，所有的家务重担都落在了她的爱人身上。</w:t>
      </w:r>
    </w:p>
    <w:p>
      <w:pPr>
        <w:ind w:left="0" w:right="0" w:firstLine="560"/>
        <w:spacing w:before="450" w:after="450" w:line="312" w:lineRule="auto"/>
      </w:pPr>
      <w:r>
        <w:rPr>
          <w:rFonts w:ascii="宋体" w:hAnsi="宋体" w:eastAsia="宋体" w:cs="宋体"/>
          <w:color w:val="000"/>
          <w:sz w:val="28"/>
          <w:szCs w:val="28"/>
        </w:rPr>
        <w:t xml:space="preserve">衔着率先垂范品格飞行的“**”</w:t>
      </w:r>
    </w:p>
    <w:p>
      <w:pPr>
        <w:ind w:left="0" w:right="0" w:firstLine="560"/>
        <w:spacing w:before="450" w:after="450" w:line="312" w:lineRule="auto"/>
      </w:pPr>
      <w:r>
        <w:rPr>
          <w:rFonts w:ascii="宋体" w:hAnsi="宋体" w:eastAsia="宋体" w:cs="宋体"/>
          <w:color w:val="000"/>
          <w:sz w:val="28"/>
          <w:szCs w:val="28"/>
        </w:rPr>
        <w:t xml:space="preserve">**不仅仅在工作上兢兢业业、任劳任怨，在学习上，她同样起着模范带头作用。她时刻以共产党员的标准严格要求自己，用党的先进理论来武装自己，认真学习《党章》党规和习近平总书记系列重要讲话精神，把“为民务实清廉”这一主题牢记在心中，时刻都保持着奋发向上的姿态。在工作岗位上，面对每天响个不停的咨询电话和柜台前站着等待咨询和办理业务的群众，她总是不厌其烦地给予耐心地解释，业务量大的时候，嘴都说肿了，但她没有一丝一毫的怨言。**年10月到**年1月，公积金软件升级，时间紧、任务重。**同志作为系统升级中的一员，带领科室的同事们不分节假日、白天正常工作，晚上全身心地投入到软件升级工作中，10点多，同事们走了，**没有走，饿了，吃方便面，渴了，喝白开水，有时一直工作到半夜一两点钟，就是回家睡觉，她的大脑里也都是软件、软件、软件。连续奋战了3个多月，最终使新系统如期上线运行。</w:t>
      </w:r>
    </w:p>
    <w:p>
      <w:pPr>
        <w:ind w:left="0" w:right="0" w:firstLine="560"/>
        <w:spacing w:before="450" w:after="450" w:line="312" w:lineRule="auto"/>
      </w:pPr>
      <w:r>
        <w:rPr>
          <w:rFonts w:ascii="宋体" w:hAnsi="宋体" w:eastAsia="宋体" w:cs="宋体"/>
          <w:color w:val="000"/>
          <w:sz w:val="28"/>
          <w:szCs w:val="28"/>
        </w:rPr>
        <w:t xml:space="preserve">衔着“服务圆梦”行动飞行的“**”</w:t>
      </w:r>
    </w:p>
    <w:p>
      <w:pPr>
        <w:ind w:left="0" w:right="0" w:firstLine="560"/>
        <w:spacing w:before="450" w:after="450" w:line="312" w:lineRule="auto"/>
      </w:pPr>
      <w:r>
        <w:rPr>
          <w:rFonts w:ascii="宋体" w:hAnsi="宋体" w:eastAsia="宋体" w:cs="宋体"/>
          <w:color w:val="000"/>
          <w:sz w:val="28"/>
          <w:szCs w:val="28"/>
        </w:rPr>
        <w:t xml:space="preserve">对**来说，“一切为了缴存职工、一切围绕缴存职工、一切服务于缴存职工”就是她工作的出发点和落脚点。在工作中，她带领科室工作人员始终坚持“六项服务措施”即：限时服务、延时服务、预约办理上门服务、一次性告知服务、“一站式、一条龙”服务、面向社会公开服务，严格执行“四个零”服务标准，即，业务办理程序零障碍、业务办理质量零差错、服务对象零投诉、业务办理过程零收费。作为信贷科长，她把为民服务作为人生的信条，服务态度和蔼、礼貌用语规范，从不与办事职工群众发生争执，即使个别办事职工群众提出不合规要求，甚至有过激语言时，她都能心平气和、不厌其烦地加以解释。及时化解职工情绪，再棘手问题经她之手办理，职工群众总能满意而归。平时她注意倾听和收集职工群众提出的合理化建议，综合整理后提供领导作为决策参考。在她的带领下，信贷科工作人员都全身心地投入到工作中，研究软件、简化流程，按贷款操作规程设计了一次性告知单，对办理贷款业务的缴存职工进行一次性告知，使职工少跑了很多冤枉路，为缴存职工节省了时间和贷款成本。得到了缴存职工的好评。几年来，**带领信贷科工作人员利用休息时间为职工办理按揭贷款3000多人次，上门服务几十次。</w:t>
      </w:r>
    </w:p>
    <w:p>
      <w:pPr>
        <w:ind w:left="0" w:right="0" w:firstLine="560"/>
        <w:spacing w:before="450" w:after="450" w:line="312" w:lineRule="auto"/>
      </w:pPr>
      <w:r>
        <w:rPr>
          <w:rFonts w:ascii="宋体" w:hAnsi="宋体" w:eastAsia="宋体" w:cs="宋体"/>
          <w:color w:val="000"/>
          <w:sz w:val="28"/>
          <w:szCs w:val="28"/>
        </w:rPr>
        <w:t xml:space="preserve">衔着职业道德操守飞行的“**”</w:t>
      </w:r>
    </w:p>
    <w:p>
      <w:pPr>
        <w:ind w:left="0" w:right="0" w:firstLine="560"/>
        <w:spacing w:before="450" w:after="450" w:line="312" w:lineRule="auto"/>
      </w:pPr>
      <w:r>
        <w:rPr>
          <w:rFonts w:ascii="宋体" w:hAnsi="宋体" w:eastAsia="宋体" w:cs="宋体"/>
          <w:color w:val="000"/>
          <w:sz w:val="28"/>
          <w:szCs w:val="28"/>
        </w:rPr>
        <w:t xml:space="preserve">**在这个焦点岗位上一干就是5年，虽然有着让人羡慕的权力，但是她始终坚定地坚守党性原则，不被利益所诱惑，做到了自重、自醒、自律，严格遵守党纪党规和中心的各项规章制度。作为信贷科长，总会有一些人找她通融办事，有申请贷款的职工找她：“我的贷款额度不足能否帮助多贷些？”，还有的说：“我的信用不好能否通融一下？”、“我的抵押物差一点，能不能就这样？”并都表示，如果有时间出去坐一坐。**在婉言谢绝的同时，对贷款职工按照《住房公积金管理条例》和**的一些具体规定耐心细致地为这些职工解释，让这些职工在理解的同时，能高兴而来，满意而归。对一些不理解、情绪激动、甚至口出秽语的职工，**坚持一个原则，不急不躁，就是磨破嘴皮子，也要和风细雨做通这些职工的工作。用她的话说，只要坚持原则，没有解释不通的事情。</w:t>
      </w:r>
    </w:p>
    <w:p>
      <w:pPr>
        <w:ind w:left="0" w:right="0" w:firstLine="560"/>
        <w:spacing w:before="450" w:after="450" w:line="312" w:lineRule="auto"/>
      </w:pPr>
      <w:r>
        <w:rPr>
          <w:rFonts w:ascii="宋体" w:hAnsi="宋体" w:eastAsia="宋体" w:cs="宋体"/>
          <w:color w:val="000"/>
          <w:sz w:val="28"/>
          <w:szCs w:val="28"/>
        </w:rPr>
        <w:t xml:space="preserve">这就是**，一名优秀的共产党员，一个心中只装着群众、唯独没有她自己的“**”，一个带着理想和信念、责任和服务，永远向着前方飞行的“**”。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11月，**同志调入市城管局担任局党组书记、局长。一年多来，他团结带领全体城管干部职工，紧紧围绕“努力实现城管工作大变样”的工作目标，深入开展党的群众路线教育实践活动，扎实推进城市管理“八大行动”，取得了明显成效。**年张家界市城市空气质量状况稳居全省首位，跻身“中国十佳最干净城市”，并在“中国300个省市城市城市管理与人居环境指数”评比中排位前十，在年底绩效考核民意测评中，市城管局在全市行政执法类单位中位居第一。</w:t>
      </w:r>
    </w:p>
    <w:p>
      <w:pPr>
        <w:ind w:left="0" w:right="0" w:firstLine="560"/>
        <w:spacing w:before="450" w:after="450" w:line="312" w:lineRule="auto"/>
      </w:pPr>
      <w:r>
        <w:rPr>
          <w:rFonts w:ascii="宋体" w:hAnsi="宋体" w:eastAsia="宋体" w:cs="宋体"/>
          <w:color w:val="000"/>
          <w:sz w:val="28"/>
          <w:szCs w:val="28"/>
        </w:rPr>
        <w:t xml:space="preserve">一、迎难而上勇担当</w:t>
      </w:r>
    </w:p>
    <w:p>
      <w:pPr>
        <w:ind w:left="0" w:right="0" w:firstLine="560"/>
        <w:spacing w:before="450" w:after="450" w:line="312" w:lineRule="auto"/>
      </w:pPr>
      <w:r>
        <w:rPr>
          <w:rFonts w:ascii="宋体" w:hAnsi="宋体" w:eastAsia="宋体" w:cs="宋体"/>
          <w:color w:val="000"/>
          <w:sz w:val="28"/>
          <w:szCs w:val="28"/>
        </w:rPr>
        <w:t xml:space="preserve">城管工作一直都是社会各界关注的焦点，几乎每天都要面对各种矛盾和纠纷，工作繁重而复杂。初到市城管局，**同志就要面对城管体制不顺、执法队伍软懒散、执法人员待遇低、市民群众不理解等各种困难和问题。倍感压力的同时，他深感肩负的责任重大，这些困难和问题让他反复思考，反复琢磨，深刻认识到只有抓好班子、带好队伍，才能扭转工作的被动局面，才能开拓工作的崭新局面。面对困难，**同志迎难而上，以破釜沉舟的勇气和决心，带领班子成员深入到基层，了解群众反映强烈的问题，与一线干部职工谈心交心，找准制约提升城市管理水平的关键点，与班子成员集体研究制定了有针对性的措施和办法，有效扭转了之前城管工作的被动局面，为提升城市管理水平打下了坚实的基础。</w:t>
      </w:r>
    </w:p>
    <w:p>
      <w:pPr>
        <w:ind w:left="0" w:right="0" w:firstLine="560"/>
        <w:spacing w:before="450" w:after="450" w:line="312" w:lineRule="auto"/>
      </w:pPr>
      <w:r>
        <w:rPr>
          <w:rFonts w:ascii="宋体" w:hAnsi="宋体" w:eastAsia="宋体" w:cs="宋体"/>
          <w:color w:val="000"/>
          <w:sz w:val="28"/>
          <w:szCs w:val="28"/>
        </w:rPr>
        <w:t xml:space="preserve">二、严管队伍转作风</w:t>
      </w:r>
    </w:p>
    <w:p>
      <w:pPr>
        <w:ind w:left="0" w:right="0" w:firstLine="560"/>
        <w:spacing w:before="450" w:after="450" w:line="312" w:lineRule="auto"/>
      </w:pPr>
      <w:r>
        <w:rPr>
          <w:rFonts w:ascii="宋体" w:hAnsi="宋体" w:eastAsia="宋体" w:cs="宋体"/>
          <w:color w:val="000"/>
          <w:sz w:val="28"/>
          <w:szCs w:val="28"/>
        </w:rPr>
        <w:t xml:space="preserve">针对城管队伍软懒散的现状，**同志与班子成员一道果断决策，对执法队伍、二层骨干和机关全体人员开展了为期12天的封闭式强化训练，响亮提出了“流血流汗不流泪，掉皮掉肉不掉队”的口号，要求全体城管人员努力弘扬“精诚团结、负重奋进、争创一流”的城管精神，切实树立“纪律严明、管理规范、细致高效”的城管形象。通过集中强化训练，城管队伍面貌焕然一新，工作作风得到明显改善。注重强化制度建设，**同志牵头制定实施了城管系统工作规则和标准规范，涵括大小制度规程五十余项，提升了城管工作规范化、制度化水平。严格考评督查，强力推进城管工作量化考评，对局属单位实施“一天一督查、一周一讲评、一月一总结”，扭转了干与不干一个样、干多干少一个样的工作状态。</w:t>
      </w:r>
    </w:p>
    <w:p>
      <w:pPr>
        <w:ind w:left="0" w:right="0" w:firstLine="560"/>
        <w:spacing w:before="450" w:after="450" w:line="312" w:lineRule="auto"/>
      </w:pPr>
      <w:r>
        <w:rPr>
          <w:rFonts w:ascii="宋体" w:hAnsi="宋体" w:eastAsia="宋体" w:cs="宋体"/>
          <w:color w:val="000"/>
          <w:sz w:val="28"/>
          <w:szCs w:val="28"/>
        </w:rPr>
        <w:t xml:space="preserve">三、开拓创新促发展</w:t>
      </w:r>
    </w:p>
    <w:p>
      <w:pPr>
        <w:ind w:left="0" w:right="0" w:firstLine="560"/>
        <w:spacing w:before="450" w:after="450" w:line="312" w:lineRule="auto"/>
      </w:pPr>
      <w:r>
        <w:rPr>
          <w:rFonts w:ascii="宋体" w:hAnsi="宋体" w:eastAsia="宋体" w:cs="宋体"/>
          <w:color w:val="000"/>
          <w:sz w:val="28"/>
          <w:szCs w:val="28"/>
        </w:rPr>
        <w:t xml:space="preserve">为提升工作积极性，**同志想方设法改善干部职工的政治和经济待遇，改革了用人管理体制，通过党组集体研究和报上级人事主管部门批准，按照相关规定和程序完成了市环卫处下属环卫所12名正副所长的竞聘上岗，在市城管支队实行了双向选择，在整个城管系统内部提拔调整了27名科级干部，大胆启用年轻干部，优化了干部队伍结构。经济上通过目标管理考核实施了500-1000元的考核奖励，争取了劳保福利，协调解决了公休假补贴，建立了住院慰问和贫困家庭慰问制度，提高了全体同志的社会责任感和职业认同感。工作上完善机制，实现了划块管理、综合执法、层级考核、奖惩兑现的工作模式，理清了工作思路，以垃圾大清运为突破，分布推进街道大冲洗、渣土大整治、市政设施大维护、烟花爆竹大治理，一步一个脚印，一个行动接着一个行动，打出组合拳，整体推动城管工作稳步提升。</w:t>
      </w:r>
    </w:p>
    <w:p>
      <w:pPr>
        <w:ind w:left="0" w:right="0" w:firstLine="560"/>
        <w:spacing w:before="450" w:after="450" w:line="312" w:lineRule="auto"/>
      </w:pPr>
      <w:r>
        <w:rPr>
          <w:rFonts w:ascii="宋体" w:hAnsi="宋体" w:eastAsia="宋体" w:cs="宋体"/>
          <w:color w:val="000"/>
          <w:sz w:val="28"/>
          <w:szCs w:val="28"/>
        </w:rPr>
        <w:t xml:space="preserve">四、攻坚克难求实效</w:t>
      </w:r>
    </w:p>
    <w:p>
      <w:pPr>
        <w:ind w:left="0" w:right="0" w:firstLine="560"/>
        <w:spacing w:before="450" w:after="450" w:line="312" w:lineRule="auto"/>
      </w:pPr>
      <w:r>
        <w:rPr>
          <w:rFonts w:ascii="宋体" w:hAnsi="宋体" w:eastAsia="宋体" w:cs="宋体"/>
          <w:color w:val="000"/>
          <w:sz w:val="28"/>
          <w:szCs w:val="28"/>
        </w:rPr>
        <w:t xml:space="preserve">本着“为民务实清廉”的工作态度，**同志脚踏实地，组织干部职工攻坚克难，从群众关心的热点、难点问题入手，不搞形式主义、不做表面文章，坚持多干见实效、顺民意的事情。针对之前街面清扫难的问题，他提出实施了以街面大冲洗为主的措施，既减少了清扫人员的工作量，又达到了洗尘降污、提高空气质量的效果。积极推进主次干道更换垃圾斗、垃圾围的措施，使用封闭式垃圾桶，改变了以往垃圾斗、垃圾围污染街面、臭气熏天的现象，还群众一个良好的出行环境。对“门前三包”这个老大难问题，**同志按照市政府领导要求，结合我市实际，牵头修订完善了考评办法，抽调市区两级城管及街道办事处精干人员组成专门的考评班子，按照“一周一检查、一月一通报、一季一兑现”的模式严格推进考评工作，形成了市区两级共同考核、街道办事处具体组织、社区居委会负责落实的“门前三包”工作体系，营造了上下联动、齐抓共管的工作格局，各临街单位、门店业主的三包成效显著提升，基层组织对“门前三包”工作的重视得到有力提升，市容市貌得到有效改善。</w:t>
      </w:r>
    </w:p>
    <w:p>
      <w:pPr>
        <w:ind w:left="0" w:right="0" w:firstLine="560"/>
        <w:spacing w:before="450" w:after="450" w:line="312" w:lineRule="auto"/>
      </w:pPr>
      <w:r>
        <w:rPr>
          <w:rFonts w:ascii="宋体" w:hAnsi="宋体" w:eastAsia="宋体" w:cs="宋体"/>
          <w:color w:val="000"/>
          <w:sz w:val="28"/>
          <w:szCs w:val="28"/>
        </w:rPr>
        <w:t xml:space="preserve">五、率先垂范当标杆</w:t>
      </w:r>
    </w:p>
    <w:p>
      <w:pPr>
        <w:ind w:left="0" w:right="0" w:firstLine="560"/>
        <w:spacing w:before="450" w:after="450" w:line="312" w:lineRule="auto"/>
      </w:pPr>
      <w:r>
        <w:rPr>
          <w:rFonts w:ascii="宋体" w:hAnsi="宋体" w:eastAsia="宋体" w:cs="宋体"/>
          <w:color w:val="000"/>
          <w:sz w:val="28"/>
          <w:szCs w:val="28"/>
        </w:rPr>
        <w:t xml:space="preserve">作为一个单位的主要负责人，**同志时刻牢记自己共产党员的身份。工作上高标准，在推进八大行动中，身先士卒，既当战斗员，又当指挥员，为有效抓好建筑工地渣土整治工作，他带病坚持工作，带领执法队员通宵达旦守候在渣土污染严重的建筑工地门口，冒着危险亲自围堵抛洒渣土的工程车辆，有效遏制了工程车辆沿途抛洒渣土现象。生活上严要求，坚持底线思维，不说出格的话，不干出格的事，不交出格的人，不搞低俗的娱乐活动，不打牌赌博，不追求灯红酒绿的生活，不取不义之财，自觉抵制金钱的诱惑，不搞以权谋私，不插手工程项目。他以自己的一言一行给全系统干部职工树立了正面榜样，给身边每一个人传递着正能量。</w:t>
      </w:r>
    </w:p>
    <w:p>
      <w:pPr>
        <w:ind w:left="0" w:right="0" w:firstLine="560"/>
        <w:spacing w:before="450" w:after="450" w:line="312" w:lineRule="auto"/>
      </w:pPr>
      <w:r>
        <w:rPr>
          <w:rFonts w:ascii="宋体" w:hAnsi="宋体" w:eastAsia="宋体" w:cs="宋体"/>
          <w:color w:val="000"/>
          <w:sz w:val="28"/>
          <w:szCs w:val="28"/>
        </w:rPr>
        <w:t xml:space="preserve">**同志正是以自己对党的无限忠诚，对事业的无比热爱，在平凡的岗位上谱写了一曲曲感人的华章，深深感动着每一位认识或不认识的人，触动着城市发展的每一根神经。如今，他仍旧像以往那样，在城管工作的潮头上扬帆着、搏激着、奉献着、闪光着......（篇四）</w:t>
      </w:r>
    </w:p>
    <w:p>
      <w:pPr>
        <w:ind w:left="0" w:right="0" w:firstLine="560"/>
        <w:spacing w:before="450" w:after="450" w:line="312" w:lineRule="auto"/>
      </w:pPr>
      <w:r>
        <w:rPr>
          <w:rFonts w:ascii="宋体" w:hAnsi="宋体" w:eastAsia="宋体" w:cs="宋体"/>
          <w:color w:val="000"/>
          <w:sz w:val="28"/>
          <w:szCs w:val="28"/>
        </w:rPr>
        <w:t xml:space="preserve">**，男，1981年6月出生，汉族，中共党员，大学本科学历。工程师职称。**年8月参加工作，**年6月入党。现为局办公室党务工作者。作为一名共产党员的党务工作者，该同志以高度的责任感和强烈的事业心，在党务工作上兢兢业业、恪尽职守、辛勤工作，出色地完成了各项任务，为党建工作做出了用心贡献。</w:t>
      </w:r>
    </w:p>
    <w:p>
      <w:pPr>
        <w:ind w:left="0" w:right="0" w:firstLine="560"/>
        <w:spacing w:before="450" w:after="450" w:line="312" w:lineRule="auto"/>
      </w:pPr>
      <w:r>
        <w:rPr>
          <w:rFonts w:ascii="宋体" w:hAnsi="宋体" w:eastAsia="宋体" w:cs="宋体"/>
          <w:color w:val="000"/>
          <w:sz w:val="28"/>
          <w:szCs w:val="28"/>
        </w:rPr>
        <w:t xml:space="preserve">一、严于律己、勤于学习，不断提升党务工作潜力</w:t>
      </w:r>
    </w:p>
    <w:p>
      <w:pPr>
        <w:ind w:left="0" w:right="0" w:firstLine="560"/>
        <w:spacing w:before="450" w:after="450" w:line="312" w:lineRule="auto"/>
      </w:pPr>
      <w:r>
        <w:rPr>
          <w:rFonts w:ascii="宋体" w:hAnsi="宋体" w:eastAsia="宋体" w:cs="宋体"/>
          <w:color w:val="000"/>
          <w:sz w:val="28"/>
          <w:szCs w:val="28"/>
        </w:rPr>
        <w:t xml:space="preserve">该同志具有较高的思想政治觉悟，一年来始终严于律己、勤于学习，自觉锤炼，提升服务党务工作潜力。他不断加强政治理论学习。学习党的方针政策，学习十九大精神和习近平新时代中国特色社会主义思想，注重政治理论水平的提高，坚持党的基本路线，坚决执行党的各项方针政策，自觉履行党员义务，正确行使党员权利。他还注重将所学理论知识运用到工作中去，认真做好全局的服务工作，坚持密切联系群众、理论联系实际、批评与自我批评的原则，不断提升自身工作潜力，具有开拓创新精神。无论是在政治理论与业务知识的学习，还在参加各种政治活动，都能站在党员群众的前列，以身作则做表率。他关心党和国家大事，政治敏锐性较强，思想上、政治上和行动上能时刻同党中央保持高度一致。</w:t>
      </w:r>
    </w:p>
    <w:p>
      <w:pPr>
        <w:ind w:left="0" w:right="0" w:firstLine="560"/>
        <w:spacing w:before="450" w:after="450" w:line="312" w:lineRule="auto"/>
      </w:pPr>
      <w:r>
        <w:rPr>
          <w:rFonts w:ascii="宋体" w:hAnsi="宋体" w:eastAsia="宋体" w:cs="宋体"/>
          <w:color w:val="000"/>
          <w:sz w:val="28"/>
          <w:szCs w:val="28"/>
        </w:rPr>
        <w:t xml:space="preserve">二、坚定信念，树立形象，不断增强党的凝聚力</w:t>
      </w:r>
    </w:p>
    <w:p>
      <w:pPr>
        <w:ind w:left="0" w:right="0" w:firstLine="560"/>
        <w:spacing w:before="450" w:after="450" w:line="312" w:lineRule="auto"/>
      </w:pPr>
      <w:r>
        <w:rPr>
          <w:rFonts w:ascii="宋体" w:hAnsi="宋体" w:eastAsia="宋体" w:cs="宋体"/>
          <w:color w:val="000"/>
          <w:sz w:val="28"/>
          <w:szCs w:val="28"/>
        </w:rPr>
        <w:t xml:space="preserve">该同志牢固树立正确的世界观、人生观、价值观，坚定理想信念，时时刻刻用一个合格共产党员的标准严格要求自己，不断提高自己的综合素质和业务能力，积极完成党组织交给的各项任务。该同志在党建工作中，注重增强党组织的感召力和凝聚力，关心党员工作、生活中的困难，用真情感召广大党员，使大家树立了遇事想到党组织、依靠党组织，就能克服困难的思想，让党员们向模范先进看齐，靠率先垂范达到令行禁止，上下协调一致。为充分调动党员的工作积极性，该同志尽可能地为党员提供施展才华的阵地，最大限度地培养大家的集体荣誉感，并经常组织各种形式的活动，丰富党建工作的内容，强化党员的砥柱作用，增强党组织的吸引力，让全体党员始终洋溢着蓬勃向上的氛围。</w:t>
      </w:r>
    </w:p>
    <w:p>
      <w:pPr>
        <w:ind w:left="0" w:right="0" w:firstLine="560"/>
        <w:spacing w:before="450" w:after="450" w:line="312" w:lineRule="auto"/>
      </w:pPr>
      <w:r>
        <w:rPr>
          <w:rFonts w:ascii="宋体" w:hAnsi="宋体" w:eastAsia="宋体" w:cs="宋体"/>
          <w:color w:val="000"/>
          <w:sz w:val="28"/>
          <w:szCs w:val="28"/>
        </w:rPr>
        <w:t xml:space="preserve">三、求真务实、开拓进取，不断创新党建工作的竞争力</w:t>
      </w:r>
    </w:p>
    <w:p>
      <w:pPr>
        <w:ind w:left="0" w:right="0" w:firstLine="560"/>
        <w:spacing w:before="450" w:after="450" w:line="312" w:lineRule="auto"/>
      </w:pPr>
      <w:r>
        <w:rPr>
          <w:rFonts w:ascii="宋体" w:hAnsi="宋体" w:eastAsia="宋体" w:cs="宋体"/>
          <w:color w:val="000"/>
          <w:sz w:val="28"/>
          <w:szCs w:val="28"/>
        </w:rPr>
        <w:t xml:space="preserve">结合公路工作实际，以开展“两学一做”学习教育为载体，始终坚持围绕中心，服务大局，服从全局，紧扣“创新”和“突破”两大主题，努力把党支部建设、党员素质建设提高到一个新水平。一是着手基层党组织建设，夯实党建工作基础。二是着重干部队伍建设，不断提高党员干部的服务水平。三是着眼长远目标，加大了党员教育、管理、发展和培养的工作力度。今年，借助上党课、集中学习等形式开展党员培训教育。结合党员发展目标，我局成功发展了一名党员，实现连续两年“零发展”的突破。</w:t>
      </w:r>
    </w:p>
    <w:p>
      <w:pPr>
        <w:ind w:left="0" w:right="0" w:firstLine="560"/>
        <w:spacing w:before="450" w:after="450" w:line="312" w:lineRule="auto"/>
      </w:pPr>
      <w:r>
        <w:rPr>
          <w:rFonts w:ascii="宋体" w:hAnsi="宋体" w:eastAsia="宋体" w:cs="宋体"/>
          <w:color w:val="000"/>
          <w:sz w:val="28"/>
          <w:szCs w:val="28"/>
        </w:rPr>
        <w:t xml:space="preserve">四、模范践行，以身作则，不断提高党支部向心力。</w:t>
      </w:r>
    </w:p>
    <w:p>
      <w:pPr>
        <w:ind w:left="0" w:right="0" w:firstLine="560"/>
        <w:spacing w:before="450" w:after="450" w:line="312" w:lineRule="auto"/>
      </w:pPr>
      <w:r>
        <w:rPr>
          <w:rFonts w:ascii="宋体" w:hAnsi="宋体" w:eastAsia="宋体" w:cs="宋体"/>
          <w:color w:val="000"/>
          <w:sz w:val="28"/>
          <w:szCs w:val="28"/>
        </w:rPr>
        <w:t xml:space="preserve">该同志牢记党的宗旨，坚持把“做官先做人，万事民为先”作为自己工作的准则。自觉遵守《廉政准则》及中央“八项规定”、合格党员20条等各项规定，坚持把党章、中央八项规定、习近平总书记提出的“五个必须”要求作为自己行为戒尺和准则，自觉践行“三严三实”要求，严守政治纪律严明政治规矩，真正做到了对党忠诚、严守底线，心存敬畏，谨言慎行，保持定力。凡是要求别人不做的，自己坚决不做，真正做到了自重、自省、自律、自警。</w:t>
      </w:r>
    </w:p>
    <w:p>
      <w:pPr>
        <w:ind w:left="0" w:right="0" w:firstLine="560"/>
        <w:spacing w:before="450" w:after="450" w:line="312" w:lineRule="auto"/>
      </w:pPr>
      <w:r>
        <w:rPr>
          <w:rFonts w:ascii="宋体" w:hAnsi="宋体" w:eastAsia="宋体" w:cs="宋体"/>
          <w:color w:val="000"/>
          <w:sz w:val="28"/>
          <w:szCs w:val="28"/>
        </w:rPr>
        <w:t xml:space="preserve">工作中，该同志身份注意自己的言行，在工作中坚持原则，从不利用工作之便吃拿卡要，有效地树立了一名公路人党员形象。在工作量较大，任务紧的形势下，牺牲个人休息时间，保证各项工作的落实，并按照规定时间完成上级交办的各项任务，得到领导的认可。</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**，男，大学文化，高级农艺师，1963年出生，现任**自治县农牧科技局党组副书记。34年躬身于沿河农业；用青春和热情谱写出绚丽人生。</w:t>
      </w:r>
    </w:p>
    <w:p>
      <w:pPr>
        <w:ind w:left="0" w:right="0" w:firstLine="560"/>
        <w:spacing w:before="450" w:after="450" w:line="312" w:lineRule="auto"/>
      </w:pPr>
      <w:r>
        <w:rPr>
          <w:rFonts w:ascii="宋体" w:hAnsi="宋体" w:eastAsia="宋体" w:cs="宋体"/>
          <w:color w:val="000"/>
          <w:sz w:val="28"/>
          <w:szCs w:val="28"/>
        </w:rPr>
        <w:t xml:space="preserve">每一个角色都是激情上演</w:t>
      </w:r>
    </w:p>
    <w:p>
      <w:pPr>
        <w:ind w:left="0" w:right="0" w:firstLine="560"/>
        <w:spacing w:before="450" w:after="450" w:line="312" w:lineRule="auto"/>
      </w:pPr>
      <w:r>
        <w:rPr>
          <w:rFonts w:ascii="宋体" w:hAnsi="宋体" w:eastAsia="宋体" w:cs="宋体"/>
          <w:color w:val="000"/>
          <w:sz w:val="28"/>
          <w:szCs w:val="28"/>
        </w:rPr>
        <w:t xml:space="preserve">1983年9月，**从**农学院毕业后被分配到沿河县植保站工作。当年被安排到离县城70公里的原**区**乡蹲点负责农业技术推广工作。**是水稻白叶枯病的重发区和稻瘟病、稻飞虱等重大病虫的常发区，每年因病虫为害造成水稻减产5成以上。**入村后，与农民同劳动，拉家常，向农民讲解科学防治病虫害技术，进行农作物病虫害防治示范，通过科学防治与管理，有效控制病虫危害，当年就使**夺得了自土地承包到户后的第一个丰收年。</w:t>
      </w:r>
    </w:p>
    <w:p>
      <w:pPr>
        <w:ind w:left="0" w:right="0" w:firstLine="560"/>
        <w:spacing w:before="450" w:after="450" w:line="312" w:lineRule="auto"/>
      </w:pPr>
      <w:r>
        <w:rPr>
          <w:rFonts w:ascii="宋体" w:hAnsi="宋体" w:eastAsia="宋体" w:cs="宋体"/>
          <w:color w:val="000"/>
          <w:sz w:val="28"/>
          <w:szCs w:val="28"/>
        </w:rPr>
        <w:t xml:space="preserve">**镇水爬岩村和土地坳镇竹花村相连，位于高寒地区，自然条件恶劣，交通不便，长期以来，群众还未解决温饱。**年**同志带队到两村办马铃薯、玉米分带轮作高产示范点。他和蹲点技术干部积极开展技术培训，组织群众科学种植，通过辛勤耕耘，示范取得了良好的效果。玉米亩产407公斤，比前三年亩增粮食110公斤，带动面上单产540公斤，解决了农民的吃饭问题。</w:t>
      </w:r>
    </w:p>
    <w:p>
      <w:pPr>
        <w:ind w:left="0" w:right="0" w:firstLine="560"/>
        <w:spacing w:before="450" w:after="450" w:line="312" w:lineRule="auto"/>
      </w:pPr>
      <w:r>
        <w:rPr>
          <w:rFonts w:ascii="宋体" w:hAnsi="宋体" w:eastAsia="宋体" w:cs="宋体"/>
          <w:color w:val="000"/>
          <w:sz w:val="28"/>
          <w:szCs w:val="28"/>
        </w:rPr>
        <w:t xml:space="preserve">黑水乡建权村海拔近千米，交通不便，土地贫脊，是**省一类重点贫困村。**年以来，**同志带领农技干部蹲点该村，指导群众推广良种良法，当年的玉米产量比常年亩增100公斤以上，在积极发展粮食的同时，指导群众发展高山冷凉蔬菜，当年全村就有125户农户种植蔬菜，仅此一项户均收入4000元以上。目前该村冷凉蔬菜规模种植面积500亩以上，年均产值200万元以上，已成为远近闻名的富裕村。**年，还被确定为“**省新农村建设示范试点村”。</w:t>
      </w:r>
    </w:p>
    <w:p>
      <w:pPr>
        <w:ind w:left="0" w:right="0" w:firstLine="560"/>
        <w:spacing w:before="450" w:after="450" w:line="312" w:lineRule="auto"/>
      </w:pPr>
      <w:r>
        <w:rPr>
          <w:rFonts w:ascii="宋体" w:hAnsi="宋体" w:eastAsia="宋体" w:cs="宋体"/>
          <w:color w:val="000"/>
          <w:sz w:val="28"/>
          <w:szCs w:val="28"/>
        </w:rPr>
        <w:t xml:space="preserve">**年前，沿河边山农场深受柑桔大实蝇、桔实瘿蚊的为害，造成大面积减产，果实品质不佳。自**年下半年开始，**同志担当边山农场防害项目负责人，连续多年蹲点研究，摸索出科学的防治方法，控制了两虫的危害，被害率从4%降到了0.017%，年挽回经济损失2.5万多元。</w:t>
      </w:r>
    </w:p>
    <w:p>
      <w:pPr>
        <w:ind w:left="0" w:right="0" w:firstLine="560"/>
        <w:spacing w:before="450" w:after="450" w:line="312" w:lineRule="auto"/>
      </w:pPr>
      <w:r>
        <w:rPr>
          <w:rFonts w:ascii="宋体" w:hAnsi="宋体" w:eastAsia="宋体" w:cs="宋体"/>
          <w:color w:val="000"/>
          <w:sz w:val="28"/>
          <w:szCs w:val="28"/>
        </w:rPr>
        <w:t xml:space="preserve">**年元月，**负责组织马铃薯生产工作，从湖北运种到沿河的当晚，他冒着大雪跟车把薯种送到离县城90多公里的偏僻小村，并和群众在凌晨四点前将13吨薯种搬下车。当天是正月十四，沿河的风俗是过大年。</w:t>
      </w:r>
    </w:p>
    <w:p>
      <w:pPr>
        <w:ind w:left="0" w:right="0" w:firstLine="560"/>
        <w:spacing w:before="450" w:after="450" w:line="312" w:lineRule="auto"/>
      </w:pPr>
      <w:r>
        <w:rPr>
          <w:rFonts w:ascii="宋体" w:hAnsi="宋体" w:eastAsia="宋体" w:cs="宋体"/>
          <w:color w:val="000"/>
          <w:sz w:val="28"/>
          <w:szCs w:val="28"/>
        </w:rPr>
        <w:t xml:space="preserve">**年初春，一场罕见的雪凝灾害袭击沿河，给农业生产造成重大损失。为了及时了解受灾情况，他带领技术人员徒步到乡镇，核实上报灾情，同时积极开展生产自救，组织人员在低热河谷地区发展速生蔬菜，租地5亩，带领技术人员培育机动苗子，解决周边乡（镇）的用苗缺口，发展了速生蔬菜1.5万亩，有效保证了市场供给，稳定了农户收入。</w:t>
      </w:r>
    </w:p>
    <w:p>
      <w:pPr>
        <w:ind w:left="0" w:right="0" w:firstLine="560"/>
        <w:spacing w:before="450" w:after="450" w:line="312" w:lineRule="auto"/>
      </w:pPr>
      <w:r>
        <w:rPr>
          <w:rFonts w:ascii="宋体" w:hAnsi="宋体" w:eastAsia="宋体" w:cs="宋体"/>
          <w:color w:val="000"/>
          <w:sz w:val="28"/>
          <w:szCs w:val="28"/>
        </w:rPr>
        <w:t xml:space="preserve">**同志生活简朴，由于常下乡，身边常带草鞋、皮尺、手电筒“三件宝”，他平易近人，群众都亲切的喊他“老范”。**年春，时任地委书记杨玉学到沿河检查工作时，**同志正在田里给群众讲解蔬菜栽培技术，杨书记看他脸膛黝黑，以为他是个农民，由衷感叹：“这个农民有水平。”</w:t>
      </w:r>
    </w:p>
    <w:p>
      <w:pPr>
        <w:ind w:left="0" w:right="0" w:firstLine="560"/>
        <w:spacing w:before="450" w:after="450" w:line="312" w:lineRule="auto"/>
      </w:pPr>
      <w:r>
        <w:rPr>
          <w:rFonts w:ascii="宋体" w:hAnsi="宋体" w:eastAsia="宋体" w:cs="宋体"/>
          <w:color w:val="000"/>
          <w:sz w:val="28"/>
          <w:szCs w:val="28"/>
        </w:rPr>
        <w:t xml:space="preserve">巧破难题特色产业促增收</w:t>
      </w:r>
    </w:p>
    <w:p>
      <w:pPr>
        <w:ind w:left="0" w:right="0" w:firstLine="560"/>
        <w:spacing w:before="450" w:after="450" w:line="312" w:lineRule="auto"/>
      </w:pPr>
      <w:r>
        <w:rPr>
          <w:rFonts w:ascii="宋体" w:hAnsi="宋体" w:eastAsia="宋体" w:cs="宋体"/>
          <w:color w:val="000"/>
          <w:sz w:val="28"/>
          <w:szCs w:val="28"/>
        </w:rPr>
        <w:t xml:space="preserve">为了解决农民增收，他根据沿河低热优势条件，帮助群众发展早熟蔬菜。在生产实践中，发明了大拱棚加小拱棚再加地膜模式，积极发展设施农业，早熟蔬菜迅速成为主打产业，60%棚室实现了周年生产，设施农业科技贡献率达45%，蔬菜新品种覆盖率达到90%，新技术普及率达到60%，周年生产率达到80%以上，**年全县蔬菜种植面积20万亩，产量22万吨，总产值4.6亿元，无公害生产面积达6万亩以上，农民人均增收500元以上。沿河早熟蔬菜被省农委列入贵阳市蔬菜保供基地。**年，沿河县被铜仁市列为水稻保险试点县，这是一项全新的工作，没有经验，没有标准，他深入22个乡镇调查，根据县情，写出实施方案，制定切实可行的赔偿标准，当年全县不同程度受灾，他带领农技干部和保险公司人员到各乡镇重点受灾区查核灾情，定损定赔，既不让农户少得赔偿，亦不能让国家受损失，通过深入细致的工作，全县16.24万亩水稻得到不同程度赔偿，共赔付水稻保险金525万元，该项工作得到省市业务部门的充分肯定，并作为经验在全市推广。</w:t>
      </w:r>
    </w:p>
    <w:p>
      <w:pPr>
        <w:ind w:left="0" w:right="0" w:firstLine="560"/>
        <w:spacing w:before="450" w:after="450" w:line="312" w:lineRule="auto"/>
      </w:pPr>
      <w:r>
        <w:rPr>
          <w:rFonts w:ascii="宋体" w:hAnsi="宋体" w:eastAsia="宋体" w:cs="宋体"/>
          <w:color w:val="000"/>
          <w:sz w:val="28"/>
          <w:szCs w:val="28"/>
        </w:rPr>
        <w:t xml:space="preserve">事业如花血汗浇灌更灿烂</w:t>
      </w:r>
    </w:p>
    <w:p>
      <w:pPr>
        <w:ind w:left="0" w:right="0" w:firstLine="560"/>
        <w:spacing w:before="450" w:after="450" w:line="312" w:lineRule="auto"/>
      </w:pPr>
      <w:r>
        <w:rPr>
          <w:rFonts w:ascii="宋体" w:hAnsi="宋体" w:eastAsia="宋体" w:cs="宋体"/>
          <w:color w:val="000"/>
          <w:sz w:val="28"/>
          <w:szCs w:val="28"/>
        </w:rPr>
        <w:t xml:space="preserve">**从事农业技术推广工作32年，先后主持或参加45个农业技术推广项目，其中有15个项目受到农业部和省、市、县及业务主管部门的表彰。推广了水稻旱作稀植技术、农作物间套作技术、玉米地膜覆盖等技术46项。引进水稻、玉米新品种70多个，使沿河县年增产粮食4000万公斤；引进名优蔬菜新品种42个，年增产蔬菜7500万公斤。</w:t>
      </w:r>
    </w:p>
    <w:p>
      <w:pPr>
        <w:ind w:left="0" w:right="0" w:firstLine="560"/>
        <w:spacing w:before="450" w:after="450" w:line="312" w:lineRule="auto"/>
      </w:pPr>
      <w:r>
        <w:rPr>
          <w:rFonts w:ascii="宋体" w:hAnsi="宋体" w:eastAsia="宋体" w:cs="宋体"/>
          <w:color w:val="000"/>
          <w:sz w:val="28"/>
          <w:szCs w:val="28"/>
        </w:rPr>
        <w:t xml:space="preserve">先后有《沿河县杂交玉米营养球育苗技术应用》、《柑桔大实蝇大面积综合防治》等12个科技成果获省部级、地厅级成果奖。</w:t>
      </w:r>
    </w:p>
    <w:p>
      <w:pPr>
        <w:ind w:left="0" w:right="0" w:firstLine="560"/>
        <w:spacing w:before="450" w:after="450" w:line="312" w:lineRule="auto"/>
      </w:pPr>
      <w:r>
        <w:rPr>
          <w:rFonts w:ascii="宋体" w:hAnsi="宋体" w:eastAsia="宋体" w:cs="宋体"/>
          <w:color w:val="000"/>
          <w:sz w:val="28"/>
          <w:szCs w:val="28"/>
        </w:rPr>
        <w:t xml:space="preserve">1996年，他被农业部、总参动员部及**等省评为“武陵山科技扶贫先进个人”；**年被农业部评为“全国农技推广先进工作者”、铜仁地区“全区民族团结先进个人”和**省政府“科技兴农人才奖”，**年、**年获“铜仁地区科学技术进步奖”；**、**年连续两年获“**省农业丰收奖”；**年当选中共**省第十次党代会代表；**年被农业部评为“全国粮食生产先进工作者标兵”；</w:t>
      </w:r>
    </w:p>
    <w:p>
      <w:pPr>
        <w:ind w:left="0" w:right="0" w:firstLine="560"/>
        <w:spacing w:before="450" w:after="450" w:line="312" w:lineRule="auto"/>
      </w:pPr>
      <w:r>
        <w:rPr>
          <w:rFonts w:ascii="宋体" w:hAnsi="宋体" w:eastAsia="宋体" w:cs="宋体"/>
          <w:color w:val="000"/>
          <w:sz w:val="28"/>
          <w:szCs w:val="28"/>
        </w:rPr>
        <w:t xml:space="preserve">**年被沿河县委、县政府评为“首批县管专家”，同年被中组部等授予第七届“全国人民满意的公务员”；**年被省政府授予“**省先进工作者”。**电视台、《**日报》、人民出版社、**信息网、新华网、《当代**》《中国人才》先后报到其先进事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2025-04-05T01:54:21+08:00</dcterms:created>
  <dcterms:modified xsi:type="dcterms:W3CDTF">2025-04-05T01:54:21+08:00</dcterms:modified>
</cp:coreProperties>
</file>

<file path=docProps/custom.xml><?xml version="1.0" encoding="utf-8"?>
<Properties xmlns="http://schemas.openxmlformats.org/officeDocument/2006/custom-properties" xmlns:vt="http://schemas.openxmlformats.org/officeDocument/2006/docPropsVTypes"/>
</file>