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公安局队伍教育整顿专题民主生活会实施方案[推荐五篇]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队伍教育整顿专题民主生活会实施方案公安局队伍教育整顿专题民主生活会实施方案为进一步推动教育整顿第二阶段工作开展及第一阶段巡察反馈问题整改落实，根据《公安局队伍教育整顿专题民主生活会实施方案》要求，xx公安局决定召开队伍教育整...</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第一篇：公安局队伍教育整顿专题民主生活会实施方案</w:t>
      </w:r>
    </w:p>
    <w:p>
      <w:pPr>
        <w:ind w:left="0" w:right="0" w:firstLine="560"/>
        <w:spacing w:before="450" w:after="450" w:line="312" w:lineRule="auto"/>
      </w:pPr>
      <w:r>
        <w:rPr>
          <w:rFonts w:ascii="宋体" w:hAnsi="宋体" w:eastAsia="宋体" w:cs="宋体"/>
          <w:color w:val="000"/>
          <w:sz w:val="28"/>
          <w:szCs w:val="28"/>
        </w:rPr>
        <w:t xml:space="preserve">公安局队伍教育整顿专题民主生活会实施方案</w:t>
      </w:r>
    </w:p>
    <w:p>
      <w:pPr>
        <w:ind w:left="0" w:right="0" w:firstLine="560"/>
        <w:spacing w:before="450" w:after="450" w:line="312" w:lineRule="auto"/>
      </w:pPr>
      <w:r>
        <w:rPr>
          <w:rFonts w:ascii="宋体" w:hAnsi="宋体" w:eastAsia="宋体" w:cs="宋体"/>
          <w:color w:val="000"/>
          <w:sz w:val="28"/>
          <w:szCs w:val="28"/>
        </w:rPr>
        <w:t xml:space="preserve">为进一步推动教育整顿第二阶段工作开展及第一阶段巡察反馈问题整改落实，根据《公安局队伍教育整顿专题民主生活会实施方案》要求，xx公安局决定召开队伍教育整顿专题民主生活会。现制定方案如下。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思想为指导，以政法队伍教育整顿为着手，按照新时代党的建设总要求，聚焦教育整顿查纠整改阶段工作要求，党委及班子成员要把自己摆进去、把职责摆进去、把工作摆进去，主动对表对标，深入检视问题，深刻剖析根源，提出整改措施。通过高质量地召开教育整顿专题民主生活会，切实担负起查纠整改的政治责任，扎实推进各项整改任务落地见效，持续推动公安各项建设和工作上台阶、创一流，忠实履行新时代公安机关职责使命，向党和人民交一份合格的公安答卷。</w:t>
      </w:r>
    </w:p>
    <w:p>
      <w:pPr>
        <w:ind w:left="0" w:right="0" w:firstLine="560"/>
        <w:spacing w:before="450" w:after="450" w:line="312" w:lineRule="auto"/>
      </w:pPr>
      <w:r>
        <w:rPr>
          <w:rFonts w:ascii="宋体" w:hAnsi="宋体" w:eastAsia="宋体" w:cs="宋体"/>
          <w:color w:val="000"/>
          <w:sz w:val="28"/>
          <w:szCs w:val="28"/>
        </w:rPr>
        <w:t xml:space="preserve">二、民主生活会时间</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三、民主生活会议程</w:t>
      </w:r>
    </w:p>
    <w:p>
      <w:pPr>
        <w:ind w:left="0" w:right="0" w:firstLine="560"/>
        <w:spacing w:before="450" w:after="450" w:line="312" w:lineRule="auto"/>
      </w:pPr>
      <w:r>
        <w:rPr>
          <w:rFonts w:ascii="宋体" w:hAnsi="宋体" w:eastAsia="宋体" w:cs="宋体"/>
          <w:color w:val="000"/>
          <w:sz w:val="28"/>
          <w:szCs w:val="28"/>
        </w:rPr>
        <w:t xml:space="preserve">1、深入学xxx省委和市委关于政法队伍教育整顿第二阶段安排部署及第一阶段巡察工作的指示精神，认真学习市委巡察组反馈巡察情况会议精神。</w:t>
      </w:r>
    </w:p>
    <w:p>
      <w:pPr>
        <w:ind w:left="0" w:right="0" w:firstLine="560"/>
        <w:spacing w:before="450" w:after="450" w:line="312" w:lineRule="auto"/>
      </w:pPr>
      <w:r>
        <w:rPr>
          <w:rFonts w:ascii="宋体" w:hAnsi="宋体" w:eastAsia="宋体" w:cs="宋体"/>
          <w:color w:val="000"/>
          <w:sz w:val="28"/>
          <w:szCs w:val="28"/>
        </w:rPr>
        <w:t xml:space="preserve">2、由党委书记代表党委班子作对照检查发言；</w:t>
      </w:r>
    </w:p>
    <w:p>
      <w:pPr>
        <w:ind w:left="0" w:right="0" w:firstLine="560"/>
        <w:spacing w:before="450" w:after="450" w:line="312" w:lineRule="auto"/>
      </w:pPr>
      <w:r>
        <w:rPr>
          <w:rFonts w:ascii="宋体" w:hAnsi="宋体" w:eastAsia="宋体" w:cs="宋体"/>
          <w:color w:val="000"/>
          <w:sz w:val="28"/>
          <w:szCs w:val="28"/>
        </w:rPr>
        <w:t xml:space="preserve">3、党委成员依次作个人对照检查发言，开展自我批评，与会其他班子成员对其开展批评；</w:t>
      </w:r>
    </w:p>
    <w:p>
      <w:pPr>
        <w:ind w:left="0" w:right="0" w:firstLine="560"/>
        <w:spacing w:before="450" w:after="450" w:line="312" w:lineRule="auto"/>
      </w:pPr>
      <w:r>
        <w:rPr>
          <w:rFonts w:ascii="宋体" w:hAnsi="宋体" w:eastAsia="宋体" w:cs="宋体"/>
          <w:color w:val="000"/>
          <w:sz w:val="28"/>
          <w:szCs w:val="28"/>
        </w:rPr>
        <w:t xml:space="preserve">4、党委书记作专题民主生活会点评讲话；</w:t>
      </w:r>
    </w:p>
    <w:p>
      <w:pPr>
        <w:ind w:left="0" w:right="0" w:firstLine="560"/>
        <w:spacing w:before="450" w:after="450" w:line="312" w:lineRule="auto"/>
      </w:pPr>
      <w:r>
        <w:rPr>
          <w:rFonts w:ascii="宋体" w:hAnsi="宋体" w:eastAsia="宋体" w:cs="宋体"/>
          <w:color w:val="000"/>
          <w:sz w:val="28"/>
          <w:szCs w:val="28"/>
        </w:rPr>
        <w:t xml:space="preserve">5、市委巡察组领导作重要讲话。</w:t>
      </w:r>
    </w:p>
    <w:p>
      <w:pPr>
        <w:ind w:left="0" w:right="0" w:firstLine="560"/>
        <w:spacing w:before="450" w:after="450" w:line="312" w:lineRule="auto"/>
      </w:pPr>
      <w:r>
        <w:rPr>
          <w:rFonts w:ascii="宋体" w:hAnsi="宋体" w:eastAsia="宋体" w:cs="宋体"/>
          <w:color w:val="000"/>
          <w:sz w:val="28"/>
          <w:szCs w:val="28"/>
        </w:rPr>
        <w:t xml:space="preserve">四、民主生活会步骤</w:t>
      </w:r>
    </w:p>
    <w:p>
      <w:pPr>
        <w:ind w:left="0" w:right="0" w:firstLine="560"/>
        <w:spacing w:before="450" w:after="450" w:line="312" w:lineRule="auto"/>
      </w:pPr>
      <w:r>
        <w:rPr>
          <w:rFonts w:ascii="宋体" w:hAnsi="宋体" w:eastAsia="宋体" w:cs="宋体"/>
          <w:color w:val="000"/>
          <w:sz w:val="28"/>
          <w:szCs w:val="28"/>
        </w:rPr>
        <w:t xml:space="preserve">为保证和提高民主生活会质量，按照队伍教育整顿领导组关于开好专题民主生活会的有关要求，重点做好以下工作。</w:t>
      </w:r>
    </w:p>
    <w:p>
      <w:pPr>
        <w:ind w:left="0" w:right="0" w:firstLine="560"/>
        <w:spacing w:before="450" w:after="450" w:line="312" w:lineRule="auto"/>
      </w:pPr>
      <w:r>
        <w:rPr>
          <w:rFonts w:ascii="宋体" w:hAnsi="宋体" w:eastAsia="宋体" w:cs="宋体"/>
          <w:color w:val="000"/>
          <w:sz w:val="28"/>
          <w:szCs w:val="28"/>
        </w:rPr>
        <w:t xml:space="preserve">（一）认真组织学习。党委班子成员要采取个人自学和集中学习的方法，深入学xxx省委和市委关于教育整顿第二阶段工作的指示精神，认真学习市委巡察组反馈巡察情况会议精神切实把思想统一到党中央、省委和市委部署要求上来，为开好专题民主生活会奠定坚实的思想基础。完成时限：xx</w:t>
      </w:r>
    </w:p>
    <w:p>
      <w:pPr>
        <w:ind w:left="0" w:right="0" w:firstLine="560"/>
        <w:spacing w:before="450" w:after="450" w:line="312" w:lineRule="auto"/>
      </w:pPr>
      <w:r>
        <w:rPr>
          <w:rFonts w:ascii="宋体" w:hAnsi="宋体" w:eastAsia="宋体" w:cs="宋体"/>
          <w:color w:val="000"/>
          <w:sz w:val="28"/>
          <w:szCs w:val="28"/>
        </w:rPr>
        <w:t xml:space="preserve">（二）广泛征求意见。在召开民主生活前，要采取发放征求意见表等方式征求党委政府和市直单位以及广大党员民警对本单位党委及班子成员的意见建议，认真归纳梳理，完善对照检查材料。完成时限：xx</w:t>
      </w:r>
    </w:p>
    <w:p>
      <w:pPr>
        <w:ind w:left="0" w:right="0" w:firstLine="560"/>
        <w:spacing w:before="450" w:after="450" w:line="312" w:lineRule="auto"/>
      </w:pPr>
      <w:r>
        <w:rPr>
          <w:rFonts w:ascii="宋体" w:hAnsi="宋体" w:eastAsia="宋体" w:cs="宋体"/>
          <w:color w:val="000"/>
          <w:sz w:val="28"/>
          <w:szCs w:val="28"/>
        </w:rPr>
        <w:t xml:space="preserve">（三）开展谈心谈话。按照书记与班子成员必谈、班子成员之间必谈、班子成员与分管单位主要负责同志必谈、班子成员与本人党组织关系所在党支部党员代表之间必谈的要求，深入开展谈心谈话。完成时限：xx</w:t>
      </w:r>
    </w:p>
    <w:p>
      <w:pPr>
        <w:ind w:left="0" w:right="0" w:firstLine="560"/>
        <w:spacing w:before="450" w:after="450" w:line="312" w:lineRule="auto"/>
      </w:pPr>
      <w:r>
        <w:rPr>
          <w:rFonts w:ascii="宋体" w:hAnsi="宋体" w:eastAsia="宋体" w:cs="宋体"/>
          <w:color w:val="000"/>
          <w:sz w:val="28"/>
          <w:szCs w:val="28"/>
        </w:rPr>
        <w:t xml:space="preserve">（四）深入查找问题。党委班子和班子成员要紧扣民主生活会主题，坚持问题导向，紧盯六项顽瘴痼疾及自身存在的重点问题，逐一对照检视，主动认领问题，深入剖析原因，提出整改措施。完成时限：xx</w:t>
      </w:r>
    </w:p>
    <w:p>
      <w:pPr>
        <w:ind w:left="0" w:right="0" w:firstLine="560"/>
        <w:spacing w:before="450" w:after="450" w:line="312" w:lineRule="auto"/>
      </w:pPr>
      <w:r>
        <w:rPr>
          <w:rFonts w:ascii="宋体" w:hAnsi="宋体" w:eastAsia="宋体" w:cs="宋体"/>
          <w:color w:val="000"/>
          <w:sz w:val="28"/>
          <w:szCs w:val="28"/>
        </w:rPr>
        <w:t xml:space="preserve">（五）撰写对照检查材料。在深入查找突出问题的同时，党委书记主持起草班子对照检查材料；班子成员结合教育整顿第二阶段工作安排和巡察反馈的问题、征求意见建议及谈话情况，主动认领问题、主动认领责任，对各自所认领的问题逐条梳理，深刻剖析原因，明确整改目标，认真撰写个人对照检查材料。完成时限：xx</w:t>
      </w:r>
    </w:p>
    <w:p>
      <w:pPr>
        <w:ind w:left="0" w:right="0" w:firstLine="560"/>
        <w:spacing w:before="450" w:after="450" w:line="312" w:lineRule="auto"/>
      </w:pPr>
      <w:r>
        <w:rPr>
          <w:rFonts w:ascii="宋体" w:hAnsi="宋体" w:eastAsia="宋体" w:cs="宋体"/>
          <w:color w:val="000"/>
          <w:sz w:val="28"/>
          <w:szCs w:val="28"/>
        </w:rPr>
        <w:t xml:space="preserve">（六）严肃开展批评和自我批评。党委成员要坚决贯彻整风精神，勇于自我革命，开展积极健康的批评和自我批评。主要负责同志要代表班子作对照检查，带头开展批评和自我批评，班子成员逐一发言。班子主要负责人同其他班子成员之间至少提2至3条意见建议，班子其他成员之间至少提1至2条意见建议。自我批评内容要具体，剖析要透彻、抓住要害，整改措施要紧盯问题，可操作、能落实。相互批评要出于公心、直截了当，不能以提希望代替点问题，不能以工作建议代替批评意见。完成时限：xx</w:t>
      </w:r>
    </w:p>
    <w:p>
      <w:pPr>
        <w:ind w:left="0" w:right="0" w:firstLine="560"/>
        <w:spacing w:before="450" w:after="450" w:line="312" w:lineRule="auto"/>
      </w:pPr>
      <w:r>
        <w:rPr>
          <w:rFonts w:ascii="宋体" w:hAnsi="宋体" w:eastAsia="宋体" w:cs="宋体"/>
          <w:color w:val="000"/>
          <w:sz w:val="28"/>
          <w:szCs w:val="28"/>
        </w:rPr>
        <w:t xml:space="preserve">（七）严格抓好整改落实。在领导班子整改方案落实中，实行“一把手”负责制。每位班子成员针对个人整改措施逐项进行整改。要立行立改、如实兑现清单。对发生在基层、根子在上面的问题，要加强统筹协调、上下联动，合力解决。在解决具体问题的同时，要结合实际，进一步健全完善相关工作制度机制，做到标本兼治，不断加强和完善党内政治生活。完成时限：xx</w:t>
      </w:r>
    </w:p>
    <w:p>
      <w:pPr>
        <w:ind w:left="0" w:right="0" w:firstLine="560"/>
        <w:spacing w:before="450" w:after="450" w:line="312" w:lineRule="auto"/>
      </w:pPr>
      <w:r>
        <w:rPr>
          <w:rFonts w:ascii="宋体" w:hAnsi="宋体" w:eastAsia="宋体" w:cs="宋体"/>
          <w:color w:val="000"/>
          <w:sz w:val="28"/>
          <w:szCs w:val="28"/>
        </w:rPr>
        <w:t xml:space="preserve">（八）形成专项报告。完成时限：xx</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主体责任。党委要履行管党治警主体责任，加强对民主生活会的组织领导。要把从严从实要求贯穿到学习研讨、撰写提纲、开展批评、整改落实等各个环节，防止形式主义、走过场。党委主要负责同志要切实履行好第一责任人职责，带好头、把好关。</w:t>
      </w:r>
    </w:p>
    <w:p>
      <w:pPr>
        <w:ind w:left="0" w:right="0" w:firstLine="560"/>
        <w:spacing w:before="450" w:after="450" w:line="312" w:lineRule="auto"/>
      </w:pPr>
      <w:r>
        <w:rPr>
          <w:rFonts w:ascii="宋体" w:hAnsi="宋体" w:eastAsia="宋体" w:cs="宋体"/>
          <w:color w:val="000"/>
          <w:sz w:val="28"/>
          <w:szCs w:val="28"/>
        </w:rPr>
        <w:t xml:space="preserve">（二）严格纪律要求。召开专题民主生活会前要主动与巡察办和巡察组联系对接，领导按照职责分工参加所联系单位的民主生活会并搞好指导。要严格遵循民主生活会有关纪律要求，民主生活会期间，无特殊情况，党委班子成员不得缺席。</w:t>
      </w:r>
    </w:p>
    <w:p>
      <w:pPr>
        <w:ind w:left="0" w:right="0" w:firstLine="560"/>
        <w:spacing w:before="450" w:after="450" w:line="312" w:lineRule="auto"/>
      </w:pPr>
      <w:r>
        <w:rPr>
          <w:rFonts w:ascii="宋体" w:hAnsi="宋体" w:eastAsia="宋体" w:cs="宋体"/>
          <w:color w:val="000"/>
          <w:sz w:val="28"/>
          <w:szCs w:val="28"/>
        </w:rPr>
        <w:t xml:space="preserve">（三）确保会议质量。领导班子要实事求是地开展批评与自我批评，会前要做好沟通交流，会上要营造认真严肃的氛围，切实达到提升认识、统一思想、改进提高的目的。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第二篇：公安局队伍2024政法队伍教育整顿活动对照检查材料</w:t>
      </w:r>
    </w:p>
    <w:p>
      <w:pPr>
        <w:ind w:left="0" w:right="0" w:firstLine="560"/>
        <w:spacing w:before="450" w:after="450" w:line="312" w:lineRule="auto"/>
      </w:pPr>
      <w:r>
        <w:rPr>
          <w:rFonts w:ascii="宋体" w:hAnsi="宋体" w:eastAsia="宋体" w:cs="宋体"/>
          <w:color w:val="000"/>
          <w:sz w:val="28"/>
          <w:szCs w:val="28"/>
        </w:rPr>
        <w:t xml:space="preserve">公安局队伍2024教育整顿活动对照检查材料</w:t>
      </w:r>
    </w:p>
    <w:p>
      <w:pPr>
        <w:ind w:left="0" w:right="0" w:firstLine="560"/>
        <w:spacing w:before="450" w:after="450" w:line="312" w:lineRule="auto"/>
      </w:pPr>
      <w:r>
        <w:rPr>
          <w:rFonts w:ascii="宋体" w:hAnsi="宋体" w:eastAsia="宋体" w:cs="宋体"/>
          <w:color w:val="000"/>
          <w:sz w:val="28"/>
          <w:szCs w:val="28"/>
        </w:rPr>
        <w:t xml:space="preserve">按照要求,近期我深入学习领会习近平总书记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一、存在问题及具体表现</w:t>
      </w:r>
    </w:p>
    <w:p>
      <w:pPr>
        <w:ind w:left="0" w:right="0" w:firstLine="560"/>
        <w:spacing w:before="450" w:after="450" w:line="312" w:lineRule="auto"/>
      </w:pPr>
      <w:r>
        <w:rPr>
          <w:rFonts w:ascii="宋体" w:hAnsi="宋体" w:eastAsia="宋体" w:cs="宋体"/>
          <w:color w:val="000"/>
          <w:sz w:val="28"/>
          <w:szCs w:val="28"/>
        </w:rPr>
        <w:t xml:space="preserve">1.理论学习不系统。由于忙于业务工作，对十九大精神、习近平总书记系列重要讲话精神等方面学习不系统、不全面，存在集中学习多、个人自学少，读原片段文多、撰写个人心得体会少，听党课报告多、参与专题研讨少的现象，有为了“学而学”的错误思想。比如虽然自己制定了一个简要的学习计划，打算系统来学习，但因客观上的工作忙、事务性工作缠身，抽不出时间学习。由于理论学习不深入，不全面、不系统，没有完全做到入脑入心，导致学习效果不理想。</w:t>
      </w:r>
    </w:p>
    <w:p>
      <w:pPr>
        <w:ind w:left="0" w:right="0" w:firstLine="560"/>
        <w:spacing w:before="450" w:after="450" w:line="312" w:lineRule="auto"/>
      </w:pPr>
      <w:r>
        <w:rPr>
          <w:rFonts w:ascii="宋体" w:hAnsi="宋体" w:eastAsia="宋体" w:cs="宋体"/>
          <w:color w:val="000"/>
          <w:sz w:val="28"/>
          <w:szCs w:val="28"/>
        </w:rPr>
        <w:t xml:space="preserve">2.工作谋划不到位。对全县政法工作如何适应形势新要求和人民群众新期待，更好服务全县经济社会发展中的定位认识还不深入，考虑处理问题往往就事论事，缺乏高度和深度。在工作中缺少激情和雷厉风行的果敢和魄力，只求在规定的期限内做完，不求做好、做快、做完美，不能时刻以高标准要求自己。习惯于凭老观念想新问题，靠老经验办新事情，在思考、决策和处理问题时缺乏系统性、科学性和前瞻性，运用新思想、新方法研究解决新情况、新问题的水平不高。比如，在房地产领域、涉军群体等方面，虽然每年都做了很多工作，我也多次面对面的与他们进行了对话，但是成效还不明显，在关键或敏感时间节点上访的现象时有产生。</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1.从案件中清晰的看得出他们的行为都严重违反党的政治纪律和政治规矩，对党的形象带来的严重损害，给党和人民事业造成的重大损失。造成这一切后果的根源就是忘记了初心，放松了对自我的约束，忘记了作为党员，我们要充分认识到严守政治纪律是党的事业兴旺发达的根本保证，也是党对党员最基本的要求和做好各项工作的前提保障。</w:t>
      </w:r>
    </w:p>
    <w:p>
      <w:pPr>
        <w:ind w:left="0" w:right="0" w:firstLine="560"/>
        <w:spacing w:before="450" w:after="450" w:line="312" w:lineRule="auto"/>
      </w:pPr>
      <w:r>
        <w:rPr>
          <w:rFonts w:ascii="宋体" w:hAnsi="宋体" w:eastAsia="宋体" w:cs="宋体"/>
          <w:color w:val="000"/>
          <w:sz w:val="28"/>
          <w:szCs w:val="28"/>
        </w:rPr>
        <w:t xml:space="preserve">2.为民服务宗旨观念淡薄不够牢固。表现在：对待群众不能始终保持热情服务的态度，当手头工作较多时，性子就会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3.自我监督防松的原因，是个人理想信念滑坡，事业心、责任心不强，“四风”问题整改不一，没有真正解决好世界观、人生观这个“总开关”的问题。所有“不严不实”的问题，如果不高度重视解决，危害极大。对个人而言，自我放松，容易思想滑坡、行为堕落，一旦刹不住车，自我约束一夜清零；对党而言，我们的警察出了问题，败坏警风，破坏警群关系，久而久之会削弱警察的公信力，党的公信力，危害党的执政基础；最终伤害也是广大群众的切身利益、根本利益。</w:t>
      </w:r>
    </w:p>
    <w:p>
      <w:pPr>
        <w:ind w:left="0" w:right="0" w:firstLine="560"/>
        <w:spacing w:before="450" w:after="450" w:line="312" w:lineRule="auto"/>
      </w:pPr>
      <w:r>
        <w:rPr>
          <w:rFonts w:ascii="宋体" w:hAnsi="宋体" w:eastAsia="宋体" w:cs="宋体"/>
          <w:color w:val="000"/>
          <w:sz w:val="28"/>
          <w:szCs w:val="28"/>
        </w:rPr>
        <w:t xml:space="preserve">4.滥用职权是自身素质低下的表现，尤其是法律素质低下，认为自己已经是警察了，就不学法不懂法，认为自己的不法行为不会受到党纪国法的制裁，存在侥幸心里。</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从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2.不滥用职权要求我们车管民警在履行职务中必须尽职尽责，对违反法律法规的车辆、驾驶人行为敢于说不，不搞“关系执法”、“人情执法”，做到不违规办牌办证，更加注意减少乃至杜绝随意性，确保公正性。</w:t>
      </w:r>
    </w:p>
    <w:p>
      <w:pPr>
        <w:ind w:left="0" w:right="0" w:firstLine="560"/>
        <w:spacing w:before="450" w:after="450" w:line="312" w:lineRule="auto"/>
      </w:pPr>
      <w:r>
        <w:rPr>
          <w:rFonts w:ascii="宋体" w:hAnsi="宋体" w:eastAsia="宋体" w:cs="宋体"/>
          <w:color w:val="000"/>
          <w:sz w:val="28"/>
          <w:szCs w:val="28"/>
        </w:rPr>
        <w:t xml:space="preserve">3.加强自我改造，自我完善，自我监督，努力提高综合素质。充分发挥主观能动性。目前对我而言，要加强业务知识的学习，一定要提高对学习业务知识重要性和迫切性的认识，自觉、刻苦地钻研业务，夯实基础，努力做到对党和人民负责，对国家和法律负责。</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 “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二、健全组织机制、确保工作实效。</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三、广泛宣传发动，营造浓厚氛围。</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四、深化学习教育，筑牢忠诚警魂。</w:t>
      </w:r>
    </w:p>
    <w:p>
      <w:pPr>
        <w:ind w:left="0" w:right="0" w:firstLine="560"/>
        <w:spacing w:before="450" w:after="450" w:line="312" w:lineRule="auto"/>
      </w:pPr>
      <w:r>
        <w:rPr>
          <w:rFonts w:ascii="宋体" w:hAnsi="宋体" w:eastAsia="宋体" w:cs="宋体"/>
          <w:color w:val="000"/>
          <w:sz w:val="28"/>
          <w:szCs w:val="28"/>
        </w:rPr>
        <w:t xml:space="preserve">**分局党委把学习教育作为教育整顿的重要抓手，强化理论武装，锤炼全警忠诚干净担当的政治品格。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（一）深化政治教育，补足精神之钙。</w:t>
      </w:r>
    </w:p>
    <w:p>
      <w:pPr>
        <w:ind w:left="0" w:right="0" w:firstLine="560"/>
        <w:spacing w:before="450" w:after="450" w:line="312" w:lineRule="auto"/>
      </w:pPr>
      <w:r>
        <w:rPr>
          <w:rFonts w:ascii="宋体" w:hAnsi="宋体" w:eastAsia="宋体" w:cs="宋体"/>
          <w:color w:val="000"/>
          <w:sz w:val="28"/>
          <w:szCs w:val="28"/>
        </w:rPr>
        <w:t xml:space="preserve">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三是专题党课提素质。开展了书记带头讲党课活动，x月xx日，局党委书记、局长***为分局所队室负责人和科级民警上了题为《以习总书记重要训词精神为指引　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五、牢记为民宗旨，积极排忧解难。</w:t>
      </w:r>
    </w:p>
    <w:p>
      <w:pPr>
        <w:ind w:left="0" w:right="0" w:firstLine="560"/>
        <w:spacing w:before="450" w:after="450" w:line="312" w:lineRule="auto"/>
      </w:pPr>
      <w:r>
        <w:rPr>
          <w:rFonts w:ascii="宋体" w:hAnsi="宋体" w:eastAsia="宋体" w:cs="宋体"/>
          <w:color w:val="000"/>
          <w:sz w:val="28"/>
          <w:szCs w:val="28"/>
        </w:rPr>
        <w:t xml:space="preserve">为强力推动教育整顿活动向实处发力，进一步提高为民服务质量和水平，分局深入开展“百万警进千万家”“我为群众办实事 我为企业解难题 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六、开展理论测试，检验学习成效。</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七、加强统筹推进，助力公安工作。</w:t>
      </w:r>
    </w:p>
    <w:p>
      <w:pPr>
        <w:ind w:left="0" w:right="0" w:firstLine="560"/>
        <w:spacing w:before="450" w:after="450" w:line="312" w:lineRule="auto"/>
      </w:pPr>
      <w:r>
        <w:rPr>
          <w:rFonts w:ascii="宋体" w:hAnsi="宋体" w:eastAsia="宋体" w:cs="宋体"/>
          <w:color w:val="000"/>
          <w:sz w:val="28"/>
          <w:szCs w:val="28"/>
        </w:rPr>
        <w:t xml:space="preserve">**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八、具体经验做法：</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九、存在的问题及下步打算：</w:t>
      </w:r>
    </w:p>
    <w:p>
      <w:pPr>
        <w:ind w:left="0" w:right="0" w:firstLine="560"/>
        <w:spacing w:before="450" w:after="450" w:line="312" w:lineRule="auto"/>
      </w:pPr>
      <w:r>
        <w:rPr>
          <w:rFonts w:ascii="宋体" w:hAnsi="宋体" w:eastAsia="宋体" w:cs="宋体"/>
          <w:color w:val="000"/>
          <w:sz w:val="28"/>
          <w:szCs w:val="28"/>
        </w:rPr>
        <w:t xml:space="preserve">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三是有些单位处理工作和学习矛 盾的水平不高，个别单位因工作繁忙而降低学习质量，充分说明个别民警或单位领导没有认识到以学促工的重要性，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第四篇：公安局党委班子2024年教育整顿专题民主生活会对照检查材料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公安局党委班子2024年教育整顿专题民主生活会对照检查材料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教育整顿总体部署，紧扣学习教育、查究整改环节要求，按照教育整顿专题民主生活会要求，重点围绕利用执法执勤权力谋利等顽瘴痼疾问题，通过“自己找、群众提、走访听、上级点、互相帮”等形式，全面深入查找自身存在问题，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一、对政法队伍教育整顿的认识</w:t>
      </w:r>
    </w:p>
    <w:p>
      <w:pPr>
        <w:ind w:left="0" w:right="0" w:firstLine="560"/>
        <w:spacing w:before="450" w:after="450" w:line="312" w:lineRule="auto"/>
      </w:pPr>
      <w:r>
        <w:rPr>
          <w:rFonts w:ascii="宋体" w:hAnsi="宋体" w:eastAsia="宋体" w:cs="宋体"/>
          <w:color w:val="000"/>
          <w:sz w:val="28"/>
          <w:szCs w:val="28"/>
        </w:rPr>
        <w:t xml:space="preserve">全局上下深入学xxxxxx重要指示精神，迅速部署落实全国政法队伍教育整顿动员大会要求，XX公安将按照上级党委的统一部署，坚定不移将全面从严管党治警推向深入，紧紧结合“坚持政治建警全面从严治警”教育整顿工作，进一步提高全警能力素质和执法水平，奋力开创公安工作新局面。</w:t>
      </w:r>
    </w:p>
    <w:p>
      <w:pPr>
        <w:ind w:left="0" w:right="0" w:firstLine="560"/>
        <w:spacing w:before="450" w:after="450" w:line="312" w:lineRule="auto"/>
      </w:pPr>
      <w:r>
        <w:rPr>
          <w:rFonts w:ascii="宋体" w:hAnsi="宋体" w:eastAsia="宋体" w:cs="宋体"/>
          <w:color w:val="000"/>
          <w:sz w:val="28"/>
          <w:szCs w:val="28"/>
        </w:rPr>
        <w:t xml:space="preserve">一、要提高全局政治站位、强化思想认识，深刻认识开展教育整顿是一次旗帜鲜明讲政治的重要活动，要守牢队伍政治属性这个根本，由此展开一系列政治建警、反腐倡廉、暖警惠警措施。以党建引领促队伍建设，紧紧围绕“四个铁一般”标准，坚定自觉把党的绝对领导贯彻落实到公安队伍的各方面，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要严格遭守党的政治纪律和政治规矩，做到政治信仰不变、政治方向不偏，坚持从严治吏，从严管理干部，坚持严管与厚爱相结合，建立健全管思想、管工作、管作风、管纪律的从严管理体系，把干部的行为管理和思想管理统一起来，让每一个党员干部民警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三、要切实担起“一岗双责”的政治责任，主动把自己摆进去，把职责摆进去，把工作摆进去，在抓落实上下功夫、动真格、见真直。结合上级教育整顿工作具体要求，进一步明确职责、任务，进一步压实责任，一级抓一级层层抓落实，形成领导带头，全警参与上行下效的良好局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思想政治方面。局党委自觉践行全心全意为人民服务宗旨，不断增强“四个意识”，坚定“四个自信”，坚决做到“两个维护”，自觉践行党的路线、方针、政策和各级决策部署，在推动公安事业发展中保持对党和人民绝对忠诚，但仍存在以下不足。一是理论学习不深不透。客观上，因今年以来XXXX安全专项整治、国务院督导组交办XX问题整改、XX维稳等任务重、压力大、以及市局巡察工作繁忙等原因，牵扯了大量的精力，班子成员难以静下心来全面系统、原原本本地学习，不同程度地存在着被动学、浅表学和“以干代学”、以及学习上偏重于公安工作、社会稳定方面的方针政策和决策部署的现象，对一些新思想、新观点、新论断研究得不够透彻。二是学以致用不紧不实。一定程度上存在着学用脱节的现象，对结合公安工作实际践行xxx习近平新时代中国特色社会主义思想的思考不深、研究不透，运用所学理论研究问题、把握规律、指导实践、推动工作的能力还有待于进一提高。比如：局党委虽然重视道路交通事故预防工作，每次会议部署、督导检查时都进行重点强调，但在开展深度调查、科学预知预判、前端预防预控上下的功夫不够，以致于规律性、季节性交通事故压防不力，原来的事故高发地区、“死亡大户”的帽子没有摘掉、农村地区死亡事故仍然占到全市的XX%以上。再如：虽然能够定期召开党委理论中心组学习会、研讨会，也交办了12个方面的调研课题，但还存在着部分课题质量不高、成果转化应用不到位的现象，解决问题的能力有待于进一步提高。三是示范推动不细不严。组织、指导、参加基层理论学习时，没有很好地把自己融进去，提要求的多、谈体会的少，加之自己工作性事务繁忙，也很少抽出时间为基层党员上党课。组织党委中心组学习时主要以学习上级文件、讲话精神为主，交谈心得体会、调研成果较少；督促基层理论学习时不严格、不细致，导致形式较单一、效果不理想。</w:t>
      </w:r>
    </w:p>
    <w:p>
      <w:pPr>
        <w:ind w:left="0" w:right="0" w:firstLine="560"/>
        <w:spacing w:before="450" w:after="450" w:line="312" w:lineRule="auto"/>
      </w:pPr>
      <w:r>
        <w:rPr>
          <w:rFonts w:ascii="宋体" w:hAnsi="宋体" w:eastAsia="宋体" w:cs="宋体"/>
          <w:color w:val="000"/>
          <w:sz w:val="28"/>
          <w:szCs w:val="28"/>
        </w:rPr>
        <w:t xml:space="preserve">二是对党忠诚方面。局党委班子坚守对党无限忠诚、对以xxx为核心的党中央无比忠诚的初心，始终对党讲实话、讲真话，从不做“两面派”、“两面人”，做到了高举旗帜、听党指挥、忠诚使命。存在的不足：一是敏感性有待增强。能够旗帜鲜明地讲政治，但对意识形态领域斗争的长期性、复杂性和重要性认识不足，简接导致了党委研究不经常、责任传导不到位、督促指导不严格的问题。二是忠诚度有待增强。虽然历来重视队伍的教育管理，组织开展了“最强党支部”、“XX利剑先锋”党建品牌创建等系列活动，大力推动党建工作上一线、思想政治工作进底层，XX队伍的忠诚底色整体是足的，但也出现了少数民警理想信念缺失、违规从事推销经营、上班时间炒股等营利的现象，这说明局党委在开展忠诚教育、理想教育时，没有充分考虑到个体差异，教育的精准性、实效性不强的问题。</w:t>
      </w:r>
    </w:p>
    <w:p>
      <w:pPr>
        <w:ind w:left="0" w:right="0" w:firstLine="560"/>
        <w:spacing w:before="450" w:after="450" w:line="312" w:lineRule="auto"/>
      </w:pPr>
      <w:r>
        <w:rPr>
          <w:rFonts w:ascii="宋体" w:hAnsi="宋体" w:eastAsia="宋体" w:cs="宋体"/>
          <w:color w:val="000"/>
          <w:sz w:val="28"/>
          <w:szCs w:val="28"/>
        </w:rPr>
        <w:t xml:space="preserve">三是工作作风方面。局党委能够牢固树立以人民为中心的发展思想，以“精致细致极致”的态度和作风，在推进优化营商环境建设、“放管服”改革措施落实、道路交通秩序维护、交通事故预防等方面持续用情用心用力，人民群众的获得感、幸福感、安全感得到了进一步增强。存在的不足主要有：一是调查研究不深入。局党委高度重视调查研究，充分利用工作和工余时间到基层一线、司法行政单位、社区、企业等实地调研、收集“企”求“民”意，但受工作性事务多的影响，扑下身子驻点调研、“解剖麻雀”不够，与普通群众和企业负责人面对面交流比较少，对群众呼声和需求了解掌握得还不够直接、充分。比如：从领导反馈、上级交办、信访投诉，以及到XX集团、外事旅游公司座谈交流时发现，分局在服务发展（渣土外运等）、营商环境建设（交管服务等）、以及窗口服务（事故处理、车驾管服务等）方面还有很多缺位的地方，暴露出部分基层单位以人民为中心的执法服务理念没有真正树牢。二是“四风”问题未根除。在遇有重大决策、重要任务、紧急事项时，有时急于先表态、强于先落实，不经充分研究、匆忙部署推动，不同程度地存在着方案套方案、通知套通知的现象，导致有些措施缺乏针对性、实效性，影响了落实的质量。在学习借鉴外地先进经验时，抱有“走捷径、快见效”的思想，不假思索、“拿来就用”，还有时套用自己在县局当局长时的一些做法，一定程度上存在着“经验主义”的现象。还有会议文件落实多、现场督导检查少的问题，致使一些基层单位抓推进时责任“悬空”、措施“落空”。</w:t>
      </w:r>
    </w:p>
    <w:p>
      <w:pPr>
        <w:ind w:left="0" w:right="0" w:firstLine="560"/>
        <w:spacing w:before="450" w:after="450" w:line="312" w:lineRule="auto"/>
      </w:pPr>
      <w:r>
        <w:rPr>
          <w:rFonts w:ascii="宋体" w:hAnsi="宋体" w:eastAsia="宋体" w:cs="宋体"/>
          <w:color w:val="000"/>
          <w:sz w:val="28"/>
          <w:szCs w:val="28"/>
        </w:rPr>
        <w:t xml:space="preserve">四是在廉洁自律方面。局党委坚决反对特权思想和特权现象，不存在违规经商办企业、违规参股借贷，配偶、子女违规从事经营活动以及涉酒等问题。同时，推动建立了“党委学法”制度，带头尊崇法治、厉行法治，不存在违反防止干预司法“三个规定”、有案不立、压案不查等问题。但还存在一些不足：一是主体责任履行不到位。尽管思想上一直重视管党治警，但对照xxxxx重要训词精神和教育整顿最新要求，还存在着责任压不到底、队伍管不到位、问题整不彻底的问题。能在党委会、办公会上做到逢会必讲队伍、必谈责任，但仍有个别党委成员“一岗双责”、单位主要负责人的“第一责任”履行不到位，全面从严管党治警责任传导不力、层层衰减，导致队伍违法破纪越线问题不断出现。虽然常常强调要以永远在路上的执着和韧劲抓队伍，但在抓严抓实、抓常抓长上做得还不够，基层单位还是出现了“业务硬、队伍软”的现象。有时对待民警的一些“小毛病、小问题”，虽然喊得凶、叫得响，但过多地考虑保护和挽救我们的民警，往往教育提醒的多、严肃批评的少，甚至有时在追究队伍管理责任时，也很少连带问责到领导干部。二是刚性纪律约束不到位。纪律约束刚性不够、责任追究硬度不足，导致队伍管理“宽松软”，违法违纪问题呈高发、多发态势。近年来，支队有XX名民警因违法违纪受到处理，X名民警受到党纪政务处理、X名民警被“双开”，XX名民警受到执纪监督“四种形态”处理，其中XX名民警受到“第一种形态”处理。今年以来，支队有XX名民警受到“第一种形态”处理，XX名民警受到党政纪处理、XX名民警被“双开”，相较而言，违法违纪问题呈上升趋势。教育整顿以来，支队有XX名民警上交廉政金共X万元。有的民警作风不正派，婚姻存续期间与其他女性保持不正当关系；更有甚者还有的民警、辅警胆大妄为、顶风违纪，仍然收受“黑钱”。</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一是机关作风不够紧。虽然针对机关作风问题，局党委进行过多次强调，也部署开展了“树正气、鼓士气、除积弊”、“三清行动”等活动，局党委班子成员带头做到了“日事日毕”、“事不过夜”，但机关整体效能不高，“中梗阻”、“庸懒散”等现象仍不同程度存在。有的单位内部管理“脏乱差”，办公环境不整洁、民警着装不规范、迟到早退、脱岗漏岗；有的单位执勤执法“不规范”，窗口民警辅警工作不热情、不细致，路面民警辅警态度生硬、呵斥指责，伤害了群众感情。</w:t>
      </w:r>
    </w:p>
    <w:p>
      <w:pPr>
        <w:ind w:left="0" w:right="0" w:firstLine="560"/>
        <w:spacing w:before="450" w:after="450" w:line="312" w:lineRule="auto"/>
      </w:pPr>
      <w:r>
        <w:rPr>
          <w:rFonts w:ascii="宋体" w:hAnsi="宋体" w:eastAsia="宋体" w:cs="宋体"/>
          <w:color w:val="000"/>
          <w:sz w:val="28"/>
          <w:szCs w:val="28"/>
        </w:rPr>
        <w:t xml:space="preserve">二是管理制度落实不到位。队伍形势分析制度落实不到位，分析停在表层、眼光盯在既有的问题上，把不准思想脉搏，找不准规律特点，制定的措施必然会失去“准头”，致使一些苗头性、倾向性问题不能发现在小、处置在早。谈心谈话制度落实不到位，偏重于业务交流，很少触及思想深处，起不到“扯袖子、提耳朵”的目的，甚至有的领导在找问题民警谈话时底气不足、闪烁其词。内部管理制度落实不到位，导致财务管理不规范、有漏洞，公车派遣不严格、违反规定租车。执法监督管理制度落实不到位，执法不作为、慢作为、乱作为问题时有发生，不少民警因事故处理、案件办理不规范引起群众行政复议、信访投诉，不少民警因不使用执法记录仪而导致证据不全、影响案件办理，还存在警务通、监管视频、以及涉案财物等管理问题，被市局巡察通报。</w:t>
      </w:r>
    </w:p>
    <w:p>
      <w:pPr>
        <w:ind w:left="0" w:right="0" w:firstLine="560"/>
        <w:spacing w:before="450" w:after="450" w:line="312" w:lineRule="auto"/>
      </w:pPr>
      <w:r>
        <w:rPr>
          <w:rFonts w:ascii="宋体" w:hAnsi="宋体" w:eastAsia="宋体" w:cs="宋体"/>
          <w:color w:val="000"/>
          <w:sz w:val="28"/>
          <w:szCs w:val="28"/>
        </w:rPr>
        <w:t xml:space="preserve">三是政绩观有待增强。贯彻执行上级决策部署时，有急于求成的思想，强调第一时间、缺乏周密谋划，影响了落实的质量。如：在贯彻新时代公安工作意见、打造警务区域样板方面，虽然局党委及时制定了落实意见、明确了落实责任，但还存在着不细、不实、不严、不新的问题，导致改革强警、科技兴警既缺少立足当前的实招、又缺少着眼长远的规划。抓工作推进时，注重于考核指标、显性绩效，一定程度上弱化了抓基层、打基础工作。如：党委会议事时研究业务工作多、研究党建工作少，导致党委成员、基层党组织不同程度地出现了“重业务、轻党建”、以及党员发展不规范、退休党员不按规定交纳党费等问题。</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局党委班子坚决执行“三个规定”是旗帜鲜明讲政治的根本要求、是落实全面从严管党治警责任的有力武器、是充分保障民警执法权力的有效方式。“三个规定”出台后，局党委高度重视，在贯彻执行“三个规定”上态度比较坚决、措施比较有力、成效比较明显，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经查，局党委班子成员不存在这方面问题。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成效还不够突出。谋划党建工作深度、广度不够，基层党的组织建设标准化、规范化水平还不够高。党建责任传导不力，虽然部署了党建示范创建等活动，但大胆探索建立的制度机制不多，基层党组织在强化对照落实上花的精力和下的功夫不够，没有完全推进到前沿、末梢，党建与中心工作融合还不够。少数基层党组织的政治功能和组织功能“弱化”，教育管理党员不严格、不经常，导致支部的战斗堡垒作用、党员先锋模范作用发挥不明显、不充分。这些问题虽然体现在基层，但根子在我的工作思路和顶层设计。</w:t>
      </w:r>
    </w:p>
    <w:p>
      <w:pPr>
        <w:ind w:left="0" w:right="0" w:firstLine="560"/>
        <w:spacing w:before="450" w:after="450" w:line="312" w:lineRule="auto"/>
      </w:pPr>
      <w:r>
        <w:rPr>
          <w:rFonts w:ascii="宋体" w:hAnsi="宋体" w:eastAsia="宋体" w:cs="宋体"/>
          <w:color w:val="000"/>
          <w:sz w:val="28"/>
          <w:szCs w:val="28"/>
        </w:rPr>
        <w:t xml:space="preserve">二是民主集中制具体实践运用还有不足。对民主集中制的基本理论、基本方法学习不够系统深入，参与组织建设和党内事务的意识还不强，未能充分行使好自身民主权力，未能把党内民主的经验、作风和传统真正融入到日常工作和党内生活中，一定程度上制约了民主建设水平的提升。在党委议事决策过程中，满足于了解情况、简单附和，职能作用发挥还不明显，不能为党委决策提供有力支撑。开展批评与自我批评时，思想交锋还不够深入、深刻和激烈，还存在抹不开面子、放不下顾虑，导致问题说不透、道理讲不明的问题。对民主集中制实施程序、督导检查、责任追究、执行反馈等方面的机制建设还不够完善，还有较大的提升空间。</w:t>
      </w:r>
    </w:p>
    <w:p>
      <w:pPr>
        <w:ind w:left="0" w:right="0" w:firstLine="560"/>
        <w:spacing w:before="450" w:after="450" w:line="312" w:lineRule="auto"/>
      </w:pPr>
      <w:r>
        <w:rPr>
          <w:rFonts w:ascii="宋体" w:hAnsi="宋体" w:eastAsia="宋体" w:cs="宋体"/>
          <w:color w:val="000"/>
          <w:sz w:val="28"/>
          <w:szCs w:val="28"/>
        </w:rPr>
        <w:t xml:space="preserve">三是发挥模范带头作用还不够。干事创业的闯劲不够，表率示范作用不够突出，工作上不够亲力亲为，有“停一停、歇一歇”的错误思想，只愿做指挥者，不愿做落实者，工作推动力度不够。对待工作有畏难情绪，担当精神不足，认为自己只要履行好分管工作责任，对于其它工作不必太多关注不多。工作中发现了问题，通报时不点名道姓，板子打不到身上，不痛不痒，工作大多只求过得去，不求过得硬，进取心不强，对工作没有前瞻性，导致一些工作还在低层次徘徊，制约队伍科学发展。</w:t>
      </w:r>
    </w:p>
    <w:p>
      <w:pPr>
        <w:ind w:left="0" w:right="0" w:firstLine="560"/>
        <w:spacing w:before="450" w:after="450" w:line="312" w:lineRule="auto"/>
      </w:pPr>
      <w:r>
        <w:rPr>
          <w:rFonts w:ascii="宋体" w:hAnsi="宋体" w:eastAsia="宋体" w:cs="宋体"/>
          <w:color w:val="000"/>
          <w:sz w:val="28"/>
          <w:szCs w:val="28"/>
        </w:rPr>
        <w:t xml:space="preserve">三、存在问题原因剖析</w:t>
      </w:r>
    </w:p>
    <w:p>
      <w:pPr>
        <w:ind w:left="0" w:right="0" w:firstLine="560"/>
        <w:spacing w:before="450" w:after="450" w:line="312" w:lineRule="auto"/>
      </w:pPr>
      <w:r>
        <w:rPr>
          <w:rFonts w:ascii="宋体" w:hAnsi="宋体" w:eastAsia="宋体" w:cs="宋体"/>
          <w:color w:val="000"/>
          <w:sz w:val="28"/>
          <w:szCs w:val="28"/>
        </w:rPr>
        <w:t xml:space="preserve">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一是理论武装不到位。客观上忙于业务，主观上缺乏挤钻精神，导致政治理论学习不系统、不全面，对xxx习近平新时代中国特色社会主义思想以及治国理政的科学理论，在学深弄懂做实上没有下足真功夫，没有做到学思践悟、知行合一，武装头脑、指导实践、推动工作的主动性自觉性还需加强。</w:t>
      </w:r>
    </w:p>
    <w:p>
      <w:pPr>
        <w:ind w:left="0" w:right="0" w:firstLine="560"/>
        <w:spacing w:before="450" w:after="450" w:line="312" w:lineRule="auto"/>
      </w:pPr>
      <w:r>
        <w:rPr>
          <w:rFonts w:ascii="宋体" w:hAnsi="宋体" w:eastAsia="宋体" w:cs="宋体"/>
          <w:color w:val="000"/>
          <w:sz w:val="28"/>
          <w:szCs w:val="28"/>
        </w:rPr>
        <w:t xml:space="preserve">二是党性锤炼欠持久。班子成员受党教育培养多年，政治素质、政治立场还是过得硬的，因而在加强党性锻炼的主动性、经常性和严肃性上有所欠缺，有时感觉做好事务性工作、完成上级交办的任务就能体现坚强的党性了，没有严格按照《党章》要求持续强化党性观念、增强党员意识。</w:t>
      </w:r>
    </w:p>
    <w:p>
      <w:pPr>
        <w:ind w:left="0" w:right="0" w:firstLine="560"/>
        <w:spacing w:before="450" w:after="450" w:line="312" w:lineRule="auto"/>
      </w:pPr>
      <w:r>
        <w:rPr>
          <w:rFonts w:ascii="宋体" w:hAnsi="宋体" w:eastAsia="宋体" w:cs="宋体"/>
          <w:color w:val="000"/>
          <w:sz w:val="28"/>
          <w:szCs w:val="28"/>
        </w:rPr>
        <w:t xml:space="preserve">三是宗旨意识不够强。虽然思想上始终坚持以人民为中心，能够做到心系基层、心忧百姓，但坚持和贯彻党的群众路线不彻底，动服务发展、靠前服务群众的意识不够强，与人民群众、基层民警缺乏面对面、膝对膝的沟通交流，解决实际问题的能力有待于进一步提升。</w:t>
      </w:r>
    </w:p>
    <w:p>
      <w:pPr>
        <w:ind w:left="0" w:right="0" w:firstLine="560"/>
        <w:spacing w:before="450" w:after="450" w:line="312" w:lineRule="auto"/>
      </w:pPr>
      <w:r>
        <w:rPr>
          <w:rFonts w:ascii="宋体" w:hAnsi="宋体" w:eastAsia="宋体" w:cs="宋体"/>
          <w:color w:val="000"/>
          <w:sz w:val="28"/>
          <w:szCs w:val="28"/>
        </w:rPr>
        <w:t xml:space="preserve">四是纪律观念待强化。虽然自身的纪律意识、规矩意识比较强，但在抓支队执纪问责上狠劲不足，在问责干部、处理民警时，有时考虑到民警的政治前途，而降低了问责的要求。不能始终以一名共产党员的标准，用党章来检视自己不够经常，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针对查摆剖析出的问题，将按照教育整顿要求，以强烈的政治责任感和使命感，迅速行动下大力气解决，对一些事关长远的问题，注重从体制机制上入手，认真研究整改方向和思路。</w:t>
      </w:r>
    </w:p>
    <w:p>
      <w:pPr>
        <w:ind w:left="0" w:right="0" w:firstLine="560"/>
        <w:spacing w:before="450" w:after="450" w:line="312" w:lineRule="auto"/>
      </w:pPr>
      <w:r>
        <w:rPr>
          <w:rFonts w:ascii="宋体" w:hAnsi="宋体" w:eastAsia="宋体" w:cs="宋体"/>
          <w:color w:val="000"/>
          <w:sz w:val="28"/>
          <w:szCs w:val="28"/>
        </w:rPr>
        <w:t xml:space="preserve">（一）加强政治建设，确保队伍忠诚可靠。坚持用xxx习近平新时代中国特色社会主义思想武装头脑、指导实践、推动工作，进一步严守政治纪律和政治规矩，牢固树立“四个意识”、坚定“四个自信”、做到“两个维护”。始终关注在关心什么、强调什么，深刻领会什么是党和国家最重要的利益、什么是最需要坚定维护的立场，切实把增强“四个意识”、坚定“四个自信”、做到“两个维护”落到行动上，始终在思想上政治上行动上同以xxx为核心的党中央保持高度一致。严格贯彻落实民主集中制，着力提升党组织的组织力、凝聚力和战斗力，确保党对公安工作的绝对领导、全面领导，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筑牢反腐防线，确保队伍纯洁可靠。坚决落实分管责任，坚持全面从严治党治警不放松，严格执行中央八项规定精神，严格遵守组织纪律、廉洁纪律，自觉接受监督约束，切实扎紧扎牢制度笼子，有效推动形成“不敢腐、不能腐、不想腐”的惩戒机制、防范机制和保障机制。筑牢拒腐防变的思想防线，带头廉洁自律，为全体民警树标杆做榜样，以良好的政治生态净化内部环境，让向上向好的整体风气提振队伍士气，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三）深化警示教育，严肃党内政治生活。持续加强警示教育，教育引导民警深刻理解加强党的政治建设的重要意义和现实作用，严格贯彻民主集中制，自觉过好组织生活；注重从制度和机制上解决问题，建立和完善各项制度，着力构建系统完备、科学规范、运行有效的制度体系；大兴批评和自我批评之风，勇于自我解剖，虚心听取意见，把管根本、管基础、管长远的制度立起来，切实为完成好各项工作任务打下坚实的思想基础。</w:t>
      </w:r>
    </w:p>
    <w:p>
      <w:pPr>
        <w:ind w:left="0" w:right="0" w:firstLine="560"/>
        <w:spacing w:before="450" w:after="450" w:line="312" w:lineRule="auto"/>
      </w:pPr>
      <w:r>
        <w:rPr>
          <w:rFonts w:ascii="宋体" w:hAnsi="宋体" w:eastAsia="宋体" w:cs="宋体"/>
          <w:color w:val="000"/>
          <w:sz w:val="28"/>
          <w:szCs w:val="28"/>
        </w:rPr>
        <w:t xml:space="preserve">（四）狠抓作风转变，提升谋事创业能力。坚持实事求是，进一步教育引导党员领导干部自觉树立求真务实的思想作风，增强工作的科学性和规范性，脚踏实地地干工作、抓落实；进一步增强推进追赶超越、政治建警全面从严治警的使命感，加强作风建设，力戒形式主义、官僚主义，驰而不息纠“四风”、正党风、严警风，努力营造崇尚实干、求真务实、干事创业、担当作为的良好风气，以新的更大的业绩完成各项工作任务。</w:t>
      </w:r>
    </w:p>
    <w:p>
      <w:pPr>
        <w:ind w:left="0" w:right="0" w:firstLine="560"/>
        <w:spacing w:before="450" w:after="450" w:line="312" w:lineRule="auto"/>
      </w:pPr>
      <w:r>
        <w:rPr>
          <w:rFonts w:ascii="宋体" w:hAnsi="宋体" w:eastAsia="宋体" w:cs="宋体"/>
          <w:color w:val="000"/>
          <w:sz w:val="28"/>
          <w:szCs w:val="28"/>
        </w:rPr>
        <w:t xml:space="preserve">（五）坚定责任担当，铸造“四个铁一般”队伍。严格狠抓领导干部廉洁从政各项规定，在思想深处筑牢拒腐防变的坚强堤坝，注重家庭、家教、家风，教育管理好亲属和身边工作人员，禁止利用职权或影响力为家属亲友谋求特殊照顾，禁止家属亲友插手领导干部职权范围内的工作、插手人事安排；带头坚决抵制潜规则，自觉净化社交圈、生活圈、朋友圈。充分履行“一岗双责”，切实发挥以党建带队建、以队建促业务的引领带动作用；坚持把“带出一支高素质的队伍作为工作的最高追求”，以“强能力、强作风、强执行、提素质”为抓手，狠抓政治建警、素质强警、作风塑警、从严治警、从优待警工作，全力锻造讲政治、讲规矩、讲担当、讲自觉的公安铁军。</w:t>
      </w:r>
    </w:p>
    <w:p>
      <w:pPr>
        <w:ind w:left="0" w:right="0" w:firstLine="560"/>
        <w:spacing w:before="450" w:after="450" w:line="312" w:lineRule="auto"/>
      </w:pPr>
      <w:r>
        <w:rPr>
          <w:rFonts w:ascii="黑体" w:hAnsi="黑体" w:eastAsia="黑体" w:cs="黑体"/>
          <w:color w:val="000000"/>
          <w:sz w:val="36"/>
          <w:szCs w:val="36"/>
          <w:b w:val="1"/>
          <w:bCs w:val="1"/>
        </w:rPr>
        <w:t xml:space="preserve">第五篇：劳教所基层队伍教育整顿的实施方案</w:t>
      </w:r>
    </w:p>
    <w:p>
      <w:pPr>
        <w:ind w:left="0" w:right="0" w:firstLine="560"/>
        <w:spacing w:before="450" w:after="450" w:line="312" w:lineRule="auto"/>
      </w:pPr>
      <w:r>
        <w:rPr>
          <w:rFonts w:ascii="宋体" w:hAnsi="宋体" w:eastAsia="宋体" w:cs="宋体"/>
          <w:color w:val="000"/>
          <w:sz w:val="28"/>
          <w:szCs w:val="28"/>
        </w:rPr>
        <w:t xml:space="preserve">为了切实加强场所基层队伍建设，根据中央政法委、省委政法委和省局的部署，所党委研究决定，5月6日至6月30日集中一段时间，在所内深入开展基层干警的思想、纪律和作风教育整顿(以下称教育整顿)活动，实施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这次教育整顿的指导思想是：以邓小平理论和“三个代表”重要思想为指导，以“严格执法，热情服务”为主题，以贯彻落实中央*号文件和省委*号文件为着力点，以提高干警队伍素质为主线，突出加强中队班子建设，推进队伍建设和场所各项工作的健康发展。</w:t>
      </w:r>
    </w:p>
    <w:p>
      <w:pPr>
        <w:ind w:left="0" w:right="0" w:firstLine="560"/>
        <w:spacing w:before="450" w:after="450" w:line="312" w:lineRule="auto"/>
      </w:pPr>
      <w:r>
        <w:rPr>
          <w:rFonts w:ascii="宋体" w:hAnsi="宋体" w:eastAsia="宋体" w:cs="宋体"/>
          <w:color w:val="000"/>
          <w:sz w:val="28"/>
          <w:szCs w:val="28"/>
        </w:rPr>
        <w:t xml:space="preserve">教育整顿的主要任务是：纠正基层干警队伍中存在的思想、纪律、作风、组织不纯的问题。重点解决：(1)理想信念淡薄，公仆意识、人民警察意识、敬业意识不强，思想素质不高的问题。(2)法制观念不强，职业道德水准低，有法不依，执法不严，有章不循，与劳教人员界限不清，管理粗暴，打骂体罚劳教人员，侵犯劳教人员合法权益等法制政策水平不高的问题。(3)责任心不强，工作不认真负责，工作不规范，办事效率低，质量不高，有的甚至还在用“拐棍”，不履行直接管理职责，仅仅满足于当班不出事，当一天和尚撞一天钟敷衍了事的问题。(4)组织纪律观念不强，作风散漫，纪律松驰，警容不整，仪表不端，行为不检点等与人民警察形象不相符的问题。</w:t>
      </w:r>
    </w:p>
    <w:p>
      <w:pPr>
        <w:ind w:left="0" w:right="0" w:firstLine="560"/>
        <w:spacing w:before="450" w:after="450" w:line="312" w:lineRule="auto"/>
      </w:pPr>
      <w:r>
        <w:rPr>
          <w:rFonts w:ascii="宋体" w:hAnsi="宋体" w:eastAsia="宋体" w:cs="宋体"/>
          <w:color w:val="000"/>
          <w:sz w:val="28"/>
          <w:szCs w:val="28"/>
        </w:rPr>
        <w:t xml:space="preserve">教育整顿的目标是：基层干警的政治理论水平、思想政策水平、执法管理水平、业务水平、wmxz.cn组织纪律观念得到明显提高，消极腐败现象得到有效遏制，行业不正之风得到纠正，突出问题得以解决，工作质量和效率明显提高，树立起严格执法的形象，热情服务的形象，仪表端庄、警容严整的形象，以达到提高素质，推动文明公正执法和场所秩序稳定，实现工作责任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教育整顿要紧密联系改革、发展、稳定的实践联系本单位实际，联系本人思想工作实际，贯彻正面教育，以整风精神做好此项工作。</w:t>
      </w:r>
    </w:p>
    <w:p>
      <w:pPr>
        <w:ind w:left="0" w:right="0" w:firstLine="560"/>
        <w:spacing w:before="450" w:after="450" w:line="312" w:lineRule="auto"/>
      </w:pPr>
      <w:r>
        <w:rPr>
          <w:rFonts w:ascii="宋体" w:hAnsi="宋体" w:eastAsia="宋体" w:cs="宋体"/>
          <w:color w:val="000"/>
          <w:sz w:val="28"/>
          <w:szCs w:val="28"/>
        </w:rPr>
        <w:t xml:space="preserve">(一)必须立足于学习提高，贯彻先进性教育精神，坚持自我教育，坚持理论联系实际的学风，努力从世界观、人生观、价值观上解决问题，把学习教育同整顿思想、改进作风、增强组织纪律观念结合起来。</w:t>
      </w:r>
    </w:p>
    <w:p>
      <w:pPr>
        <w:ind w:left="0" w:right="0" w:firstLine="560"/>
        <w:spacing w:before="450" w:after="450" w:line="312" w:lineRule="auto"/>
      </w:pPr>
      <w:r>
        <w:rPr>
          <w:rFonts w:ascii="宋体" w:hAnsi="宋体" w:eastAsia="宋体" w:cs="宋体"/>
          <w:color w:val="000"/>
          <w:sz w:val="28"/>
          <w:szCs w:val="28"/>
        </w:rPr>
        <w:t xml:space="preserve">(二)必须紧紧围绕场所工作的实际，把教育整顿同“双争”活动、同按纲建队工作结合起来，相互促进，推动队伍建设和劳教各项工作健康开展。</w:t>
      </w:r>
    </w:p>
    <w:p>
      <w:pPr>
        <w:ind w:left="0" w:right="0" w:firstLine="560"/>
        <w:spacing w:before="450" w:after="450" w:line="312" w:lineRule="auto"/>
      </w:pPr>
      <w:r>
        <w:rPr>
          <w:rFonts w:ascii="宋体" w:hAnsi="宋体" w:eastAsia="宋体" w:cs="宋体"/>
          <w:color w:val="000"/>
          <w:sz w:val="28"/>
          <w:szCs w:val="28"/>
        </w:rPr>
        <w:t xml:space="preserve">(三)必须充分发扬民主，坚持开门整顿，自觉接受各方面的批语和监督，认真开展批评与自我批评，自觉查纠“四个不纯”问题。</w:t>
      </w:r>
    </w:p>
    <w:p>
      <w:pPr>
        <w:ind w:left="0" w:right="0" w:firstLine="560"/>
        <w:spacing w:before="450" w:after="450" w:line="312" w:lineRule="auto"/>
      </w:pPr>
      <w:r>
        <w:rPr>
          <w:rFonts w:ascii="宋体" w:hAnsi="宋体" w:eastAsia="宋体" w:cs="宋体"/>
          <w:color w:val="000"/>
          <w:sz w:val="28"/>
          <w:szCs w:val="28"/>
        </w:rPr>
        <w:t xml:space="preserve">(四)必须坚持边整边改。对查摆出的问题，特别是群众反映强烈、带有普遍性、倾向性的问题，要及时制定整改措施，集中整改。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全所干警</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第一阶段(4月30日至5月14日):思想发动，学习提高</w:t>
      </w:r>
    </w:p>
    <w:p>
      <w:pPr>
        <w:ind w:left="0" w:right="0" w:firstLine="560"/>
        <w:spacing w:before="450" w:after="450" w:line="312" w:lineRule="auto"/>
      </w:pPr>
      <w:r>
        <w:rPr>
          <w:rFonts w:ascii="宋体" w:hAnsi="宋体" w:eastAsia="宋体" w:cs="宋体"/>
          <w:color w:val="000"/>
          <w:sz w:val="28"/>
          <w:szCs w:val="28"/>
        </w:rPr>
        <w:t xml:space="preserve">一是宣传动员教育。召开全体干警大会，由党委书记、所长***同志作动员，动员会后出一期宣传专刊。二是进行专题教育。对全体干警进行“理想信念，党的宗旨”、“敬业爱岗、艰苦奋斗”、“组织纪律、廉洁自律”、“依法管警、公正文明执法”四个专题教育，由三位所领导及纪委副书记分别担任专题辅导。三是各部门利用5个半天组织干警认真学习中央*号文件、省委**号文件、《监狱法》、《警察法》，并对四个专题进行讨论。</w:t>
      </w:r>
    </w:p>
    <w:p>
      <w:pPr>
        <w:ind w:left="0" w:right="0" w:firstLine="560"/>
        <w:spacing w:before="450" w:after="450" w:line="312" w:lineRule="auto"/>
      </w:pPr>
      <w:r>
        <w:rPr>
          <w:rFonts w:ascii="宋体" w:hAnsi="宋体" w:eastAsia="宋体" w:cs="宋体"/>
          <w:color w:val="000"/>
          <w:sz w:val="28"/>
          <w:szCs w:val="28"/>
        </w:rPr>
        <w:t xml:space="preserve">第二阶段(5月15日至5月28日):整顿纪律，转变作风</w:t>
      </w:r>
    </w:p>
    <w:p>
      <w:pPr>
        <w:ind w:left="0" w:right="0" w:firstLine="560"/>
        <w:spacing w:before="450" w:after="450" w:line="312" w:lineRule="auto"/>
      </w:pPr>
      <w:r>
        <w:rPr>
          <w:rFonts w:ascii="宋体" w:hAnsi="宋体" w:eastAsia="宋体" w:cs="宋体"/>
          <w:color w:val="000"/>
          <w:sz w:val="28"/>
          <w:szCs w:val="28"/>
        </w:rPr>
        <w:t xml:space="preserve">对全体干警进行为期10天的封闭式队列训练，增强组织纪律性，转变队伍作风，提高战斗力。聘请武警官兵指导。</w:t>
      </w:r>
    </w:p>
    <w:p>
      <w:pPr>
        <w:ind w:left="0" w:right="0" w:firstLine="560"/>
        <w:spacing w:before="450" w:after="450" w:line="312" w:lineRule="auto"/>
      </w:pPr>
      <w:r>
        <w:rPr>
          <w:rFonts w:ascii="宋体" w:hAnsi="宋体" w:eastAsia="宋体" w:cs="宋体"/>
          <w:color w:val="000"/>
          <w:sz w:val="28"/>
          <w:szCs w:val="28"/>
        </w:rPr>
        <w:t xml:space="preserve">第三阶段(5月29日至6月4日):对照检查，自我剖析</w:t>
      </w:r>
    </w:p>
    <w:p>
      <w:pPr>
        <w:ind w:left="0" w:right="0" w:firstLine="560"/>
        <w:spacing w:before="450" w:after="450" w:line="312" w:lineRule="auto"/>
      </w:pPr>
      <w:r>
        <w:rPr>
          <w:rFonts w:ascii="宋体" w:hAnsi="宋体" w:eastAsia="宋体" w:cs="宋体"/>
          <w:color w:val="000"/>
          <w:sz w:val="28"/>
          <w:szCs w:val="28"/>
        </w:rPr>
        <w:t xml:space="preserve">在第一、二阶段的基础上，进行自我剖析。每位干警要通过干警之间、支部成员之间的互相交谈，广泛听取群众意见，对个人存在的思想、作风、纪律、组织不纯的表现及产生问题的原因，以及提出解决问题的办法，形成书面材料。材料不讲优点，不谈成绩，主要找问题和分析原因。科室领导(正副职)的剖析材料，由分管所领导审阅把关；中队领导的剖析材料，由挂点的党委委员审阅把关；一般干警的剖析材料，由所在部门的主管领导把关。</w:t>
      </w:r>
    </w:p>
    <w:p>
      <w:pPr>
        <w:ind w:left="0" w:right="0" w:firstLine="560"/>
        <w:spacing w:before="450" w:after="450" w:line="312" w:lineRule="auto"/>
      </w:pPr>
      <w:r>
        <w:rPr>
          <w:rFonts w:ascii="宋体" w:hAnsi="宋体" w:eastAsia="宋体" w:cs="宋体"/>
          <w:color w:val="000"/>
          <w:sz w:val="28"/>
          <w:szCs w:val="28"/>
        </w:rPr>
        <w:t xml:space="preserve">第四阶段(6月5日至6月11日):交流思想，开展批评与自我批评</w:t>
      </w:r>
    </w:p>
    <w:p>
      <w:pPr>
        <w:ind w:left="0" w:right="0" w:firstLine="560"/>
        <w:spacing w:before="450" w:after="450" w:line="312" w:lineRule="auto"/>
      </w:pPr>
      <w:r>
        <w:rPr>
          <w:rFonts w:ascii="宋体" w:hAnsi="宋体" w:eastAsia="宋体" w:cs="宋体"/>
          <w:color w:val="000"/>
          <w:sz w:val="28"/>
          <w:szCs w:val="28"/>
        </w:rPr>
        <w:t xml:space="preserve">各科室、中队召开部门生活会，开展认真负责、实事求是的批评与自我批评，在个人通读剖析材料后，其他干警逐一对其进行评议和帮助。开展批评与自我批评要发扬“坚持真理、修正错误”的优良传统，高标准，严要求，实事求是，不走过场，坚持以诚待人，增强团结；不搞自由主义，不搞好人主义。达到坦诚相见，沟通思想，形成共识的目的。科室的生活会分管领导参加。中队生活会挂点所党委成员参加。</w:t>
      </w:r>
    </w:p>
    <w:p>
      <w:pPr>
        <w:ind w:left="0" w:right="0" w:firstLine="560"/>
        <w:spacing w:before="450" w:after="450" w:line="312" w:lineRule="auto"/>
      </w:pPr>
      <w:r>
        <w:rPr>
          <w:rFonts w:ascii="宋体" w:hAnsi="宋体" w:eastAsia="宋体" w:cs="宋体"/>
          <w:color w:val="000"/>
          <w:sz w:val="28"/>
          <w:szCs w:val="28"/>
        </w:rPr>
        <w:t xml:space="preserve">第五阶段(6月12日至6月18日):认真整改，巩固成果</w:t>
      </w:r>
    </w:p>
    <w:p>
      <w:pPr>
        <w:ind w:left="0" w:right="0" w:firstLine="560"/>
        <w:spacing w:before="450" w:after="450" w:line="312" w:lineRule="auto"/>
      </w:pPr>
      <w:r>
        <w:rPr>
          <w:rFonts w:ascii="宋体" w:hAnsi="宋体" w:eastAsia="宋体" w:cs="宋体"/>
          <w:color w:val="000"/>
          <w:sz w:val="28"/>
          <w:szCs w:val="28"/>
        </w:rPr>
        <w:t xml:space="preserve">干警个人要针</w:t>
      </w:r>
    </w:p>
    <w:p>
      <w:pPr>
        <w:ind w:left="0" w:right="0" w:firstLine="560"/>
        <w:spacing w:before="450" w:after="450" w:line="312" w:lineRule="auto"/>
      </w:pPr>
      <w:r>
        <w:rPr>
          <w:rFonts w:ascii="宋体" w:hAnsi="宋体" w:eastAsia="宋体" w:cs="宋体"/>
          <w:color w:val="000"/>
          <w:sz w:val="28"/>
          <w:szCs w:val="28"/>
        </w:rPr>
        <w:t xml:space="preserve">对教育整顿过程中发现的主要问题，结合个人实际制定整改措施，明确今后努力方向。整改措施要形成书面材料，按剖析材料审阅程序由相关领导审阅把关。各科室、中队要召开科、队务会，对本部门存在主要问题进行分析研究，有针对性地提出整改措施，报所党委审阅把关。召开干警大会，对中层领导进行满意率测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这次教育整顿活动的领导，所成立队伍教育整顿活动领导小组，由党委书记、所长***同志任组长，副所长***、***同志任副组长，下设办公室，挂靠政治处，由***同志任主任，***、***、***、***为办公室成员。各部门主要领导要在所整顿领导小组的领导下和整顿办的协调指导下，以高度的政治责任心，足够的领导精力，良好的精神状态，确保教育整顿达到预期效果。一要加强思想政治工作，既要严肃认真不走过场，又要启发引导自我教育，自我提高，充分调动积极因素，防止厌烦怨气等消极情绪。二要把握好政策。着重在于正面教育，自查自纠。对有违法违纪行为的，在教育整顿期间，本人能主动认识、检查、纠正，经纪检监察部门调查核实后，可以从宽处理。对认识存在不好，不自我查纠的要从严处理。三要统筹兼顾，科学安排，以教育整顿促进队伍建设，促进安全稳定，促进各项工作健康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