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党课:弘扬“延安精神”[5篇范例]</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党课:弘扬“延安精神”党课:弘扬“延安精神”延安精神在中国特色社会主义新时代持续发挥作用，决定了党员干部必须增强政治定力、思想定力、作风定力、纪律定力，通过锤炼党性、凝聚力量、滋养初心、淬炼灵魂，更深刻感受延安精神的重大历史和现实...</w:t>
      </w:r>
    </w:p>
    <w:p>
      <w:pPr>
        <w:ind w:left="0" w:right="0" w:firstLine="560"/>
        <w:spacing w:before="450" w:after="450" w:line="312" w:lineRule="auto"/>
      </w:pPr>
      <w:r>
        <w:rPr>
          <w:rFonts w:ascii="黑体" w:hAnsi="黑体" w:eastAsia="黑体" w:cs="黑体"/>
          <w:color w:val="000000"/>
          <w:sz w:val="36"/>
          <w:szCs w:val="36"/>
          <w:b w:val="1"/>
          <w:bCs w:val="1"/>
        </w:rPr>
        <w:t xml:space="preserve">第一篇：党课:弘扬“延安精神”</w:t>
      </w:r>
    </w:p>
    <w:p>
      <w:pPr>
        <w:ind w:left="0" w:right="0" w:firstLine="560"/>
        <w:spacing w:before="450" w:after="450" w:line="312" w:lineRule="auto"/>
      </w:pPr>
      <w:r>
        <w:rPr>
          <w:rFonts w:ascii="宋体" w:hAnsi="宋体" w:eastAsia="宋体" w:cs="宋体"/>
          <w:color w:val="000"/>
          <w:sz w:val="28"/>
          <w:szCs w:val="28"/>
        </w:rPr>
        <w:t xml:space="preserve">党课:弘扬“延安精神”</w:t>
      </w:r>
    </w:p>
    <w:p>
      <w:pPr>
        <w:ind w:left="0" w:right="0" w:firstLine="560"/>
        <w:spacing w:before="450" w:after="450" w:line="312" w:lineRule="auto"/>
      </w:pPr>
      <w:r>
        <w:rPr>
          <w:rFonts w:ascii="宋体" w:hAnsi="宋体" w:eastAsia="宋体" w:cs="宋体"/>
          <w:color w:val="000"/>
          <w:sz w:val="28"/>
          <w:szCs w:val="28"/>
        </w:rPr>
        <w:t xml:space="preserve">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习近平总书记讲“如果丢了共产党人的远大理想，就会迷失方向”。自党的十八大以来，以习近平同志为核心的党中央提出：“坚定理想信念，坚守共产党人精神追求，始终是共产党人安身立命的根本”。弘扬“延安精神”，必须把对马克思主义的信仰、对社会主义和共产主义的信念作为毕生追求。习近平总书记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习近平新时代中国特色社会主义思想往深里走、往心里走、往实里走，在实践中旗帜鲜明讲政治，经常同党中央精神对标对表，切实做到党中央提倡的坚决响应，党中央决定的坚决执行，党中央禁止的坚决不做，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w:t>
      </w:r>
    </w:p>
    <w:p>
      <w:pPr>
        <w:ind w:left="0" w:right="0" w:firstLine="560"/>
        <w:spacing w:before="450" w:after="450" w:line="312" w:lineRule="auto"/>
      </w:pPr>
      <w:r>
        <w:rPr>
          <w:rFonts w:ascii="黑体" w:hAnsi="黑体" w:eastAsia="黑体" w:cs="黑体"/>
          <w:color w:val="000000"/>
          <w:sz w:val="36"/>
          <w:szCs w:val="36"/>
          <w:b w:val="1"/>
          <w:bCs w:val="1"/>
        </w:rPr>
        <w:t xml:space="preserve">第二篇：党课-弘扬延安精神</w:t>
      </w:r>
    </w:p>
    <w:p>
      <w:pPr>
        <w:ind w:left="0" w:right="0" w:firstLine="560"/>
        <w:spacing w:before="450" w:after="450" w:line="312" w:lineRule="auto"/>
      </w:pPr>
      <w:r>
        <w:rPr>
          <w:rFonts w:ascii="宋体" w:hAnsi="宋体" w:eastAsia="宋体" w:cs="宋体"/>
          <w:color w:val="000"/>
          <w:sz w:val="28"/>
          <w:szCs w:val="28"/>
        </w:rPr>
        <w:t xml:space="preserve">党课:弘扬延安精神</w:t>
      </w:r>
    </w:p>
    <w:p>
      <w:pPr>
        <w:ind w:left="0" w:right="0" w:firstLine="560"/>
        <w:spacing w:before="450" w:after="450" w:line="312" w:lineRule="auto"/>
      </w:pPr>
      <w:r>
        <w:rPr>
          <w:rFonts w:ascii="宋体" w:hAnsi="宋体" w:eastAsia="宋体" w:cs="宋体"/>
          <w:color w:val="000"/>
          <w:sz w:val="28"/>
          <w:szCs w:val="28"/>
        </w:rPr>
        <w:t xml:space="preserve">除了高等院校、人民军队等同龄人比较多的特殊单位之外，在相当一部分基层组织中，党课的听讲者结构都比较复杂，既有着年龄上的差别，又有着文化程度上的差异。党课:弘扬延安精神延安是中国革命的圣地。从1935年到1948年，这里曾经是中共中央所在地，毛泽东等老一辈无产阶级革命家在陕北和延安战斗、生活、工作了13个春秋，领导全国人民进行了艰苦卓绝的斗争，做出了关系中国革命前途命运的一系列重大决策，为夺取全国政权奠定了坚实基础。正是这波澜壮阔的13年，正是这片神奇的土地，孕育了伟大的延安精神。这就是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一、我们所处的时代呼唤延安精神</w:t>
      </w:r>
    </w:p>
    <w:p>
      <w:pPr>
        <w:ind w:left="0" w:right="0" w:firstLine="560"/>
        <w:spacing w:before="450" w:after="450" w:line="312" w:lineRule="auto"/>
      </w:pPr>
      <w:r>
        <w:rPr>
          <w:rFonts w:ascii="宋体" w:hAnsi="宋体" w:eastAsia="宋体" w:cs="宋体"/>
          <w:color w:val="000"/>
          <w:sz w:val="28"/>
          <w:szCs w:val="28"/>
        </w:rPr>
        <w:t xml:space="preserve">延安精神是在一个特定的历史时期，以中国共产党人为核心的中华民族优秀分子，在争取民族独立和人民解放的伟大斗争实践中，他们的理想追求、精神风貌、思想品德、行为准则、工作作风的精华和结晶，是我们党的优良传统的重要组成部分。在新的历史时期，继承和弘扬延安精神，所以变得特别重要，是由我们所处的主客观环境和条件所决定的。虽然历史已成回忆的往事，但历史熔铸的精神永存，时代向前发展，延安精神仍然是时代的需要。</w:t>
      </w:r>
    </w:p>
    <w:p>
      <w:pPr>
        <w:ind w:left="0" w:right="0" w:firstLine="560"/>
        <w:spacing w:before="450" w:after="450" w:line="312" w:lineRule="auto"/>
      </w:pPr>
      <w:r>
        <w:rPr>
          <w:rFonts w:ascii="宋体" w:hAnsi="宋体" w:eastAsia="宋体" w:cs="宋体"/>
          <w:color w:val="000"/>
          <w:sz w:val="28"/>
          <w:szCs w:val="28"/>
        </w:rPr>
        <w:t xml:space="preserve">一是我们党承担的宏伟历史任务和庄严历史使命的需要。</w:t>
      </w:r>
    </w:p>
    <w:p>
      <w:pPr>
        <w:ind w:left="0" w:right="0" w:firstLine="560"/>
        <w:spacing w:before="450" w:after="450" w:line="312" w:lineRule="auto"/>
      </w:pPr>
      <w:r>
        <w:rPr>
          <w:rFonts w:ascii="宋体" w:hAnsi="宋体" w:eastAsia="宋体" w:cs="宋体"/>
          <w:color w:val="000"/>
          <w:sz w:val="28"/>
          <w:szCs w:val="28"/>
        </w:rPr>
        <w:t xml:space="preserve">党的十八大描绘了全面建成小康社会、加快推进社会主义现代化的宏伟蓝图，发出了向实现“两个一百年”奋斗目标进军的时代号召。在实现民族复兴的征途上，必定会遇到各种预料之中的及无法预见的困难和问题、风险和挑战，伟大的实践需要伟大的精神做支撑。要不断开创中国特色社会主义新局面，我们要走的路还很长，肩负的任务还很艰巨，可能遇到的困难和挑战还会很多，因此，我们必须谦虚谨慎、艰苦奋斗。</w:t>
      </w:r>
    </w:p>
    <w:p>
      <w:pPr>
        <w:ind w:left="0" w:right="0" w:firstLine="560"/>
        <w:spacing w:before="450" w:after="450" w:line="312" w:lineRule="auto"/>
      </w:pPr>
      <w:r>
        <w:rPr>
          <w:rFonts w:ascii="宋体" w:hAnsi="宋体" w:eastAsia="宋体" w:cs="宋体"/>
          <w:color w:val="000"/>
          <w:sz w:val="28"/>
          <w:szCs w:val="28"/>
        </w:rPr>
        <w:t xml:space="preserve">二是保持我们党的先进性的需要。</w:t>
      </w:r>
    </w:p>
    <w:p>
      <w:pPr>
        <w:ind w:left="0" w:right="0" w:firstLine="560"/>
        <w:spacing w:before="450" w:after="450" w:line="312" w:lineRule="auto"/>
      </w:pPr>
      <w:r>
        <w:rPr>
          <w:rFonts w:ascii="宋体" w:hAnsi="宋体" w:eastAsia="宋体" w:cs="宋体"/>
          <w:color w:val="000"/>
          <w:sz w:val="28"/>
          <w:szCs w:val="28"/>
        </w:rPr>
        <w:t xml:space="preserve">当前我们党所处的环境、党的建设所面临的任务，较之过去已有很大的不同。要保持党的先进性，必须解决两大历史性课题：提高党的领导能力和执政水平，提高拒腐防变和抵御风险的能力。在解决这两大历史性课题过程中，继承和弘扬延安精神，具有极为重要的作用。如果忘记或摒弃了延安精神，没有了坚定正确的政治方向而理想信念淡薄，不再讲艰苦奋斗而一味追求个人享乐，还怎么谈得上党的先进性?在当前现实生活中，党内存在的一些消极腐败现象，难道不正是同延安精神背道而驰吗?因此要保持党的先进性，必须坚持用延安精神武装今天的中国共产党人。</w:t>
      </w:r>
    </w:p>
    <w:p>
      <w:pPr>
        <w:ind w:left="0" w:right="0" w:firstLine="560"/>
        <w:spacing w:before="450" w:after="450" w:line="312" w:lineRule="auto"/>
      </w:pPr>
      <w:r>
        <w:rPr>
          <w:rFonts w:ascii="宋体" w:hAnsi="宋体" w:eastAsia="宋体" w:cs="宋体"/>
          <w:color w:val="000"/>
          <w:sz w:val="28"/>
          <w:szCs w:val="28"/>
        </w:rPr>
        <w:t xml:space="preserve">三是加强民主建设的需要。</w:t>
      </w:r>
    </w:p>
    <w:p>
      <w:pPr>
        <w:ind w:left="0" w:right="0" w:firstLine="560"/>
        <w:spacing w:before="450" w:after="450" w:line="312" w:lineRule="auto"/>
      </w:pPr>
      <w:r>
        <w:rPr>
          <w:rFonts w:ascii="宋体" w:hAnsi="宋体" w:eastAsia="宋体" w:cs="宋体"/>
          <w:color w:val="000"/>
          <w:sz w:val="28"/>
          <w:szCs w:val="28"/>
        </w:rPr>
        <w:t xml:space="preserve">延安精神的本质是追求民主。民主政府的一个最大特征，就是把为最广大人民谋利益作为自己的根本宗旨。有一首歌里唱到“人民政府爱人民”，事实上，那时的陕甘宁边区政府被誉为“民主的政府、廉洁的政府”，人们的衣着和生活都很简朴，人民之间的关系是坦诚、直率和友好的，中国共产党就是以对人民的无限忠诚赢得了人民的拥护和支持。在当代，世界上民主的呼声日高，我们党把民主建设也当成一个根本性的政治目标而努力奋斗，延安精神所贯穿的民主精神，仍然应该成为我们进行社会主义政治文明建设的强大动力。而毛主席应对黄炎培先生提出的“历史兴亡周期律”问题所做的回答，应该成为我们耳边长鸣的警钟。</w:t>
      </w:r>
    </w:p>
    <w:p>
      <w:pPr>
        <w:ind w:left="0" w:right="0" w:firstLine="560"/>
        <w:spacing w:before="450" w:after="450" w:line="312" w:lineRule="auto"/>
      </w:pPr>
      <w:r>
        <w:rPr>
          <w:rFonts w:ascii="宋体" w:hAnsi="宋体" w:eastAsia="宋体" w:cs="宋体"/>
          <w:color w:val="000"/>
          <w:sz w:val="28"/>
          <w:szCs w:val="28"/>
        </w:rPr>
        <w:t xml:space="preserve">二、继承和弘扬延安精神，必须与时俱进，融入时代内涵</w:t>
      </w:r>
    </w:p>
    <w:p>
      <w:pPr>
        <w:ind w:left="0" w:right="0" w:firstLine="560"/>
        <w:spacing w:before="450" w:after="450" w:line="312" w:lineRule="auto"/>
      </w:pPr>
      <w:r>
        <w:rPr>
          <w:rFonts w:ascii="宋体" w:hAnsi="宋体" w:eastAsia="宋体" w:cs="宋体"/>
          <w:color w:val="000"/>
          <w:sz w:val="28"/>
          <w:szCs w:val="28"/>
        </w:rPr>
        <w:t xml:space="preserve">纵观我国改革开放40多年来的深刻变化，体制转轨、社会转型、经济体制深刻变革、社会结构深刻变动、利益格局深刻调整、思想观念深刻变化，党的自身建设面临长期执政、改革开放、市场经济三大考验。然而千变万变，基本国情没有变，社会主要矛盾没有变，社会主义中国的性质不能变，中国共产党的性质不能变。因此，在改革开放进程中，以延安精神为代表的优良传统和作风，在党的思想作风建设和反腐倡廉建设中具有不可替代的作用。但是，继承和弘扬延安精神，也决不能照搬过去的一套，一定要结合新的实际，不断赋予其时代内容。半个多世纪以来，毛泽东、邓小平、江泽民和胡锦涛等对延安精神都作了许多重要阐述，极大地丰富了它的内涵。________在参观西柏坡时指出，历史是最好的教科书，中国革命史是最好的营养剂，多重温这些伟大历史，心中就会增加很多正能量。新的历史条件下成长起来的许多英雄模范所体现的时代精神，如大庆精神、雷锋精神、“两弹一星”精神、载人航天精神等，都与延安精神的内在本质是一致的，是延安精神不断丰富和发展的生动体现。</w:t>
      </w:r>
    </w:p>
    <w:p>
      <w:pPr>
        <w:ind w:left="0" w:right="0" w:firstLine="560"/>
        <w:spacing w:before="450" w:after="450" w:line="312" w:lineRule="auto"/>
      </w:pPr>
      <w:r>
        <w:rPr>
          <w:rFonts w:ascii="宋体" w:hAnsi="宋体" w:eastAsia="宋体" w:cs="宋体"/>
          <w:color w:val="000"/>
          <w:sz w:val="28"/>
          <w:szCs w:val="28"/>
        </w:rPr>
        <w:t xml:space="preserve">近来，云南省保山地委原书记杨善洲同志的事迹感动着国人，从他的事迹当中，我深切地感受到杨善洲具有圣洁的品格。杨善洲属于上世纪二、三十年代的“老党员”，他们当中不少人已经去世，健在的已是垂暮之年。他们虽有着不同的人生经历，却有着一样的人生特征。他们很少被当作先进人物，也无从得到表彰，因为杨善洲的故事在那个年代是党员干部的集体自觉和自我意识。对党员干部来说，“共产党人除了人民利益之外没有任何特殊利益”，这是铁铸的信条，不用强调也不用要求，它是发自内心的。所以没有人把集体的东西往家里拿，哪怕是一盒火柴，房子盖好了先分给群众住;没有人愿意向组织上张口要官、要待遇，有的甚至倾其所有，把积攒的钱拿出来支援国家建设;没有人眼睛整天向上看，对群众吆五喝六，而是主动走进老百姓柴门，同吃同住同奋斗。</w:t>
      </w:r>
    </w:p>
    <w:p>
      <w:pPr>
        <w:ind w:left="0" w:right="0" w:firstLine="560"/>
        <w:spacing w:before="450" w:after="450" w:line="312" w:lineRule="auto"/>
      </w:pPr>
      <w:r>
        <w:rPr>
          <w:rFonts w:ascii="宋体" w:hAnsi="宋体" w:eastAsia="宋体" w:cs="宋体"/>
          <w:color w:val="000"/>
          <w:sz w:val="28"/>
          <w:szCs w:val="28"/>
        </w:rPr>
        <w:t xml:space="preserve">不可否认，由于时代隔膜，杨善洲所做的一切似乎对现在的年轻人来说不那么好理解：现在哪有不取分文好处的招商引资?哪有不计任何报酬的投入?哪有不为家庭子女考虑的父母长辈?但从那个年代走过来并和那些“老党员”一起奋斗过的人们，对此绝不会陌生，焦裕禄、杨善洲何止万千。</w:t>
      </w:r>
    </w:p>
    <w:p>
      <w:pPr>
        <w:ind w:left="0" w:right="0" w:firstLine="560"/>
        <w:spacing w:before="450" w:after="450" w:line="312" w:lineRule="auto"/>
      </w:pPr>
      <w:r>
        <w:rPr>
          <w:rFonts w:ascii="宋体" w:hAnsi="宋体" w:eastAsia="宋体" w:cs="宋体"/>
          <w:color w:val="000"/>
          <w:sz w:val="28"/>
          <w:szCs w:val="28"/>
        </w:rPr>
        <w:t xml:space="preserve">在xx主题教育中，一大批机关干部下基层、进村子、住农户，与农民同吃、同住、同劳动，更多地了解群众的实际困难，做到“设身处地”、“感同身受”。有的省对下乡的干部提出一连串“不准”—不准事先踩点、不准层层陪同、不准特殊接待、不准敷衍应付、不准缩短时间。这种高层与基层的直接互动方式，就是密切联系群众优良传统的继承和弘扬，也是躬身实践，了解基层，体察民情，做好基层管理的有效载体。</w:t>
      </w:r>
    </w:p>
    <w:p>
      <w:pPr>
        <w:ind w:left="0" w:right="0" w:firstLine="560"/>
        <w:spacing w:before="450" w:after="450" w:line="312" w:lineRule="auto"/>
      </w:pPr>
      <w:r>
        <w:rPr>
          <w:rFonts w:ascii="宋体" w:hAnsi="宋体" w:eastAsia="宋体" w:cs="宋体"/>
          <w:color w:val="000"/>
          <w:sz w:val="28"/>
          <w:szCs w:val="28"/>
        </w:rPr>
        <w:t xml:space="preserve">在全面建成小康社会，实现中华民族伟大复兴“中国梦”的历史进程中，我们要把延安精神作为凝聚人心、团结奋进的强大动力，作为战胜困难、夺取胜利的重要法宝。同时我们还要充分运用这一生动教材，加强和改进未成年人思想道德建设，让广大青少年更多的了解党领导人民建立新中国所走过的艰难历程，了解我们党在长期奋斗中形成的光荣传统，懂得今天的幸福生活来之不易，把老一辈开创的事业一代一代传下去。在与时俱进的奋斗中，伟大的延安精神必将被赋予新的时代内容，化作全面建成小康社会、创造美好生活的强大精神力量，鼓舞我们谱写改革开放和现代化建设的新篇章。</w:t>
      </w:r>
    </w:p>
    <w:p>
      <w:pPr>
        <w:ind w:left="0" w:right="0" w:firstLine="560"/>
        <w:spacing w:before="450" w:after="450" w:line="312" w:lineRule="auto"/>
      </w:pPr>
      <w:r>
        <w:rPr>
          <w:rFonts w:ascii="宋体" w:hAnsi="宋体" w:eastAsia="宋体" w:cs="宋体"/>
          <w:color w:val="000"/>
          <w:sz w:val="28"/>
          <w:szCs w:val="28"/>
        </w:rPr>
        <w:t xml:space="preserve">三、继承和弘扬延安精神，做一名清正廉洁的好干部</w:t>
      </w:r>
    </w:p>
    <w:p>
      <w:pPr>
        <w:ind w:left="0" w:right="0" w:firstLine="560"/>
        <w:spacing w:before="450" w:after="450" w:line="312" w:lineRule="auto"/>
      </w:pPr>
      <w:r>
        <w:rPr>
          <w:rFonts w:ascii="宋体" w:hAnsi="宋体" w:eastAsia="宋体" w:cs="宋体"/>
          <w:color w:val="000"/>
          <w:sz w:val="28"/>
          <w:szCs w:val="28"/>
        </w:rPr>
        <w:t xml:space="preserve">人无精神不立，党无精神不强。全面建成小康社会，奋力实现“中国梦”，最重要的是脚踏实地、艰苦奋斗。中央“八项规定”的出台，反对“四风”的实施，体现了忧患意识，体现了执政清明，体现了历史担当。我们要坚持实干兴邦，将延安精神内化于心，外化于行。</w:t>
      </w:r>
    </w:p>
    <w:p>
      <w:pPr>
        <w:ind w:left="0" w:right="0" w:firstLine="560"/>
        <w:spacing w:before="450" w:after="450" w:line="312" w:lineRule="auto"/>
      </w:pPr>
      <w:r>
        <w:rPr>
          <w:rFonts w:ascii="宋体" w:hAnsi="宋体" w:eastAsia="宋体" w:cs="宋体"/>
          <w:color w:val="000"/>
          <w:sz w:val="28"/>
          <w:szCs w:val="28"/>
        </w:rPr>
        <w:t xml:space="preserve">1.继承和弘扬延安精神，就是要认真践行党的宗旨，全心全意为人民服务。在延安时期那个艰苦岁月里，我们党与人民同呼吸、共命运，为了人民的解放，无数先烈抛头颅、洒热血。“只见公仆不见官”的延安时期，全心全意为人民服务的中国共产党人在全国人民中起到了巨大的凝聚作用。在改革开放和现代化建设的新时期，我们的党员干部仍然要保持共产党人的政治本色，把人民的利益作为一切工作的出发点和落脚点，永远牢记“权为民所用，情为民所系，利为民所谋”的政治信条，做一个像焦裕禄、杨善洲、兰辉式的好党员好干部，为党和人民的事业奉献一生。</w:t>
      </w:r>
    </w:p>
    <w:p>
      <w:pPr>
        <w:ind w:left="0" w:right="0" w:firstLine="560"/>
        <w:spacing w:before="450" w:after="450" w:line="312" w:lineRule="auto"/>
      </w:pPr>
      <w:r>
        <w:rPr>
          <w:rFonts w:ascii="宋体" w:hAnsi="宋体" w:eastAsia="宋体" w:cs="宋体"/>
          <w:color w:val="000"/>
          <w:sz w:val="28"/>
          <w:szCs w:val="28"/>
        </w:rPr>
        <w:t xml:space="preserve">2.继承和弘扬延安精神，就是要坚持自力更生、艰苦奋斗的创业精神。勤俭节约是中华民族的传统美德，继承和弘扬延安精神，对于我们加强艰苦奋斗的优良传统教育，提倡敬业、创业精神具有重要的现实意义。有了自力更生、艰苦奋斗的革命精神，就可以旗帜鲜明地抵制资产阶级思想的侵蚀，防止特权思想和腐化堕落、萎靡不振等坏风气，党风和社会风气才能根本好转。作为一名纪检干部，自己要始终牢记“两个务必”，坚持艰苦奋斗，勤俭节约，勤俭办一切事业，自觉培养健康向上的生活情趣和高尚的精神追求，坚决抵制拜金主义、享乐主义的侵蚀，永远保持和发扬艰苦朴素的优良传统，带头厉行节约，常怀忧患意识，做到理想信念不动摇，美誉赞歌心不迷。</w:t>
      </w:r>
    </w:p>
    <w:p>
      <w:pPr>
        <w:ind w:left="0" w:right="0" w:firstLine="560"/>
        <w:spacing w:before="450" w:after="450" w:line="312" w:lineRule="auto"/>
      </w:pPr>
      <w:r>
        <w:rPr>
          <w:rFonts w:ascii="宋体" w:hAnsi="宋体" w:eastAsia="宋体" w:cs="宋体"/>
          <w:color w:val="000"/>
          <w:sz w:val="28"/>
          <w:szCs w:val="28"/>
        </w:rPr>
        <w:t xml:space="preserve">3.继承和弘扬延安精神，就是要学以致用，做以示范。延安精神是对大学生进行理想信念教育、爱国主义教育、革命传统教育的重要内容。继承和弘扬延安精神，以延安精神引领教书育人，陶冶高尚道德情操和健康生活情趣，就要增强办人民满意教育意识，把弘扬延安精神化为教书育人的工作态度、工作品德和工作动力。要把中华民族优秀文化传统教育和革命传统教育，把社会主义核心价值体系融入高校教育全过程，解决好培养什么人、怎样培养人的重大问题。要深化认识教育为社会主义现代化建设服务、为人民服务的办学方向，深化认识坚持教育要与生产劳动和社会实践相结合、培养德智体美全面发展的社会主义事业合格建设者和可靠接班人的教育方针，深化认识我国从人力资源大国向人力资源强国转变的育人目标和根本任务，把进一步弘扬延安精神转化为观察和解决教育问题的科学方法，转化为广育人才的创新实践，培养学生团结互助、诚实守信、遵纪守法、艰苦奋斗、勤俭节约的优良品质。沧海横流，方显英雄本色;艰难困苦，砥砺精神品格。我们党在任何艰难险阻面前，都能始终保持不怕困难、敢于胜利的豪迈气概，在任何伟大成就面前，都能始终保持谦虚谨慎、艰苦奋斗的优良传统和作风，无疑延安精神是我们党领导全国各族人民不断从胜利走向胜利的重要保证。新的历史征途上，我们要继续用延安精神教育我们的党员和干部，常修为政之德，常怀爱民之心，让延安精神在建设中国特色社会主义的伟大事业中放射出新的时代光芒。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党课:弘扬延安精神延安精神在中国特色社会主义新时代持续发挥作用，决定了党员干部必须增强政治定力、思想定力、作风定力、纪律定力，通过锤炼党性、凝聚力量、滋养初心、淬炼灵魂，更深刻感受延安精神的重大历史和现实意义。巍巍宝塔山、浓浓延安情，潺潺延河水、铮铮儿女心。实地参观学习宝塔山、杨家岭、枣园等革命旧址和纪念场馆，聆听专家讲解、现场讲解员解说，心中的圣地“延安”和“延安精神”更加轮廓分明、脉络清晰、历历在目，成了烙印在自身脑海中的群像，感到仿佛回到了一个个金戈铁马的煌煌场景，回到了一个个“革命理想高于天”的热血画面，回到了“数风流人物，还看今朝”的豪迈担当画卷。中国共产党建党100周年，在这特殊的时刻，惟有增强政治定力、思想定力、作风定力、纪律定力，才能更深刻感受到延安精神的重大历史和现实意义，这是党和人民军队由小变大、由弱变强的重要历史转折;这是党的理论、党的建设开辟新篇、趟出新路的重要历史时期;这是党担当起中华民族伟大复兴历史重任的重要历史阶段。</w:t>
      </w:r>
    </w:p>
    <w:p>
      <w:pPr>
        <w:ind w:left="0" w:right="0" w:firstLine="560"/>
        <w:spacing w:before="450" w:after="450" w:line="312" w:lineRule="auto"/>
      </w:pPr>
      <w:r>
        <w:rPr>
          <w:rFonts w:ascii="宋体" w:hAnsi="宋体" w:eastAsia="宋体" w:cs="宋体"/>
          <w:color w:val="000"/>
          <w:sz w:val="28"/>
          <w:szCs w:val="28"/>
        </w:rPr>
        <w:t xml:space="preserve">一、弘扬“延安精神”，增强政治定力</w:t>
      </w:r>
    </w:p>
    <w:p>
      <w:pPr>
        <w:ind w:left="0" w:right="0" w:firstLine="560"/>
        <w:spacing w:before="450" w:after="450" w:line="312" w:lineRule="auto"/>
      </w:pPr>
      <w:r>
        <w:rPr>
          <w:rFonts w:ascii="宋体" w:hAnsi="宋体" w:eastAsia="宋体" w:cs="宋体"/>
          <w:color w:val="000"/>
          <w:sz w:val="28"/>
          <w:szCs w:val="28"/>
        </w:rPr>
        <w:t xml:space="preserve">坚定理想信念，坚持正确的政治方向，是“延安精神”的核心和精髓，是“延安精神”最显著的标志。“主义譬如一面旗帜”，这是毛泽东同志的一句名言，正如他在党的七大政治报告中强调的“我们的将来纲领或最高纲领，是要将中国推进到社会主义社会和共产主义社会去的，这是确定的和毫无疑义的。”延安时期，我们党在纷繁复杂的革命形势下，通过牢固树立马克思主义伟大旗帜和社会主义、共产主义伟大革命理想，牢牢把握革命的领导权，作出了关系中国革命前途命运的一系列重大决策。实践证明，坚定的理想信念永远是战胜一切困难、经受任何考验的强大精神支柱，也是保持党的团结统一的思想基础。中国共产党走过100年历程，不仅领导全国各族人民建立了新中国，建立了社会主义制度，还开辟中国特色社会主义的伟大篇章，靠的是什么?仍然是马列主义旗帜，仍然是坚定的理想信念，仍然是党的集中统一领导这一全党遵循的政治方向。邓小平同志多次告诫我们“老祖宗不能丢”，________讲“如果丢了共产党人的远大理想，就会迷失方向”。自党的十八大以来，以____同志为核心的党中央提出：“坚定理想信念，坚守共产党人精神追求，始终是共产党人安身立命的根本”。弘扬“延安精神”，必须把对马克思主义的信仰、对社会主义和共产主义的信念作为毕生追求。________强调，必须增强政治意识，善于从政治上看问题，善于把握政治大局，不断提高政治判断力、政治领悟力、政治执行力。要做到困难面前不改志，危难临前不忘本，始终忠于党、忠于人民，争做有铁一般信仰的好干部。还必须切实落实全面从严治党的重大部署，扎实提高管党治党能力，带领党员干部一道坚定理想信念，把握政治方向，锻造坚强政治能力，在提高政治判断力、政治领悟力、政治执行力上下功夫，持续推动学习贯彻____习近平新时代中国特色社会主义思想往深里走、往心里走、往实里走，在实践中旗帜鲜明讲政治，经常同党中央精神对标对表，切实做到党中央提倡的坚决响应，党中央决定的坚决执行，党中央禁止的坚决不做，坚决维护以____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二、弘扬“延安精神”，增强思想定力</w:t>
      </w:r>
    </w:p>
    <w:p>
      <w:pPr>
        <w:ind w:left="0" w:right="0" w:firstLine="560"/>
        <w:spacing w:before="450" w:after="450" w:line="312" w:lineRule="auto"/>
      </w:pPr>
      <w:r>
        <w:rPr>
          <w:rFonts w:ascii="宋体" w:hAnsi="宋体" w:eastAsia="宋体" w:cs="宋体"/>
          <w:color w:val="000"/>
          <w:sz w:val="28"/>
          <w:szCs w:val="28"/>
        </w:rPr>
        <w:t xml:space="preserve">“延安精神”的一个重要方面，就是确立了党坚持实事求是的思想路线。延安时期，经历了革命高潮低潮不断变换的中国共产党，在思想理论上更加成熟，在科学总结正反两方面经验的基础上，以毛泽东同志为核心的共产党人把马克思主义普遍真理与中国革命相结合，成功地推进马克思主义中国化，形成了毛泽东思想，在理论上实现第一次历史性飞跃。这一飞跃，是实事求是的结果。这一飞跃，最鲜明的基因就是实事求是。“心定则谋定，谋定则事成。”坚守初心，保持定力，方能信念如磐，苦干实干，善作善成。纵观党的历史，每一次的发展进步均以坚持实事求是密不可分，每一次曲折挫折也已脱离实事求是密不可分。时至今日，党的思想路线不断深化发展，形成了马克思列宁主义、毛泽东思想、邓小平理论、“三个代表”重要思想、科学发展观、____习近平新时代中国特色社会主义思想作为自己的行动指南，指引着我们开辟和推动中国特色社会主义伟大事业不断前进。弘扬“延安精神”，必须增强思想定力，在头脑中坚定解放思想、实事求是、与时俱进、求真务实，用科学思想方法增进深刻认同，用科学的思想标准强化识别力、鉴别力，正确理解和把握党的历史、党的理论、党的制度，正确理解和把握党中央作出的各项重大决策部署，坚决与国内外各种颠覆学说、错误意识形态划清界限，确保思想上纯洁、政治上坚定、行动上担当。思想上清醒，政治上坚定，行动上才会方向不偏，以稳健的步伐走向更广阔更光辉的彼岸。</w:t>
      </w:r>
    </w:p>
    <w:p>
      <w:pPr>
        <w:ind w:left="0" w:right="0" w:firstLine="560"/>
        <w:spacing w:before="450" w:after="450" w:line="312" w:lineRule="auto"/>
      </w:pPr>
      <w:r>
        <w:rPr>
          <w:rFonts w:ascii="宋体" w:hAnsi="宋体" w:eastAsia="宋体" w:cs="宋体"/>
          <w:color w:val="000"/>
          <w:sz w:val="28"/>
          <w:szCs w:val="28"/>
        </w:rPr>
        <w:t xml:space="preserve">三、弘扬“延安精神”，增强作风定力</w:t>
      </w:r>
    </w:p>
    <w:p>
      <w:pPr>
        <w:ind w:left="0" w:right="0" w:firstLine="560"/>
        <w:spacing w:before="450" w:after="450" w:line="312" w:lineRule="auto"/>
      </w:pPr>
      <w:r>
        <w:rPr>
          <w:rFonts w:ascii="宋体" w:hAnsi="宋体" w:eastAsia="宋体" w:cs="宋体"/>
          <w:color w:val="000"/>
          <w:sz w:val="28"/>
          <w:szCs w:val="28"/>
        </w:rPr>
        <w:t xml:space="preserve">中国共产党从成立之初就高度重视作风建设，不管是提出解放劳苦大众的思想，还是革命早期提出的“三大纪律六项注意”，都是作风建设的显著体现。而党的作风建设理论上、实践上的成熟则是在延安时期，尤以提出“为人民服务”为标志。1942年，毛泽东同志在延安文艺座谈会上的《讲话》中，第一次使用了“为人民服务”的科学概念，党的七大《党章》第一次将“全心全意为人民服务”确立为党的根本宗旨。党的根本宗旨观的确立，使党的作风建设自此有了理论基点、实践基点。不得不说的还有党在延安开展的整风运动，这是党的建设的重大创新和创举，探索形成了党自我净化、自我完善、自我革新、自我提高的有效途径。于今天，弘扬全心全意为人民服务的“延安精神”，有非常重要的现实意义，也是我们应对“四大考验”“四大危险”的根本所在。我们必须时刻牢固全心全意为人民服务的根本宗旨，坚持“一切为了群众、一切依靠群众，从群众中来、到群众中去”的根本工作路线，增强作风定力，无论是谋思路做决策，还是干工作抓落实，都要站在群众一边，用人民群众是否满意作为各项工作的出发点和落脚点，切实践行权为民所用、情为民所系、利为民所谋这一核心要求，推动党和人民群众始终同呼吸共命运，增强使命感和责任感，以全心全意为人民服务的“磐石”定力，从根本上杜绝“四风”，实现领导作风、工作作风的根本扭转。</w:t>
      </w:r>
    </w:p>
    <w:p>
      <w:pPr>
        <w:ind w:left="0" w:right="0" w:firstLine="560"/>
        <w:spacing w:before="450" w:after="450" w:line="312" w:lineRule="auto"/>
      </w:pPr>
      <w:r>
        <w:rPr>
          <w:rFonts w:ascii="宋体" w:hAnsi="宋体" w:eastAsia="宋体" w:cs="宋体"/>
          <w:color w:val="000"/>
          <w:sz w:val="28"/>
          <w:szCs w:val="28"/>
        </w:rPr>
        <w:t xml:space="preserve">四、弘扬“延安精神”，增强纪律定力</w:t>
      </w:r>
    </w:p>
    <w:p>
      <w:pPr>
        <w:ind w:left="0" w:right="0" w:firstLine="560"/>
        <w:spacing w:before="450" w:after="450" w:line="312" w:lineRule="auto"/>
      </w:pPr>
      <w:r>
        <w:rPr>
          <w:rFonts w:ascii="宋体" w:hAnsi="宋体" w:eastAsia="宋体" w:cs="宋体"/>
          <w:color w:val="000"/>
          <w:sz w:val="28"/>
          <w:szCs w:val="28"/>
        </w:rPr>
        <w:t xml:space="preserve">党在延安时期的发展壮大，从理论上看，是党的正确方针路线的结果，而从实践上看，与党的自力更生、艰苦奋斗精神密不可分。也正由于这种精神，党在贫瘠的延安大地逆势而为，滋养了精神的富矿，铸就了党魂。与之相伴随的是老一辈无产阶级革命家住窑洞、吃小米并与边区干部群众同生产同劳动的优良传统，还有“三大纪律八项注意”等严明纪律的治党方针，有效确保党的团结统一和党与群众形成同呼吸共命运的共同体。经过100年的发展，党执政全国并带领全国人民建设中国特色社会主义取得巨大成就的大党，仍然面临着更为严峻的挑战和复杂考验。面对这一切，我们想到了毛泽东同志“两个务必”的告诫，以及“赶考”的警醒，我们也想到了“路线是王道，纪律是霸道”的要求。学习和弘扬“延安精神”，要增强纪律定力，塑造清廉形象，必须遵守党章党规党纪，任何时候任何情况下都要遵守党的纪律规矩，特别是在政治纪律政治规矩面前做到绝对遵从，要充分认识到知识是我们工作生活的基础，但若犯廉洁的常识，有多厚重的知识底蕴、储备、积累也无济于事，有人认为：身体和廉洁是工作生活的本钱，身体健康、懂得廉洁是“1”，学识、智商、品行、能力、财富等都是后面的“0”，正是由于“1”的存在，后面的每一个“0”才呈现出十倍、百倍甚至上千倍的意义。但是一旦失去健康、触碰廉洁，“1”后面所有的“0”都不过是“0”而已，自身拥有的一切都将化为乌有。要做到眼睛亮、见事早、行动快，有草摇叶响知鹿过、松风一起知虎来、一叶易色而知天下秋的见微知著的能力，充分认识到所有的能力中拒腐防变的能力是前置的，如果放松了对自身思想防线、纪律底线的建设，放松了对廉洁自律意识的加固，在“真金白银”、推杯换盏等形形色色的诱惑中让拒腐防变的能力“休克”，其他的能力统统失效。</w:t>
      </w:r>
    </w:p>
    <w:p>
      <w:pPr>
        <w:ind w:left="0" w:right="0" w:firstLine="560"/>
        <w:spacing w:before="450" w:after="450" w:line="312" w:lineRule="auto"/>
      </w:pPr>
      <w:r>
        <w:rPr>
          <w:rFonts w:ascii="黑体" w:hAnsi="黑体" w:eastAsia="黑体" w:cs="黑体"/>
          <w:color w:val="000000"/>
          <w:sz w:val="36"/>
          <w:szCs w:val="36"/>
          <w:b w:val="1"/>
          <w:bCs w:val="1"/>
        </w:rPr>
        <w:t xml:space="preserve">第三篇：弘扬延安精神</w:t>
      </w:r>
    </w:p>
    <w:p>
      <w:pPr>
        <w:ind w:left="0" w:right="0" w:firstLine="560"/>
        <w:spacing w:before="450" w:after="450" w:line="312" w:lineRule="auto"/>
      </w:pPr>
      <w:r>
        <w:rPr>
          <w:rFonts w:ascii="宋体" w:hAnsi="宋体" w:eastAsia="宋体" w:cs="宋体"/>
          <w:color w:val="000"/>
          <w:sz w:val="28"/>
          <w:szCs w:val="28"/>
        </w:rPr>
        <w:t xml:space="preserve">武汉市二十六中学宏扬和培育民族精神活动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延安精神是马克思主义普遍真理同中国革命具体实践相结合的产物，是以毛泽东等老一辈共产党人在革命战争年代、在延安培养出的一整套革命优良传统和作风。是中华民族优秀文化传统美德的具体体现，也是中国共产党人崇高思想境界和精神风貌、世界观、人生观、价值观的集中体现。</w:t>
      </w:r>
    </w:p>
    <w:p>
      <w:pPr>
        <w:ind w:left="0" w:right="0" w:firstLine="560"/>
        <w:spacing w:before="450" w:after="450" w:line="312" w:lineRule="auto"/>
      </w:pPr>
      <w:r>
        <w:rPr>
          <w:rFonts w:ascii="宋体" w:hAnsi="宋体" w:eastAsia="宋体" w:cs="宋体"/>
          <w:color w:val="000"/>
          <w:sz w:val="28"/>
          <w:szCs w:val="28"/>
        </w:rPr>
        <w:t xml:space="preserve">当前学习实践江泽民总书记“三个代表”同弘扬延安精神相结合是社会进步的需要，时代发展的需要。延安精神具有鲜明的时代特征，又有很强的现实意义，是学校思想政治教育的重要内容。延安精神进校园、进课堂，是学校加强和改进中小学德育工作的具体体现，邓小平同志讲：“一定要宣传、弘扬和发展延安精神”，江总书记要求：“用延安精神办学育人，为科教兴国造就英才”。</w:t>
      </w:r>
    </w:p>
    <w:p>
      <w:pPr>
        <w:ind w:left="0" w:right="0" w:firstLine="560"/>
        <w:spacing w:before="450" w:after="450" w:line="312" w:lineRule="auto"/>
      </w:pPr>
      <w:r>
        <w:rPr>
          <w:rFonts w:ascii="宋体" w:hAnsi="宋体" w:eastAsia="宋体" w:cs="宋体"/>
          <w:color w:val="000"/>
          <w:sz w:val="28"/>
          <w:szCs w:val="28"/>
        </w:rPr>
        <w:t xml:space="preserve">我们钟屏中学在弘扬延安精神实践中做法如下：</w:t>
      </w:r>
    </w:p>
    <w:p>
      <w:pPr>
        <w:ind w:left="0" w:right="0" w:firstLine="560"/>
        <w:spacing w:before="450" w:after="450" w:line="312" w:lineRule="auto"/>
      </w:pPr>
      <w:r>
        <w:rPr>
          <w:rFonts w:ascii="宋体" w:hAnsi="宋体" w:eastAsia="宋体" w:cs="宋体"/>
          <w:color w:val="000"/>
          <w:sz w:val="28"/>
          <w:szCs w:val="28"/>
        </w:rPr>
        <w:t xml:space="preserve">一、学校重视延安精神进校园、进课堂活动</w:t>
      </w:r>
    </w:p>
    <w:p>
      <w:pPr>
        <w:ind w:left="0" w:right="0" w:firstLine="560"/>
        <w:spacing w:before="450" w:after="450" w:line="312" w:lineRule="auto"/>
      </w:pPr>
      <w:r>
        <w:rPr>
          <w:rFonts w:ascii="宋体" w:hAnsi="宋体" w:eastAsia="宋体" w:cs="宋体"/>
          <w:color w:val="000"/>
          <w:sz w:val="28"/>
          <w:szCs w:val="28"/>
        </w:rPr>
        <w:t xml:space="preserve">成立了延安精神研究会钟屏中学小组，发展会员12 人，其中党员9 人。延安精神是我们党和国家的宝贵财富，是社会主义精神文明建设的重要支柱，也是我们民族精神和共产党人高尚品质与优良作风的概括和总结。学校把各项工作与延安精神紧密结合起来，面对现实，脚踏实地地开展工作。重视三个结合，即：注重精神文明建设同教育教学相结合；办学的质量效益同社会效益相结合；尖子生的培养同大面积转变后进生相结合。始终把德育工作放在首位，以教学为中心，以特色教育为突破口，有序推进素质教育。由于办学思想明确，学校得以健康发展，教育教学质量得以大面积提高。校风、教风、学风良好，学生学习积极性高，违纪率大幅度下降。教师工作热情饱满，团结协作，乐于奉献，营造了既有竞争压力又有生动活泼工作环境的良好局面。严格科学的管理，使学校步入了健康发展的轨道。</w:t>
      </w:r>
    </w:p>
    <w:p>
      <w:pPr>
        <w:ind w:left="0" w:right="0" w:firstLine="560"/>
        <w:spacing w:before="450" w:after="450" w:line="312" w:lineRule="auto"/>
      </w:pPr>
      <w:r>
        <w:rPr>
          <w:rFonts w:ascii="宋体" w:hAnsi="宋体" w:eastAsia="宋体" w:cs="宋体"/>
          <w:color w:val="000"/>
          <w:sz w:val="28"/>
          <w:szCs w:val="28"/>
        </w:rPr>
        <w:t xml:space="preserve">二、把弘扬延安精神同“三讲”学习教育相结合</w:t>
      </w:r>
    </w:p>
    <w:p>
      <w:pPr>
        <w:ind w:left="0" w:right="0" w:firstLine="560"/>
        <w:spacing w:before="450" w:after="450" w:line="312" w:lineRule="auto"/>
      </w:pPr>
      <w:r>
        <w:rPr>
          <w:rFonts w:ascii="宋体" w:hAnsi="宋体" w:eastAsia="宋体" w:cs="宋体"/>
          <w:color w:val="000"/>
          <w:sz w:val="28"/>
          <w:szCs w:val="28"/>
        </w:rPr>
        <w:t xml:space="preserve">学校注重教师队伍的思想和业务素质的提高，把弘扬延安精神同“三讲”学习教育相结合，作为校风建设的重要内容来抓。以严格的制度管理人，以优良的作风感召人，以扎实的德育工作培养人。制定了《钟屏中学政治学习制度》、《钟屏中学规章制度》、《钟屏中学教职工日常行为规范》等三十余个管理制度，对教师的言行举止、着装等作了规范要求。规范了教师的教育行为，要求学生做到的教职工先做到，要求教职工做到的领导先做到。同时，加强党的思想建设，着力培养青年骨干教师加入党组织，特别重视女教师的培养，壮大党员队伍，充分发挥党组织在学校中的战斗堡垒作用。带动了共青团、工会工作，促进了学校“两个文明”工作的开展和学校的发展。在开展素质教育方面，以优化课堂结构为主体，各科教学渗透德育因素。既抓学生思维和能力培养，也重视学生创新精神的培养。以开展各种活动和“五讲”、“四有”、“三义”系列教育、安全法规教育为主体，多渠道、全方位地对学生进行爱国主义，集体主义，社会主义以及理想、信念教育。把素质教育落实到教育教学的各个环节，并不断总结经验，达到全面提高教育教学质量的目的。</w:t>
      </w:r>
    </w:p>
    <w:p>
      <w:pPr>
        <w:ind w:left="0" w:right="0" w:firstLine="560"/>
        <w:spacing w:before="450" w:after="450" w:line="312" w:lineRule="auto"/>
      </w:pPr>
      <w:r>
        <w:rPr>
          <w:rFonts w:ascii="宋体" w:hAnsi="宋体" w:eastAsia="宋体" w:cs="宋体"/>
          <w:color w:val="000"/>
          <w:sz w:val="28"/>
          <w:szCs w:val="28"/>
        </w:rPr>
        <w:t xml:space="preserve">三、把弘扬延安精神同教育教学工作相结合</w:t>
      </w:r>
    </w:p>
    <w:p>
      <w:pPr>
        <w:ind w:left="0" w:right="0" w:firstLine="560"/>
        <w:spacing w:before="450" w:after="450" w:line="312" w:lineRule="auto"/>
      </w:pPr>
      <w:r>
        <w:rPr>
          <w:rFonts w:ascii="宋体" w:hAnsi="宋体" w:eastAsia="宋体" w:cs="宋体"/>
          <w:color w:val="000"/>
          <w:sz w:val="28"/>
          <w:szCs w:val="28"/>
        </w:rPr>
        <w:t xml:space="preserve">我校肩负着为城镇干部职工培养子女，为上一级学校输送尽可能多的合格人才的责任。建校以来，我校生源人数有限，学生素质较低。面对这一情况，学校始终把提高教学质量作为头等重要的事情来抓。实行目标管理制度。在加强教学各环节管理，强化教研教改工作的同时，拟定并实施后进生转化教师结对帮助制，把后进生转化工作落实到日常的教育教学工作中。要求教师和班主任在接待学生家长时要热忱、诚恳、周到。反映学生情况时多肯定学生的优点和长处。取消了学生排名次制度，并且全方位地开展课外兴趣小组活动。举办文艺、体育、演讲比赛，发现学生的特长，挖掘学生的潜能。总之，学校尽一切可能地提高学生的自信心，有效地促进了学生的健康成长，促进了教学质量稳步提高。</w:t>
      </w:r>
    </w:p>
    <w:p>
      <w:pPr>
        <w:ind w:left="0" w:right="0" w:firstLine="560"/>
        <w:spacing w:before="450" w:after="450" w:line="312" w:lineRule="auto"/>
      </w:pPr>
      <w:r>
        <w:rPr>
          <w:rFonts w:ascii="宋体" w:hAnsi="宋体" w:eastAsia="宋体" w:cs="宋体"/>
          <w:color w:val="000"/>
          <w:sz w:val="28"/>
          <w:szCs w:val="28"/>
        </w:rPr>
        <w:t xml:space="preserve">四、把弘扬延安精神同精神文明建设相结合</w:t>
      </w:r>
    </w:p>
    <w:p>
      <w:pPr>
        <w:ind w:left="0" w:right="0" w:firstLine="560"/>
        <w:spacing w:before="450" w:after="450" w:line="312" w:lineRule="auto"/>
      </w:pPr>
      <w:r>
        <w:rPr>
          <w:rFonts w:ascii="宋体" w:hAnsi="宋体" w:eastAsia="宋体" w:cs="宋体"/>
          <w:color w:val="000"/>
          <w:sz w:val="28"/>
          <w:szCs w:val="28"/>
        </w:rPr>
        <w:t xml:space="preserve">学校认真抓好师德师风建设和行风建设。每学期都要认真学习《教育法》、《教师法》、《未成年人保护法》的有关内容，组织教师认真学习江总书记《关于教育问题的谈话》。要求教职工遵章守纪，依法执教，为人师表。较好地规范了教职工的日常行为，增强了服务意识，改善了服务态度，改进了教育教学方法。根据行风建设的要求，学校成立了“行风建设领导小组”，“校务公开领导小组”，聘请了行风评议员。定期召开家长委员会，听取委员和行风评议员的意见和建议。按要求及时进行校务公开，自觉接受教职工和社会各界的监督。学校行风端正，无违纪违规现象，在教育局组织的行风建设问卷调查中，综合满意率达到99%。同时，充分发扬艰苦奋斗、勤俭办学的精神，在经费有限的情况下，自己动手，栽花种草，并利用墙报、专栏、黑板报、名人画像、文明标识等对学生进行各种形势的教育和熏陶。开展丰富多彩的课外文体活动，使校园实现了绿化、美化、净化，创设了优美的育人环境，连年被评为精神文明先进学校。</w:t>
      </w:r>
    </w:p>
    <w:p>
      <w:pPr>
        <w:ind w:left="0" w:right="0" w:firstLine="560"/>
        <w:spacing w:before="450" w:after="450" w:line="312" w:lineRule="auto"/>
      </w:pPr>
      <w:r>
        <w:rPr>
          <w:rFonts w:ascii="宋体" w:hAnsi="宋体" w:eastAsia="宋体" w:cs="宋体"/>
          <w:color w:val="000"/>
          <w:sz w:val="28"/>
          <w:szCs w:val="28"/>
        </w:rPr>
        <w:t xml:space="preserve">五、把弘扬延安精神同学习贯彻“三个代表”的精神相结合</w:t>
      </w:r>
    </w:p>
    <w:p>
      <w:pPr>
        <w:ind w:left="0" w:right="0" w:firstLine="560"/>
        <w:spacing w:before="450" w:after="450" w:line="312" w:lineRule="auto"/>
      </w:pPr>
      <w:r>
        <w:rPr>
          <w:rFonts w:ascii="宋体" w:hAnsi="宋体" w:eastAsia="宋体" w:cs="宋体"/>
          <w:color w:val="000"/>
          <w:sz w:val="28"/>
          <w:szCs w:val="28"/>
        </w:rPr>
        <w:t xml:space="preserve">我们认识到，延安精神与“三个代表”是一致的，其核心都是“代表广大人民群众的根本利益”。“三个代表”的思想是弘扬延安精神的指导思想，而弘扬延安精神则是实践“三个代表”的具体行动。只有认真学习和实践“三个代表”，才能更好地弘扬延安精神。因此，学校把“三让”作为工作目标，急家长所急，想家长所想，与家长统一培养目标，努力改善服务态度，改善办学条件，最大限度地提高教育教学质量，大面积提高升学率。使学校走出了办学初期的困境，成了一所教学质量和办学条件均居全县同类学校领先水平的学校，受到上级和社会的赞誉，基本实现了“三让”的目标。</w:t>
      </w:r>
    </w:p>
    <w:p>
      <w:pPr>
        <w:ind w:left="0" w:right="0" w:firstLine="560"/>
        <w:spacing w:before="450" w:after="450" w:line="312" w:lineRule="auto"/>
      </w:pPr>
      <w:r>
        <w:rPr>
          <w:rFonts w:ascii="宋体" w:hAnsi="宋体" w:eastAsia="宋体" w:cs="宋体"/>
          <w:color w:val="000"/>
          <w:sz w:val="28"/>
          <w:szCs w:val="28"/>
        </w:rPr>
        <w:t xml:space="preserve">学校经过9年的艰苦努力。在生源人数有限、素质较低的条件下，教育教学质量逐年稳步提高，中考中专、中师、艺师从95年上线16人到2024年达到143人，2024年达到211人（含高中）。曲一中上线人数99年2人，2024年6人，2024年10人。综合教育教学水平达到了全县同类学校的前列水平。适龄少儿入学率，在校学生巩固率分别为100%；完学率、升学率分别达到98%和94%。94年被命名为县“文明单位”；97年被命名为市“文明单位”，县“文明学校”；98年被命名为市“文明学校”；99年被命名为省“文明单位”。2024年办学水平确定为省“一级三等”，2024年被命名为省“文明学校”。同时，大批师生参加各种竞赛、比赛分别有国家、省、市、县级的获奖。如：两名教师获省音乐课堂竞赛二等奖，部分教师参加市组织的课堂竞赛分别获市英语一等奖一人次；物理一等奖一人次；地理二等奖一人次；声乐一等奖二人次、二等奖一人次。教师有12人次获国家级指导奖，9人次获省级指导奖，47人次获市级指导奖。两名学生获国家级美术作品奖；全国中学生作文、英语竞赛18人获奖；全省语文知识、化学竞赛15人获奖；同类竞赛中45名学生获市级表彰，56名学生获县教研室表彰。</w:t>
      </w:r>
    </w:p>
    <w:p>
      <w:pPr>
        <w:ind w:left="0" w:right="0" w:firstLine="560"/>
        <w:spacing w:before="450" w:after="450" w:line="312" w:lineRule="auto"/>
      </w:pPr>
      <w:r>
        <w:rPr>
          <w:rFonts w:ascii="宋体" w:hAnsi="宋体" w:eastAsia="宋体" w:cs="宋体"/>
          <w:color w:val="000"/>
          <w:sz w:val="28"/>
          <w:szCs w:val="28"/>
        </w:rPr>
        <w:t xml:space="preserve">六、学校今后的办学目标</w:t>
      </w:r>
    </w:p>
    <w:p>
      <w:pPr>
        <w:ind w:left="0" w:right="0" w:firstLine="560"/>
        <w:spacing w:before="450" w:after="450" w:line="312" w:lineRule="auto"/>
      </w:pPr>
      <w:r>
        <w:rPr>
          <w:rFonts w:ascii="宋体" w:hAnsi="宋体" w:eastAsia="宋体" w:cs="宋体"/>
          <w:color w:val="000"/>
          <w:sz w:val="28"/>
          <w:szCs w:val="28"/>
        </w:rPr>
        <w:t xml:space="preserve">为适应教育改革形势发展，更好发挥学校教研、教改和试行素质教育的示范作用。学校把延安精神贯穿到学校发展规划中。在今后的教育教学工作中，我们要充分发挥现有办学条件的积极作用，总结经验，扬长避短，把学校各方面工作不断推向新的起点。办好学校，以实际行动拥护县委县政府决策，变挑战为压力，变压力为动力。由此，我们要调整办学思路，确立新的办学目标，即：把过去以重点培养中等层次特色生、师范生的目标，转变为以重点培养大批优秀的高中生，特别是曲一中高中上线人数要逐年稳步提高，三年后要达到全县上线总人数的60%以上（现为40%左右）。努力实现“四个一流”、“三个让”、“二个示范”、“一个贡献”。“四个一流”就是：一流的育人环境；一流的学校管理和服务质量；一流的师资队伍；一流的教学水平。“三个让”就是：学校教育教学质量让上级组织满意；让家长放心；让学生成才。“二个示范”就是：把学校办成全县教研、教改和电教示范；社会主义精神文明示范学校。“一个贡献”就是：为全县教学水平提高和教育事业发展作出贡献。同时，要加快校园网站建设力度，计划在二年内建成校园局域网。去年底，在钟屏镇党委政府的大力支持下，规划了我校校园网建设。经多次论证，确立了“钟屏中学校园网建设方案”，计划投资85万元。现第一期工程已完工并投入使用，共投资45万元。第二期工程计划年底启动，明年三月投入使用，投资40——50万元。建成后可实现融教育教学、教研及培训为一体的内部网络，建成信息高速公路，极大地缩短同先进发达地区学校的时空。充分利用和发挥现代信息技术在教育教学中的作用。在学校中开设信息技术课。按照国家课程方案开足开齐课程，注重减轻学生课业负担。学校管理按照上级要求，从本学期开始实施半军事化管理，不断强化学校内部管理，增强竞争机制，创造严谨而又活泼的学习氛围，培养大批具有创新思想、健全人格、健康体魄、热爱生活、会学习、有理想的一代新人。</w:t>
      </w:r>
    </w:p>
    <w:p>
      <w:pPr>
        <w:ind w:left="0" w:right="0" w:firstLine="560"/>
        <w:spacing w:before="450" w:after="450" w:line="312" w:lineRule="auto"/>
      </w:pPr>
      <w:r>
        <w:rPr>
          <w:rFonts w:ascii="宋体" w:hAnsi="宋体" w:eastAsia="宋体" w:cs="宋体"/>
          <w:color w:val="000"/>
          <w:sz w:val="28"/>
          <w:szCs w:val="28"/>
        </w:rPr>
        <w:t xml:space="preserve">前面的路充满了艰辛，也充满着希望，成绩伴随着压力，困难与希望同在。我们必须抓住机遇，转变教育观念，明确新的办学思路，坚定不移地全面贯彻党的教育方针，在“科教兴国”方针指引下，全面有序推进素质教育。在教育改革实践中，积极探索经验，不断提高教育教学质量，提高办学水平，努力实现“三全”、“三让”，更好地为地方经济建设和社会进步作出贡献，在江泽民总书记“以德治国”方略的指引下，以“延安精神办学、育人”同学校德育工作紧密结合，把学校创建成为实施素质教育和社会主义精神文明建设的窗口。今后，我们需要各级领导一如既往的关心与支持，需要社会各界始终如一的鼎力相助，需要广大家长的信任与理解。在延安精神鼓舞下，我们坚信钟屏中学的办学目标一定能实现，钟屏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第四篇：弘扬延安精神讨论稿</w:t>
      </w:r>
    </w:p>
    <w:p>
      <w:pPr>
        <w:ind w:left="0" w:right="0" w:firstLine="560"/>
        <w:spacing w:before="450" w:after="450" w:line="312" w:lineRule="auto"/>
      </w:pPr>
      <w:r>
        <w:rPr>
          <w:rFonts w:ascii="宋体" w:hAnsi="宋体" w:eastAsia="宋体" w:cs="宋体"/>
          <w:color w:val="000"/>
          <w:sz w:val="28"/>
          <w:szCs w:val="28"/>
        </w:rPr>
        <w:t xml:space="preserve">弘扬延安精神讨论稿</w:t>
      </w:r>
    </w:p>
    <w:p>
      <w:pPr>
        <w:ind w:left="0" w:right="0" w:firstLine="560"/>
        <w:spacing w:before="450" w:after="450" w:line="312" w:lineRule="auto"/>
      </w:pPr>
      <w:r>
        <w:rPr>
          <w:rFonts w:ascii="宋体" w:hAnsi="宋体" w:eastAsia="宋体" w:cs="宋体"/>
          <w:color w:val="000"/>
          <w:sz w:val="28"/>
          <w:szCs w:val="28"/>
        </w:rPr>
        <w:t xml:space="preserve">坚定正确的政治方向，解放思想、实事求是的思想路线，全心全意为人民服务的根本宗旨，自力更生、艰苦奋斗的创业精神。</w:t>
      </w:r>
    </w:p>
    <w:p>
      <w:pPr>
        <w:ind w:left="0" w:right="0" w:firstLine="560"/>
        <w:spacing w:before="450" w:after="450" w:line="312" w:lineRule="auto"/>
      </w:pPr>
      <w:r>
        <w:rPr>
          <w:rFonts w:ascii="宋体" w:hAnsi="宋体" w:eastAsia="宋体" w:cs="宋体"/>
          <w:color w:val="000"/>
          <w:sz w:val="28"/>
          <w:szCs w:val="28"/>
        </w:rPr>
        <w:t xml:space="preserve">延安精神，是以毛泽东同志为代表的中国共产党人在延安时期的特殊历史阶段，在争取民族独立和人民解放事业的伟大斗争实践中，培养、形成和发展起来的崇高革命精神和优良革命传统，在理论中，延安精神是民族精神的升华，是革命精神的传承，是马克思主义中国化的重要成果，是时代精神的体现。在实践中，延安精神是中国共产党、也是中华民族的宝贵精神财富，它对中国历史发展进程产生着巨大和深远的影响。所以我们一定要很好地继承和发扬延安精神，促进自身成长，促进全面小康建设，进而促进中国梦的快速实现。</w:t>
      </w:r>
    </w:p>
    <w:p>
      <w:pPr>
        <w:ind w:left="0" w:right="0" w:firstLine="560"/>
        <w:spacing w:before="450" w:after="450" w:line="312" w:lineRule="auto"/>
      </w:pPr>
      <w:r>
        <w:rPr>
          <w:rFonts w:ascii="宋体" w:hAnsi="宋体" w:eastAsia="宋体" w:cs="宋体"/>
          <w:color w:val="000"/>
          <w:sz w:val="28"/>
          <w:szCs w:val="28"/>
        </w:rPr>
        <w:t xml:space="preserve">一、弘扬延安精神，要坚持“自力更生、艰苦奋斗的创业”</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优良传统。回顾党的历史，我司令部党就是靠艰苦奋斗起家的，中国共产党和人民的事业是靠艰苦奋斗不断发展壮大的。从井冈山时期改革开放新时期，艰苦奋斗是工作作风，也是思想作风，是中国共产党的优良传统和政治本色，是凝聚党心民心、激励全党和全体人民为实现国家富强、民族振兴共同奋斗。虽然我国人民的物质生活水平有了很大的提高，但是我们的国家并不富裕，人均水平还很低。所以依然有必要坚持勤俭节约、艰苦奋斗的精神。我们党员要起到带头作用，无论是生活中还是工作中都不要铺张浪费和超前消费，从小事做起，从身边做起，长期坚持，养成节约的良好习惯。</w:t>
      </w:r>
    </w:p>
    <w:p>
      <w:pPr>
        <w:ind w:left="0" w:right="0" w:firstLine="560"/>
        <w:spacing w:before="450" w:after="450" w:line="312" w:lineRule="auto"/>
      </w:pPr>
      <w:r>
        <w:rPr>
          <w:rFonts w:ascii="宋体" w:hAnsi="宋体" w:eastAsia="宋体" w:cs="宋体"/>
          <w:color w:val="000"/>
          <w:sz w:val="28"/>
          <w:szCs w:val="28"/>
        </w:rPr>
        <w:t xml:space="preserve">二、弘扬延安精神，要坚持“全心全意为人民服务的精神”</w:t>
      </w:r>
    </w:p>
    <w:p>
      <w:pPr>
        <w:ind w:left="0" w:right="0" w:firstLine="560"/>
        <w:spacing w:before="450" w:after="450" w:line="312" w:lineRule="auto"/>
      </w:pPr>
      <w:r>
        <w:rPr>
          <w:rFonts w:ascii="宋体" w:hAnsi="宋体" w:eastAsia="宋体" w:cs="宋体"/>
          <w:color w:val="000"/>
          <w:sz w:val="28"/>
          <w:szCs w:val="28"/>
        </w:rPr>
        <w:t xml:space="preserve">“为人民服务”体现了社会主义道德的根本要求，是社会主义经济基础的客观需要，是建立和发展社会主义市场经济的要求，更是我人党为广大人民谋利益的根本宗旨。在延安时期又响亮地提出了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三、弘扬延安精神，要坚持“理论联系实际、不断开拓创新的精神”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理论联系实际”是对马克思主义普遍真理同革命和建设的具体实践相结合原则的概括表述，是马克思主义最基本的原则之一。其基本精神是达到主观和客观、理论和实践、知和行的具体的历史的统一。延安时期我们党科学总结经验，成功地推进马克思主义中国化、理论上实现第一次历史性飞跃的时期。毛泽东同志的许多重要著作，都是在延安时期完成，毛泽东思想同样是在延安时期逐步成熟并正式写到了党的旗帜上。可以说，没有开拓创新，既不会有延安精神，也不会有毛泽东思想。开拓创新也就是解放思想，只要与时俱进才能开拓创新，有所发展。我们党员干部要解放思想，深入学习先进的理念和思想，结合自身工作情况，向优秀党员干部学习、交流，全面提高自身水平。我们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四、弘扬延安精神，要坚持“实事求是的思想路线”</w:t>
      </w:r>
    </w:p>
    <w:p>
      <w:pPr>
        <w:ind w:left="0" w:right="0" w:firstLine="560"/>
        <w:spacing w:before="450" w:after="450" w:line="312" w:lineRule="auto"/>
      </w:pPr>
      <w:r>
        <w:rPr>
          <w:rFonts w:ascii="宋体" w:hAnsi="宋体" w:eastAsia="宋体" w:cs="宋体"/>
          <w:color w:val="000"/>
          <w:sz w:val="28"/>
          <w:szCs w:val="28"/>
        </w:rPr>
        <w:t xml:space="preserve">邓小平同志指出的：“过去我们搞革命所取得的一切胜利，是靠实事求是；现在我们要实现四个现代化，同样要靠实事求是作国党的思想路线，它始终是马克思主义中国化两座成果的精髓和灵魂，即是毛泽东思想的精髓和灵魂，是包括邓小平理论、“三个代表”重要思想以及科学发乃观在内的中国特色社会主义理论体系和精髓和灵魂；它始终是中国共产党人认识世界和改造世界的根本要求，是我们党的基本思想方法、工作方法和领导方法，是党带领人民推动中国革命、建设、改革事业不断取得胜利的重要法定。如今依然，只有实事求是，才是真正地解放思想。社会实践没有止境，解放思想未有穷期。毛泽东同志提出实事求是，邓小平同志提出解放思想、实事求是，江泽民同志提出解放思想、实事求是、与时俱进。实践证明，解放思想，是个思想路线问题，是个政治问题，是个关系到</w:t>
      </w:r>
    </w:p>
    <w:p>
      <w:pPr>
        <w:ind w:left="0" w:right="0" w:firstLine="560"/>
        <w:spacing w:before="450" w:after="450" w:line="312" w:lineRule="auto"/>
      </w:pPr>
      <w:r>
        <w:rPr>
          <w:rFonts w:ascii="黑体" w:hAnsi="黑体" w:eastAsia="黑体" w:cs="黑体"/>
          <w:color w:val="000000"/>
          <w:sz w:val="36"/>
          <w:szCs w:val="36"/>
          <w:b w:val="1"/>
          <w:bCs w:val="1"/>
        </w:rPr>
        <w:t xml:space="preserve">第五篇：弘扬延安精神讨论稿</w:t>
      </w:r>
    </w:p>
    <w:p>
      <w:pPr>
        <w:ind w:left="0" w:right="0" w:firstLine="560"/>
        <w:spacing w:before="450" w:after="450" w:line="312" w:lineRule="auto"/>
      </w:pPr>
      <w:r>
        <w:rPr>
          <w:rFonts w:ascii="宋体" w:hAnsi="宋体" w:eastAsia="宋体" w:cs="宋体"/>
          <w:color w:val="000"/>
          <w:sz w:val="28"/>
          <w:szCs w:val="28"/>
        </w:rPr>
        <w:t xml:space="preserve">弘扬延安精神讨论稿</w:t>
      </w:r>
    </w:p>
    <w:p>
      <w:pPr>
        <w:ind w:left="0" w:right="0" w:firstLine="560"/>
        <w:spacing w:before="450" w:after="450" w:line="312" w:lineRule="auto"/>
      </w:pPr>
      <w:r>
        <w:rPr>
          <w:rFonts w:ascii="宋体" w:hAnsi="宋体" w:eastAsia="宋体" w:cs="宋体"/>
          <w:color w:val="000"/>
          <w:sz w:val="28"/>
          <w:szCs w:val="28"/>
        </w:rPr>
        <w:t xml:space="preserve">中国共产党在延安孕育了光照千秋的延安精神，在中国的革命和建设中发挥了巨大的精神动力作用。延安精神是我党，也是我们民族宝贵的精神财富，它对中国历史发展进程产生着巨大和深远的影响。所以我们一定要很好地继承和发扬延安精神，促进自身成长，促进全面小康建设，进而促进中国梦的快速实现。为此我结合自身生活和工作，准备从以下几个方面继承和弘扬延安精神：</w:t>
      </w:r>
    </w:p>
    <w:p>
      <w:pPr>
        <w:ind w:left="0" w:right="0" w:firstLine="560"/>
        <w:spacing w:before="450" w:after="450" w:line="312" w:lineRule="auto"/>
      </w:pPr>
      <w:r>
        <w:rPr>
          <w:rFonts w:ascii="宋体" w:hAnsi="宋体" w:eastAsia="宋体" w:cs="宋体"/>
          <w:color w:val="000"/>
          <w:sz w:val="28"/>
          <w:szCs w:val="28"/>
        </w:rPr>
        <w:t xml:space="preserve">一、始终坚持艰苦奋斗</w:t>
      </w:r>
    </w:p>
    <w:p>
      <w:pPr>
        <w:ind w:left="0" w:right="0" w:firstLine="560"/>
        <w:spacing w:before="450" w:after="450" w:line="312" w:lineRule="auto"/>
      </w:pPr>
      <w:r>
        <w:rPr>
          <w:rFonts w:ascii="宋体" w:hAnsi="宋体" w:eastAsia="宋体" w:cs="宋体"/>
          <w:color w:val="000"/>
          <w:sz w:val="28"/>
          <w:szCs w:val="28"/>
        </w:rPr>
        <w:t xml:space="preserve">自力更生、艰苦奋斗，是延安精神最核心的内容，是延安精神的最集中体现。艰苦奋斗既是一种思想和精神境界，也是一种生活作风和工作作风。面对生活和工作，我们要不怕苦，要积极进取，敢于奋斗、敢于拼搏。中国仍处于并长期处于社会主义初级阶段，我们没有不继续艰苦奋斗的理由，即使以后发展起来、富强起来了，我们仍然不能丢掉艰苦奋斗的精神。基层工作要得到更好的发展，就必须继续坚持艰苦奋斗的精神。如果我们没有这种精神，我们就不能全身心地投入到工作中去，就不能很好地为群众服务，就很难为全面建成小康作出贡献。只要不怕苦、不怕累，踏实奋进，才能为全面建成小康社会，实现中国梦贡献自己应尽的力量。</w:t>
      </w:r>
    </w:p>
    <w:p>
      <w:pPr>
        <w:ind w:left="0" w:right="0" w:firstLine="560"/>
        <w:spacing w:before="450" w:after="450" w:line="312" w:lineRule="auto"/>
      </w:pPr>
      <w:r>
        <w:rPr>
          <w:rFonts w:ascii="宋体" w:hAnsi="宋体" w:eastAsia="宋体" w:cs="宋体"/>
          <w:color w:val="000"/>
          <w:sz w:val="28"/>
          <w:szCs w:val="28"/>
        </w:rPr>
        <w:t xml:space="preserve">二、始终坚持为人民服务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延安精神的核心。对于我们基层干部而言，为人民服务就是要时刻关心群众的所想所盼，加强和群众的沟通与交流，切实维护群众利益。要尽可能多地深入村组，深入了解基层群众实际情况，认真调查研究村情民情，倾听群众的心声，关心群众、帮助群众，解群众所想所盼。</w:t>
      </w:r>
    </w:p>
    <w:p>
      <w:pPr>
        <w:ind w:left="0" w:right="0" w:firstLine="560"/>
        <w:spacing w:before="450" w:after="450" w:line="312" w:lineRule="auto"/>
      </w:pPr>
      <w:r>
        <w:rPr>
          <w:rFonts w:ascii="宋体" w:hAnsi="宋体" w:eastAsia="宋体" w:cs="宋体"/>
          <w:color w:val="000"/>
          <w:sz w:val="28"/>
          <w:szCs w:val="28"/>
        </w:rPr>
        <w:t xml:space="preserve">三、坚持与时俱进、开拓创新</w:t>
      </w:r>
    </w:p>
    <w:p>
      <w:pPr>
        <w:ind w:left="0" w:right="0" w:firstLine="560"/>
        <w:spacing w:before="450" w:after="450" w:line="312" w:lineRule="auto"/>
      </w:pPr>
      <w:r>
        <w:rPr>
          <w:rFonts w:ascii="宋体" w:hAnsi="宋体" w:eastAsia="宋体" w:cs="宋体"/>
          <w:color w:val="000"/>
          <w:sz w:val="28"/>
          <w:szCs w:val="28"/>
        </w:rPr>
        <w:t xml:space="preserve">与时俱进就是解放思想，只要与时俱进才能开拓创新，有所发展。我们党员干部要解放思想，深入学习先进的理念和思想，结合自身工作情况，向优秀党员干部学习、交流，全面提高自身水平。</w:t>
      </w:r>
    </w:p>
    <w:p>
      <w:pPr>
        <w:ind w:left="0" w:right="0" w:firstLine="560"/>
        <w:spacing w:before="450" w:after="450" w:line="312" w:lineRule="auto"/>
      </w:pPr>
      <w:r>
        <w:rPr>
          <w:rFonts w:ascii="宋体" w:hAnsi="宋体" w:eastAsia="宋体" w:cs="宋体"/>
          <w:color w:val="000"/>
          <w:sz w:val="28"/>
          <w:szCs w:val="28"/>
        </w:rPr>
        <w:t xml:space="preserve">四、坚持实事求是</w:t>
      </w:r>
    </w:p>
    <w:p>
      <w:pPr>
        <w:ind w:left="0" w:right="0" w:firstLine="560"/>
        <w:spacing w:before="450" w:after="450" w:line="312" w:lineRule="auto"/>
      </w:pPr>
      <w:r>
        <w:rPr>
          <w:rFonts w:ascii="宋体" w:hAnsi="宋体" w:eastAsia="宋体" w:cs="宋体"/>
          <w:color w:val="000"/>
          <w:sz w:val="28"/>
          <w:szCs w:val="28"/>
        </w:rPr>
        <w:t xml:space="preserve">实事求是是毛泽东思想、邓小平理论和“三个代表”重要思想活的灵魂，是党的思想路线的精髓。无论是坚持艰苦奋斗、与时俱进，还是坚持为人民服务都必须坚持都要靠实事求是。在任何时候、任何情况下，我们党员干部只有坚持了实事求是，才能不脱离群众、不脱离实际，才能把基层工作真正搞好，才能为全面建成小康社区实现中国梦贡献自己的力量。</w:t>
      </w:r>
    </w:p>
    <w:p>
      <w:pPr>
        <w:ind w:left="0" w:right="0" w:firstLine="560"/>
        <w:spacing w:before="450" w:after="450" w:line="312" w:lineRule="auto"/>
      </w:pPr>
      <w:r>
        <w:rPr>
          <w:rFonts w:ascii="宋体" w:hAnsi="宋体" w:eastAsia="宋体" w:cs="宋体"/>
          <w:color w:val="000"/>
          <w:sz w:val="28"/>
          <w:szCs w:val="28"/>
        </w:rPr>
        <w:t xml:space="preserve">五、坚持勤俭节约、艰苦朴素的精神</w:t>
      </w:r>
    </w:p>
    <w:p>
      <w:pPr>
        <w:ind w:left="0" w:right="0" w:firstLine="560"/>
        <w:spacing w:before="450" w:after="450" w:line="312" w:lineRule="auto"/>
      </w:pPr>
      <w:r>
        <w:rPr>
          <w:rFonts w:ascii="宋体" w:hAnsi="宋体" w:eastAsia="宋体" w:cs="宋体"/>
          <w:color w:val="000"/>
          <w:sz w:val="28"/>
          <w:szCs w:val="28"/>
        </w:rPr>
        <w:t xml:space="preserve">勤俭节约、艰苦朴素是中华民族的优良传统。虽然我国人民的物质生活水平有了很大的提高，但是我们的国家并不 富裕，人均水平还很低。所以依然有必要坚持勤俭节约、艰苦奋斗的精神。我们党员要起到带头作用，无论是生活中还是工作中都不要铺张浪费和超前消费，从小事做起，从身边做起，长期坚持，养成节约的良好习惯。</w:t>
      </w:r>
    </w:p>
    <w:p>
      <w:pPr>
        <w:ind w:left="0" w:right="0" w:firstLine="560"/>
        <w:spacing w:before="450" w:after="450" w:line="312" w:lineRule="auto"/>
      </w:pPr>
      <w:r>
        <w:rPr>
          <w:rFonts w:ascii="宋体" w:hAnsi="宋体" w:eastAsia="宋体" w:cs="宋体"/>
          <w:color w:val="000"/>
          <w:sz w:val="28"/>
          <w:szCs w:val="28"/>
        </w:rPr>
        <w:t xml:space="preserve">六、坚持真理、批评与自我批评的作风</w:t>
      </w:r>
    </w:p>
    <w:p>
      <w:pPr>
        <w:ind w:left="0" w:right="0" w:firstLine="560"/>
        <w:spacing w:before="450" w:after="450" w:line="312" w:lineRule="auto"/>
      </w:pPr>
      <w:r>
        <w:rPr>
          <w:rFonts w:ascii="宋体" w:hAnsi="宋体" w:eastAsia="宋体" w:cs="宋体"/>
          <w:color w:val="000"/>
          <w:sz w:val="28"/>
          <w:szCs w:val="28"/>
        </w:rPr>
        <w:t xml:space="preserve">批评和自我批评作风、与理论联系实际、密切联系群众是我党必须始终坚持的三大优良作风。批评是为了团结和进步，自我批评是对自己的剖析和反省。开展批评和自我批评能够提高自己的思想觉悟水平，培养良好的心态，促进自身不断完善提高。我们要时时刻刻反思自己存在的问题，不论是生活问题还是工作问题，都要用心的反省。只有经常的深入反省，并且不断改进，才能取得真正的进步。在实际工作中，也要鼓励群众大胆地批评和自我批评。只有如此真正、彻底地进行批评与自我批评，才能真正促进党群干群关系，使我们的各项工作能够顺利开展。</w:t>
      </w:r>
    </w:p>
    <w:p>
      <w:pPr>
        <w:ind w:left="0" w:right="0" w:firstLine="560"/>
        <w:spacing w:before="450" w:after="450" w:line="312" w:lineRule="auto"/>
      </w:pPr>
      <w:r>
        <w:rPr>
          <w:rFonts w:ascii="宋体" w:hAnsi="宋体" w:eastAsia="宋体" w:cs="宋体"/>
          <w:color w:val="000"/>
          <w:sz w:val="28"/>
          <w:szCs w:val="28"/>
        </w:rPr>
        <w:t xml:space="preserve">总之，通过这次“弘扬延安精神大讨论活动”，我在思想深处进行了认真的反思，决心从自身做起，真抓实干，改进工作，努力成为一名优秀的共产党员。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2024-11-22T16:08:44+08:00</dcterms:created>
  <dcterms:modified xsi:type="dcterms:W3CDTF">2024-11-22T16:08:44+08:00</dcterms:modified>
</cp:coreProperties>
</file>

<file path=docProps/custom.xml><?xml version="1.0" encoding="utf-8"?>
<Properties xmlns="http://schemas.openxmlformats.org/officeDocument/2006/custom-properties" xmlns:vt="http://schemas.openxmlformats.org/officeDocument/2006/docPropsVTypes"/>
</file>