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关于严守党纪党规、争做忠诚干净担当的合格党员专题党课讲稿[精选5篇]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严守党纪党规、争做忠诚干净担当的合格党员专题党课讲稿关于严守党纪党规、争做忠诚干净担当的合格党员专题党课讲稿范文按照党史学习教育工作部署，结合近期学习，今天围绕“严守党纪党规争做忠诚干净担当的合格党员”这个主题，谈谈自己的感受...</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第一篇：关于严守党纪党规、争做忠诚干净担当的合格党员专题党课讲稿</w:t>
      </w:r>
    </w:p>
    <w:p>
      <w:pPr>
        <w:ind w:left="0" w:right="0" w:firstLine="560"/>
        <w:spacing w:before="450" w:after="450" w:line="312" w:lineRule="auto"/>
      </w:pPr>
      <w:r>
        <w:rPr>
          <w:rFonts w:ascii="宋体" w:hAnsi="宋体" w:eastAsia="宋体" w:cs="宋体"/>
          <w:color w:val="000"/>
          <w:sz w:val="28"/>
          <w:szCs w:val="28"/>
        </w:rPr>
        <w:t xml:space="preserve">关于严守党纪党规、争做忠诚干净担当的合格党员专题党课讲稿范文</w:t>
      </w:r>
    </w:p>
    <w:p>
      <w:pPr>
        <w:ind w:left="0" w:right="0" w:firstLine="560"/>
        <w:spacing w:before="450" w:after="450" w:line="312" w:lineRule="auto"/>
      </w:pPr>
      <w:r>
        <w:rPr>
          <w:rFonts w:ascii="宋体" w:hAnsi="宋体" w:eastAsia="宋体" w:cs="宋体"/>
          <w:color w:val="000"/>
          <w:sz w:val="28"/>
          <w:szCs w:val="28"/>
        </w:rPr>
        <w:t xml:space="preserve">按照党史学习教育工作部署，结合近期学习，今天围绕“严守党纪党规争做忠诚干净担当的合格党员”这个主题，谈谈自己的感受和意见，与大家共同学习交流。</w:t>
      </w:r>
    </w:p>
    <w:p>
      <w:pPr>
        <w:ind w:left="0" w:right="0" w:firstLine="560"/>
        <w:spacing w:before="450" w:after="450" w:line="312" w:lineRule="auto"/>
      </w:pPr>
      <w:r>
        <w:rPr>
          <w:rFonts w:ascii="宋体" w:hAnsi="宋体" w:eastAsia="宋体" w:cs="宋体"/>
          <w:color w:val="000"/>
          <w:sz w:val="28"/>
          <w:szCs w:val="28"/>
        </w:rPr>
        <w:t xml:space="preserve">一、准确把握党纪党规深刻内涵</w:t>
      </w:r>
    </w:p>
    <w:p>
      <w:pPr>
        <w:ind w:left="0" w:right="0" w:firstLine="560"/>
        <w:spacing w:before="450" w:after="450" w:line="312" w:lineRule="auto"/>
      </w:pPr>
      <w:r>
        <w:rPr>
          <w:rFonts w:ascii="宋体" w:hAnsi="宋体" w:eastAsia="宋体" w:cs="宋体"/>
          <w:color w:val="000"/>
          <w:sz w:val="28"/>
          <w:szCs w:val="28"/>
        </w:rPr>
        <w:t xml:space="preserve">具体来讲，党的规矩和纪律主要涵盖于以下二个方面，一是党章。习近平总书记在《认真学习党章严格遵守党章》—文中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习近平总书记用“总章程”“总规矩”“根本大法”来形容、定位党章，十分深刻、十分准确。正如他所指出的，“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是全党最基本、最重要、最全面的行为规范。这就决定了党章在党内生活、党的建设中具有根本性指导地位和作用。二是党纪条规。从党的十一届三中全会到十九届五中全会，党的纪律建设逐步进入到了制度化、规范化、法治化轨道。特别是党的十八大以来，以习近平同志为总书记的新一届党中央把党的纪律建设放在更加突出位置，明确提出要全面从严治党，以严明党的政治纪律为重点加强纪律建设，以保持党同人民群众的血肉联系为重点加强作风建设，以完善惩治和预防腐败为重点加强反腐倡廉建设。相继颁布并严格执行“八项规定”《党政机关厉行节约反对浪费条例》《中国共产党发展党员工作细则》《中国共产党巡视工作条例》《中国共产党廉洁自律准则》《中国共产党纪律处分条例》《中国共产党问责条例》《关于新形势下党内政治生活的若干准则》《中国共产党党内监督条例》等一系列党纪条规。一系列的实践都表明了中央下大力解决“四风”突出问题，以“零容忍”态度惩治腐败，坚持“老虎”、“苍蝇”一起打的坚定决心，同时积极改革党的纪律检查领导体制和工作机制，加强和改进巡视工作，推动党的纪律建设进入更加全面更加严格的新阶段。</w:t>
      </w:r>
    </w:p>
    <w:p>
      <w:pPr>
        <w:ind w:left="0" w:right="0" w:firstLine="560"/>
        <w:spacing w:before="450" w:after="450" w:line="312" w:lineRule="auto"/>
      </w:pPr>
      <w:r>
        <w:rPr>
          <w:rFonts w:ascii="宋体" w:hAnsi="宋体" w:eastAsia="宋体" w:cs="宋体"/>
          <w:color w:val="000"/>
          <w:sz w:val="28"/>
          <w:szCs w:val="28"/>
        </w:rPr>
        <w:t xml:space="preserve">二、切实提高严守党纪党规的自觉性</w:t>
      </w:r>
    </w:p>
    <w:p>
      <w:pPr>
        <w:ind w:left="0" w:right="0" w:firstLine="560"/>
        <w:spacing w:before="450" w:after="450" w:line="312" w:lineRule="auto"/>
      </w:pPr>
      <w:r>
        <w:rPr>
          <w:rFonts w:ascii="宋体" w:hAnsi="宋体" w:eastAsia="宋体" w:cs="宋体"/>
          <w:color w:val="000"/>
          <w:sz w:val="28"/>
          <w:szCs w:val="28"/>
        </w:rPr>
        <w:t xml:space="preserve">党要管党，从严治党。纪律不严，从严治党就无从谈起。国无法不安，党无纪不治。新形势下，我们党面临的形势越来越严峻，承担的执政使命更加艰巨光荣，迫切需要加强党的纪律建设。民政工作在整个民生保障中发挥着“最兜底”作用，在推进民生建设中承担着“最基层”的任务，在服务社会中具有“最贴近”的优势，在维护民利中充当着“最直接”的角色，工作性质决定我们民政系统党员干部一定要坚定理想信念，加强党性修养，增强宗旨意识，保持清正廉洁，自觉做到在党纪党规面前知敬畏、明底线、守规矩。</w:t>
      </w:r>
    </w:p>
    <w:p>
      <w:pPr>
        <w:ind w:left="0" w:right="0" w:firstLine="560"/>
        <w:spacing w:before="450" w:after="450" w:line="312" w:lineRule="auto"/>
      </w:pPr>
      <w:r>
        <w:rPr>
          <w:rFonts w:ascii="宋体" w:hAnsi="宋体" w:eastAsia="宋体" w:cs="宋体"/>
          <w:color w:val="000"/>
          <w:sz w:val="28"/>
          <w:szCs w:val="28"/>
        </w:rPr>
        <w:t xml:space="preserve">（一）修身养廉。习近平总书记“三严三实”重要论述的第一条要求就是党员干部要“严以修身”，可见提高自身修养、加强廉洁自律是何等重要。纵观一些贪官落马后的忏悔，出现频率最高的语句就是“放松了主观改造”。自身修养不够，正气就会不足，邪气就会入侵，在诱惑面前挺不住，迟早会出问题。因此，党员干部要保持清正廉洁必须加强自身修养。首先，要不断提高道德修养。高尚人格是党员干部清正廉洁的重要支撑，它的形成需要通过不断的锤炼、养成和提升。要善于发现自己的缺点和不足，及时加以改进，锻造优良品行；要多向时代先锋、道德楷模学习，激励自己保持高尚的道德情操，保持正直的人品官德，保持崇高的气节操守。其次，要有一颗淡泊之心。人都是有私欲的，共产党人也不例外。私欲问题不管你承不承认，它都是客观存在的。我们要做的不是掩耳盗铃，不承认它，而是要把它控制在一个“度”之内，否则就不是真正的唯物主义。腐败分子的堕落无不是从私欲膨胀开始，要时刻保持淡泊之心，经常修剪自己的欲望，找到平衡，洁身自好。第三，要有一颗感恩之心。个人成长进步固然得益于自身努力，但也离不开组织的关心培养，家人的默默奉献，朋友的鼓励支持。《诗经》里说：“投我以木桃，报之以琼瑶。”对组织、对家人、对朋友，应当时刻怀有感激之情，努力用干净实在的工作业绩予以回报。</w:t>
      </w:r>
    </w:p>
    <w:p>
      <w:pPr>
        <w:ind w:left="0" w:right="0" w:firstLine="560"/>
        <w:spacing w:before="450" w:after="450" w:line="312" w:lineRule="auto"/>
      </w:pPr>
      <w:r>
        <w:rPr>
          <w:rFonts w:ascii="宋体" w:hAnsi="宋体" w:eastAsia="宋体" w:cs="宋体"/>
          <w:color w:val="000"/>
          <w:sz w:val="28"/>
          <w:szCs w:val="28"/>
        </w:rPr>
        <w:t xml:space="preserve">（二）自律守廉。反腐倡廉关键在自律，自律是他律的基础。对于“暴风骤雨”式的腐蚀，大多数人都能够抵御。相反，却容易在那些细枝末节、不太显眼的地方“翻船”，被人“用温水煮了青蛙”，所以必须时刻保持警醒。首先，要远离“小意思”。不要认为事情不大就可以不加警觉，不要以为司空见惯就可以随波逐流。任何事物都有一个由小到大，由量变到质变的过程。对于党员领导干部来说，“小意思”就是腐蚀意志的诱饵。有的党员干部就是因为没有警惕“小意思”，最终由“小苍蝇”变成了“大老虎”。其次，要谨防“第一次”。从某种意义上讲，“第一次”就是关口、就是防线，一旦被攻破，欲望的“洪水”就会一泻千里。一些贪官的腐败，就是在“下不为例”的心态下，迈出了罪恶的第一步。”党员干部一定要守得住“第一次”，只有这样，才不会落得个“一步错，满盘输”的悲惨下场。第三，要慎待“小爱好”。兴趣爱好，人皆有之。但兴趣爱好有雅俗之分，有高下之别。党员干部有个人的兴趣爱好，无可厚非。但是这些爱好必须是健康的、无害的。要把握好度，“爱”之得当，“好”之有道，不让居心叵测者有可乘之机，谨防“小爱好”酿成大灾祸。在强调自律的同时，还要自觉接受他律的约束。关键要心存敬畏，要敬畏组织、敬畏法纪、敬畏监督。无知无畏，必栽跟头。</w:t>
      </w:r>
    </w:p>
    <w:p>
      <w:pPr>
        <w:ind w:left="0" w:right="0" w:firstLine="560"/>
        <w:spacing w:before="450" w:after="450" w:line="312" w:lineRule="auto"/>
      </w:pPr>
      <w:r>
        <w:rPr>
          <w:rFonts w:ascii="宋体" w:hAnsi="宋体" w:eastAsia="宋体" w:cs="宋体"/>
          <w:color w:val="000"/>
          <w:sz w:val="28"/>
          <w:szCs w:val="28"/>
        </w:rPr>
        <w:t xml:space="preserve">（三）齐家保廉。古人说：“欲治其国者，必先治其家”，修身齐家才能治国、平天下，足见齐家的重要性。家庭不仅是拒腐防变的一道重要防线，更是预防和抵制腐败的重要阵地。首先，要管好家庭。纵观近几年的贪腐案件，夫妻、父子共同犯罪的并不少见，因此党员领导干部既要管好配偶还要教育好子女。其次，要慎交朋友。党员干部作为社会的一员，交朋结友是人之常情。然而，交什么样的朋友，怎么交朋友，交往到什么程度，一定要把握好尺度。一定要牢记，权力和友情之间有条不可逾越的鸿沟，如果逾越了，不但毁了友情，也会害了自己，坚决不能做“一朝交友不慎，遗憾悔恨终生”的糊涂事。</w:t>
      </w:r>
    </w:p>
    <w:p>
      <w:pPr>
        <w:ind w:left="0" w:right="0" w:firstLine="560"/>
        <w:spacing w:before="450" w:after="450" w:line="312" w:lineRule="auto"/>
      </w:pPr>
      <w:r>
        <w:rPr>
          <w:rFonts w:ascii="宋体" w:hAnsi="宋体" w:eastAsia="宋体" w:cs="宋体"/>
          <w:color w:val="000"/>
          <w:sz w:val="28"/>
          <w:szCs w:val="28"/>
        </w:rPr>
        <w:t xml:space="preserve">三、严抓狠管持续推进作风建设</w:t>
      </w:r>
    </w:p>
    <w:p>
      <w:pPr>
        <w:ind w:left="0" w:right="0" w:firstLine="560"/>
        <w:spacing w:before="450" w:after="450" w:line="312" w:lineRule="auto"/>
      </w:pPr>
      <w:r>
        <w:rPr>
          <w:rFonts w:ascii="宋体" w:hAnsi="宋体" w:eastAsia="宋体" w:cs="宋体"/>
          <w:color w:val="000"/>
          <w:sz w:val="28"/>
          <w:szCs w:val="28"/>
        </w:rPr>
        <w:t xml:space="preserve">加强作风建设只有进行时，没有完成时，必须坚决落实中央的决策部署，以永远在路上的恒心和韧劲，在坚持中深化，在深化中坚持。各基层党组织也要在从严治党的新常态下，明确职责，严抓狠管，推动XX系统作风建设取得新成效。</w:t>
      </w:r>
    </w:p>
    <w:p>
      <w:pPr>
        <w:ind w:left="0" w:right="0" w:firstLine="560"/>
        <w:spacing w:before="450" w:after="450" w:line="312" w:lineRule="auto"/>
      </w:pPr>
      <w:r>
        <w:rPr>
          <w:rFonts w:ascii="宋体" w:hAnsi="宋体" w:eastAsia="宋体" w:cs="宋体"/>
          <w:color w:val="000"/>
          <w:sz w:val="28"/>
          <w:szCs w:val="28"/>
        </w:rPr>
        <w:t xml:space="preserve">第一，切实加强思想政治建设。作风问题本质上是党性问题，解决好作风问题，根本上是要抓好党性教育这个必修课，XX系统要进一步深入开展党史学习教育，引导党员干部认真学习党章党规党纪和习近平总书记系列重要讲话精神，特别是习总书记视察XX和“七一”重要讲话精神，切实筑牢信仰之基、补足精神之钙，以实际行动诠释对党的忠诚。</w:t>
      </w:r>
    </w:p>
    <w:p>
      <w:pPr>
        <w:ind w:left="0" w:right="0" w:firstLine="560"/>
        <w:spacing w:before="450" w:after="450" w:line="312" w:lineRule="auto"/>
      </w:pPr>
      <w:r>
        <w:rPr>
          <w:rFonts w:ascii="宋体" w:hAnsi="宋体" w:eastAsia="宋体" w:cs="宋体"/>
          <w:color w:val="000"/>
          <w:sz w:val="28"/>
          <w:szCs w:val="28"/>
        </w:rPr>
        <w:t xml:space="preserve">第二，坚决守住党纪党规底线。正风必须肃纪。要牢牢把握党的纪律和规矩这把尺子，运用好监督执纪“四种形态”，坚持点滴抓起、抓早抓小，使红红脸、出出汗成为常态。要严格执纪，寸土不让，守住重要节点，紧盯年节假期，严查隐形“四风”，持续释放越往后执纪越严的信号。党员领导干部要以身作则，率先垂范，时刻绷紧纪律这根弦。</w:t>
      </w:r>
    </w:p>
    <w:p>
      <w:pPr>
        <w:ind w:left="0" w:right="0" w:firstLine="560"/>
        <w:spacing w:before="450" w:after="450" w:line="312" w:lineRule="auto"/>
      </w:pPr>
      <w:r>
        <w:rPr>
          <w:rFonts w:ascii="宋体" w:hAnsi="宋体" w:eastAsia="宋体" w:cs="宋体"/>
          <w:color w:val="000"/>
          <w:sz w:val="28"/>
          <w:szCs w:val="28"/>
        </w:rPr>
        <w:t xml:space="preserve">第三，坚持有责必问问责必严。XX系统各基层党组织要坚持把“主体责任”抓在手中，扛在肩上，党组织负责人要认真履行好第一责任人职责，严格落实“一岗双责”，既抓好工作职责领域内的党风廉政建设，同时要抓好自身作风建设。动员千遍，不如问责一遍，发现问题及时处理，要严格落实《中国共产党问责条例》和《中国共产党党内监督条例》，加大责任追究力度，用问责倒逼责任落实，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同志们，民政工作关系民生连接民心，事关党的执政基础，我们要在具体工作中坚决贯彻习近平总书记系列重要讲话精神，特别是视察XX时提出的XX殷切期望，XX系统每一名党员干部都要进一步理清思路、明确定位、增强自信、埋头苦干，以高度的政治责任心和强烈的使命感做好具体工作，确保全XX顺利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讲规矩、有纪律”是我们党的优良传统，是全面从严治党的根本保证，也是实现交通运输系统风清气正的现实需要。全体党员领导干部要对党忠诚、干净干事、以上率下，把“讲规矩、有纪律”的要求落到实处。</w:t>
      </w:r>
    </w:p>
    <w:p>
      <w:pPr>
        <w:ind w:left="0" w:right="0" w:firstLine="560"/>
        <w:spacing w:before="450" w:after="450" w:line="312" w:lineRule="auto"/>
      </w:pPr>
      <w:r>
        <w:rPr>
          <w:rFonts w:ascii="宋体" w:hAnsi="宋体" w:eastAsia="宋体" w:cs="宋体"/>
          <w:color w:val="000"/>
          <w:sz w:val="28"/>
          <w:szCs w:val="28"/>
        </w:rPr>
        <w:t xml:space="preserve">一是要对党忠诚踏实做人。要坚守信念，加强修养。坚定的政治觉悟是对党员干部首要的基本要求，崇高的理想信念，始终是共产党人保持先进性的力量源泉和精神支柱。我们要把党的理想信念融入到自己的精神和血液中去，不断升华和完善党性修养;要干净做人，踏实做事。作为党员领导干部，应始终做到“出淤泥而不染”，以高度的自觉和坚忍不拔的意志，去抵抗形形色色的诱惑，干干净净做人，踏踏实实做事，淡泊名利、秉公用权;要勤学善思，自我完善。作为党员领导干部，就应紧跟总书记的步伐，不仅仅把这些语言和词汇记录在笔记本上，更应深学、细照、笃行，从学习积累、工作管理中提炼精华、总结经验，这样才能推动我们的事业不断向前发展。</w:t>
      </w:r>
    </w:p>
    <w:p>
      <w:pPr>
        <w:ind w:left="0" w:right="0" w:firstLine="560"/>
        <w:spacing w:before="450" w:after="450" w:line="312" w:lineRule="auto"/>
      </w:pPr>
      <w:r>
        <w:rPr>
          <w:rFonts w:ascii="宋体" w:hAnsi="宋体" w:eastAsia="宋体" w:cs="宋体"/>
          <w:color w:val="000"/>
          <w:sz w:val="28"/>
          <w:szCs w:val="28"/>
        </w:rPr>
        <w:t xml:space="preserve">二是要一日三省居安思危。要对照党章，勿忘初始。各级党组织和广大党员干部应把学习重要讲话贯穿“两学一做”学习教育全过程，带头以重要讲话精神为指导，重学党章，不忘初心、继续前进，不断破解改革发展稳定中的难题，不断加强和改进党的建设;要自我批评，勤于自省。我们党员干部要能够经常审视自己的行为和思想，防微杜渐，不断纠正自己的错误，克服自己的缺点，久而久之，才能做到信念如铁、意志似钢、立场坚定、永不迷航;要珍惜形象，爱护声誉。党员干部只有珍重人格、珍爱声誉、珍惜形象，常修为政之德，积小德养大德，自觉正心、修身、齐家，才能永葆大道不偏离，小节不丧失，才能实现“齐家治国平天下”的梦想。</w:t>
      </w:r>
    </w:p>
    <w:p>
      <w:pPr>
        <w:ind w:left="0" w:right="0" w:firstLine="560"/>
        <w:spacing w:before="450" w:after="450" w:line="312" w:lineRule="auto"/>
      </w:pPr>
      <w:r>
        <w:rPr>
          <w:rFonts w:ascii="宋体" w:hAnsi="宋体" w:eastAsia="宋体" w:cs="宋体"/>
          <w:color w:val="000"/>
          <w:sz w:val="28"/>
          <w:szCs w:val="28"/>
        </w:rPr>
        <w:t xml:space="preserve">三是要遵规守纪懂得敬畏。要遵规守纪，行有所止。党的纪律和规矩，是党的各级组织和全体党员必须遵守的行为规范和刚性准则，是真正带电的高压线，必须不折不扣地得到遵守，更不能擅自逾越;要知古鉴今，心存敬畏。我们要对自己的历史文化多一份尊重与思考，汲取经验和教训，取精华、去糟粕，把握住文化根脉，坚守和弘扬优秀传统，让民族文化的生命得以延续;要上紧发条，坚守底线。毛泽东同志曾说“一个人做点好事并不难，难的是一辈子只做好事不做坏事”。我们要时刻上紧发条，一生坚守原则底线，才能固化定力，迈好事业步，走好人生路。</w:t>
      </w:r>
    </w:p>
    <w:p>
      <w:pPr>
        <w:ind w:left="0" w:right="0" w:firstLine="560"/>
        <w:spacing w:before="450" w:after="450" w:line="312" w:lineRule="auto"/>
      </w:pPr>
      <w:r>
        <w:rPr>
          <w:rFonts w:ascii="宋体" w:hAnsi="宋体" w:eastAsia="宋体" w:cs="宋体"/>
          <w:color w:val="000"/>
          <w:sz w:val="28"/>
          <w:szCs w:val="28"/>
        </w:rPr>
        <w:t xml:space="preserve">我们党是靠革命理想和铁的纪律组织起来的马克思主义政党，纪律严明是党的光荣传统和独特优势，必须矢志不渝地保持下去。当前，改革发展稳定任务很重，我们要按照市委市政府和市领导的要求，全力以赴抓好“两学一做”学习教育、大力推进各项重点工作进度、努力实现“双过半”各项目标任务，凝心聚力、敢于担当，尽职尽责、真抓实干。要切实扛起责任，带头讲规矩，带头守纪律，以上率下，做遵规守纪的表率，将“讲规矩、有纪律”落实到具体工作、具体行为中去，教育和引导各级党员干部讲规矩、有纪律，顾大局、听召唤，真正把市委的要求落到实处，不断开创现代化综合交通运输体系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两学一做”学习教育的开展，是引导广大党员自觉运用党章和党规党纪规范自己的言行、运用党的理论创新成果武装头脑的重要途径，是教育广大党员深刻领会总书记治国理政新理念新思想新战略、坚决贯彻中央各项重要指示精神和指路明灯。下面我结合以下几点谈谈我的感想。</w:t>
      </w:r>
    </w:p>
    <w:p>
      <w:pPr>
        <w:ind w:left="0" w:right="0" w:firstLine="560"/>
        <w:spacing w:before="450" w:after="450" w:line="312" w:lineRule="auto"/>
      </w:pPr>
      <w:r>
        <w:rPr>
          <w:rFonts w:ascii="宋体" w:hAnsi="宋体" w:eastAsia="宋体" w:cs="宋体"/>
          <w:color w:val="000"/>
          <w:sz w:val="28"/>
          <w:szCs w:val="28"/>
        </w:rPr>
        <w:t xml:space="preserve">一是切身感受到中国共产党的伟大</w:t>
      </w:r>
    </w:p>
    <w:p>
      <w:pPr>
        <w:ind w:left="0" w:right="0" w:firstLine="560"/>
        <w:spacing w:before="450" w:after="450" w:line="312" w:lineRule="auto"/>
      </w:pPr>
      <w:r>
        <w:rPr>
          <w:rFonts w:ascii="宋体" w:hAnsi="宋体" w:eastAsia="宋体" w:cs="宋体"/>
          <w:color w:val="000"/>
          <w:sz w:val="28"/>
          <w:szCs w:val="28"/>
        </w:rPr>
        <w:t xml:space="preserve">中国共产党领导中国人民建立新中国的武装斗争异常曲折，不断纠正“左倾”、“右倾”错误得以取得最终胜利。建设社会主义国家也不是一帆风顺。建国初期“大跃进”、“人民公社”犯了冒进的错误。“文化大革命”过分强调了阶级斗争。改革开改初期在“姓社”“姓资”问题上裹足不前。改革开放后期又产生了严重的腐败。但这些问题最终都被共产党人自我净化和解决，充分说明中国共产党有极强的自我纠错能力，证明了中国共产党的伟大。因此我们不要因为中国共产党存在一些缺点和错误，就动摇对其的信任和信仰。当前以习近平同志为核心的新的中央领导集体提出“中国梦”，提出要实现中华民族的伟大复兴，并以前所未有的力度深化改革、依法治国、惩治腐败，让人振奋不已。</w:t>
      </w:r>
    </w:p>
    <w:p>
      <w:pPr>
        <w:ind w:left="0" w:right="0" w:firstLine="560"/>
        <w:spacing w:before="450" w:after="450" w:line="312" w:lineRule="auto"/>
      </w:pPr>
      <w:r>
        <w:rPr>
          <w:rFonts w:ascii="宋体" w:hAnsi="宋体" w:eastAsia="宋体" w:cs="宋体"/>
          <w:color w:val="000"/>
          <w:sz w:val="28"/>
          <w:szCs w:val="28"/>
        </w:rPr>
        <w:t xml:space="preserve">二是再次对老一辈革命家表达无限的敬意</w:t>
      </w:r>
    </w:p>
    <w:p>
      <w:pPr>
        <w:ind w:left="0" w:right="0" w:firstLine="560"/>
        <w:spacing w:before="450" w:after="450" w:line="312" w:lineRule="auto"/>
      </w:pPr>
      <w:r>
        <w:rPr>
          <w:rFonts w:ascii="宋体" w:hAnsi="宋体" w:eastAsia="宋体" w:cs="宋体"/>
          <w:color w:val="000"/>
          <w:sz w:val="28"/>
          <w:szCs w:val="28"/>
        </w:rPr>
        <w:t xml:space="preserve">毛泽东等老一辈革命家缔造了中国共产党，推翻了“三座大山”，取得了新民主主义革命的胜利，建立了人民民主专政的中华人民共和国。“中国人民从此站起来了!”让多少炎黄子孙为之激动和自豪!在建国初期，不畏美国强权政治，以“小米+步枪”，再一次赢得了与由16个国家组成的“联合国军”作战的胜利，显示了毛泽东同志无比的英雄气概，这在中国历史上绝无仅有，在世界历史上也是鲜见，我们为有这样的英雄而感到无比的自豪。</w:t>
      </w:r>
    </w:p>
    <w:p>
      <w:pPr>
        <w:ind w:left="0" w:right="0" w:firstLine="560"/>
        <w:spacing w:before="450" w:after="450" w:line="312" w:lineRule="auto"/>
      </w:pPr>
      <w:r>
        <w:rPr>
          <w:rFonts w:ascii="宋体" w:hAnsi="宋体" w:eastAsia="宋体" w:cs="宋体"/>
          <w:color w:val="000"/>
          <w:sz w:val="28"/>
          <w:szCs w:val="28"/>
        </w:rPr>
        <w:t xml:space="preserve">三是激发投入共产主义事业的热情</w:t>
      </w:r>
    </w:p>
    <w:p>
      <w:pPr>
        <w:ind w:left="0" w:right="0" w:firstLine="560"/>
        <w:spacing w:before="450" w:after="450" w:line="312" w:lineRule="auto"/>
      </w:pPr>
      <w:r>
        <w:rPr>
          <w:rFonts w:ascii="宋体" w:hAnsi="宋体" w:eastAsia="宋体" w:cs="宋体"/>
          <w:color w:val="000"/>
          <w:sz w:val="28"/>
          <w:szCs w:val="28"/>
        </w:rPr>
        <w:t xml:space="preserve">学习《党章》，又重温了入党宣誓，“我志愿加入中国共产党，拥护党的纲领，遵守党的章程，履行党员义务，执行党的决定，严守党的纪律，保守党的秘密，对党忠诚，积极工作，为共产主义奋斗终身，随时准备为党和人民牺牲一切，永不叛党。”既然有了这个承诺，就要践行自已的诺言。“言必行”“行必果”，此方为君子。当然，共产主义不可能在短期实现，但共产主义的信仰不可动摇，方向不可偏离。只要我们坚定信心、不懈努力，中华民族伟大复兴之梦一定能够实现。</w:t>
      </w:r>
    </w:p>
    <w:p>
      <w:pPr>
        <w:ind w:left="0" w:right="0" w:firstLine="560"/>
        <w:spacing w:before="450" w:after="450" w:line="312" w:lineRule="auto"/>
      </w:pPr>
      <w:r>
        <w:rPr>
          <w:rFonts w:ascii="宋体" w:hAnsi="宋体" w:eastAsia="宋体" w:cs="宋体"/>
          <w:color w:val="000"/>
          <w:sz w:val="28"/>
          <w:szCs w:val="28"/>
        </w:rPr>
        <w:t xml:space="preserve">四是努力做一名合格的共产党员</w:t>
      </w:r>
    </w:p>
    <w:p>
      <w:pPr>
        <w:ind w:left="0" w:right="0" w:firstLine="560"/>
        <w:spacing w:before="450" w:after="450" w:line="312" w:lineRule="auto"/>
      </w:pPr>
      <w:r>
        <w:rPr>
          <w:rFonts w:ascii="宋体" w:hAnsi="宋体" w:eastAsia="宋体" w:cs="宋体"/>
          <w:color w:val="000"/>
          <w:sz w:val="28"/>
          <w:szCs w:val="28"/>
        </w:rPr>
        <w:t xml:space="preserve">通过学习党章党纪党规，对照自已工作、学习和生活，还是有不少差距，需要不断努力，不断改进，不断完善。一要坚守政治“红线”。总书记指出：“公务人员和领导干部，要守住底线。”“心中要有敬畏，知道什么是高压线，想都不要想，一触即跳，才能守得住底线”。《领导干部违纪违法典型案例警示录》相关领导干部的反面典型，时刻提醒我们要明法知度、看清底限、守住底线。与党纪党规违背的都是“高压线”、“红线”，绝不能触碰，不能有侥幸之心。坚守“红线”，既是为了组织，为了所在单位，也是为了自己和家庭。二要扎实开展工作。基层工作复杂而繁琐，我们要以求增长、保稳定、促和谐、谋发展为主要奋斗目标，开拓创新，积极工作，以高度的政治责任感、使命感和爱岗敬业的事业心，踏踏实实、勤勤恳恳地做好本职工作。三要不断深化提高。活到老、学到老，学无止境。基层工作只有起点、没有终点，永远在路上。只有不断加强思想政治、纪律以及法治教育学习，强化廉洁意识和法律意识，做到依法从政、遵纪守法、廉洁从政，让廉洁意识和法治意识入心入脑，内化于心，外化于行，才能做一名合格的党员干部。要不断探索工作方法，切实解决日常工作中出现的新情况、新问题，提高工作效率，促进辖区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第四篇：讲稿：严守党纪党规争做合格党员</w:t>
      </w:r>
    </w:p>
    <w:p>
      <w:pPr>
        <w:ind w:left="0" w:right="0" w:firstLine="560"/>
        <w:spacing w:before="450" w:after="450" w:line="312" w:lineRule="auto"/>
      </w:pPr>
      <w:r>
        <w:rPr>
          <w:rFonts w:ascii="宋体" w:hAnsi="宋体" w:eastAsia="宋体" w:cs="宋体"/>
          <w:color w:val="000"/>
          <w:sz w:val="28"/>
          <w:szCs w:val="28"/>
        </w:rPr>
        <w:t xml:space="preserve">讲稿：严守党纪党规争做合格党员</w:t>
      </w:r>
    </w:p>
    <w:p>
      <w:pPr>
        <w:ind w:left="0" w:right="0" w:firstLine="560"/>
        <w:spacing w:before="450" w:after="450" w:line="312" w:lineRule="auto"/>
      </w:pPr>
      <w:r>
        <w:rPr>
          <w:rFonts w:ascii="宋体" w:hAnsi="宋体" w:eastAsia="宋体" w:cs="宋体"/>
          <w:color w:val="000"/>
          <w:sz w:val="28"/>
          <w:szCs w:val="28"/>
        </w:rPr>
        <w:t xml:space="preserve">根据要求，纪委书记为党员干部上一堂廉政党课。一方面，是为了贯彻会议精神，准确把握新形势下做好党风廉政建设和反腐败工作的各项具体要求。另一方面，是为了让大家充分认识到，在当前党风廉政建设和反腐败工作的严峻形势下，学习党章、知晓党规、严明党纪的紧迫性和重要性，进一步提高思想认识，严格廉洁自律，为“跨入第一方阵”提供坚强保障。</w:t>
      </w:r>
    </w:p>
    <w:p>
      <w:pPr>
        <w:ind w:left="0" w:right="0" w:firstLine="560"/>
        <w:spacing w:before="450" w:after="450" w:line="312" w:lineRule="auto"/>
      </w:pPr>
      <w:r>
        <w:rPr>
          <w:rFonts w:ascii="宋体" w:hAnsi="宋体" w:eastAsia="宋体" w:cs="宋体"/>
          <w:color w:val="000"/>
          <w:sz w:val="28"/>
          <w:szCs w:val="28"/>
        </w:rPr>
        <w:t xml:space="preserve">今天这堂党课，我以《严守党纪党规争做合格党员》为题，谈一谈对学习党纪党规、严格监督执纪的认识和感受，谈一谈当前公司发展和新形势下存在的突出问题和改进方向，与大家共同学习提高。</w:t>
      </w:r>
    </w:p>
    <w:p>
      <w:pPr>
        <w:ind w:left="0" w:right="0" w:firstLine="560"/>
        <w:spacing w:before="450" w:after="450" w:line="312" w:lineRule="auto"/>
      </w:pPr>
      <w:r>
        <w:rPr>
          <w:rFonts w:ascii="宋体" w:hAnsi="宋体" w:eastAsia="宋体" w:cs="宋体"/>
          <w:color w:val="000"/>
          <w:sz w:val="28"/>
          <w:szCs w:val="28"/>
        </w:rPr>
        <w:t xml:space="preserve">一、加强党性修养，充分认识新时期下党风廉政和监督执纪的重要意义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习近平总书记在中纪委六次全会上就当前反腐败斗争形势，提出两个“没有变”：“党中央坚定不移反对腐败的决心没有变，坚决遏制腐败现象蔓延势头的目标没有变。”王岐山同志在工作报告中指出，当前，党风廉政建设和反腐败斗争形势依然严峻复杂，党中央对形势的判断没有变，旗帜立场不会</w:t>
      </w:r>
    </w:p>
    <w:p>
      <w:pPr>
        <w:ind w:left="0" w:right="0" w:firstLine="560"/>
        <w:spacing w:before="450" w:after="450" w:line="312" w:lineRule="auto"/>
      </w:pPr>
      <w:r>
        <w:rPr>
          <w:rFonts w:ascii="宋体" w:hAnsi="宋体" w:eastAsia="宋体" w:cs="宋体"/>
          <w:color w:val="000"/>
          <w:sz w:val="28"/>
          <w:szCs w:val="28"/>
        </w:rPr>
        <w:t xml:space="preserve">变，我们的目标任务就不能变。据中纪委统计，十八大以来全国查处群众身边的“四风”和腐败问题就有x起，共查处人数达x人。</w:t>
      </w:r>
    </w:p>
    <w:p>
      <w:pPr>
        <w:ind w:left="0" w:right="0" w:firstLine="560"/>
        <w:spacing w:before="450" w:after="450" w:line="312" w:lineRule="auto"/>
      </w:pPr>
      <w:r>
        <w:rPr>
          <w:rFonts w:ascii="宋体" w:hAnsi="宋体" w:eastAsia="宋体" w:cs="宋体"/>
          <w:color w:val="000"/>
          <w:sz w:val="28"/>
          <w:szCs w:val="28"/>
        </w:rPr>
        <w:t xml:space="preserve">共通报问题x起，点名道姓通报x人，其中x人被移送司法机关。全国共立案x万件，处分x万人，涉嫌犯罪被移送司法机关处理x万人。涉嫌违纪的中管干部结案处理和正在立案审查的90人，其中涉嫌犯罪被移送司法机关处理42人。</w:t>
      </w:r>
    </w:p>
    <w:p>
      <w:pPr>
        <w:ind w:left="0" w:right="0" w:firstLine="560"/>
        <w:spacing w:before="450" w:after="450" w:line="312" w:lineRule="auto"/>
      </w:pPr>
      <w:r>
        <w:rPr>
          <w:rFonts w:ascii="宋体" w:hAnsi="宋体" w:eastAsia="宋体" w:cs="宋体"/>
          <w:color w:val="000"/>
          <w:sz w:val="28"/>
          <w:szCs w:val="28"/>
        </w:rPr>
        <w:t xml:space="preserve">十八大以来查处的中管干部覆盖了31个省区市。从公司内部看，XX公司纪委也持续加大对违纪违规问题和违反中央八项规定人员的处理力度，自2024年以来，XX公司累计办理自立案件3件，对3人进行立案调查，给予党内严重警告2人，行政撤职处分1人，函询了结2人次;处理局转信访件4件，并分别予以核实;1人被地方检察院立案调查，现在羁押;同时对违反公司纪律的项目进行通报，对9名责任人进行了追究其中2名给予经济处罚;2024年以来组织处理9人，其中降职7人，免职2人。</w:t>
      </w:r>
    </w:p>
    <w:p>
      <w:pPr>
        <w:ind w:left="0" w:right="0" w:firstLine="560"/>
        <w:spacing w:before="450" w:after="450" w:line="312" w:lineRule="auto"/>
      </w:pPr>
      <w:r>
        <w:rPr>
          <w:rFonts w:ascii="宋体" w:hAnsi="宋体" w:eastAsia="宋体" w:cs="宋体"/>
          <w:color w:val="000"/>
          <w:sz w:val="28"/>
          <w:szCs w:val="28"/>
        </w:rPr>
        <w:t xml:space="preserve">“这无疑给了那些仍然执迷不悟、怀有错误思想认识的人一个有力的回击。”中央纪委有关部门负责同志表示，当前，各级党组织和党员干部要认真学习贯彻中央纪委六次全会精神，准确把握全会对当前形势任务的分析，进一步深化对把纪律和规矩挺在前面、实践好“四种形态”(即党内关系要正常化，批评和自我批评要经常开展，让咬耳扯袖、红脸出汗成为常态;</w:t>
      </w:r>
    </w:p>
    <w:p>
      <w:pPr>
        <w:ind w:left="0" w:right="0" w:firstLine="560"/>
        <w:spacing w:before="450" w:after="450" w:line="312" w:lineRule="auto"/>
      </w:pPr>
      <w:r>
        <w:rPr>
          <w:rFonts w:ascii="宋体" w:hAnsi="宋体" w:eastAsia="宋体" w:cs="宋体"/>
          <w:color w:val="000"/>
          <w:sz w:val="28"/>
          <w:szCs w:val="28"/>
        </w:rPr>
        <w:t xml:space="preserve">党纪轻处分和组织处理要成为大多数;对严重违纪的重处分、作出重大职务调整应当是少数;而严重违纪涉嫌违法立案审查的只能是</w:t>
      </w:r>
    </w:p>
    <w:p>
      <w:pPr>
        <w:ind w:left="0" w:right="0" w:firstLine="560"/>
        <w:spacing w:before="450" w:after="450" w:line="312" w:lineRule="auto"/>
      </w:pPr>
      <w:r>
        <w:rPr>
          <w:rFonts w:ascii="宋体" w:hAnsi="宋体" w:eastAsia="宋体" w:cs="宋体"/>
          <w:color w:val="000"/>
          <w:sz w:val="28"/>
          <w:szCs w:val="28"/>
        </w:rPr>
        <w:t xml:space="preserve">极极少数。)的认识。特别要认识到，全面从严治党仅仅是开了个头，任重而道远。实践好“四种形态”，纪委的责任不是轻了而是更重了，执纪的力度不是小了而是更大了，必须踩着不变的步伐，保持力度不减、节奏不变、尺度不松，把党风廉政建设和反腐败斗争一步步引向深入。更是为我们企业的健康、持续、稳定发展打了一剂强心针。</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公司近年来发现的线索和问题来看，呈现以下特点：</w:t>
      </w:r>
    </w:p>
    <w:p>
      <w:pPr>
        <w:ind w:left="0" w:right="0" w:firstLine="560"/>
        <w:spacing w:before="450" w:after="450" w:line="312" w:lineRule="auto"/>
      </w:pPr>
      <w:r>
        <w:rPr>
          <w:rFonts w:ascii="宋体" w:hAnsi="宋体" w:eastAsia="宋体" w:cs="宋体"/>
          <w:color w:val="000"/>
          <w:sz w:val="28"/>
          <w:szCs w:val="28"/>
        </w:rPr>
        <w:t xml:space="preserve">一是违纪违规线索仍然易发多发，基层领导干部违纪违规案件时有发生。</w:t>
      </w:r>
    </w:p>
    <w:p>
      <w:pPr>
        <w:ind w:left="0" w:right="0" w:firstLine="560"/>
        <w:spacing w:before="450" w:after="450" w:line="312" w:lineRule="auto"/>
      </w:pPr>
      <w:r>
        <w:rPr>
          <w:rFonts w:ascii="宋体" w:hAnsi="宋体" w:eastAsia="宋体" w:cs="宋体"/>
          <w:color w:val="000"/>
          <w:sz w:val="28"/>
          <w:szCs w:val="28"/>
        </w:rPr>
        <w:t xml:space="preserve">在被查处的案件中，领导干部违纪问题比较突出。</w:t>
      </w:r>
    </w:p>
    <w:p>
      <w:pPr>
        <w:ind w:left="0" w:right="0" w:firstLine="560"/>
        <w:spacing w:before="450" w:after="450" w:line="312" w:lineRule="auto"/>
      </w:pPr>
      <w:r>
        <w:rPr>
          <w:rFonts w:ascii="宋体" w:hAnsi="宋体" w:eastAsia="宋体" w:cs="宋体"/>
          <w:color w:val="000"/>
          <w:sz w:val="28"/>
          <w:szCs w:val="28"/>
        </w:rPr>
        <w:t xml:space="preserve">二是一些案件涉嫌礼金礼品，违纪违规情节严重。</w:t>
      </w:r>
    </w:p>
    <w:p>
      <w:pPr>
        <w:ind w:left="0" w:right="0" w:firstLine="560"/>
        <w:spacing w:before="450" w:after="450" w:line="312" w:lineRule="auto"/>
      </w:pPr>
      <w:r>
        <w:rPr>
          <w:rFonts w:ascii="宋体" w:hAnsi="宋体" w:eastAsia="宋体" w:cs="宋体"/>
          <w:color w:val="000"/>
          <w:sz w:val="28"/>
          <w:szCs w:val="28"/>
        </w:rPr>
        <w:t xml:space="preserve">特别是一些重点领域和关键环节的违纪违规案件，涉案金额较大，情节严重，影响恶劣。</w:t>
      </w:r>
    </w:p>
    <w:p>
      <w:pPr>
        <w:ind w:left="0" w:right="0" w:firstLine="560"/>
        <w:spacing w:before="450" w:after="450" w:line="312" w:lineRule="auto"/>
      </w:pPr>
      <w:r>
        <w:rPr>
          <w:rFonts w:ascii="宋体" w:hAnsi="宋体" w:eastAsia="宋体" w:cs="宋体"/>
          <w:color w:val="000"/>
          <w:sz w:val="28"/>
          <w:szCs w:val="28"/>
        </w:rPr>
        <w:t xml:space="preserve">三是违反中央八项规定的案件仍有发生，违反廉洁从业规定，违规处理费用，利用职权谋取非法利益问题突出。</w:t>
      </w:r>
    </w:p>
    <w:p>
      <w:pPr>
        <w:ind w:left="0" w:right="0" w:firstLine="560"/>
        <w:spacing w:before="450" w:after="450" w:line="312" w:lineRule="auto"/>
      </w:pPr>
      <w:r>
        <w:rPr>
          <w:rFonts w:ascii="宋体" w:hAnsi="宋体" w:eastAsia="宋体" w:cs="宋体"/>
          <w:color w:val="000"/>
          <w:sz w:val="28"/>
          <w:szCs w:val="28"/>
        </w:rPr>
        <w:t xml:space="preserve">四是损害群众利益问题比较突出，违规录用提拔，不廉洁问题仍然存在。</w:t>
      </w:r>
    </w:p>
    <w:p>
      <w:pPr>
        <w:ind w:left="0" w:right="0" w:firstLine="560"/>
        <w:spacing w:before="450" w:after="450" w:line="312" w:lineRule="auto"/>
      </w:pPr>
      <w:r>
        <w:rPr>
          <w:rFonts w:ascii="宋体" w:hAnsi="宋体" w:eastAsia="宋体" w:cs="宋体"/>
          <w:color w:val="000"/>
          <w:sz w:val="28"/>
          <w:szCs w:val="28"/>
        </w:rPr>
        <w:t xml:space="preserve">这些问题说明反腐倡廉的形势仍然严峻，务必要引起我们充分的重视和警觉。</w:t>
      </w:r>
    </w:p>
    <w:p>
      <w:pPr>
        <w:ind w:left="0" w:right="0" w:firstLine="560"/>
        <w:spacing w:before="450" w:after="450" w:line="312" w:lineRule="auto"/>
      </w:pPr>
      <w:r>
        <w:rPr>
          <w:rFonts w:ascii="宋体" w:hAnsi="宋体" w:eastAsia="宋体" w:cs="宋体"/>
          <w:color w:val="000"/>
          <w:sz w:val="28"/>
          <w:szCs w:val="28"/>
        </w:rPr>
        <w:t xml:space="preserve">(一)、仍然存在一些党员纪律意识淡薄、缺乏敬畏心的问题。</w:t>
      </w:r>
    </w:p>
    <w:p>
      <w:pPr>
        <w:ind w:left="0" w:right="0" w:firstLine="560"/>
        <w:spacing w:before="450" w:after="450" w:line="312" w:lineRule="auto"/>
      </w:pPr>
      <w:r>
        <w:rPr>
          <w:rFonts w:ascii="宋体" w:hAnsi="宋体" w:eastAsia="宋体" w:cs="宋体"/>
          <w:color w:val="000"/>
          <w:sz w:val="28"/>
          <w:szCs w:val="28"/>
        </w:rPr>
        <w:t xml:space="preserve">纪律的作用在于约束，通过监督执纪促使党员守纪是他律，通过唤醒党员的纪律意识使其敬畏纪律、自觉守纪是自律，他律很必要，自律更重要、更有效。目前在广大党员中还不同程度地存在着纪律意识淡薄、对纪律缺乏敬畏心的问题。主要表现：</w:t>
      </w:r>
    </w:p>
    <w:p>
      <w:pPr>
        <w:ind w:left="0" w:right="0" w:firstLine="560"/>
        <w:spacing w:before="450" w:after="450" w:line="312" w:lineRule="auto"/>
      </w:pPr>
      <w:r>
        <w:rPr>
          <w:rFonts w:ascii="宋体" w:hAnsi="宋体" w:eastAsia="宋体" w:cs="宋体"/>
          <w:color w:val="000"/>
          <w:sz w:val="28"/>
          <w:szCs w:val="28"/>
        </w:rPr>
        <w:t xml:space="preserve">一是对纪律建设的重要性和必要性认识不够。</w:t>
      </w:r>
    </w:p>
    <w:p>
      <w:pPr>
        <w:ind w:left="0" w:right="0" w:firstLine="560"/>
        <w:spacing w:before="450" w:after="450" w:line="312" w:lineRule="auto"/>
      </w:pPr>
      <w:r>
        <w:rPr>
          <w:rFonts w:ascii="宋体" w:hAnsi="宋体" w:eastAsia="宋体" w:cs="宋体"/>
          <w:color w:val="000"/>
          <w:sz w:val="28"/>
          <w:szCs w:val="28"/>
        </w:rPr>
        <w:t xml:space="preserve">认为社会在发展，时代在进步，大家都在追求民主、自由，党员也是人，也不能脱离社会而存在，对党员管是应该的，但没有必要管得这么严、这么紧，有的甚至认为管得太严了不利于工作推进、不利于经济发展。</w:t>
      </w:r>
    </w:p>
    <w:p>
      <w:pPr>
        <w:ind w:left="0" w:right="0" w:firstLine="560"/>
        <w:spacing w:before="450" w:after="450" w:line="312" w:lineRule="auto"/>
      </w:pPr>
      <w:r>
        <w:rPr>
          <w:rFonts w:ascii="宋体" w:hAnsi="宋体" w:eastAsia="宋体" w:cs="宋体"/>
          <w:color w:val="000"/>
          <w:sz w:val="28"/>
          <w:szCs w:val="28"/>
        </w:rPr>
        <w:t xml:space="preserve">二是对纪律了解掌握不够。</w:t>
      </w:r>
    </w:p>
    <w:p>
      <w:pPr>
        <w:ind w:left="0" w:right="0" w:firstLine="560"/>
        <w:spacing w:before="450" w:after="450" w:line="312" w:lineRule="auto"/>
      </w:pPr>
      <w:r>
        <w:rPr>
          <w:rFonts w:ascii="宋体" w:hAnsi="宋体" w:eastAsia="宋体" w:cs="宋体"/>
          <w:color w:val="000"/>
          <w:sz w:val="28"/>
          <w:szCs w:val="28"/>
        </w:rPr>
        <w:t xml:space="preserve">一些党员把纪律放在一边，不学习，不了解，触犯了纪律还不知道，讽刺性地践行了“无知者无畏”。</w:t>
      </w:r>
    </w:p>
    <w:p>
      <w:pPr>
        <w:ind w:left="0" w:right="0" w:firstLine="560"/>
        <w:spacing w:before="450" w:after="450" w:line="312" w:lineRule="auto"/>
      </w:pPr>
      <w:r>
        <w:rPr>
          <w:rFonts w:ascii="宋体" w:hAnsi="宋体" w:eastAsia="宋体" w:cs="宋体"/>
          <w:color w:val="000"/>
          <w:sz w:val="28"/>
          <w:szCs w:val="28"/>
        </w:rPr>
        <w:t xml:space="preserve">三是对纪律的严肃性认识不够。</w:t>
      </w:r>
    </w:p>
    <w:p>
      <w:pPr>
        <w:ind w:left="0" w:right="0" w:firstLine="560"/>
        <w:spacing w:before="450" w:after="450" w:line="312" w:lineRule="auto"/>
      </w:pPr>
      <w:r>
        <w:rPr>
          <w:rFonts w:ascii="宋体" w:hAnsi="宋体" w:eastAsia="宋体" w:cs="宋体"/>
          <w:color w:val="000"/>
          <w:sz w:val="28"/>
          <w:szCs w:val="28"/>
        </w:rPr>
        <w:t xml:space="preserve">认为违法是大事，违纪是小事，背个处分无所谓。有的甚至不怕处分怕通报，把面子看得比纪律更重要。</w:t>
      </w:r>
    </w:p>
    <w:p>
      <w:pPr>
        <w:ind w:left="0" w:right="0" w:firstLine="560"/>
        <w:spacing w:before="450" w:after="450" w:line="312" w:lineRule="auto"/>
      </w:pPr>
      <w:r>
        <w:rPr>
          <w:rFonts w:ascii="宋体" w:hAnsi="宋体" w:eastAsia="宋体" w:cs="宋体"/>
          <w:color w:val="000"/>
          <w:sz w:val="28"/>
          <w:szCs w:val="28"/>
        </w:rPr>
        <w:t xml:space="preserve">四是对执纪越来越严的趋势认识不够。</w:t>
      </w:r>
    </w:p>
    <w:p>
      <w:pPr>
        <w:ind w:left="0" w:right="0" w:firstLine="560"/>
        <w:spacing w:before="450" w:after="450" w:line="312" w:lineRule="auto"/>
      </w:pPr>
      <w:r>
        <w:rPr>
          <w:rFonts w:ascii="宋体" w:hAnsi="宋体" w:eastAsia="宋体" w:cs="宋体"/>
          <w:color w:val="000"/>
          <w:sz w:val="28"/>
          <w:szCs w:val="28"/>
        </w:rPr>
        <w:t xml:space="preserve">一些党员还停留在习惯性思维上，认为犯了纪律就是批评批评、教育教育，改了就是好同志，没什么大不了，行为上还有随性、任性现象。还有些党员存在侥幸心理，认为党员那么多，不一定就会管到我。</w:t>
      </w:r>
    </w:p>
    <w:p>
      <w:pPr>
        <w:ind w:left="0" w:right="0" w:firstLine="560"/>
        <w:spacing w:before="450" w:after="450" w:line="312" w:lineRule="auto"/>
      </w:pPr>
      <w:r>
        <w:rPr>
          <w:rFonts w:ascii="宋体" w:hAnsi="宋体" w:eastAsia="宋体" w:cs="宋体"/>
          <w:color w:val="000"/>
          <w:sz w:val="28"/>
          <w:szCs w:val="28"/>
        </w:rPr>
        <w:t xml:space="preserve">(二)、仍然存在领导干部不担当的问题。</w:t>
      </w:r>
    </w:p>
    <w:p>
      <w:pPr>
        <w:ind w:left="0" w:right="0" w:firstLine="560"/>
        <w:spacing w:before="450" w:after="450" w:line="312" w:lineRule="auto"/>
      </w:pPr>
      <w:r>
        <w:rPr>
          <w:rFonts w:ascii="宋体" w:hAnsi="宋体" w:eastAsia="宋体" w:cs="宋体"/>
          <w:color w:val="000"/>
          <w:sz w:val="28"/>
          <w:szCs w:val="28"/>
        </w:rPr>
        <w:t xml:space="preserve">担当是监督执纪的前提。</w:t>
      </w:r>
    </w:p>
    <w:p>
      <w:pPr>
        <w:ind w:left="0" w:right="0" w:firstLine="560"/>
        <w:spacing w:before="450" w:after="450" w:line="312" w:lineRule="auto"/>
      </w:pPr>
      <w:r>
        <w:rPr>
          <w:rFonts w:ascii="宋体" w:hAnsi="宋体" w:eastAsia="宋体" w:cs="宋体"/>
          <w:color w:val="000"/>
          <w:sz w:val="28"/>
          <w:szCs w:val="28"/>
        </w:rPr>
        <w:t xml:space="preserve">如今“四种形态”要求要让咬耳扯袖、红脸出汗成为常态，让党纪轻处分和组织处理成为大多数，这对党员领导干部的担当精神提出了更高的要求。当前部分党员领导干部还存在不担当的问题，原因主要有三种。</w:t>
      </w:r>
    </w:p>
    <w:p>
      <w:pPr>
        <w:ind w:left="0" w:right="0" w:firstLine="560"/>
        <w:spacing w:before="450" w:after="450" w:line="312" w:lineRule="auto"/>
      </w:pPr>
      <w:r>
        <w:rPr>
          <w:rFonts w:ascii="宋体" w:hAnsi="宋体" w:eastAsia="宋体" w:cs="宋体"/>
          <w:color w:val="000"/>
          <w:sz w:val="28"/>
          <w:szCs w:val="28"/>
        </w:rPr>
        <w:t xml:space="preserve">一是做老好人，拉不下脸。</w:t>
      </w:r>
    </w:p>
    <w:p>
      <w:pPr>
        <w:ind w:left="0" w:right="0" w:firstLine="560"/>
        <w:spacing w:before="450" w:after="450" w:line="312" w:lineRule="auto"/>
      </w:pPr>
      <w:r>
        <w:rPr>
          <w:rFonts w:ascii="宋体" w:hAnsi="宋体" w:eastAsia="宋体" w:cs="宋体"/>
          <w:color w:val="000"/>
          <w:sz w:val="28"/>
          <w:szCs w:val="28"/>
        </w:rPr>
        <w:t xml:space="preserve">这种情况无论是公司机关还是基层干部中表现都较明显。他们对自己肩负的责任和使命认识不清，觉得到落实“两个责任”，履行党风廉政建设“一岗双责”就是党政主要领导的事儿，对于身边的党委班子成员无法、无权监督，对于朝夕相处、一个锅里摸勺子的同事也下不了手去监督，不如你好我好大家好，一团和气，混个好人缘，只要不被外界发现问题就行了。</w:t>
      </w:r>
    </w:p>
    <w:p>
      <w:pPr>
        <w:ind w:left="0" w:right="0" w:firstLine="560"/>
        <w:spacing w:before="450" w:after="450" w:line="312" w:lineRule="auto"/>
      </w:pPr>
      <w:r>
        <w:rPr>
          <w:rFonts w:ascii="宋体" w:hAnsi="宋体" w:eastAsia="宋体" w:cs="宋体"/>
          <w:color w:val="000"/>
          <w:sz w:val="28"/>
          <w:szCs w:val="28"/>
        </w:rPr>
        <w:t xml:space="preserve">二是自身不硬，底气不足。</w:t>
      </w:r>
    </w:p>
    <w:p>
      <w:pPr>
        <w:ind w:left="0" w:right="0" w:firstLine="560"/>
        <w:spacing w:before="450" w:after="450" w:line="312" w:lineRule="auto"/>
      </w:pPr>
      <w:r>
        <w:rPr>
          <w:rFonts w:ascii="宋体" w:hAnsi="宋体" w:eastAsia="宋体" w:cs="宋体"/>
          <w:color w:val="000"/>
          <w:sz w:val="28"/>
          <w:szCs w:val="28"/>
        </w:rPr>
        <w:t xml:space="preserve">有的党员领导干部自身要求不高，把自己完全等同于一般党员，在落实“两个责任”上腰杆不直，“心虚”、“气短”。</w:t>
      </w:r>
    </w:p>
    <w:p>
      <w:pPr>
        <w:ind w:left="0" w:right="0" w:firstLine="560"/>
        <w:spacing w:before="450" w:after="450" w:line="312" w:lineRule="auto"/>
      </w:pPr>
      <w:r>
        <w:rPr>
          <w:rFonts w:ascii="宋体" w:hAnsi="宋体" w:eastAsia="宋体" w:cs="宋体"/>
          <w:color w:val="000"/>
          <w:sz w:val="28"/>
          <w:szCs w:val="28"/>
        </w:rPr>
        <w:t xml:space="preserve">三是心存顾虑，怕得罪人。</w:t>
      </w:r>
    </w:p>
    <w:p>
      <w:pPr>
        <w:ind w:left="0" w:right="0" w:firstLine="560"/>
        <w:spacing w:before="450" w:after="450" w:line="312" w:lineRule="auto"/>
      </w:pPr>
      <w:r>
        <w:rPr>
          <w:rFonts w:ascii="宋体" w:hAnsi="宋体" w:eastAsia="宋体" w:cs="宋体"/>
          <w:color w:val="000"/>
          <w:sz w:val="28"/>
          <w:szCs w:val="28"/>
        </w:rPr>
        <w:t xml:space="preserve">在落实“四种形态”履行“一岗双责”时，那些被咬耳扯袖、红脸出汗或党纪处分、组织处理的人都还在岗在位，这些人会不会心存怨恨、明里暗里挟私报复?还有的党员领导干部考核测评还在本单位进行，被监督处理的人手里还握着评价他们工作的一票。这些客观上都会让部分党员领导干部有所顾虑，产生怕的心理。</w:t>
      </w:r>
    </w:p>
    <w:p>
      <w:pPr>
        <w:ind w:left="0" w:right="0" w:firstLine="560"/>
        <w:spacing w:before="450" w:after="450" w:line="312" w:lineRule="auto"/>
      </w:pPr>
      <w:r>
        <w:rPr>
          <w:rFonts w:ascii="宋体" w:hAnsi="宋体" w:eastAsia="宋体" w:cs="宋体"/>
          <w:color w:val="000"/>
          <w:sz w:val="28"/>
          <w:szCs w:val="28"/>
        </w:rPr>
        <w:t xml:space="preserve">(三)、仍然存在部分党员领导干部能力不足的问题。</w:t>
      </w:r>
    </w:p>
    <w:p>
      <w:pPr>
        <w:ind w:left="0" w:right="0" w:firstLine="560"/>
        <w:spacing w:before="450" w:after="450" w:line="312" w:lineRule="auto"/>
      </w:pPr>
      <w:r>
        <w:rPr>
          <w:rFonts w:ascii="宋体" w:hAnsi="宋体" w:eastAsia="宋体" w:cs="宋体"/>
          <w:color w:val="000"/>
          <w:sz w:val="28"/>
          <w:szCs w:val="28"/>
        </w:rPr>
        <w:t xml:space="preserve">继续深入推进落实好“两个责任”</w:t>
      </w:r>
    </w:p>
    <w:p>
      <w:pPr>
        <w:ind w:left="0" w:right="0" w:firstLine="560"/>
        <w:spacing w:before="450" w:after="450" w:line="312" w:lineRule="auto"/>
      </w:pPr>
      <w:r>
        <w:rPr>
          <w:rFonts w:ascii="宋体" w:hAnsi="宋体" w:eastAsia="宋体" w:cs="宋体"/>
          <w:color w:val="000"/>
          <w:sz w:val="28"/>
          <w:szCs w:val="28"/>
        </w:rPr>
        <w:t xml:space="preserve">(即落实党风廉政建设责任制，党委负主体责任，纪委负监督责任。八项主体责任：1.领导主体职责。2.协调主体职责。3.实施主体职责。4.管理主体职责。5.教育主体职责。6.预防主体职责。7.惩处主体职责。8.考核主体职责。</w:t>
      </w:r>
    </w:p>
    <w:p>
      <w:pPr>
        <w:ind w:left="0" w:right="0" w:firstLine="560"/>
        <w:spacing w:before="450" w:after="450" w:line="312" w:lineRule="auto"/>
      </w:pPr>
      <w:r>
        <w:rPr>
          <w:rFonts w:ascii="宋体" w:hAnsi="宋体" w:eastAsia="宋体" w:cs="宋体"/>
          <w:color w:val="000"/>
          <w:sz w:val="28"/>
          <w:szCs w:val="28"/>
        </w:rPr>
        <w:t xml:space="preserve">八项监督责任：</w:t>
      </w:r>
    </w:p>
    <w:p>
      <w:pPr>
        <w:ind w:left="0" w:right="0" w:firstLine="560"/>
        <w:spacing w:before="450" w:after="450" w:line="312" w:lineRule="auto"/>
      </w:pPr>
      <w:r>
        <w:rPr>
          <w:rFonts w:ascii="宋体" w:hAnsi="宋体" w:eastAsia="宋体" w:cs="宋体"/>
          <w:color w:val="000"/>
          <w:sz w:val="28"/>
          <w:szCs w:val="28"/>
        </w:rPr>
        <w:t xml:space="preserve">1.履行“两个责任”监督职责。2.落实“两个为主”监督职责。3.深化“三转”监督职责。4.推进党风廉政建设责任制监督职责。5.开展同级领导班子成员监督职责。6.加大查办案件力度监督职责。7.强化干部遵纪守法监督职责。8.加强纪检队伍建设监督职责。)、认真履行“一岗双责”(是指各级干部在履行本职岗位管理职责的同时，还要对所在单位和分管工作领域的党风廉政建设负责。)，深刻认识“四种形态”等内容都赋予我们新的实践，这就更需要新的能力素质和理论知识来支撑。</w:t>
      </w:r>
    </w:p>
    <w:p>
      <w:pPr>
        <w:ind w:left="0" w:right="0" w:firstLine="560"/>
        <w:spacing w:before="450" w:after="450" w:line="312" w:lineRule="auto"/>
      </w:pPr>
      <w:r>
        <w:rPr>
          <w:rFonts w:ascii="宋体" w:hAnsi="宋体" w:eastAsia="宋体" w:cs="宋体"/>
          <w:color w:val="000"/>
          <w:sz w:val="28"/>
          <w:szCs w:val="28"/>
        </w:rPr>
        <w:t xml:space="preserve">一是发现问题的能力。</w:t>
      </w:r>
    </w:p>
    <w:p>
      <w:pPr>
        <w:ind w:left="0" w:right="0" w:firstLine="560"/>
        <w:spacing w:before="450" w:after="450" w:line="312" w:lineRule="auto"/>
      </w:pPr>
      <w:r>
        <w:rPr>
          <w:rFonts w:ascii="宋体" w:hAnsi="宋体" w:eastAsia="宋体" w:cs="宋体"/>
          <w:color w:val="000"/>
          <w:sz w:val="28"/>
          <w:szCs w:val="28"/>
        </w:rPr>
        <w:t xml:space="preserve">抓早抓小首先就是要发现问题，早发现才能早提醒、早教育、早处理。</w:t>
      </w:r>
    </w:p>
    <w:p>
      <w:pPr>
        <w:ind w:left="0" w:right="0" w:firstLine="560"/>
        <w:spacing w:before="450" w:after="450" w:line="312" w:lineRule="auto"/>
      </w:pPr>
      <w:r>
        <w:rPr>
          <w:rFonts w:ascii="宋体" w:hAnsi="宋体" w:eastAsia="宋体" w:cs="宋体"/>
          <w:color w:val="000"/>
          <w:sz w:val="28"/>
          <w:szCs w:val="28"/>
        </w:rPr>
        <w:t xml:space="preserve">二是沟通的能力。</w:t>
      </w:r>
    </w:p>
    <w:p>
      <w:pPr>
        <w:ind w:left="0" w:right="0" w:firstLine="560"/>
        <w:spacing w:before="450" w:after="450" w:line="312" w:lineRule="auto"/>
      </w:pPr>
      <w:r>
        <w:rPr>
          <w:rFonts w:ascii="宋体" w:hAnsi="宋体" w:eastAsia="宋体" w:cs="宋体"/>
          <w:color w:val="000"/>
          <w:sz w:val="28"/>
          <w:szCs w:val="28"/>
        </w:rPr>
        <w:t xml:space="preserve">批评、处分、处理都是手段，目的是要让被批评、处分、处理对象改正错误，如何让他们心悦诚服地接受并且自觉自愿地改正，而不是对组织、对领导心生怨恨，情绪对立，需要良好的沟通能力和沟通技巧。</w:t>
      </w:r>
    </w:p>
    <w:p>
      <w:pPr>
        <w:ind w:left="0" w:right="0" w:firstLine="560"/>
        <w:spacing w:before="450" w:after="450" w:line="312" w:lineRule="auto"/>
      </w:pPr>
      <w:r>
        <w:rPr>
          <w:rFonts w:ascii="宋体" w:hAnsi="宋体" w:eastAsia="宋体" w:cs="宋体"/>
          <w:color w:val="000"/>
          <w:sz w:val="28"/>
          <w:szCs w:val="28"/>
        </w:rPr>
        <w:t xml:space="preserve">三是掌握最优方法的能力。</w:t>
      </w:r>
    </w:p>
    <w:p>
      <w:pPr>
        <w:ind w:left="0" w:right="0" w:firstLine="560"/>
        <w:spacing w:before="450" w:after="450" w:line="312" w:lineRule="auto"/>
      </w:pPr>
      <w:r>
        <w:rPr>
          <w:rFonts w:ascii="宋体" w:hAnsi="宋体" w:eastAsia="宋体" w:cs="宋体"/>
          <w:color w:val="000"/>
          <w:sz w:val="28"/>
          <w:szCs w:val="28"/>
        </w:rPr>
        <w:t xml:space="preserve">正确认识当前的形势，严格履行好自己应负的责任，需要做大量的复杂的细致的工作，因人因事采取合适的方法，找到开锁的钥匙，才能取得最好的效果。四是理解和掌握处理尺度的能力。</w:t>
      </w:r>
    </w:p>
    <w:p>
      <w:pPr>
        <w:ind w:left="0" w:right="0" w:firstLine="560"/>
        <w:spacing w:before="450" w:after="450" w:line="312" w:lineRule="auto"/>
      </w:pPr>
      <w:r>
        <w:rPr>
          <w:rFonts w:ascii="宋体" w:hAnsi="宋体" w:eastAsia="宋体" w:cs="宋体"/>
          <w:color w:val="000"/>
          <w:sz w:val="28"/>
          <w:szCs w:val="28"/>
        </w:rPr>
        <w:t xml:space="preserve">“党章”“党纪”“条例”“准则”都是要通过不同的方式来管理党员，解决党员队伍中存在的问题，在同类问题的处理上尺度要一样，不能有的轻有的重，产生党内不公平现象，也就是不能解决掉一个问题，同时出现新的问题，这样执纪效果就会大打折扣。上述种种能力都是亟待提高和增强的。</w:t>
      </w:r>
    </w:p>
    <w:p>
      <w:pPr>
        <w:ind w:left="0" w:right="0" w:firstLine="560"/>
        <w:spacing w:before="450" w:after="450" w:line="312" w:lineRule="auto"/>
      </w:pPr>
      <w:r>
        <w:rPr>
          <w:rFonts w:ascii="宋体" w:hAnsi="宋体" w:eastAsia="宋体" w:cs="宋体"/>
          <w:color w:val="000"/>
          <w:sz w:val="28"/>
          <w:szCs w:val="28"/>
        </w:rPr>
        <w:t xml:space="preserve">二、严格执纪，全面推进公司党风廉政建设</w:t>
      </w:r>
    </w:p>
    <w:p>
      <w:pPr>
        <w:ind w:left="0" w:right="0" w:firstLine="560"/>
        <w:spacing w:before="450" w:after="450" w:line="312" w:lineRule="auto"/>
      </w:pPr>
      <w:r>
        <w:rPr>
          <w:rFonts w:ascii="宋体" w:hAnsi="宋体" w:eastAsia="宋体" w:cs="宋体"/>
          <w:color w:val="000"/>
          <w:sz w:val="28"/>
          <w:szCs w:val="28"/>
        </w:rPr>
        <w:t xml:space="preserve">(一)、企业内部树立与“四种形态”相适应的政绩观。</w:t>
      </w:r>
    </w:p>
    <w:p>
      <w:pPr>
        <w:ind w:left="0" w:right="0" w:firstLine="560"/>
        <w:spacing w:before="450" w:after="450" w:line="312" w:lineRule="auto"/>
      </w:pPr>
      <w:r>
        <w:rPr>
          <w:rFonts w:ascii="宋体" w:hAnsi="宋体" w:eastAsia="宋体" w:cs="宋体"/>
          <w:color w:val="000"/>
          <w:sz w:val="28"/>
          <w:szCs w:val="28"/>
        </w:rPr>
        <w:t xml:space="preserve">需要进一步深化认识的并非只有党委和党员干部。作为管党治党的重要力量，公司纪检监察组织能否认清“四种形态”的内涵，树立与之相适应的政绩观，对于能否实践好“四种形态”尤为重要。</w:t>
      </w:r>
    </w:p>
    <w:p>
      <w:pPr>
        <w:ind w:left="0" w:right="0" w:firstLine="560"/>
        <w:spacing w:before="450" w:after="450" w:line="312" w:lineRule="auto"/>
      </w:pPr>
      <w:r>
        <w:rPr>
          <w:rFonts w:ascii="宋体" w:hAnsi="宋体" w:eastAsia="宋体" w:cs="宋体"/>
          <w:color w:val="000"/>
          <w:sz w:val="28"/>
          <w:szCs w:val="28"/>
        </w:rPr>
        <w:t xml:space="preserve">20xx年来，XX公司纪委通过线索梳理、纪律审查、督查督办、效能监察、责任追究等相关工作，发现考评对纪检干部实践“四种形态”的导向作用。通过调整优化纪检监察工作成果指标体系，把开展谈话函询、处理一般违纪问题、为干部澄清事实等体现抓早抓小实际成效的工作成果纳入考核范围，并在实际工作中进行了探索。加大对党员干部轻微问题线索早发现、早处置的考核力度，倒逼纪检干部把更多精力放在日常监督执纪上，形成与“四种形态”相适应的考核机制。</w:t>
      </w:r>
    </w:p>
    <w:p>
      <w:pPr>
        <w:ind w:left="0" w:right="0" w:firstLine="560"/>
        <w:spacing w:before="450" w:after="450" w:line="312" w:lineRule="auto"/>
      </w:pPr>
      <w:r>
        <w:rPr>
          <w:rFonts w:ascii="宋体" w:hAnsi="宋体" w:eastAsia="宋体" w:cs="宋体"/>
          <w:color w:val="000"/>
          <w:sz w:val="28"/>
          <w:szCs w:val="28"/>
        </w:rPr>
        <w:t xml:space="preserve">(二)、真正压紧压实“两个责任”。</w:t>
      </w:r>
    </w:p>
    <w:p>
      <w:pPr>
        <w:ind w:left="0" w:right="0" w:firstLine="560"/>
        <w:spacing w:before="450" w:after="450" w:line="312" w:lineRule="auto"/>
      </w:pPr>
      <w:r>
        <w:rPr>
          <w:rFonts w:ascii="宋体" w:hAnsi="宋体" w:eastAsia="宋体" w:cs="宋体"/>
          <w:color w:val="000"/>
          <w:sz w:val="28"/>
          <w:szCs w:val="28"/>
        </w:rPr>
        <w:t xml:space="preserve">落实“两个责任”,进一步推进“两个责任”向基层党组织落实。党委的主体责任和纪委的监督责任同样重要,缺一不可,并且相互促进。党委主体责任履行得好，纪委的监督工作就会更顺利,效果也会更明显，反之亦然。做为基层党组织要把主体责任和监督责任都扛在肩上,抓在手上,主动拿起批评和自我批评的武器,严肃党内政治生活,营造良好的政治生态。公司纪委也将进一步深化“三转”,回归主业主责，把职能转到监督执纪问责上，把精力和工作重点转到</w:t>
      </w:r>
    </w:p>
    <w:p>
      <w:pPr>
        <w:ind w:left="0" w:right="0" w:firstLine="560"/>
        <w:spacing w:before="450" w:after="450" w:line="312" w:lineRule="auto"/>
      </w:pPr>
      <w:r>
        <w:rPr>
          <w:rFonts w:ascii="宋体" w:hAnsi="宋体" w:eastAsia="宋体" w:cs="宋体"/>
          <w:color w:val="000"/>
          <w:sz w:val="28"/>
          <w:szCs w:val="28"/>
        </w:rPr>
        <w:t xml:space="preserve">“盯违纪”上。</w:t>
      </w:r>
    </w:p>
    <w:p>
      <w:pPr>
        <w:ind w:left="0" w:right="0" w:firstLine="560"/>
        <w:spacing w:before="450" w:after="450" w:line="312" w:lineRule="auto"/>
      </w:pPr>
      <w:r>
        <w:rPr>
          <w:rFonts w:ascii="宋体" w:hAnsi="宋体" w:eastAsia="宋体" w:cs="宋体"/>
          <w:color w:val="000"/>
          <w:sz w:val="28"/>
          <w:szCs w:val="28"/>
        </w:rPr>
        <w:t xml:space="preserve">(三)、把监督执纪问责做深做细做实。</w:t>
      </w:r>
    </w:p>
    <w:p>
      <w:pPr>
        <w:ind w:left="0" w:right="0" w:firstLine="560"/>
        <w:spacing w:before="450" w:after="450" w:line="312" w:lineRule="auto"/>
      </w:pPr>
      <w:r>
        <w:rPr>
          <w:rFonts w:ascii="宋体" w:hAnsi="宋体" w:eastAsia="宋体" w:cs="宋体"/>
          <w:color w:val="000"/>
          <w:sz w:val="28"/>
          <w:szCs w:val="28"/>
        </w:rPr>
        <w:t xml:space="preserve">去年以来，公司纪委在监督执纪问责方式上进行了探索，深入履行好“一岗双责”要求。比如，扩大谈话、函询、诫勉范围，让有反映的干部讲清问题，认识错误，及时改正;规范新提拔任用干部任前谈话及签字背书程序，在提拔前由其本人写出书面廉政承诺及对党组织的廉政承诺;在纪律审查中充分发挥理想信念和政策的感化教育作用，让审查对象学习党章，对照入党志愿书，深刻反思、认识错误;认真梳理违纪违规线索、案件，编发典型案例，发挥警示教育作用等。</w:t>
      </w:r>
    </w:p>
    <w:p>
      <w:pPr>
        <w:ind w:left="0" w:right="0" w:firstLine="560"/>
        <w:spacing w:before="450" w:after="450" w:line="312" w:lineRule="auto"/>
      </w:pPr>
      <w:r>
        <w:rPr>
          <w:rFonts w:ascii="宋体" w:hAnsi="宋体" w:eastAsia="宋体" w:cs="宋体"/>
          <w:color w:val="000"/>
          <w:sz w:val="28"/>
          <w:szCs w:val="28"/>
        </w:rPr>
        <w:t xml:space="preserve">要让谈话真正发挥实效，而不是把组织的“苦口婆心”当成厌烦的“唠唠叨叨”，谈完话后依然我行我素，变得“皮实”了;要加强谈话的针对性，要敢于直面问题和不留情面，避免谈话流于形式;要让违纪的同志深刻认识到自己所犯错误，解开心里的“疙瘩”。工作越细致就越深入，越深入就越有成效。正确认识当前及今后党风廉政建设和反腐败工作形势，克服能力不足、担当不够的问题，把党风廉政建设工作做深做细做实，筑牢拒腐防变红线。</w:t>
      </w:r>
    </w:p>
    <w:p>
      <w:pPr>
        <w:ind w:left="0" w:right="0" w:firstLine="560"/>
        <w:spacing w:before="450" w:after="450" w:line="312" w:lineRule="auto"/>
      </w:pPr>
      <w:r>
        <w:rPr>
          <w:rFonts w:ascii="宋体" w:hAnsi="宋体" w:eastAsia="宋体" w:cs="宋体"/>
          <w:color w:val="000"/>
          <w:sz w:val="28"/>
          <w:szCs w:val="28"/>
        </w:rPr>
        <w:t xml:space="preserve">(四)、加强纪律宣传教育。</w:t>
      </w:r>
    </w:p>
    <w:p>
      <w:pPr>
        <w:ind w:left="0" w:right="0" w:firstLine="560"/>
        <w:spacing w:before="450" w:after="450" w:line="312" w:lineRule="auto"/>
      </w:pPr>
      <w:r>
        <w:rPr>
          <w:rFonts w:ascii="宋体" w:hAnsi="宋体" w:eastAsia="宋体" w:cs="宋体"/>
          <w:color w:val="000"/>
          <w:sz w:val="28"/>
          <w:szCs w:val="28"/>
        </w:rPr>
        <w:t xml:space="preserve">要坚持不懈地、大张旗鼓地进行纪律宣传教育，努力唤醒广大党员的党员意识和纪律意识,让守纪内化于心、外化于形。要探索科学的宣教方法和途径，确保教育效果。在时间上，实行定期和不定期相结合，做到突出重点、连续不断。在内容上，实行正反面教育相交叉，做到对比鲜明、触动有力。在对象上，实行普遍性和重点性相统一，做到全面覆盖、不留空白。当前尤其要大力宣讲新修订的《中国共产党廉洁自律准则》、《中国共产党纪律处分条例》及</w:t>
      </w:r>
    </w:p>
    <w:p>
      <w:pPr>
        <w:ind w:left="0" w:right="0" w:firstLine="560"/>
        <w:spacing w:before="450" w:after="450" w:line="312" w:lineRule="auto"/>
      </w:pPr>
      <w:r>
        <w:rPr>
          <w:rFonts w:ascii="宋体" w:hAnsi="宋体" w:eastAsia="宋体" w:cs="宋体"/>
          <w:color w:val="000"/>
          <w:sz w:val="28"/>
          <w:szCs w:val="28"/>
        </w:rPr>
        <w:t xml:space="preserve">7月18日颁布的《中国共产党问责条例》，让广大党员既理解修订的原因和意义，又掌握《准则》和《条例》的内容，做到知纪守纪。</w:t>
      </w:r>
    </w:p>
    <w:p>
      <w:pPr>
        <w:ind w:left="0" w:right="0" w:firstLine="560"/>
        <w:spacing w:before="450" w:after="450" w:line="312" w:lineRule="auto"/>
      </w:pPr>
      <w:r>
        <w:rPr>
          <w:rFonts w:ascii="宋体" w:hAnsi="宋体" w:eastAsia="宋体" w:cs="宋体"/>
          <w:color w:val="000"/>
          <w:sz w:val="28"/>
          <w:szCs w:val="28"/>
        </w:rPr>
        <w:t xml:space="preserve">(五)、努力形成长效机制。</w:t>
      </w:r>
    </w:p>
    <w:p>
      <w:pPr>
        <w:ind w:left="0" w:right="0" w:firstLine="560"/>
        <w:spacing w:before="450" w:after="450" w:line="312" w:lineRule="auto"/>
      </w:pPr>
      <w:r>
        <w:rPr>
          <w:rFonts w:ascii="宋体" w:hAnsi="宋体" w:eastAsia="宋体" w:cs="宋体"/>
          <w:color w:val="000"/>
          <w:sz w:val="28"/>
          <w:szCs w:val="28"/>
        </w:rPr>
        <w:t xml:space="preserve">落实党风廉政建设，不能紧一阵、松一阵，必须坚持从源头着力，从制度入手，确保持之以恒、长抓不懈。党中央根据全面从严治党的新要求，修订了《中国共产党廉洁自律准则》和《中国共产党纪律处分条例》，印发了《中国共产党问责条例》，各级党组织要结合各自工作特点和当前党建工作新形势制订或者修改完善各项纪律，确保纪律管用、有效，为监督执纪提供依据。要以今年第三批“廉洁项目”创建活动为契机，深入推进“两个责任”在基层落实，加强纪律和制度建设。公司纪委要在实践中不断探索、创新、总结，逐步形成规范，建立制度，切实起到震慑教育作用。</w:t>
      </w:r>
    </w:p>
    <w:p>
      <w:pPr>
        <w:ind w:left="0" w:right="0" w:firstLine="560"/>
        <w:spacing w:before="450" w:after="450" w:line="312" w:lineRule="auto"/>
      </w:pPr>
      <w:r>
        <w:rPr>
          <w:rFonts w:ascii="宋体" w:hAnsi="宋体" w:eastAsia="宋体" w:cs="宋体"/>
          <w:color w:val="000"/>
          <w:sz w:val="28"/>
          <w:szCs w:val="28"/>
        </w:rPr>
        <w:t xml:space="preserve">(六)、加强纪检监察干部队伍建设。</w:t>
      </w:r>
    </w:p>
    <w:p>
      <w:pPr>
        <w:ind w:left="0" w:right="0" w:firstLine="560"/>
        <w:spacing w:before="450" w:after="450" w:line="312" w:lineRule="auto"/>
      </w:pPr>
      <w:r>
        <w:rPr>
          <w:rFonts w:ascii="宋体" w:hAnsi="宋体" w:eastAsia="宋体" w:cs="宋体"/>
          <w:color w:val="000"/>
          <w:sz w:val="28"/>
          <w:szCs w:val="28"/>
        </w:rPr>
        <w:t xml:space="preserve">一是加强管理。</w:t>
      </w:r>
    </w:p>
    <w:p>
      <w:pPr>
        <w:ind w:left="0" w:right="0" w:firstLine="560"/>
        <w:spacing w:before="450" w:after="450" w:line="312" w:lineRule="auto"/>
      </w:pPr>
      <w:r>
        <w:rPr>
          <w:rFonts w:ascii="宋体" w:hAnsi="宋体" w:eastAsia="宋体" w:cs="宋体"/>
          <w:color w:val="000"/>
          <w:sz w:val="28"/>
          <w:szCs w:val="28"/>
        </w:rPr>
        <w:t xml:space="preserve">纪检监察干部是党的卫士，对党忠诚是最基本的政治操守和最大最根本的纪律和规矩。纪检监察干部是执纪者、监督者，执纪者就要先守纪、严守纪，监督者更应该经得起监督。各级纪委要按照“打铁还需自身硬”、“严管就是厚爱”、“信任不能代替监督”的要求，加大对纪检监察干部教育、监督、管理的力度，打牢愿担当的思想基础，增强敢担当的硬气和底气。</w:t>
      </w:r>
    </w:p>
    <w:p>
      <w:pPr>
        <w:ind w:left="0" w:right="0" w:firstLine="560"/>
        <w:spacing w:before="450" w:after="450" w:line="312" w:lineRule="auto"/>
      </w:pPr>
      <w:r>
        <w:rPr>
          <w:rFonts w:ascii="宋体" w:hAnsi="宋体" w:eastAsia="宋体" w:cs="宋体"/>
          <w:color w:val="000"/>
          <w:sz w:val="28"/>
          <w:szCs w:val="28"/>
        </w:rPr>
        <w:t xml:space="preserve">二是加强培养培训。</w:t>
      </w:r>
    </w:p>
    <w:p>
      <w:pPr>
        <w:ind w:left="0" w:right="0" w:firstLine="560"/>
        <w:spacing w:before="450" w:after="450" w:line="312" w:lineRule="auto"/>
      </w:pPr>
      <w:r>
        <w:rPr>
          <w:rFonts w:ascii="宋体" w:hAnsi="宋体" w:eastAsia="宋体" w:cs="宋体"/>
          <w:color w:val="000"/>
          <w:sz w:val="28"/>
          <w:szCs w:val="28"/>
        </w:rPr>
        <w:t xml:space="preserve">要通过上派挂职、下派锻炼、交流轮岗、组织培训等多种形式培养干部。在培训上，要围绕落实“四种形态”的能力需求，有针对性地安排培训内容，比如管理学、心理学、沟通学等。</w:t>
      </w:r>
    </w:p>
    <w:p>
      <w:pPr>
        <w:ind w:left="0" w:right="0" w:firstLine="560"/>
        <w:spacing w:before="450" w:after="450" w:line="312" w:lineRule="auto"/>
      </w:pPr>
      <w:r>
        <w:rPr>
          <w:rFonts w:ascii="宋体" w:hAnsi="宋体" w:eastAsia="宋体" w:cs="宋体"/>
          <w:color w:val="000"/>
          <w:sz w:val="28"/>
          <w:szCs w:val="28"/>
        </w:rPr>
        <w:t xml:space="preserve">三是加强研讨交流。</w:t>
      </w:r>
    </w:p>
    <w:p>
      <w:pPr>
        <w:ind w:left="0" w:right="0" w:firstLine="560"/>
        <w:spacing w:before="450" w:after="450" w:line="312" w:lineRule="auto"/>
      </w:pPr>
      <w:r>
        <w:rPr>
          <w:rFonts w:ascii="宋体" w:hAnsi="宋体" w:eastAsia="宋体" w:cs="宋体"/>
          <w:color w:val="000"/>
          <w:sz w:val="28"/>
          <w:szCs w:val="28"/>
        </w:rPr>
        <w:t xml:space="preserve">要组织不同范围和层次的研讨会、交流会，推动互相学习借鉴，共享实践证明有效的新制度、新方法，提高队伍的整体能力和水平。</w:t>
      </w:r>
    </w:p>
    <w:p>
      <w:pPr>
        <w:ind w:left="0" w:right="0" w:firstLine="560"/>
        <w:spacing w:before="450" w:after="450" w:line="312" w:lineRule="auto"/>
      </w:pPr>
      <w:r>
        <w:rPr>
          <w:rFonts w:ascii="宋体" w:hAnsi="宋体" w:eastAsia="宋体" w:cs="宋体"/>
          <w:color w:val="000"/>
          <w:sz w:val="28"/>
          <w:szCs w:val="28"/>
        </w:rPr>
        <w:t xml:space="preserve">今天，就党风廉政建设和反腐败工作，特别是纪检监察组织如何进一步履行监督执纪的问题，与大家进行了一次交流与沟通，谈了一些体会和感受。全面从严治党永远在路上，反腐倡廉工作没有休止符。做好今年的工作，公司纪委必须按照中央精神要求，进一步深化对“四种形态”的认识，按照严、细、深、实的标准认真实践，解决存在的问题，为企业的健康持续稳定发展保驾护航。同时也要求各单位党组织，再学习，再思考，再实践，按照“两学一做”的各项要求，认真学习党章党规，严格遵守条例准则，做到教育在前、预防在先，不断深化党风廉政建设，真正做到“两个责任”在基层落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w:t>
      </w:r>
    </w:p>
    <w:p>
      <w:pPr>
        <w:ind w:left="0" w:right="0" w:firstLine="560"/>
        <w:spacing w:before="450" w:after="450" w:line="312" w:lineRule="auto"/>
      </w:pPr>
      <w:r>
        <w:rPr>
          <w:rFonts w:ascii="宋体" w:hAnsi="宋体" w:eastAsia="宋体" w:cs="宋体"/>
          <w:color w:val="000"/>
          <w:sz w:val="28"/>
          <w:szCs w:val="28"/>
        </w:rPr>
        <w:t xml:space="preserve">没有规矩，不成方圆。没有规矩，不成政党，更不成其为马克思主义政党。我们党是靠革命理想和铁的纪律组织起来的马克思主义政党，纪律严明是党的光荣传统和独特优势。无论革命战争年代，还是建设与改革时期，党</w:t>
      </w:r>
    </w:p>
    <w:p>
      <w:pPr>
        <w:ind w:left="0" w:right="0" w:firstLine="560"/>
        <w:spacing w:before="450" w:after="450" w:line="312" w:lineRule="auto"/>
      </w:pPr>
      <w:r>
        <w:rPr>
          <w:rFonts w:ascii="宋体" w:hAnsi="宋体" w:eastAsia="宋体" w:cs="宋体"/>
          <w:color w:val="000"/>
          <w:sz w:val="28"/>
          <w:szCs w:val="28"/>
        </w:rPr>
        <w:t xml:space="preserve">团结带领全国人民克服种种艰难险阻，从小到大，由弱变强，从胜利走向胜利，靠的就是铁的纪律。</w:t>
      </w:r>
    </w:p>
    <w:p>
      <w:pPr>
        <w:ind w:left="0" w:right="0" w:firstLine="560"/>
        <w:spacing w:before="450" w:after="450" w:line="312" w:lineRule="auto"/>
      </w:pPr>
      <w:r>
        <w:rPr>
          <w:rFonts w:ascii="宋体" w:hAnsi="宋体" w:eastAsia="宋体" w:cs="宋体"/>
          <w:color w:val="000"/>
          <w:sz w:val="28"/>
          <w:szCs w:val="28"/>
        </w:rPr>
        <w:t xml:space="preserve">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w:t>
      </w:r>
    </w:p>
    <w:p>
      <w:pPr>
        <w:ind w:left="0" w:right="0" w:firstLine="560"/>
        <w:spacing w:before="450" w:after="450" w:line="312" w:lineRule="auto"/>
      </w:pPr>
      <w:r>
        <w:rPr>
          <w:rFonts w:ascii="宋体" w:hAnsi="宋体" w:eastAsia="宋体" w:cs="宋体"/>
          <w:color w:val="000"/>
          <w:sz w:val="28"/>
          <w:szCs w:val="28"/>
        </w:rPr>
        <w:t xml:space="preserve">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w:t>
      </w:r>
    </w:p>
    <w:p>
      <w:pPr>
        <w:ind w:left="0" w:right="0" w:firstLine="560"/>
        <w:spacing w:before="450" w:after="450" w:line="312" w:lineRule="auto"/>
      </w:pPr>
      <w:r>
        <w:rPr>
          <w:rFonts w:ascii="宋体" w:hAnsi="宋体" w:eastAsia="宋体" w:cs="宋体"/>
          <w:color w:val="000"/>
          <w:sz w:val="28"/>
          <w:szCs w:val="28"/>
        </w:rPr>
        <w:t xml:space="preserve">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w:t>
      </w:r>
    </w:p>
    <w:p>
      <w:pPr>
        <w:ind w:left="0" w:right="0" w:firstLine="560"/>
        <w:spacing w:before="450" w:after="450" w:line="312" w:lineRule="auto"/>
      </w:pPr>
      <w:r>
        <w:rPr>
          <w:rFonts w:ascii="宋体" w:hAnsi="宋体" w:eastAsia="宋体" w:cs="宋体"/>
          <w:color w:val="000"/>
          <w:sz w:val="28"/>
          <w:szCs w:val="28"/>
        </w:rPr>
        <w:t xml:space="preserve">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w:t>
      </w:r>
    </w:p>
    <w:p>
      <w:pPr>
        <w:ind w:left="0" w:right="0" w:firstLine="560"/>
        <w:spacing w:before="450" w:after="450" w:line="312" w:lineRule="auto"/>
      </w:pPr>
      <w:r>
        <w:rPr>
          <w:rFonts w:ascii="宋体" w:hAnsi="宋体" w:eastAsia="宋体" w:cs="宋体"/>
          <w:color w:val="000"/>
          <w:sz w:val="28"/>
          <w:szCs w:val="28"/>
        </w:rPr>
        <w:t xml:space="preserve">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第五篇：党课严守党纪党规争做合格党员</w:t>
      </w:r>
    </w:p>
    <w:p>
      <w:pPr>
        <w:ind w:left="0" w:right="0" w:firstLine="560"/>
        <w:spacing w:before="450" w:after="450" w:line="312" w:lineRule="auto"/>
      </w:pPr>
      <w:r>
        <w:rPr>
          <w:rFonts w:ascii="宋体" w:hAnsi="宋体" w:eastAsia="宋体" w:cs="宋体"/>
          <w:color w:val="000"/>
          <w:sz w:val="28"/>
          <w:szCs w:val="28"/>
        </w:rPr>
        <w:t xml:space="preserve">党课严守党纪党规争做合格党员</w:t>
      </w:r>
    </w:p>
    <w:p>
      <w:pPr>
        <w:ind w:left="0" w:right="0" w:firstLine="560"/>
        <w:spacing w:before="450" w:after="450" w:line="312" w:lineRule="auto"/>
      </w:pPr>
      <w:r>
        <w:rPr>
          <w:rFonts w:ascii="宋体" w:hAnsi="宋体" w:eastAsia="宋体" w:cs="宋体"/>
          <w:color w:val="000"/>
          <w:sz w:val="28"/>
          <w:szCs w:val="28"/>
        </w:rPr>
        <w:t xml:space="preserve">一、加强党性修养，充分认识新时期下党风廉政和监督执纪的重要意义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习近平总书记在中纪委六次全会上就当前反腐败斗争形势，提出两个“没有变”：“党中央坚定不移反对腐败的决心没有变，坚决遏制腐败现象蔓延势头的目标没有变。”王岐山同志在工作报告中指出，当前，党风廉政建设和反腐败斗争形势依然严峻复杂，党中央对形势的判断没有变，旗帜立场不会变，我们的目标任务就不能变。据中纪委统计，十八大以来全国查处群众身边的“四风”和腐败问题就有80516起，共查处人数达9xx50人。共通报问题979起，点名道姓通报xx55人，其中527人被移送司法机关。全国共立案33万件，处分33.6万人，涉嫌犯罪被移送司法机关处理1.4万人。</w:t>
      </w:r>
    </w:p>
    <w:p>
      <w:pPr>
        <w:ind w:left="0" w:right="0" w:firstLine="560"/>
        <w:spacing w:before="450" w:after="450" w:line="312" w:lineRule="auto"/>
      </w:pPr>
      <w:r>
        <w:rPr>
          <w:rFonts w:ascii="宋体" w:hAnsi="宋体" w:eastAsia="宋体" w:cs="宋体"/>
          <w:color w:val="000"/>
          <w:sz w:val="28"/>
          <w:szCs w:val="28"/>
        </w:rPr>
        <w:t xml:space="preserve">涉嫌违纪的中管干部结案处理和正在立案审查的90人，其中涉嫌犯罪被移送司法机关处理42人。十八大以来查处的中管干部覆盖了31个省区市。从公司内部看，西北公司纪委也持续加大对违纪</w:t>
      </w:r>
    </w:p>
    <w:p>
      <w:pPr>
        <w:ind w:left="0" w:right="0" w:firstLine="560"/>
        <w:spacing w:before="450" w:after="450" w:line="312" w:lineRule="auto"/>
      </w:pPr>
      <w:r>
        <w:rPr>
          <w:rFonts w:ascii="宋体" w:hAnsi="宋体" w:eastAsia="宋体" w:cs="宋体"/>
          <w:color w:val="000"/>
          <w:sz w:val="28"/>
          <w:szCs w:val="28"/>
        </w:rPr>
        <w:t xml:space="preserve">违规问题和违反中央八项规定人员的处理力度，自20xx年以来，西北公司累计办理自立案件3件，对3人进行立案调查，给予党内严重警告2人，行政撤职处分1人，函询了结2人次;处理局转信访件4件，并分别予以核实;1人被地方检察院立案调查，现在羁押;同时对违反公司纪律的项目进行通报，对9名责任人进行了追究其中2名给予经济处罚;20xx年以来组织处理9人，其中降职7人，免职2人。</w:t>
      </w:r>
    </w:p>
    <w:p>
      <w:pPr>
        <w:ind w:left="0" w:right="0" w:firstLine="560"/>
        <w:spacing w:before="450" w:after="450" w:line="312" w:lineRule="auto"/>
      </w:pPr>
      <w:r>
        <w:rPr>
          <w:rFonts w:ascii="宋体" w:hAnsi="宋体" w:eastAsia="宋体" w:cs="宋体"/>
          <w:color w:val="000"/>
          <w:sz w:val="28"/>
          <w:szCs w:val="28"/>
        </w:rPr>
        <w:t xml:space="preserve">“这无疑给了那些仍然执迷不悟、怀有错误思想认识的人一个有力的回击。”中央纪委有关部门负责同志表示，当前，各级党组织和党员干部要认真学习贯彻中央纪委六次全会精神，准确把握全会对当前形势任务的分析，进一步深化对把纪律和规矩挺在前面、实践好“四种形态”(即党内关系要正常化，批评和自我批评要经常开展，让咬耳扯袖、红脸出汗成为常态;党纪轻处分和组织处理要成为大多数;对严重违纪的重处分、作出重大职务调整应当是少数;而严重违纪涉嫌违法立案审查的只能是极极少数。)的认识。特别要认识到，全面从严治党仅仅是开了个头，任重而道远。实践好“四种形态”，纪委的责任不是轻了而是更重了，执纪的力度不是小了而是更大了，必须踩着不变的步伐，保持力度不减、节奏不变、尺度不松，把党风廉政建设和反腐败斗争一步步引向深入。更是为我们企业的健康、持续、稳定发展打了一剂强心针。</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公司近年来发现的线索和问题来看，呈现以下特点：</w:t>
      </w:r>
    </w:p>
    <w:p>
      <w:pPr>
        <w:ind w:left="0" w:right="0" w:firstLine="560"/>
        <w:spacing w:before="450" w:after="450" w:line="312" w:lineRule="auto"/>
      </w:pPr>
      <w:r>
        <w:rPr>
          <w:rFonts w:ascii="宋体" w:hAnsi="宋体" w:eastAsia="宋体" w:cs="宋体"/>
          <w:color w:val="000"/>
          <w:sz w:val="28"/>
          <w:szCs w:val="28"/>
        </w:rPr>
        <w:t xml:space="preserve">一是违纪违规线索仍然易发多发，基层领导干部违纪违规案件时有发生。</w:t>
      </w:r>
    </w:p>
    <w:p>
      <w:pPr>
        <w:ind w:left="0" w:right="0" w:firstLine="560"/>
        <w:spacing w:before="450" w:after="450" w:line="312" w:lineRule="auto"/>
      </w:pPr>
      <w:r>
        <w:rPr>
          <w:rFonts w:ascii="宋体" w:hAnsi="宋体" w:eastAsia="宋体" w:cs="宋体"/>
          <w:color w:val="000"/>
          <w:sz w:val="28"/>
          <w:szCs w:val="28"/>
        </w:rPr>
        <w:t xml:space="preserve">在被查处的案件中，领导干部违纪问题比较突出。二是一些案件涉嫌礼金礼品，违纪违规情节严重。</w:t>
      </w:r>
    </w:p>
    <w:p>
      <w:pPr>
        <w:ind w:left="0" w:right="0" w:firstLine="560"/>
        <w:spacing w:before="450" w:after="450" w:line="312" w:lineRule="auto"/>
      </w:pPr>
      <w:r>
        <w:rPr>
          <w:rFonts w:ascii="宋体" w:hAnsi="宋体" w:eastAsia="宋体" w:cs="宋体"/>
          <w:color w:val="000"/>
          <w:sz w:val="28"/>
          <w:szCs w:val="28"/>
        </w:rPr>
        <w:t xml:space="preserve">特别是一些重点领域和关键环节的违纪违规案件，涉案金额较大，情节严重，影响恶劣。三是违反中央八项规定的案件仍有发生，违反廉洁从业规定，违规处理费用，利用职权谋取非法利益问题突出。四是损害群众利益问题比较突出，违规录用提拔，不廉洁问题仍然存在。这些问题说明反腐倡廉的形势仍然严峻，务必要引起我们充分的重视和警觉。</w:t>
      </w:r>
    </w:p>
    <w:p>
      <w:pPr>
        <w:ind w:left="0" w:right="0" w:firstLine="560"/>
        <w:spacing w:before="450" w:after="450" w:line="312" w:lineRule="auto"/>
      </w:pPr>
      <w:r>
        <w:rPr>
          <w:rFonts w:ascii="宋体" w:hAnsi="宋体" w:eastAsia="宋体" w:cs="宋体"/>
          <w:color w:val="000"/>
          <w:sz w:val="28"/>
          <w:szCs w:val="28"/>
        </w:rPr>
        <w:t xml:space="preserve">(一)、仍然存在一些党员纪律意识淡薄、缺乏敬畏心的问题。</w:t>
      </w:r>
    </w:p>
    <w:p>
      <w:pPr>
        <w:ind w:left="0" w:right="0" w:firstLine="560"/>
        <w:spacing w:before="450" w:after="450" w:line="312" w:lineRule="auto"/>
      </w:pPr>
      <w:r>
        <w:rPr>
          <w:rFonts w:ascii="宋体" w:hAnsi="宋体" w:eastAsia="宋体" w:cs="宋体"/>
          <w:color w:val="000"/>
          <w:sz w:val="28"/>
          <w:szCs w:val="28"/>
        </w:rPr>
        <w:t xml:space="preserve">纪律的作用在于约束，通过监督执纪促使党员守纪是他律，通过唤醒党员的纪律意识使其敬畏纪律、自觉守纪是自律，他律很必要，自律更重要、更有效。目前在广大党员中还不同程度地存在着纪律意识淡薄、对纪律缺乏敬畏心的问题。主要表现：</w:t>
      </w:r>
    </w:p>
    <w:p>
      <w:pPr>
        <w:ind w:left="0" w:right="0" w:firstLine="560"/>
        <w:spacing w:before="450" w:after="450" w:line="312" w:lineRule="auto"/>
      </w:pPr>
      <w:r>
        <w:rPr>
          <w:rFonts w:ascii="宋体" w:hAnsi="宋体" w:eastAsia="宋体" w:cs="宋体"/>
          <w:color w:val="000"/>
          <w:sz w:val="28"/>
          <w:szCs w:val="28"/>
        </w:rPr>
        <w:t xml:space="preserve">一是对纪律建设的重要性和必要性认识不够。</w:t>
      </w:r>
    </w:p>
    <w:p>
      <w:pPr>
        <w:ind w:left="0" w:right="0" w:firstLine="560"/>
        <w:spacing w:before="450" w:after="450" w:line="312" w:lineRule="auto"/>
      </w:pPr>
      <w:r>
        <w:rPr>
          <w:rFonts w:ascii="宋体" w:hAnsi="宋体" w:eastAsia="宋体" w:cs="宋体"/>
          <w:color w:val="000"/>
          <w:sz w:val="28"/>
          <w:szCs w:val="28"/>
        </w:rPr>
        <w:t xml:space="preserve">认为社会在发展，时代在进步，大家都在追求民主、自由，党员也是人，也不能脱离社会而存在，对党员管是应该的，但没有必要管得这么严、这么紧，有的甚至认为管得太严了不利于工作推进、不利于经济发展。二是对纪律了解掌握不够。一些党员把纪律放在一边，不学习，不了解，触犯了纪律还不知道，讽刺性地践行了</w:t>
      </w:r>
    </w:p>
    <w:p>
      <w:pPr>
        <w:ind w:left="0" w:right="0" w:firstLine="560"/>
        <w:spacing w:before="450" w:after="450" w:line="312" w:lineRule="auto"/>
      </w:pPr>
      <w:r>
        <w:rPr>
          <w:rFonts w:ascii="宋体" w:hAnsi="宋体" w:eastAsia="宋体" w:cs="宋体"/>
          <w:color w:val="000"/>
          <w:sz w:val="28"/>
          <w:szCs w:val="28"/>
        </w:rPr>
        <w:t xml:space="preserve">“无知者无畏”。三是对纪律的严肃性认识不够。认为违法是大事，违纪是小事，背个处分无所谓。有的甚至不怕处分怕通报，把面子看得比纪律更重要。四是对执纪越来越严的趋势认识不够。一些党员还停留在习惯性思维上，认为犯了纪律就是批评批评、教育教育，改了就是好同志，没什么大不了，行为上还有随性、任性现象。还有些党员存在侥幸心理，认为党员那么多，不一定就会管到我。</w:t>
      </w:r>
    </w:p>
    <w:p>
      <w:pPr>
        <w:ind w:left="0" w:right="0" w:firstLine="560"/>
        <w:spacing w:before="450" w:after="450" w:line="312" w:lineRule="auto"/>
      </w:pPr>
      <w:r>
        <w:rPr>
          <w:rFonts w:ascii="宋体" w:hAnsi="宋体" w:eastAsia="宋体" w:cs="宋体"/>
          <w:color w:val="000"/>
          <w:sz w:val="28"/>
          <w:szCs w:val="28"/>
        </w:rPr>
        <w:t xml:space="preserve">(二)、仍然存在领导干部不担当的问题。</w:t>
      </w:r>
    </w:p>
    <w:p>
      <w:pPr>
        <w:ind w:left="0" w:right="0" w:firstLine="560"/>
        <w:spacing w:before="450" w:after="450" w:line="312" w:lineRule="auto"/>
      </w:pPr>
      <w:r>
        <w:rPr>
          <w:rFonts w:ascii="宋体" w:hAnsi="宋体" w:eastAsia="宋体" w:cs="宋体"/>
          <w:color w:val="000"/>
          <w:sz w:val="28"/>
          <w:szCs w:val="28"/>
        </w:rPr>
        <w:t xml:space="preserve">担当是监督执纪的前提。</w:t>
      </w:r>
    </w:p>
    <w:p>
      <w:pPr>
        <w:ind w:left="0" w:right="0" w:firstLine="560"/>
        <w:spacing w:before="450" w:after="450" w:line="312" w:lineRule="auto"/>
      </w:pPr>
      <w:r>
        <w:rPr>
          <w:rFonts w:ascii="宋体" w:hAnsi="宋体" w:eastAsia="宋体" w:cs="宋体"/>
          <w:color w:val="000"/>
          <w:sz w:val="28"/>
          <w:szCs w:val="28"/>
        </w:rPr>
        <w:t xml:space="preserve">如今“四种形态”要求要让咬耳扯袖、红脸出汗成为常态，让党纪轻处分和组织处理成为大多数，这对党员领导干部的担当精神提出了更高的要求。当前部分党员领导干部还存在不担当的问题，原因主要有三种。一是做老好人，拉不下脸。这种情况无论是公司机关还是基层干部中表现都较明显。</w:t>
      </w:r>
    </w:p>
    <w:p>
      <w:pPr>
        <w:ind w:left="0" w:right="0" w:firstLine="560"/>
        <w:spacing w:before="450" w:after="450" w:line="312" w:lineRule="auto"/>
      </w:pPr>
      <w:r>
        <w:rPr>
          <w:rFonts w:ascii="宋体" w:hAnsi="宋体" w:eastAsia="宋体" w:cs="宋体"/>
          <w:color w:val="000"/>
          <w:sz w:val="28"/>
          <w:szCs w:val="28"/>
        </w:rPr>
        <w:t xml:space="preserve">他们对自己肩负的责任和使命认识不清，觉得到落实“两个责任”，履行党风廉政建设“一岗双责”就是党政主要领导的事儿，对于身边的党委班子成员无法、无权监督，对于朝夕相处、一个锅里摸勺子的同事也下不了手去监督，不如你好我好大家好，一团和气，混个好人缘，只要不被外界发现问题就行了。二是自身不硬，底气不足。有的党员领导干部自身要求不高，把自己完全等同于一般党员，在落实</w:t>
      </w:r>
    </w:p>
    <w:p>
      <w:pPr>
        <w:ind w:left="0" w:right="0" w:firstLine="560"/>
        <w:spacing w:before="450" w:after="450" w:line="312" w:lineRule="auto"/>
      </w:pPr>
      <w:r>
        <w:rPr>
          <w:rFonts w:ascii="宋体" w:hAnsi="宋体" w:eastAsia="宋体" w:cs="宋体"/>
          <w:color w:val="000"/>
          <w:sz w:val="28"/>
          <w:szCs w:val="28"/>
        </w:rPr>
        <w:t xml:space="preserve">“两个责任”上腰杆不直，“心虚”、“气短”。三是心存顾虑，怕得罪人。在落实“四种形态”履行“一岗双责”时，那些被咬耳扯袖、红脸出汗或党纪处分、组织处理的人都还在岗在位，这些人会不会心存怨恨、明里暗里挟私报复?还有的党员领导干部考核测评还在本单位进行，被监督处理的人手里还握着评价他们工作的一票。这些客观上都会让部分党员领导干部有所顾虑，产生怕的心理。</w:t>
      </w:r>
    </w:p>
    <w:p>
      <w:pPr>
        <w:ind w:left="0" w:right="0" w:firstLine="560"/>
        <w:spacing w:before="450" w:after="450" w:line="312" w:lineRule="auto"/>
      </w:pPr>
      <w:r>
        <w:rPr>
          <w:rFonts w:ascii="宋体" w:hAnsi="宋体" w:eastAsia="宋体" w:cs="宋体"/>
          <w:color w:val="000"/>
          <w:sz w:val="28"/>
          <w:szCs w:val="28"/>
        </w:rPr>
        <w:t xml:space="preserve">(三)、仍然存在部分党员领导干部能力不足的问题。</w:t>
      </w:r>
    </w:p>
    <w:p>
      <w:pPr>
        <w:ind w:left="0" w:right="0" w:firstLine="560"/>
        <w:spacing w:before="450" w:after="450" w:line="312" w:lineRule="auto"/>
      </w:pPr>
      <w:r>
        <w:rPr>
          <w:rFonts w:ascii="宋体" w:hAnsi="宋体" w:eastAsia="宋体" w:cs="宋体"/>
          <w:color w:val="000"/>
          <w:sz w:val="28"/>
          <w:szCs w:val="28"/>
        </w:rPr>
        <w:t xml:space="preserve">继续深入推进落实好“两个责任”(即落实党风廉政建设责任制，党委负主体责任，纪委负监督责任。八项主体责任：1.领导主体职责。2.协调主体职责。3.实施主体职责。4.管理主体职责。5.教育主体职责。6.预防主体职责。7.惩处主体职责。8.考核主体职责。八项监督责任：1.履行“两个责任”监督职责。2.落实“两个为主”监督职责。3.深化“三转”监督职责。4.推进党风廉政建设责任制监督职责。5.开展同级领导班子成员监督职责。6.加大查办案件力度监督职责。7.强化干部遵纪守法监督职责。8.加强纪检队伍建设监督职责。)、认真履行“一岗双责”(是指各级干部在履行本职岗位管理职责的同时，还要对所在单位和分管工作领域的党风廉政建设负责。)，深刻认识“四种形态”等内容都赋予我们新的实践，这就更需要新的能力素质和理论知识来支撑。一是发现问题的能力。抓早抓小首先就是要发现问题，早发现才能早提醒、早教育、早处理。二是沟通的能力。批评、处分、处理都是手段，目的是要让被批评、处分、处理对象改正错误，如何让他们心悦诚服地接受并且自觉自愿地改正，而不是对组织、对领导心生怨恨，情绪对立，需要良好的沟通能力和沟通技巧。三是掌握最优方法的能力。正确认识当前的形势，严格履行好自己应负的责任，需要做大量的复杂的细致的工作，因人因事采取合适的方法，找到开锁的钥匙，才能取得最好的效果。四是理解和掌握处理尺度的能力。</w:t>
      </w:r>
    </w:p>
    <w:p>
      <w:pPr>
        <w:ind w:left="0" w:right="0" w:firstLine="560"/>
        <w:spacing w:before="450" w:after="450" w:line="312" w:lineRule="auto"/>
      </w:pPr>
      <w:r>
        <w:rPr>
          <w:rFonts w:ascii="宋体" w:hAnsi="宋体" w:eastAsia="宋体" w:cs="宋体"/>
          <w:color w:val="000"/>
          <w:sz w:val="28"/>
          <w:szCs w:val="28"/>
        </w:rPr>
        <w:t xml:space="preserve">“党章”“党纪”“条例”“准则”都是要通过不同的方式来管理党员，解决党员队伍中存在的问题，在同类问题的处理上尺度要一样，不能有的轻有的重，产生党内不公平现象，也就是不能解决掉一个问题，同时出现新的问题，这样执纪效果就会大打折扣。上述种种能力都是亟待提高和增强的。</w:t>
      </w:r>
    </w:p>
    <w:p>
      <w:pPr>
        <w:ind w:left="0" w:right="0" w:firstLine="560"/>
        <w:spacing w:before="450" w:after="450" w:line="312" w:lineRule="auto"/>
      </w:pPr>
      <w:r>
        <w:rPr>
          <w:rFonts w:ascii="宋体" w:hAnsi="宋体" w:eastAsia="宋体" w:cs="宋体"/>
          <w:color w:val="000"/>
          <w:sz w:val="28"/>
          <w:szCs w:val="28"/>
        </w:rPr>
        <w:t xml:space="preserve">二、严格执纪，全面推进公司党风廉政建设</w:t>
      </w:r>
    </w:p>
    <w:p>
      <w:pPr>
        <w:ind w:left="0" w:right="0" w:firstLine="560"/>
        <w:spacing w:before="450" w:after="450" w:line="312" w:lineRule="auto"/>
      </w:pPr>
      <w:r>
        <w:rPr>
          <w:rFonts w:ascii="宋体" w:hAnsi="宋体" w:eastAsia="宋体" w:cs="宋体"/>
          <w:color w:val="000"/>
          <w:sz w:val="28"/>
          <w:szCs w:val="28"/>
        </w:rPr>
        <w:t xml:space="preserve">(一)、在企业内部树立与“四种形态”相适应的政绩观。</w:t>
      </w:r>
    </w:p>
    <w:p>
      <w:pPr>
        <w:ind w:left="0" w:right="0" w:firstLine="560"/>
        <w:spacing w:before="450" w:after="450" w:line="312" w:lineRule="auto"/>
      </w:pPr>
      <w:r>
        <w:rPr>
          <w:rFonts w:ascii="宋体" w:hAnsi="宋体" w:eastAsia="宋体" w:cs="宋体"/>
          <w:color w:val="000"/>
          <w:sz w:val="28"/>
          <w:szCs w:val="28"/>
        </w:rPr>
        <w:t xml:space="preserve">需要进一步深化认识的并非只有党委和党员干部。作为管党治党的重要力量，公司纪检监察组织能否认清“四种形态”的内涵，树立与之相适应的政绩观，对于能否实践好“四种形态”尤为重要。</w:t>
      </w:r>
    </w:p>
    <w:p>
      <w:pPr>
        <w:ind w:left="0" w:right="0" w:firstLine="560"/>
        <w:spacing w:before="450" w:after="450" w:line="312" w:lineRule="auto"/>
      </w:pPr>
      <w:r>
        <w:rPr>
          <w:rFonts w:ascii="宋体" w:hAnsi="宋体" w:eastAsia="宋体" w:cs="宋体"/>
          <w:color w:val="000"/>
          <w:sz w:val="28"/>
          <w:szCs w:val="28"/>
        </w:rPr>
        <w:t xml:space="preserve">20xx年来，西北公司纪委通过线索梳理、纪律审查、督查督办、效能监察、责任追究等相关工作，发现考评对纪检干部实践“四种形态”的导向作用。通过调整优化纪检监察工作成果指标体系，把开展谈话函询、处理一般违纪问题、为干部澄清事实等体现抓早抓小实际成效的工作成果纳入考核范围，并在实际工作中进行了探索。加大对党员干部轻微问题线索早发现、早处置的考核力度，倒逼纪检干部把更多精力放在日常监督执纪上，形成与</w:t>
      </w:r>
    </w:p>
    <w:p>
      <w:pPr>
        <w:ind w:left="0" w:right="0" w:firstLine="560"/>
        <w:spacing w:before="450" w:after="450" w:line="312" w:lineRule="auto"/>
      </w:pPr>
      <w:r>
        <w:rPr>
          <w:rFonts w:ascii="宋体" w:hAnsi="宋体" w:eastAsia="宋体" w:cs="宋体"/>
          <w:color w:val="000"/>
          <w:sz w:val="28"/>
          <w:szCs w:val="28"/>
        </w:rPr>
        <w:t xml:space="preserve">“四种形态”相适应的考核机制。</w:t>
      </w:r>
    </w:p>
    <w:p>
      <w:pPr>
        <w:ind w:left="0" w:right="0" w:firstLine="560"/>
        <w:spacing w:before="450" w:after="450" w:line="312" w:lineRule="auto"/>
      </w:pPr>
      <w:r>
        <w:rPr>
          <w:rFonts w:ascii="宋体" w:hAnsi="宋体" w:eastAsia="宋体" w:cs="宋体"/>
          <w:color w:val="000"/>
          <w:sz w:val="28"/>
          <w:szCs w:val="28"/>
        </w:rPr>
        <w:t xml:space="preserve">(二)、真正压紧压实“两个责任”。</w:t>
      </w:r>
    </w:p>
    <w:p>
      <w:pPr>
        <w:ind w:left="0" w:right="0" w:firstLine="560"/>
        <w:spacing w:before="450" w:after="450" w:line="312" w:lineRule="auto"/>
      </w:pPr>
      <w:r>
        <w:rPr>
          <w:rFonts w:ascii="宋体" w:hAnsi="宋体" w:eastAsia="宋体" w:cs="宋体"/>
          <w:color w:val="000"/>
          <w:sz w:val="28"/>
          <w:szCs w:val="28"/>
        </w:rPr>
        <w:t xml:space="preserve">落实“两个责任”,进一步推进“两个责任”向基层党组织落实。党委的主体责任和纪委的监督责任同样重要,缺一不可,并且相互促进。党委主体责任履行得好，纪委的监督工作就会更顺利,效果也会更明显，反之亦然。做为基层党组织要把主体责任和监督责任都扛在肩上,抓在手上,主动拿起批评和自我批评的武器,严肃党内政治生活,营造良好的政治生态。公司纪委也将进一步深化“三转”,回归主业主责，把职能转到监督执纪问责上，把精力和工作重点转到“盯违纪”上。</w:t>
      </w:r>
    </w:p>
    <w:p>
      <w:pPr>
        <w:ind w:left="0" w:right="0" w:firstLine="560"/>
        <w:spacing w:before="450" w:after="450" w:line="312" w:lineRule="auto"/>
      </w:pPr>
      <w:r>
        <w:rPr>
          <w:rFonts w:ascii="宋体" w:hAnsi="宋体" w:eastAsia="宋体" w:cs="宋体"/>
          <w:color w:val="000"/>
          <w:sz w:val="28"/>
          <w:szCs w:val="28"/>
        </w:rPr>
        <w:t xml:space="preserve">(三)、把监督执纪问责做深做细做实。</w:t>
      </w:r>
    </w:p>
    <w:p>
      <w:pPr>
        <w:ind w:left="0" w:right="0" w:firstLine="560"/>
        <w:spacing w:before="450" w:after="450" w:line="312" w:lineRule="auto"/>
      </w:pPr>
      <w:r>
        <w:rPr>
          <w:rFonts w:ascii="宋体" w:hAnsi="宋体" w:eastAsia="宋体" w:cs="宋体"/>
          <w:color w:val="000"/>
          <w:sz w:val="28"/>
          <w:szCs w:val="28"/>
        </w:rPr>
        <w:t xml:space="preserve">去年以来，公司纪委在监督执纪问责方式上进行了探索，深入履行好“一岗双责”要求。比如，扩大谈话、函询、诫勉范围，让有反映的干部讲清问题，认识错误，及时改正;规范新提拔任用干部任前谈话及签字背书程序，在提拔前由其本人写出书面廉政承诺及对党组织的廉政承诺;在纪律审查中充分发挥理想信念和政策的感化教育作用，让审查对象学习党章，对照入党志愿书，深刻反思、认识错误;认真梳理违纪违规线索、案件，编发典型案例，发挥警示教育作用等。要让谈话真正发挥实效，而不是把组织的“苦口婆心”当成厌烦的“唠唠叨叨”，谈完话后依然我行我素，变得“皮实”了;要加强谈话的针对性，要敢于直面问题和不留情面，避免谈话流于形式</w:t>
      </w:r>
    </w:p>
    <w:p>
      <w:pPr>
        <w:ind w:left="0" w:right="0" w:firstLine="560"/>
        <w:spacing w:before="450" w:after="450" w:line="312" w:lineRule="auto"/>
      </w:pPr>
      <w:r>
        <w:rPr>
          <w:rFonts w:ascii="宋体" w:hAnsi="宋体" w:eastAsia="宋体" w:cs="宋体"/>
          <w:color w:val="000"/>
          <w:sz w:val="28"/>
          <w:szCs w:val="28"/>
        </w:rPr>
        <w:t xml:space="preserve">;要让违纪的同志深刻认识到自己所犯错误，解开心里的“疙瘩”。工作越细致就越深入，越深入就越有成效。正确认识当前及今后党风廉政建设和反腐败工作形势，克服能力不足、担当不够的问题，把党风廉政建设工作做深做细做实，筑牢拒腐防变红线。</w:t>
      </w:r>
    </w:p>
    <w:p>
      <w:pPr>
        <w:ind w:left="0" w:right="0" w:firstLine="560"/>
        <w:spacing w:before="450" w:after="450" w:line="312" w:lineRule="auto"/>
      </w:pPr>
      <w:r>
        <w:rPr>
          <w:rFonts w:ascii="宋体" w:hAnsi="宋体" w:eastAsia="宋体" w:cs="宋体"/>
          <w:color w:val="000"/>
          <w:sz w:val="28"/>
          <w:szCs w:val="28"/>
        </w:rPr>
        <w:t xml:space="preserve">(四)、加强纪律宣传教育。</w:t>
      </w:r>
    </w:p>
    <w:p>
      <w:pPr>
        <w:ind w:left="0" w:right="0" w:firstLine="560"/>
        <w:spacing w:before="450" w:after="450" w:line="312" w:lineRule="auto"/>
      </w:pPr>
      <w:r>
        <w:rPr>
          <w:rFonts w:ascii="宋体" w:hAnsi="宋体" w:eastAsia="宋体" w:cs="宋体"/>
          <w:color w:val="000"/>
          <w:sz w:val="28"/>
          <w:szCs w:val="28"/>
        </w:rPr>
        <w:t xml:space="preserve">要坚持不懈地、大张旗鼓地进行纪律宣传教育，努力唤醒广大党员的党员意识和纪律意识,让守纪内化于心、外化于形。要探索科学的宣教方法和途径，确保教育效果。在时间上，实行定期和不定期相结合，做到突出重点、连续不断。在内容上，实行正反面教育相交叉，做到对比鲜明、触动有力。在对象上，实行普遍性和重点性相统一，做到全面覆盖、不留空白。当前尤其要大力宣讲新修订的《中国共产党廉洁自律准则》、《中国共产党纪律处分条例》及7月18日颁布的《中国共产党问责条例》，让广大党员既理解修订的原因和意义，又掌握《准则》和《条例》的内容，做到知纪守纪。</w:t>
      </w:r>
    </w:p>
    <w:p>
      <w:pPr>
        <w:ind w:left="0" w:right="0" w:firstLine="560"/>
        <w:spacing w:before="450" w:after="450" w:line="312" w:lineRule="auto"/>
      </w:pPr>
      <w:r>
        <w:rPr>
          <w:rFonts w:ascii="宋体" w:hAnsi="宋体" w:eastAsia="宋体" w:cs="宋体"/>
          <w:color w:val="000"/>
          <w:sz w:val="28"/>
          <w:szCs w:val="28"/>
        </w:rPr>
        <w:t xml:space="preserve">(五)、努力形成长效机制。</w:t>
      </w:r>
    </w:p>
    <w:p>
      <w:pPr>
        <w:ind w:left="0" w:right="0" w:firstLine="560"/>
        <w:spacing w:before="450" w:after="450" w:line="312" w:lineRule="auto"/>
      </w:pPr>
      <w:r>
        <w:rPr>
          <w:rFonts w:ascii="宋体" w:hAnsi="宋体" w:eastAsia="宋体" w:cs="宋体"/>
          <w:color w:val="000"/>
          <w:sz w:val="28"/>
          <w:szCs w:val="28"/>
        </w:rPr>
        <w:t xml:space="preserve">落实党风廉政建设，不能紧一阵、松一阵，必须坚持从源头着力，从制度入手，确保持之以恒、长抓不懈。党中央根据全面从严治党的新要求，修订了《中国共产党廉洁自律准则》和《中国共产党纪律处分条例》，印发了《中国共产党问责条例》，各级党组织要结合各自工作特点和当前党建工作新形势制订或者修改完善各项纪律，确保纪律管用、有效，为监督执纪提供依据。要以今年第三批</w:t>
      </w:r>
    </w:p>
    <w:p>
      <w:pPr>
        <w:ind w:left="0" w:right="0" w:firstLine="560"/>
        <w:spacing w:before="450" w:after="450" w:line="312" w:lineRule="auto"/>
      </w:pPr>
      <w:r>
        <w:rPr>
          <w:rFonts w:ascii="宋体" w:hAnsi="宋体" w:eastAsia="宋体" w:cs="宋体"/>
          <w:color w:val="000"/>
          <w:sz w:val="28"/>
          <w:szCs w:val="28"/>
        </w:rPr>
        <w:t xml:space="preserve">“廉洁项目”创建活动为契机，深入推进“两个责任”在基层落实，加强纪律和制度建设。公司纪委要在实践中不断探索、创新、总结，逐步形成规范，建立制度，切实起到震慑教育作用。</w:t>
      </w:r>
    </w:p>
    <w:p>
      <w:pPr>
        <w:ind w:left="0" w:right="0" w:firstLine="560"/>
        <w:spacing w:before="450" w:after="450" w:line="312" w:lineRule="auto"/>
      </w:pPr>
      <w:r>
        <w:rPr>
          <w:rFonts w:ascii="宋体" w:hAnsi="宋体" w:eastAsia="宋体" w:cs="宋体"/>
          <w:color w:val="000"/>
          <w:sz w:val="28"/>
          <w:szCs w:val="28"/>
        </w:rPr>
        <w:t xml:space="preserve">(六)、加强纪检监察干部队伍建设。</w:t>
      </w:r>
    </w:p>
    <w:p>
      <w:pPr>
        <w:ind w:left="0" w:right="0" w:firstLine="560"/>
        <w:spacing w:before="450" w:after="450" w:line="312" w:lineRule="auto"/>
      </w:pPr>
      <w:r>
        <w:rPr>
          <w:rFonts w:ascii="宋体" w:hAnsi="宋体" w:eastAsia="宋体" w:cs="宋体"/>
          <w:color w:val="000"/>
          <w:sz w:val="28"/>
          <w:szCs w:val="28"/>
        </w:rPr>
        <w:t xml:space="preserve">一是加强管理。</w:t>
      </w:r>
    </w:p>
    <w:p>
      <w:pPr>
        <w:ind w:left="0" w:right="0" w:firstLine="560"/>
        <w:spacing w:before="450" w:after="450" w:line="312" w:lineRule="auto"/>
      </w:pPr>
      <w:r>
        <w:rPr>
          <w:rFonts w:ascii="宋体" w:hAnsi="宋体" w:eastAsia="宋体" w:cs="宋体"/>
          <w:color w:val="000"/>
          <w:sz w:val="28"/>
          <w:szCs w:val="28"/>
        </w:rPr>
        <w:t xml:space="preserve">纪检监察干部是党的卫士，对党忠诚是最基本的政治操守和最大最根本的纪律和规矩。纪检监察干部是执纪者、监督者，执纪者就要先守纪、严守纪，监督者更应该经得起监督。各级纪委要按照“打铁还需自身硬”、“严管就是厚爱”、“信任不能代替监督”的要求，加大对纪检监察干部教育、监督、管理的力度，打牢愿担当的思想基础，增强敢担当的硬气和底气。二是加强培养培训。要通过上派挂职、下派锻炼、交流轮岗、组织培训等多种形式培养干部。在培训上，要围绕落实“四种形态”的能力需求，有针对性地安排培训内容，比如管理学、心理学、沟通学等。三是加强研讨交流。要组织不同范围和层次的研讨会、交流会，推动互相学习借鉴，共享实践证明有效的新制度、新方法，提高队伍的整体能力和水平。</w:t>
      </w:r>
    </w:p>
    <w:p>
      <w:pPr>
        <w:ind w:left="0" w:right="0" w:firstLine="560"/>
        <w:spacing w:before="450" w:after="450" w:line="312" w:lineRule="auto"/>
      </w:pPr>
      <w:r>
        <w:rPr>
          <w:rFonts w:ascii="宋体" w:hAnsi="宋体" w:eastAsia="宋体" w:cs="宋体"/>
          <w:color w:val="000"/>
          <w:sz w:val="28"/>
          <w:szCs w:val="28"/>
        </w:rPr>
        <w:t xml:space="preserve">今天，就党风廉政建设和反腐败工作，特别是纪检监察组织如何进一步履行监督执纪的问题，与大家进行了一次交流与沟通，谈了一些体会和感受。全面从严治党永远在路上，反腐倡廉工作没有休止符。做好今年的工作，公司纪委必须按照中央精神要求，进一步深化对“四种形态</w:t>
      </w:r>
    </w:p>
    <w:p>
      <w:pPr>
        <w:ind w:left="0" w:right="0" w:firstLine="560"/>
        <w:spacing w:before="450" w:after="450" w:line="312" w:lineRule="auto"/>
      </w:pPr>
      <w:r>
        <w:rPr>
          <w:rFonts w:ascii="宋体" w:hAnsi="宋体" w:eastAsia="宋体" w:cs="宋体"/>
          <w:color w:val="000"/>
          <w:sz w:val="28"/>
          <w:szCs w:val="28"/>
        </w:rPr>
        <w:t xml:space="preserve">”的认识，按照严、细、深、实的标准认真实践，解决存在的问题，为企业的健康持续稳定发展保驾护航。同时也要求各单位党组织，再学习，再思考，再实践，按照“两学一做”的各项要求，认真学习党章党规，严格遵守条例准则，做到教育在前、预防在先，不断深化党风廉政建设，真正做到“两个责任”在基层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2024-11-25T09:15:55+08:00</dcterms:created>
  <dcterms:modified xsi:type="dcterms:W3CDTF">2024-11-25T09:15:55+08:00</dcterms:modified>
</cp:coreProperties>
</file>

<file path=docProps/custom.xml><?xml version="1.0" encoding="utf-8"?>
<Properties xmlns="http://schemas.openxmlformats.org/officeDocument/2006/custom-properties" xmlns:vt="http://schemas.openxmlformats.org/officeDocument/2006/docPropsVTypes"/>
</file>