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在县域重点企业家座谈会上的讲话提纲</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县域重点企业家座谈会上的讲话提纲同志们：今天，把咱们县里几个重点企业的负责人召集起来，开个座谈会。范围不大，但意义重大。在座的各位企业家朋友，可以说是xx民营经济的“领头羊”。咱们的企业是xx民营经济发展的重中之重、优中之优，你们发展壮大...</w:t>
      </w:r>
    </w:p>
    <w:p>
      <w:pPr>
        <w:ind w:left="0" w:right="0" w:firstLine="560"/>
        <w:spacing w:before="450" w:after="450" w:line="312" w:lineRule="auto"/>
      </w:pPr>
      <w:r>
        <w:rPr>
          <w:rFonts w:ascii="宋体" w:hAnsi="宋体" w:eastAsia="宋体" w:cs="宋体"/>
          <w:color w:val="000"/>
          <w:sz w:val="28"/>
          <w:szCs w:val="28"/>
        </w:rPr>
        <w:t xml:space="preserve">在县域重点企业家座谈会上的讲话提纲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咱们县里几个重点企业的负责人召集起来，开个座谈会。范围不大，但意义重大。在座的各位企业家朋友，可以说是xx民营经济的“领头羊”。咱们的企业是xx民营经济发展的重中之重、优中之优，你们发展壮大了，xx的民营经济就强大了，“工业强县”建设就容易实现了。</w:t>
      </w:r>
    </w:p>
    <w:p>
      <w:pPr>
        <w:ind w:left="0" w:right="0" w:firstLine="560"/>
        <w:spacing w:before="450" w:after="450" w:line="312" w:lineRule="auto"/>
      </w:pPr>
      <w:r>
        <w:rPr>
          <w:rFonts w:ascii="宋体" w:hAnsi="宋体" w:eastAsia="宋体" w:cs="宋体"/>
          <w:color w:val="000"/>
          <w:sz w:val="28"/>
          <w:szCs w:val="28"/>
        </w:rPr>
        <w:t xml:space="preserve">刚才，各位就企业的发展进行了发言，有的企业有目标、有方向，讲得很好；有的没有构思、没有规划，发展一步是一步。这样是不行的。政府发展有“五年规划”，从“一五”到现在的“十四五”，在规划的指引下，我们见证了我们的国家一步步地站起来、强起来、富起来。企业管理也一样，也要做好规划，有目标地发展，才能立于不败之地。</w:t>
      </w:r>
    </w:p>
    <w:p>
      <w:pPr>
        <w:ind w:left="0" w:right="0" w:firstLine="560"/>
        <w:spacing w:before="450" w:after="450" w:line="312" w:lineRule="auto"/>
      </w:pPr>
      <w:r>
        <w:rPr>
          <w:rFonts w:ascii="宋体" w:hAnsi="宋体" w:eastAsia="宋体" w:cs="宋体"/>
          <w:color w:val="000"/>
          <w:sz w:val="28"/>
          <w:szCs w:val="28"/>
        </w:rPr>
        <w:t xml:space="preserve">我从四方面同大家进行意见交流。</w:t>
      </w:r>
    </w:p>
    <w:p>
      <w:pPr>
        <w:ind w:left="0" w:right="0" w:firstLine="560"/>
        <w:spacing w:before="450" w:after="450" w:line="312" w:lineRule="auto"/>
      </w:pPr>
      <w:r>
        <w:rPr>
          <w:rFonts w:ascii="宋体" w:hAnsi="宋体" w:eastAsia="宋体" w:cs="宋体"/>
          <w:color w:val="000"/>
          <w:sz w:val="28"/>
          <w:szCs w:val="28"/>
        </w:rPr>
        <w:t xml:space="preserve">一、为什么要做规划</w:t>
      </w:r>
    </w:p>
    <w:p>
      <w:pPr>
        <w:ind w:left="0" w:right="0" w:firstLine="560"/>
        <w:spacing w:before="450" w:after="450" w:line="312" w:lineRule="auto"/>
      </w:pPr>
      <w:r>
        <w:rPr>
          <w:rFonts w:ascii="宋体" w:hAnsi="宋体" w:eastAsia="宋体" w:cs="宋体"/>
          <w:color w:val="000"/>
          <w:sz w:val="28"/>
          <w:szCs w:val="28"/>
        </w:rPr>
        <w:t xml:space="preserve">首先，给大家分享个故事。一只狮子和一只老虎，不知道怎么搞的就打起架来。最终打得两只动物都已经奄奄一息了。这时候，老虎就对狮子说：“如果不是你想侵犯我的地盘，我们今天就不会落到如此的下场。”狮子说：“我从来就没有想要侵犯你啊！”老虎说：“可是我一直想，你一定会侵犯我。”</w:t>
      </w:r>
    </w:p>
    <w:p>
      <w:pPr>
        <w:ind w:left="0" w:right="0" w:firstLine="560"/>
        <w:spacing w:before="450" w:after="450" w:line="312" w:lineRule="auto"/>
      </w:pPr>
      <w:r>
        <w:rPr>
          <w:rFonts w:ascii="宋体" w:hAnsi="宋体" w:eastAsia="宋体" w:cs="宋体"/>
          <w:color w:val="000"/>
          <w:sz w:val="28"/>
          <w:szCs w:val="28"/>
        </w:rPr>
        <w:t xml:space="preserve">这是一个看起来不太好笑，但是却引人深思的故事。企业界的情况也是一样，为了争夺市场，为了使企业的经营业绩能够提高，企业家们一定都是想尽办法。在这种状况下，企业之间的竞争必然会陷入白热化。大企业还容易在这种环境下挺过去，小公司小老板们可就不是那么好过了。怎么办？这就要求我们要做好计划和规划。要加深对本行业的了解，及时更新行业相关知识，对标对表行业龙头，学先进，明差距，补短板。另一方面，要重新审视自身，在行业中找一个你最擅长的突破点去努力，加快科研步伐，加大创新力度，形成自身品牌优势和品牌特色，成功在行业中立足。</w:t>
      </w:r>
    </w:p>
    <w:p>
      <w:pPr>
        <w:ind w:left="0" w:right="0" w:firstLine="560"/>
        <w:spacing w:before="450" w:after="450" w:line="312" w:lineRule="auto"/>
      </w:pPr>
      <w:r>
        <w:rPr>
          <w:rFonts w:ascii="宋体" w:hAnsi="宋体" w:eastAsia="宋体" w:cs="宋体"/>
          <w:color w:val="000"/>
          <w:sz w:val="28"/>
          <w:szCs w:val="28"/>
        </w:rPr>
        <w:t xml:space="preserve">大公司需要做计划、做规划，小公司也是一样的，甚至小公司更要做计划和规划。因为公司规模小，人力资源和其他资源都非常匮乏，如果不懂得如何善用仅有的少量资源，就不可能成事，更不可能成大事。随着竞争的日益加剧，企业的寿命在缩短，如果没有合理的规划，只是“救火式”发展，哪里需要补哪里，无序发展。从全县经济社会发展的大局出发，充分认识发展工业经济的重要性和紧迫性</w:t>
      </w:r>
    </w:p>
    <w:p>
      <w:pPr>
        <w:ind w:left="0" w:right="0" w:firstLine="560"/>
        <w:spacing w:before="450" w:after="450" w:line="312" w:lineRule="auto"/>
      </w:pPr>
      <w:r>
        <w:rPr>
          <w:rFonts w:ascii="宋体" w:hAnsi="宋体" w:eastAsia="宋体" w:cs="宋体"/>
          <w:color w:val="000"/>
          <w:sz w:val="28"/>
          <w:szCs w:val="28"/>
        </w:rPr>
        <w:t xml:space="preserve">经济社会发展的实践证明，无农不稳，无工不富，无商不活。根据经济全球化和市场化，特别是县域经济发展中农业产业化、农村城镇化、区域工业化的要求和趋势来看，我县经济社会发展滞后的主要症结在于工业腿太短、基础太薄弱、发展太缓慢、对县域经济的贡献率太低。**发展的根本希望在工业化，群众增收致富的根本途径在工业化，可以说，-</w:t>
      </w:r>
    </w:p>
    <w:p>
      <w:pPr>
        <w:ind w:left="0" w:right="0" w:firstLine="560"/>
        <w:spacing w:before="450" w:after="450" w:line="312" w:lineRule="auto"/>
      </w:pPr>
      <w:r>
        <w:rPr>
          <w:rFonts w:ascii="宋体" w:hAnsi="宋体" w:eastAsia="宋体" w:cs="宋体"/>
          <w:color w:val="000"/>
          <w:sz w:val="28"/>
          <w:szCs w:val="28"/>
        </w:rPr>
        <w:t xml:space="preserve">工业化实现之日就是**人民走向富裕、实现小康之时。</w:t>
      </w:r>
    </w:p>
    <w:p>
      <w:pPr>
        <w:ind w:left="0" w:right="0" w:firstLine="560"/>
        <w:spacing w:before="450" w:after="450" w:line="312" w:lineRule="auto"/>
      </w:pPr>
      <w:r>
        <w:rPr>
          <w:rFonts w:ascii="宋体" w:hAnsi="宋体" w:eastAsia="宋体" w:cs="宋体"/>
          <w:color w:val="000"/>
          <w:sz w:val="28"/>
          <w:szCs w:val="28"/>
        </w:rPr>
        <w:t xml:space="preserve">从**县域经济发展的实际出发，大力发展**工业有三个方面的需要。</w:t>
      </w:r>
    </w:p>
    <w:p>
      <w:pPr>
        <w:ind w:left="0" w:right="0" w:firstLine="560"/>
        <w:spacing w:before="450" w:after="450" w:line="312" w:lineRule="auto"/>
      </w:pPr>
      <w:r>
        <w:rPr>
          <w:rFonts w:ascii="宋体" w:hAnsi="宋体" w:eastAsia="宋体" w:cs="宋体"/>
          <w:color w:val="000"/>
          <w:sz w:val="28"/>
          <w:szCs w:val="28"/>
        </w:rPr>
        <w:t xml:space="preserve">一是大力发展工业经济是县域经济社会持续协调发展和实现小康目标的根本需要。</w:t>
      </w:r>
    </w:p>
    <w:p>
      <w:pPr>
        <w:ind w:left="0" w:right="0" w:firstLine="560"/>
        <w:spacing w:before="450" w:after="450" w:line="312" w:lineRule="auto"/>
      </w:pPr>
      <w:r>
        <w:rPr>
          <w:rFonts w:ascii="宋体" w:hAnsi="宋体" w:eastAsia="宋体" w:cs="宋体"/>
          <w:color w:val="000"/>
          <w:sz w:val="28"/>
          <w:szCs w:val="28"/>
        </w:rPr>
        <w:t xml:space="preserve">凡是县域经济发达的地方，都是工业经济发展强劲的地方，工业的落后，导致了经济社会的落后。**经济发展缓慢，最根本的原因是工业发展缓慢。1997年至2024年的十年，从三次产业总产值来看，工业总产值从1.6亿元增长到3.5亿元，增长率为215%；农业总产值从1.5亿元增长到5.1亿元，增长率为340%；第三产业从9500万元增长到5.46亿元，增长率为575%，工业增长远低于农业和服务业的增长速度。从三次产业比重来看，第一产业从37.5%下降到34%，第二产业从39.8%下降到25.9%，第三产业从22.8%上升到40.1%，第二产业比重呈明显的下降趋势，这与发达地区强劲的工业发展趋势恰恰相反。因此，发展县域经济必须大力发展工业经济。</w:t>
      </w:r>
    </w:p>
    <w:p>
      <w:pPr>
        <w:ind w:left="0" w:right="0" w:firstLine="560"/>
        <w:spacing w:before="450" w:after="450" w:line="312" w:lineRule="auto"/>
      </w:pPr>
      <w:r>
        <w:rPr>
          <w:rFonts w:ascii="宋体" w:hAnsi="宋体" w:eastAsia="宋体" w:cs="宋体"/>
          <w:color w:val="000"/>
          <w:sz w:val="28"/>
          <w:szCs w:val="28"/>
        </w:rPr>
        <w:t xml:space="preserve">二是大力发展工业经济是促进就业、构建和谐社会的根本需要。</w:t>
      </w:r>
    </w:p>
    <w:p>
      <w:pPr>
        <w:ind w:left="0" w:right="0" w:firstLine="560"/>
        <w:spacing w:before="450" w:after="450" w:line="312" w:lineRule="auto"/>
      </w:pPr>
      <w:r>
        <w:rPr>
          <w:rFonts w:ascii="宋体" w:hAnsi="宋体" w:eastAsia="宋体" w:cs="宋体"/>
          <w:color w:val="000"/>
          <w:sz w:val="28"/>
          <w:szCs w:val="28"/>
        </w:rPr>
        <w:t xml:space="preserve">就业是民生之本，就业是解决群众致富和确保社会和谐稳定的根本保证。随着农业产业化、机械化的推进，大量农村剩余劳动力要转移出来，并且许多最终要转移到工业领域，而工业化进程缓慢，只能使当地富余劳动力向外地转-</w:t>
      </w:r>
    </w:p>
    <w:p>
      <w:pPr>
        <w:ind w:left="0" w:right="0" w:firstLine="560"/>
        <w:spacing w:before="450" w:after="450" w:line="312" w:lineRule="auto"/>
      </w:pPr>
      <w:r>
        <w:rPr>
          <w:rFonts w:ascii="宋体" w:hAnsi="宋体" w:eastAsia="宋体" w:cs="宋体"/>
          <w:color w:val="000"/>
          <w:sz w:val="28"/>
          <w:szCs w:val="28"/>
        </w:rPr>
        <w:t xml:space="preserve">移，长此以往就会形成当地劳动力虚无化，形成恶性循环。没有了大量劳动力的支持，地方经济的发展也就无从谈起。</w:t>
      </w:r>
    </w:p>
    <w:p>
      <w:pPr>
        <w:ind w:left="0" w:right="0" w:firstLine="560"/>
        <w:spacing w:before="450" w:after="450" w:line="312" w:lineRule="auto"/>
      </w:pPr>
      <w:r>
        <w:rPr>
          <w:rFonts w:ascii="宋体" w:hAnsi="宋体" w:eastAsia="宋体" w:cs="宋体"/>
          <w:color w:val="000"/>
          <w:sz w:val="28"/>
          <w:szCs w:val="28"/>
        </w:rPr>
        <w:t xml:space="preserve">三是大力发展工业经济是实现农业产业化、农村城镇化和解决“三农”问题的根本需要。</w:t>
      </w:r>
    </w:p>
    <w:p>
      <w:pPr>
        <w:ind w:left="0" w:right="0" w:firstLine="560"/>
        <w:spacing w:before="450" w:after="450" w:line="312" w:lineRule="auto"/>
      </w:pPr>
      <w:r>
        <w:rPr>
          <w:rFonts w:ascii="宋体" w:hAnsi="宋体" w:eastAsia="宋体" w:cs="宋体"/>
          <w:color w:val="000"/>
          <w:sz w:val="28"/>
          <w:szCs w:val="28"/>
        </w:rPr>
        <w:t xml:space="preserve">当前，党中央对“三农”问题高度重视，广大农民盼发展的愿望非常强烈，但“三农”问题的解决，归根到底要靠工业化的发展。只有工业化，才能实现产业化；只有工业化，才能使农产品升值增值；只有工业化，才能使农民从产业链中得到更多的收益；只有工业化，才能消除农业是弱质产业、农民是弱势群体、农村是落后社区的不良状况。</w:t>
      </w:r>
    </w:p>
    <w:p>
      <w:pPr>
        <w:ind w:left="0" w:right="0" w:firstLine="560"/>
        <w:spacing w:before="450" w:after="450" w:line="312" w:lineRule="auto"/>
      </w:pPr>
      <w:r>
        <w:rPr>
          <w:rFonts w:ascii="宋体" w:hAnsi="宋体" w:eastAsia="宋体" w:cs="宋体"/>
          <w:color w:val="000"/>
          <w:sz w:val="28"/>
          <w:szCs w:val="28"/>
        </w:rPr>
        <w:t xml:space="preserve">工业兴，则**兴；工业强，则**人民富。没有发达的工业，**经济要实现又好又快发展，**人民要致富奔小康将是一句空话。大力发展工业，坚定不移地坚持工业强县战略，下苦功夫拉长工业短腿，应该成为全县上下的共识和坚持不懈的追求。</w:t>
      </w:r>
    </w:p>
    <w:p>
      <w:pPr>
        <w:ind w:left="0" w:right="0" w:firstLine="560"/>
        <w:spacing w:before="450" w:after="450" w:line="312" w:lineRule="auto"/>
      </w:pPr>
      <w:r>
        <w:rPr>
          <w:rFonts w:ascii="宋体" w:hAnsi="宋体" w:eastAsia="宋体" w:cs="宋体"/>
          <w:color w:val="000"/>
          <w:sz w:val="28"/>
          <w:szCs w:val="28"/>
        </w:rPr>
        <w:t xml:space="preserve">二、从当前全县企业发展的现状出发，抓住要害尽力解决企业发展中存在的关键问题</w:t>
      </w:r>
    </w:p>
    <w:p>
      <w:pPr>
        <w:ind w:left="0" w:right="0" w:firstLine="560"/>
        <w:spacing w:before="450" w:after="450" w:line="312" w:lineRule="auto"/>
      </w:pPr>
      <w:r>
        <w:rPr>
          <w:rFonts w:ascii="宋体" w:hAnsi="宋体" w:eastAsia="宋体" w:cs="宋体"/>
          <w:color w:val="000"/>
          <w:sz w:val="28"/>
          <w:szCs w:val="28"/>
        </w:rPr>
        <w:t xml:space="preserve">当前，我县企业发展的现状是：企业家队伍小，观念旧，素质低，创新能力差；工业企业数量少，规模小，自我发展能力弱。围绕这些问题，今后我县工业经济发展的基本思路是：立足资源优势，强化扶持指导，完善服务体系，突出优势产业，逐步做强做优。立足资源优势，就是要利用好五大资源优势：一是充分利用矿产资源优势，紧紧抓住天定高速、兰渝铁路、天平铁路等重点项目建设和国家加大新农村建设投入以及我县大规模开发房地产项目的机遇，大力发展水泥产业，积极筹建100万吨水泥生产线，同时要抓好钼矿开发，积极发展新型建材业，促进小铁矿、小金矿的开发。二是充分发挥农副产品资源优势，发展农副产品加工业，扶持康达公司、金陇公司、绿源公司、洛门蔬菜批发市场等农产品加工龙头企业，扶持天晨酒业、四门贡醋、兴旺食品、源丰面粉、津津面粉等食品加工企业以及淀粉加工、畜禽良种场等企业，促进农产品加工转化增值。三是充分发挥区位优势，抓好农药厂、复混肥和磷肥等为农业服务、运输强度大的企业发展。四是充分发挥水资源优势，加快榜沙河、漳河、渭河流域水电资源的梯次开发，发展水电产业。五是充分发挥闲臵厂房和部队遗留营房较多的优势，积极兴办加工企业。</w:t>
      </w:r>
    </w:p>
    <w:p>
      <w:pPr>
        <w:ind w:left="0" w:right="0" w:firstLine="560"/>
        <w:spacing w:before="450" w:after="450" w:line="312" w:lineRule="auto"/>
      </w:pPr>
      <w:r>
        <w:rPr>
          <w:rFonts w:ascii="宋体" w:hAnsi="宋体" w:eastAsia="宋体" w:cs="宋体"/>
          <w:color w:val="000"/>
          <w:sz w:val="28"/>
          <w:szCs w:val="28"/>
        </w:rPr>
        <w:t xml:space="preserve">县上将立足上述资源优势，着力从以下五个关键要素出发，扶持企业发展壮大，特别是扶持优势企业做强做优。</w:t>
      </w:r>
    </w:p>
    <w:p>
      <w:pPr>
        <w:ind w:left="0" w:right="0" w:firstLine="560"/>
        <w:spacing w:before="450" w:after="450" w:line="312" w:lineRule="auto"/>
      </w:pPr>
      <w:r>
        <w:rPr>
          <w:rFonts w:ascii="宋体" w:hAnsi="宋体" w:eastAsia="宋体" w:cs="宋体"/>
          <w:color w:val="000"/>
          <w:sz w:val="28"/>
          <w:szCs w:val="28"/>
        </w:rPr>
        <w:t xml:space="preserve">1、更新发展观念。当前，我们的许多企业负责人，因循守旧、固步自封、难于合作、小富既安的思想严重，这与发展的要求格格不入。企业要发展，首要任务是更新企业家的观念，第一位的是加强企业家的培训，要继续采取请进来、走出去的办法，计划11月中旬在上海举办一期企业家培训班，邀请上海著名中小企业家讲授创业经历、发展理念和管理知识，开阔眼界，增长见识，努力培养一支思想观念新、创新劲头强、合作意识浓、发展胆识大的企业家队伍。企业家也要有强烈的市场意识，也就是竞争意识、品牌意识、营销意识、开放意识、创新意识、进取意识、合作意识，牢固树立现代经营理念，努力提高经营管理水平</w:t>
      </w:r>
    </w:p>
    <w:p>
      <w:pPr>
        <w:ind w:left="0" w:right="0" w:firstLine="560"/>
        <w:spacing w:before="450" w:after="450" w:line="312" w:lineRule="auto"/>
      </w:pPr>
      <w:r>
        <w:rPr>
          <w:rFonts w:ascii="宋体" w:hAnsi="宋体" w:eastAsia="宋体" w:cs="宋体"/>
          <w:color w:val="000"/>
          <w:sz w:val="28"/>
          <w:szCs w:val="28"/>
        </w:rPr>
        <w:t xml:space="preserve">2、搭建融资平台。当前，融资难是制约企业发展的关键问题，如何破解这一难题，需要企业、银行、政府三家齐心协力，协调一致，共同来解决。作为企业，一方面要完善制度，规范管理，增强诚信意识，提高企业信誉度，树立良好的企业形象；另一方面，要认真学习研究国家的金融政策，努力使自己尽可能地适应金融单位的贷款要求。作为银行，要正视目前企业融资难、银行放贷难的问题，在政策允许的范围内，尽可能变通条件，为企业贷款提供方便，扶持企业发展。必须认识到，凡是经济发展的地方都是金融发达的地方，反之，凡是金融发达的地方也都是地方经济特别是工业经济发达的地方。县域金融单位既不能作守财奴，也不能作抽血机，而应成为**经济发展的交换机、输血机，在为企业发展注入活力的同时，促进银行业自身的健康发展。作为政府，将为企业融资尽最大努力，提供最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