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「最新」国开电大法学专科《宪法学》十年期末考试填空题库（排序版）</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填空题库(排序版)说明：资料整理于2024年6月30日，资料涵盖2024年1月至2024年1月中央电大期末考试的全部试题及答案。1914年的袁世凯制定的《中华民国约法》取消了___制，实行___...</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[最新]国开电大法学专科《宪法学》十年期末考试填空题库(排序版)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1914年的袁世凯制定的《中华民国约法》取消了___制，实行___制；由总统独揽立法行政、军事财政、司法大权。[2024年1月试题][答案]责任内阁制；总统制</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1914年的袁世凯制定的《中华民国约法》取消了责任内阁制，实行_____制；由总统独揽立法行政、军事财政、司法大权。[2024年7月试题][答案]总统制</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1923年，旧中国公布的第一部宪法的名称是《_____》，又称为《曹锟宪法》或《_____》。[2024年7月试题][答案]中华民国宪法；贿选宪法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1923年，旧中国公布的第一部宪法的名称是《中华民国宪法》，又称为《曹锟宪法》或《_____》。[2024年1月试题][答案]贿选宪法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1982年《宪法》规定，我国国务院设立审计机关，审计机关在____的领导下，依照法律独立行使审计监督权，不受其他____机关、社会团体和个人的干涉。[2024年1月试题][答案]国务院总理；行政</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1982年宪法规定，我国国务院设立审计机关，审计机关在____的领导下，依照法律独立行使____，不受其他____、社会团体和个人的干涉。[2024年1月试题][答案]国务院总理；审计监督权；行政机关</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2024年宪法修正案在我国宪法第二章“公民的基本权利和义务”中的第1条，即《宪法》第33条中增加了一款，作为第三款，其内容是：_____和_____。[2024年1月试题][答案]国家尊重；保障人权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2024年宪法修正案在我国宪法第二章“公民的基本权利和义务”中的第一条，即宪法第33条中增加了一款，作为第三款，其内容是：国家尊重____。[2024年1月试题][答案]保障人权</w:t>
      </w:r>
    </w:p>
    <w:p>
      <w:pPr>
        <w:ind w:left="0" w:right="0" w:firstLine="560"/>
        <w:spacing w:before="450" w:after="450" w:line="312" w:lineRule="auto"/>
      </w:pPr>
      <w:r>
        <w:rPr>
          <w:rFonts w:ascii="宋体" w:hAnsi="宋体" w:eastAsia="宋体" w:cs="宋体"/>
          <w:color w:val="000"/>
          <w:sz w:val="28"/>
          <w:szCs w:val="28"/>
        </w:rPr>
        <w:t xml:space="preserve">按照我国《宪法》的规定，我国的基层群众性自治组织主要有：居民委员会和_____。[2024年7月试题][答案]村民委员会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按照我国1982年《宪法》的规定，我国的基层群众性自治组织主要有：____和____。[2024年7月试题][答案]居民委员会；村民委员会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按照我国1982年《宪法》的规定，我国的基层群众性自治组织主要有：____和____。[2024年1月试题][答案]居民委员会；村民委员会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被法国《人权宣言》视为人权和公民权利的基本原则；《人权宣言》把____作为人权和公民权利的首要原则。[2024年1月试题][答案]平等；自由</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从世界范围而言，宪法所确认的国家权力的运行模式主要有两种：一是以权力的分立与制衡原则为基础的“____”制度，另一种是以民主集中制为基础的____制度。[2024年1月试题][答案]三权分立；人民代表大会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单一制国家是由____统一行使国家主权的国家。[2024年1月试题][答案]中央</w:t>
      </w:r>
    </w:p>
    <w:p>
      <w:pPr>
        <w:ind w:left="0" w:right="0" w:firstLine="560"/>
        <w:spacing w:before="450" w:after="450" w:line="312" w:lineRule="auto"/>
      </w:pPr>
      <w:r>
        <w:rPr>
          <w:rFonts w:ascii="宋体" w:hAnsi="宋体" w:eastAsia="宋体" w:cs="宋体"/>
          <w:color w:val="000"/>
          <w:sz w:val="28"/>
          <w:szCs w:val="28"/>
        </w:rPr>
        <w:t xml:space="preserve">单一制国家是指由若干个不具有独立性的____或____组成的单一主权国家的结构形式。[2024年7月试题][答案]行政单位；自治单位</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根据《特别行政区基本法》的规定，特别行政区的行政长官应由年满____周岁，在本特别行政区通常居住满20年，并且在外国无居留权的本特别行政区永久性居民中的____公民担任。[2024年1月试题][答案]40；中国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根据我国现行《宪法》第l36条第二款的规定，中华人民共和国国歌是____。[2024年7月试题][答案]义勇军进行曲</w:t>
      </w:r>
    </w:p>
    <w:p>
      <w:pPr>
        <w:ind w:left="0" w:right="0" w:firstLine="560"/>
        <w:spacing w:before="450" w:after="450" w:line="312" w:lineRule="auto"/>
      </w:pPr>
      <w:r>
        <w:rPr>
          <w:rFonts w:ascii="宋体" w:hAnsi="宋体" w:eastAsia="宋体" w:cs="宋体"/>
          <w:color w:val="000"/>
          <w:sz w:val="28"/>
          <w:szCs w:val="28"/>
        </w:rPr>
        <w:t xml:space="preserve">根据我国现行《宪法》之规定，国务院是____机关。[2024年1月试题][答案]最高国家行政</w:t>
      </w:r>
    </w:p>
    <w:p>
      <w:pPr>
        <w:ind w:left="0" w:right="0" w:firstLine="560"/>
        <w:spacing w:before="450" w:after="450" w:line="312" w:lineRule="auto"/>
      </w:pPr>
      <w:r>
        <w:rPr>
          <w:rFonts w:ascii="宋体" w:hAnsi="宋体" w:eastAsia="宋体" w:cs="宋体"/>
          <w:color w:val="000"/>
          <w:sz w:val="28"/>
          <w:szCs w:val="28"/>
        </w:rPr>
        <w:t xml:space="preserve">根据我国现行宪法的规定，中华人民共和国公民在年老、______或者______的情况下，有从国家和社会获得物质帮助的权利。[2024年7月试题]疾病；丧失劳动能力</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香港、澳门特别行政区基本法的规定，特别行政区的行政长宫应由年满40周岁，在本特别行政区通常居住满______年，并且在外国无居留权的本特别行政区永久性居民中的______担任。[2024年1月试题][答案]20年；中国公民</w:t>
      </w:r>
    </w:p>
    <w:p>
      <w:pPr>
        <w:ind w:left="0" w:right="0" w:firstLine="560"/>
        <w:spacing w:before="450" w:after="450" w:line="312" w:lineRule="auto"/>
      </w:pPr>
      <w:r>
        <w:rPr>
          <w:rFonts w:ascii="宋体" w:hAnsi="宋体" w:eastAsia="宋体" w:cs="宋体"/>
          <w:color w:val="000"/>
          <w:sz w:val="28"/>
          <w:szCs w:val="28"/>
        </w:rPr>
        <w:t xml:space="preserve">共和制是指国家权力属于_____，国家的代表机关即国家元首是由选举产生并规定有一定任期的政权组织形式。[2024年1月试题][答案]人民</w:t>
      </w:r>
    </w:p>
    <w:p>
      <w:pPr>
        <w:ind w:left="0" w:right="0" w:firstLine="560"/>
        <w:spacing w:before="450" w:after="450" w:line="312" w:lineRule="auto"/>
      </w:pPr>
      <w:r>
        <w:rPr>
          <w:rFonts w:ascii="宋体" w:hAnsi="宋体" w:eastAsia="宋体" w:cs="宋体"/>
          <w:color w:val="000"/>
          <w:sz w:val="28"/>
          <w:szCs w:val="28"/>
        </w:rPr>
        <w:t xml:space="preserve">国徽是由一定的图案构成的代表____的特殊徽章。[2024年7月试题][答案]国家</w:t>
      </w:r>
    </w:p>
    <w:p>
      <w:pPr>
        <w:ind w:left="0" w:right="0" w:firstLine="560"/>
        <w:spacing w:before="450" w:after="450" w:line="312" w:lineRule="auto"/>
      </w:pPr>
      <w:r>
        <w:rPr>
          <w:rFonts w:ascii="宋体" w:hAnsi="宋体" w:eastAsia="宋体" w:cs="宋体"/>
          <w:color w:val="000"/>
          <w:sz w:val="28"/>
          <w:szCs w:val="28"/>
        </w:rPr>
        <w:t xml:space="preserve">国籍是指一个人作为____的____的法定资格。[2024年7月试题][答案]某一国家；公民</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国家保护私营经济的合法的权利和利益，对私营经济实行引导，____和____。[2024年1月试题][答案]监督；管理</w:t>
      </w:r>
    </w:p>
    <w:p>
      <w:pPr>
        <w:ind w:left="0" w:right="0" w:firstLine="560"/>
        <w:spacing w:before="450" w:after="450" w:line="312" w:lineRule="auto"/>
      </w:pPr>
      <w:r>
        <w:rPr>
          <w:rFonts w:ascii="宋体" w:hAnsi="宋体" w:eastAsia="宋体" w:cs="宋体"/>
          <w:color w:val="000"/>
          <w:sz w:val="28"/>
          <w:szCs w:val="28"/>
        </w:rPr>
        <w:t xml:space="preserve">国家实行______市场经济。[2024年7月试题][答案]社会主义</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国家实行社会主义_____，国家加强_____立法，完善宏观调控。[2024年7月试题][答案]市场经济；经济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国家性质的核心问题是_____的归属。[2024年1月试题][答案]国家权力</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国家性质的核心问题是_____的归属。[2024年7月试题][答案]国家权力</w:t>
      </w:r>
    </w:p>
    <w:p>
      <w:pPr>
        <w:ind w:left="0" w:right="0" w:firstLine="560"/>
        <w:spacing w:before="450" w:after="450" w:line="312" w:lineRule="auto"/>
      </w:pPr>
      <w:r>
        <w:rPr>
          <w:rFonts w:ascii="宋体" w:hAnsi="宋体" w:eastAsia="宋体" w:cs="宋体"/>
          <w:color w:val="000"/>
          <w:sz w:val="28"/>
          <w:szCs w:val="28"/>
        </w:rPr>
        <w:t xml:space="preserve">国有经济，即社会主义全民所有制经济，是国民经济中的_____。国家保障国有经济的_____和_____。[2024年1月试题][答案]主导力量；巩固；发展</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近代意义上的宪法，目的在于限制_______的权力和保障_______的权利和自由。[2024年7月试题][答案]政府；人民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近代意义上的宪法，目的在于限制____的权力和保障____的权利和自由。[2024年1月试题][答案]政府；人民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近代意义上的宪法，目的在于限制____和保障____的形式确认了中国各族法。[2024年7月试题][答案]政府的权力；人民的权利和自由</w:t>
      </w:r>
    </w:p>
    <w:p>
      <w:pPr>
        <w:ind w:left="0" w:right="0" w:firstLine="560"/>
        <w:spacing w:before="450" w:after="450" w:line="312" w:lineRule="auto"/>
      </w:pPr>
      <w:r>
        <w:rPr>
          <w:rFonts w:ascii="宋体" w:hAnsi="宋体" w:eastAsia="宋体" w:cs="宋体"/>
          <w:color w:val="000"/>
          <w:sz w:val="28"/>
          <w:szCs w:val="28"/>
        </w:rPr>
        <w:t xml:space="preserve">君主立宪制根据君主或国王的权利受到限制的大小不同，一般可分为_____和_____两种。[内部资料][答案]二元君主立宪制；议会君主立宪制</w:t>
      </w:r>
    </w:p>
    <w:p>
      <w:pPr>
        <w:ind w:left="0" w:right="0" w:firstLine="560"/>
        <w:spacing w:before="450" w:after="450" w:line="312" w:lineRule="auto"/>
      </w:pPr>
      <w:r>
        <w:rPr>
          <w:rFonts w:ascii="宋体" w:hAnsi="宋体" w:eastAsia="宋体" w:cs="宋体"/>
          <w:color w:val="000"/>
          <w:sz w:val="28"/>
          <w:szCs w:val="28"/>
        </w:rPr>
        <w:t xml:space="preserve">康梁变法的政治纲领是：伸民权、争民主、开议院、定_____。[2024年1月试题][答案]宪法</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马克思主义认为世界上宪法只有两种类型，一种是_____类型宪法；一种是_____类型宪法。[2024年7月试题][答案]资本主义；社会主义</w:t>
      </w:r>
    </w:p>
    <w:p>
      <w:pPr>
        <w:ind w:left="0" w:right="0" w:firstLine="560"/>
        <w:spacing w:before="450" w:after="450" w:line="312" w:lineRule="auto"/>
      </w:pPr>
      <w:r>
        <w:rPr>
          <w:rFonts w:ascii="宋体" w:hAnsi="宋体" w:eastAsia="宋体" w:cs="宋体"/>
          <w:color w:val="000"/>
          <w:sz w:val="28"/>
          <w:szCs w:val="28"/>
        </w:rPr>
        <w:t xml:space="preserve">每一选区可以选出数名议员的选举制度称为_____。[内部资料][答案]多名选区制或复选区制</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美国《宪法》作为世界上第一部成文宪法，它确立的联邦主义原则和_____原则以及_____制的政体为后来许多资本主义国家所仿效。[2024年6月试题][答案]三权分立；总统</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美国宪法作为世界上第一部成文宪法，它所确立的_____主义原则和原则以及总统制的政体为后来许多资本主义国家所仿效。[2024年7月试题][答案]联邦；三权分立</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美国宪法作为世界上第一部成文宪法，它所确立的联邦主义原则和原则以及_____的政体为后来许多资本主义国家所仿效。[2024年1月试题][答案]三权分立；总统制</w:t>
      </w:r>
    </w:p>
    <w:p>
      <w:pPr>
        <w:ind w:left="0" w:right="0" w:firstLine="560"/>
        <w:spacing w:before="450" w:after="450" w:line="312" w:lineRule="auto"/>
      </w:pPr>
      <w:r>
        <w:rPr>
          <w:rFonts w:ascii="宋体" w:hAnsi="宋体" w:eastAsia="宋体" w:cs="宋体"/>
          <w:color w:val="000"/>
          <w:sz w:val="28"/>
          <w:szCs w:val="28"/>
        </w:rPr>
        <w:t xml:space="preserve">民族自治地方的建立、区域界线的划分、名称的组成，由上级国家机关会同有关_____的国家机关，和有关民族的代表充分协商拟定，按照法律规定的程序报请批准。[2024年1月试题][答案]地方</w:t>
      </w:r>
    </w:p>
    <w:p>
      <w:pPr>
        <w:ind w:left="0" w:right="0" w:firstLine="560"/>
        <w:spacing w:before="450" w:after="450" w:line="312" w:lineRule="auto"/>
      </w:pPr>
      <w:r>
        <w:rPr>
          <w:rFonts w:ascii="宋体" w:hAnsi="宋体" w:eastAsia="宋体" w:cs="宋体"/>
          <w:color w:val="000"/>
          <w:sz w:val="28"/>
          <w:szCs w:val="28"/>
        </w:rPr>
        <w:t xml:space="preserve">民族自治地方的自治机关是自治区、______、______的人民代表大会和人民政府。[2024年1月试题][答案]自治州；自治县</w:t>
      </w:r>
    </w:p>
    <w:p>
      <w:pPr>
        <w:ind w:left="0" w:right="0" w:firstLine="560"/>
        <w:spacing w:before="450" w:after="450" w:line="312" w:lineRule="auto"/>
      </w:pPr>
      <w:r>
        <w:rPr>
          <w:rFonts w:ascii="宋体" w:hAnsi="宋体" w:eastAsia="宋体" w:cs="宋体"/>
          <w:color w:val="000"/>
          <w:sz w:val="28"/>
          <w:szCs w:val="28"/>
        </w:rPr>
        <w:t xml:space="preserve">民族自治地方是指依照宪法和法律的规定，在_____地区建立的民族区域自治的法定区域。[2024年7月试题][答案]少数民族聚居</w:t>
      </w:r>
    </w:p>
    <w:p>
      <w:pPr>
        <w:ind w:left="0" w:right="0" w:firstLine="560"/>
        <w:spacing w:before="450" w:after="450" w:line="312" w:lineRule="auto"/>
      </w:pPr>
      <w:r>
        <w:rPr>
          <w:rFonts w:ascii="宋体" w:hAnsi="宋体" w:eastAsia="宋体" w:cs="宋体"/>
          <w:color w:val="000"/>
          <w:sz w:val="28"/>
          <w:szCs w:val="28"/>
        </w:rPr>
        <w:t xml:space="preserve">平等权是公民平等地享有权利，不受任何_____，要求国家同等保护的权利与原则。[2024年7月试题][答案]差别对待</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权利的实现不仅在于权利的宣告，还有赖于建立符合人权保障理念的_____。[2024年7月试题][答案]国家制度</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权利的实现不仅在于权利的宣告，还有赖于建立符合人权保障理念的_____制度。[2024年1月试题][答案]国家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全国和地方各级人民代表大会的代表候选人，按_____或者_____提名产生。各政党、各人民团体，可以联合或者单独推荐代表候选人。[2024年7月试题][答案]选区；选举单位</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全国和地方各级人民代表大会的代表候选人，按_____或者选举单位提名产生。各政党、各人民团体，可以联合或者单独推荐代表候选人。[2024年1月试题][答案]选区</w:t>
      </w:r>
    </w:p>
    <w:p>
      <w:pPr>
        <w:ind w:left="0" w:right="0" w:firstLine="560"/>
        <w:spacing w:before="450" w:after="450" w:line="312" w:lineRule="auto"/>
      </w:pPr>
      <w:r>
        <w:rPr>
          <w:rFonts w:ascii="宋体" w:hAnsi="宋体" w:eastAsia="宋体" w:cs="宋体"/>
          <w:color w:val="000"/>
          <w:sz w:val="28"/>
          <w:szCs w:val="28"/>
        </w:rPr>
        <w:t xml:space="preserve">全国人大常委会在审议通过法律草案和其他议案时必须遵守的四个程序是：_____；____；____；____。[2024年7月试题][答案]提出议案；审议议案；通过议案；决定公布</w:t>
      </w:r>
    </w:p>
    <w:p>
      <w:pPr>
        <w:ind w:left="0" w:right="0" w:firstLine="560"/>
        <w:spacing w:before="450" w:after="450" w:line="312" w:lineRule="auto"/>
      </w:pPr>
      <w:r>
        <w:rPr>
          <w:rFonts w:ascii="宋体" w:hAnsi="宋体" w:eastAsia="宋体" w:cs="宋体"/>
          <w:color w:val="000"/>
          <w:sz w:val="28"/>
          <w:szCs w:val="28"/>
        </w:rPr>
        <w:t xml:space="preserve">任何公民非经_____批准或者决定或者人民法院决定，并由公安机关执行，不受逮捕。[2024年1月试题][答案]人民检察院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任何公民非经____批准或者决定或者_____决定，并由_____执行，不受逮捕。[2024年1月试题][答案]人民检察院；人民法院；公安机关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社会主义公有制有两种形式：一种是_____，一种是_____。[2024年7月试题][答案]全民所有制；劳动群众集体所有制</w:t>
      </w:r>
    </w:p>
    <w:p>
      <w:pPr>
        <w:ind w:left="0" w:right="0" w:firstLine="560"/>
        <w:spacing w:before="450" w:after="450" w:line="312" w:lineRule="auto"/>
      </w:pPr>
      <w:r>
        <w:rPr>
          <w:rFonts w:ascii="宋体" w:hAnsi="宋体" w:eastAsia="宋体" w:cs="宋体"/>
          <w:color w:val="000"/>
          <w:sz w:val="28"/>
          <w:szCs w:val="28"/>
        </w:rPr>
        <w:t xml:space="preserve">世界上第一部成文宪法是_____。[2024年1月试题][答案]美国宪法</w:t>
      </w:r>
    </w:p>
    <w:p>
      <w:pPr>
        <w:ind w:left="0" w:right="0" w:firstLine="560"/>
        <w:spacing w:before="450" w:after="450" w:line="312" w:lineRule="auto"/>
      </w:pPr>
      <w:r>
        <w:rPr>
          <w:rFonts w:ascii="宋体" w:hAnsi="宋体" w:eastAsia="宋体" w:cs="宋体"/>
          <w:color w:val="000"/>
          <w:sz w:val="28"/>
          <w:szCs w:val="28"/>
        </w:rPr>
        <w:t xml:space="preserve">是统一战线的组织形式。[2024年7月试题][答案]中国人民政治协商会议</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特别行政区体现了“______”的理论。[2024年1月试题][答案]一国两制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特别行政区体现了“______”的理论。[2024年7月试题][答案]一国两制</w:t>
      </w:r>
    </w:p>
    <w:p>
      <w:pPr>
        <w:ind w:left="0" w:right="0" w:firstLine="560"/>
        <w:spacing w:before="450" w:after="450" w:line="312" w:lineRule="auto"/>
      </w:pPr>
      <w:r>
        <w:rPr>
          <w:rFonts w:ascii="宋体" w:hAnsi="宋体" w:eastAsia="宋体" w:cs="宋体"/>
          <w:color w:val="000"/>
          <w:sz w:val="28"/>
          <w:szCs w:val="28"/>
        </w:rPr>
        <w:t xml:space="preserve">我国《宪法》规定，人民法院审理案件除法律规定的特别情况外，一律_____进行。被告人有权获得_____。[2024年7月试题][答案]公开；辩护</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我国《宪法》规定，人民法院依照法律规定_____行使审判权，不受_____、_____和个人的干涉。[2024年7月试题][答案]独立；行政机关；社会团体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我国《宪法》规定，人民法院依照法律规定独立行使审判权，不受_____和个人的干涉。[2024年1月试题][答案]行政机关；社会团体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我国《宪法》规定，一切国家机关和_____、_____和各社会团体，各企业，_____组织都必须遵守宪法和法律，一切违反宪法和法律的行为，必须予以追究。[2024年7月试题][答案]武装力量；各政党；事业</w:t>
      </w:r>
    </w:p>
    <w:p>
      <w:pPr>
        <w:ind w:left="0" w:right="0" w:firstLine="560"/>
        <w:spacing w:before="450" w:after="450" w:line="312" w:lineRule="auto"/>
      </w:pPr>
      <w:r>
        <w:rPr>
          <w:rFonts w:ascii="宋体" w:hAnsi="宋体" w:eastAsia="宋体" w:cs="宋体"/>
          <w:color w:val="000"/>
          <w:sz w:val="28"/>
          <w:szCs w:val="28"/>
        </w:rPr>
        <w:t xml:space="preserve">我国《宪法》规定，一切国家机关和武装力量、各_____和各社会团体，各企业事业组织都必须遵守宪法和法律，一切违反宪法和法律的行为，必须予以追究。[2024年1月试题][答案]政党</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主席、副主席由_____选举，中华人民共和国主席、副主席每届任期与_____每届任期相同，连续任职不得超过_____。[2024年1月试题][答案]全国人民代表大会；全国人民代表大会；两届</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我国《宪法》规定：宪法修改由____或者五分之一以上的_____提议，并由全国人民代表大会以全体代表的三分之二以上多数通过。[2024年1月试题][答案]全国人大常委会；全国人大代表</w:t>
      </w:r>
    </w:p>
    <w:p>
      <w:pPr>
        <w:ind w:left="0" w:right="0" w:firstLine="560"/>
        <w:spacing w:before="450" w:after="450" w:line="312" w:lineRule="auto"/>
      </w:pPr>
      <w:r>
        <w:rPr>
          <w:rFonts w:ascii="宋体" w:hAnsi="宋体" w:eastAsia="宋体" w:cs="宋体"/>
          <w:color w:val="000"/>
          <w:sz w:val="28"/>
          <w:szCs w:val="28"/>
        </w:rPr>
        <w:t xml:space="preserve">我国《宪法》在序言中明确宣布“本宪法以______的形式确认了中国各族人民奋斗的成果，规定了国家的根本制度和根本任务，是国家的_______法。”[2024年7月试题][答案]法律；根本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w:t>
      </w:r>
    </w:p>
    <w:p>
      <w:pPr>
        <w:ind w:left="0" w:right="0" w:firstLine="560"/>
        <w:spacing w:before="450" w:after="450" w:line="312" w:lineRule="auto"/>
      </w:pPr>
      <w:r>
        <w:rPr>
          <w:rFonts w:ascii="宋体" w:hAnsi="宋体" w:eastAsia="宋体" w:cs="宋体"/>
          <w:color w:val="000"/>
          <w:sz w:val="28"/>
          <w:szCs w:val="28"/>
        </w:rPr>
        <w:t xml:space="preserve">我国1982年《宪法》共包括序言、_____章，计_____条。[2024年6月试题][答案]4；138条</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我国1982年宪法共包括_____、_____章，计_____条。[2024年7月试题][答案]序言；41；38条</w:t>
      </w:r>
    </w:p>
    <w:p>
      <w:pPr>
        <w:ind w:left="0" w:right="0" w:firstLine="560"/>
        <w:spacing w:before="450" w:after="450" w:line="312" w:lineRule="auto"/>
      </w:pPr>
      <w:r>
        <w:rPr>
          <w:rFonts w:ascii="宋体" w:hAnsi="宋体" w:eastAsia="宋体" w:cs="宋体"/>
          <w:color w:val="000"/>
          <w:sz w:val="28"/>
          <w:szCs w:val="28"/>
        </w:rPr>
        <w:t xml:space="preserve">我国1982年宪法有序言、第一章_____；第二章_____；第三章_____；第四章国旗、国徽和国歌。[2024年1月试题][答案]总纲；公民的基本权利和义务；国家机构</w:t>
      </w:r>
    </w:p>
    <w:p>
      <w:pPr>
        <w:ind w:left="0" w:right="0" w:firstLine="560"/>
        <w:spacing w:before="450" w:after="450" w:line="312" w:lineRule="auto"/>
      </w:pPr>
      <w:r>
        <w:rPr>
          <w:rFonts w:ascii="宋体" w:hAnsi="宋体" w:eastAsia="宋体" w:cs="宋体"/>
          <w:color w:val="000"/>
          <w:sz w:val="28"/>
          <w:szCs w:val="28"/>
        </w:rPr>
        <w:t xml:space="preserve">我国的民族自治地方是：_____；_____；_____。[2024年1月试题][答案]自治区；自治州(盟)；自治县(旗)</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我国的人民法院是国家的_____机关。[2024年7月试题][答案]审判</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我国的人民法院是国家的_____机关。[2024年1月试题][答案]审判</w:t>
      </w:r>
    </w:p>
    <w:p>
      <w:pPr>
        <w:ind w:left="0" w:right="0" w:firstLine="560"/>
        <w:spacing w:before="450" w:after="450" w:line="312" w:lineRule="auto"/>
      </w:pPr>
      <w:r>
        <w:rPr>
          <w:rFonts w:ascii="宋体" w:hAnsi="宋体" w:eastAsia="宋体" w:cs="宋体"/>
          <w:color w:val="000"/>
          <w:sz w:val="28"/>
          <w:szCs w:val="28"/>
        </w:rPr>
        <w:t xml:space="preserve">我国的人民民主专政实质上是______。[2024年7月试题]无产阶级专政</w:t>
      </w:r>
    </w:p>
    <w:p>
      <w:pPr>
        <w:ind w:left="0" w:right="0" w:firstLine="560"/>
        <w:spacing w:before="450" w:after="450" w:line="312" w:lineRule="auto"/>
      </w:pPr>
      <w:r>
        <w:rPr>
          <w:rFonts w:ascii="宋体" w:hAnsi="宋体" w:eastAsia="宋体" w:cs="宋体"/>
          <w:color w:val="000"/>
          <w:sz w:val="28"/>
          <w:szCs w:val="28"/>
        </w:rPr>
        <w:t xml:space="preserve">我国的统一战线是以_____为基础的。[2024年1月试题][答案]工农联盟</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我国的行政区域划分，全国分为_____、自治区，_____。[2024年6月试题][答案]省；直辖市</w:t>
      </w:r>
    </w:p>
    <w:p>
      <w:pPr>
        <w:ind w:left="0" w:right="0" w:firstLine="560"/>
        <w:spacing w:before="450" w:after="450" w:line="312" w:lineRule="auto"/>
      </w:pPr>
      <w:r>
        <w:rPr>
          <w:rFonts w:ascii="宋体" w:hAnsi="宋体" w:eastAsia="宋体" w:cs="宋体"/>
          <w:color w:val="000"/>
          <w:sz w:val="28"/>
          <w:szCs w:val="28"/>
        </w:rPr>
        <w:t xml:space="preserve">我国的政权组织形式是_____。[内部资料][答案]人民代表大会制</w:t>
      </w:r>
    </w:p>
    <w:p>
      <w:pPr>
        <w:ind w:left="0" w:right="0" w:firstLine="560"/>
        <w:spacing w:before="450" w:after="450" w:line="312" w:lineRule="auto"/>
      </w:pPr>
      <w:r>
        <w:rPr>
          <w:rFonts w:ascii="宋体" w:hAnsi="宋体" w:eastAsia="宋体" w:cs="宋体"/>
          <w:color w:val="000"/>
          <w:sz w:val="28"/>
          <w:szCs w:val="28"/>
        </w:rPr>
        <w:t xml:space="preserve">我国全国人大代表在_____各种会议上的_____和_____不受法律追究。[2024年1月试题][答案]全国人大；发言；表决</w:t>
      </w:r>
    </w:p>
    <w:p>
      <w:pPr>
        <w:ind w:left="0" w:right="0" w:firstLine="560"/>
        <w:spacing w:before="450" w:after="450" w:line="312" w:lineRule="auto"/>
      </w:pPr>
      <w:r>
        <w:rPr>
          <w:rFonts w:ascii="宋体" w:hAnsi="宋体" w:eastAsia="宋体" w:cs="宋体"/>
          <w:color w:val="000"/>
          <w:sz w:val="28"/>
          <w:szCs w:val="28"/>
        </w:rPr>
        <w:t xml:space="preserve">我国人民代表大会制度是依据_____原则建立起来的根本政治制度。[2024年7月试题][答案]民主集中制</w:t>
      </w:r>
    </w:p>
    <w:p>
      <w:pPr>
        <w:ind w:left="0" w:right="0" w:firstLine="560"/>
        <w:spacing w:before="450" w:after="450" w:line="312" w:lineRule="auto"/>
      </w:pPr>
      <w:r>
        <w:rPr>
          <w:rFonts w:ascii="宋体" w:hAnsi="宋体" w:eastAsia="宋体" w:cs="宋体"/>
          <w:color w:val="000"/>
          <w:sz w:val="28"/>
          <w:szCs w:val="28"/>
        </w:rPr>
        <w:t xml:space="preserve">我国特别行政区不实行社会主义的_____，保持原有的资本主义制度和_____，50年不变。[2024年1月试题][答案]制度和政策；生活方式</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______和根本任务，是国家的______法，具有最高的法律效力。”[2024年7月试题][答案]法律；根本制度；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我国现行《宪法》在序言中明确宣布：“本宪法以______的形式确认了中国各族人民奋斗的成果，规定了国家的根本制度和根本任务，是国家的______法，具有最高的法律效力。”[2024年1月试题][答案]法律；根本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我国现行《宪法》在序言中明确宣布：“本宪法以_____的形式确认了中国各族人民奋斗的成果，规定了国家的根本制度和根本任务，是国家的____法。”[2024年7月试题][答案]法律；根本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我国现行《宪法》在序言中明确宣布：“本宪法以_____的形式确认了中国各族人民奋斗的成果，是国家的根本法。”[2024年7月试题][答案]法律</w:t>
      </w:r>
    </w:p>
    <w:p>
      <w:pPr>
        <w:ind w:left="0" w:right="0" w:firstLine="560"/>
        <w:spacing w:before="450" w:after="450" w:line="312" w:lineRule="auto"/>
      </w:pPr>
      <w:r>
        <w:rPr>
          <w:rFonts w:ascii="宋体" w:hAnsi="宋体" w:eastAsia="宋体" w:cs="宋体"/>
          <w:color w:val="000"/>
          <w:sz w:val="28"/>
          <w:szCs w:val="28"/>
        </w:rPr>
        <w:t xml:space="preserve">我国现行宪法是____年制定的。[2024年1月试题][答案]1982</w:t>
      </w:r>
    </w:p>
    <w:p>
      <w:pPr>
        <w:ind w:left="0" w:right="0" w:firstLine="560"/>
        <w:spacing w:before="450" w:after="450" w:line="312" w:lineRule="auto"/>
      </w:pPr>
      <w:r>
        <w:rPr>
          <w:rFonts w:ascii="宋体" w:hAnsi="宋体" w:eastAsia="宋体" w:cs="宋体"/>
          <w:color w:val="000"/>
          <w:sz w:val="28"/>
          <w:szCs w:val="28"/>
        </w:rPr>
        <w:t xml:space="preserve">我国宪法规定，国家为了公共利益的需要，可以依照法律规定对公民的私有财产实行征收或者______并给予补偿。[2024年7月试题]征用</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我国宪法规定，人民法院依照法律规定______行使审判权，不受______、社会团体和个人的干涉。[2024年1月试题][答案]独立；行政机关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我国宪法规定，人民法院依照法律规定______行使审判权，不受______社会团体和个人的干涉。[2024年7月试题]独立；行政机关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我国宪法规定，人民法院依照法律规定独立行使审判权，不受_____、_____和_____的干涉。[2024年1月试题][答案]行政机关；社会团体；个人</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我国宪法规定，中华人民共和国的一切权力属于______。[2024年1月试题]人民</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我国宪法规定，中华人民共和国公民在法律面前一律______。国家尊重和保障人权，任何公民享有宪法和法律规定的权利，同时必须履行宪法和法律规定的______。[2024年1月试题]平等；义务</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我国宪法修正案规定，国家在社会主义初级阶段，坚持公有制为主体、_____的基本经济制度，坚持按劳分配为主体、_____的分配制度。[2024年1月试题][答案]多种所有制经济共同发展；多种分配方式并存</w:t>
      </w:r>
    </w:p>
    <w:p>
      <w:pPr>
        <w:ind w:left="0" w:right="0" w:firstLine="560"/>
        <w:spacing w:before="450" w:after="450" w:line="312" w:lineRule="auto"/>
      </w:pPr>
      <w:r>
        <w:rPr>
          <w:rFonts w:ascii="宋体" w:hAnsi="宋体" w:eastAsia="宋体" w:cs="宋体"/>
          <w:color w:val="000"/>
          <w:sz w:val="28"/>
          <w:szCs w:val="28"/>
        </w:rPr>
        <w:t xml:space="preserve">我国选举制度的民主原则是：选举的普遍性原则；选举的平等性原则；直接选举和间接选举同时并用原则；无记名投票原则；_____和_____。[2024年7月试题][答案]选民对代表的监督和罢免原则；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现代国家的国家结构形式主要分两类：即单一制和_____。[2024年7月试题][答案]复合制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现代国家的国家结构形式主要分两类既：_____和_____。[2024年7月试题][答案]单一制；复合制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现行宪法第57条规定，全国人民代表大会是______。它的常设机关是全国人民代表大会常务委员会，全国人民代表大会每届任期______年。[2024年7月试题][答案]最高国家权力机关；五</w:t>
      </w:r>
    </w:p>
    <w:p>
      <w:pPr>
        <w:ind w:left="0" w:right="0" w:firstLine="560"/>
        <w:spacing w:before="450" w:after="450" w:line="312" w:lineRule="auto"/>
      </w:pPr>
      <w:r>
        <w:rPr>
          <w:rFonts w:ascii="宋体" w:hAnsi="宋体" w:eastAsia="宋体" w:cs="宋体"/>
          <w:color w:val="000"/>
          <w:sz w:val="28"/>
          <w:szCs w:val="28"/>
        </w:rPr>
        <w:t xml:space="preserve">现行宪法规定，中华人民共和国的一切权力属于_____。[2024年1月试题][答案]人民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现行宪法规定，中华人民共和国公民有劳动的______和______。[2024年1月试题]权利；义务</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现行宪法规定，中华人民共和国公民有劳动的_____和_____。[2024年1月试题][答案]权利；义务</w:t>
      </w:r>
    </w:p>
    <w:p>
      <w:pPr>
        <w:ind w:left="0" w:right="0" w:firstLine="560"/>
        <w:spacing w:before="450" w:after="450" w:line="312" w:lineRule="auto"/>
      </w:pPr>
      <w:r>
        <w:rPr>
          <w:rFonts w:ascii="宋体" w:hAnsi="宋体" w:eastAsia="宋体" w:cs="宋体"/>
          <w:color w:val="000"/>
          <w:sz w:val="28"/>
          <w:szCs w:val="28"/>
        </w:rPr>
        <w:t xml:space="preserve">宪法》规定，公民的_____的私有财产不受侵犯。国家依照法律规定保护公民的_____和_____。[2024年7月试题][答案]合法；私有财产权；继承权</w:t>
      </w:r>
    </w:p>
    <w:p>
      <w:pPr>
        <w:ind w:left="0" w:right="0" w:firstLine="560"/>
        <w:spacing w:before="450" w:after="450" w:line="312" w:lineRule="auto"/>
      </w:pPr>
      <w:r>
        <w:rPr>
          <w:rFonts w:ascii="宋体" w:hAnsi="宋体" w:eastAsia="宋体" w:cs="宋体"/>
          <w:color w:val="000"/>
          <w:sz w:val="28"/>
          <w:szCs w:val="28"/>
        </w:rPr>
        <w:t xml:space="preserve">宪法》规定，公民的合法的私有财产不受侵犯。国家依照法律规定保护公民的私有财产权和_____。[2024年1月试题][答案]继承权</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宪法》规定，人民法院审理案件除法律规定的特别情况外，一律____进行。被告人有权获得_____。[2024年6月试题][答案]公开；辩护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宪法》规定，人民法院审理案件除法律规定的特别情况外，一律公开进行。被告人有权获得_____。[2024年7月试题][答案]辩护</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宪法》规定，人民行使国家权力的机关是_____和_____。[2024年7月试题][答案]全国人民代表大会；地方各级人民代表大会</w:t>
      </w:r>
    </w:p>
    <w:p>
      <w:pPr>
        <w:ind w:left="0" w:right="0" w:firstLine="560"/>
        <w:spacing w:before="450" w:after="450" w:line="312" w:lineRule="auto"/>
      </w:pPr>
      <w:r>
        <w:rPr>
          <w:rFonts w:ascii="宋体" w:hAnsi="宋体" w:eastAsia="宋体" w:cs="宋体"/>
          <w:color w:val="000"/>
          <w:sz w:val="28"/>
          <w:szCs w:val="28"/>
        </w:rPr>
        <w:t xml:space="preserve">宪法》规定，任何公民非经______批准或者决定或者人民法院决定，并由公安机关执行，不受逮捕。[2024年1月试题][答案]人民检察院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宪法》规定，任何公民非经_____批准或者决定或者_____决定，并由公安机关执行，不受逮捕。[2024年7月试题][答案]人民检察院；人民法院</w:t>
      </w:r>
    </w:p>
    <w:p>
      <w:pPr>
        <w:ind w:left="0" w:right="0" w:firstLine="560"/>
        <w:spacing w:before="450" w:after="450" w:line="312" w:lineRule="auto"/>
      </w:pPr>
      <w:r>
        <w:rPr>
          <w:rFonts w:ascii="宋体" w:hAnsi="宋体" w:eastAsia="宋体" w:cs="宋体"/>
          <w:color w:val="000"/>
          <w:sz w:val="28"/>
          <w:szCs w:val="28"/>
        </w:rPr>
        <w:t xml:space="preserve">宪法》规定，我国公民有言沦、出版、集会、结社、_____、_____的自由。[2024年1月试题][答案]游行；示威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宪法》序言修正案指出：我国将长期处于_____初级阶段，国家的根本任务是沿着建设____社会主义的道路，集中力量进行_____建设。[2024年1月试题][答案]社会主义；中国特色；社会主义现代化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在长期的革命和建设过程中，已经结成由中国共产党领导的有各民主党派和人民团体参加的，包括全体社会主义劳动者、社会主义事业的_____、拥护社会主义的爱国者和拥护_____的广泛的爱国统一战线，这个爱国统一战线将继续巩固和发展。[2024年1月试题][答案]建设者；祖国统一的爱国者</w:t>
      </w:r>
    </w:p>
    <w:p>
      <w:pPr>
        <w:ind w:left="0" w:right="0" w:firstLine="560"/>
        <w:spacing w:before="450" w:after="450" w:line="312" w:lineRule="auto"/>
      </w:pPr>
      <w:r>
        <w:rPr>
          <w:rFonts w:ascii="宋体" w:hAnsi="宋体" w:eastAsia="宋体" w:cs="宋体"/>
          <w:color w:val="000"/>
          <w:sz w:val="28"/>
          <w:szCs w:val="28"/>
        </w:rPr>
        <w:t xml:space="preserve">宪法&gt;指出：我国将长期处于社会主义初级阶段，国家的根本任务是沿着建设_____社会主义的道路，集中力量进行社会主义现代化建设。[2024年7月试题][答案]中国特色</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1月试题]五分之一；三分之二；半数</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7月试题][答案]五分之一；</w:t>
      </w:r>
    </w:p>
    <w:p>
      <w:pPr>
        <w:ind w:left="0" w:right="0" w:firstLine="560"/>
        <w:spacing w:before="450" w:after="450" w:line="312" w:lineRule="auto"/>
      </w:pPr>
      <w:r>
        <w:rPr>
          <w:rFonts w:ascii="宋体" w:hAnsi="宋体" w:eastAsia="宋体" w:cs="宋体"/>
          <w:color w:val="000"/>
          <w:sz w:val="28"/>
          <w:szCs w:val="28"/>
        </w:rPr>
        <w:t xml:space="preserve">三分之二；过半数</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宪法的主要功能是保障_____权利。[2024年1月试题][答案]公民</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宪法的最高法律效力表现在：(1)宪法是制定普通法律的_____；(2)普通法律不得_____；(3)宪法是_____根本的活动准则。[2024年1月试题][答案]依据和基础；与宪法相抵触；一切组织个人</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宪法的最高法律效力表现在：(1)宪法是制定普通法律的依据和基础；(2)普通法律不得与宪法相_____；(3)宪法是一切_____或者个人根本的活动准则。[2024年6月试题][答案]抵触；组织</w:t>
      </w:r>
    </w:p>
    <w:p>
      <w:pPr>
        <w:ind w:left="0" w:right="0" w:firstLine="560"/>
        <w:spacing w:before="450" w:after="450" w:line="312" w:lineRule="auto"/>
      </w:pPr>
      <w:r>
        <w:rPr>
          <w:rFonts w:ascii="宋体" w:hAnsi="宋体" w:eastAsia="宋体" w:cs="宋体"/>
          <w:color w:val="000"/>
          <w:sz w:val="28"/>
          <w:szCs w:val="28"/>
        </w:rPr>
        <w:t xml:space="preserve">宪法规定，国家为了公共利益的需要，可以依照法律规定对公民的私有财产实行征收或者_____并给予补偿。[2024年1月试题][答案]征用</w:t>
      </w:r>
    </w:p>
    <w:p>
      <w:pPr>
        <w:ind w:left="0" w:right="0" w:firstLine="560"/>
        <w:spacing w:before="450" w:after="450" w:line="312" w:lineRule="auto"/>
      </w:pPr>
      <w:r>
        <w:rPr>
          <w:rFonts w:ascii="宋体" w:hAnsi="宋体" w:eastAsia="宋体" w:cs="宋体"/>
          <w:color w:val="000"/>
          <w:sz w:val="28"/>
          <w:szCs w:val="28"/>
        </w:rPr>
        <w:t xml:space="preserve">宪法规定，国家在社会主义初级阶段，坚持公有制为主体、_____共同发展的基本经济制度，坚持_____，为主体、_____并存的分配制度。[2024年1月试题][答案]多种所有制经济；按劳分配；多种分配方式</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宪法规定，人民法院审理案件除法律规定的特别情况外，一律_____进行。被告人有权获得_____。[2024年1月试题][答案]公开；辩护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宪法规定，任何公民非经_____批准或者_____决定或者_____决定，并由公安机关执行，不受逮捕。[内部资料][答案]人民检察院；人民法院；公安机关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宪法规定，我国公民有言论、_____、_____、_____、_____、_____的自由。[2024年1月试题][答案]出版；集会；结社；游行；示威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宪法规定，宪法的修改由_____或者_____以上的全国人大代表提议，并由全国人大以全体代表的_____以上的多数通过。[2024年7月试题][答案]全国人大常委会；五分之一；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宪法规定，中华人民共和国是_____领导的，以_____为基础的社会主义国家。[内部资料][答案]工人阶级；工农联盟</w:t>
      </w:r>
    </w:p>
    <w:p>
      <w:pPr>
        <w:ind w:left="0" w:right="0" w:firstLine="560"/>
        <w:spacing w:before="450" w:after="450" w:line="312" w:lineRule="auto"/>
      </w:pPr>
      <w:r>
        <w:rPr>
          <w:rFonts w:ascii="宋体" w:hAnsi="宋体" w:eastAsia="宋体" w:cs="宋体"/>
          <w:color w:val="000"/>
          <w:sz w:val="28"/>
          <w:szCs w:val="28"/>
        </w:rPr>
        <w:t xml:space="preserve">宪法解释是指由法定的机关对宪法条文的_____、词义以及_____所作的具有法律效力的说明。[2024年1月试题][答案]内容；适用范围</w:t>
      </w:r>
    </w:p>
    <w:p>
      <w:pPr>
        <w:ind w:left="0" w:right="0" w:firstLine="560"/>
        <w:spacing w:before="450" w:after="450" w:line="312" w:lineRule="auto"/>
      </w:pPr>
      <w:r>
        <w:rPr>
          <w:rFonts w:ascii="宋体" w:hAnsi="宋体" w:eastAsia="宋体" w:cs="宋体"/>
          <w:color w:val="000"/>
          <w:sz w:val="28"/>
          <w:szCs w:val="28"/>
        </w:rPr>
        <w:t xml:space="preserve">宪法实施监督的方式主要有预防性审查，_____，附带性审查和_____。[2024年1月试题][答案]事后审查；宪法控诉</w:t>
      </w:r>
    </w:p>
    <w:p>
      <w:pPr>
        <w:ind w:left="0" w:right="0" w:firstLine="560"/>
        <w:spacing w:before="450" w:after="450" w:line="312" w:lineRule="auto"/>
      </w:pPr>
      <w:r>
        <w:rPr>
          <w:rFonts w:ascii="宋体" w:hAnsi="宋体" w:eastAsia="宋体" w:cs="宋体"/>
          <w:color w:val="000"/>
          <w:sz w:val="28"/>
          <w:szCs w:val="28"/>
        </w:rPr>
        <w:t xml:space="preserve">宪法实施监督是指为了保证宪法的贯彻实施，而对一切_____活动所进行的_____和纠正。[2024年7月试题][答案]违宪；审查</w:t>
      </w:r>
    </w:p>
    <w:p>
      <w:pPr>
        <w:ind w:left="0" w:right="0" w:firstLine="560"/>
        <w:spacing w:before="450" w:after="450" w:line="312" w:lineRule="auto"/>
      </w:pPr>
      <w:r>
        <w:rPr>
          <w:rFonts w:ascii="宋体" w:hAnsi="宋体" w:eastAsia="宋体" w:cs="宋体"/>
          <w:color w:val="000"/>
          <w:sz w:val="28"/>
          <w:szCs w:val="28"/>
        </w:rPr>
        <w:t xml:space="preserve">宪法是规定一个国家的根本问题，使_____法律化，集中体现统治阶级的意志和利益，具有_____，反映_____对比的国家根本法。[2024年1月试题][答案]民主制度；最高法律效力；政治力量</w:t>
      </w:r>
    </w:p>
    <w:p>
      <w:pPr>
        <w:ind w:left="0" w:right="0" w:firstLine="560"/>
        <w:spacing w:before="450" w:after="450" w:line="312" w:lineRule="auto"/>
      </w:pPr>
      <w:r>
        <w:rPr>
          <w:rFonts w:ascii="宋体" w:hAnsi="宋体" w:eastAsia="宋体" w:cs="宋体"/>
          <w:color w:val="000"/>
          <w:sz w:val="28"/>
          <w:szCs w:val="28"/>
        </w:rPr>
        <w:t xml:space="preserve">宪法序言规定，本宪法以法律的形式确认了中国各族人民奋斗的成果，规定了国家的根本制度和根本任务，是国家的_____，具有_____的法律效力。根本法；最高</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宪法序言修正案指出：我国将长期处于_____，国家的根本任务是_____，集中力量进行_____建设。[2024年7月试题][答案]社会主义初级阶段；沿着建设中国特色社会主义的道路；社会主义现代化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宪法序言修正案指出：我国长期处于_____，国家的根本任务是_____，集中力量进行_____建设。[2024年1月试题][答案]社会主义初级阶段；沿着建设有中国特色的社会主义的道路；社会主义现代化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社会主义的建设事业必须依靠工人、农民和_____团结一切可以团结的力量。在长期的革命和建设过程中，已经结成由_____领导的，有各民主党派和人民团体参加的，包括全体社会主义劳动者，广泛的爱国_____，这个_____将继续巩固和发展。[2024年1月试题][答案]知识分子；中国共产党；统一战线；统一战线</w:t>
      </w:r>
    </w:p>
    <w:p>
      <w:pPr>
        <w:ind w:left="0" w:right="0" w:firstLine="560"/>
        <w:spacing w:before="450" w:after="450" w:line="312" w:lineRule="auto"/>
      </w:pPr>
      <w:r>
        <w:rPr>
          <w:rFonts w:ascii="宋体" w:hAnsi="宋体" w:eastAsia="宋体" w:cs="宋体"/>
          <w:color w:val="000"/>
          <w:sz w:val="28"/>
          <w:szCs w:val="28"/>
        </w:rPr>
        <w:t xml:space="preserve">选举权的普遍性是指享有选举权的广泛程度，具体表现为符合_____的公民绝大多数都享有选举权和被选举权。[2024年7月试题][答案]法定年龄</w:t>
      </w:r>
    </w:p>
    <w:p>
      <w:pPr>
        <w:ind w:left="0" w:right="0" w:firstLine="560"/>
        <w:spacing w:before="450" w:after="450" w:line="312" w:lineRule="auto"/>
      </w:pPr>
      <w:r>
        <w:rPr>
          <w:rFonts w:ascii="宋体" w:hAnsi="宋体" w:eastAsia="宋体" w:cs="宋体"/>
          <w:color w:val="000"/>
          <w:sz w:val="28"/>
          <w:szCs w:val="28"/>
        </w:rPr>
        <w:t xml:space="preserve">一切国家机关和_____、_____和各社会团体、各企业_____组织都必须遵守宪法和法律，一切违反宪法和法律的行为，必须予以追究。[2024年1月试题][答案]武装力量；各政党</w:t>
      </w:r>
    </w:p>
    <w:p>
      <w:pPr>
        <w:ind w:left="0" w:right="0" w:firstLine="560"/>
        <w:spacing w:before="450" w:after="450" w:line="312" w:lineRule="auto"/>
      </w:pPr>
      <w:r>
        <w:rPr>
          <w:rFonts w:ascii="宋体" w:hAnsi="宋体" w:eastAsia="宋体" w:cs="宋体"/>
          <w:color w:val="000"/>
          <w:sz w:val="28"/>
          <w:szCs w:val="28"/>
        </w:rPr>
        <w:t xml:space="preserve">英国不成文宪法的表现形式主要有_____、_____、_____、权威学者的著述。[内部资料][答案]宪法性文件；惯例；判例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w:t>
      </w:r>
    </w:p>
    <w:p>
      <w:pPr>
        <w:ind w:left="0" w:right="0" w:firstLine="560"/>
        <w:spacing w:before="450" w:after="450" w:line="312" w:lineRule="auto"/>
      </w:pPr>
      <w:r>
        <w:rPr>
          <w:rFonts w:ascii="宋体" w:hAnsi="宋体" w:eastAsia="宋体" w:cs="宋体"/>
          <w:color w:val="000"/>
          <w:sz w:val="28"/>
          <w:szCs w:val="28"/>
        </w:rPr>
        <w:t xml:space="preserve">_____；_____；权威学者的著述。[2024年1月试题][答案]宪法性惯例；宪法性判例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英国不成文宪法的主要表现形式有：宪法性文件；_____；_____；_____。[2024年1月试题][答案]宪法性惯例；宪法性判例；权威学者的著述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英国不成文宪法的主要表现形式有：宪法性文件；_____；_____；_____。[2024年7月试题][答案]宪法性惯例；宪法性判例；权威学者的著述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英国不成文宪法的主要表现形式有：宪法性文件；_____；宪法性判例；权威学者的著述。[2024年1月试题][答案]宪法性惯例</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英国宪法的两个特点是：_____；_____。[2024年7月试题][答案]渐进性；不成文性</w:t>
      </w:r>
    </w:p>
    <w:p>
      <w:pPr>
        <w:ind w:left="0" w:right="0" w:firstLine="560"/>
        <w:spacing w:before="450" w:after="450" w:line="312" w:lineRule="auto"/>
      </w:pPr>
      <w:r>
        <w:rPr>
          <w:rFonts w:ascii="宋体" w:hAnsi="宋体" w:eastAsia="宋体" w:cs="宋体"/>
          <w:color w:val="000"/>
          <w:sz w:val="28"/>
          <w:szCs w:val="28"/>
        </w:rPr>
        <w:t xml:space="preserve">由君主和代表民意的代议机关共同制定的宪法称为_____。[2024年1月试题][答案]协定宪法</w:t>
      </w:r>
    </w:p>
    <w:p>
      <w:pPr>
        <w:ind w:left="0" w:right="0" w:firstLine="560"/>
        <w:spacing w:before="450" w:after="450" w:line="312" w:lineRule="auto"/>
      </w:pPr>
      <w:r>
        <w:rPr>
          <w:rFonts w:ascii="宋体" w:hAnsi="宋体" w:eastAsia="宋体" w:cs="宋体"/>
          <w:color w:val="000"/>
          <w:sz w:val="28"/>
          <w:szCs w:val="28"/>
        </w:rPr>
        <w:t xml:space="preserve">在社会变动过程中，任何主体都可以主张并追求自己的利益，但是在宪法规范面前，应尊重宪法的____。[2024年1月试题][答案]最高价值</w:t>
      </w:r>
    </w:p>
    <w:p>
      <w:pPr>
        <w:ind w:left="0" w:right="0" w:firstLine="560"/>
        <w:spacing w:before="450" w:after="450" w:line="312" w:lineRule="auto"/>
      </w:pPr>
      <w:r>
        <w:rPr>
          <w:rFonts w:ascii="宋体" w:hAnsi="宋体" w:eastAsia="宋体" w:cs="宋体"/>
          <w:color w:val="000"/>
          <w:sz w:val="28"/>
          <w:szCs w:val="28"/>
        </w:rPr>
        <w:t xml:space="preserve">在我国，中国共产党和各民主党派都必须以宪法为根本的活动准则，负有维护宪法_____，保障宪法实施的职责。[2024年7月试题][答案]尊严(权威)</w:t>
      </w:r>
    </w:p>
    <w:p>
      <w:pPr>
        <w:ind w:left="0" w:right="0" w:firstLine="560"/>
        <w:spacing w:before="450" w:after="450" w:line="312" w:lineRule="auto"/>
      </w:pPr>
      <w:r>
        <w:rPr>
          <w:rFonts w:ascii="宋体" w:hAnsi="宋体" w:eastAsia="宋体" w:cs="宋体"/>
          <w:color w:val="000"/>
          <w:sz w:val="28"/>
          <w:szCs w:val="28"/>
        </w:rPr>
        <w:t xml:space="preserve">政党是指由一定阶级、阶层或集团的中坚分子组成的，并为反映或实现其政治利益和经济利益的政治纲领、_____、_____而斗争的政治组织。[2024年1月试题][答案]政治路线；政治主张</w:t>
      </w:r>
    </w:p>
    <w:p>
      <w:pPr>
        <w:ind w:left="0" w:right="0" w:firstLine="560"/>
        <w:spacing w:before="450" w:after="450" w:line="312" w:lineRule="auto"/>
      </w:pPr>
      <w:r>
        <w:rPr>
          <w:rFonts w:ascii="宋体" w:hAnsi="宋体" w:eastAsia="宋体" w:cs="宋体"/>
          <w:color w:val="000"/>
          <w:sz w:val="28"/>
          <w:szCs w:val="28"/>
        </w:rPr>
        <w:t xml:space="preserve">政党与政党制度与民主宪政有着密切的关系，一方面它是近代民主宪政发展的_____，另一方面它又促进了近现代民主宪政的_____。[2024年7月试题][答案]产物；发展</w:t>
      </w:r>
    </w:p>
    <w:p>
      <w:pPr>
        <w:ind w:left="0" w:right="0" w:firstLine="560"/>
        <w:spacing w:before="450" w:after="450" w:line="312" w:lineRule="auto"/>
      </w:pPr>
      <w:r>
        <w:rPr>
          <w:rFonts w:ascii="宋体" w:hAnsi="宋体" w:eastAsia="宋体" w:cs="宋体"/>
          <w:color w:val="000"/>
          <w:sz w:val="28"/>
          <w:szCs w:val="28"/>
        </w:rPr>
        <w:t xml:space="preserve">制宪权是指_____和_____宪法的权力。[2024年1月试题][答案]制定；修改</w:t>
      </w:r>
    </w:p>
    <w:p>
      <w:pPr>
        <w:ind w:left="0" w:right="0" w:firstLine="560"/>
        <w:spacing w:before="450" w:after="450" w:line="312" w:lineRule="auto"/>
      </w:pPr>
      <w:r>
        <w:rPr>
          <w:rFonts w:ascii="宋体" w:hAnsi="宋体" w:eastAsia="宋体" w:cs="宋体"/>
          <w:color w:val="000"/>
          <w:sz w:val="28"/>
          <w:szCs w:val="28"/>
        </w:rPr>
        <w:t xml:space="preserve">中国人民政治协商会议共同纲领》规定了我国的国体是_____。[2024年7月试题][答案]人民民主专政</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中华人民共和国公民的住宅不受侵犯。禁止_____或者_____公民的住宅。[2024年7月试题][答案]非法搜查；非法侵入</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中华人民共和国公民的住宅不受侵犯。禁止非法搜查或者_____公民的住宅。[2024年1月试题][答案]非法侵入</w:t>
      </w:r>
    </w:p>
    <w:p>
      <w:pPr>
        <w:ind w:left="0" w:right="0" w:firstLine="560"/>
        <w:spacing w:before="450" w:after="450" w:line="312" w:lineRule="auto"/>
      </w:pPr>
      <w:r>
        <w:rPr>
          <w:rFonts w:ascii="宋体" w:hAnsi="宋体" w:eastAsia="宋体" w:cs="宋体"/>
          <w:color w:val="000"/>
          <w:sz w:val="28"/>
          <w:szCs w:val="28"/>
        </w:rPr>
        <w:t xml:space="preserve">中华人民共和国国务院，即中央人民政府，是_____的执行机关，是_____机关。[2024年1月试题][答案]最高国家权力机关；最高国家行政</w:t>
      </w:r>
    </w:p>
    <w:p>
      <w:pPr>
        <w:ind w:left="0" w:right="0" w:firstLine="560"/>
        <w:spacing w:before="450" w:after="450" w:line="312" w:lineRule="auto"/>
      </w:pPr>
      <w:r>
        <w:rPr>
          <w:rFonts w:ascii="宋体" w:hAnsi="宋体" w:eastAsia="宋体" w:cs="宋体"/>
          <w:color w:val="000"/>
          <w:sz w:val="28"/>
          <w:szCs w:val="28"/>
        </w:rPr>
        <w:t xml:space="preserve">中华人民共和国年满______周岁的公民，不分民族、种族、性别、职业、家庭出身、宗教信仰、教育程度、财产状况、居住期限，都有选举权和______；但是依照法律被剥夺政治权利的人除外。[2024年1月试题]十八；被选举权</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中华人民共和国是_____领导的、以_____为基础的_____的社会主义国家。[2024年7月试题][答案]工人阶级；工农联盟；人民民主专政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中华人民共和国主席、副主席每届任期_____，连续任职_____届。[内部资料][答案]5年；不得超过两届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2025-04-26T06:38:30+08:00</dcterms:created>
  <dcterms:modified xsi:type="dcterms:W3CDTF">2025-04-26T06:38:30+08:00</dcterms:modified>
</cp:coreProperties>
</file>

<file path=docProps/custom.xml><?xml version="1.0" encoding="utf-8"?>
<Properties xmlns="http://schemas.openxmlformats.org/officeDocument/2006/custom-properties" xmlns:vt="http://schemas.openxmlformats.org/officeDocument/2006/docPropsVTypes"/>
</file>