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2024春期学校开学返校准备工作方案</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春期学校开学返校准备工作方案1.学校开学返校学校教职工管理工作方案一、总体目标二、组织机构三、主要工作和措施四、工作要求2开学返校学生管理工作方案一、总体目标二、组织领导三、主要职责和措施四、工作要求3.开学返校安全保卫工作方案一、...</w:t>
      </w:r>
    </w:p>
    <w:p>
      <w:pPr>
        <w:ind w:left="0" w:right="0" w:firstLine="560"/>
        <w:spacing w:before="450" w:after="450" w:line="312" w:lineRule="auto"/>
      </w:pPr>
      <w:r>
        <w:rPr>
          <w:rFonts w:ascii="宋体" w:hAnsi="宋体" w:eastAsia="宋体" w:cs="宋体"/>
          <w:color w:val="000"/>
          <w:sz w:val="28"/>
          <w:szCs w:val="28"/>
        </w:rPr>
        <w:t xml:space="preserve">2024春期学校开学返校准备工作方案</w:t>
      </w:r>
    </w:p>
    <w:p>
      <w:pPr>
        <w:ind w:left="0" w:right="0" w:firstLine="560"/>
        <w:spacing w:before="450" w:after="450" w:line="312" w:lineRule="auto"/>
      </w:pPr>
      <w:r>
        <w:rPr>
          <w:rFonts w:ascii="宋体" w:hAnsi="宋体" w:eastAsia="宋体" w:cs="宋体"/>
          <w:color w:val="000"/>
          <w:sz w:val="28"/>
          <w:szCs w:val="28"/>
        </w:rPr>
        <w:t xml:space="preserve">1.学校开学返校学校教职工管理工作方案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三、主要职责和措施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6.联防联控制度</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一、疫情报告工作小组</w:t>
      </w:r>
    </w:p>
    <w:p>
      <w:pPr>
        <w:ind w:left="0" w:right="0" w:firstLine="560"/>
        <w:spacing w:before="450" w:after="450" w:line="312" w:lineRule="auto"/>
      </w:pPr>
      <w:r>
        <w:rPr>
          <w:rFonts w:ascii="宋体" w:hAnsi="宋体" w:eastAsia="宋体" w:cs="宋体"/>
          <w:color w:val="000"/>
          <w:sz w:val="28"/>
          <w:szCs w:val="28"/>
        </w:rPr>
        <w:t xml:space="preserve">二、疫情报告工作组工作职责</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1.学校开学返校学校教职工管理工作方案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2024年春季学校教职工开学返校工作，切实保障学校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全面做好开学前后校园的工作，及时有效地采取各项预防措施，保障学校教职工平安返校，教育教学平稳运行，防止不必要的恐慌情绪，维护学校正常秩序和校园稳定。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（一）成立学校教职工返校工作小组，全面指导2024年春季学期学校教职工返校工作有序开展。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（二）领导小组下设办公室，组织人事处处长兼任办公室主任，XXX、XXX、XXX为成员，负责统筹协调学校教职工开学返校工作，保障学校教职工平安返校。</w:t>
      </w:r>
    </w:p>
    <w:p>
      <w:pPr>
        <w:ind w:left="0" w:right="0" w:firstLine="560"/>
        <w:spacing w:before="450" w:after="450" w:line="312" w:lineRule="auto"/>
      </w:pPr>
      <w:r>
        <w:rPr>
          <w:rFonts w:ascii="宋体" w:hAnsi="宋体" w:eastAsia="宋体" w:cs="宋体"/>
          <w:color w:val="000"/>
          <w:sz w:val="28"/>
          <w:szCs w:val="28"/>
        </w:rPr>
        <w:t xml:space="preserve">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学校教职工行程情况和身体健康情况,进行人员排查，收集学校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学校教职工需于2024年3月X日前返XX,返XX途中乘坐公共交通工具时，全程佩戴外科口罩或N95口罩；返XX后妥善保存旅行票据信息，以配合可能的相关密切接触者调查。各部门要开展以突发公共卫生事件的预防与应急知识为重点的健康宣传教育，引导学校教职工减少外出，不参加聚会活动，增强公共卫生意识和自我保护能力。从外地返XX者需按照要求进行自我隔离、登记并上报。从外地返回、与外地人员接触、有发烧、干咳、乏力等症状的学校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1.学校教职工开学返校时间为2024年3月XX日（如有变动另行通知）。在正式开学前，部门做好留校和返校学校教职工的健康筛查和监测工作，全面了解返校学校教职工假期与相关人员接触情况。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2.学校教职工不要私自提前返校上班，确因特殊情况需提前返校的，须通过所在部门报学校同意，并服从学校统一安排，方可返校。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学校教职工开学到岗情况统计。对体温超过37.3摄氏度或有干咳、乏力等症状的教职工，部门需安排其到校医务室进一步观察，或安排送医进一步检查，同时将患者情况及时报学校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学校教职工健康情况，了解身体异常学校教职工密切接触人员、行踪等信息。学校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3.学校教职工上下班需佩戴口罩（教师上课期间除外）。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学校教职工在校内突发感染症状，应立即向当日学校总值班汇报，并逐级上报，总值班立即通知其家属护送去医院。学校启动应急处置，对密切接触人员进行隔离观察。为避免传播，可临时性关闭校门，在校门关闭期间，学校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5.对被隔离治疗或在外地等不能按时到岗的学校教职工，组织人事处和教务处应根据工作需要做好人力资源配置工作，对学校教职工进行合理调配。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（一）各部门要对本部门学校教职工做好宣传和引导工作，及时将中央、省、市和学校的宣传信息传递给学校教职工，确保教职工知识应知应会，引导学校教职工树立信心，克服恐惧心理。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（二）期间，各部门不得组织教师参加各类大型集体活动,不安排学校教职工外出参加教研、培训和学术活动。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（三）全体学校教职工要提高政治站位，严格执行统一安排部署，确保通讯畅通，加强日常防范，做好科学自我防护，积极配合做好工作，全力打好攻战。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为坚决贯彻落实国家、省、市关亍突发公共卫生事件防控工作要求，积极应对突发公共卫生事件，做好学生返校工作，切实保障学生平安返校和校园稳定安全，根据要求，结合学校实际，特制定本方案。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成员：学校分管学生工作负责人领导小组下设办公室，设在学生工作部，学生工部部长兼任办公室主任，负责统筹协调学生开学返校工作。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三、主要职责和措施</w:t>
      </w:r>
    </w:p>
    <w:p>
      <w:pPr>
        <w:ind w:left="0" w:right="0" w:firstLine="560"/>
        <w:spacing w:before="450" w:after="450" w:line="312" w:lineRule="auto"/>
      </w:pPr>
      <w:r>
        <w:rPr>
          <w:rFonts w:ascii="宋体" w:hAnsi="宋体" w:eastAsia="宋体" w:cs="宋体"/>
          <w:color w:val="000"/>
          <w:sz w:val="28"/>
          <w:szCs w:val="28"/>
        </w:rPr>
        <w:t xml:space="preserve">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返校。学校全面通过班级QQ、微信群等各种渠道向学生和家长宣传普及防治知识和防控要求，收集有无从外地返回、与外地人员接触和有无发烧、干咳、乏力等症状的相关信息，由学生工作部汇总,做好开学准备。从外地返回、与外地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3.期间，各部门不丼行不必要的学生集会和大型活动。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为有效应对当前突发公共卫生事件，高度重视防控工作，切实增强紧迫感和责任感，把学校师生生命安全和身体健康放在第一位，把全力做好工作作为当前的一项紧要任务来抓。根据教育部和省委、省政府决策部署，按照通知要求，结合当前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全面做好开学前后安全保卫工作，及时有效采取安全应急预防措施，保障全体教职员工和学生平安返校，确保全校教育教学工作平稳运行，防止出现不必要的恐慌情绪，维护全校安全稳定秩序。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安全保卫防控工作领导小组，由主管院领导担任组长，安全保卫处处长任副组长、其他部门负责人为成员，研究落实防控措施，布置工作。组长：XXX副组长：XXX成员：各部门负责人领导小组下设办公室，设在安全保卫处，安全保卫处处长兼任办公室主任，具体负责统筹协调等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w:t>
      </w:r>
    </w:p>
    <w:p>
      <w:pPr>
        <w:ind w:left="0" w:right="0" w:firstLine="560"/>
        <w:spacing w:before="450" w:after="450" w:line="312" w:lineRule="auto"/>
      </w:pPr>
      <w:r>
        <w:rPr>
          <w:rFonts w:ascii="宋体" w:hAnsi="宋体" w:eastAsia="宋体" w:cs="宋体"/>
          <w:color w:val="000"/>
          <w:sz w:val="28"/>
          <w:szCs w:val="28"/>
        </w:rPr>
        <w:t xml:space="preserve">2.严格凭证进出校园。学生、学校教职工和外聘职工凭证进出校园。在校的施工人员及其他外来服务人员由后勤处、到安全保卫处办—8—理临时出入证，凭证进出校园。</w:t>
      </w:r>
    </w:p>
    <w:p>
      <w:pPr>
        <w:ind w:left="0" w:right="0" w:firstLine="560"/>
        <w:spacing w:before="450" w:after="450" w:line="312" w:lineRule="auto"/>
      </w:pPr>
      <w:r>
        <w:rPr>
          <w:rFonts w:ascii="宋体" w:hAnsi="宋体" w:eastAsia="宋体" w:cs="宋体"/>
          <w:color w:val="000"/>
          <w:sz w:val="28"/>
          <w:szCs w:val="28"/>
        </w:rPr>
        <w:t xml:space="preserve">3.送生家长的进校限制。除师生员工外，校外人员严控入校,由学生处提前告知送生家长送到校门外后即返回。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4.住校学生封闭式管理。解除之前，上课期间无出门手续者严禁学生外出。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1.师生严格按照学校要求进行每日晨检，凭证进出校门。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1.严控进校车辆。师生员工车辆、后勤保障车辆凭证进出校园。严禁出租车、网约车等社会车辆进入校园。</w:t>
      </w:r>
    </w:p>
    <w:p>
      <w:pPr>
        <w:ind w:left="0" w:right="0" w:firstLine="560"/>
        <w:spacing w:before="450" w:after="450" w:line="312" w:lineRule="auto"/>
      </w:pPr>
      <w:r>
        <w:rPr>
          <w:rFonts w:ascii="宋体" w:hAnsi="宋体" w:eastAsia="宋体" w:cs="宋体"/>
          <w:color w:val="000"/>
          <w:sz w:val="28"/>
          <w:szCs w:val="28"/>
        </w:rPr>
        <w:t xml:space="preserve">2.加强临时车辆管控。临时进校车辆及人员按照体温测量、进出登记、消杀灭菌后，按指定路线行驶到指定区域停放。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3.禁止送生车辆进校。联系属地交管部门，预备校外临时停车位，指挥停放学生家长车辆。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（一）严格场所管理向社会开放的体育场馆、实训基地等场地场所，停止对外开放使用。</w:t>
      </w:r>
    </w:p>
    <w:p>
      <w:pPr>
        <w:ind w:left="0" w:right="0" w:firstLine="560"/>
        <w:spacing w:before="450" w:after="450" w:line="312" w:lineRule="auto"/>
      </w:pPr>
      <w:r>
        <w:rPr>
          <w:rFonts w:ascii="宋体" w:hAnsi="宋体" w:eastAsia="宋体" w:cs="宋体"/>
          <w:color w:val="000"/>
          <w:sz w:val="28"/>
          <w:szCs w:val="28"/>
        </w:rPr>
        <w:t xml:space="preserve">（二）加强校园巡查加强校园内巡查，及时制止扰乱学校正常教育教学秩序行为，必要时报告属地公安机关依法处理。</w:t>
      </w:r>
    </w:p>
    <w:p>
      <w:pPr>
        <w:ind w:left="0" w:right="0" w:firstLine="560"/>
        <w:spacing w:before="450" w:after="450" w:line="312" w:lineRule="auto"/>
      </w:pPr>
      <w:r>
        <w:rPr>
          <w:rFonts w:ascii="宋体" w:hAnsi="宋体" w:eastAsia="宋体" w:cs="宋体"/>
          <w:color w:val="000"/>
          <w:sz w:val="28"/>
          <w:szCs w:val="28"/>
        </w:rPr>
        <w:t xml:space="preserve">五、参与联防联控</w:t>
      </w:r>
    </w:p>
    <w:p>
      <w:pPr>
        <w:ind w:left="0" w:right="0" w:firstLine="560"/>
        <w:spacing w:before="450" w:after="450" w:line="312" w:lineRule="auto"/>
      </w:pPr>
      <w:r>
        <w:rPr>
          <w:rFonts w:ascii="宋体" w:hAnsi="宋体" w:eastAsia="宋体" w:cs="宋体"/>
          <w:color w:val="000"/>
          <w:sz w:val="28"/>
          <w:szCs w:val="28"/>
        </w:rPr>
        <w:t xml:space="preserve">积极配合相关部门的联防工作，密切关注学校师生及其周围人员发生突发公共卫生事件情况，及时准确掌握信息，配合治安稳维等部门集中处置，做到早发现、早报告、早治疗，全力救治患者，有效处置，严格落实防扩散措施。</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组长：XXX副组长：XXX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w:t>
      </w:r>
    </w:p>
    <w:p>
      <w:pPr>
        <w:ind w:left="0" w:right="0" w:firstLine="560"/>
        <w:spacing w:before="450" w:after="450" w:line="312" w:lineRule="auto"/>
      </w:pPr>
      <w:r>
        <w:rPr>
          <w:rFonts w:ascii="宋体" w:hAnsi="宋体" w:eastAsia="宋体" w:cs="宋体"/>
          <w:color w:val="000"/>
          <w:sz w:val="28"/>
          <w:szCs w:val="28"/>
        </w:rPr>
        <w:t xml:space="preserve">检查和改善教室、宿舍、食淳、运动场馆、图书馆、厕所等重点区域和场所环境卫生条件，做到日常通风换气，保持室内空气流通，遏制病毒传播。（责任人：XXX,成员：XXX、XXX、XXX）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w:t>
      </w:r>
    </w:p>
    <w:p>
      <w:pPr>
        <w:ind w:left="0" w:right="0" w:firstLine="560"/>
        <w:spacing w:before="450" w:after="450" w:line="312" w:lineRule="auto"/>
      </w:pPr>
      <w:r>
        <w:rPr>
          <w:rFonts w:ascii="宋体" w:hAnsi="宋体" w:eastAsia="宋体" w:cs="宋体"/>
          <w:color w:val="000"/>
          <w:sz w:val="28"/>
          <w:szCs w:val="28"/>
        </w:rPr>
        <w:t xml:space="preserve">加大对校园环境卫生整治力度，按要求做好校园公共区域消毒卫生工作，设置废弃口罩与容器，设与人定时回收处理。（责任人：XXX,成员：XXX、XXX、XXX）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w:t>
      </w:r>
    </w:p>
    <w:p>
      <w:pPr>
        <w:ind w:left="0" w:right="0" w:firstLine="560"/>
        <w:spacing w:before="450" w:after="450" w:line="312" w:lineRule="auto"/>
      </w:pPr>
      <w:r>
        <w:rPr>
          <w:rFonts w:ascii="宋体" w:hAnsi="宋体" w:eastAsia="宋体" w:cs="宋体"/>
          <w:color w:val="000"/>
          <w:sz w:val="28"/>
          <w:szCs w:val="28"/>
        </w:rPr>
        <w:t xml:space="preserve">做好防控物资需求统计、申报、询价等采购准备工作，严格按照上级文件要求实施紧急采购；根据发展情况，分类分阶段实施；开学前确保测温设备、口罩、洗手液、消杀器械、药品等物资储备到位，做到物资充裕，防控落地，建立防控物资发放领用台账。（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w:t>
      </w:r>
    </w:p>
    <w:p>
      <w:pPr>
        <w:ind w:left="0" w:right="0" w:firstLine="560"/>
        <w:spacing w:before="450" w:after="450" w:line="312" w:lineRule="auto"/>
      </w:pPr>
      <w:r>
        <w:rPr>
          <w:rFonts w:ascii="宋体" w:hAnsi="宋体" w:eastAsia="宋体" w:cs="宋体"/>
          <w:color w:val="000"/>
          <w:sz w:val="28"/>
          <w:szCs w:val="28"/>
        </w:rPr>
        <w:t xml:space="preserve">严格落实日报告和零报告制度；按要求每日收集各部门相关防控工作动态信息，汇总后报学校党政办公室；严禁迟报、漏报。（责任人：XXX,成员：XXX、XXX）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w:t>
      </w:r>
    </w:p>
    <w:p>
      <w:pPr>
        <w:ind w:left="0" w:right="0" w:firstLine="560"/>
        <w:spacing w:before="450" w:after="450" w:line="312" w:lineRule="auto"/>
      </w:pPr>
      <w:r>
        <w:rPr>
          <w:rFonts w:ascii="宋体" w:hAnsi="宋体" w:eastAsia="宋体" w:cs="宋体"/>
          <w:color w:val="000"/>
          <w:sz w:val="28"/>
          <w:szCs w:val="28"/>
        </w:rPr>
        <w:t xml:space="preserve">制订防疫应急处置详案，将应急处置流程广而告之；定时定期开展筛查、检查，发现患突发公共卫生事件疑似病例的学生及时报告，做到早发现、早报告、早诊断、早治疗、早隔离；设置学校留观室，安排与人负责，做好防护工作。（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w:t>
      </w:r>
    </w:p>
    <w:p>
      <w:pPr>
        <w:ind w:left="0" w:right="0" w:firstLine="560"/>
        <w:spacing w:before="450" w:after="450" w:line="312" w:lineRule="auto"/>
      </w:pPr>
      <w:r>
        <w:rPr>
          <w:rFonts w:ascii="宋体" w:hAnsi="宋体" w:eastAsia="宋体" w:cs="宋体"/>
          <w:color w:val="000"/>
          <w:sz w:val="28"/>
          <w:szCs w:val="28"/>
        </w:rPr>
        <w:t xml:space="preserve">严格落实防扩散措施；配合安全保卫处在校门口设立检查点、消杀点，进行体温检测；配合学生工作处做好学生晨、午检测等工作，通过多种形式开展防控宣传教育。（责任人：XXX,成员：XXX、XXX、XXX）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w:t>
      </w:r>
    </w:p>
    <w:p>
      <w:pPr>
        <w:ind w:left="0" w:right="0" w:firstLine="560"/>
        <w:spacing w:before="450" w:after="450" w:line="312" w:lineRule="auto"/>
      </w:pPr>
      <w:r>
        <w:rPr>
          <w:rFonts w:ascii="宋体" w:hAnsi="宋体" w:eastAsia="宋体" w:cs="宋体"/>
          <w:color w:val="000"/>
          <w:sz w:val="28"/>
          <w:szCs w:val="28"/>
        </w:rPr>
        <w:t xml:space="preserve">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w:t>
      </w:r>
    </w:p>
    <w:p>
      <w:pPr>
        <w:ind w:left="0" w:right="0" w:firstLine="560"/>
        <w:spacing w:before="450" w:after="450" w:line="312" w:lineRule="auto"/>
      </w:pPr>
      <w:r>
        <w:rPr>
          <w:rFonts w:ascii="宋体" w:hAnsi="宋体" w:eastAsia="宋体" w:cs="宋体"/>
          <w:color w:val="000"/>
          <w:sz w:val="28"/>
          <w:szCs w:val="28"/>
        </w:rPr>
        <w:t xml:space="preserve">开学后，对食埠从业人员进行全覆盖的排查，排查合格才能上岗，按照食品卫生安全要求，做好食品安全工作。（责任人：XXX,成员：XXX、XXX、XXX）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（一）统一人识，提髙站位。</w:t>
      </w:r>
    </w:p>
    <w:p>
      <w:pPr>
        <w:ind w:left="0" w:right="0" w:firstLine="560"/>
        <w:spacing w:before="450" w:after="450" w:line="312" w:lineRule="auto"/>
      </w:pPr>
      <w:r>
        <w:rPr>
          <w:rFonts w:ascii="宋体" w:hAnsi="宋体" w:eastAsia="宋体" w:cs="宋体"/>
          <w:color w:val="000"/>
          <w:sz w:val="28"/>
          <w:szCs w:val="28"/>
        </w:rPr>
        <w:t xml:space="preserve">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w:t>
      </w:r>
    </w:p>
    <w:p>
      <w:pPr>
        <w:ind w:left="0" w:right="0" w:firstLine="560"/>
        <w:spacing w:before="450" w:after="450" w:line="312" w:lineRule="auto"/>
      </w:pPr>
      <w:r>
        <w:rPr>
          <w:rFonts w:ascii="宋体" w:hAnsi="宋体" w:eastAsia="宋体" w:cs="宋体"/>
          <w:color w:val="000"/>
          <w:sz w:val="28"/>
          <w:szCs w:val="28"/>
        </w:rPr>
        <w:t xml:space="preserve">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工作要求，切实做好2024年春季教学工作，按照《XXX省教育厅关于调整全省大中小学幼儿园2024年春季学期开学时间的通知》《XX市教育系统突发公共卫生事件工作方案》指示和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针对发展不确定性导致的延期开学，按照“停课不停学，学习不延期“原则，做好2024年春季学期教学进程调整、线上教学工作，维护学校正常教学秩序和校园稳定。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在学校突发公共卫生事件工作领导小组领导下，成立教学运行工作小组，全面指导2024年春季学期学校教学工作有序开展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成员：各教学单位负责人领导小组下设办公室，挂靠教务处，负责统筹协调具体教学运行工作。教务处负责人兼任办公室主任。</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（一）制订教学进程调整方案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根据以下所定开课时间及教学进程调整原则，由教务处统筹安排，各教学单位具体落实，做好教学进程调整方案。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新学期学生返校时间以学校正式通知为准，所有学生不得提前返校。开课时间不因学生延期返校而推后，现暂定为2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为确保延期开学后相关课程能如期上线运行，各教学单位要制订线上教学实施方案，并积极组织任课老师特别是第4周有教学任务的老师，做好线上教学准备工作。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2.积极建设线上课程。在线上课程建设不选用上，应遵循以下基本原则：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不发展需要，新建课程应尽量参照省级精品在线开放课程标准进行规划设计及课件开发，并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亍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并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师生在教学和学习中的问题，引导学生制定合理的学习计划，提升自主学习能力，养成科学的学习方法，并切实做好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量，各教学单位要建立分管教学负责人、教学科研科科长、教研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（1）落实线上教学课程。各教学单位要组织任课教师确定线上教学课程来源（学校已建、在建、在线课程），并指导和督促老师做好线上教学准备，要确保在延期开学后，第4周所开课程都有线上课程。</w:t>
      </w:r>
    </w:p>
    <w:p>
      <w:pPr>
        <w:ind w:left="0" w:right="0" w:firstLine="560"/>
        <w:spacing w:before="450" w:after="450" w:line="312" w:lineRule="auto"/>
      </w:pPr>
      <w:r>
        <w:rPr>
          <w:rFonts w:ascii="宋体" w:hAnsi="宋体" w:eastAsia="宋体" w:cs="宋体"/>
          <w:color w:val="000"/>
          <w:sz w:val="28"/>
          <w:szCs w:val="28"/>
        </w:rPr>
        <w:t xml:space="preserve">（2）加强教学督查工作。各教学单位要有序组织教学工作，加强线上教学的宣传及管理。教务处要不定期对线上教学工作进行抽查，并适时予以通报。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各教学单位及任课老师要从突发情况保证教学正常运行、做好课程建设高度，深刻认识本次带给学校教学工作的挑战，积极推进教学改革建设工作。</w:t>
      </w:r>
    </w:p>
    <w:p>
      <w:pPr>
        <w:ind w:left="0" w:right="0" w:firstLine="560"/>
        <w:spacing w:before="450" w:after="450" w:line="312" w:lineRule="auto"/>
      </w:pPr>
      <w:r>
        <w:rPr>
          <w:rFonts w:ascii="宋体" w:hAnsi="宋体" w:eastAsia="宋体" w:cs="宋体"/>
          <w:color w:val="000"/>
          <w:sz w:val="28"/>
          <w:szCs w:val="28"/>
        </w:rPr>
        <w:t xml:space="preserve">1.积极推动教学模式改革。在“互联网+“与人工智能时代背景下，线上线下混合式教学已成为优化教学设计、推进教学模式改革的主流趋势，各教学单位及任课老师要主动探索线上线下混合式教学的实施路径及管理模式，为推动教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极推动精品在线开放课程建设。精品在线开放课程是重要的建设任务，也是学校提升人才培养质量、彰显办学实力的重要抓手，各教学单位及任课老师要髙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2.教学工作方案涉及教学进程调整方案及线上教学实施方案，请各教学单位根据学校安排，及时抓好制订及落实工作。</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6.联防联控制度</w:t>
      </w:r>
    </w:p>
    <w:p>
      <w:pPr>
        <w:ind w:left="0" w:right="0" w:firstLine="560"/>
        <w:spacing w:before="450" w:after="450" w:line="312" w:lineRule="auto"/>
      </w:pPr>
      <w:r>
        <w:rPr>
          <w:rFonts w:ascii="宋体" w:hAnsi="宋体" w:eastAsia="宋体" w:cs="宋体"/>
          <w:color w:val="000"/>
          <w:sz w:val="28"/>
          <w:szCs w:val="28"/>
        </w:rPr>
        <w:t xml:space="preserve">为保证我校师生安全，促进学生健康成长，我校联合多个政府部门对学生进行安全的防控措施，制度如下：</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1、学校主动与家庭、社会联系，争取校外各方面力量的支持和帮助，共同对学生进行教育。</w:t>
      </w:r>
    </w:p>
    <w:p>
      <w:pPr>
        <w:ind w:left="0" w:right="0" w:firstLine="560"/>
        <w:spacing w:before="450" w:after="450" w:line="312" w:lineRule="auto"/>
      </w:pPr>
      <w:r>
        <w:rPr>
          <w:rFonts w:ascii="宋体" w:hAnsi="宋体" w:eastAsia="宋体" w:cs="宋体"/>
          <w:color w:val="000"/>
          <w:sz w:val="28"/>
          <w:szCs w:val="28"/>
        </w:rPr>
        <w:t xml:space="preserve">2、每学期学校定期召开家长会。并开展小手牵大手活动，向家长宣传素质教育、基础理论，提高家长素质。</w:t>
      </w:r>
    </w:p>
    <w:p>
      <w:pPr>
        <w:ind w:left="0" w:right="0" w:firstLine="560"/>
        <w:spacing w:before="450" w:after="450" w:line="312" w:lineRule="auto"/>
      </w:pPr>
      <w:r>
        <w:rPr>
          <w:rFonts w:ascii="宋体" w:hAnsi="宋体" w:eastAsia="宋体" w:cs="宋体"/>
          <w:color w:val="000"/>
          <w:sz w:val="28"/>
          <w:szCs w:val="28"/>
        </w:rPr>
        <w:t xml:space="preserve">3、公布本校电话号码，及时解答家长询问。</w:t>
      </w:r>
    </w:p>
    <w:p>
      <w:pPr>
        <w:ind w:left="0" w:right="0" w:firstLine="560"/>
        <w:spacing w:before="450" w:after="450" w:line="312" w:lineRule="auto"/>
      </w:pPr>
      <w:r>
        <w:rPr>
          <w:rFonts w:ascii="宋体" w:hAnsi="宋体" w:eastAsia="宋体" w:cs="宋体"/>
          <w:color w:val="000"/>
          <w:sz w:val="28"/>
          <w:szCs w:val="28"/>
        </w:rPr>
        <w:t xml:space="preserve">4、学校做好校务公开工作，做难度较大的工作时要向学生家长发放通知单，争取取得学生家长的理解与支持。</w:t>
      </w:r>
    </w:p>
    <w:p>
      <w:pPr>
        <w:ind w:left="0" w:right="0" w:firstLine="560"/>
        <w:spacing w:before="450" w:after="450" w:line="312" w:lineRule="auto"/>
      </w:pPr>
      <w:r>
        <w:rPr>
          <w:rFonts w:ascii="宋体" w:hAnsi="宋体" w:eastAsia="宋体" w:cs="宋体"/>
          <w:color w:val="000"/>
          <w:sz w:val="28"/>
          <w:szCs w:val="28"/>
        </w:rPr>
        <w:t xml:space="preserve">5、班主任、任课教师对经常迟到、早退、旷课或出现思想问题的学生进行教育，并与其家长进行沟通，有必要时进行家访，应及时与家长联系，查明原因，做好教育工作。</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校所联防是指学校与派出所的联合防范、打击、处理校外干扰和预防在校学生的违法犯罪；警校共建是指学校与交警队大队共同建设交通安全规范学校，卫校联防是指学校与卫生部门相结合，专门处理和预防卫生事件的发生。</w:t>
      </w:r>
    </w:p>
    <w:p>
      <w:pPr>
        <w:ind w:left="0" w:right="0" w:firstLine="560"/>
        <w:spacing w:before="450" w:after="450" w:line="312" w:lineRule="auto"/>
      </w:pPr>
      <w:r>
        <w:rPr>
          <w:rFonts w:ascii="宋体" w:hAnsi="宋体" w:eastAsia="宋体" w:cs="宋体"/>
          <w:color w:val="000"/>
          <w:sz w:val="28"/>
          <w:szCs w:val="28"/>
        </w:rPr>
        <w:t xml:space="preserve">1.学校领导要知道自身职责，安排学校部门与有关政府部门做好沟通，校所联防工作由政教处负责，警校共建工作由少先队负责，卫所联防工作由后勤处负责，每个学校部门要与相对应的政府部门多沟通、多交流，确保事件发生能得到有效的救援。</w:t>
      </w:r>
    </w:p>
    <w:p>
      <w:pPr>
        <w:ind w:left="0" w:right="0" w:firstLine="560"/>
        <w:spacing w:before="450" w:after="450" w:line="312" w:lineRule="auto"/>
      </w:pPr>
      <w:r>
        <w:rPr>
          <w:rFonts w:ascii="宋体" w:hAnsi="宋体" w:eastAsia="宋体" w:cs="宋体"/>
          <w:color w:val="000"/>
          <w:sz w:val="28"/>
          <w:szCs w:val="28"/>
        </w:rPr>
        <w:t xml:space="preserve">2、学校每年邀请有关政府部门对学生开展法制教育和安全教育讲座。</w:t>
      </w:r>
    </w:p>
    <w:p>
      <w:pPr>
        <w:ind w:left="0" w:right="0" w:firstLine="560"/>
        <w:spacing w:before="450" w:after="450" w:line="312" w:lineRule="auto"/>
      </w:pPr>
      <w:r>
        <w:rPr>
          <w:rFonts w:ascii="宋体" w:hAnsi="宋体" w:eastAsia="宋体" w:cs="宋体"/>
          <w:color w:val="000"/>
          <w:sz w:val="28"/>
          <w:szCs w:val="28"/>
        </w:rPr>
        <w:t xml:space="preserve">3.当学校老师发现公共卫生事件时，如食物中毒、传染病、暴力等事件，老师要及时上报学校负责人，同时疏导其他学生散开，等待救援的到来，学校负责人立即联系有关部门，并维持好现场，配合好有关部门到来后的后续工作。</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传染病及突发公共卫生事件报告制度为了规范突发公共卫生事件报告工作，预防传染病及突发公共卫生事件的发生，现根据相关规定，结合我校实际，制订本制度：</w:t>
      </w:r>
    </w:p>
    <w:p>
      <w:pPr>
        <w:ind w:left="0" w:right="0" w:firstLine="560"/>
        <w:spacing w:before="450" w:after="450" w:line="312" w:lineRule="auto"/>
      </w:pPr>
      <w:r>
        <w:rPr>
          <w:rFonts w:ascii="宋体" w:hAnsi="宋体" w:eastAsia="宋体" w:cs="宋体"/>
          <w:color w:val="000"/>
          <w:sz w:val="28"/>
          <w:szCs w:val="28"/>
        </w:rPr>
        <w:t xml:space="preserve">一、疫情报告工作小组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二、疫情报告工作组工作职责</w:t>
      </w:r>
    </w:p>
    <w:p>
      <w:pPr>
        <w:ind w:left="0" w:right="0" w:firstLine="560"/>
        <w:spacing w:before="450" w:after="450" w:line="312" w:lineRule="auto"/>
      </w:pPr>
      <w:r>
        <w:rPr>
          <w:rFonts w:ascii="宋体" w:hAnsi="宋体" w:eastAsia="宋体" w:cs="宋体"/>
          <w:color w:val="000"/>
          <w:sz w:val="28"/>
          <w:szCs w:val="28"/>
        </w:rPr>
        <w:t xml:space="preserve">1、负责建立、健全本校传染病疫情及突发公共卫生事件的发现收集、汇总与报告管理工作。</w:t>
      </w:r>
    </w:p>
    <w:p>
      <w:pPr>
        <w:ind w:left="0" w:right="0" w:firstLine="560"/>
        <w:spacing w:before="450" w:after="450" w:line="312" w:lineRule="auto"/>
      </w:pPr>
      <w:r>
        <w:rPr>
          <w:rFonts w:ascii="宋体" w:hAnsi="宋体" w:eastAsia="宋体" w:cs="宋体"/>
          <w:color w:val="000"/>
          <w:sz w:val="28"/>
          <w:szCs w:val="28"/>
        </w:rPr>
        <w:t xml:space="preserve">2、疫情报告人负责本校内传染病疫情及突发公共卫生事件、因病缺课等健康信息的收集、汇总与报告工作；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3、协助医疗单位对本校发生的传染病疫情及突发公共卫生事进行调查和处理，接受教育局与卫生局对学校传染病疫情及突发公共卫生事件的督促、检查。</w:t>
      </w:r>
    </w:p>
    <w:p>
      <w:pPr>
        <w:ind w:left="0" w:right="0" w:firstLine="560"/>
        <w:spacing w:before="450" w:after="450" w:line="312" w:lineRule="auto"/>
      </w:pPr>
      <w:r>
        <w:rPr>
          <w:rFonts w:ascii="宋体" w:hAnsi="宋体" w:eastAsia="宋体" w:cs="宋体"/>
          <w:color w:val="000"/>
          <w:sz w:val="28"/>
          <w:szCs w:val="28"/>
        </w:rPr>
        <w:t xml:space="preserve">4、负责组织开展对本校全体人员传染病防治知识的宣传教育金</w:t>
      </w:r>
    </w:p>
    <w:p>
      <w:pPr>
        <w:ind w:left="0" w:right="0" w:firstLine="560"/>
        <w:spacing w:before="450" w:after="450" w:line="312" w:lineRule="auto"/>
      </w:pPr>
      <w:r>
        <w:rPr>
          <w:rFonts w:ascii="宋体" w:hAnsi="宋体" w:eastAsia="宋体" w:cs="宋体"/>
          <w:color w:val="000"/>
          <w:sz w:val="28"/>
          <w:szCs w:val="28"/>
        </w:rPr>
        <w:t xml:space="preserve">5、学校校长是传染病疫情及突发公共卫生事件报告的第一责任</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学校建立由学生到班主任、到学校报告人、到学校领导的发现、信息登记与报告制度。</w:t>
      </w:r>
    </w:p>
    <w:p>
      <w:pPr>
        <w:ind w:left="0" w:right="0" w:firstLine="560"/>
        <w:spacing w:before="450" w:after="450" w:line="312" w:lineRule="auto"/>
      </w:pPr>
      <w:r>
        <w:rPr>
          <w:rFonts w:ascii="宋体" w:hAnsi="宋体" w:eastAsia="宋体" w:cs="宋体"/>
          <w:color w:val="000"/>
          <w:sz w:val="28"/>
          <w:szCs w:val="28"/>
        </w:rPr>
        <w:t xml:space="preserve">（一）学校传染病疫情监测</w:t>
      </w:r>
    </w:p>
    <w:p>
      <w:pPr>
        <w:ind w:left="0" w:right="0" w:firstLine="560"/>
        <w:spacing w:before="450" w:after="450" w:line="312" w:lineRule="auto"/>
      </w:pPr>
      <w:r>
        <w:rPr>
          <w:rFonts w:ascii="宋体" w:hAnsi="宋体" w:eastAsia="宋体" w:cs="宋体"/>
          <w:color w:val="000"/>
          <w:sz w:val="28"/>
          <w:szCs w:val="28"/>
        </w:rPr>
        <w:t xml:space="preserve">学校建立学生晨检、因病缺课追查与登记制度。学校老师发现学生有传染病早期症状、疑似传染病病人以及因病缺勤等情况时，应及时报告给学校卫生老师。学校疫情报告人应及时进行排查，对学生因病缺勤、传染病早期症状、疑似传染病病人患病及病因排查结果进行登记。</w:t>
      </w:r>
    </w:p>
    <w:p>
      <w:pPr>
        <w:ind w:left="0" w:right="0" w:firstLine="560"/>
        <w:spacing w:before="450" w:after="450" w:line="312" w:lineRule="auto"/>
      </w:pPr>
      <w:r>
        <w:rPr>
          <w:rFonts w:ascii="宋体" w:hAnsi="宋体" w:eastAsia="宋体" w:cs="宋体"/>
          <w:color w:val="000"/>
          <w:sz w:val="28"/>
          <w:szCs w:val="28"/>
        </w:rPr>
        <w:t xml:space="preserve">1、晨检由班主任对早晨到校的每个学生进行观察、询间，了解学生出勤、健康状况。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2、对因病缺勤的学生，班主任应当了解学生的患病情况和可能的病因，如有怀疑，要及时报告给学校疫情报告组。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（二）报告内容及时限</w:t>
      </w:r>
    </w:p>
    <w:p>
      <w:pPr>
        <w:ind w:left="0" w:right="0" w:firstLine="560"/>
        <w:spacing w:before="450" w:after="450" w:line="312" w:lineRule="auto"/>
      </w:pPr>
      <w:r>
        <w:rPr>
          <w:rFonts w:ascii="宋体" w:hAnsi="宋体" w:eastAsia="宋体" w:cs="宋体"/>
          <w:color w:val="000"/>
          <w:sz w:val="28"/>
          <w:szCs w:val="28"/>
        </w:rPr>
        <w:t xml:space="preserve">1.在同一宿舍或者同一班级，1天内有3例或者连续3天内有多个学生（5例以上）患病，并有相似症状（如发热、皮疹、腹泻、呕吐、黄疸等）或者共同用餐、饮水史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（三）上报</w:t>
      </w:r>
    </w:p>
    <w:p>
      <w:pPr>
        <w:ind w:left="0" w:right="0" w:firstLine="560"/>
        <w:spacing w:before="450" w:after="450" w:line="312" w:lineRule="auto"/>
      </w:pPr>
      <w:r>
        <w:rPr>
          <w:rFonts w:ascii="宋体" w:hAnsi="宋体" w:eastAsia="宋体" w:cs="宋体"/>
          <w:color w:val="000"/>
          <w:sz w:val="28"/>
          <w:szCs w:val="28"/>
        </w:rPr>
        <w:t xml:space="preserve">当出现符合本工作规定的报告情况时，学校疫情报告人应当以最快的方式向防疫中心报告，同时向教育局报告。在救援人员来临之前维持好学校纪律，隔离疑似传染病人员。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2025-04-04T21:46:37+08:00</dcterms:created>
  <dcterms:modified xsi:type="dcterms:W3CDTF">2025-04-04T21:46:37+08:00</dcterms:modified>
</cp:coreProperties>
</file>

<file path=docProps/custom.xml><?xml version="1.0" encoding="utf-8"?>
<Properties xmlns="http://schemas.openxmlformats.org/officeDocument/2006/custom-properties" xmlns:vt="http://schemas.openxmlformats.org/officeDocument/2006/docPropsVTypes"/>
</file>