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在全市“讲政治、敢担当、改作风”专题教育学习交流会上的讲话</w:t>
      </w:r>
      <w:bookmarkEnd w:id="1"/>
    </w:p>
    <w:p>
      <w:pPr>
        <w:jc w:val="center"/>
        <w:spacing w:before="0" w:after="450"/>
      </w:pPr>
      <w:r>
        <w:rPr>
          <w:rFonts w:ascii="Arial" w:hAnsi="Arial" w:eastAsia="Arial" w:cs="Arial"/>
          <w:color w:val="999999"/>
          <w:sz w:val="20"/>
          <w:szCs w:val="20"/>
        </w:rPr>
        <w:t xml:space="preserve">来源：网络  作者：静水流深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在全市“讲政治、敢担当、改作风”专题教育学习交流会上的讲话同志们：今天我们召开这次学习交流大会，既是“新起点新征程改革开放再出发”经济社会发展实践的第一场行动，更是“讲政治、敢担当、改作风”专题教育的一次大讨论、大推进。刚才，X新同志作了动...</w:t>
      </w:r>
    </w:p>
    <w:p>
      <w:pPr>
        <w:ind w:left="0" w:right="0" w:firstLine="560"/>
        <w:spacing w:before="450" w:after="450" w:line="312" w:lineRule="auto"/>
      </w:pPr>
      <w:r>
        <w:rPr>
          <w:rFonts w:ascii="宋体" w:hAnsi="宋体" w:eastAsia="宋体" w:cs="宋体"/>
          <w:color w:val="000"/>
          <w:sz w:val="28"/>
          <w:szCs w:val="28"/>
        </w:rPr>
        <w:t xml:space="preserve">在全市“讲政治、敢担当、改作风”专题教育学习交流会上的讲话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这次学习交流大会，既是“新起点新征程改革开放再出发”经济社会发展实践的第一场行动，更是“讲政治、敢担当、改作风”专题教育的一次大讨论、大推进。刚才，X新同志作了动员部署，大家要结合实际抓好落实，谋划推动各项工作迈上新台阶。X个单位作了很好的大会发言，结合各自工作谈得都很深刻，大家要深学善思、互学互鉴、以学促干。下面，我讲四点意见：</w:t>
      </w:r>
    </w:p>
    <w:p>
      <w:pPr>
        <w:ind w:left="0" w:right="0" w:firstLine="560"/>
        <w:spacing w:before="450" w:after="450" w:line="312" w:lineRule="auto"/>
      </w:pPr>
      <w:r>
        <w:rPr>
          <w:rFonts w:ascii="宋体" w:hAnsi="宋体" w:eastAsia="宋体" w:cs="宋体"/>
          <w:color w:val="000"/>
          <w:sz w:val="28"/>
          <w:szCs w:val="28"/>
        </w:rPr>
        <w:t xml:space="preserve">第一，高度清醒，在学习交流中提高政治站位</w:t>
      </w:r>
    </w:p>
    <w:p>
      <w:pPr>
        <w:ind w:left="0" w:right="0" w:firstLine="560"/>
        <w:spacing w:before="450" w:after="450" w:line="312" w:lineRule="auto"/>
      </w:pPr>
      <w:r>
        <w:rPr>
          <w:rFonts w:ascii="宋体" w:hAnsi="宋体" w:eastAsia="宋体" w:cs="宋体"/>
          <w:color w:val="000"/>
          <w:sz w:val="28"/>
          <w:szCs w:val="28"/>
        </w:rPr>
        <w:t xml:space="preserve">省委决定在县处级以上领导干部中开展“讲政治、敢担当、改作风”专题教育，是对习近平总书记重要批示和中办督查反馈意见的政治回应，是当前全省上下的一项重大政治任务。全市广大干部要始终保持政治上的清醒坚定，深刻认识专题教育的重大意义，以高度的政治责任感抓紧抓实、抓出成效。</w:t>
      </w:r>
    </w:p>
    <w:p>
      <w:pPr>
        <w:ind w:left="0" w:right="0" w:firstLine="560"/>
        <w:spacing w:before="450" w:after="450" w:line="312" w:lineRule="auto"/>
      </w:pPr>
      <w:r>
        <w:rPr>
          <w:rFonts w:ascii="宋体" w:hAnsi="宋体" w:eastAsia="宋体" w:cs="宋体"/>
          <w:color w:val="000"/>
          <w:sz w:val="28"/>
          <w:szCs w:val="28"/>
        </w:rPr>
        <w:t xml:space="preserve">一要深刻认识“讲政治、敢担当、改作风”专题教育是一场深刻的政治教育。讲政治一直都是我们强调最多的话题，可以说时时讲、事事讲，大家自认为不会在这方面出问题。但去年以来一系列案件的发生，特别是习近平总书记X次批示X问题，直指“讲政治”这个核心，归根结底是政治意识树得不牢。开展专题教育，就是要对各级领导干部来一次政治教育，引导大家进一步树牢“四个意识”，坚定“四个自信”，坚决做到“两个维护”。全市各级各部门和广大干部都要对照党纪党规，对照典型案例，深刻理解总书记“从政治纪律查起”的重要批示精神，深刻认识“X是表象，不讲政治是根本”的清晰指向，深刻认识XX政治“两面人”的本质和恶劣影响，深刻认识纠“四风”、改作风的长期性和艰巨性，不断提升党性修养和政治自觉，增强政治鉴别力、政治敏锐性、政治斗争力。</w:t>
      </w:r>
    </w:p>
    <w:p>
      <w:pPr>
        <w:ind w:left="0" w:right="0" w:firstLine="560"/>
        <w:spacing w:before="450" w:after="450" w:line="312" w:lineRule="auto"/>
      </w:pPr>
      <w:r>
        <w:rPr>
          <w:rFonts w:ascii="宋体" w:hAnsi="宋体" w:eastAsia="宋体" w:cs="宋体"/>
          <w:color w:val="000"/>
          <w:sz w:val="28"/>
          <w:szCs w:val="28"/>
        </w:rPr>
        <w:t xml:space="preserve">二要深刻认识“讲政治、敢担当、改作风”专题教育是一场全面的政治体检。政治上一旦出问题，就是影响全局的大问题，给政治生态造成极大破坏。秦岭北麓违建别墅问题不仅涉及政治问题，还涉及作风、腐败问题，是一次问题的大暴露、大爆发。开展专题教育，就是要来一次大清查、大扫除，坚持问题导向，深刻汲取教训，举一反三查找问题、剖析问题、解决问题。全市各级各部门和广大干部要以专题教育为契机，对自身进行系统的“扫描体检”，严格对照政治标准，把自己摆进去、把职责摆进去、把工作摆进去，查深查实查具体，深入查找政治纪律和政治规矩观念淡薄，“四个意识”不牢固，“两个维护”不坚决；贯彻落实中央八项规定精神不严不实；领导干部庸碌无为、懒政怠政，不愿担责、不愿动真碰硬；管党治党宽松软，责任不到位等问题。特别是各级领导班子，要扎扎实实开好民主生活会，发扬斗争精神，严肃开展批评和自我批评，真正触及灵魂、校准思想。</w:t>
      </w:r>
    </w:p>
    <w:p>
      <w:pPr>
        <w:ind w:left="0" w:right="0" w:firstLine="560"/>
        <w:spacing w:before="450" w:after="450" w:line="312" w:lineRule="auto"/>
      </w:pPr>
      <w:r>
        <w:rPr>
          <w:rFonts w:ascii="宋体" w:hAnsi="宋体" w:eastAsia="宋体" w:cs="宋体"/>
          <w:color w:val="000"/>
          <w:sz w:val="28"/>
          <w:szCs w:val="28"/>
        </w:rPr>
        <w:t xml:space="preserve">三要深刻认识“讲政治、敢担当、改作风”专题教育是一场严肃的政治整改。政治问题是重大原则问题，对发现的问题必须旗帜鲜明、态度坚决，彻底查清根源，彻底整改到位。否则，问题就会越拖越大，政治毒瘤就会扩散传染。在秦岭北麓违建别墅专项整治上，中央纪委副书记徐令义亲自带队督办，中办督查组专题进驻督导，省委胡和平书记强调要“彻底查清、彻底排查、彻底整治、彻底查处”，体现的是党中央和省委的坚决态度。开展专题教育，就是要本着“知错就改”的原则，以学促改、以案促改，坚决杜绝政治上的错误，坚决肃清X流毒和X恶劣影响。从这一点上来讲，以案促改是当前一个时期的政治任务，必须在真改彻改上下足功夫，抓常抓长，久久为功。各级各部门和广大干部要以“有则改之无则加勉”的态度，对政治建设、作风建设、责任担当和从严治党上的问题，列出清单，建立台账，拿出措施，从严从实抓整改，把专题教育抓出更大实效。</w:t>
      </w:r>
    </w:p>
    <w:p>
      <w:pPr>
        <w:ind w:left="0" w:right="0" w:firstLine="560"/>
        <w:spacing w:before="450" w:after="450" w:line="312" w:lineRule="auto"/>
      </w:pPr>
      <w:r>
        <w:rPr>
          <w:rFonts w:ascii="宋体" w:hAnsi="宋体" w:eastAsia="宋体" w:cs="宋体"/>
          <w:color w:val="000"/>
          <w:sz w:val="28"/>
          <w:szCs w:val="28"/>
        </w:rPr>
        <w:t xml:space="preserve">第二，知行合一，在学思践悟中强化政治意识</w:t>
      </w:r>
    </w:p>
    <w:p>
      <w:pPr>
        <w:ind w:left="0" w:right="0" w:firstLine="560"/>
        <w:spacing w:before="450" w:after="450" w:line="312" w:lineRule="auto"/>
      </w:pPr>
      <w:r>
        <w:rPr>
          <w:rFonts w:ascii="宋体" w:hAnsi="宋体" w:eastAsia="宋体" w:cs="宋体"/>
          <w:color w:val="000"/>
          <w:sz w:val="28"/>
          <w:szCs w:val="28"/>
        </w:rPr>
        <w:t xml:space="preserve">什么是政治？政治不是权谋。孙中山曾经讲过，政就是众人的事，治就是管理，管理众人的事便是政治。对于政党来说，政治是统帅、是灵魂、是生命线，政治属性是第一位的属性。对每一名干部来讲，讲政治是最基本、第一位的要求。</w:t>
      </w:r>
    </w:p>
    <w:p>
      <w:pPr>
        <w:ind w:left="0" w:right="0" w:firstLine="560"/>
        <w:spacing w:before="450" w:after="450" w:line="312" w:lineRule="auto"/>
      </w:pPr>
      <w:r>
        <w:rPr>
          <w:rFonts w:ascii="宋体" w:hAnsi="宋体" w:eastAsia="宋体" w:cs="宋体"/>
          <w:color w:val="000"/>
          <w:sz w:val="28"/>
          <w:szCs w:val="28"/>
        </w:rPr>
        <w:t xml:space="preserve">一要始终把“两个维护”作为最高政治原则。“事在四方，要在中央”，“两个维护”是最根本的政治纪律和政治规矩。在党的组织体系中，党中央是大脑和中枢，有定于一尊、一锤定音的权威。我们党有8900多万名党员，必须靠严明的政治纪律，保证党中央的集中统一领导，保证党中央令行禁止、政令畅通。各级党组织和党员干部，都必须旗帜鲜明地“坚决维护习近平总书记党中央的核心、全党的核心地位，坚决维护党中央权威和集中统一领导”。要把学习贯彻习近平新时代中国特色社会主义思想作为首要政治任务，结合“两学一做”学习教育常态化制度化，结合“不忘初心、牢记使命”主题教育，切实增强落实“两个维护”的思想自觉、行动自觉，在政治立场、政治方向、政治原则、政治道路上同以习近平同志为核心的党中央保持高度一致。要把“两个维护”落具体，见事见行动，不折不扣贯彻落实习近平总书记重要讲话、重要指示批示精神，特别要深入学习贯彻总书记来X重要讲话精神，不负重托，不负厚望，答好革命老区发展的新时代答卷。</w:t>
      </w:r>
    </w:p>
    <w:p>
      <w:pPr>
        <w:ind w:left="0" w:right="0" w:firstLine="560"/>
        <w:spacing w:before="450" w:after="450" w:line="312" w:lineRule="auto"/>
      </w:pPr>
      <w:r>
        <w:rPr>
          <w:rFonts w:ascii="宋体" w:hAnsi="宋体" w:eastAsia="宋体" w:cs="宋体"/>
          <w:color w:val="000"/>
          <w:sz w:val="28"/>
          <w:szCs w:val="28"/>
        </w:rPr>
        <w:t xml:space="preserve">二要牢固树立抓落实就是讲政治的务实理念。讲政治是具体的、务实的，政治行动比政治表态更重要，不看调门高不高，看的是落得实不实。最重要的就是把中央的意图贯彻好，就是把中央的决策部署变为X行动，落实到具体工作中。各级各部门要始终紧跟中央和省委部署，把好方向盘，找准着力点，抓好工作落实。中央提出防范化解重大风险，我们就要把稳定放在第一位，控制和化解政府性债务风险，把“房子是用来住的”这一要求落到城市开发建设中。决战决胜脱贫攻坚，就是要重点解决好实现“两不愁三保障”面临的突出问题，聚焦深度贫困和特殊贫困群体，减少和防止贫困人口返贫，确保年内全市整体脱贫。要围绕高质量发展要求，贯彻好新发展理念，打造高质量的新型工业、高新技术、现代文旅产业体系，高质量推动乡村振兴。要围绕扩大开放、“一带一路”“三个经济”等战略部署，积极融入关中平原城市群发展，推动X融合发展，区县、园区、景区要持续做优发展环境，谋项目、引企业，以开放开拓发展新空间，为X经济发展提质扩容增量。</w:t>
      </w:r>
    </w:p>
    <w:p>
      <w:pPr>
        <w:ind w:left="0" w:right="0" w:firstLine="560"/>
        <w:spacing w:before="450" w:after="450" w:line="312" w:lineRule="auto"/>
      </w:pPr>
      <w:r>
        <w:rPr>
          <w:rFonts w:ascii="宋体" w:hAnsi="宋体" w:eastAsia="宋体" w:cs="宋体"/>
          <w:color w:val="000"/>
          <w:sz w:val="28"/>
          <w:szCs w:val="28"/>
        </w:rPr>
        <w:t xml:space="preserve">三要严格落实党的政治纪律、政治规矩。前不久召开的中央政治局民主生活会上，习近平总书记对坚持民主集中制作了分量很重的强调。民主集中制是党的政治领导的精髓，是我们党最大的制度优势，是各级党组织正确规范党内政治生活、处理党内关系的基本准则。各级各部门要把民主集中制贯彻到抓班子、带队伍，抓发展、作决策的全过程，按程序决策、按规矩办事。政治生活是净化政治生态的源头活水。各级党员领导干部要把新形势下党内政治生活的若干准则作为行动准绳，坚决执行“四个服从”“五个必须”的原则，带头参加支部组织生活，督导落实“三会一课”、民主评议党员、谈心谈话等基本制度，把领导干部讲党课、党组织生活日等制度落实到位，以严肃的政治生活涵养风清气正的政治生态。</w:t>
      </w:r>
    </w:p>
    <w:p>
      <w:pPr>
        <w:ind w:left="0" w:right="0" w:firstLine="560"/>
        <w:spacing w:before="450" w:after="450" w:line="312" w:lineRule="auto"/>
      </w:pPr>
      <w:r>
        <w:rPr>
          <w:rFonts w:ascii="宋体" w:hAnsi="宋体" w:eastAsia="宋体" w:cs="宋体"/>
          <w:color w:val="000"/>
          <w:sz w:val="28"/>
          <w:szCs w:val="28"/>
        </w:rPr>
        <w:t xml:space="preserve">四要建设政治上坚定可靠的基层战斗堡垒。党的力量来自组织，党的基层组织是确保党的路线方针政策和决策部署贯彻落实的基础，是党的肌体的“神经末梢”。我们讲要提升基层党组织的组织力，就是要聚焦宣传党的主张、贯彻党的决定、领导基层治理、团结动员群众、推动改革发展的政治功能，抓好基层党组织建设。这次大会特别安排基层干部集中收看直播，一方面，是要巩固扩大专题教育成效，让领导干部接受全市干部群众监督，另一方面，也是要推动政治建设向基层党组织和全体党员干部全覆盖。每个基层党组织都要把政治建设摆在首位来抓，弄清楚什么是政治、怎样讲政治，以学习贯彻《支部工作条例》《农村基层组织工作条例》为抓手，推动规范化、标准化建设。每名党员都要严格尊崇党章，自觉加强党性锻炼，做到思想上认同组织、政治上依靠组织、工作上服从组织、感情上信赖组织。</w:t>
      </w:r>
    </w:p>
    <w:p>
      <w:pPr>
        <w:ind w:left="0" w:right="0" w:firstLine="560"/>
        <w:spacing w:before="450" w:after="450" w:line="312" w:lineRule="auto"/>
      </w:pPr>
      <w:r>
        <w:rPr>
          <w:rFonts w:ascii="宋体" w:hAnsi="宋体" w:eastAsia="宋体" w:cs="宋体"/>
          <w:color w:val="000"/>
          <w:sz w:val="28"/>
          <w:szCs w:val="28"/>
        </w:rPr>
        <w:t xml:space="preserve">第三，增强冲力，在实干作为中标注政治担当</w:t>
      </w:r>
    </w:p>
    <w:p>
      <w:pPr>
        <w:ind w:left="0" w:right="0" w:firstLine="560"/>
        <w:spacing w:before="450" w:after="450" w:line="312" w:lineRule="auto"/>
      </w:pPr>
      <w:r>
        <w:rPr>
          <w:rFonts w:ascii="宋体" w:hAnsi="宋体" w:eastAsia="宋体" w:cs="宋体"/>
          <w:color w:val="000"/>
          <w:sz w:val="28"/>
          <w:szCs w:val="28"/>
        </w:rPr>
        <w:t xml:space="preserve">敢于担当是干部的基本政治素养，也是检验党性强不强、政治硬不硬的基本标尺。当前，X追赶超越面临严峻挑战，也面临历史发展机遇，这个时候考验的是各级干部的政治忠诚度和履职担当力，我们要全力以赴、扎扎实实干好X的事。</w:t>
      </w:r>
    </w:p>
    <w:p>
      <w:pPr>
        <w:ind w:left="0" w:right="0" w:firstLine="560"/>
        <w:spacing w:before="450" w:after="450" w:line="312" w:lineRule="auto"/>
      </w:pPr>
      <w:r>
        <w:rPr>
          <w:rFonts w:ascii="宋体" w:hAnsi="宋体" w:eastAsia="宋体" w:cs="宋体"/>
          <w:color w:val="000"/>
          <w:sz w:val="28"/>
          <w:szCs w:val="28"/>
        </w:rPr>
        <w:t xml:space="preserve">一要守正心神、勇于担当。不管任何时候，不管遇到什么问题，我们始终都要坚定向前方，清醒有作为。当前，受各种因素干扰，我们的一些干部分了心、走了神，干工作心不在焉、心神不宁；一些干部遇事往外推，干事不担沉，挑能干的干、拣好干的干；一些领导干部只求不出事，宁愿不干事，“不贪不占也不干”，这些都给发展带来极大危害。各级领导干部要带头端正思想，摆正心态，提振士气，克服思想上的顾虑、行动上的迟缓、干劲上的松懈，把心思和精力集中到工作上，踏踏实实干，放开手脚干，定下的事情就一抓到底，一锤接着一锤敲，一件事接着一件事干。越是这个时候越要用实干标注忠诚担当，决不能畏首畏尾、束手束脚。</w:t>
      </w:r>
    </w:p>
    <w:p>
      <w:pPr>
        <w:ind w:left="0" w:right="0" w:firstLine="560"/>
        <w:spacing w:before="450" w:after="450" w:line="312" w:lineRule="auto"/>
      </w:pPr>
      <w:r>
        <w:rPr>
          <w:rFonts w:ascii="宋体" w:hAnsi="宋体" w:eastAsia="宋体" w:cs="宋体"/>
          <w:color w:val="000"/>
          <w:sz w:val="28"/>
          <w:szCs w:val="28"/>
        </w:rPr>
        <w:t xml:space="preserve">二要履职尽责、谋事干事。什么是担当？每个人干好自己的事，就是最大的担当。各区县、各部门要把解放思想融入发展实践，深入开展解放思想大讨论，既务虚求是，又务实谋划，围绕主责主业，拿出工作创新点，作为年度目标责任考核、督查督办重要内容，以创新推动工作上台阶。各级领导干部要领之有力、导之有方，守土有责、守土负责、守土尽责，种好自己的“责任田”，决不能不务正业、不守本分。广大党员干部要强化角色意识，在岗一天就要干好一天，决不能人浮于事。对那些不入事、不担沉，把事不当事的领导干部，各级党委要坚决调整下来，决不能助长无为之风。</w:t>
      </w:r>
    </w:p>
    <w:p>
      <w:pPr>
        <w:ind w:left="0" w:right="0" w:firstLine="560"/>
        <w:spacing w:before="450" w:after="450" w:line="312" w:lineRule="auto"/>
      </w:pPr>
      <w:r>
        <w:rPr>
          <w:rFonts w:ascii="宋体" w:hAnsi="宋体" w:eastAsia="宋体" w:cs="宋体"/>
          <w:color w:val="000"/>
          <w:sz w:val="28"/>
          <w:szCs w:val="28"/>
        </w:rPr>
        <w:t xml:space="preserve">三要撸起袖子、埋头苦干。当前，X的发展处在了一个艰难时期，越是艰难险重，各级领导干部越要带头“干在实处、走在前列”，在需要啃硬骨头的地方下茬干，全力打开工作局面。全市广大干部要发扬艰苦奋斗精神，敢于吃苦头，善于打硬仗，乐于讲奉献，用我们的辛苦指数赢得X追赶超越的加速度。要始终保持创业激情，有不甘落后、知耻后勇的紧迫感、危机感，敢于找事、干事、成事。各级党委要旗帜鲜明激励担当，多关注关心长期在艰苦岗位、一线前线付出的干部，为他们搭台撑腰，决不能让吃苦的人吃亏，坚决树起“干事到基层去，干部从基层出”的实干导向。</w:t>
      </w:r>
    </w:p>
    <w:p>
      <w:pPr>
        <w:ind w:left="0" w:right="0" w:firstLine="560"/>
        <w:spacing w:before="450" w:after="450" w:line="312" w:lineRule="auto"/>
      </w:pPr>
      <w:r>
        <w:rPr>
          <w:rFonts w:ascii="宋体" w:hAnsi="宋体" w:eastAsia="宋体" w:cs="宋体"/>
          <w:color w:val="000"/>
          <w:sz w:val="28"/>
          <w:szCs w:val="28"/>
        </w:rPr>
        <w:t xml:space="preserve">同志们，发展始终是第一要务，抓发展就是讲政治。全市各级各部门和广大党员干部要深刻认识到，发展不足、发展不快仍然是X最大、最紧迫的问题，不断强化发展意识、发展作为。要认真学习贯彻全国“两会”精神，省委全会和省“两会”精神，贯彻落实市委X届X次全会部署，紧扣经济建设这个中心，聚力突破、奋力追赶。要下气力破解工业经济难题，抓存量释放、增量集聚，抓创新驱动、转型升级，一举扭转不利局面，以工业经济回升带动经济增长。要进一步树牢抓项目就是抓发展的理念，健全重大项目直通、激励、策划等机制，树起抓项目、做产业的实干导向，以项目的增量拉动经济的增速。要做强区域经济支撑，推动县域经济争先进位，扶持园区经济打造板块，支持景区经济做优特色，区县、园区、景区都要有大行动、大突破，以一域之力为全局添彩。</w:t>
      </w:r>
    </w:p>
    <w:p>
      <w:pPr>
        <w:ind w:left="0" w:right="0" w:firstLine="560"/>
        <w:spacing w:before="450" w:after="450" w:line="312" w:lineRule="auto"/>
      </w:pPr>
      <w:r>
        <w:rPr>
          <w:rFonts w:ascii="宋体" w:hAnsi="宋体" w:eastAsia="宋体" w:cs="宋体"/>
          <w:color w:val="000"/>
          <w:sz w:val="28"/>
          <w:szCs w:val="28"/>
        </w:rPr>
        <w:t xml:space="preserve">第四，驰而不息，在正风肃纪中恪守政治纪律</w:t>
      </w:r>
    </w:p>
    <w:p>
      <w:pPr>
        <w:ind w:left="0" w:right="0" w:firstLine="560"/>
        <w:spacing w:before="450" w:after="450" w:line="312" w:lineRule="auto"/>
      </w:pPr>
      <w:r>
        <w:rPr>
          <w:rFonts w:ascii="宋体" w:hAnsi="宋体" w:eastAsia="宋体" w:cs="宋体"/>
          <w:color w:val="000"/>
          <w:sz w:val="28"/>
          <w:szCs w:val="28"/>
        </w:rPr>
        <w:t xml:space="preserve">作风是讲政治的外在表现，只有政治上硬了，作风上才能硬起来，政治生态才能好起来。全市上下要进一步强化政治引领，深入推进作风建设、纪律建设，推动全面从严治党取得新的成效。</w:t>
      </w:r>
    </w:p>
    <w:p>
      <w:pPr>
        <w:ind w:left="0" w:right="0" w:firstLine="560"/>
        <w:spacing w:before="450" w:after="450" w:line="312" w:lineRule="auto"/>
      </w:pPr>
      <w:r>
        <w:rPr>
          <w:rFonts w:ascii="宋体" w:hAnsi="宋体" w:eastAsia="宋体" w:cs="宋体"/>
          <w:color w:val="000"/>
          <w:sz w:val="28"/>
          <w:szCs w:val="28"/>
        </w:rPr>
        <w:t xml:space="preserve">一要始终把纪律规矩挺在前面。各级党员干部特别是领导干部，要严格贯彻执行廉洁自律《准则》，学习贯彻新修订的纪律处分《条例》，做到心有所畏、言有所戒、行有所止，清清白白、干干净净、坦坦荡荡，守住清正廉洁的底线，不碰党纪国法的红线。各级要严格落实市委《X的意见》，集中开展好杜绝违规收送礼金问题、规范执行财经纪律、规范执行工程建设领域管理规定“三个专项行动”。要严查顶风违纪的人和事，发现一起、查处一起，决不姑息、决不手软。在这里要特别提醒广大干部，要处理好人情与廉洁的关系，决不能在廉洁问题上栽跟头。</w:t>
      </w:r>
    </w:p>
    <w:p>
      <w:pPr>
        <w:ind w:left="0" w:right="0" w:firstLine="560"/>
        <w:spacing w:before="450" w:after="450" w:line="312" w:lineRule="auto"/>
      </w:pPr>
      <w:r>
        <w:rPr>
          <w:rFonts w:ascii="宋体" w:hAnsi="宋体" w:eastAsia="宋体" w:cs="宋体"/>
          <w:color w:val="000"/>
          <w:sz w:val="28"/>
          <w:szCs w:val="28"/>
        </w:rPr>
        <w:t xml:space="preserve">二要坚持以过硬作风狠抓落实。要把改作风的重点放在破除形式主义、官僚主义上，瞄准中办督查指出的部分干部不担当、不作为的问题，针对干部队伍中“庸懒散慢虚”的现象，认真排查、集中整治存在的突出问题。要严格贯彻中央八项规定精神和省委、市委《实施办法》，进一步改进会风文风和调研之风，下气力解决“无会不办事、天天忙开会”等问题。要严格落实中办《关于统筹规范督查检查考核工作的通知》《关于解决形式主义突出问题为基层减负的通知》精神，着力解决检查过多过滥、浮于表面，工作走过场、做虚功，滥用“痕迹管理”，重“痕”不重绩、留“迹”不留心等问题，把实的作风树起来。各级领导干部要多站在基层角度思考，合理统筹安排调研工作，少一些走马观花的调研，多一些动真碰硬的督战，切实给基层解压减负，让基层有更多时间抓落实。</w:t>
      </w:r>
    </w:p>
    <w:p>
      <w:pPr>
        <w:ind w:left="0" w:right="0" w:firstLine="560"/>
        <w:spacing w:before="450" w:after="450" w:line="312" w:lineRule="auto"/>
      </w:pPr>
      <w:r>
        <w:rPr>
          <w:rFonts w:ascii="宋体" w:hAnsi="宋体" w:eastAsia="宋体" w:cs="宋体"/>
          <w:color w:val="000"/>
          <w:sz w:val="28"/>
          <w:szCs w:val="28"/>
        </w:rPr>
        <w:t xml:space="preserve">三要不断把全面从严治党推向深入。各级党委要认真学习贯彻习近平总书记在十九届中央纪委三次全会上的重要讲话精神，认真贯彻落实市纪委X届X次全会部署，切实扛起全面从严治党主体责任，落实领导班子成员“一岗双责”，以“X”行动为统揽，纵深推进党风廉政建设和反腐败工作。要以X案为镜鉴，不断巩固提升X案“以案促改”成果，做好建章立制、强化监督等工作，真正以制度堵塞漏洞、靠监督正风肃纪。各级纪检监察机关要强化监督执纪，持续推进市委巡察工作全覆盖，巩固发展惩治腐败的压倒性态势，守护好X的政治生态。</w:t>
      </w:r>
    </w:p>
    <w:p>
      <w:pPr>
        <w:ind w:left="0" w:right="0" w:firstLine="560"/>
        <w:spacing w:before="450" w:after="450" w:line="312" w:lineRule="auto"/>
      </w:pPr>
      <w:r>
        <w:rPr>
          <w:rFonts w:ascii="宋体" w:hAnsi="宋体" w:eastAsia="宋体" w:cs="宋体"/>
          <w:color w:val="000"/>
          <w:sz w:val="28"/>
          <w:szCs w:val="28"/>
        </w:rPr>
        <w:t xml:space="preserve">同志们，全市上下要以“讲政治、敢担当、改作风”专题教育为契机，以“新起点新征程改革开放再出发”经济社会发展实践为抓手，凝神聚力，苦干实干，奋力开创新时代X追赶超越转型发展新局面!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2025-04-11T16:58:48+08:00</dcterms:created>
  <dcterms:modified xsi:type="dcterms:W3CDTF">2025-04-11T16:58:48+08:00</dcterms:modified>
</cp:coreProperties>
</file>

<file path=docProps/custom.xml><?xml version="1.0" encoding="utf-8"?>
<Properties xmlns="http://schemas.openxmlformats.org/officeDocument/2006/custom-properties" xmlns:vt="http://schemas.openxmlformats.org/officeDocument/2006/docPropsVTypes"/>
</file>