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2024年县长在县委理论学习中心组上的交流发言（大全五篇）</w:t>
      </w:r>
      <w:bookmarkEnd w:id="1"/>
    </w:p>
    <w:p>
      <w:pPr>
        <w:jc w:val="center"/>
        <w:spacing w:before="0" w:after="450"/>
      </w:pPr>
      <w:r>
        <w:rPr>
          <w:rFonts w:ascii="Arial" w:hAnsi="Arial" w:eastAsia="Arial" w:cs="Arial"/>
          <w:color w:val="999999"/>
          <w:sz w:val="20"/>
          <w:szCs w:val="20"/>
        </w:rPr>
        <w:t xml:space="preserve">来源：网络  作者：琴心剑胆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县长在县委理论学习中心组上的交流发言2024年县长在县委理论学习中心组上的交流发言范文习近平总书记在庆祝中国共产党成立100周年大会上的重要讲话，高屋建瓴、思想深刻、内涵丰富，具有很强的政治性、思想性、理论性、指导性，体...</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第一篇：2024年县长在县委理论学习中心组上的交流发言</w:t>
      </w:r>
    </w:p>
    <w:p>
      <w:pPr>
        <w:ind w:left="0" w:right="0" w:firstLine="560"/>
        <w:spacing w:before="450" w:after="450" w:line="312" w:lineRule="auto"/>
      </w:pPr>
      <w:r>
        <w:rPr>
          <w:rFonts w:ascii="宋体" w:hAnsi="宋体" w:eastAsia="宋体" w:cs="宋体"/>
          <w:color w:val="000"/>
          <w:sz w:val="28"/>
          <w:szCs w:val="28"/>
        </w:rPr>
        <w:t xml:space="preserve">2024年县长在县委理论学习中心组上的交流发言范文</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100周年大会上的重要讲话，高屋建瓴、思想深刻、内涵丰富，具有很强的政治性、思想性、理论性、指导性，体现了深远的战略思维、强烈的历史担当、真挚的为民情怀，是一篇马克思主义的纲领性文献，为全党全国各族人民向第二个百年奋斗目标迈进指明了前进方向、提供了根本遵循。新征程上，我将深入领会落实习近平总书记重要讲话精神，弘扬伟大建党精神，矢志践行初心使命，勇于担当，真抓实干，全力推动县委“XXX”工作部署落实落地，奋力书写“富强、活力、美丽、幸福”新时代现代化新XX建设新篇章。</w:t>
      </w:r>
    </w:p>
    <w:p>
      <w:pPr>
        <w:ind w:left="0" w:right="0" w:firstLine="560"/>
        <w:spacing w:before="450" w:after="450" w:line="312" w:lineRule="auto"/>
      </w:pPr>
      <w:r>
        <w:rPr>
          <w:rFonts w:ascii="宋体" w:hAnsi="宋体" w:eastAsia="宋体" w:cs="宋体"/>
          <w:color w:val="000"/>
          <w:sz w:val="28"/>
          <w:szCs w:val="28"/>
        </w:rPr>
        <w:t xml:space="preserve">一、弘扬伟大建党精神，必须砥砺绝对忠诚的政治品格</w:t>
      </w:r>
    </w:p>
    <w:p>
      <w:pPr>
        <w:ind w:left="0" w:right="0" w:firstLine="560"/>
        <w:spacing w:before="450" w:after="450" w:line="312" w:lineRule="auto"/>
      </w:pPr>
      <w:r>
        <w:rPr>
          <w:rFonts w:ascii="宋体" w:hAnsi="宋体" w:eastAsia="宋体" w:cs="宋体"/>
          <w:color w:val="000"/>
          <w:sz w:val="28"/>
          <w:szCs w:val="28"/>
        </w:rPr>
        <w:t xml:space="preserve">从波涛汹涌的大革命洪流到云水激荡的土地革命风暴，从硝烟弥漫的战争年代到激情燃烧的建设岁月，从波澜壮阔的改革大潮到擎天撼地的复兴伟业，党的百年历史始终浸润着共产党人为党的事业不懈奋斗的赤诚忠心，不断证明着，全党有核心、党中央有权威，党的团结统一就有保障，党才能有效应对各种风险考验，党和国家事业才能始终兴旺发达。站在“十四五”开局、第二个百年奋斗目标新的征程起点上，必须坚定马克思主义信仰和中国特色社会主义信念，进一步增强“四个意识”、坚定“四个自信”、做到“两个维护”，在思想上政治上行动上同以习近平同志为核心的党中央保持高度一致，忠于党、忠于人民、忠于事业，始终做到在党言党、在党忧党、在党为党，坚定不移贯彻落实好上级和县委各项决策部署。</w:t>
      </w:r>
    </w:p>
    <w:p>
      <w:pPr>
        <w:ind w:left="0" w:right="0" w:firstLine="560"/>
        <w:spacing w:before="450" w:after="450" w:line="312" w:lineRule="auto"/>
      </w:pPr>
      <w:r>
        <w:rPr>
          <w:rFonts w:ascii="宋体" w:hAnsi="宋体" w:eastAsia="宋体" w:cs="宋体"/>
          <w:color w:val="000"/>
          <w:sz w:val="28"/>
          <w:szCs w:val="28"/>
        </w:rPr>
        <w:t xml:space="preserve">二、弘扬伟大建党精神，必须牢记为民服务的根本宗旨</w:t>
      </w:r>
    </w:p>
    <w:p>
      <w:pPr>
        <w:ind w:left="0" w:right="0" w:firstLine="560"/>
        <w:spacing w:before="450" w:after="450" w:line="312" w:lineRule="auto"/>
      </w:pPr>
      <w:r>
        <w:rPr>
          <w:rFonts w:ascii="宋体" w:hAnsi="宋体" w:eastAsia="宋体" w:cs="宋体"/>
          <w:color w:val="000"/>
          <w:sz w:val="28"/>
          <w:szCs w:val="28"/>
        </w:rPr>
        <w:t xml:space="preserve">习近平总书记强调：“江山就是人民、人民就是江山，打江山、守江山，守的是人民的心。”为什么人的问题，是检验一个政党、一个政权性质的试金石。我们党来自于人民，党的根基和血脉在人民。为人民而生，因人民而兴，始终同人民在一起，为人民利益而奋斗，是我们党立党兴党强党的根本出发点和落脚点。我们必须把人民放在心中最高位置，始终以百姓心为心，牢固树立全心全意为人民服务的宗旨意识，在办好各项民生事业上出实招、务实功、求实效、创实绩，用心用情用力解决好群众“急难愁盼”问题，让群众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三、弘扬伟大建党精神，必须强化奋发作为的担当精神</w:t>
      </w:r>
    </w:p>
    <w:p>
      <w:pPr>
        <w:ind w:left="0" w:right="0" w:firstLine="560"/>
        <w:spacing w:before="450" w:after="450" w:line="312" w:lineRule="auto"/>
      </w:pPr>
      <w:r>
        <w:rPr>
          <w:rFonts w:ascii="宋体" w:hAnsi="宋体" w:eastAsia="宋体" w:cs="宋体"/>
          <w:color w:val="000"/>
          <w:sz w:val="28"/>
          <w:szCs w:val="28"/>
        </w:rPr>
        <w:t xml:space="preserve">今年是“十四五”开局之年，是全面建设社会主义现代化国家新征程开启之年，更是我县坚定不移推动“XXX”工作部署落实、推进新时代现代化新XX建设取得突破性进展的奋进之年。必须把弘扬伟大建党精神同深入学习贯彻习近平新时代中国特色社会主义思想结合起来，同贯彻习近平总书记对XXX工作的重要指示要求结合起来，同落实中央决策部署和省、市工作要求结合起来，紧紧围绕XXX书记提出的“六个突破”，以孺子牛、拓荒牛、老黄牛精神，大力推动新型工业化强县建设、招商引资、乡村振兴、区域发展、民生改善，切实把“十四五”规划的宏伟蓝图转化为推动XXX经济社会高质量发展的生动实践，在新时代现代化新XXX建设中展现更大担当、贡献更多力量。</w:t>
      </w:r>
    </w:p>
    <w:p>
      <w:pPr>
        <w:ind w:left="0" w:right="0" w:firstLine="560"/>
        <w:spacing w:before="450" w:after="450" w:line="312" w:lineRule="auto"/>
      </w:pPr>
      <w:r>
        <w:rPr>
          <w:rFonts w:ascii="宋体" w:hAnsi="宋体" w:eastAsia="宋体" w:cs="宋体"/>
          <w:color w:val="000"/>
          <w:sz w:val="28"/>
          <w:szCs w:val="28"/>
        </w:rPr>
        <w:t xml:space="preserve">四、弘扬伟大建党精神，必须坚持廉洁自律的道德操守</w:t>
      </w:r>
    </w:p>
    <w:p>
      <w:pPr>
        <w:ind w:left="0" w:right="0" w:firstLine="560"/>
        <w:spacing w:before="450" w:after="450" w:line="312" w:lineRule="auto"/>
      </w:pPr>
      <w:r>
        <w:rPr>
          <w:rFonts w:ascii="宋体" w:hAnsi="宋体" w:eastAsia="宋体" w:cs="宋体"/>
          <w:color w:val="000"/>
          <w:sz w:val="28"/>
          <w:szCs w:val="28"/>
        </w:rPr>
        <w:t xml:space="preserve">站在新的历史起点上，我们党面临的“四大考验”是长期的、复杂的、严峻的，“四种危险”也更加尖锐地摆在全党面前。作为党员领导干部，必须带头严格遵守党纪法规，增强廉洁自律意识，始终自警自省、慎独慎微，自觉做到廉洁从政、廉洁用权、廉洁修身。必须正确行使人民赋予的权力，坚持原则、依法办事、清正廉洁，自觉净化社交圈、生活圈、朋友圈。必须把全面从严治党政治责任牢牢扛在肩上、抓在手上，严格落实主体责任和“一岗双责”，坚定不移推进全面从严治党向纵深发展，做到守土有责、守土尽责、守土负责，为“十四五”开好局、起好步提供坚强保证。</w:t>
      </w:r>
    </w:p>
    <w:p>
      <w:pPr>
        <w:ind w:left="0" w:right="0" w:firstLine="560"/>
        <w:spacing w:before="450" w:after="450" w:line="312" w:lineRule="auto"/>
      </w:pPr>
      <w:r>
        <w:rPr>
          <w:rFonts w:ascii="黑体" w:hAnsi="黑体" w:eastAsia="黑体" w:cs="黑体"/>
          <w:color w:val="000000"/>
          <w:sz w:val="36"/>
          <w:szCs w:val="36"/>
          <w:b w:val="1"/>
          <w:bCs w:val="1"/>
        </w:rPr>
        <w:t xml:space="preserve">第二篇：区委理论学习中心组读书班交流发言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通过区委理论学习中心组读书班这7天的学习，自己感受很多，收获很大，对习近平新时代中国特色社会主义思想有了更深的认识；</w:t>
      </w:r>
    </w:p>
    <w:p>
      <w:pPr>
        <w:ind w:left="0" w:right="0" w:firstLine="560"/>
        <w:spacing w:before="450" w:after="450" w:line="312" w:lineRule="auto"/>
      </w:pPr>
      <w:r>
        <w:rPr>
          <w:rFonts w:ascii="宋体" w:hAnsi="宋体" w:eastAsia="宋体" w:cs="宋体"/>
          <w:color w:val="000"/>
          <w:sz w:val="28"/>
          <w:szCs w:val="28"/>
        </w:rPr>
        <w:t xml:space="preserve">对习近平总书记视察山东重要讲话、重要批示指示精神有了更深的理解；</w:t>
      </w:r>
    </w:p>
    <w:p>
      <w:pPr>
        <w:ind w:left="0" w:right="0" w:firstLine="560"/>
        <w:spacing w:before="450" w:after="450" w:line="312" w:lineRule="auto"/>
      </w:pPr>
      <w:r>
        <w:rPr>
          <w:rFonts w:ascii="宋体" w:hAnsi="宋体" w:eastAsia="宋体" w:cs="宋体"/>
          <w:color w:val="000"/>
          <w:sz w:val="28"/>
          <w:szCs w:val="28"/>
        </w:rPr>
        <w:t xml:space="preserve">对改革攻坚工作有了更多的领悟；</w:t>
      </w:r>
    </w:p>
    <w:p>
      <w:pPr>
        <w:ind w:left="0" w:right="0" w:firstLine="560"/>
        <w:spacing w:before="450" w:after="450" w:line="312" w:lineRule="auto"/>
      </w:pPr>
      <w:r>
        <w:rPr>
          <w:rFonts w:ascii="宋体" w:hAnsi="宋体" w:eastAsia="宋体" w:cs="宋体"/>
          <w:color w:val="000"/>
          <w:sz w:val="28"/>
          <w:szCs w:val="28"/>
        </w:rPr>
        <w:t xml:space="preserve">对为民谋利为民尽责的使命担当有了更强的认同。更加坚定了今后工作的方向和方式，在此谈几点体会和措施。</w:t>
      </w:r>
    </w:p>
    <w:p>
      <w:pPr>
        <w:ind w:left="0" w:right="0" w:firstLine="560"/>
        <w:spacing w:before="450" w:after="450" w:line="312" w:lineRule="auto"/>
      </w:pPr>
      <w:r>
        <w:rPr>
          <w:rFonts w:ascii="宋体" w:hAnsi="宋体" w:eastAsia="宋体" w:cs="宋体"/>
          <w:color w:val="000"/>
          <w:sz w:val="28"/>
          <w:szCs w:val="28"/>
        </w:rPr>
        <w:t xml:space="preserve">一、深刻领会理论学习的重要性，在学懂弄通做实中践行知行合一。</w:t>
      </w:r>
    </w:p>
    <w:p>
      <w:pPr>
        <w:ind w:left="0" w:right="0" w:firstLine="560"/>
        <w:spacing w:before="450" w:after="450" w:line="312" w:lineRule="auto"/>
      </w:pPr>
      <w:r>
        <w:rPr>
          <w:rFonts w:ascii="宋体" w:hAnsi="宋体" w:eastAsia="宋体" w:cs="宋体"/>
          <w:color w:val="000"/>
          <w:sz w:val="28"/>
          <w:szCs w:val="28"/>
        </w:rPr>
        <w:t xml:space="preserve">一是在强化理论武装上下功夫。通过读书班的学习，下一步要认认真真读原著、学原文、悟原理，及时跟进学习习近平总书记重要讲话、重要指示精神，在持续学习中把成果运用好，推动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二是在强化担当作为上下功夫。要加强铆足攻坚克难的干劲，保持持续作战的韧劲，鼓足迎难而上的闯劲，坚持学用结合，把这次学习的成果和收获不断深化提升，转化为推动工作的强大动能，为岚山区的城市建设做出更大贡献。</w:t>
      </w:r>
    </w:p>
    <w:p>
      <w:pPr>
        <w:ind w:left="0" w:right="0" w:firstLine="560"/>
        <w:spacing w:before="450" w:after="450" w:line="312" w:lineRule="auto"/>
      </w:pPr>
      <w:r>
        <w:rPr>
          <w:rFonts w:ascii="宋体" w:hAnsi="宋体" w:eastAsia="宋体" w:cs="宋体"/>
          <w:color w:val="000"/>
          <w:sz w:val="28"/>
          <w:szCs w:val="28"/>
        </w:rPr>
        <w:t xml:space="preserve">二、深刻领会全面从严治党的要求，不断加强能力作风建设。</w:t>
      </w:r>
    </w:p>
    <w:p>
      <w:pPr>
        <w:ind w:left="0" w:right="0" w:firstLine="560"/>
        <w:spacing w:before="450" w:after="450" w:line="312" w:lineRule="auto"/>
      </w:pPr>
      <w:r>
        <w:rPr>
          <w:rFonts w:ascii="宋体" w:hAnsi="宋体" w:eastAsia="宋体" w:cs="宋体"/>
          <w:color w:val="000"/>
          <w:sz w:val="28"/>
          <w:szCs w:val="28"/>
        </w:rPr>
        <w:t xml:space="preserve">一是突出党建引领。在这次学习中，我深入学习了习近平总书记提出的一系列新理念新思想新战略，深刻领会了讲话和批示指示中蕴含的科学思想方法和工作方法，下一步要在管党治党、从严从实上发挥引领作用，面对新时代复杂多变的社会形势和疫情带来的巨大挑战，全面贯彻落实习近平新时代中国特色社会主义思想，全面加强党的建设，切实加强领导班子和干部队伍建设，以党建促住建，凝聚住建战线攻坚克难的强大力量。</w:t>
      </w:r>
    </w:p>
    <w:p>
      <w:pPr>
        <w:ind w:left="0" w:right="0" w:firstLine="560"/>
        <w:spacing w:before="450" w:after="450" w:line="312" w:lineRule="auto"/>
      </w:pPr>
      <w:r>
        <w:rPr>
          <w:rFonts w:ascii="宋体" w:hAnsi="宋体" w:eastAsia="宋体" w:cs="宋体"/>
          <w:color w:val="000"/>
          <w:sz w:val="28"/>
          <w:szCs w:val="28"/>
        </w:rPr>
        <w:t xml:space="preserve">二是强化作风建设。持之以恒认真对照《习近平关于力戒形式主义官僚主义重要论述选编》，深入践行群众路线，不断增进群众感情，尤其在处理房产等信访问题、危房改造、农村改厕等方面，学会在服务群众中教育引导群众，在用心用情用力为群众办事的过程中改进作风。认真落实《中国共产党纪律处分条例》等法律条文，深入查摆是否在本单位、本人身上也同样存在，发现问题要立即严肃整改。</w:t>
      </w:r>
    </w:p>
    <w:p>
      <w:pPr>
        <w:ind w:left="0" w:right="0" w:firstLine="560"/>
        <w:spacing w:before="450" w:after="450" w:line="312" w:lineRule="auto"/>
      </w:pPr>
      <w:r>
        <w:rPr>
          <w:rFonts w:ascii="宋体" w:hAnsi="宋体" w:eastAsia="宋体" w:cs="宋体"/>
          <w:color w:val="000"/>
          <w:sz w:val="28"/>
          <w:szCs w:val="28"/>
        </w:rPr>
        <w:t xml:space="preserve">三、深刻领会全面深化改革的要求，切实增强狠抓落实的政治本领。</w:t>
      </w:r>
    </w:p>
    <w:p>
      <w:pPr>
        <w:ind w:left="0" w:right="0" w:firstLine="560"/>
        <w:spacing w:before="450" w:after="450" w:line="312" w:lineRule="auto"/>
      </w:pPr>
      <w:r>
        <w:rPr>
          <w:rFonts w:ascii="宋体" w:hAnsi="宋体" w:eastAsia="宋体" w:cs="宋体"/>
          <w:color w:val="000"/>
          <w:sz w:val="28"/>
          <w:szCs w:val="28"/>
        </w:rPr>
        <w:t xml:space="preserve">一是树立改革思维，创新求实抓落实。近年来，区住建局围绕深化改革，做了一些探索，但对照习近平总书记要求，我们的思想还不够解放、步子还不够大，没有真正领会思想精髓、把握精神实质，在创新创造、服务发展方面还不到位。我们要下更大气力，始终坚持问题导向，统筹推进乡村振兴、脱贫攻坚、老旧小区改造、建设领域安全生产等民生事业发展。</w:t>
      </w:r>
    </w:p>
    <w:p>
      <w:pPr>
        <w:ind w:left="0" w:right="0" w:firstLine="560"/>
        <w:spacing w:before="450" w:after="450" w:line="312" w:lineRule="auto"/>
      </w:pPr>
      <w:r>
        <w:rPr>
          <w:rFonts w:ascii="宋体" w:hAnsi="宋体" w:eastAsia="宋体" w:cs="宋体"/>
          <w:color w:val="000"/>
          <w:sz w:val="28"/>
          <w:szCs w:val="28"/>
        </w:rPr>
        <w:t xml:space="preserve">二是狠抓项目建设，提升效率抓落实。初心如磐，使命在肩。要切实强化项目意识，瞄准目标任务，保持项目建设的“热度”不降、“激情”不减、目标不动摇，抓住当前施工建设黄金期，切实推动2024年城乡建设线计划实施XX项城建重点工程及2024-2024年城建续建XX工程建设。深入城市建设工作一线，带领局全体党员干部，时刻谨记自己的初心，围绕精致城市建设要求，树立不甘平庸、不甘落后的标准意识，提升效率抓落实。会后，区住建局将认真总结1—8月份的工作，以时不我待、只争朝夕的精神，对全年目标任务、时间节点进行再细化，进度快的要保持优势，进度慢的要采取超常举措，全力把工作往前赶，干好剩余4个月工作，确保全面完成今年各项工作任务。</w:t>
      </w:r>
    </w:p>
    <w:p>
      <w:pPr>
        <w:ind w:left="0" w:right="0" w:firstLine="560"/>
        <w:spacing w:before="450" w:after="450" w:line="312" w:lineRule="auto"/>
      </w:pPr>
      <w:r>
        <w:rPr>
          <w:rFonts w:ascii="宋体" w:hAnsi="宋体" w:eastAsia="宋体" w:cs="宋体"/>
          <w:color w:val="000"/>
          <w:sz w:val="28"/>
          <w:szCs w:val="28"/>
        </w:rPr>
        <w:t xml:space="preserve">（一）聚力推进城建重点工程建设，完善城市功能。加快推进城建重点工程建设，结合“党建+住建”重点工作攻坚年方案，加强市政工程质量管理，在抢工期、赶进度的基础上，严把关、保质量，加强工程精细化管理，推进精致城市建设。继续强化督导检查，努力加快重点工程推进速度。</w:t>
      </w:r>
    </w:p>
    <w:p>
      <w:pPr>
        <w:ind w:left="0" w:right="0" w:firstLine="560"/>
        <w:spacing w:before="450" w:after="450" w:line="312" w:lineRule="auto"/>
      </w:pPr>
      <w:r>
        <w:rPr>
          <w:rFonts w:ascii="宋体" w:hAnsi="宋体" w:eastAsia="宋体" w:cs="宋体"/>
          <w:color w:val="000"/>
          <w:sz w:val="28"/>
          <w:szCs w:val="28"/>
        </w:rPr>
        <w:t xml:space="preserve">（二）全力加快创园步伐，提升生态品质。加快推进城区公园绿地建设。督导推进各单位、社区加快推进庭院绿化提升及林荫停车场建设，督导创园各责任单位对照三年任务目标，梳理问题短板，提升城市品味，圆满完成创建生态园林城市任务目标。</w:t>
      </w:r>
    </w:p>
    <w:p>
      <w:pPr>
        <w:ind w:left="0" w:right="0" w:firstLine="560"/>
        <w:spacing w:before="450" w:after="450" w:line="312" w:lineRule="auto"/>
      </w:pPr>
      <w:r>
        <w:rPr>
          <w:rFonts w:ascii="宋体" w:hAnsi="宋体" w:eastAsia="宋体" w:cs="宋体"/>
          <w:color w:val="000"/>
          <w:sz w:val="28"/>
          <w:szCs w:val="28"/>
        </w:rPr>
        <w:t xml:space="preserve">（三）深入推进城镇精细化管理工作，攻坚扬尘治理。结合文明城市创建，在精致、精细管理上下功夫。加大道路清扫力度，提高洒水频次，提升保洁质量和园林养护水平。突出建筑、市政、拆迁工地3个重点，结合建设领域安全生产巡查，扎实开展建设扬尘专项治理行动。同时督导属地乡镇、街道拆除施工严格落实洒水降尘湿法作业措施，确保建筑工地封闭作业，建筑垃圾扬尘污染不出红线。</w:t>
      </w:r>
    </w:p>
    <w:p>
      <w:pPr>
        <w:ind w:left="0" w:right="0" w:firstLine="560"/>
        <w:spacing w:before="450" w:after="450" w:line="312" w:lineRule="auto"/>
      </w:pPr>
      <w:r>
        <w:rPr>
          <w:rFonts w:ascii="宋体" w:hAnsi="宋体" w:eastAsia="宋体" w:cs="宋体"/>
          <w:color w:val="000"/>
          <w:sz w:val="28"/>
          <w:szCs w:val="28"/>
        </w:rPr>
        <w:t xml:space="preserve">（四）全力加快城中村改造步伐，优化人居环境。全力助推拆迁工作，加快拆迁扫尾，高质量加快推进安置区建设，让拆迁群众早日回迁新居。</w:t>
      </w:r>
    </w:p>
    <w:p>
      <w:pPr>
        <w:ind w:left="0" w:right="0" w:firstLine="560"/>
        <w:spacing w:before="450" w:after="450" w:line="312" w:lineRule="auto"/>
      </w:pPr>
      <w:r>
        <w:rPr>
          <w:rFonts w:ascii="宋体" w:hAnsi="宋体" w:eastAsia="宋体" w:cs="宋体"/>
          <w:color w:val="000"/>
          <w:sz w:val="28"/>
          <w:szCs w:val="28"/>
        </w:rPr>
        <w:t xml:space="preserve">（五）着力夯实安全生产基础，保障城市安全运行。充分研判建筑领域及城镇燃气领域安全生产面临的严峻形势，对建设领域安全生产违法违规行为继续保持高压态势，进一步压实企业安全生产主体责任；</w:t>
      </w:r>
    </w:p>
    <w:p>
      <w:pPr>
        <w:ind w:left="0" w:right="0" w:firstLine="560"/>
        <w:spacing w:before="450" w:after="450" w:line="312" w:lineRule="auto"/>
      </w:pPr>
      <w:r>
        <w:rPr>
          <w:rFonts w:ascii="宋体" w:hAnsi="宋体" w:eastAsia="宋体" w:cs="宋体"/>
          <w:color w:val="000"/>
          <w:sz w:val="28"/>
          <w:szCs w:val="28"/>
        </w:rPr>
        <w:t xml:space="preserve">深入开展重大风险源防控专项整治，建立安全管理长效机制。切实加强城市防汛隐患点排查整治工作，加强应急值班值守，提升城市防汛应急处置能力，保障城市安全运行。</w:t>
      </w:r>
    </w:p>
    <w:p>
      <w:pPr>
        <w:ind w:left="0" w:right="0" w:firstLine="560"/>
        <w:spacing w:before="450" w:after="450" w:line="312" w:lineRule="auto"/>
      </w:pPr>
      <w:r>
        <w:rPr>
          <w:rFonts w:ascii="宋体" w:hAnsi="宋体" w:eastAsia="宋体" w:cs="宋体"/>
          <w:color w:val="000"/>
          <w:sz w:val="28"/>
          <w:szCs w:val="28"/>
        </w:rPr>
        <w:t xml:space="preserve">（六）全力助推乡村振兴战略，建设美丽乡村。加强对农村危房的监测监管，确保应改尽改；</w:t>
      </w:r>
    </w:p>
    <w:p>
      <w:pPr>
        <w:ind w:left="0" w:right="0" w:firstLine="560"/>
        <w:spacing w:before="450" w:after="450" w:line="312" w:lineRule="auto"/>
      </w:pPr>
      <w:r>
        <w:rPr>
          <w:rFonts w:ascii="宋体" w:hAnsi="宋体" w:eastAsia="宋体" w:cs="宋体"/>
          <w:color w:val="000"/>
          <w:sz w:val="28"/>
          <w:szCs w:val="28"/>
        </w:rPr>
        <w:t xml:space="preserve">尽快落实农村污水治理合作单位，组织完成XX个村的农村污水治理工作；</w:t>
      </w:r>
    </w:p>
    <w:p>
      <w:pPr>
        <w:ind w:left="0" w:right="0" w:firstLine="560"/>
        <w:spacing w:before="450" w:after="450" w:line="312" w:lineRule="auto"/>
      </w:pPr>
      <w:r>
        <w:rPr>
          <w:rFonts w:ascii="宋体" w:hAnsi="宋体" w:eastAsia="宋体" w:cs="宋体"/>
          <w:color w:val="000"/>
          <w:sz w:val="28"/>
          <w:szCs w:val="28"/>
        </w:rPr>
        <w:t xml:space="preserve">结合农村污水治理，落实好农村改厕规范升级和后续管护长效机制“4+N”模式，督促指导各乡镇按照农村公共卫生公厕建设标准加快建设步伐；</w:t>
      </w:r>
    </w:p>
    <w:p>
      <w:pPr>
        <w:ind w:left="0" w:right="0" w:firstLine="560"/>
        <w:spacing w:before="450" w:after="450" w:line="312" w:lineRule="auto"/>
      </w:pPr>
      <w:r>
        <w:rPr>
          <w:rFonts w:ascii="宋体" w:hAnsi="宋体" w:eastAsia="宋体" w:cs="宋体"/>
          <w:color w:val="000"/>
          <w:sz w:val="28"/>
          <w:szCs w:val="28"/>
        </w:rPr>
        <w:t xml:space="preserve">加强对保洁企业的督导管理考核，保障全区农村环卫一体化工作提档升级，切实提升农村人居环境。</w:t>
      </w:r>
    </w:p>
    <w:p>
      <w:pPr>
        <w:ind w:left="0" w:right="0" w:firstLine="560"/>
        <w:spacing w:before="450" w:after="450" w:line="312" w:lineRule="auto"/>
      </w:pPr>
      <w:r>
        <w:rPr>
          <w:rFonts w:ascii="宋体" w:hAnsi="宋体" w:eastAsia="宋体" w:cs="宋体"/>
          <w:color w:val="000"/>
          <w:sz w:val="28"/>
          <w:szCs w:val="28"/>
        </w:rPr>
        <w:t xml:space="preserve">作为城市建设、城市管理工作者，我将牢记习近平总书记——“城市管理要像绣花一样精细”的指示精神，始终把忠诚刻在心上，把担当扛在肩上，把落实抓在手上，不负人民不负党，为建设“XX”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第三篇：县长在2024年县委理论学习中心组会议上的发言</w:t>
      </w:r>
    </w:p>
    <w:p>
      <w:pPr>
        <w:ind w:left="0" w:right="0" w:firstLine="560"/>
        <w:spacing w:before="450" w:after="450" w:line="312" w:lineRule="auto"/>
      </w:pPr>
      <w:r>
        <w:rPr>
          <w:rFonts w:ascii="宋体" w:hAnsi="宋体" w:eastAsia="宋体" w:cs="宋体"/>
          <w:color w:val="000"/>
          <w:sz w:val="28"/>
          <w:szCs w:val="28"/>
        </w:rPr>
        <w:t xml:space="preserve">县长在2024年县委理论学习中心组会议上的发言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根据会议安排，我围绕本次学习主题作如下3个方面简要发言。</w:t>
      </w:r>
    </w:p>
    <w:p>
      <w:pPr>
        <w:ind w:left="0" w:right="0" w:firstLine="560"/>
        <w:spacing w:before="450" w:after="450" w:line="312" w:lineRule="auto"/>
      </w:pPr>
      <w:r>
        <w:rPr>
          <w:rFonts w:ascii="宋体" w:hAnsi="宋体" w:eastAsia="宋体" w:cs="宋体"/>
          <w:color w:val="000"/>
          <w:sz w:val="28"/>
          <w:szCs w:val="28"/>
        </w:rPr>
        <w:t xml:space="preserve">一、深刻把握XXX精神的核心要义和实践要求</w:t>
      </w:r>
    </w:p>
    <w:p>
      <w:pPr>
        <w:ind w:left="0" w:right="0" w:firstLine="560"/>
        <w:spacing w:before="450" w:after="450" w:line="312" w:lineRule="auto"/>
      </w:pPr>
      <w:r>
        <w:rPr>
          <w:rFonts w:ascii="宋体" w:hAnsi="宋体" w:eastAsia="宋体" w:cs="宋体"/>
          <w:color w:val="000"/>
          <w:sz w:val="28"/>
          <w:szCs w:val="28"/>
        </w:rPr>
        <w:t xml:space="preserve">2024年11月8日至11日召开的党的XXX全会是一次具有里程碑意义的会议。全会审议通过了《中共中央关于党的百年奋斗重大成就和历史经验的决议》《关于召开党的第二十次全国代表大会的决议》。全会全面总结了党的百年奋斗重大成就和历史经验，回顾了4个历史时期的4个主要任务、4个伟大成就和4个庄严宣告，以及马克思主义中国化的3次飞跃，总结出中国共产党百年奋斗的5大历史意义和10大历史经验，并提出三方面的要求，发出一个号召。深刻揭示了“过去我们为什么能成功、未来我们怎样才能继续成功”，对于推动全党进一步统一思想、统一意志、统一行动，更加坚定自觉地践行初心使命，在新时代更好的坚持和发展中国特色社会主义，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习近平总书记在全会上的的重要讲话，总结了一年来中央政治局的工作，阐明了起草《决议》的主要考虑、突出特点和重要内容，就学习贯彻全会精神和学习总结党史提出明确要求，科学回答了一系列方向性、根本性、战略性重大问题，提出了许多新思想新观点新论断，为我们党团结带领人民再创伟业提供了根本遵循。</w:t>
      </w:r>
    </w:p>
    <w:p>
      <w:pPr>
        <w:ind w:left="0" w:right="0" w:firstLine="560"/>
        <w:spacing w:before="450" w:after="450" w:line="312" w:lineRule="auto"/>
      </w:pPr>
      <w:r>
        <w:rPr>
          <w:rFonts w:ascii="宋体" w:hAnsi="宋体" w:eastAsia="宋体" w:cs="宋体"/>
          <w:color w:val="000"/>
          <w:sz w:val="28"/>
          <w:szCs w:val="28"/>
        </w:rPr>
        <w:t xml:space="preserve">二、切实把思想和行动统一到既定的目标任务上来</w:t>
      </w:r>
    </w:p>
    <w:p>
      <w:pPr>
        <w:ind w:left="0" w:right="0" w:firstLine="560"/>
        <w:spacing w:before="450" w:after="450" w:line="312" w:lineRule="auto"/>
      </w:pPr>
      <w:r>
        <w:rPr>
          <w:rFonts w:ascii="宋体" w:hAnsi="宋体" w:eastAsia="宋体" w:cs="宋体"/>
          <w:color w:val="000"/>
          <w:sz w:val="28"/>
          <w:szCs w:val="28"/>
        </w:rPr>
        <w:t xml:space="preserve">今年以来，先后召开了县第十四次党代会、省委省政府楚雄现场办公会以及州第十次党代会、县委十四届二次全会。我们要深刻领会州第十次党代会精神是贯彻落实省委省政府对楚雄州“一极两区”发展定位的系统部署和安排，不论是省委省政府楚雄现场办公会，还是州第十次党代会所提出的要求，都是基于楚雄州的发展实际提出来的。亚峰书记在县第十四次党代会上所作的报告和县委十四届二次全会上的讲话，也是基于永仁县的发展实际提出来的，建好三大园，打好三张牌，是完全符合省委省政府对楚雄州“一极两区”发展定位的，也是全方位贯彻落实了州第十次党代会精神的。</w:t>
      </w:r>
    </w:p>
    <w:p>
      <w:pPr>
        <w:ind w:left="0" w:right="0" w:firstLine="560"/>
        <w:spacing w:before="450" w:after="450" w:line="312" w:lineRule="auto"/>
      </w:pPr>
      <w:r>
        <w:rPr>
          <w:rFonts w:ascii="宋体" w:hAnsi="宋体" w:eastAsia="宋体" w:cs="宋体"/>
          <w:color w:val="000"/>
          <w:sz w:val="28"/>
          <w:szCs w:val="28"/>
        </w:rPr>
        <w:t xml:space="preserve">（一）1—3季度主要经济指标完成情况。</w:t>
      </w:r>
    </w:p>
    <w:p>
      <w:pPr>
        <w:ind w:left="0" w:right="0" w:firstLine="560"/>
        <w:spacing w:before="450" w:after="450" w:line="312" w:lineRule="auto"/>
      </w:pPr>
      <w:r>
        <w:rPr>
          <w:rFonts w:ascii="宋体" w:hAnsi="宋体" w:eastAsia="宋体" w:cs="宋体"/>
          <w:color w:val="000"/>
          <w:sz w:val="28"/>
          <w:szCs w:val="28"/>
        </w:rPr>
        <w:t xml:space="preserve">根据地区生产总值统一核算结果，2024年前三季度全县地区生产总值（GDP）X亿元，同比增长X%，超全州平均水平X个百分点，全州排名第8位。固定资产投资(不含农户）同比增长</w:t>
      </w:r>
    </w:p>
    <w:p>
      <w:pPr>
        <w:ind w:left="0" w:right="0" w:firstLine="560"/>
        <w:spacing w:before="450" w:after="450" w:line="312" w:lineRule="auto"/>
      </w:pPr>
      <w:r>
        <w:rPr>
          <w:rFonts w:ascii="宋体" w:hAnsi="宋体" w:eastAsia="宋体" w:cs="宋体"/>
          <w:color w:val="000"/>
          <w:sz w:val="28"/>
          <w:szCs w:val="28"/>
        </w:rPr>
        <w:t xml:space="preserve">X%，超全州平均水平X个百分点，全州排名第X位。规模以上工业增加值同比增长7.1%，差全州平均水平X百分点，全州排名第9位。社会消费品零售总额X万元，同比增长X%，超全州平均水平XX个百分点，全州排名第4位。一般公共预算收入X万元，同比增长X%，差全州平均水平X百分点，全州排名第X位；一般公共预算支出X万元，差全州平均水平X个百分点，全州排名第8位；招商引资到位资金X万元，同比增长X%，差全州平均水平X个百分点，全州排名第5位。</w:t>
      </w:r>
    </w:p>
    <w:p>
      <w:pPr>
        <w:ind w:left="0" w:right="0" w:firstLine="560"/>
        <w:spacing w:before="450" w:after="450" w:line="312" w:lineRule="auto"/>
      </w:pPr>
      <w:r>
        <w:rPr>
          <w:rFonts w:ascii="宋体" w:hAnsi="宋体" w:eastAsia="宋体" w:cs="宋体"/>
          <w:color w:val="000"/>
          <w:sz w:val="28"/>
          <w:szCs w:val="28"/>
        </w:rPr>
        <w:t xml:space="preserve">从36项GDP核算的基础指标看：我县超全州平均水平X项；与全州平均水平持平X项；差全州平均水平X项。X项基础指标中，8项工资性指标因1-4季度错季核算，已成定局，1-3季度的增速将用于全年核算。</w:t>
      </w:r>
    </w:p>
    <w:p>
      <w:pPr>
        <w:ind w:left="0" w:right="0" w:firstLine="560"/>
        <w:spacing w:before="450" w:after="450" w:line="312" w:lineRule="auto"/>
      </w:pPr>
      <w:r>
        <w:rPr>
          <w:rFonts w:ascii="宋体" w:hAnsi="宋体" w:eastAsia="宋体" w:cs="宋体"/>
          <w:color w:val="000"/>
          <w:sz w:val="28"/>
          <w:szCs w:val="28"/>
        </w:rPr>
        <w:t xml:space="preserve">（二）认清形势找准差距，把所有精力集中到补短板上来。</w:t>
      </w:r>
    </w:p>
    <w:p>
      <w:pPr>
        <w:ind w:left="0" w:right="0" w:firstLine="560"/>
        <w:spacing w:before="450" w:after="450" w:line="312" w:lineRule="auto"/>
      </w:pPr>
      <w:r>
        <w:rPr>
          <w:rFonts w:ascii="宋体" w:hAnsi="宋体" w:eastAsia="宋体" w:cs="宋体"/>
          <w:color w:val="000"/>
          <w:sz w:val="28"/>
          <w:szCs w:val="28"/>
        </w:rPr>
        <w:t xml:space="preserve">从1—3季度经济指标完成情况看，我县经济运行仍有不尽人意的地方。一是部分指标与年初预期有一定差距。除固定资产投资、社会消费品零售总额增幅外，其余指标在全州排名均不靠前，一些指标的增幅与年初确定的计划还有很大差距。二是部分重大项目推进缓慢。重大项目谋划不足，新开工项目还比较少，部分重大项目推进节点明显滞后。三是发展环境仍需进一步优化。一些职能部门主动服务、深入服</w:t>
      </w:r>
    </w:p>
    <w:p>
      <w:pPr>
        <w:ind w:left="0" w:right="0" w:firstLine="560"/>
        <w:spacing w:before="450" w:after="450" w:line="312" w:lineRule="auto"/>
      </w:pPr>
      <w:r>
        <w:rPr>
          <w:rFonts w:ascii="宋体" w:hAnsi="宋体" w:eastAsia="宋体" w:cs="宋体"/>
          <w:color w:val="000"/>
          <w:sz w:val="28"/>
          <w:szCs w:val="28"/>
        </w:rPr>
        <w:t xml:space="preserve">务、全面服务的意识还不强，营商环境连续三年排名全州末位。</w:t>
      </w:r>
    </w:p>
    <w:p>
      <w:pPr>
        <w:ind w:left="0" w:right="0" w:firstLine="560"/>
        <w:spacing w:before="450" w:after="450" w:line="312" w:lineRule="auto"/>
      </w:pPr>
      <w:r>
        <w:rPr>
          <w:rFonts w:ascii="宋体" w:hAnsi="宋体" w:eastAsia="宋体" w:cs="宋体"/>
          <w:color w:val="000"/>
          <w:sz w:val="28"/>
          <w:szCs w:val="28"/>
        </w:rPr>
        <w:t xml:space="preserve">三、坚决确保完成全年经济社会发展工作目标任务</w:t>
      </w:r>
    </w:p>
    <w:p>
      <w:pPr>
        <w:ind w:left="0" w:right="0" w:firstLine="560"/>
        <w:spacing w:before="450" w:after="450" w:line="312" w:lineRule="auto"/>
      </w:pPr>
      <w:r>
        <w:rPr>
          <w:rFonts w:ascii="宋体" w:hAnsi="宋体" w:eastAsia="宋体" w:cs="宋体"/>
          <w:color w:val="000"/>
          <w:sz w:val="28"/>
          <w:szCs w:val="28"/>
        </w:rPr>
        <w:t xml:space="preserve">目前，距年底已不到两个月，我们将牢固树立“今天再晚也是早、明天再早也是晚”的效率意识，紧扣四季度“GDP增长15%以上目标任务，进一步压紧压实工作责任，以完成四季度“大收官”目标，来确保完成年初人代会确定的各项目标任务。</w:t>
      </w:r>
    </w:p>
    <w:p>
      <w:pPr>
        <w:ind w:left="0" w:right="0" w:firstLine="560"/>
        <w:spacing w:before="450" w:after="450" w:line="312" w:lineRule="auto"/>
      </w:pPr>
      <w:r>
        <w:rPr>
          <w:rFonts w:ascii="宋体" w:hAnsi="宋体" w:eastAsia="宋体" w:cs="宋体"/>
          <w:color w:val="000"/>
          <w:sz w:val="28"/>
          <w:szCs w:val="28"/>
        </w:rPr>
        <w:t xml:space="preserve">（一）紧盯目标抓调度。</w:t>
      </w:r>
    </w:p>
    <w:p>
      <w:pPr>
        <w:ind w:left="0" w:right="0" w:firstLine="560"/>
        <w:spacing w:before="450" w:after="450" w:line="312" w:lineRule="auto"/>
      </w:pPr>
      <w:r>
        <w:rPr>
          <w:rFonts w:ascii="宋体" w:hAnsi="宋体" w:eastAsia="宋体" w:cs="宋体"/>
          <w:color w:val="000"/>
          <w:sz w:val="28"/>
          <w:szCs w:val="28"/>
        </w:rPr>
        <w:t xml:space="preserve">要强化关键指标、薄弱环节、重点行业和重点企业生产经营情况的调度分析。突出抓好工业、建筑业、固定资产投资、消费、财政收支、金融业、其他服务业和能耗等8类指标的调度，及时协调解决经济运行中存在的困难和问题，确保完成各项经济指标。</w:t>
      </w:r>
    </w:p>
    <w:p>
      <w:pPr>
        <w:ind w:left="0" w:right="0" w:firstLine="560"/>
        <w:spacing w:before="450" w:after="450" w:line="312" w:lineRule="auto"/>
      </w:pPr>
      <w:r>
        <w:rPr>
          <w:rFonts w:ascii="宋体" w:hAnsi="宋体" w:eastAsia="宋体" w:cs="宋体"/>
          <w:color w:val="000"/>
          <w:sz w:val="28"/>
          <w:szCs w:val="28"/>
        </w:rPr>
        <w:t xml:space="preserve">（二）狠抓项目增投资。</w:t>
      </w:r>
    </w:p>
    <w:p>
      <w:pPr>
        <w:ind w:left="0" w:right="0" w:firstLine="560"/>
        <w:spacing w:before="450" w:after="450" w:line="312" w:lineRule="auto"/>
      </w:pPr>
      <w:r>
        <w:rPr>
          <w:rFonts w:ascii="宋体" w:hAnsi="宋体" w:eastAsia="宋体" w:cs="宋体"/>
          <w:color w:val="000"/>
          <w:sz w:val="28"/>
          <w:szCs w:val="28"/>
        </w:rPr>
        <w:t xml:space="preserve">一是强化项目争取。持续抓好项目策划包装，积极谋划一批符合国家、省州投资政策和方向的项目，全力做好2024年24个中央预算内投资项目和X个专债项目（目前已被省级锁定X个）、3个金融支持项目的争取。二是强化项目入库。扎实组织做好一批重大项目入库工作，确保对全县固定资产投资形成有力支撑。三是着力项目推进。抢抓四季度施工“黄金期”，积极推进总投资X亿元的3个专债项目落地实施，全力抓好在建的X万千瓦的光</w:t>
      </w:r>
    </w:p>
    <w:p>
      <w:pPr>
        <w:ind w:left="0" w:right="0" w:firstLine="560"/>
        <w:spacing w:before="450" w:after="450" w:line="312" w:lineRule="auto"/>
      </w:pPr>
      <w:r>
        <w:rPr>
          <w:rFonts w:ascii="宋体" w:hAnsi="宋体" w:eastAsia="宋体" w:cs="宋体"/>
          <w:color w:val="000"/>
          <w:sz w:val="28"/>
          <w:szCs w:val="28"/>
        </w:rPr>
        <w:t xml:space="preserve">伏基地、X高速、X中型水库、X型水库、X型水库、美丽县城补短板等重大项目建设。</w:t>
      </w:r>
    </w:p>
    <w:p>
      <w:pPr>
        <w:ind w:left="0" w:right="0" w:firstLine="560"/>
        <w:spacing w:before="450" w:after="450" w:line="312" w:lineRule="auto"/>
      </w:pPr>
      <w:r>
        <w:rPr>
          <w:rFonts w:ascii="宋体" w:hAnsi="宋体" w:eastAsia="宋体" w:cs="宋体"/>
          <w:color w:val="000"/>
          <w:sz w:val="28"/>
          <w:szCs w:val="28"/>
        </w:rPr>
        <w:t xml:space="preserve">（三）强化工业支撑。</w:t>
      </w:r>
    </w:p>
    <w:p>
      <w:pPr>
        <w:ind w:left="0" w:right="0" w:firstLine="560"/>
        <w:spacing w:before="450" w:after="450" w:line="312" w:lineRule="auto"/>
      </w:pPr>
      <w:r>
        <w:rPr>
          <w:rFonts w:ascii="宋体" w:hAnsi="宋体" w:eastAsia="宋体" w:cs="宋体"/>
          <w:color w:val="000"/>
          <w:sz w:val="28"/>
          <w:szCs w:val="28"/>
        </w:rPr>
        <w:t xml:space="preserve">抓实工业经济，推动好工业经济“四大攻坚”工程，增强内生发展动力，大力培植新的经济增长点，积极做好企业纳规培育工作，加强对X户规上企业的服务力度和精准调度，切实帮助企业解决生产经营困难和资金难题，稳住工业生产基本盘。要加强市场主体培育，以服务发展为第一要务，着力深化“放管服”和商事制度改革，进一步释放经济发展潜力，确保年末市场主体总量达X户，其中：新增个体工商户达X户，企业X户，农业专业合作社X户。</w:t>
      </w:r>
    </w:p>
    <w:p>
      <w:pPr>
        <w:ind w:left="0" w:right="0" w:firstLine="560"/>
        <w:spacing w:before="450" w:after="450" w:line="312" w:lineRule="auto"/>
      </w:pPr>
      <w:r>
        <w:rPr>
          <w:rFonts w:ascii="宋体" w:hAnsi="宋体" w:eastAsia="宋体" w:cs="宋体"/>
          <w:color w:val="000"/>
          <w:sz w:val="28"/>
          <w:szCs w:val="28"/>
        </w:rPr>
        <w:t xml:space="preserve">（四）狠抓财税监管。</w:t>
      </w:r>
    </w:p>
    <w:p>
      <w:pPr>
        <w:ind w:left="0" w:right="0" w:firstLine="560"/>
        <w:spacing w:before="450" w:after="450" w:line="312" w:lineRule="auto"/>
      </w:pPr>
      <w:r>
        <w:rPr>
          <w:rFonts w:ascii="宋体" w:hAnsi="宋体" w:eastAsia="宋体" w:cs="宋体"/>
          <w:color w:val="000"/>
          <w:sz w:val="28"/>
          <w:szCs w:val="28"/>
        </w:rPr>
        <w:t xml:space="preserve">要加强分析研判，确保依法征收、应收尽收，采取有效措施涵养财源税源。要采取国有土地出让、土地占补平衡指标转让和闲置不动产清理处置等措施，筹集资金偿还债务，坚决不发生系统性债务风险。要严格落实过“紧日子”要求，大力压减非刚性、非急需支出。</w:t>
      </w:r>
    </w:p>
    <w:p>
      <w:pPr>
        <w:ind w:left="0" w:right="0" w:firstLine="560"/>
        <w:spacing w:before="450" w:after="450" w:line="312" w:lineRule="auto"/>
      </w:pPr>
      <w:r>
        <w:rPr>
          <w:rFonts w:ascii="宋体" w:hAnsi="宋体" w:eastAsia="宋体" w:cs="宋体"/>
          <w:color w:val="000"/>
          <w:sz w:val="28"/>
          <w:szCs w:val="28"/>
        </w:rPr>
        <w:t xml:space="preserve">以上发言不妥之处，敬请批评指正，谢谢大家！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第四篇：法院院长在市委理论学习中心组上的交流发言发言材料</w:t>
      </w:r>
    </w:p>
    <w:p>
      <w:pPr>
        <w:ind w:left="0" w:right="0" w:firstLine="560"/>
        <w:spacing w:before="450" w:after="450" w:line="312" w:lineRule="auto"/>
      </w:pPr>
      <w:r>
        <w:rPr>
          <w:rFonts w:ascii="宋体" w:hAnsi="宋体" w:eastAsia="宋体" w:cs="宋体"/>
          <w:color w:val="000"/>
          <w:sz w:val="28"/>
          <w:szCs w:val="28"/>
        </w:rPr>
        <w:t xml:space="preserve">法院院长在市委理论学习中心组上的交流发言发言材料</w:t>
      </w:r>
    </w:p>
    <w:p>
      <w:pPr>
        <w:ind w:left="0" w:right="0" w:firstLine="560"/>
        <w:spacing w:before="450" w:after="450" w:line="312" w:lineRule="auto"/>
      </w:pPr>
      <w:r>
        <w:rPr>
          <w:rFonts w:ascii="宋体" w:hAnsi="宋体" w:eastAsia="宋体" w:cs="宋体"/>
          <w:color w:val="000"/>
          <w:sz w:val="28"/>
          <w:szCs w:val="28"/>
        </w:rPr>
        <w:t xml:space="preserve">近日，我认真学习了习近平总书记关于防灾减灾救灾工作系列重要论述和《河南郑州“7.20”特大暴雨灾害调查报告》等相关文件精神，聚焦“7.20”事件暴露出的决策落实、风险防控、为民宗旨、作风转变等方面问题，认真组织开展了“郑州7.20特大暴雨灾害追责问责案件”民主生活会，现结合×法院工作实际，就认识与反思交流心得体会。</w:t>
      </w:r>
    </w:p>
    <w:p>
      <w:pPr>
        <w:ind w:left="0" w:right="0" w:firstLine="560"/>
        <w:spacing w:before="450" w:after="450" w:line="312" w:lineRule="auto"/>
      </w:pPr>
      <w:r>
        <w:rPr>
          <w:rFonts w:ascii="宋体" w:hAnsi="宋体" w:eastAsia="宋体" w:cs="宋体"/>
          <w:color w:val="000"/>
          <w:sz w:val="28"/>
          <w:szCs w:val="28"/>
        </w:rPr>
        <w:t xml:space="preserve">“7.20”事件从表面看是应急不力、缺乏担当的问题，但从深层次看，是有关党组织和党员领导干部不讲政治、不听号令，没有压紧压实各级领导干部责任的问题，缺乏风险意识和底线思维，欠缺防范风险的能力的问题，更是没有全力保障人民群众生命财产安全，违背了以人民为中心的宗旨的问题，教训极为深刻，对每一名党员领导干部都有重大警示意义。</w:t>
      </w:r>
    </w:p>
    <w:p>
      <w:pPr>
        <w:ind w:left="0" w:right="0" w:firstLine="560"/>
        <w:spacing w:before="450" w:after="450" w:line="312" w:lineRule="auto"/>
      </w:pPr>
      <w:r>
        <w:rPr>
          <w:rFonts w:ascii="宋体" w:hAnsi="宋体" w:eastAsia="宋体" w:cs="宋体"/>
          <w:color w:val="000"/>
          <w:sz w:val="28"/>
          <w:szCs w:val="28"/>
        </w:rPr>
        <w:t xml:space="preserve">习近平总书记说：大灾大难是检验党组织和党员干部的时候，也是锻炼提高党组织和党员干部的时候，但我们更要学会安而不忘危，存而不忘亡，治而不忘乱。作为法院领导干部，要从以下几个方面统筹发展与安全，推动法院工作高质量发展。</w:t>
      </w:r>
    </w:p>
    <w:p>
      <w:pPr>
        <w:ind w:left="0" w:right="0" w:firstLine="560"/>
        <w:spacing w:before="450" w:after="450" w:line="312" w:lineRule="auto"/>
      </w:pPr>
      <w:r>
        <w:rPr>
          <w:rFonts w:ascii="宋体" w:hAnsi="宋体" w:eastAsia="宋体" w:cs="宋体"/>
          <w:color w:val="000"/>
          <w:sz w:val="28"/>
          <w:szCs w:val="28"/>
        </w:rPr>
        <w:t xml:space="preserve">一要严格贯彻上级部署，全面压实各方责任。</w:t>
      </w:r>
    </w:p>
    <w:p>
      <w:pPr>
        <w:ind w:left="0" w:right="0" w:firstLine="560"/>
        <w:spacing w:before="450" w:after="450" w:line="312" w:lineRule="auto"/>
      </w:pPr>
      <w:r>
        <w:rPr>
          <w:rFonts w:ascii="宋体" w:hAnsi="宋体" w:eastAsia="宋体" w:cs="宋体"/>
          <w:color w:val="000"/>
          <w:sz w:val="28"/>
          <w:szCs w:val="28"/>
        </w:rPr>
        <w:t xml:space="preserve">政法机关，政在法前。要牢牢坚持党对司法工作的绝对领导，严格执行《中国共产党政法工作条例》，严格落实13710工作制度，推动中央及省委、市委及上级法院决策部署在全市法院条条落实、件件落地、事事见效。要落实好重大事项请示报告制度，把重大事项请示报告作为重要的政治纪律和政治规矩，切实强化思想自觉和行动自觉。要不断提高政治判断力、政治领悟力、政治执行力，更加自觉聚焦服务大局，坚持党和国家事业推进到哪里，司法服务保障就跟进到哪里。</w:t>
      </w:r>
    </w:p>
    <w:p>
      <w:pPr>
        <w:ind w:left="0" w:right="0" w:firstLine="560"/>
        <w:spacing w:before="450" w:after="450" w:line="312" w:lineRule="auto"/>
      </w:pPr>
      <w:r>
        <w:rPr>
          <w:rFonts w:ascii="宋体" w:hAnsi="宋体" w:eastAsia="宋体" w:cs="宋体"/>
          <w:color w:val="000"/>
          <w:sz w:val="28"/>
          <w:szCs w:val="28"/>
        </w:rPr>
        <w:t xml:space="preserve">二要树牢风险意识、底线思维，坚决筑牢安全稳定防线。</w:t>
      </w:r>
    </w:p>
    <w:p>
      <w:pPr>
        <w:ind w:left="0" w:right="0" w:firstLine="560"/>
        <w:spacing w:before="450" w:after="450" w:line="312" w:lineRule="auto"/>
      </w:pPr>
      <w:r>
        <w:rPr>
          <w:rFonts w:ascii="宋体" w:hAnsi="宋体" w:eastAsia="宋体" w:cs="宋体"/>
          <w:color w:val="000"/>
          <w:sz w:val="28"/>
          <w:szCs w:val="28"/>
        </w:rPr>
        <w:t xml:space="preserve">习近平总书记强调“见兔顾犬、亡羊补牢，是为下策；积谷防饥、曲突徙薪，方为上策。”所以凡事从坏处着眼，做最充分的准备，朝好的方向努力，争取最好的结果。要以开展“三零”创建为契机，加大矛盾纠纷排查化解力度，完善源头防控、排查梳理、纠纷化解、应急处置的社会综合治理机制，将矛盾纠纷止于未发、化于萌芽。要精准服务“六稳”“六保”，依法平等保护各类市场主体，以务实的司法举措有效激发市场活力，营造法治化营商环境，切实发挥法治固根本、稳预期、利长远的保障作用。要全力做好涉法涉诉信访专项治理工作，在提升释法析理工作实效、健全多元化解机制、加大信访源头治理、构建常态化信访工作制度上下功夫，着力防范化解信访风险。要切实加强法院安保力量建设，做好突发事件处置预案和物质准备，确保诉讼参与人和法院工作人员安全，确保国家秘密和审判秘密安全。</w:t>
      </w:r>
    </w:p>
    <w:p>
      <w:pPr>
        <w:ind w:left="0" w:right="0" w:firstLine="560"/>
        <w:spacing w:before="450" w:after="450" w:line="312" w:lineRule="auto"/>
      </w:pPr>
      <w:r>
        <w:rPr>
          <w:rFonts w:ascii="宋体" w:hAnsi="宋体" w:eastAsia="宋体" w:cs="宋体"/>
          <w:color w:val="000"/>
          <w:sz w:val="28"/>
          <w:szCs w:val="28"/>
        </w:rPr>
        <w:t xml:space="preserve">三要坚持人民至上，增强群众安全感幸福感获得感。</w:t>
      </w:r>
    </w:p>
    <w:p>
      <w:pPr>
        <w:ind w:left="0" w:right="0" w:firstLine="560"/>
        <w:spacing w:before="450" w:after="450" w:line="312" w:lineRule="auto"/>
      </w:pPr>
      <w:r>
        <w:rPr>
          <w:rFonts w:ascii="宋体" w:hAnsi="宋体" w:eastAsia="宋体" w:cs="宋体"/>
          <w:color w:val="000"/>
          <w:sz w:val="28"/>
          <w:szCs w:val="28"/>
        </w:rPr>
        <w:t xml:space="preserve">人民法院，以人为本，要始终坚持以人民为中心的发展思想，以牢固的公仆意识践行初心，让人民群众在每一个司法案件中都感受到公平正义。要贯彻总体国家安全观，立足审判职能，严厉打击暴力等危害人身安全的犯罪和电信诈骗等涉众型经济犯罪，常态化开展扫黑除恶斗争，增强人民群众安全感。加强民生司法保障，妥善审理医疗、劳动等涉民生案件，完善司法便民利民举措，全力统筹常态化疫情防控与司法办案，提高人民群众幸福感。深化司法责任体系和司法体制综合配套改革，加快构建科学合理、规范有序、权责一致的司法权运行机制，减少程序反复，减轻群众诉累，提高人民群众司法获得感。</w:t>
      </w:r>
    </w:p>
    <w:p>
      <w:pPr>
        <w:ind w:left="0" w:right="0" w:firstLine="560"/>
        <w:spacing w:before="450" w:after="450" w:line="312" w:lineRule="auto"/>
      </w:pPr>
      <w:r>
        <w:rPr>
          <w:rFonts w:ascii="宋体" w:hAnsi="宋体" w:eastAsia="宋体" w:cs="宋体"/>
          <w:color w:val="000"/>
          <w:sz w:val="28"/>
          <w:szCs w:val="28"/>
        </w:rPr>
        <w:t xml:space="preserve">四要增强斗争精神，力戒形式主义、官僚主义。</w:t>
      </w:r>
    </w:p>
    <w:p>
      <w:pPr>
        <w:ind w:left="0" w:right="0" w:firstLine="560"/>
        <w:spacing w:before="450" w:after="450" w:line="312" w:lineRule="auto"/>
      </w:pPr>
      <w:r>
        <w:rPr>
          <w:rFonts w:ascii="宋体" w:hAnsi="宋体" w:eastAsia="宋体" w:cs="宋体"/>
          <w:color w:val="000"/>
          <w:sz w:val="28"/>
          <w:szCs w:val="28"/>
        </w:rPr>
        <w:t xml:space="preserve">习近平总书记指出，业绩都是干出来的，真干才能真出业绩、出真业绩。要抓住“能力作风建设年”这个有利契机，锚定“提升五种能力、锻造四种作风”的目标，以能力作风转变带动工作全面提升，以工作实绩践行“两个维护”。要保持直面矛盾的斗争精神，增强斗争本领，以“钉钉子”“透竹竿”精神抓好工作落实，坚决克服表态多落实差、调门高行动少等现象，着力提高制度执行力，推动中央、省委、市委各项决策部署落地生根。要切实增强自我革命的精神，敢于担当，动真碰硬，重点整治贯彻落实不力、不担当不作为、形式主义官僚主义等问题，推动领导干部和全体干警在“红脸出汗”中增强政治敏锐性和政治鉴别力，在“硬碰硬”的斗争氛围中锤炼干事本领、砥砺初心使命。</w:t>
      </w:r>
    </w:p>
    <w:p>
      <w:pPr>
        <w:ind w:left="0" w:right="0" w:firstLine="560"/>
        <w:spacing w:before="450" w:after="450" w:line="312" w:lineRule="auto"/>
      </w:pPr>
      <w:r>
        <w:rPr>
          <w:rFonts w:ascii="黑体" w:hAnsi="黑体" w:eastAsia="黑体" w:cs="黑体"/>
          <w:color w:val="000000"/>
          <w:sz w:val="36"/>
          <w:szCs w:val="36"/>
          <w:b w:val="1"/>
          <w:bCs w:val="1"/>
        </w:rPr>
        <w:t xml:space="preserve">第五篇：乡党委理论学习中心组会议交流发言材料</w:t>
      </w:r>
    </w:p>
    <w:p>
      <w:pPr>
        <w:ind w:left="0" w:right="0" w:firstLine="560"/>
        <w:spacing w:before="450" w:after="450" w:line="312" w:lineRule="auto"/>
      </w:pPr>
      <w:r>
        <w:rPr>
          <w:rFonts w:ascii="宋体" w:hAnsi="宋体" w:eastAsia="宋体" w:cs="宋体"/>
          <w:color w:val="000"/>
          <w:sz w:val="28"/>
          <w:szCs w:val="28"/>
        </w:rPr>
        <w:t xml:space="preserve">乡党委理论学习中心组会议交流发言材料</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大家好，我今天发言的主要内容是：围绕2024年中央经济工作会议精神，总结经验，做好劳动保障工作。</w:t>
      </w:r>
    </w:p>
    <w:p>
      <w:pPr>
        <w:ind w:left="0" w:right="0" w:firstLine="560"/>
        <w:spacing w:before="450" w:after="450" w:line="312" w:lineRule="auto"/>
      </w:pPr>
      <w:r>
        <w:rPr>
          <w:rFonts w:ascii="宋体" w:hAnsi="宋体" w:eastAsia="宋体" w:cs="宋体"/>
          <w:color w:val="000"/>
          <w:sz w:val="28"/>
          <w:szCs w:val="28"/>
        </w:rPr>
        <w:t xml:space="preserve">2024年中央经济工作会议全面分析了当前我国经济形势，阐述了明年经济社会发展主要预期目标和需要解决的重点问题，具体部署了明年经济工作。明年经济增长将重点在“促进发展方式转变上下功夫”。从今年“保增长”为首要任务,到明年“促转变”为发展重点,政策思路的调整凸显我们国家力求经济可持续发展的决心。2024年实施“十一五”规划最后一年，也是“十二五”规划制定之年，我们要紧紧围绕2024年中央经济工作会议精神，认真总结“十一五”规划实施经验，谋划好“十二五”劳动保障工作。</w:t>
      </w:r>
    </w:p>
    <w:p>
      <w:pPr>
        <w:ind w:left="0" w:right="0" w:firstLine="560"/>
        <w:spacing w:before="450" w:after="450" w:line="312" w:lineRule="auto"/>
      </w:pPr>
      <w:r>
        <w:rPr>
          <w:rFonts w:ascii="宋体" w:hAnsi="宋体" w:eastAsia="宋体" w:cs="宋体"/>
          <w:color w:val="000"/>
          <w:sz w:val="28"/>
          <w:szCs w:val="28"/>
        </w:rPr>
        <w:t xml:space="preserve">一、“十一五”期间的工作成效</w:t>
      </w:r>
    </w:p>
    <w:p>
      <w:pPr>
        <w:ind w:left="0" w:right="0" w:firstLine="560"/>
        <w:spacing w:before="450" w:after="450" w:line="312" w:lineRule="auto"/>
      </w:pPr>
      <w:r>
        <w:rPr>
          <w:rFonts w:ascii="宋体" w:hAnsi="宋体" w:eastAsia="宋体" w:cs="宋体"/>
          <w:color w:val="000"/>
          <w:sz w:val="28"/>
          <w:szCs w:val="28"/>
        </w:rPr>
        <w:t xml:space="preserve">（一）农村劳动力转移就业成果进一步得到巩固 做好劳务输出工作，不仅可以使劳动者增长见识、转变观念、提高素质，还可以为家乡创汇，为家庭创收，同时还有效地减缓就业压力。我乡的劳务输出工作通过全乡共同努力，已取得了较好的成绩，同时了收到了良好的效应。</w:t>
      </w:r>
    </w:p>
    <w:p>
      <w:pPr>
        <w:ind w:left="0" w:right="0" w:firstLine="560"/>
        <w:spacing w:before="450" w:after="450" w:line="312" w:lineRule="auto"/>
      </w:pPr>
      <w:r>
        <w:rPr>
          <w:rFonts w:ascii="宋体" w:hAnsi="宋体" w:eastAsia="宋体" w:cs="宋体"/>
          <w:color w:val="000"/>
          <w:sz w:val="28"/>
          <w:szCs w:val="28"/>
        </w:rPr>
        <w:t xml:space="preserve">在具体工作中，我乡主要是通过政策扶持，政府引导，能人帮带，努力把劳动力资源变为经济资源，提高农村劳动力就业率，加快全乡经济发展。五年来，全乡通过各种渠道共输出劳动力57人次。根据统计数据分析，劳务输出不仅可以实现劳动力资源、知识、文化、经济的双向流动，从而达到缓解就业压力，促进经济发展的目的，还成为农民发家致富的重要途径。劳务收入已成为许多农民家庭收入的重要来源，好的村子出现了“外出一个，致富一家，外出一群，带富一方”的局面，大大推进了人流、物流、信息流的发展，劳务输出已经逐渐提高了外出务工人员家庭收入和生活质量，加快了城乡化进程，还有力地促进了农村社会公益事业的发展。</w:t>
      </w:r>
    </w:p>
    <w:p>
      <w:pPr>
        <w:ind w:left="0" w:right="0" w:firstLine="560"/>
        <w:spacing w:before="450" w:after="450" w:line="312" w:lineRule="auto"/>
      </w:pPr>
      <w:r>
        <w:rPr>
          <w:rFonts w:ascii="宋体" w:hAnsi="宋体" w:eastAsia="宋体" w:cs="宋体"/>
          <w:color w:val="000"/>
          <w:sz w:val="28"/>
          <w:szCs w:val="28"/>
        </w:rPr>
        <w:t xml:space="preserve">（二）新农保扩面工作稳步推进</w:t>
      </w:r>
    </w:p>
    <w:p>
      <w:pPr>
        <w:ind w:left="0" w:right="0" w:firstLine="560"/>
        <w:spacing w:before="450" w:after="450" w:line="312" w:lineRule="auto"/>
      </w:pPr>
      <w:r>
        <w:rPr>
          <w:rFonts w:ascii="宋体" w:hAnsi="宋体" w:eastAsia="宋体" w:cs="宋体"/>
          <w:color w:val="000"/>
          <w:sz w:val="28"/>
          <w:szCs w:val="28"/>
        </w:rPr>
        <w:t xml:space="preserve">2024年，我乡强化组织领导，加大宣传力度完善工作机制，明确责任目标，充分发挥村组干部主观能动性，深入细致做好群众思想工作，增强农民群众社会保障意识，激发群众自觉投保热情，扩大新型农村社会养老保险参保面，截至2024年6月24日，全乡应保人员17183人，参保14902人，参保金额111.7万元，完成86.7%，完成任务数全县排名第六。2024年12月31日年满60周岁老人2802人，春节前及时发放三个月165元养老金，发放金额462330元，确保基础养老金按时足额发放。</w:t>
      </w:r>
    </w:p>
    <w:p>
      <w:pPr>
        <w:ind w:left="0" w:right="0" w:firstLine="560"/>
        <w:spacing w:before="450" w:after="450" w:line="312" w:lineRule="auto"/>
      </w:pPr>
      <w:r>
        <w:rPr>
          <w:rFonts w:ascii="宋体" w:hAnsi="宋体" w:eastAsia="宋体" w:cs="宋体"/>
          <w:color w:val="000"/>
          <w:sz w:val="28"/>
          <w:szCs w:val="28"/>
        </w:rPr>
        <w:t xml:space="preserve">（三）普法培训与劳动监察进展顺利</w:t>
      </w:r>
    </w:p>
    <w:p>
      <w:pPr>
        <w:ind w:left="0" w:right="0" w:firstLine="560"/>
        <w:spacing w:before="450" w:after="450" w:line="312" w:lineRule="auto"/>
      </w:pPr>
      <w:r>
        <w:rPr>
          <w:rFonts w:ascii="宋体" w:hAnsi="宋体" w:eastAsia="宋体" w:cs="宋体"/>
          <w:color w:val="000"/>
          <w:sz w:val="28"/>
          <w:szCs w:val="28"/>
        </w:rPr>
        <w:t xml:space="preserve">（四）劳动关系更加和谐</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我乡的劳动保障工作虽然取得了一定的成绩，但随着工作的进一步开展也出现了一些问题和困难，与县委、政府的要求也还存在差距，农村劳动力转移工作十分艰巨，这些都与主客观因素有关，主要表现在部份人员担心上当受骗，对陌生世界存在畏惧感和“家乡宝”观念较强，还存在着“在家千般好，出门万事忧，金窝银窝不如自己的草窝”等观念意识，这样就给劳务输出工作带来了问题和困难。</w:t>
      </w:r>
    </w:p>
    <w:p>
      <w:pPr>
        <w:ind w:left="0" w:right="0" w:firstLine="560"/>
        <w:spacing w:before="450" w:after="450" w:line="312" w:lineRule="auto"/>
      </w:pPr>
      <w:r>
        <w:rPr>
          <w:rFonts w:ascii="宋体" w:hAnsi="宋体" w:eastAsia="宋体" w:cs="宋体"/>
          <w:color w:val="000"/>
          <w:sz w:val="28"/>
          <w:szCs w:val="28"/>
        </w:rPr>
        <w:t xml:space="preserve">（一）思想认识不足，组织工作有待改进</w:t>
      </w:r>
    </w:p>
    <w:p>
      <w:pPr>
        <w:ind w:left="0" w:right="0" w:firstLine="560"/>
        <w:spacing w:before="450" w:after="450" w:line="312" w:lineRule="auto"/>
      </w:pPr>
      <w:r>
        <w:rPr>
          <w:rFonts w:ascii="宋体" w:hAnsi="宋体" w:eastAsia="宋体" w:cs="宋体"/>
          <w:color w:val="000"/>
          <w:sz w:val="28"/>
          <w:szCs w:val="28"/>
        </w:rPr>
        <w:t xml:space="preserve">从目前我乡劳务输出的状况来看，村与村之间仍然存在着对劳务输出重要性和必要性认识不足，出现村与村之间劳动力输出的数量和质量存在很大差距，部分地区的劳务输出仍然是民间自发的、无序的，缺乏有效的组织领导，致使劳动力输出效率不高，农民工的合法权益难以得到有效保护，一定程度上打击了农民工的积极性。</w:t>
      </w:r>
    </w:p>
    <w:p>
      <w:pPr>
        <w:ind w:left="0" w:right="0" w:firstLine="560"/>
        <w:spacing w:before="450" w:after="450" w:line="312" w:lineRule="auto"/>
      </w:pPr>
      <w:r>
        <w:rPr>
          <w:rFonts w:ascii="宋体" w:hAnsi="宋体" w:eastAsia="宋体" w:cs="宋体"/>
          <w:color w:val="000"/>
          <w:sz w:val="28"/>
          <w:szCs w:val="28"/>
        </w:rPr>
        <w:t xml:space="preserve">（二）求职人员择业意识还未转变</w:t>
      </w:r>
    </w:p>
    <w:p>
      <w:pPr>
        <w:ind w:left="0" w:right="0" w:firstLine="560"/>
        <w:spacing w:before="450" w:after="450" w:line="312" w:lineRule="auto"/>
      </w:pPr>
      <w:r>
        <w:rPr>
          <w:rFonts w:ascii="宋体" w:hAnsi="宋体" w:eastAsia="宋体" w:cs="宋体"/>
          <w:color w:val="000"/>
          <w:sz w:val="28"/>
          <w:szCs w:val="28"/>
        </w:rPr>
        <w:t xml:space="preserve">在众多的求职人员中由于受传统择业意识的影响，很难找到工作，在他们心目中，唯有国家机关、事业单位、国有企业是他们择业的标准，否则宁愿守在家里，也不愿到集体、私营企业中去做事，形成有要人的单位找不到人，有人又找不到单位的反差，这样也严重影响了劳务输出工作的开展。</w:t>
      </w:r>
    </w:p>
    <w:p>
      <w:pPr>
        <w:ind w:left="0" w:right="0" w:firstLine="560"/>
        <w:spacing w:before="450" w:after="450" w:line="312" w:lineRule="auto"/>
      </w:pPr>
      <w:r>
        <w:rPr>
          <w:rFonts w:ascii="宋体" w:hAnsi="宋体" w:eastAsia="宋体" w:cs="宋体"/>
          <w:color w:val="000"/>
          <w:sz w:val="28"/>
          <w:szCs w:val="28"/>
        </w:rPr>
        <w:t xml:space="preserve">（三）现有的劳动力资源素质偏低，适应不了现代社会劳动的需求，严重影响劳务输出</w:t>
      </w:r>
    </w:p>
    <w:p>
      <w:pPr>
        <w:ind w:left="0" w:right="0" w:firstLine="560"/>
        <w:spacing w:before="450" w:after="450" w:line="312" w:lineRule="auto"/>
      </w:pPr>
      <w:r>
        <w:rPr>
          <w:rFonts w:ascii="宋体" w:hAnsi="宋体" w:eastAsia="宋体" w:cs="宋体"/>
          <w:color w:val="000"/>
          <w:sz w:val="28"/>
          <w:szCs w:val="28"/>
        </w:rPr>
        <w:t xml:space="preserve">劳动者素质偏低，是由劳动者的文化程度、职业培训、技术技能水平、思想觉悟和职业道德等多方面反映的。目前，全乡的农村劳动力素质普遍较低，难以适应现代社会对劳动力的要求，特别是面对城市的就业压力，农民工明显不具备竞争优势，难以适应乡乡企业不断发展高科技的客观要求，给劳务输出工作带来了一定的阻力。</w:t>
      </w:r>
    </w:p>
    <w:p>
      <w:pPr>
        <w:ind w:left="0" w:right="0" w:firstLine="560"/>
        <w:spacing w:before="450" w:after="450" w:line="312" w:lineRule="auto"/>
      </w:pPr>
      <w:r>
        <w:rPr>
          <w:rFonts w:ascii="宋体" w:hAnsi="宋体" w:eastAsia="宋体" w:cs="宋体"/>
          <w:color w:val="000"/>
          <w:sz w:val="28"/>
          <w:szCs w:val="28"/>
        </w:rPr>
        <w:t xml:space="preserve">（四）受区域环境的制约，落后地区劳动力转移困难较大</w:t>
      </w:r>
    </w:p>
    <w:p>
      <w:pPr>
        <w:ind w:left="0" w:right="0" w:firstLine="560"/>
        <w:spacing w:before="450" w:after="450" w:line="312" w:lineRule="auto"/>
      </w:pPr>
      <w:r>
        <w:rPr>
          <w:rFonts w:ascii="宋体" w:hAnsi="宋体" w:eastAsia="宋体" w:cs="宋体"/>
          <w:color w:val="000"/>
          <w:sz w:val="28"/>
          <w:szCs w:val="28"/>
        </w:rPr>
        <w:t xml:space="preserve">由于交通不便、信息不畅、农民文化素质低，这样就给劳务输出带来了困难，主要是传统观念束缚着人们开拓新的发展空间，形成特有的满足现状的思想意识，不愿走出家门闯世界，形成小富即安的思想。其次是劳动就业不能与信息变化同步，失去许多就业机会。</w:t>
      </w:r>
    </w:p>
    <w:p>
      <w:pPr>
        <w:ind w:left="0" w:right="0" w:firstLine="560"/>
        <w:spacing w:before="450" w:after="450" w:line="312" w:lineRule="auto"/>
      </w:pPr>
      <w:r>
        <w:rPr>
          <w:rFonts w:ascii="宋体" w:hAnsi="宋体" w:eastAsia="宋体" w:cs="宋体"/>
          <w:color w:val="000"/>
          <w:sz w:val="28"/>
          <w:szCs w:val="28"/>
        </w:rPr>
        <w:t xml:space="preserve">（五）宣传力度还不大，广度深度不够，劳务输出工作还未形成社会的共识，广大农村劳动力对外出务工心存疑虑，怕这怕那，没有从“以地为生”的束缚中解放出来，还停留在“宁守穷家安稳，不愿外出创业”的家乡宝观念。</w:t>
      </w:r>
    </w:p>
    <w:p>
      <w:pPr>
        <w:ind w:left="0" w:right="0" w:firstLine="560"/>
        <w:spacing w:before="450" w:after="450" w:line="312" w:lineRule="auto"/>
      </w:pPr>
      <w:r>
        <w:rPr>
          <w:rFonts w:ascii="宋体" w:hAnsi="宋体" w:eastAsia="宋体" w:cs="宋体"/>
          <w:color w:val="000"/>
          <w:sz w:val="28"/>
          <w:szCs w:val="28"/>
        </w:rPr>
        <w:t xml:space="preserve">三、“十二五”期间的发展思路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“十二五”期间，我乡劳动和社会保障工作的总体思路 是“三个代表”重要思想为指导，坚持以人为本、全面协调的科学发展观，按照 “实施扩大就业的社会保障体系，促进以创业带动就业”和“加快建立覆盖城乡居民的社会保障体系，保障人民基本生活”总体要求，紧紧围绕县委、县政府的中心工作，深入实施“十一五规划”，继续抓好扩大就业和再就业、完善社会保障体系、劳动关系调整三条主线，做好职业技能培训和劳动保障执法两篇文章，整体推进劳动保障工作，为我乡经济发展和社会稳定作出努力。</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不断完善市场就业机制，促进城乡劳动力统筹就业。加强乡乡、村社会保障和救助服务站建设，进一步强化职能，全面落实“机构、人员、经费、场地、制度、工作”六到位；全面实行城乡劳动力就业、求职登记和统计制度，做好各村就业信息工作，建立起实时互动的城乡劳动力基础信息，实现就业岗位和求职信息的资源共享。健全市场化就业机制，严格规范劳动者求职、用人单位招聘行为。</w:t>
      </w:r>
    </w:p>
    <w:p>
      <w:pPr>
        <w:ind w:left="0" w:right="0" w:firstLine="560"/>
        <w:spacing w:before="450" w:after="450" w:line="312" w:lineRule="auto"/>
      </w:pPr>
      <w:r>
        <w:rPr>
          <w:rFonts w:ascii="宋体" w:hAnsi="宋体" w:eastAsia="宋体" w:cs="宋体"/>
          <w:color w:val="000"/>
          <w:sz w:val="28"/>
          <w:szCs w:val="28"/>
        </w:rPr>
        <w:t xml:space="preserve">2、继续全面落实再就业政策，切实做好再就业工作。创造良好的就业和创业环境，引导劳动者转变就业观念，促进多种形式就业，鼓励劳动者自谋职业和自主创业。全面落实税费减免、失业人员自主创业小额贷款等各项再就业扶持政策，积极开发公益性岗位，对特困失业人员实行再就业援助。</w:t>
      </w:r>
    </w:p>
    <w:p>
      <w:pPr>
        <w:ind w:left="0" w:right="0" w:firstLine="560"/>
        <w:spacing w:before="450" w:after="450" w:line="312" w:lineRule="auto"/>
      </w:pPr>
      <w:r>
        <w:rPr>
          <w:rFonts w:ascii="宋体" w:hAnsi="宋体" w:eastAsia="宋体" w:cs="宋体"/>
          <w:color w:val="000"/>
          <w:sz w:val="28"/>
          <w:szCs w:val="28"/>
        </w:rPr>
        <w:t xml:space="preserve">3、重点做好促进充分就业工作。一是推进“农村劳动力充分转移就业”工作，实现农村低保户就业困难人员基本实现转移就业，同时加大农业政策，科技扶持力度，加快农业机械化，现代化步伐，从农业产业中充分解放农业劳动人口，最终使我乡从事单一农村劳动的劳动力资源进一步下降。二是开展创建充分就业村工作，使辖区内有劳动能力和就业愿望的劳动者充分外出就业，就业困难人员得到有效援助。</w:t>
      </w:r>
    </w:p>
    <w:p>
      <w:pPr>
        <w:ind w:left="0" w:right="0" w:firstLine="560"/>
        <w:spacing w:before="450" w:after="450" w:line="312" w:lineRule="auto"/>
      </w:pPr>
      <w:r>
        <w:rPr>
          <w:rFonts w:ascii="宋体" w:hAnsi="宋体" w:eastAsia="宋体" w:cs="宋体"/>
          <w:color w:val="000"/>
          <w:sz w:val="28"/>
          <w:szCs w:val="28"/>
        </w:rPr>
        <w:t xml:space="preserve">4、大力开展职业教育和培训，着力提高城乡劳动力技能素质。（1）加大城乡劳动力职业技能“低保”工程推进力度，努力使每位城乡新增劳动力掌握一项职业技能，进一步完善劳动预备制度。（2）继续抓好失业人员、农村劳动力、高技能人才的职业技能培训。加强实用技能培训，提高下岗失业人员再就业能力；开展创业培训，发挥创业带动就业的倍增效应；大力开展农民职业技能培训和引导性培训，提高农民职业技能、转移就业能力和外出适应能力；加大中、高级技工队伍建设。（3）引导农村劳动力就近就地就业，并形成全乡范围的加工，农产品升值产业链。（4）进行农村经纪人培育工程，引导以创业带动就业，有效推动农村劳动力转移就业。</w:t>
      </w:r>
    </w:p>
    <w:p>
      <w:pPr>
        <w:ind w:left="0" w:right="0" w:firstLine="560"/>
        <w:spacing w:before="450" w:after="450" w:line="312" w:lineRule="auto"/>
      </w:pPr>
      <w:r>
        <w:rPr>
          <w:rFonts w:ascii="宋体" w:hAnsi="宋体" w:eastAsia="宋体" w:cs="宋体"/>
          <w:color w:val="000"/>
          <w:sz w:val="28"/>
          <w:szCs w:val="28"/>
        </w:rPr>
        <w:t xml:space="preserve">（三）主要任务及措施</w:t>
      </w:r>
    </w:p>
    <w:p>
      <w:pPr>
        <w:ind w:left="0" w:right="0" w:firstLine="560"/>
        <w:spacing w:before="450" w:after="450" w:line="312" w:lineRule="auto"/>
      </w:pPr>
      <w:r>
        <w:rPr>
          <w:rFonts w:ascii="宋体" w:hAnsi="宋体" w:eastAsia="宋体" w:cs="宋体"/>
          <w:color w:val="000"/>
          <w:sz w:val="28"/>
          <w:szCs w:val="28"/>
        </w:rPr>
        <w:t xml:space="preserve">加大对农村人力资源开发的投入，积极争取市、县培训资金，开展特色培训和对口培训，把用工需求与培训衔接起来，通过就业指导、技能培训、考核发证、推荐上岗等方式，实行先培训后输出。一方面要充分利用现有的技能培养渠道，进一步加大培训力度，保证新增劳动力的素质，提高他们的职业技能和政策法规水平，利用职业中学的劳动技能课教育，考虑对当年初中毕业没有考上任何学校的学生给予一定补助，上职业中学。有针对性地组织劳动力上岗前的技能培训，做到先培训，后就业，提高我乡外出务工人员的综合素质，以适应劳动力就业的需要，从而突破行业、岗位的条件限制，进而实现量上的规模扩张和质的飞跃发展。这样既提高了劳动者的综合素质，同时又促使劳务输出的稳定和提高，为劳务输出奠定良好的基础。</w:t>
      </w:r>
    </w:p>
    <w:p>
      <w:pPr>
        <w:ind w:left="0" w:right="0" w:firstLine="560"/>
        <w:spacing w:before="450" w:after="450" w:line="312" w:lineRule="auto"/>
      </w:pPr>
      <w:r>
        <w:rPr>
          <w:rFonts w:ascii="宋体" w:hAnsi="宋体" w:eastAsia="宋体" w:cs="宋体"/>
          <w:color w:val="000"/>
          <w:sz w:val="28"/>
          <w:szCs w:val="28"/>
        </w:rPr>
        <w:t xml:space="preserve">为保证外出务工人员的合法权益得到充分保障，严格规范劳务输出秩序，合理引导劳动力流动，杜绝民工盲目外出、无证打工等现象的发生，积极探索政府引导、市场配置、企业订单、劳务派遣、项目拉动等多种形式，千方百计扩大转移输出的渠道和规模。加大外出务工人员致富典型的宣传力度，用看得见、摸得着的实惠来告诉那些持等待观望甚至怀疑态度的人，使他们尽快加入劳务输出的行列，早日实现脱贫致富奔小康的梦想。</w:t>
      </w:r>
    </w:p>
    <w:p>
      <w:pPr>
        <w:ind w:left="0" w:right="0" w:firstLine="560"/>
        <w:spacing w:before="450" w:after="450" w:line="312" w:lineRule="auto"/>
      </w:pPr>
      <w:r>
        <w:rPr>
          <w:rFonts w:ascii="宋体" w:hAnsi="宋体" w:eastAsia="宋体" w:cs="宋体"/>
          <w:color w:val="000"/>
          <w:sz w:val="28"/>
          <w:szCs w:val="28"/>
        </w:rPr>
        <w:t xml:space="preserve">加快发展二、三产业，为劳动力的就地转移创造空间。一是加快中心集乡建设的力度，推动我乡二、三产业的发展。二是积极鼓励个体私营业主创业，提升现有乡乡企业的规模及经营管理水平。三是切实推进农业产业化进程，特别是花卉、蔬菜产业化发展。四是结合土地流转，探索农业个体企业与农户合作经营，合作生产等方式，提高农业生产附加值，就近，就地解决农村剩余劳动力转移就业。通过二、三产业的就业渠道及就业岗位的增加，为劳动力的就地转移创造条件。</w:t>
      </w:r>
    </w:p>
    <w:p>
      <w:pPr>
        <w:ind w:left="0" w:right="0" w:firstLine="560"/>
        <w:spacing w:before="450" w:after="450" w:line="312" w:lineRule="auto"/>
      </w:pPr>
      <w:r>
        <w:rPr>
          <w:rFonts w:ascii="宋体" w:hAnsi="宋体" w:eastAsia="宋体" w:cs="宋体"/>
          <w:color w:val="000"/>
          <w:sz w:val="28"/>
          <w:szCs w:val="28"/>
        </w:rPr>
        <w:t xml:space="preserve">充分利用现有省内、省外、市内、县内劳务输出渠道，积极开拓新的输出市场，加快农村劳动力向大中城市和沿海经济发达的地区流动。一是加强与外地劳动力市场的沟通联系，为农民外出务工提供及时准确的信息。二是加强劳务输出的市场管理，建立合法、有序、畅通的劳动力输出机制。三是做好输出人员的跟踪服务工作，切实维护他们的劳动权益，提高劳务输出效率。</w:t>
      </w:r>
    </w:p>
    <w:p>
      <w:pPr>
        <w:ind w:left="0" w:right="0" w:firstLine="560"/>
        <w:spacing w:before="450" w:after="450" w:line="312" w:lineRule="auto"/>
      </w:pPr>
      <w:r>
        <w:rPr>
          <w:rFonts w:ascii="宋体" w:hAnsi="宋体" w:eastAsia="宋体" w:cs="宋体"/>
          <w:color w:val="000"/>
          <w:sz w:val="28"/>
          <w:szCs w:val="28"/>
        </w:rPr>
        <w:t xml:space="preserve">依法扩大社会保险覆盖面。（1）按照广覆盖的要求，努力把社会保险扩大到城乡所有企业及职工。加大新农保扩面考核力度，以点带面，提参保率，确保县下达扩面指标的顺利完成。争取做到应保尽保。（2）进一步推进被征地人员养老保障和农村社会保险工作，完善城乡一体“保障网”。加大被征地人员养老保障工作推进力度，积极引导男50周岁、女40周岁以上年龄的被征地人员参加养老保障，确保完成县下达的全年参保人员指标数。（5）重点实施劳动保障信息化管理工程。全面贯彻实施《劳动合同法》，紧扣创建和谐劳动关系这一主线，进一步巩固和完善劳动合同制度，提高合同签订数量和质量，督促区内企业劳动合同签订率在90以上，督促规模企业集体合同和工资集体协议签订率在80以上，劳动合同鉴证率在90以上。严格执行最低工资制度，严禁企业使用童工，规范企业用工和企业工资支付行为。建立健全由政府部门、工会组织和企业组成的劳动关系三方协调机制，依法规范劳动关系，促进劳动关系和谐、稳定。</w:t>
      </w:r>
    </w:p>
    <w:p>
      <w:pPr>
        <w:ind w:left="0" w:right="0" w:firstLine="560"/>
        <w:spacing w:before="450" w:after="450" w:line="312" w:lineRule="auto"/>
      </w:pPr>
      <w:r>
        <w:rPr>
          <w:rFonts w:ascii="宋体" w:hAnsi="宋体" w:eastAsia="宋体" w:cs="宋体"/>
          <w:color w:val="000"/>
          <w:sz w:val="28"/>
          <w:szCs w:val="28"/>
        </w:rPr>
        <w:t xml:space="preserve">加大劳动保障法律法规宣传力度，提高各用人单位和劳动者的守法意识。加大劳动保障监察力度，维护职工合法权益。重点加强劳动保障监察体系建设，实施网格化管理模式，实现横向到边、纵向到底、责任明确、跟踪及时的劳动保障监察全覆盖和动态监管的管理目标，有效化解矛盾，切实维护社会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2025-04-11T16:57:53+08:00</dcterms:created>
  <dcterms:modified xsi:type="dcterms:W3CDTF">2025-04-11T16:57:53+08:00</dcterms:modified>
</cp:coreProperties>
</file>

<file path=docProps/custom.xml><?xml version="1.0" encoding="utf-8"?>
<Properties xmlns="http://schemas.openxmlformats.org/officeDocument/2006/custom-properties" xmlns:vt="http://schemas.openxmlformats.org/officeDocument/2006/docPropsVTypes"/>
</file>