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2024-2024年书记在市直机关发展党员党建工作座谈会上的讲话</w:t>
      </w:r>
      <w:bookmarkEnd w:id="1"/>
    </w:p>
    <w:p>
      <w:pPr>
        <w:jc w:val="center"/>
        <w:spacing w:before="0" w:after="450"/>
      </w:pPr>
      <w:r>
        <w:rPr>
          <w:rFonts w:ascii="Arial" w:hAnsi="Arial" w:eastAsia="Arial" w:cs="Arial"/>
          <w:color w:val="999999"/>
          <w:sz w:val="20"/>
          <w:szCs w:val="20"/>
        </w:rPr>
        <w:t xml:space="preserve">来源：网络  作者：月落乌啼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市直机关发展党员工作座谈会上的讲话同志们：刚才，我们一起见证了20名入党的同志面对党旗许下庄严承诺的神圣时刻，聆听了5位同志直面大战大考的抗“疫”经历以及淬炼成钢的成长故事，两名入党积极分子就学习先进典型、争取早日加入党组织作了表态发言。...</w:t>
      </w:r>
    </w:p>
    <w:p>
      <w:pPr>
        <w:ind w:left="0" w:right="0" w:firstLine="560"/>
        <w:spacing w:before="450" w:after="450" w:line="312" w:lineRule="auto"/>
      </w:pPr>
      <w:r>
        <w:rPr>
          <w:rFonts w:ascii="宋体" w:hAnsi="宋体" w:eastAsia="宋体" w:cs="宋体"/>
          <w:color w:val="000"/>
          <w:sz w:val="28"/>
          <w:szCs w:val="28"/>
        </w:rPr>
        <w:t xml:space="preserve">在市直机关发展党员工作座谈会上的讲话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一起见证了20名入党的同志面对党旗许下庄严承诺的神圣时刻，聆听了5位同志直面大战大考的抗“疫”经历以及淬炼成钢的成长故事，两名入党积极分子就学习先进典型、争取早日加入党组织作了表态发言。这5</w:t>
      </w:r>
    </w:p>
    <w:p>
      <w:pPr>
        <w:ind w:left="0" w:right="0" w:firstLine="560"/>
        <w:spacing w:before="450" w:after="450" w:line="312" w:lineRule="auto"/>
      </w:pPr>
      <w:r>
        <w:rPr>
          <w:rFonts w:ascii="宋体" w:hAnsi="宋体" w:eastAsia="宋体" w:cs="宋体"/>
          <w:color w:val="000"/>
          <w:sz w:val="28"/>
          <w:szCs w:val="28"/>
        </w:rPr>
        <w:t xml:space="preserve">位来自抗击疫情一线预备党员的事迹令人景仰，精神让人敬佩，充分展现了对党、对人民的无限忠诚和高度热忱，彰显了共产党人越是艰险越向前的政治品格和责任担当。作为市直机关工委书记，作为一名老党员，我为你们感动，为你们骄傲，为你们自豪!</w:t>
      </w:r>
    </w:p>
    <w:p>
      <w:pPr>
        <w:ind w:left="0" w:right="0" w:firstLine="560"/>
        <w:spacing w:before="450" w:after="450" w:line="312" w:lineRule="auto"/>
      </w:pPr>
      <w:r>
        <w:rPr>
          <w:rFonts w:ascii="宋体" w:hAnsi="宋体" w:eastAsia="宋体" w:cs="宋体"/>
          <w:color w:val="000"/>
          <w:sz w:val="28"/>
          <w:szCs w:val="28"/>
        </w:rPr>
        <w:t xml:space="preserve">入党是一种荣誉和激励，更是一份责任和鞭策。虽然你们已经成为了一名预备党员，但是考验才刚刚开始，共产党员的政治身份需要大家一生一世一辈子的呵护和维系。未来你们一定会面临更多的诱惑和挑战，期望大家能够珍惜这一时刻，牢记入党誓词，时时保持初心，处处担起使命，以更高的标准和更严的要求锻造自己、提升自己、完善自己，在各自的工作岗位彰显党员本色，创造一流业绩。借此机会，再给市直机关的党员干部和入党积极分子等同志，提几点要求，与大家共勉。</w:t>
      </w:r>
    </w:p>
    <w:p>
      <w:pPr>
        <w:ind w:left="0" w:right="0" w:firstLine="560"/>
        <w:spacing w:before="450" w:after="450" w:line="312" w:lineRule="auto"/>
      </w:pPr>
      <w:r>
        <w:rPr>
          <w:rFonts w:ascii="宋体" w:hAnsi="宋体" w:eastAsia="宋体" w:cs="宋体"/>
          <w:color w:val="000"/>
          <w:sz w:val="28"/>
          <w:szCs w:val="28"/>
        </w:rPr>
        <w:t xml:space="preserve">一、常怀忠诚之心，坚定理想信念。</w:t>
      </w:r>
    </w:p>
    <w:p>
      <w:pPr>
        <w:ind w:left="0" w:right="0" w:firstLine="560"/>
        <w:spacing w:before="450" w:after="450" w:line="312" w:lineRule="auto"/>
      </w:pPr>
      <w:r>
        <w:rPr>
          <w:rFonts w:ascii="宋体" w:hAnsi="宋体" w:eastAsia="宋体" w:cs="宋体"/>
          <w:color w:val="000"/>
          <w:sz w:val="28"/>
          <w:szCs w:val="28"/>
        </w:rPr>
        <w:t xml:space="preserve">“天下之德，莫过于忠。”</w:t>
      </w:r>
    </w:p>
    <w:p>
      <w:pPr>
        <w:ind w:left="0" w:right="0" w:firstLine="560"/>
        <w:spacing w:before="450" w:after="450" w:line="312" w:lineRule="auto"/>
      </w:pPr>
      <w:r>
        <w:rPr>
          <w:rFonts w:ascii="宋体" w:hAnsi="宋体" w:eastAsia="宋体" w:cs="宋体"/>
          <w:color w:val="000"/>
          <w:sz w:val="28"/>
          <w:szCs w:val="28"/>
        </w:rPr>
        <w:t xml:space="preserve">对党忠诚既是政治标准，又是实践要求;既是党章明确规定的党员义务，也是每个党员入党宣誓时的庄严承诺。习总书记反复强调共产党员要对党绝对忠诚。他指出：“对党绝对忠诚要害在‘绝对’两个字，就是唯一的、彻底的、无条件的、不掺任何杂质的、没有任何水分的忠诚”。绝对忠诚从哪里来?最根本的是来自理想信念。我们每一名党员都要以党章党规和习总书记系列重要讲话精神为遵循，坚持用党的创新理论武装头脑、滋养初心、引领使命，忠实贯彻执行党的路线、方针、政策，增强“四个意识”，坚定“四个自信”，做到“两个维护”，在政治上、思想上、行动上同以习近平同志为核心的党中央保持高度一致，在大是大非面前旗帜鲜明，在各种诱惑面前立场坚定，在关键时刻站得稳、信得过、靠得住。要严格落实“三会一课”、组织生活会、主题党日等党的基本制度，强化刚性约束，用好批评和自我批评这个利器，认真查找理想信念、思想言行与党章党规党纪存在的差距，定期清扫过滤个人思想上的“灰尘”，努力做到表里如一、知行合一，始终如一。要吾日三省吾身，常照镜子，常拭心床，时刻牢记自己是一名共产党员，在党爱党，在党言党，在党忧党，在党为党，把初心落在行动上，把使命扛在肩膀上，做一颗永不生锈的螺丝钉。</w:t>
      </w:r>
    </w:p>
    <w:p>
      <w:pPr>
        <w:ind w:left="0" w:right="0" w:firstLine="560"/>
        <w:spacing w:before="450" w:after="450" w:line="312" w:lineRule="auto"/>
      </w:pPr>
      <w:r>
        <w:rPr>
          <w:rFonts w:ascii="宋体" w:hAnsi="宋体" w:eastAsia="宋体" w:cs="宋体"/>
          <w:color w:val="000"/>
          <w:sz w:val="28"/>
          <w:szCs w:val="28"/>
        </w:rPr>
        <w:t xml:space="preserve">二、常葆进取之志，勇于担当作为。</w:t>
      </w:r>
    </w:p>
    <w:p>
      <w:pPr>
        <w:ind w:left="0" w:right="0" w:firstLine="560"/>
        <w:spacing w:before="450" w:after="450" w:line="312" w:lineRule="auto"/>
      </w:pPr>
      <w:r>
        <w:rPr>
          <w:rFonts w:ascii="宋体" w:hAnsi="宋体" w:eastAsia="宋体" w:cs="宋体"/>
          <w:color w:val="000"/>
          <w:sz w:val="28"/>
          <w:szCs w:val="28"/>
        </w:rPr>
        <w:t xml:space="preserve">抗击疫情是党员的试金石，更是党性的磨刀石。在这场战役中，没有硝烟，却危险重重，你们负重前行，以无私无畏、大智大勇的优秀品质和精神境界，浴火淬炼，破茧成蝶，让党的旗帜高高飘扬在抗击疫情一线。希望你们在今后的工作生活中始终保持这种昂扬的斗志，思想上坚定，行动上果断，以崭新的身份、崭新的面貌、崭新的姿态，继续面对风风雨雨、沟沟坎坎，愈挫愈勇、百折不挠，不断在斗争中成长、从磨难中奋起。要牢固树立责任意识、忧患意识，努力做到“聚是一团火，散是满天星”，做到关键时刻冲得上去、危难关头豁得出来，做到哪里有需要就去哪里，哪里有危险就出现在哪里，时时处处事事发挥模范带头作用，勇当先锋、敢打头阵，勇于斗争、敢于亮剑，主动担当、积极作为，走在前列、干在实处，以钉钉子精神做实做细做好各项工作。特别是当前，境外疫情扩散蔓延势头并没有得到有效遏制，新冠肺炎疫情还有很大不确定性，疫情防控任务依然艰巨繁重。大家一定要保持头脑清醒，立足本职岗位，不麻痹、不厌战、不松劲，慎终如始，善作善成，毫不懈怠抓好各项工作，巩固疫情防控成果，为确保疫情防控和经济社会发展取得最后胜利做出新的贡献。</w:t>
      </w:r>
    </w:p>
    <w:p>
      <w:pPr>
        <w:ind w:left="0" w:right="0" w:firstLine="560"/>
        <w:spacing w:before="450" w:after="450" w:line="312" w:lineRule="auto"/>
      </w:pPr>
      <w:r>
        <w:rPr>
          <w:rFonts w:ascii="宋体" w:hAnsi="宋体" w:eastAsia="宋体" w:cs="宋体"/>
          <w:color w:val="000"/>
          <w:sz w:val="28"/>
          <w:szCs w:val="28"/>
        </w:rPr>
        <w:t xml:space="preserve">三、常思感恩之情，涵养为民情怀。</w:t>
      </w:r>
    </w:p>
    <w:p>
      <w:pPr>
        <w:ind w:left="0" w:right="0" w:firstLine="560"/>
        <w:spacing w:before="450" w:after="450" w:line="312" w:lineRule="auto"/>
      </w:pPr>
      <w:r>
        <w:rPr>
          <w:rFonts w:ascii="宋体" w:hAnsi="宋体" w:eastAsia="宋体" w:cs="宋体"/>
          <w:color w:val="000"/>
          <w:sz w:val="28"/>
          <w:szCs w:val="28"/>
        </w:rPr>
        <w:t xml:space="preserve">习总书记强调，“战胜这次疫情，给我们力量和信心的是中国人民。”实践也充分证明，打赢这场抗击疫情的总体战、阻击战，必须“紧紧依靠人民群众”。人民群众的衷心拥护和大力支持是我们党战胜各种困难和风险，经受各种灾害和考验，不断取得事业成功的根本保证。广大党员干部要始终保持对人民的感恩之心，坚守人民立场，树牢公仆意识，把人民群众摆在首要位置，把爱民、忧民、为民和惠民之心融入日常，抓在经常，真正做到思想上尊重群众，情感上贴近群众，行动上深入群众，工作上依靠群众，利益上照顾群众，切实把群众利益实现好、维护好、发展好。要牢固树立“以人民为中心”的发展理念，按照“虚心向群众学习，真心对群众负责，热心为群众服务，诚心接受群众监督”的要求，增进同人民群众的感情，自觉同人民想在一起、干在一起，知民情、解民忧、暖民心，以“我将无我”的大境界、“不负人民”的大作为，千方百计解决群众的操心事、揪心事、烦心事，用为民谋利、为民尽责的实际成效取信于民、造福于民，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四、常存敬畏之念，锻造过硬作风。</w:t>
      </w:r>
    </w:p>
    <w:p>
      <w:pPr>
        <w:ind w:left="0" w:right="0" w:firstLine="560"/>
        <w:spacing w:before="450" w:after="450" w:line="312" w:lineRule="auto"/>
      </w:pPr>
      <w:r>
        <w:rPr>
          <w:rFonts w:ascii="宋体" w:hAnsi="宋体" w:eastAsia="宋体" w:cs="宋体"/>
          <w:color w:val="000"/>
          <w:sz w:val="28"/>
          <w:szCs w:val="28"/>
        </w:rPr>
        <w:t xml:space="preserve">“天下之事，成于惧而败于忽。”十八大以来，无数“老虎”、“苍蝇”频频落马，追根溯源正是由于法纪观念淡薄，缺乏敬畏之心，抱以侥幸之心触碰法纪红线，最后落个身陷囹圄、身败名裂的下场。大家一定要深刻汲取教训，认真学习党章党纪党规和国家法律法规，始终把纪律和规矩挺在前面，把牢法纪防线，尊重法纪的神圣，敬畏法纪的威严，慎言、慎行、慎独、慎微、慎初，守住共产党员的基准和底线，不逾规、不越界，拒腐蚀，永不沾。同时，要强化自我修炼、自我约束、自我改造，树立正确的权力观、地位观和利益观，妥当处理好公私、义利、是非、正邪、苦乐、得失的关系，切实做到稳得住心神、管得住小节、守得住清贫，耐得住寂寞，经得起诱惑，自觉做政治上的明白人、工作中的老实人、生活里的干净人，不断提升自身的党性修养和道德水平。</w:t>
      </w:r>
    </w:p>
    <w:p>
      <w:pPr>
        <w:ind w:left="0" w:right="0" w:firstLine="560"/>
        <w:spacing w:before="450" w:after="450" w:line="312" w:lineRule="auto"/>
      </w:pPr>
      <w:r>
        <w:rPr>
          <w:rFonts w:ascii="宋体" w:hAnsi="宋体" w:eastAsia="宋体" w:cs="宋体"/>
          <w:color w:val="000"/>
          <w:sz w:val="28"/>
          <w:szCs w:val="28"/>
        </w:rPr>
        <w:t xml:space="preserve">同时，作为市直机关的各级党组织，要着重做好三方面工作。一是要加大培养教育力度。这次×入党的50名同志，虽然都是单位骨干、优秀分子，之前也有一些同志列席了基层党支部组织的学习教育等党内活动，但必须看到，绝大多数同志培养时间过短，对党的认识不够充分，对党的知识缺乏了解，党性锻炼更几近空白，急需基层党组织加强跟踪培养教育，引导这些同志加深对党的政治理论和基本知识的理解，不断强化党性修养，提高政治觉悟，端正入党动机，争取早日从思想上入党。二是要加大关心关爱力度。疫情一线的广大医务工作者以及公安干警、基层干部，加班加点、日夜奋战，承受着常人难以想象的身体压力、心理压力、工作压力。希望各级党组织要认真落实好相关优惠政策，全力做好服务保障工作，用心用情帮助他们解决实际困难，解除后顾之忧，让他们切身感受到党组织的关心、关爱、温暖，始终保持强大战斗力、旺盛精力，确保以良好的精神状态投入到后续的工作中去。三是要加大宣传报道力度。深入总结和挖掘一线英雄们的先进事迹，采取多种形式大力宣传先进典型，加强思想引领，营造良好氛围，迅速兴起对标先进、学习先进、争当先进的热潮，把他们的崇高精神发扬光大，凝聚起彻底打赢疫情防控的人民战争、总体战、阻击战，打造河海相济、动能强劲的重要增长极，开创建设创新驱动经济强市、生态宜居美丽沧州新局面的强大正能量。</w:t>
      </w:r>
    </w:p>
    <w:p>
      <w:pPr>
        <w:ind w:left="0" w:right="0" w:firstLine="560"/>
        <w:spacing w:before="450" w:after="450" w:line="312" w:lineRule="auto"/>
      </w:pPr>
      <w:r>
        <w:rPr>
          <w:rFonts w:ascii="宋体" w:hAnsi="宋体" w:eastAsia="宋体" w:cs="宋体"/>
          <w:color w:val="000"/>
          <w:sz w:val="28"/>
          <w:szCs w:val="28"/>
        </w:rPr>
        <w:t xml:space="preserve">在市直机关党建工作座谈会上的讲话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来到XX集团召开这次座谈会，主要是学习宣传贯彻党的十九大提出的新时代党的建设总要求，交流党建工作经验，进一步发挥先进典型的示范引领作用，明确任务目标和工作重点，全面推进新时代机关党建工作再上新水平。刚才，在XX同志的引导下，我们参观了他们企业文化建设情况，并听取了党建相关情况介绍，分享了党建工作的实践经验。总体感觉，XX集团的党建工作抓出了亮点、抓出了特色、抓出了成效，特别是企业党建标准化建设的实践经验非常值得我们学习借鉴。为了开好这次座谈会，XX集团的同志们也为我们创造了良好的条件，提供了热情周到的服务，借此机会，我代表全体与会同志向他们表示衷心的感谢。</w:t>
      </w:r>
    </w:p>
    <w:p>
      <w:pPr>
        <w:ind w:left="0" w:right="0" w:firstLine="560"/>
        <w:spacing w:before="450" w:after="450" w:line="312" w:lineRule="auto"/>
      </w:pPr>
      <w:r>
        <w:rPr>
          <w:rFonts w:ascii="宋体" w:hAnsi="宋体" w:eastAsia="宋体" w:cs="宋体"/>
          <w:color w:val="000"/>
          <w:sz w:val="28"/>
          <w:szCs w:val="28"/>
        </w:rPr>
        <w:t xml:space="preserve">近年来，市直机关各级党组织按照市委的决策部署，深入学习贯彻习近平总书记系列重要讲话精神，扎实推进机关党建各项工作，取得了显著成绩。特别是今年以来，市直各级党组织、党务工作者团结带领广大党员干部以转作风、优环境、走新路、抓落实为重点，以学习宣传贯彻党的十九大精神为契</w:t>
      </w:r>
    </w:p>
    <w:p>
      <w:pPr>
        <w:ind w:left="0" w:right="0" w:firstLine="560"/>
        <w:spacing w:before="450" w:after="450" w:line="312" w:lineRule="auto"/>
      </w:pPr>
      <w:r>
        <w:rPr>
          <w:rFonts w:ascii="宋体" w:hAnsi="宋体" w:eastAsia="宋体" w:cs="宋体"/>
          <w:color w:val="000"/>
          <w:sz w:val="28"/>
          <w:szCs w:val="28"/>
        </w:rPr>
        <w:t xml:space="preserve">机，全面推进机关党的政治、思想、组织、作风、纪律建设，为全市经济社会发展提供了坚强的保障。根据工作表现和成效，通过层层推荐、层层选拔，今年我们对市直机关涌现出来的“优秀基层党组织”“优秀优秀共产党员”“先进基层党组织”“优秀共产党员”“优秀党务工作者”进行了表彰。</w:t>
      </w:r>
    </w:p>
    <w:p>
      <w:pPr>
        <w:ind w:left="0" w:right="0" w:firstLine="560"/>
        <w:spacing w:before="450" w:after="450" w:line="312" w:lineRule="auto"/>
      </w:pPr>
      <w:r>
        <w:rPr>
          <w:rFonts w:ascii="宋体" w:hAnsi="宋体" w:eastAsia="宋体" w:cs="宋体"/>
          <w:color w:val="000"/>
          <w:sz w:val="28"/>
          <w:szCs w:val="28"/>
        </w:rPr>
        <w:t xml:space="preserve">今天与会人员，是市直XX个基层党组织、XX名共产党员的优秀代表，大家的先进事迹和工作成绩充分展示了建设“XXXXX”的丰硕成果，集中展现了新时代基层党组织和共产党员的良好精神风貌。刚才，几位同志结合各自工作实际，分别作了很好的典型发言，大家要相互学习，相互借鉴，共同提高。</w:t>
      </w:r>
    </w:p>
    <w:p>
      <w:pPr>
        <w:ind w:left="0" w:right="0" w:firstLine="560"/>
        <w:spacing w:before="450" w:after="450" w:line="312" w:lineRule="auto"/>
      </w:pPr>
      <w:r>
        <w:rPr>
          <w:rFonts w:ascii="宋体" w:hAnsi="宋体" w:eastAsia="宋体" w:cs="宋体"/>
          <w:color w:val="000"/>
          <w:sz w:val="28"/>
          <w:szCs w:val="28"/>
        </w:rPr>
        <w:t xml:space="preserve">下面，结合机关党建工作实际，就如何深入学习贯彻落实党的十九大精神和习近平新时代中国特色社会主义思想，继续发挥先进典型的示范带动作用，着力打造机关党建工作新品牌，我再讲三点意见。</w:t>
      </w:r>
    </w:p>
    <w:p>
      <w:pPr>
        <w:ind w:left="0" w:right="0" w:firstLine="560"/>
        <w:spacing w:before="450" w:after="450" w:line="312" w:lineRule="auto"/>
      </w:pPr>
      <w:r>
        <w:rPr>
          <w:rFonts w:ascii="宋体" w:hAnsi="宋体" w:eastAsia="宋体" w:cs="宋体"/>
          <w:color w:val="000"/>
          <w:sz w:val="28"/>
          <w:szCs w:val="28"/>
        </w:rPr>
        <w:t xml:space="preserve">一、深化政治思想教育，坚持以党的十九大精神为统领</w:t>
      </w:r>
    </w:p>
    <w:p>
      <w:pPr>
        <w:ind w:left="0" w:right="0" w:firstLine="560"/>
        <w:spacing w:before="450" w:after="450" w:line="312" w:lineRule="auto"/>
      </w:pPr>
      <w:r>
        <w:rPr>
          <w:rFonts w:ascii="宋体" w:hAnsi="宋体" w:eastAsia="宋体" w:cs="宋体"/>
          <w:color w:val="000"/>
          <w:sz w:val="28"/>
          <w:szCs w:val="28"/>
        </w:rPr>
        <w:t xml:space="preserve">一是要凝聚思想共识。</w:t>
      </w:r>
    </w:p>
    <w:p>
      <w:pPr>
        <w:ind w:left="0" w:right="0" w:firstLine="560"/>
        <w:spacing w:before="450" w:after="450" w:line="312" w:lineRule="auto"/>
      </w:pPr>
      <w:r>
        <w:rPr>
          <w:rFonts w:ascii="宋体" w:hAnsi="宋体" w:eastAsia="宋体" w:cs="宋体"/>
          <w:color w:val="000"/>
          <w:sz w:val="28"/>
          <w:szCs w:val="28"/>
        </w:rPr>
        <w:t xml:space="preserve">深入学习宣传贯彻党的十九大精神是当前和今后一个时期的一项重要政治任务，大家要提高政治站位，深刻理解党的十九大作出的中国特色社会主义进入新时代的重大论断，牢</w:t>
      </w:r>
    </w:p>
    <w:p>
      <w:pPr>
        <w:ind w:left="0" w:right="0" w:firstLine="560"/>
        <w:spacing w:before="450" w:after="450" w:line="312" w:lineRule="auto"/>
      </w:pPr>
      <w:r>
        <w:rPr>
          <w:rFonts w:ascii="宋体" w:hAnsi="宋体" w:eastAsia="宋体" w:cs="宋体"/>
          <w:color w:val="000"/>
          <w:sz w:val="28"/>
          <w:szCs w:val="28"/>
        </w:rPr>
        <w:t xml:space="preserve">牢把握习近平新时代中国特色社会主义思想是我们必须长期坚持的指导思想，坚定“四个意识”，增强“四个自信”，不断提高政治自觉、思想自觉和行动自觉，切实把思想和行动统一到党的十九大精神上来，凝聚起为经济社会发展保驾护航的整体合力。</w:t>
      </w:r>
    </w:p>
    <w:p>
      <w:pPr>
        <w:ind w:left="0" w:right="0" w:firstLine="560"/>
        <w:spacing w:before="450" w:after="450" w:line="312" w:lineRule="auto"/>
      </w:pPr>
      <w:r>
        <w:rPr>
          <w:rFonts w:ascii="宋体" w:hAnsi="宋体" w:eastAsia="宋体" w:cs="宋体"/>
          <w:color w:val="000"/>
          <w:sz w:val="28"/>
          <w:szCs w:val="28"/>
        </w:rPr>
        <w:t xml:space="preserve">二是要浓厚学习氛围。</w:t>
      </w:r>
    </w:p>
    <w:p>
      <w:pPr>
        <w:ind w:left="0" w:right="0" w:firstLine="560"/>
        <w:spacing w:before="450" w:after="450" w:line="312" w:lineRule="auto"/>
      </w:pPr>
      <w:r>
        <w:rPr>
          <w:rFonts w:ascii="宋体" w:hAnsi="宋体" w:eastAsia="宋体" w:cs="宋体"/>
          <w:color w:val="000"/>
          <w:sz w:val="28"/>
          <w:szCs w:val="28"/>
        </w:rPr>
        <w:t xml:space="preserve">市直各级党组织和广大党员干部要紧密结合机关党建工作实际，以“两学一做”学习教育的制度化常态化为抓手，继续通过专题讲座、报告会、专题培训等多种形式广泛开展党的十九大精神的系列学习教育活动。要注重方式方法，坚持集中学习和个人自学相结合，切实把学习贯彻党的十九大精神融入日常、抓在经常、形成常态。要突出宣传引导，充分借助多种宣传形式，注重发挥网络新媒体作用，继续营造浓厚的学习氛围。</w:t>
      </w:r>
    </w:p>
    <w:p>
      <w:pPr>
        <w:ind w:left="0" w:right="0" w:firstLine="560"/>
        <w:spacing w:before="450" w:after="450" w:line="312" w:lineRule="auto"/>
      </w:pPr>
      <w:r>
        <w:rPr>
          <w:rFonts w:ascii="宋体" w:hAnsi="宋体" w:eastAsia="宋体" w:cs="宋体"/>
          <w:color w:val="000"/>
          <w:sz w:val="28"/>
          <w:szCs w:val="28"/>
        </w:rPr>
        <w:t xml:space="preserve">三是要增进互动交流。</w:t>
      </w:r>
    </w:p>
    <w:p>
      <w:pPr>
        <w:ind w:left="0" w:right="0" w:firstLine="560"/>
        <w:spacing w:before="450" w:after="450" w:line="312" w:lineRule="auto"/>
      </w:pPr>
      <w:r>
        <w:rPr>
          <w:rFonts w:ascii="宋体" w:hAnsi="宋体" w:eastAsia="宋体" w:cs="宋体"/>
          <w:color w:val="000"/>
          <w:sz w:val="28"/>
          <w:szCs w:val="28"/>
        </w:rPr>
        <w:t xml:space="preserve">市直各级党组织和广大党员干部要以即将开展的主题教育为契机，通过互访式参观学习、交流研讨会、座谈会等多种形式增进市直各级党组织之间、广大党员干部之间的互动交流，相互分享党建工作经验，增强学习效果，共同提高进步。要始终坚持学以致用、用以促学，不断强化责任感、使命感，切实增强学用结合的实效性。</w:t>
      </w:r>
    </w:p>
    <w:p>
      <w:pPr>
        <w:ind w:left="0" w:right="0" w:firstLine="560"/>
        <w:spacing w:before="450" w:after="450" w:line="312" w:lineRule="auto"/>
      </w:pPr>
      <w:r>
        <w:rPr>
          <w:rFonts w:ascii="宋体" w:hAnsi="宋体" w:eastAsia="宋体" w:cs="宋体"/>
          <w:color w:val="000"/>
          <w:sz w:val="28"/>
          <w:szCs w:val="28"/>
        </w:rPr>
        <w:t xml:space="preserve">二、发挥典型示范作用，打造奋发有为的党员干部队伍</w:t>
      </w:r>
    </w:p>
    <w:p>
      <w:pPr>
        <w:ind w:left="0" w:right="0" w:firstLine="560"/>
        <w:spacing w:before="450" w:after="450" w:line="312" w:lineRule="auto"/>
      </w:pPr>
      <w:r>
        <w:rPr>
          <w:rFonts w:ascii="宋体" w:hAnsi="宋体" w:eastAsia="宋体" w:cs="宋体"/>
          <w:color w:val="000"/>
          <w:sz w:val="28"/>
          <w:szCs w:val="28"/>
        </w:rPr>
        <w:t xml:space="preserve">一是要强化组织功能。</w:t>
      </w:r>
    </w:p>
    <w:p>
      <w:pPr>
        <w:ind w:left="0" w:right="0" w:firstLine="560"/>
        <w:spacing w:before="450" w:after="450" w:line="312" w:lineRule="auto"/>
      </w:pPr>
      <w:r>
        <w:rPr>
          <w:rFonts w:ascii="宋体" w:hAnsi="宋体" w:eastAsia="宋体" w:cs="宋体"/>
          <w:color w:val="000"/>
          <w:sz w:val="28"/>
          <w:szCs w:val="28"/>
        </w:rPr>
        <w:t xml:space="preserve">市直各直属党组织要坚持严把入口、严格教育、严格管理、严格处置，健全完善党内激励、关怀、帮扶机制，把直接教育党员、管理党员、监督党员和组织群众、凝聚群众、服务群众的各项职责落到实处。要坚持和完善“三会一课”、组织生活会、民主评议党员、党务公开等组织生活制度，以机关党建“微平台”“网络课堂”、机关党建网为载体，充分调动广大党员干部的参与热情，提高工作成效。</w:t>
      </w:r>
    </w:p>
    <w:p>
      <w:pPr>
        <w:ind w:left="0" w:right="0" w:firstLine="560"/>
        <w:spacing w:before="450" w:after="450" w:line="312" w:lineRule="auto"/>
      </w:pPr>
      <w:r>
        <w:rPr>
          <w:rFonts w:ascii="宋体" w:hAnsi="宋体" w:eastAsia="宋体" w:cs="宋体"/>
          <w:color w:val="000"/>
          <w:sz w:val="28"/>
          <w:szCs w:val="28"/>
        </w:rPr>
        <w:t xml:space="preserve">二是要突出队伍建设。</w:t>
      </w:r>
    </w:p>
    <w:p>
      <w:pPr>
        <w:ind w:left="0" w:right="0" w:firstLine="560"/>
        <w:spacing w:before="450" w:after="450" w:line="312" w:lineRule="auto"/>
      </w:pPr>
      <w:r>
        <w:rPr>
          <w:rFonts w:ascii="宋体" w:hAnsi="宋体" w:eastAsia="宋体" w:cs="宋体"/>
          <w:color w:val="000"/>
          <w:sz w:val="28"/>
          <w:szCs w:val="28"/>
        </w:rPr>
        <w:t xml:space="preserve">当前，我市正处在建设创新驱动经济强市、生态宜居美丽新城的关键时期，既需要一支高素质党员干部队伍，又需要有风清气正的政治环境。这就要求市直机关广大党员、干部要进一步加强党性修养，提高能力素质，在各自岗位上履职尽责、创先争优。要提高道德修养，不断增强自我净化、自我完善、自我革新、自我提高能力。要持之以恒落实中央八项规定精神和反对“四风”，努力做到忠诚、干净、担当，营造风清气正的干事创业环境。</w:t>
      </w:r>
    </w:p>
    <w:p>
      <w:pPr>
        <w:ind w:left="0" w:right="0" w:firstLine="560"/>
        <w:spacing w:before="450" w:after="450" w:line="312" w:lineRule="auto"/>
      </w:pPr>
      <w:r>
        <w:rPr>
          <w:rFonts w:ascii="宋体" w:hAnsi="宋体" w:eastAsia="宋体" w:cs="宋体"/>
          <w:color w:val="000"/>
          <w:sz w:val="28"/>
          <w:szCs w:val="28"/>
        </w:rPr>
        <w:t xml:space="preserve">三是要发挥引领作用。</w:t>
      </w:r>
    </w:p>
    <w:p>
      <w:pPr>
        <w:ind w:left="0" w:right="0" w:firstLine="560"/>
        <w:spacing w:before="450" w:after="450" w:line="312" w:lineRule="auto"/>
      </w:pPr>
      <w:r>
        <w:rPr>
          <w:rFonts w:ascii="宋体" w:hAnsi="宋体" w:eastAsia="宋体" w:cs="宋体"/>
          <w:color w:val="000"/>
          <w:sz w:val="28"/>
          <w:szCs w:val="28"/>
        </w:rPr>
        <w:t xml:space="preserve">准确把握新时代新要求，充分发挥先进典型的示范带动作用，对推进机关党建工作新局面具有至关重要的作用。“优秀基层党组织”“优秀优秀共产党员”“先进基层党组织”“优秀共产党员”“优秀党务工作者”是各级基层党组织、广大共产党员、党务工作者的先进代表，大家的典型事迹在市直机关具有很强示范引领效应，必须进一步加大宣传引导，要在市直机关党组织和广大党员、干部中形成比学赶超的良好氛围，促进机关党建工作整体水平的不断提升。</w:t>
      </w:r>
    </w:p>
    <w:p>
      <w:pPr>
        <w:ind w:left="0" w:right="0" w:firstLine="560"/>
        <w:spacing w:before="450" w:after="450" w:line="312" w:lineRule="auto"/>
      </w:pPr>
      <w:r>
        <w:rPr>
          <w:rFonts w:ascii="宋体" w:hAnsi="宋体" w:eastAsia="宋体" w:cs="宋体"/>
          <w:color w:val="000"/>
          <w:sz w:val="28"/>
          <w:szCs w:val="28"/>
        </w:rPr>
        <w:t xml:space="preserve">三、创新机关党建品牌，激发新时代机关党建生机活力</w:t>
      </w:r>
    </w:p>
    <w:p>
      <w:pPr>
        <w:ind w:left="0" w:right="0" w:firstLine="560"/>
        <w:spacing w:before="450" w:after="450" w:line="312" w:lineRule="auto"/>
      </w:pPr>
      <w:r>
        <w:rPr>
          <w:rFonts w:ascii="宋体" w:hAnsi="宋体" w:eastAsia="宋体" w:cs="宋体"/>
          <w:color w:val="000"/>
          <w:sz w:val="28"/>
          <w:szCs w:val="28"/>
        </w:rPr>
        <w:t xml:space="preserve">一是要创新思维方式。</w:t>
      </w:r>
    </w:p>
    <w:p>
      <w:pPr>
        <w:ind w:left="0" w:right="0" w:firstLine="560"/>
        <w:spacing w:before="450" w:after="450" w:line="312" w:lineRule="auto"/>
      </w:pPr>
      <w:r>
        <w:rPr>
          <w:rFonts w:ascii="宋体" w:hAnsi="宋体" w:eastAsia="宋体" w:cs="宋体"/>
          <w:color w:val="000"/>
          <w:sz w:val="28"/>
          <w:szCs w:val="28"/>
        </w:rPr>
        <w:t xml:space="preserve">党的十九大提出了一系列新思想、新论断、新目标、新要求，特别是明确提出了新时代党的建设总要求，并对全面从严治党做出了新部署，这就要求我们必须牢固树立机关党建工作的新理念，用新时代新气象新作为领航新征程，开创机关党建工作新局面。市直各级党组织和广大党员干部要紧密结合实际，以习近平新时代中国特色社会主义思想为指引，进一步解放思想，运用机关党建新思维，适应新时代，落实新要求。</w:t>
      </w:r>
    </w:p>
    <w:p>
      <w:pPr>
        <w:ind w:left="0" w:right="0" w:firstLine="560"/>
        <w:spacing w:before="450" w:after="450" w:line="312" w:lineRule="auto"/>
      </w:pPr>
      <w:r>
        <w:rPr>
          <w:rFonts w:ascii="宋体" w:hAnsi="宋体" w:eastAsia="宋体" w:cs="宋体"/>
          <w:color w:val="000"/>
          <w:sz w:val="28"/>
          <w:szCs w:val="28"/>
        </w:rPr>
        <w:t xml:space="preserve">二是要丰富活动载体。</w:t>
      </w:r>
    </w:p>
    <w:p>
      <w:pPr>
        <w:ind w:left="0" w:right="0" w:firstLine="560"/>
        <w:spacing w:before="450" w:after="450" w:line="312" w:lineRule="auto"/>
      </w:pPr>
      <w:r>
        <w:rPr>
          <w:rFonts w:ascii="宋体" w:hAnsi="宋体" w:eastAsia="宋体" w:cs="宋体"/>
          <w:color w:val="000"/>
          <w:sz w:val="28"/>
          <w:szCs w:val="28"/>
        </w:rPr>
        <w:t xml:space="preserve">党建活动载体既是提升机关党建水平的重要手段，又是激发机关党建活力的关键抓手。各级党组织和党务干部要在抓好机关党建“规定动作”的同时，准确把握新时代特点和党建任务要求，围绕全市工作大局，创新“自选动作”，通过开展丰富多彩的党建活动，引导和激励广大党员干部积极向党组织靠拢，增强活动效果，不断提高凝聚力和战斗力。</w:t>
      </w:r>
    </w:p>
    <w:p>
      <w:pPr>
        <w:ind w:left="0" w:right="0" w:firstLine="560"/>
        <w:spacing w:before="450" w:after="450" w:line="312" w:lineRule="auto"/>
      </w:pPr>
      <w:r>
        <w:rPr>
          <w:rFonts w:ascii="宋体" w:hAnsi="宋体" w:eastAsia="宋体" w:cs="宋体"/>
          <w:color w:val="000"/>
          <w:sz w:val="28"/>
          <w:szCs w:val="28"/>
        </w:rPr>
        <w:t xml:space="preserve">三是要提升品牌效应。</w:t>
      </w:r>
    </w:p>
    <w:p>
      <w:pPr>
        <w:ind w:left="0" w:right="0" w:firstLine="560"/>
        <w:spacing w:before="450" w:after="450" w:line="312" w:lineRule="auto"/>
      </w:pPr>
      <w:r>
        <w:rPr>
          <w:rFonts w:ascii="宋体" w:hAnsi="宋体" w:eastAsia="宋体" w:cs="宋体"/>
          <w:color w:val="000"/>
          <w:sz w:val="28"/>
          <w:szCs w:val="28"/>
        </w:rPr>
        <w:t xml:space="preserve">全力打造机关党建品牌必须要大胆探索，勇于创新，只有坚持在继承中创新、在创新中发展，才能不断激发机关党建生机活力。市直各级党组织要结合实际，突出特色，找准工作切入点，推出工作新举措，打造工作新品牌。要在原有机关党建品牌的基础上，增添机关党建工作服务全市经济社会发展的新支撑、新抓手，打造一批在全省乃至全国叫得响的机关党建品牌。要不断提升机关党建品牌示范效应，以点带面，推进机关党建工作再上新水平。</w:t>
      </w:r>
    </w:p>
    <w:p>
      <w:pPr>
        <w:ind w:left="0" w:right="0" w:firstLine="560"/>
        <w:spacing w:before="450" w:after="450" w:line="312" w:lineRule="auto"/>
      </w:pPr>
      <w:r>
        <w:rPr>
          <w:rFonts w:ascii="宋体" w:hAnsi="宋体" w:eastAsia="宋体" w:cs="宋体"/>
          <w:color w:val="000"/>
          <w:sz w:val="28"/>
          <w:szCs w:val="28"/>
        </w:rPr>
        <w:t xml:space="preserve">同志们，新的一年已经来临，我们要继续把思想和行动统一到中央、省市委重大决策部署上来，坚决贯彻新理念、聚焦新目标、落实新部署，不断提升机关党建工作科学化水平，为建设创新驱动经济</w:t>
      </w:r>
    </w:p>
    <w:p>
      <w:pPr>
        <w:ind w:left="0" w:right="0" w:firstLine="560"/>
        <w:spacing w:before="450" w:after="450" w:line="312" w:lineRule="auto"/>
      </w:pPr>
      <w:r>
        <w:rPr>
          <w:rFonts w:ascii="宋体" w:hAnsi="宋体" w:eastAsia="宋体" w:cs="宋体"/>
          <w:color w:val="000"/>
          <w:sz w:val="28"/>
          <w:szCs w:val="28"/>
        </w:rPr>
        <w:t xml:space="preserve">强市、生态宜居美丽新城提供坚强的政治保障。适逢年终岁尾，我在这里提前给大家拜年，希望大家在新的一年里工作顺利、身体健康、阖家幸福、再创佳绩！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2025-01-19T14:32:58+08:00</dcterms:created>
  <dcterms:modified xsi:type="dcterms:W3CDTF">2025-01-19T14:32:58+08:00</dcterms:modified>
</cp:coreProperties>
</file>

<file path=docProps/custom.xml><?xml version="1.0" encoding="utf-8"?>
<Properties xmlns="http://schemas.openxmlformats.org/officeDocument/2006/custom-properties" xmlns:vt="http://schemas.openxmlformats.org/officeDocument/2006/docPropsVTypes"/>
</file>