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关于巡视整改阶段进展情况的报告（推荐阅读）</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巡视整改阶段进展情况的报告关于巡视整改阶段进展情况的报告按照省委统一部署，省委巡视组对市委进行了巡视并反馈了意见。现将我市整改情况汇报如下。一、整改落实工作总体情况省委巡视组反馈意见客观公正地指出我市存在的突出问题，具有很强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按照省委统一部署，省委巡视组对市委进行了巡视并反馈了意见。现将我市整改情况汇报如下。</w:t>
      </w:r>
    </w:p>
    <w:p>
      <w:pPr>
        <w:ind w:left="0" w:right="0" w:firstLine="560"/>
        <w:spacing w:before="450" w:after="450" w:line="312" w:lineRule="auto"/>
      </w:pPr>
      <w:r>
        <w:rPr>
          <w:rFonts w:ascii="宋体" w:hAnsi="宋体" w:eastAsia="宋体" w:cs="宋体"/>
          <w:color w:val="000"/>
          <w:sz w:val="28"/>
          <w:szCs w:val="28"/>
        </w:rPr>
        <w:t xml:space="preserve">一、整改落实工作总体情况</w:t>
      </w:r>
    </w:p>
    <w:p>
      <w:pPr>
        <w:ind w:left="0" w:right="0" w:firstLine="560"/>
        <w:spacing w:before="450" w:after="450" w:line="312" w:lineRule="auto"/>
      </w:pPr>
      <w:r>
        <w:rPr>
          <w:rFonts w:ascii="宋体" w:hAnsi="宋体" w:eastAsia="宋体" w:cs="宋体"/>
          <w:color w:val="000"/>
          <w:sz w:val="28"/>
          <w:szCs w:val="28"/>
        </w:rPr>
        <w:t xml:space="preserve">省委巡视组反馈意见客观公正地指出我市存在的突出问题，具有很强的针对性和指导性，符合我市实际。市委严格按照反馈意见和整改要求，坚持高标准、严要求，全力做好各项整改任务的推进落实，确保整改工作取得实效，推动全市经济社会各项工作再上新台阶。</w:t>
      </w:r>
    </w:p>
    <w:p>
      <w:pPr>
        <w:ind w:left="0" w:right="0" w:firstLine="560"/>
        <w:spacing w:before="450" w:after="450" w:line="312" w:lineRule="auto"/>
      </w:pPr>
      <w:r>
        <w:rPr>
          <w:rFonts w:ascii="宋体" w:hAnsi="宋体" w:eastAsia="宋体" w:cs="宋体"/>
          <w:color w:val="000"/>
          <w:sz w:val="28"/>
          <w:szCs w:val="28"/>
        </w:rPr>
        <w:t xml:space="preserve">一是高度重视整改工作。接到反馈意见后，我市迅速行动，组织召开市委常委会会议认真学习省委巡视组反馈意见，对巡视反馈意见全盘接受，全面认领，并将巡视整改工作作为推进全面振兴全方位振兴的重大契机，举全市之力推进整改落实。市委常委班子、市人大党组班子和市政协党组班子分别召开巡视整改专题民主生活会，对照巡视反馈意见查摆剖析自身存在的问题，引领全市党员干部反躬自省、净化灵魂，唤醒责任、激发担当，变压力为动力，积极主动抓整改、促提升，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二是压实整改工作责任。市委成立了巡视整改工作领导小组，市委主要领导任组长，认真履行第一责任人责任，以身作则，带头抓、亲自管，先后召开1次市委常委会会议、2次专题会议和2次巡视整改工作领导小组会议，就巡视整改工作进行研究部署，推进整改事项落到实处。市级四个班子成员结合自身职责分工，自觉担起整改责任，坚持全面整改和重点整改相结合，在整改落实上集中发力。各乡镇、市直各相关部门各司其职、各负其责，扎实开展整改工作，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是细化分解整改任务。市委严格对标整改要求，紧扣省委巡视反馈意见，市委主要领导带领市级四个班子成员和各部门主要负责同志全面认领、逐条讨论、反复研究，制定了《巡视反馈意见整改工作方案》，建立了整改工作台账和问题清单、任务清单、责任清单。针对省委巡视反馈问题，逐项提出整改措施，明确牵头领导、责任领导、牵头单位、责任单位和整改时限。同时，根据省委巡视组对选人用人、落实意识形态工作责任制和巡察工作专项巡视检查反馈意见，分别制定专项整改工作方案，形成巡视整改“1+3”方案体系。按照市委统一部署，全市各级党组织认真对照梳理，逐条认领问题，深入推动整改，做到责任到岗、任务到人、要求到位。</w:t>
      </w:r>
    </w:p>
    <w:p>
      <w:pPr>
        <w:ind w:left="0" w:right="0" w:firstLine="560"/>
        <w:spacing w:before="450" w:after="450" w:line="312" w:lineRule="auto"/>
      </w:pPr>
      <w:r>
        <w:rPr>
          <w:rFonts w:ascii="宋体" w:hAnsi="宋体" w:eastAsia="宋体" w:cs="宋体"/>
          <w:color w:val="000"/>
          <w:sz w:val="28"/>
          <w:szCs w:val="28"/>
        </w:rPr>
        <w:t xml:space="preserve">四是从严推进整改落实。加强督促检查，敢于碰硬较真，对整改任务实行“挂号”机制，根据整改措施倒排工期，挂图作战，对整改任务实时跟进，完成一件，“销号”一件，确保巡视整改工作全面落实、扎实推进。市委主要领导加强对巡视整改工作的检查督导，定期调度巡视整改工作，对整改工作再部署、再要求、再压实，推动巡视整改工作落地见效。同时，纪检监察部门对整改工作进行跟踪监督，对整改落实不力的严肃问责。</w:t>
      </w:r>
    </w:p>
    <w:p>
      <w:pPr>
        <w:ind w:left="0" w:right="0" w:firstLine="560"/>
        <w:spacing w:before="450" w:after="450" w:line="312" w:lineRule="auto"/>
      </w:pPr>
      <w:r>
        <w:rPr>
          <w:rFonts w:ascii="宋体" w:hAnsi="宋体" w:eastAsia="宋体" w:cs="宋体"/>
          <w:color w:val="000"/>
          <w:sz w:val="28"/>
          <w:szCs w:val="28"/>
        </w:rPr>
        <w:t xml:space="preserve">二、巡视组反馈意见整改落实情况</w:t>
      </w:r>
    </w:p>
    <w:p>
      <w:pPr>
        <w:ind w:left="0" w:right="0" w:firstLine="560"/>
        <w:spacing w:before="450" w:after="450" w:line="312" w:lineRule="auto"/>
      </w:pPr>
      <w:r>
        <w:rPr>
          <w:rFonts w:ascii="宋体" w:hAnsi="宋体" w:eastAsia="宋体" w:cs="宋体"/>
          <w:color w:val="000"/>
          <w:sz w:val="28"/>
          <w:szCs w:val="28"/>
        </w:rPr>
        <w:t xml:space="preserve">坚持目标导向和问题导向，全力以赴抓好整改落实，工作中既立足当前，从具体问题改起，确保取得阶段性成效；又着眼长远，举一反三，把制度建设贯穿其中，以制度巩固成果。</w:t>
      </w:r>
    </w:p>
    <w:p>
      <w:pPr>
        <w:ind w:left="0" w:right="0" w:firstLine="560"/>
        <w:spacing w:before="450" w:after="450" w:line="312" w:lineRule="auto"/>
      </w:pPr>
      <w:r>
        <w:rPr>
          <w:rFonts w:ascii="宋体" w:hAnsi="宋体" w:eastAsia="宋体" w:cs="宋体"/>
          <w:color w:val="000"/>
          <w:sz w:val="28"/>
          <w:szCs w:val="28"/>
        </w:rPr>
        <w:t xml:space="preserve">（一）关于贯彻落实中央重大决策部署和省委工作要求不到位，工作成效不显著方面问题</w:t>
      </w:r>
    </w:p>
    <w:p>
      <w:pPr>
        <w:ind w:left="0" w:right="0" w:firstLine="560"/>
        <w:spacing w:before="450" w:after="450" w:line="312" w:lineRule="auto"/>
      </w:pPr>
      <w:r>
        <w:rPr>
          <w:rFonts w:ascii="宋体" w:hAnsi="宋体" w:eastAsia="宋体" w:cs="宋体"/>
          <w:color w:val="000"/>
          <w:sz w:val="28"/>
          <w:szCs w:val="28"/>
        </w:rPr>
        <w:t xml:space="preserve">1.关于推动新旧动能转换迟缓乏力的问题</w:t>
      </w:r>
    </w:p>
    <w:p>
      <w:pPr>
        <w:ind w:left="0" w:right="0" w:firstLine="560"/>
        <w:spacing w:before="450" w:after="450" w:line="312" w:lineRule="auto"/>
      </w:pPr>
      <w:r>
        <w:rPr>
          <w:rFonts w:ascii="宋体" w:hAnsi="宋体" w:eastAsia="宋体" w:cs="宋体"/>
          <w:color w:val="000"/>
          <w:sz w:val="28"/>
          <w:szCs w:val="28"/>
        </w:rPr>
        <w:t xml:space="preserve">整改情况：准确把握高质量发展的根本要求，认真贯彻《新旧动能转换重大工程实施规划》，坚持把新旧动能转换作为统领发展的重大工程，制定出台支持企业“高质量发展30条”，推动动能转换持续发力、加速突破。一是切实转变思路观念。召开全市“聚焦高质量·奋力新赶超”大讨论动员会议，开展为期1个月的集中讨论，着眼提升思想境界、拓展工作格局、明晰推进举措，梳理明确亮点工作348项、底线工作309项、拟招引项目170个、重点项目405个、对上争取事项315个，在全市上下形成了加快动能转换、推动高质量发展的思想共识。</w:t>
      </w:r>
    </w:p>
    <w:p>
      <w:pPr>
        <w:ind w:left="0" w:right="0" w:firstLine="560"/>
        <w:spacing w:before="450" w:after="450" w:line="312" w:lineRule="auto"/>
      </w:pPr>
      <w:r>
        <w:rPr>
          <w:rFonts w:ascii="宋体" w:hAnsi="宋体" w:eastAsia="宋体" w:cs="宋体"/>
          <w:color w:val="000"/>
          <w:sz w:val="28"/>
          <w:szCs w:val="28"/>
        </w:rPr>
        <w:t xml:space="preserve">二是加快新兴产业崛起。持续推进新经济发展，努力做大增量，成立新能源汽车、新材料、装备制造3个产业发展服务中心，着力构建“六个一”工作推进体系。经过积极争取，16个省级、市级重大重点项目加快建设，引进新能源汽车、新材料等产业链项目9个。三是加快推动转型升级。重视发挥骨干企业引领作用，全面推动新一轮高水平技术改造，扶持龙头企业向数字化、网络化、智能化方向发展，计划新上一批新动能项目，实施重点技术改造项目85项，完成投资24亿元。</w:t>
      </w:r>
    </w:p>
    <w:p>
      <w:pPr>
        <w:ind w:left="0" w:right="0" w:firstLine="560"/>
        <w:spacing w:before="450" w:after="450" w:line="312" w:lineRule="auto"/>
      </w:pPr>
      <w:r>
        <w:rPr>
          <w:rFonts w:ascii="宋体" w:hAnsi="宋体" w:eastAsia="宋体" w:cs="宋体"/>
          <w:color w:val="000"/>
          <w:sz w:val="28"/>
          <w:szCs w:val="28"/>
        </w:rPr>
        <w:t xml:space="preserve">2.关于招商引资项目“烂尾”问题突出的问题</w:t>
      </w:r>
    </w:p>
    <w:p>
      <w:pPr>
        <w:ind w:left="0" w:right="0" w:firstLine="560"/>
        <w:spacing w:before="450" w:after="450" w:line="312" w:lineRule="auto"/>
      </w:pPr>
      <w:r>
        <w:rPr>
          <w:rFonts w:ascii="宋体" w:hAnsi="宋体" w:eastAsia="宋体" w:cs="宋体"/>
          <w:color w:val="000"/>
          <w:sz w:val="28"/>
          <w:szCs w:val="28"/>
        </w:rPr>
        <w:t xml:space="preserve">整改情况：强化以人民为中心的发展理念，聚焦梳理确定的历史遗留问题项目，深入实施集中攻坚行动，用改革思维、担当勇气推进问题化解。一方面，依法依规加快现有问题项目破解。建立问题化解工作体系，制定出台《问题项目化解专项行动实施方案》，成立市问题开发项目化解工作领导小组，52个项目全部落实市级领导包靠，并建立问题项目动态管理台账，逐项落实化解措施、逐项销账清零，已完成化解和基本完成化解项目28个。另一方面，搭建招商引资“防火墙”。建立重点项目评估联席会议、“双招双引”项目六人小组决策、项目落地分级负责等工作机制，聘请第三方对拟引进项目实施综合评估，“六人小组”依据评估结果，对是否承接、落户具体区域等进行把关研究，降低招引和投资风险。</w:t>
      </w:r>
    </w:p>
    <w:p>
      <w:pPr>
        <w:ind w:left="0" w:right="0" w:firstLine="560"/>
        <w:spacing w:before="450" w:after="450" w:line="312" w:lineRule="auto"/>
      </w:pPr>
      <w:r>
        <w:rPr>
          <w:rFonts w:ascii="宋体" w:hAnsi="宋体" w:eastAsia="宋体" w:cs="宋体"/>
          <w:color w:val="000"/>
          <w:sz w:val="28"/>
          <w:szCs w:val="28"/>
        </w:rPr>
        <w:t xml:space="preserve">3.关于防范化解重大风险压力较大的问题</w:t>
      </w:r>
    </w:p>
    <w:p>
      <w:pPr>
        <w:ind w:left="0" w:right="0" w:firstLine="560"/>
        <w:spacing w:before="450" w:after="450" w:line="312" w:lineRule="auto"/>
      </w:pPr>
      <w:r>
        <w:rPr>
          <w:rFonts w:ascii="宋体" w:hAnsi="宋体" w:eastAsia="宋体" w:cs="宋体"/>
          <w:color w:val="000"/>
          <w:sz w:val="28"/>
          <w:szCs w:val="28"/>
        </w:rPr>
        <w:t xml:space="preserve">整改情况：坚持底线思维、稳字当头，把防范化解重大风险作为首要任务、摆在突出位置。一是防范化解债务风险。依托全口径债务监测平台，完善债务和隐性债务统计报告制度，强化监测分析研判，掌握实时动态数据。二是全力抓好安全生产。持续开展安全生产、重点风险隐患“双整治”行动，重点整治危险化学品、建筑施工、道路交通等行业领域，成立检查组193个，检查企业1339家，排查各类安全隐患2992项，已全部完成整改，全市安全形势平稳。三是创新“1+6+N”“安责险+双体系”事故预防服务模式。开展安全生产“大数据”“人工智能”技术培训，1家企业完成验收、6家企业网上运行，近3000人具备“系统性风险及危害辨识、针对性风险及危害管控”等安全技能，全面提升本质安全水平。狠抓小微企业双体系建设运行，以省级标杆企业为引领，分行业创建16家双体系建设标杆企业，边创建、边推广，已在20家企业全面铺开，6家完成创建。</w:t>
      </w:r>
    </w:p>
    <w:p>
      <w:pPr>
        <w:ind w:left="0" w:right="0" w:firstLine="560"/>
        <w:spacing w:before="450" w:after="450" w:line="312" w:lineRule="auto"/>
      </w:pPr>
      <w:r>
        <w:rPr>
          <w:rFonts w:ascii="宋体" w:hAnsi="宋体" w:eastAsia="宋体" w:cs="宋体"/>
          <w:color w:val="000"/>
          <w:sz w:val="28"/>
          <w:szCs w:val="28"/>
        </w:rPr>
        <w:t xml:space="preserve">4.关于脱贫攻坚工作压力传导层层递减的问题</w:t>
      </w:r>
    </w:p>
    <w:p>
      <w:pPr>
        <w:ind w:left="0" w:right="0" w:firstLine="560"/>
        <w:spacing w:before="450" w:after="450" w:line="312" w:lineRule="auto"/>
      </w:pPr>
      <w:r>
        <w:rPr>
          <w:rFonts w:ascii="宋体" w:hAnsi="宋体" w:eastAsia="宋体" w:cs="宋体"/>
          <w:color w:val="000"/>
          <w:sz w:val="28"/>
          <w:szCs w:val="28"/>
        </w:rPr>
        <w:t xml:space="preserve">整改情况：聚焦高质量打好打赢脱贫攻坚收官战，压实政治责任，抓实关键举措，以更高标准、更严要求巩固脱贫成效、提升脱贫质量。一是压实脱贫攻坚政治责任。深入开展脱贫攻坚问题清零和质量提升“两项行动”，严格落实“五级书记抓扶贫”责任，市委书记带头两次遍访15个省定扶贫工作重点村，镇（街、区）党（工）委书记、村支部书记全面遍访贫困户。二是强化问题排查整改。组织开展一次培训、一次考试、照一张全家福“三个一”活动，对全市2024名“三个责任人”进行责任落实培训，向脱贫攻坚发起总攻。创新全方位排查与双随机督查机制，成立脱贫攻坚专项督查组，市委书记带队开展“双随机”督导，对问题排查整改全面“回头看”，倒逼排查到边到沿。三是开展脱贫质量和群众满意度“双提升”行动。在全面落实政策基础上，创新开展一条扶贫小道、一支送医送药队伍、一个洁居工程、一站式结对帮扶、一张全家福、一个二维码、一场听证评议“七个一”活动，为贫困户集中改造提升家居环境，群众满意度持续提升。四是全面提升扶贫项目实效。落实产业扶贫项目“双包靠”机制，制定出台《财政专项扶贫项目管理实施办法》《扶贫项目资产管理办法》《财政专项资金项目资产确权工作流程》，全面完成扶贫项目资产确权工作，并录入农村“三资”管理平台。</w:t>
      </w:r>
    </w:p>
    <w:p>
      <w:pPr>
        <w:ind w:left="0" w:right="0" w:firstLine="560"/>
        <w:spacing w:before="450" w:after="450" w:line="312" w:lineRule="auto"/>
      </w:pPr>
      <w:r>
        <w:rPr>
          <w:rFonts w:ascii="宋体" w:hAnsi="宋体" w:eastAsia="宋体" w:cs="宋体"/>
          <w:color w:val="000"/>
          <w:sz w:val="28"/>
          <w:szCs w:val="28"/>
        </w:rPr>
        <w:t xml:space="preserve">（二）关于贯彻落实习近平生态文明思想不到位，环境保护工作有差距方面问题</w:t>
      </w:r>
    </w:p>
    <w:p>
      <w:pPr>
        <w:ind w:left="0" w:right="0" w:firstLine="560"/>
        <w:spacing w:before="450" w:after="450" w:line="312" w:lineRule="auto"/>
      </w:pPr>
      <w:r>
        <w:rPr>
          <w:rFonts w:ascii="宋体" w:hAnsi="宋体" w:eastAsia="宋体" w:cs="宋体"/>
          <w:color w:val="000"/>
          <w:sz w:val="28"/>
          <w:szCs w:val="28"/>
        </w:rPr>
        <w:t xml:space="preserve">5.关于落实中央、省环保督察整改不坚决的问题</w:t>
      </w:r>
    </w:p>
    <w:p>
      <w:pPr>
        <w:ind w:left="0" w:right="0" w:firstLine="560"/>
        <w:spacing w:before="450" w:after="450" w:line="312" w:lineRule="auto"/>
      </w:pPr>
      <w:r>
        <w:rPr>
          <w:rFonts w:ascii="宋体" w:hAnsi="宋体" w:eastAsia="宋体" w:cs="宋体"/>
          <w:color w:val="000"/>
          <w:sz w:val="28"/>
          <w:szCs w:val="28"/>
        </w:rPr>
        <w:t xml:space="preserve">整改情况：坚持把环保督察反馈问题整改作为贯彻落实习近平生态文明思想、树牢“四个意识”、做到“两个维护”的政治检验，坚决扛起环保督察反馈问题整改政治责任，不讲条件、不打折扣、不搞变通，全力推进反馈问题整改工作，全面提升生态文明建设水平。一是持续推进上级环保督察反馈问题和交办信访件整改。结合省委巡视反馈问题开展集中攻坚，对已完成整改的问题和信访件，组织开展“回头看”，查漏补缺、防止反弹；对仍在持续推进的长期整改任务，进一步明确整改时间节点、阶段目标任务，定期调度、加强督办；对整改进度滞后的问题，启动问责调查。二是健全市级环保督查调度机制。成立燃煤污染防治、扬尘污染防治、农业农村污染防治等专业委员会，负责调度推动、督促落实。充分发挥积分制考核督查办法指引作用，对重视程度不够、措施不得力、未按序时进度完成的，专项督查督办、加倍扣分；对拒不整改的启动问责程序，严肃追究相关人员责任。三是强化人大政协环保监督。市人大常委会通过听取报告、执法检查、专题询问、代表视察等方式，政协常委会通过提案、委员视察等方式，加强对各级各部门履行环保职责情况的监督。</w:t>
      </w:r>
    </w:p>
    <w:p>
      <w:pPr>
        <w:ind w:left="0" w:right="0" w:firstLine="560"/>
        <w:spacing w:before="450" w:after="450" w:line="312" w:lineRule="auto"/>
      </w:pPr>
      <w:r>
        <w:rPr>
          <w:rFonts w:ascii="宋体" w:hAnsi="宋体" w:eastAsia="宋体" w:cs="宋体"/>
          <w:color w:val="000"/>
          <w:sz w:val="28"/>
          <w:szCs w:val="28"/>
        </w:rPr>
        <w:t xml:space="preserve">6.关于环保设施建设管理不到位的问题</w:t>
      </w:r>
    </w:p>
    <w:p>
      <w:pPr>
        <w:ind w:left="0" w:right="0" w:firstLine="560"/>
        <w:spacing w:before="450" w:after="450" w:line="312" w:lineRule="auto"/>
      </w:pPr>
      <w:r>
        <w:rPr>
          <w:rFonts w:ascii="宋体" w:hAnsi="宋体" w:eastAsia="宋体" w:cs="宋体"/>
          <w:color w:val="000"/>
          <w:sz w:val="28"/>
          <w:szCs w:val="28"/>
        </w:rPr>
        <w:t xml:space="preserve">整改情况：坚持问题导向，强化硬件建设与软件管理“双到位”，着力加强环保设施建设运行管理，加快市生活垃圾无害化处理场、阳光固废处置中心、中节能绿色生态产业园等环保项目建设。针对巡视反馈的市生活垃圾无害化处理场问题：一是委托专业公司对市生活垃圾无害化处理场进行重新环评和排污许可手续办理。二是聘请两家企业对积存渗滤液完成处理，处理后的废水均达到《生活垃圾填埋场污染物控制标准》《污水排入城镇下水道水质标准》；浓缩液和污泥处理设备已完成安装。三是进一步配备提升监测实验室、除臭设施和甲烷、硫化氢检测仪器等设施设备，已完成沼气收集系统安装等项目，并严格按要求对填埋场进行异味消杀，有效消除垃圾异味。委托专业公司每日对水、气、声等项目进行专业监测，各项指标保持正常。</w:t>
      </w:r>
    </w:p>
    <w:p>
      <w:pPr>
        <w:ind w:left="0" w:right="0" w:firstLine="560"/>
        <w:spacing w:before="450" w:after="450" w:line="312" w:lineRule="auto"/>
      </w:pPr>
      <w:r>
        <w:rPr>
          <w:rFonts w:ascii="宋体" w:hAnsi="宋体" w:eastAsia="宋体" w:cs="宋体"/>
          <w:color w:val="000"/>
          <w:sz w:val="28"/>
          <w:szCs w:val="28"/>
        </w:rPr>
        <w:t xml:space="preserve">7.关于水污染防治治标不治本的问题</w:t>
      </w:r>
    </w:p>
    <w:p>
      <w:pPr>
        <w:ind w:left="0" w:right="0" w:firstLine="560"/>
        <w:spacing w:before="450" w:after="450" w:line="312" w:lineRule="auto"/>
      </w:pPr>
      <w:r>
        <w:rPr>
          <w:rFonts w:ascii="宋体" w:hAnsi="宋体" w:eastAsia="宋体" w:cs="宋体"/>
          <w:color w:val="000"/>
          <w:sz w:val="28"/>
          <w:szCs w:val="28"/>
        </w:rPr>
        <w:t xml:space="preserve">整改情况：牢固树立“绿水青山就是金山银山”的理念，扎实推动水污染防治攻坚，持续提升水环境质量。一是加快污水处理厂提标改造。召开全市水污染防治工作调度会议，制定《污染防治攻坚战及环保问题整改责任清单》，明确具体责任单位及完成时限，进一步压实涉水企业、污水处理厂主体责任，督促企业加强污水处理设施运行管理。二是加大水污染整治力度。严格落实“河长制”“湖长制”，实行“一河一策”，扎实开展河湖“清四乱”常态化、规范化专项行动，累计开展河湖巡查暗访32次，发现各类问题25处，已全部完成整改。三是加强涉水企业监管。对园区内重点涉水企业，全面推行“一企一井”“一厂一井”，涉及的14家涉水企业已严格按照标准，全部完成建设任务。采用随机抽取执法人员、随机选取检查对象的方式，不定期以夜查、凌晨突击检查等方式，进一步规范涉水企业行为，加强污水处理设施运行监管，河流断面基本稳定达标。</w:t>
      </w:r>
    </w:p>
    <w:p>
      <w:pPr>
        <w:ind w:left="0" w:right="0" w:firstLine="560"/>
        <w:spacing w:before="450" w:after="450" w:line="312" w:lineRule="auto"/>
      </w:pPr>
      <w:r>
        <w:rPr>
          <w:rFonts w:ascii="宋体" w:hAnsi="宋体" w:eastAsia="宋体" w:cs="宋体"/>
          <w:color w:val="000"/>
          <w:sz w:val="28"/>
          <w:szCs w:val="28"/>
        </w:rPr>
        <w:t xml:space="preserve">8.关于养殖污染治理不彻底的问题</w:t>
      </w:r>
    </w:p>
    <w:p>
      <w:pPr>
        <w:ind w:left="0" w:right="0" w:firstLine="560"/>
        <w:spacing w:before="450" w:after="450" w:line="312" w:lineRule="auto"/>
      </w:pPr>
      <w:r>
        <w:rPr>
          <w:rFonts w:ascii="宋体" w:hAnsi="宋体" w:eastAsia="宋体" w:cs="宋体"/>
          <w:color w:val="000"/>
          <w:sz w:val="28"/>
          <w:szCs w:val="28"/>
        </w:rPr>
        <w:t xml:space="preserve">整改情况：坚持规范治理和科学发展并举，通过多措并举、综合施治全力解决养殖污染问题。一是大力发展标准化规模化养殖。加快推进养殖场改造提升工程，实施畜禽粪污资源化利用项目，对新建、改扩建养殖场全部配套粪污处理设施。二是扎实开展养殖污染专项治理。制定《畜禽规模养殖场粪污资源化利用情况检查工作方案》，对全市规模养殖场粪污处理设施进行检查验收；制定《畜禽粪污资源化利用提升行动年度任务目标》，对村庄及其周边500米范围以内畜禽养殖污染进行综合治理。</w:t>
      </w:r>
    </w:p>
    <w:p>
      <w:pPr>
        <w:ind w:left="0" w:right="0" w:firstLine="560"/>
        <w:spacing w:before="450" w:after="450" w:line="312" w:lineRule="auto"/>
      </w:pPr>
      <w:r>
        <w:rPr>
          <w:rFonts w:ascii="宋体" w:hAnsi="宋体" w:eastAsia="宋体" w:cs="宋体"/>
          <w:color w:val="000"/>
          <w:sz w:val="28"/>
          <w:szCs w:val="28"/>
        </w:rPr>
        <w:t xml:space="preserve">（三）关于维护群众利益、解决群众关切不到位，部分单位和干部不担当不作为现象比较突出方面问题</w:t>
      </w:r>
    </w:p>
    <w:p>
      <w:pPr>
        <w:ind w:left="0" w:right="0" w:firstLine="560"/>
        <w:spacing w:before="450" w:after="450" w:line="312" w:lineRule="auto"/>
      </w:pPr>
      <w:r>
        <w:rPr>
          <w:rFonts w:ascii="宋体" w:hAnsi="宋体" w:eastAsia="宋体" w:cs="宋体"/>
          <w:color w:val="000"/>
          <w:sz w:val="28"/>
          <w:szCs w:val="28"/>
        </w:rPr>
        <w:t xml:space="preserve">9.关于宗旨意识淡薄、干部担当意识不强的问题</w:t>
      </w:r>
    </w:p>
    <w:p>
      <w:pPr>
        <w:ind w:left="0" w:right="0" w:firstLine="560"/>
        <w:spacing w:before="450" w:after="450" w:line="312" w:lineRule="auto"/>
      </w:pPr>
      <w:r>
        <w:rPr>
          <w:rFonts w:ascii="宋体" w:hAnsi="宋体" w:eastAsia="宋体" w:cs="宋体"/>
          <w:color w:val="000"/>
          <w:sz w:val="28"/>
          <w:szCs w:val="28"/>
        </w:rPr>
        <w:t xml:space="preserve">整改情况：严格落实中央《关于进一步激励广大干部新时代新担当新作为的实施意见》，大力倡导“盯着干、快干、干好”工作作风，强化“担当、协同、高效”意识，坚持正向激励、反向约束，推动干部敢担当、善作为。一是创新重点工作积分制考核督查办法。实行重点任务量化赋分、工作成效定期评价、积分成绩月度排名通报，既考部门单位和镇（街、区），又考部门单位和镇（街、区）领导班子成员，引导激励各级各部门担当作为、攻坚克难。二是突出反面警示约束。持续开展形式主义、官僚主义问题专项整治，坚持问责和监督相结合、集中清和时常扫相结合，严抓、深抓、长抓、常抓。三是加强干部宗旨意识教育。把理想信念宗旨教育作为思想建设的首要任务和干部教育培训的重要内容，纳入党校干部培训和理论中心组学习。利用“云课堂”，举办党员进党校和新任科级干部培训班2期，培训党员1789人。积极引导全市广大党员干部参与包靠企业、贫困群众等工作，切实把宗旨意识落实到行动上。四是深化改革创新。召开全市部门间办事流程再造工作部署培训会议，制定《部门间办事流程再造工作实施方案》，梳理确17个部门办事事项清单82项，压减办事时限和申请材料30%。开展部门运行流程再造试点，9个部门先期推进，编制部门运行流程再造事项清单96项，推动部门内部流程扁平化、部门间流程协同化、部门上下流程贯通化。创新推进“一件事一次办”改革，13项主题式服务事项的申请材料平均减少68%，办理时限平均压缩54%。</w:t>
      </w:r>
    </w:p>
    <w:p>
      <w:pPr>
        <w:ind w:left="0" w:right="0" w:firstLine="560"/>
        <w:spacing w:before="450" w:after="450" w:line="312" w:lineRule="auto"/>
      </w:pPr>
      <w:r>
        <w:rPr>
          <w:rFonts w:ascii="宋体" w:hAnsi="宋体" w:eastAsia="宋体" w:cs="宋体"/>
          <w:color w:val="000"/>
          <w:sz w:val="28"/>
          <w:szCs w:val="28"/>
        </w:rPr>
        <w:t xml:space="preserve">10.关于教育领域问题较多，群众反映比较强烈的问题</w:t>
      </w:r>
    </w:p>
    <w:p>
      <w:pPr>
        <w:ind w:left="0" w:right="0" w:firstLine="560"/>
        <w:spacing w:before="450" w:after="450" w:line="312" w:lineRule="auto"/>
      </w:pPr>
      <w:r>
        <w:rPr>
          <w:rFonts w:ascii="宋体" w:hAnsi="宋体" w:eastAsia="宋体" w:cs="宋体"/>
          <w:color w:val="000"/>
          <w:sz w:val="28"/>
          <w:szCs w:val="28"/>
        </w:rPr>
        <w:t xml:space="preserve">整改情况：坚持问题导向、目标导向，持续推进教育均衡发展，努力办好人民满意教育。一是统筹优化教育布局。制定《城镇居住区配套幼儿园规划建设工作实施方案》《中小学幼儿园布局规划》，科学拟定城区义务教育学校招生方案，合理划定招生片区，计划新建1所城区小学、新建改扩建13所城区幼儿园，调整1所街道小学纳入城区公办学校招生片区管理，最大限度满足群众上学需求。强化招生信息解读，提前发布城区招生政策，引导家长对子女入学形成合理预期。二是创新资源共建共享格局。实行中小学、幼儿园学区制管理，10个镇（街、区）每所小学对应设立学区幼儿园，以学区为单位实行幼儿园一体化管理。分区域、分学段创新组建12个中小学、幼儿园发展合作共同体和3对城乡初中教育联盟，推动联盟校、共同体内优质资源共建共享。三是全面规范民办学校办学行为。制定出台《民办学校办学行为风险清单》，建立全市校外培训机构负面清单，加强民办学校年检、信誉等级评价工作，规范招生宣传，严格民办学校、校外培训机构招生行为。建立全市统一报名、招生、录取平台，实行统一平台报名、统一摇号派位、统一由教育部门组织实施、统一均衡分班“四个统一”，推进义务教育均衡发展。建立完善民办学校教师工资保障机制，纳入校长职级制考核，确保工资及时足额发放。</w:t>
      </w:r>
    </w:p>
    <w:p>
      <w:pPr>
        <w:ind w:left="0" w:right="0" w:firstLine="560"/>
        <w:spacing w:before="450" w:after="450" w:line="312" w:lineRule="auto"/>
      </w:pPr>
      <w:r>
        <w:rPr>
          <w:rFonts w:ascii="宋体" w:hAnsi="宋体" w:eastAsia="宋体" w:cs="宋体"/>
          <w:color w:val="000"/>
          <w:sz w:val="28"/>
          <w:szCs w:val="28"/>
        </w:rPr>
        <w:t xml:space="preserve">（四）关于贯彻党的组织路线不到位，干部任用管理、基层党建工作有待加强方面问题</w:t>
      </w:r>
    </w:p>
    <w:p>
      <w:pPr>
        <w:ind w:left="0" w:right="0" w:firstLine="560"/>
        <w:spacing w:before="450" w:after="450" w:line="312" w:lineRule="auto"/>
      </w:pPr>
      <w:r>
        <w:rPr>
          <w:rFonts w:ascii="宋体" w:hAnsi="宋体" w:eastAsia="宋体" w:cs="宋体"/>
          <w:color w:val="000"/>
          <w:sz w:val="28"/>
          <w:szCs w:val="28"/>
        </w:rPr>
        <w:t xml:space="preserve">11.关于党内政治生活不够严肃的问题</w:t>
      </w:r>
    </w:p>
    <w:p>
      <w:pPr>
        <w:ind w:left="0" w:right="0" w:firstLine="560"/>
        <w:spacing w:before="450" w:after="450" w:line="312" w:lineRule="auto"/>
      </w:pPr>
      <w:r>
        <w:rPr>
          <w:rFonts w:ascii="宋体" w:hAnsi="宋体" w:eastAsia="宋体" w:cs="宋体"/>
          <w:color w:val="000"/>
          <w:sz w:val="28"/>
          <w:szCs w:val="28"/>
        </w:rPr>
        <w:t xml:space="preserve">整改情况：坚持把党的政治建设摆在首位，严格对照《关于新形势下党内政治生活的若干准则》要求，完善相关制度规定，旗帜鲜明讲政治强政治，不断增强党内政治生活的政治性、时代性、原则性、战斗性。一是规范完善议事规则和决策程序。将各级各部门执行“三重一大”事项决策制度情况纳入党风廉政建设责任制考核和派驻机构日常监督，强化监督检查，确保议事决策规范化、制度化。认真落实《中国共产党党组工作条例》，市直各部门（单位）党委（党组）结合实际制定和完善党组工作规则，规范召开党组会议，确保按照集体领导、民主集中、个别酝酿、会议决定的原则对“三重一大”等事项作出决策。二是严肃党内政治生活。严格落实民主生活会报告个人重大事项以及个人接受组织谈话函询情况说明有关规定。制定《关于召开以巡视整改为主题的专题民主生活会的通知》，市委常委会带头，市镇两级领导班子召开巡视整改专题民主生活会，各级领导班子全面对照检查，主动认领问题，认真查摆剖析，批评与自我批评开诚布公、直指问题，达到了红脸出汗、推动工作的目的。三是强化制度建设。制定《关于加强新时代全市党建工作的意见》及7个领域配套实施方案，出台《市直机关党建工作要点》，召开全市组织工作推进会议和机关党建工作推进会议，健全完善全市各领域党建工作责任体系。四是加强监督检查。将严明政治纪律和政治规矩落到具体人、具体事上，全面审视、优先查处。</w:t>
      </w:r>
    </w:p>
    <w:p>
      <w:pPr>
        <w:ind w:left="0" w:right="0" w:firstLine="560"/>
        <w:spacing w:before="450" w:after="450" w:line="312" w:lineRule="auto"/>
      </w:pPr>
      <w:r>
        <w:rPr>
          <w:rFonts w:ascii="宋体" w:hAnsi="宋体" w:eastAsia="宋体" w:cs="宋体"/>
          <w:color w:val="000"/>
          <w:sz w:val="28"/>
          <w:szCs w:val="28"/>
        </w:rPr>
        <w:t xml:space="preserve">12.关于干部工作从严从实有差距的问题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组织路线，切实做好干部培养、选拔、管理、使用工作，提升选人用人工作水平。一是严格规范选任工作程序。对全市领导班子和干部队伍建设情况进行全面分析研判，利用年度考核、日常调研等方式，加强对干部队伍的了解，统筹班子结构和工作需要，合理安排干部调整频次、人数。对全市在试用期内和处理处分影响期内的干部进行统计，建立工作台账，随时调整完善。在干部调整时，严格执行有关规定，对台账中的干部设置调整“红线”，避免干部调整随意性。认真落实《党政领导干部选拔任用工作条例》及相关配套文件，严格按照《条例》规范指导工作，切实做到执行标准不走样、履行程序不变通。进一步修改完善推荐考察干部的工作流程，明确具体环节、具体事项相应的责任人、具体职责和风险点，形成干部选任工作“责任闭环”。二是严格规范干部档案管理工作。严格执行干部档案任前审核要求，建立干部任前审核工作台账，明确审核程序、审核要点、审核责任人。严格落实档案日常管理各项制度，抓在日常、严在经常、坚持标准、严把入口。开展干部档案专项审核“回头看”行动，坚持从严要求，对涉嫌造假问题，坚决纠正、严肃处理有关人员。三是严肃清理公职人员违规在企业兼职问题。对干部违规出资办企业或到企业兼职（任职）情况，逐一筛查，相关发现问题线索已全部查结。建立规范清理公职人员在企业、社会团体兼职（任职）联席会议制度，健全完善定期督查、责任追究等机制。印发《关于开展机关事业单位人员在企业、社会团体兼职（任职）问题自查清查工作的通知》，各级各部门认真开展自查清查工作，组织党员认真学习有关政策要求。进一步增强纪律意识、规矩意识，坚决杜绝公职人员从事或参与经商办企业的违纪行为，营造风清气正、廉洁高效的工作环境。</w:t>
      </w:r>
    </w:p>
    <w:p>
      <w:pPr>
        <w:ind w:left="0" w:right="0" w:firstLine="560"/>
        <w:spacing w:before="450" w:after="450" w:line="312" w:lineRule="auto"/>
      </w:pPr>
      <w:r>
        <w:rPr>
          <w:rFonts w:ascii="宋体" w:hAnsi="宋体" w:eastAsia="宋体" w:cs="宋体"/>
          <w:color w:val="000"/>
          <w:sz w:val="28"/>
          <w:szCs w:val="28"/>
        </w:rPr>
        <w:t xml:space="preserve">13.关于基层党组织作用发挥不充分的问题</w:t>
      </w:r>
    </w:p>
    <w:p>
      <w:pPr>
        <w:ind w:left="0" w:right="0" w:firstLine="560"/>
        <w:spacing w:before="450" w:after="450" w:line="312" w:lineRule="auto"/>
      </w:pPr>
      <w:r>
        <w:rPr>
          <w:rFonts w:ascii="宋体" w:hAnsi="宋体" w:eastAsia="宋体" w:cs="宋体"/>
          <w:color w:val="000"/>
          <w:sz w:val="28"/>
          <w:szCs w:val="28"/>
        </w:rPr>
        <w:t xml:space="preserve">整改情况：坚持以提升组织力为重点，突出政治功能，着力加强党组织规范化建设、带头人队伍建设、党员队伍建设，更加有效推动基层党组织全面进步、全面过硬。一是全面加强城市基层党建工作。优化城市社区布局，将原有13个城市社区调整为22个，划分122个城市社区网格，选派268名网格员，及时收集和解决群众诉求，实现党建、综治、应急管理等“多网融合”。摸排在城区居住党员8708名，将信息反馈至党员居住社区，依托网格建立网格党支部，利用物业办公用房、小区共用房等设立网格党群服务站，目前已配备36处。二是全面加强农村基层党组织建设。实施乡村振兴“星火计划”，对40岁以下、高中以上学历青年进行全面摸排，建立828人的村干部后备人才队伍；组织第一书记、市直部门和镇（街、区）党务工作人员142名，组成10支党建服务队，直接到村开展工作，帮助找问题、抓整改、促提升。加大软弱涣散村党组织整顿力度，落实“五个一”帮扶机制，确保年底前完成。三是全力推动村级集体经济增收。出台《“党支部+合作社”模式助推乡村振兴实施方案》，落实财政、土地、人才等扶持政策16条，组建17人“党支部+合作社”导师团队，以“集中授课+座谈交流+实地指导”方式提供服务指导60多人次。举办“红色联盟·乡村赋能”党建引领乡村振兴项目签约启动仪式，发挥党的组织优势和农商银行金融服务优势，设立“乡村振兴专项信贷资金”亿元，促进党建工作与乡村振兴深度融合。</w:t>
      </w:r>
    </w:p>
    <w:p>
      <w:pPr>
        <w:ind w:left="0" w:right="0" w:firstLine="560"/>
        <w:spacing w:before="450" w:after="450" w:line="312" w:lineRule="auto"/>
      </w:pPr>
      <w:r>
        <w:rPr>
          <w:rFonts w:ascii="宋体" w:hAnsi="宋体" w:eastAsia="宋体" w:cs="宋体"/>
          <w:color w:val="000"/>
          <w:sz w:val="28"/>
          <w:szCs w:val="28"/>
        </w:rPr>
        <w:t xml:space="preserve">（五）关于贯彻落实全面从严治党战略部署不到位，管党治党不严不实方面问题</w:t>
      </w:r>
    </w:p>
    <w:p>
      <w:pPr>
        <w:ind w:left="0" w:right="0" w:firstLine="560"/>
        <w:spacing w:before="450" w:after="450" w:line="312" w:lineRule="auto"/>
      </w:pPr>
      <w:r>
        <w:rPr>
          <w:rFonts w:ascii="宋体" w:hAnsi="宋体" w:eastAsia="宋体" w:cs="宋体"/>
          <w:color w:val="000"/>
          <w:sz w:val="28"/>
          <w:szCs w:val="28"/>
        </w:rPr>
        <w:t xml:space="preserve">14.关于“两个责任”落实不到位的问题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建设总要求，扛起全面从严治党重大政治责任，一级抓一级，层层抓落实，真管严管，长管长严，推动全面从严治党向基层延伸、向纵深发展。一是狠抓班子自身建设。深入学习《关于新形势下党内政治生活的若干准则》《中国共产党地方委员会工作条例》，全面加强常委会自身建设，带动全市各级领导班子建设。注重以党的创新理论武装头脑，扎实组织开展市委理论学习中心组学习。二是深入开展反腐倡廉警示教育。深刻剖析违纪违法案例资料，先后3次召开全市警示教育大会，从中汲取深刻教训，增强干部不想腐的自觉和不敢腐的震慑，时刻绷紧防腐拒变廉洁弦；组织收听收看《违纪违法典型案件警示录》《殷鉴不远、警钟长鸣》警示教育片，用身边案例揭示违反党规党纪以及职务违法犯罪的严重危害性，进一步增强党员领导干部廉洁自律意识。三是紧盯“关键少数”。把“关键少数”作为日常监督的重点，综合运用约谈提醒、谈话函询等多种形式，坚持问题导向，抓早抓小，提升监督实效。</w:t>
      </w:r>
    </w:p>
    <w:p>
      <w:pPr>
        <w:ind w:left="0" w:right="0" w:firstLine="560"/>
        <w:spacing w:before="450" w:after="450" w:line="312" w:lineRule="auto"/>
      </w:pPr>
      <w:r>
        <w:rPr>
          <w:rFonts w:ascii="宋体" w:hAnsi="宋体" w:eastAsia="宋体" w:cs="宋体"/>
          <w:color w:val="000"/>
          <w:sz w:val="28"/>
          <w:szCs w:val="28"/>
        </w:rPr>
        <w:t xml:space="preserve">15.关于党在意识形态领域的领导地位彰显不足，落实意识形态工作责任制不力的问题</w:t>
      </w:r>
    </w:p>
    <w:p>
      <w:pPr>
        <w:ind w:left="0" w:right="0" w:firstLine="560"/>
        <w:spacing w:before="450" w:after="450" w:line="312" w:lineRule="auto"/>
      </w:pPr>
      <w:r>
        <w:rPr>
          <w:rFonts w:ascii="宋体" w:hAnsi="宋体" w:eastAsia="宋体" w:cs="宋体"/>
          <w:color w:val="000"/>
          <w:sz w:val="28"/>
          <w:szCs w:val="28"/>
        </w:rPr>
        <w:t xml:space="preserve">整改情况：市委严格落实意识形态工作责任制，牢牢掌握意识形态工作领导权，强化重点领域阵地管理，抓早抓小抓苗头，筑牢意识形态安全“防火墙”。一是严格履行党管意识形态主体责任制。市委常委会先后召开8次会议，专题分析研判意识形态领域情况，结合形势任务提出要求和举措，将意识形态工作与经济建设、政治建设、文化建设、生态文明建设和党的建设工作紧密结合，一同部署、一同落实、一同检查、一同考核。二是严格落实情况报告通报制度。市委深刻认识做好意识形态工作的极端重要性，常委会每年至少两次专题研究意识形态工作，每半年向市委专题报告一次意识形态工作情况，及时报告意识形态领域的重大情况并提出建设性意见。每年两次在党内通报意识形态领域情况，坚决杜绝以工作成绩代替问题分析，切实提高意识形态领域风险防范化解能力。三是严格落实意识形态工作联席会议制度。先后召开4次意识形态工作联席会议，传达学习省委意识形态和宣传思想工作领导小组会议精神，进一步明确联席会议成员单位工作职责，分析研判意识形态领域形势，研究制定工作推进措施，推动部门之间定期沟通、互通信息、加强协作，形成工作合力。及时调整市意识形态工作联席会议成员单位及组成人员，不断加强意识形态工作联席会议制度建设。</w:t>
      </w:r>
    </w:p>
    <w:p>
      <w:pPr>
        <w:ind w:left="0" w:right="0" w:firstLine="560"/>
        <w:spacing w:before="450" w:after="450" w:line="312" w:lineRule="auto"/>
      </w:pPr>
      <w:r>
        <w:rPr>
          <w:rFonts w:ascii="宋体" w:hAnsi="宋体" w:eastAsia="宋体" w:cs="宋体"/>
          <w:color w:val="000"/>
          <w:sz w:val="28"/>
          <w:szCs w:val="28"/>
        </w:rPr>
        <w:t xml:space="preserve">16.关于违反中央八项规定精神问题仍然存在的问题</w:t>
      </w:r>
    </w:p>
    <w:p>
      <w:pPr>
        <w:ind w:left="0" w:right="0" w:firstLine="560"/>
        <w:spacing w:before="450" w:after="450" w:line="312" w:lineRule="auto"/>
      </w:pPr>
      <w:r>
        <w:rPr>
          <w:rFonts w:ascii="宋体" w:hAnsi="宋体" w:eastAsia="宋体" w:cs="宋体"/>
          <w:color w:val="000"/>
          <w:sz w:val="28"/>
          <w:szCs w:val="28"/>
        </w:rPr>
        <w:t xml:space="preserve">整改情况：严格执行中央八项规定及实施细则精神，以抓好省委巡视指出的具体问题整改为重点，建立整改台账，完善长效机制，推动党风政风持续好转。一是抓好公车使用管理突出问题整改。强化执纪审查，对个别单位公车使用管理突出问题，给予党纪处分3人，组织处理10人。细化预算编制，强化预算约束，严格审批公车更新购置，2024年不再安排公务用车购置预算。加强公车费用公开。建立健全财政内部控制制度，规范公车财务行为，保障公车支出合法合规。二是抓好公车改革不彻底问题整改。截至目前，省委巡视反馈登记在个人或公司名下地参加事业单位车改公车已全部完成集中封存、过户、报废等工作。三是抓好乘坐交通工具超标、办公用房超标等问题整改。对违反中央八项规定精神的问题线索优先处置、从严查处，今年查处7起9人，处分9人。对个别单位乘坐交通工具超标问题，给予党纪处分3人，组织处理21人，下达纪律检查建议书2份，提出整改建议9条，督促抓好问题整改。严格落实《党政机关办公用房管理办法》要求，建立办公用房管理使用台账，实行动态化管理，确保办公用房管理更加规范化。</w:t>
      </w:r>
    </w:p>
    <w:p>
      <w:pPr>
        <w:ind w:left="0" w:right="0" w:firstLine="560"/>
        <w:spacing w:before="450" w:after="450" w:line="312" w:lineRule="auto"/>
      </w:pPr>
      <w:r>
        <w:rPr>
          <w:rFonts w:ascii="宋体" w:hAnsi="宋体" w:eastAsia="宋体" w:cs="宋体"/>
          <w:color w:val="000"/>
          <w:sz w:val="28"/>
          <w:szCs w:val="28"/>
        </w:rPr>
        <w:t xml:space="preserve">（六）关于巡视移交问题线索和信访件办理情况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市委高度重视省委第四巡视组移交的问题线索和信访件办理工作，及时剖析分解、跟踪督办，做到事事有回应、件件有落实，移交问题线索已全部办结；移交信访件，除根据干部管理权限移交市纪委监委办理外，已办结90.65%，其余正在按程序办理。</w:t>
      </w:r>
    </w:p>
    <w:p>
      <w:pPr>
        <w:ind w:left="0" w:right="0" w:firstLine="560"/>
        <w:spacing w:before="450" w:after="450" w:line="312" w:lineRule="auto"/>
      </w:pPr>
      <w:r>
        <w:rPr>
          <w:rFonts w:ascii="宋体" w:hAnsi="宋体" w:eastAsia="宋体" w:cs="宋体"/>
          <w:color w:val="000"/>
          <w:sz w:val="28"/>
          <w:szCs w:val="28"/>
        </w:rPr>
        <w:t xml:space="preserve">三、下一步推进整改工作的打算</w:t>
      </w:r>
    </w:p>
    <w:p>
      <w:pPr>
        <w:ind w:left="0" w:right="0" w:firstLine="560"/>
        <w:spacing w:before="450" w:after="450" w:line="312" w:lineRule="auto"/>
      </w:pPr>
      <w:r>
        <w:rPr>
          <w:rFonts w:ascii="宋体" w:hAnsi="宋体" w:eastAsia="宋体" w:cs="宋体"/>
          <w:color w:val="000"/>
          <w:sz w:val="28"/>
          <w:szCs w:val="28"/>
        </w:rPr>
        <w:t xml:space="preserve">经过集中攻坚，我市巡视整改工作虽取得了一定成效，但还有一些问题正在整改中，需常抓不懈。下一步，我们将持续提升认识、提高站位，持之以恒抓好整改落实，不断加大整改工作力度，推动各项整改工作落到实处、见到实效。</w:t>
      </w:r>
    </w:p>
    <w:p>
      <w:pPr>
        <w:ind w:left="0" w:right="0" w:firstLine="560"/>
        <w:spacing w:before="450" w:after="450" w:line="312" w:lineRule="auto"/>
      </w:pPr>
      <w:r>
        <w:rPr>
          <w:rFonts w:ascii="宋体" w:hAnsi="宋体" w:eastAsia="宋体" w:cs="宋体"/>
          <w:color w:val="000"/>
          <w:sz w:val="28"/>
          <w:szCs w:val="28"/>
        </w:rPr>
        <w:t xml:space="preserve">一是强化“四个意识”，加强政治建设。坚持用习近平新时代中国特色社会主义思想和重要讲话重要指示精神武装头脑、指导实践、推动工作，严明政治纪律和政治规矩，进一步增强“四个意识”、坚定“四个自信”、做到两个维护。提高政治站位，切实把抓好巡视反馈问题整改作为一项严肃的政治任务，作为解决自身问题、改进提升工作的重大契机，扎实做好整改工作，以问题整改促进各项工作全面提升，确保中央、省委、市委重大决策部署落地见效。</w:t>
      </w:r>
    </w:p>
    <w:p>
      <w:pPr>
        <w:ind w:left="0" w:right="0" w:firstLine="560"/>
        <w:spacing w:before="450" w:after="450" w:line="312" w:lineRule="auto"/>
      </w:pPr>
      <w:r>
        <w:rPr>
          <w:rFonts w:ascii="宋体" w:hAnsi="宋体" w:eastAsia="宋体" w:cs="宋体"/>
          <w:color w:val="000"/>
          <w:sz w:val="28"/>
          <w:szCs w:val="28"/>
        </w:rPr>
        <w:t xml:space="preserve">二是强化“两个责任”，全面从严治党。从市委常委会做起，持续把管党治党摆在突出位置，认真落实《中国共产党党内监督条例》《中国共产党问责条例》等法规条例，深化运用“四种形态”，用好问责利器，倒逼责任落实。锲而不舍落实中央八项规定精神，紧盯形式主义官僚主义新表现，坚决遏制“四风”问题反弹回潮。坚持把纪律挺在前面，始终以铁的纪律从严治党，坚决查处违反党的纪律特别是政治纪律、政治规矩的行为，从源头上预防和治理腐败。紧盯发生在群众身边的腐败问题，紧盯“关键少数”和重点岗位，坚持重遏制、强高压、长震慑，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三是强化问题导向，巩固整改成效。严格按照《整改方案》制定的任务书、路线图和时间表，坚持目标任务不变、标准要求不降、工作力度不减，一项一项拉出单子，一条一条细化措施，一件一件明确责任，对整改落实事项实行台账管理，确保件件有回应、事事有落实。紧盯整改任务，对已经完成的整改事项，及时销号，并适时组织“回头看”，巩固成果；对短期能够整改到位的，加快工作进度；对需要较长时间才能整改到位的，加强跟踪问效，确保工作落实。</w:t>
      </w:r>
    </w:p>
    <w:p>
      <w:pPr>
        <w:ind w:left="0" w:right="0" w:firstLine="560"/>
        <w:spacing w:before="450" w:after="450" w:line="312" w:lineRule="auto"/>
      </w:pPr>
      <w:r>
        <w:rPr>
          <w:rFonts w:ascii="宋体" w:hAnsi="宋体" w:eastAsia="宋体" w:cs="宋体"/>
          <w:color w:val="000"/>
          <w:sz w:val="28"/>
          <w:szCs w:val="28"/>
        </w:rPr>
        <w:t xml:space="preserve">四是强化制度建设，健全完善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五是强化统筹结合，促进全面发展。将巡视整改与深入学习贯彻习近平新时代中国特色社会主义思想和习近平总书记关于巡视工作重要讲话精神相结合，与全面落实党的十九届五中全会精神相结合，与贯彻落实中央、省委和市委重大决策部署和工作要求相结合，与做好当前改革发展稳定各项工作相结合，坚持“两手抓、两不误、两促进”，努力把巡视整改的过程转化为推动全面振兴全方位振兴的全过程，以巡视整改促工作提升，以工作成效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按照省委统一部署，省委巡视组对市委进行了巡视并反馈了意见。现将我市整改情况汇报如下。</w:t>
      </w:r>
    </w:p>
    <w:p>
      <w:pPr>
        <w:ind w:left="0" w:right="0" w:firstLine="560"/>
        <w:spacing w:before="450" w:after="450" w:line="312" w:lineRule="auto"/>
      </w:pPr>
      <w:r>
        <w:rPr>
          <w:rFonts w:ascii="宋体" w:hAnsi="宋体" w:eastAsia="宋体" w:cs="宋体"/>
          <w:color w:val="000"/>
          <w:sz w:val="28"/>
          <w:szCs w:val="28"/>
        </w:rPr>
        <w:t xml:space="preserve">一、整改落实工作总体情况</w:t>
      </w:r>
    </w:p>
    <w:p>
      <w:pPr>
        <w:ind w:left="0" w:right="0" w:firstLine="560"/>
        <w:spacing w:before="450" w:after="450" w:line="312" w:lineRule="auto"/>
      </w:pPr>
      <w:r>
        <w:rPr>
          <w:rFonts w:ascii="宋体" w:hAnsi="宋体" w:eastAsia="宋体" w:cs="宋体"/>
          <w:color w:val="000"/>
          <w:sz w:val="28"/>
          <w:szCs w:val="28"/>
        </w:rPr>
        <w:t xml:space="preserve">省委巡视组反馈意见客观公正地指出我市存在的突出问题，具有很强的针对性和指导性，符合我市实际。市委严格按照反馈意见和整改要求，坚持高标准、严要求，全力做好各项整改任务的推进落实，确保整改工作取得实效，推动全市经济社会各项工作再上新台阶。</w:t>
      </w:r>
    </w:p>
    <w:p>
      <w:pPr>
        <w:ind w:left="0" w:right="0" w:firstLine="560"/>
        <w:spacing w:before="450" w:after="450" w:line="312" w:lineRule="auto"/>
      </w:pPr>
      <w:r>
        <w:rPr>
          <w:rFonts w:ascii="宋体" w:hAnsi="宋体" w:eastAsia="宋体" w:cs="宋体"/>
          <w:color w:val="000"/>
          <w:sz w:val="28"/>
          <w:szCs w:val="28"/>
        </w:rPr>
        <w:t xml:space="preserve">一是高度重视整改工作。接到反馈意见后，我市迅速行动，组织召开市委常委会会议认真学习省委巡视组反馈意见，对巡视反馈意见全盘接受，全面认领，并将巡视整改工作作为推进全面振兴全方位振兴的重大契机，举全市之力推进整改落实。市委常委班子、市人大党组班子和市政协党组班子分别召开巡视整改专题民主生活会，对照巡视反馈意见查摆剖析自身存在的问题，引领全市党员干部反躬自省、净化灵魂，唤醒责任、激发担当，变压力为动力，积极主动抓整改、促提升，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二是压实整改工作责任。市委成立了巡视整改工作领导小组，市委主要领导任组长，认真履行第一责任人责任，以身作则，带头抓、亲自管，先后召开1次市委常委会会议、2次专题会议和2次巡视整改工作领导小组会议，就巡视整改工作进行研究部署，推进整改事项落到实处。市级四个班子成员结合自身职责分工，自觉担起整改责任，坚持全面整改和重点整改相结合，在整改落实上集中发力。各乡镇、市直各相关部门各司其职、各负其责，扎实开展整改工作，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是细化分解整改任务。市委严格对标整改要求，紧扣省委巡视反馈意见，市委主要领导带领市级四个班子成员和各部门主要负责同志全面认领、逐条讨论、反复研究，制定了《巡视反馈意见整改工作方案》，建立了整改工作台账和问题清单、任务清单、责任清单。针对省委巡视反馈问题，逐项提出整改措施，明确牵头领导、责任领导、牵头单位、责任单位和整改时限。同时，根据省委巡视组对选人用人、落实意识形态工作责任制和巡察工作专项巡视检查反馈意见，分别制定专项整改工作方案，形成巡视整改“1+3”方案体系。按照市委统一部署，全市各级党组织认真对照梳理，逐条认领问题，深入推动整改，做到责任到岗、任务到人、要求到位。</w:t>
      </w:r>
    </w:p>
    <w:p>
      <w:pPr>
        <w:ind w:left="0" w:right="0" w:firstLine="560"/>
        <w:spacing w:before="450" w:after="450" w:line="312" w:lineRule="auto"/>
      </w:pPr>
      <w:r>
        <w:rPr>
          <w:rFonts w:ascii="宋体" w:hAnsi="宋体" w:eastAsia="宋体" w:cs="宋体"/>
          <w:color w:val="000"/>
          <w:sz w:val="28"/>
          <w:szCs w:val="28"/>
        </w:rPr>
        <w:t xml:space="preserve">四是从严推进整改落实。加强督促检查，敢于碰硬较真，对整改任务实行“挂号”机制，根据整改措施倒排工期，挂图作战，对整改任务实时跟进，完成一件，“销号”一件，确保巡视整改工作全面落实、扎实推进。市委主要领导加强对巡视整改工作的检查督导，定期调度巡视整改工作，对整改工作再部署、再要求、再压实，推动巡视整改工作落地见效。同时，纪检监察部门对整改工作进行跟踪监督，对整改落实不力的严肃问责。</w:t>
      </w:r>
    </w:p>
    <w:p>
      <w:pPr>
        <w:ind w:left="0" w:right="0" w:firstLine="560"/>
        <w:spacing w:before="450" w:after="450" w:line="312" w:lineRule="auto"/>
      </w:pPr>
      <w:r>
        <w:rPr>
          <w:rFonts w:ascii="宋体" w:hAnsi="宋体" w:eastAsia="宋体" w:cs="宋体"/>
          <w:color w:val="000"/>
          <w:sz w:val="28"/>
          <w:szCs w:val="28"/>
        </w:rPr>
        <w:t xml:space="preserve">二、巡视组反馈意见整改落实情况</w:t>
      </w:r>
    </w:p>
    <w:p>
      <w:pPr>
        <w:ind w:left="0" w:right="0" w:firstLine="560"/>
        <w:spacing w:before="450" w:after="450" w:line="312" w:lineRule="auto"/>
      </w:pPr>
      <w:r>
        <w:rPr>
          <w:rFonts w:ascii="宋体" w:hAnsi="宋体" w:eastAsia="宋体" w:cs="宋体"/>
          <w:color w:val="000"/>
          <w:sz w:val="28"/>
          <w:szCs w:val="28"/>
        </w:rPr>
        <w:t xml:space="preserve">坚持目标导向和问题导向，全力以赴抓好整改落实，工作中既立足当前，从具体问题改起，确保取得阶段性成效；又着眼长远，举一反三，把制度建设贯穿其中，以制度巩固成果。</w:t>
      </w:r>
    </w:p>
    <w:p>
      <w:pPr>
        <w:ind w:left="0" w:right="0" w:firstLine="560"/>
        <w:spacing w:before="450" w:after="450" w:line="312" w:lineRule="auto"/>
      </w:pPr>
      <w:r>
        <w:rPr>
          <w:rFonts w:ascii="宋体" w:hAnsi="宋体" w:eastAsia="宋体" w:cs="宋体"/>
          <w:color w:val="000"/>
          <w:sz w:val="28"/>
          <w:szCs w:val="28"/>
        </w:rPr>
        <w:t xml:space="preserve">（一）关于贯彻落实中央重大决策部署和省委工作要求不到位，工作成效不显著方面问题</w:t>
      </w:r>
    </w:p>
    <w:p>
      <w:pPr>
        <w:ind w:left="0" w:right="0" w:firstLine="560"/>
        <w:spacing w:before="450" w:after="450" w:line="312" w:lineRule="auto"/>
      </w:pPr>
      <w:r>
        <w:rPr>
          <w:rFonts w:ascii="宋体" w:hAnsi="宋体" w:eastAsia="宋体" w:cs="宋体"/>
          <w:color w:val="000"/>
          <w:sz w:val="28"/>
          <w:szCs w:val="28"/>
        </w:rPr>
        <w:t xml:space="preserve">1.关于推动新旧动能转换迟缓乏力的问题</w:t>
      </w:r>
    </w:p>
    <w:p>
      <w:pPr>
        <w:ind w:left="0" w:right="0" w:firstLine="560"/>
        <w:spacing w:before="450" w:after="450" w:line="312" w:lineRule="auto"/>
      </w:pPr>
      <w:r>
        <w:rPr>
          <w:rFonts w:ascii="宋体" w:hAnsi="宋体" w:eastAsia="宋体" w:cs="宋体"/>
          <w:color w:val="000"/>
          <w:sz w:val="28"/>
          <w:szCs w:val="28"/>
        </w:rPr>
        <w:t xml:space="preserve">整改情况：准确把握高质量发展的根本要求，认真贯彻《新旧动能转换重大工程实施规划》，坚持把新旧动能转换作为统领发展的重大工程，制定出台支持企业“高质量发展30条”，推动动能转换持续发力、加速突破。一是切实转变思路观念。召开全市“聚焦高质量·奋力新赶超”大讨论动员会议，开展为期1个月的集中讨论，着眼提升思想境界、拓展工作格局、明晰推进举措，梳理明确亮点工作348项、底线工作309项、拟招引项目170个、重点项目405个、对上争取事项315个，在全市上下形成了加快动能转换、推动高质量发展的思想共识。</w:t>
      </w:r>
    </w:p>
    <w:p>
      <w:pPr>
        <w:ind w:left="0" w:right="0" w:firstLine="560"/>
        <w:spacing w:before="450" w:after="450" w:line="312" w:lineRule="auto"/>
      </w:pPr>
      <w:r>
        <w:rPr>
          <w:rFonts w:ascii="宋体" w:hAnsi="宋体" w:eastAsia="宋体" w:cs="宋体"/>
          <w:color w:val="000"/>
          <w:sz w:val="28"/>
          <w:szCs w:val="28"/>
        </w:rPr>
        <w:t xml:space="preserve">二是加快新兴产业崛起。持续推进新经济发展，努力做大增量，成立新能源汽车、新材料、装备制造3个产业发展服务中心，着力构建“六个一”工作推进体系。经过积极争取，16个省级、市级重大重点项目加快建设，引进新能源汽车、新材料等产业链项目9个。三是加快推动转型升级。重视发挥骨干企业引领作用，全面推动新一轮高水平技术改造，扶持龙头企业向数字化、网络化、智能化方向发展，计划新上一批新动能项目，实施重点技术改造项目85项，完成投资24亿元。</w:t>
      </w:r>
    </w:p>
    <w:p>
      <w:pPr>
        <w:ind w:left="0" w:right="0" w:firstLine="560"/>
        <w:spacing w:before="450" w:after="450" w:line="312" w:lineRule="auto"/>
      </w:pPr>
      <w:r>
        <w:rPr>
          <w:rFonts w:ascii="宋体" w:hAnsi="宋体" w:eastAsia="宋体" w:cs="宋体"/>
          <w:color w:val="000"/>
          <w:sz w:val="28"/>
          <w:szCs w:val="28"/>
        </w:rPr>
        <w:t xml:space="preserve">2.关于招商引资项目“烂尾”问题突出的问题</w:t>
      </w:r>
    </w:p>
    <w:p>
      <w:pPr>
        <w:ind w:left="0" w:right="0" w:firstLine="560"/>
        <w:spacing w:before="450" w:after="450" w:line="312" w:lineRule="auto"/>
      </w:pPr>
      <w:r>
        <w:rPr>
          <w:rFonts w:ascii="宋体" w:hAnsi="宋体" w:eastAsia="宋体" w:cs="宋体"/>
          <w:color w:val="000"/>
          <w:sz w:val="28"/>
          <w:szCs w:val="28"/>
        </w:rPr>
        <w:t xml:space="preserve">整改情况：强化以人民为中心的发展理念，聚焦梳理确定的历史遗留问题项目，深入实施集中攻坚行动，用改革思维、担当勇气推进问题化解。一方面，依法依规加快现有问题项目破解。建立问题化解工作体系，制定出台《问题项目化解专项行动实施方案》，成立市问题开发项目化解工作领导小组，52个项目全部落实市级领导包靠，并建立问题项目动态管理台账，逐项落实化解措施、逐项销账清零，已完成化解和基本完成化解项目28个。另一方面，搭建招商引资“防火墙”。建立重点项目评估联席会议、“双招双引”项目六人小组决策、项目落地分级负责等工作机制，聘请第三方对拟引进项目实施综合评估，“六人小组”依据评估结果，对是否承接、落户具体区域等进行把关研究，降低招引和投资风险。</w:t>
      </w:r>
    </w:p>
    <w:p>
      <w:pPr>
        <w:ind w:left="0" w:right="0" w:firstLine="560"/>
        <w:spacing w:before="450" w:after="450" w:line="312" w:lineRule="auto"/>
      </w:pPr>
      <w:r>
        <w:rPr>
          <w:rFonts w:ascii="宋体" w:hAnsi="宋体" w:eastAsia="宋体" w:cs="宋体"/>
          <w:color w:val="000"/>
          <w:sz w:val="28"/>
          <w:szCs w:val="28"/>
        </w:rPr>
        <w:t xml:space="preserve">3.关于防范化解重大风险压力较大的问题</w:t>
      </w:r>
    </w:p>
    <w:p>
      <w:pPr>
        <w:ind w:left="0" w:right="0" w:firstLine="560"/>
        <w:spacing w:before="450" w:after="450" w:line="312" w:lineRule="auto"/>
      </w:pPr>
      <w:r>
        <w:rPr>
          <w:rFonts w:ascii="宋体" w:hAnsi="宋体" w:eastAsia="宋体" w:cs="宋体"/>
          <w:color w:val="000"/>
          <w:sz w:val="28"/>
          <w:szCs w:val="28"/>
        </w:rPr>
        <w:t xml:space="preserve">整改情况：坚持底线思维、稳字当头，把防范化解重大风险作为首要任务、摆在突出位置。一是防范化解债务风险。依托全口径债务监测平台，完善债务和隐性债务统计报告制度，强化监测分析研判，掌握实时动态数据。二是全力抓好安全生产。持续开展安全生产、重点风险隐患“双整治”行动，重点整治危险化学品、建筑施工、道路交通等行业领域，成立检查组193个，检查企业1339家，排查各类安全隐患2992项，已全部完成整改，全市安全形势平稳。三是创新“1+6+N”“安责险+双体系”事故预防服务模式。开展安全生产“大数据”“人工智能”技术培训，1家企业完成验收、6家企业网上运行，近3000人具备“系统性风险及危害辨识、针对性风险及危害管控”等安全技能，全面提升本质安全水平。狠抓小微企业双体系建设运行，以省级标杆企业为引领，分行业创建16家双体系建设标杆企业，边创建、边推广，已在20家企业全面铺开，6家完成创建。</w:t>
      </w:r>
    </w:p>
    <w:p>
      <w:pPr>
        <w:ind w:left="0" w:right="0" w:firstLine="560"/>
        <w:spacing w:before="450" w:after="450" w:line="312" w:lineRule="auto"/>
      </w:pPr>
      <w:r>
        <w:rPr>
          <w:rFonts w:ascii="宋体" w:hAnsi="宋体" w:eastAsia="宋体" w:cs="宋体"/>
          <w:color w:val="000"/>
          <w:sz w:val="28"/>
          <w:szCs w:val="28"/>
        </w:rPr>
        <w:t xml:space="preserve">4.关于脱贫攻坚工作压力传导层层递减的问题</w:t>
      </w:r>
    </w:p>
    <w:p>
      <w:pPr>
        <w:ind w:left="0" w:right="0" w:firstLine="560"/>
        <w:spacing w:before="450" w:after="450" w:line="312" w:lineRule="auto"/>
      </w:pPr>
      <w:r>
        <w:rPr>
          <w:rFonts w:ascii="宋体" w:hAnsi="宋体" w:eastAsia="宋体" w:cs="宋体"/>
          <w:color w:val="000"/>
          <w:sz w:val="28"/>
          <w:szCs w:val="28"/>
        </w:rPr>
        <w:t xml:space="preserve">整改情况：聚焦高质量打好打赢脱贫攻坚收官战，压实政治责任，抓实关键举措，以更高标准、更严要求巩固脱贫成效、提升脱贫质量。一是压实脱贫攻坚政治责任。深入开展脱贫攻坚问题清零和质量提升“两项行动”，严格落实“五级书记抓扶贫”责任，市委书记带头两次遍访15个省定扶贫工作重点村，镇（街、区）党（工）委书记、村支部书记全面遍访贫困户。二是强化问题排查整改。组织开展一次培训、一次考试、照一张全家福“三个一”活动，对全市2024名“三个责任人”进行责任落实培训，向脱贫攻坚发起总攻。创新全方位排查与双随机督查机制，成立脱贫攻坚专项督查组，市委书记带队开展“双随机”督导，对问题排查整改全面“回头看”，倒逼排查到边到沿。三是开展脱贫质量和群众满意度“双提升”行动。在全面落实政策基础上，创新开展一条扶贫小道、一支送医送药队伍、一个洁居工程、一站式结对帮扶、一张全家福、一个二维码、一场听证评议“七个一”活动，为贫困户集中改造提升家居环境，群众满意度持续提升。四是全面提升扶贫项目实效。落实产业扶贫项目“双包靠”机制，制定出台《财政专项扶贫项目管理实施办法》《扶贫项目资产管理办法》《财政专项资金项目资产确权工作流程》，全面完成扶贫项目资产确权工作，并录入农村“三资”管理平台。</w:t>
      </w:r>
    </w:p>
    <w:p>
      <w:pPr>
        <w:ind w:left="0" w:right="0" w:firstLine="560"/>
        <w:spacing w:before="450" w:after="450" w:line="312" w:lineRule="auto"/>
      </w:pPr>
      <w:r>
        <w:rPr>
          <w:rFonts w:ascii="宋体" w:hAnsi="宋体" w:eastAsia="宋体" w:cs="宋体"/>
          <w:color w:val="000"/>
          <w:sz w:val="28"/>
          <w:szCs w:val="28"/>
        </w:rPr>
        <w:t xml:space="preserve">（二）关于贯彻落实习近平生态文明思想不到位，环境保护工作有差距方面问题</w:t>
      </w:r>
    </w:p>
    <w:p>
      <w:pPr>
        <w:ind w:left="0" w:right="0" w:firstLine="560"/>
        <w:spacing w:before="450" w:after="450" w:line="312" w:lineRule="auto"/>
      </w:pPr>
      <w:r>
        <w:rPr>
          <w:rFonts w:ascii="宋体" w:hAnsi="宋体" w:eastAsia="宋体" w:cs="宋体"/>
          <w:color w:val="000"/>
          <w:sz w:val="28"/>
          <w:szCs w:val="28"/>
        </w:rPr>
        <w:t xml:space="preserve">5.关于落实中央、省环保督察整改不坚决的问题</w:t>
      </w:r>
    </w:p>
    <w:p>
      <w:pPr>
        <w:ind w:left="0" w:right="0" w:firstLine="560"/>
        <w:spacing w:before="450" w:after="450" w:line="312" w:lineRule="auto"/>
      </w:pPr>
      <w:r>
        <w:rPr>
          <w:rFonts w:ascii="宋体" w:hAnsi="宋体" w:eastAsia="宋体" w:cs="宋体"/>
          <w:color w:val="000"/>
          <w:sz w:val="28"/>
          <w:szCs w:val="28"/>
        </w:rPr>
        <w:t xml:space="preserve">整改情况：坚持把环保督察反馈问题整改作为贯彻落实习近平生态文明思想、树牢“四个意识”、做到“两个维护”的政治检验，坚决扛起环保督察反馈问题整改政治责任，不讲条件、不打折扣、不搞变通，全力推进反馈问题整改工作，全面提升生态文明建设水平。一是持续推进上级环保督察反馈问题和交办信访件整改。结合省委巡视反馈问题开展集中攻坚，对已完成整改的问题和信访件，组织开展“回头看”，查漏补缺、防止反弹；对仍在持续推进的长期整改任务，进一步明确整改时间节点、阶段目标任务，定期调度、加强督办；对整改进度滞后的问题，启动问责调查。二是健全市级环保督查调度机制。成立燃煤污染防治、扬尘污染防治、农业农村污染防治等专业委员会，负责调度推动、督促落实。充分发挥积分制考核督查办法指引作用，对重视程度不够、措施不得力、未按序时进度完成的，专项督查督办、加倍扣分；对拒不整改的启动问责程序，严肃追究相关人员责任。三是强化人大政协环保监督。市人大常委会通过听取报告、执法检查、专题询问、代表视察等方式，政协常委会通过提案、委员视察等方式，加强对各级各部门履行环保职责情况的监督。</w:t>
      </w:r>
    </w:p>
    <w:p>
      <w:pPr>
        <w:ind w:left="0" w:right="0" w:firstLine="560"/>
        <w:spacing w:before="450" w:after="450" w:line="312" w:lineRule="auto"/>
      </w:pPr>
      <w:r>
        <w:rPr>
          <w:rFonts w:ascii="宋体" w:hAnsi="宋体" w:eastAsia="宋体" w:cs="宋体"/>
          <w:color w:val="000"/>
          <w:sz w:val="28"/>
          <w:szCs w:val="28"/>
        </w:rPr>
        <w:t xml:space="preserve">6.关于环保设施建设管理不到位的问题</w:t>
      </w:r>
    </w:p>
    <w:p>
      <w:pPr>
        <w:ind w:left="0" w:right="0" w:firstLine="560"/>
        <w:spacing w:before="450" w:after="450" w:line="312" w:lineRule="auto"/>
      </w:pPr>
      <w:r>
        <w:rPr>
          <w:rFonts w:ascii="宋体" w:hAnsi="宋体" w:eastAsia="宋体" w:cs="宋体"/>
          <w:color w:val="000"/>
          <w:sz w:val="28"/>
          <w:szCs w:val="28"/>
        </w:rPr>
        <w:t xml:space="preserve">整改情况：坚持问题导向，强化硬件建设与软件管理“双到位”，着力加强环保设施建设运行管理，加快市生活垃圾无害化处理场、阳光固废处置中心、中节能绿色生态产业园等环保项目建设。针对巡视反馈的市生活垃圾无害化处理场问题：一是委托专业公司对市生活垃圾无害化处理场进行重新环评和排污许可手续办理。二是聘请两家企业对积存渗滤液完成处理，处理后的废水均达到《生活垃圾填埋场污染物控制标准》《污水排入城镇下水道水质标准》；浓缩液和污泥处理设备已完成安装。三是进一步配备提升监测实验室、除臭设施和甲烷、硫化氢检测仪器等设施设备，已完成沼气收集系统安装等项目，并严格按要求对填埋场进行异味消杀，有效消除垃圾异味。委托专业公司每日对水、气、声等项目进行专业监测，各项指标保持正常。</w:t>
      </w:r>
    </w:p>
    <w:p>
      <w:pPr>
        <w:ind w:left="0" w:right="0" w:firstLine="560"/>
        <w:spacing w:before="450" w:after="450" w:line="312" w:lineRule="auto"/>
      </w:pPr>
      <w:r>
        <w:rPr>
          <w:rFonts w:ascii="宋体" w:hAnsi="宋体" w:eastAsia="宋体" w:cs="宋体"/>
          <w:color w:val="000"/>
          <w:sz w:val="28"/>
          <w:szCs w:val="28"/>
        </w:rPr>
        <w:t xml:space="preserve">7.关于水污染防治治标不治本的问题</w:t>
      </w:r>
    </w:p>
    <w:p>
      <w:pPr>
        <w:ind w:left="0" w:right="0" w:firstLine="560"/>
        <w:spacing w:before="450" w:after="450" w:line="312" w:lineRule="auto"/>
      </w:pPr>
      <w:r>
        <w:rPr>
          <w:rFonts w:ascii="宋体" w:hAnsi="宋体" w:eastAsia="宋体" w:cs="宋体"/>
          <w:color w:val="000"/>
          <w:sz w:val="28"/>
          <w:szCs w:val="28"/>
        </w:rPr>
        <w:t xml:space="preserve">整改情况：牢固树立“绿水青山就是金山银山”的理念，扎实推动水污染防治攻坚，持续提升水环境质量。一是加快污水处理厂提标改造。召开全市水污染防治工作调度会议，制定《污染防治攻坚战及环保问题整改责任清单》，明确具体责任单位及完成时限，进一步压实涉水企业、污水处理厂主体责任，督促企业加强污水处理设施运行管理。二是加大水污染整治力度。严格落实“河长制”“湖长制”，实行“一河一策”，扎实开展河湖“清四乱”常态化、规范化专项行动，累计开展河湖巡查暗访32次，发现各类问题25处，已全部完成整改。三是加强涉水企业监管。对园区内重点涉水企业，全面推行“一企一井”“一厂一井”，涉及的14家涉水企业已严格按照标准，全部完成建设任务。采用随机抽取执法人员、随机选取检查对象的方式，不定期以夜查、凌晨突击检查等方式，进一步规范涉水企业行为，加强污水处理设施运行监管，河流断面基本稳定达标。</w:t>
      </w:r>
    </w:p>
    <w:p>
      <w:pPr>
        <w:ind w:left="0" w:right="0" w:firstLine="560"/>
        <w:spacing w:before="450" w:after="450" w:line="312" w:lineRule="auto"/>
      </w:pPr>
      <w:r>
        <w:rPr>
          <w:rFonts w:ascii="宋体" w:hAnsi="宋体" w:eastAsia="宋体" w:cs="宋体"/>
          <w:color w:val="000"/>
          <w:sz w:val="28"/>
          <w:szCs w:val="28"/>
        </w:rPr>
        <w:t xml:space="preserve">8.关于养殖污染治理不彻底的问题</w:t>
      </w:r>
    </w:p>
    <w:p>
      <w:pPr>
        <w:ind w:left="0" w:right="0" w:firstLine="560"/>
        <w:spacing w:before="450" w:after="450" w:line="312" w:lineRule="auto"/>
      </w:pPr>
      <w:r>
        <w:rPr>
          <w:rFonts w:ascii="宋体" w:hAnsi="宋体" w:eastAsia="宋体" w:cs="宋体"/>
          <w:color w:val="000"/>
          <w:sz w:val="28"/>
          <w:szCs w:val="28"/>
        </w:rPr>
        <w:t xml:space="preserve">整改情况：坚持规范治理和科学发展并举，通过多措并举、综合施治全力解决养殖污染问题。一是大力发展标准化规模化养殖。加快推进养殖场改造提升工程，实施畜禽粪污资源化利用项目，对新建、改扩建养殖场全部配套粪污处理设施。二是扎实开展养殖污染专项治理。制定《畜禽规模养殖场粪污资源化利用情况检查工作方案》，对全市规模养殖场粪污处理设施进行检查验收；制定《畜禽粪污资源化利用提升行动任务目标》，对村庄及其周边500米范围以内畜禽养殖污染进行综合治理。</w:t>
      </w:r>
    </w:p>
    <w:p>
      <w:pPr>
        <w:ind w:left="0" w:right="0" w:firstLine="560"/>
        <w:spacing w:before="450" w:after="450" w:line="312" w:lineRule="auto"/>
      </w:pPr>
      <w:r>
        <w:rPr>
          <w:rFonts w:ascii="宋体" w:hAnsi="宋体" w:eastAsia="宋体" w:cs="宋体"/>
          <w:color w:val="000"/>
          <w:sz w:val="28"/>
          <w:szCs w:val="28"/>
        </w:rPr>
        <w:t xml:space="preserve">（三）关于维护群众利益、解决群众关切不到位，部分单位和干部不担当不作为现象比较突出方面问题</w:t>
      </w:r>
    </w:p>
    <w:p>
      <w:pPr>
        <w:ind w:left="0" w:right="0" w:firstLine="560"/>
        <w:spacing w:before="450" w:after="450" w:line="312" w:lineRule="auto"/>
      </w:pPr>
      <w:r>
        <w:rPr>
          <w:rFonts w:ascii="宋体" w:hAnsi="宋体" w:eastAsia="宋体" w:cs="宋体"/>
          <w:color w:val="000"/>
          <w:sz w:val="28"/>
          <w:szCs w:val="28"/>
        </w:rPr>
        <w:t xml:space="preserve">9.关于宗旨意识淡薄、干部担当意识不强的问题</w:t>
      </w:r>
    </w:p>
    <w:p>
      <w:pPr>
        <w:ind w:left="0" w:right="0" w:firstLine="560"/>
        <w:spacing w:before="450" w:after="450" w:line="312" w:lineRule="auto"/>
      </w:pPr>
      <w:r>
        <w:rPr>
          <w:rFonts w:ascii="宋体" w:hAnsi="宋体" w:eastAsia="宋体" w:cs="宋体"/>
          <w:color w:val="000"/>
          <w:sz w:val="28"/>
          <w:szCs w:val="28"/>
        </w:rPr>
        <w:t xml:space="preserve">整改情况：严格落实中央《关于进一步激励广大干部新时代新担当新作为的实施意见》，大力倡导“盯着干、快干、干好”工作作风，强化“担当、协同、高效”意识，坚持正向激励、反向约束，推动干部敢担当、善作为。一是创新重点工作积分制考核督查办法。实行重点任务量化赋分、工作成效定期评价、积分成绩月度排名通报，既考部门单位和镇（街、区），又考部门单位和镇（街、区）领导班子成员，引导激励各级各部门担当作为、攻坚克难。二是突出反面警示约束。持续开展形式主义、官僚主义问题专项整治，坚持问责和监督相结合、集中清和时常扫相结合，严抓、深抓、长抓、常抓。三是加强干部宗旨意识教育。把理想信念宗旨教育作为思想建设的首要任务和干部教育培训的重要内容，纳入党校干部培训和理论中心组学习。利用“云课堂”，举办党员进党校和新任科级干部培训班2期，培训党员1789人。积极引导全市广大党员干部参与包靠企业、贫困群众等工作，切实把宗旨意识落实到行动上。四是深化改革创新。召开全市部门间办事流程再造工作部署培训会议，制定《部门间办事流程再造工作实施方案》，梳理确17个部门办事事项清单82项，压减办事时限和申请材料30%。开展部门运行流程再造试点，9个部门先期推进，编制部门运行流程再造事项清单96项，推动部门内部流程扁平化、部门间流程协同化、部门上下流程贯通化。创新推进“一件事一次办”改革，13项主题式服务事项的申请材料平均减少68%，办理时限平均压缩54%。</w:t>
      </w:r>
    </w:p>
    <w:p>
      <w:pPr>
        <w:ind w:left="0" w:right="0" w:firstLine="560"/>
        <w:spacing w:before="450" w:after="450" w:line="312" w:lineRule="auto"/>
      </w:pPr>
      <w:r>
        <w:rPr>
          <w:rFonts w:ascii="宋体" w:hAnsi="宋体" w:eastAsia="宋体" w:cs="宋体"/>
          <w:color w:val="000"/>
          <w:sz w:val="28"/>
          <w:szCs w:val="28"/>
        </w:rPr>
        <w:t xml:space="preserve">10.关于教育领域问题较多，群众反映比较强烈的问题</w:t>
      </w:r>
    </w:p>
    <w:p>
      <w:pPr>
        <w:ind w:left="0" w:right="0" w:firstLine="560"/>
        <w:spacing w:before="450" w:after="450" w:line="312" w:lineRule="auto"/>
      </w:pPr>
      <w:r>
        <w:rPr>
          <w:rFonts w:ascii="宋体" w:hAnsi="宋体" w:eastAsia="宋体" w:cs="宋体"/>
          <w:color w:val="000"/>
          <w:sz w:val="28"/>
          <w:szCs w:val="28"/>
        </w:rPr>
        <w:t xml:space="preserve">整改情况：坚持问题导向、目标导向，持续推进教育均衡发展，努力办好人民满意教育。一是统筹优化教育布局。制定《城镇居住区配套幼儿园规划建设工作实施方案》《中小学幼儿园布局规划》，科学拟定城区义务教育学校招生方案，合理划定招生片区，计划新建1所城区小学、新建改扩建13所城区幼儿园，调整1所街道小学纳入城区公办学校招生片区管理，最大限度满足群众上学需求。强化招生信息解读，提前发布城区招生政策，引导家长对子女入学形成合理预期。二是创新资源共建共享格局。实行中小学、幼儿园学区制管理，10个镇（街、区）每所小学对应设立学区幼儿园，以学区为单位实行幼儿园一体化管理。分区域、分学段创新组建12个中小学、幼儿园发展合作共同体和3对城乡初中教育联盟，推动联盟校、共同体内优质资源共建共享。三是全面规范民办学校办学行为。制定出台《民办学校办学行为风险清单》，建立全市校外培训机构负面清单，加强民办学校年检、信誉等级评价工作，规范招生宣传，严格民办学校、校外培训机构招生行为。建立全市统一报名、招生、录取平台，实行统一平台报名、统一摇号派位、统一由教育部门组织实施、统一均衡分班“四个统一”，推进义务教育均衡发展。建立完善民办学校教师工资保障机制，纳入校长职级制考核，确保工资及时足额发放。</w:t>
      </w:r>
    </w:p>
    <w:p>
      <w:pPr>
        <w:ind w:left="0" w:right="0" w:firstLine="560"/>
        <w:spacing w:before="450" w:after="450" w:line="312" w:lineRule="auto"/>
      </w:pPr>
      <w:r>
        <w:rPr>
          <w:rFonts w:ascii="宋体" w:hAnsi="宋体" w:eastAsia="宋体" w:cs="宋体"/>
          <w:color w:val="000"/>
          <w:sz w:val="28"/>
          <w:szCs w:val="28"/>
        </w:rPr>
        <w:t xml:space="preserve">（四）关于贯彻党的组织路线不到位，干部任用管理、基层党建工作有待加强方面问题</w:t>
      </w:r>
    </w:p>
    <w:p>
      <w:pPr>
        <w:ind w:left="0" w:right="0" w:firstLine="560"/>
        <w:spacing w:before="450" w:after="450" w:line="312" w:lineRule="auto"/>
      </w:pPr>
      <w:r>
        <w:rPr>
          <w:rFonts w:ascii="宋体" w:hAnsi="宋体" w:eastAsia="宋体" w:cs="宋体"/>
          <w:color w:val="000"/>
          <w:sz w:val="28"/>
          <w:szCs w:val="28"/>
        </w:rPr>
        <w:t xml:space="preserve">11.关于党内政治生活不够严肃的问题</w:t>
      </w:r>
    </w:p>
    <w:p>
      <w:pPr>
        <w:ind w:left="0" w:right="0" w:firstLine="560"/>
        <w:spacing w:before="450" w:after="450" w:line="312" w:lineRule="auto"/>
      </w:pPr>
      <w:r>
        <w:rPr>
          <w:rFonts w:ascii="宋体" w:hAnsi="宋体" w:eastAsia="宋体" w:cs="宋体"/>
          <w:color w:val="000"/>
          <w:sz w:val="28"/>
          <w:szCs w:val="28"/>
        </w:rPr>
        <w:t xml:space="preserve">整改情况：坚持把党的政治建设摆在首位，严格对照《关于新形势下党内政治生活的若干准则》要求，完善相关制度规定，旗帜鲜明讲政治强政治，不断增强党内政治生活的政治性、时代性、原则性、战斗性。一是规范完善议事规则和决策程序。将各级各部门执行“三重一大”事项决策制度情况纳入党风廉政建设责任制考核和派驻机构日常监督，强化监督检查，确保议事决策规范化、制度化。认真落实《中国共产党党组工作条例》，市直各部门（单位）党委（党组）结合实际制定和完善党组工作规则，规范召开党组会议，确保按照集体领导、民主集中、个别酝酿、会议决定的原则对“三重一大”等事项作出决策。二是严肃党内政治生活。严格落实民主生活会报告个人重大事项以及个人接受组织谈话函询情况说明有关规定。制定《关于召开以巡视整改为主题的专题民主生活会的通知》，市委常委会带头，市镇两级领导班子召开巡视整改专题民主生活会，各级领导班子全面对照检查，主动认领问题，认真查摆剖析，批评与自我批评开诚布公、直指问题，达到了红脸出汗、推动工作的目的。三是强化制度建设。制定《关于加强新时代全市党建工作的意见》及7个领域配套实施方案，出台《市直机关党建工作要点》，召开全市组织工作推进会议和机关党建工作推进会议，健全完善全市各领域党建工作责任体系。四是加强监督检查。将严明政治纪律和政治规矩落到具体人、具体事上，全面审视、优先查处。</w:t>
      </w:r>
    </w:p>
    <w:p>
      <w:pPr>
        <w:ind w:left="0" w:right="0" w:firstLine="560"/>
        <w:spacing w:before="450" w:after="450" w:line="312" w:lineRule="auto"/>
      </w:pPr>
      <w:r>
        <w:rPr>
          <w:rFonts w:ascii="宋体" w:hAnsi="宋体" w:eastAsia="宋体" w:cs="宋体"/>
          <w:color w:val="000"/>
          <w:sz w:val="28"/>
          <w:szCs w:val="28"/>
        </w:rPr>
        <w:t xml:space="preserve">12.关于干部工作从严从实有差距的问题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组织路线，切实做好干部培养、选拔、管理、使用工作，提升选人用人工作水平。一是严格规范选任工作程序。对全市领导班子和干部队伍建设情况进行全面分析研判，利用考核、日常调研等方式，加强对干部队伍的了解，统筹班子结构和工作需要，合理安排干部调整频次、人数。对全市在试用期内和处理处分影响期内的干部进行统计，建立工作台账，随时调整完善。在干部调整时，严格执行有关规定，对台账中的干部设置调整“红线”，避免干部调整随意性。认真落实《党政领导干部选拔任用工作条例》及相关配套文件，严格按照《条例》规范指导工作，切实做到执行标准不走样、履行程序不变通。进一步修改完善推荐考察干部的工作流程，明确具体环节、具体事项相应的责任人、具体职责和风险点，形成干部选任工作“责任闭环”。二是严格规范干部档案管理工作。严格执行干部档案任前审核要求，建立干部任前审核工作台账，明确审核程序、审核要点、审核责任人。严格落实档案日常管理各项制度，抓在日常、严在经常、坚持标准、严把入口。开展干部档案专项审核“回头看”行动，坚持从严要求，对涉嫌造假问题，坚决纠正、严肃处理有关人员。三是严肃清理公职人员违规在企业兼职问题。对干部违规出资办企业或到企业兼职（任职）情况，逐一筛查，相关发现问题线索已全部查结。建立规范清理公职人员在企业、社会团体兼职（任职）联席会议制度，健全完善定期督查、责任追究等机制。印发《关于开展机关事业单位人员在企业、社会团体兼职（任职）问题自查清查工作的通知》，各级各部门认真开展自查清查工作，组织党员认真学习有关政策要求。进一步增强纪律意识、规矩意识，坚决杜绝公职人员从事或参与经商办企业的违纪行为，营造风清气正、廉洁高效的工作环境。</w:t>
      </w:r>
    </w:p>
    <w:p>
      <w:pPr>
        <w:ind w:left="0" w:right="0" w:firstLine="560"/>
        <w:spacing w:before="450" w:after="450" w:line="312" w:lineRule="auto"/>
      </w:pPr>
      <w:r>
        <w:rPr>
          <w:rFonts w:ascii="宋体" w:hAnsi="宋体" w:eastAsia="宋体" w:cs="宋体"/>
          <w:color w:val="000"/>
          <w:sz w:val="28"/>
          <w:szCs w:val="28"/>
        </w:rPr>
        <w:t xml:space="preserve">13.关于基层党组织作用发挥不充分的问题</w:t>
      </w:r>
    </w:p>
    <w:p>
      <w:pPr>
        <w:ind w:left="0" w:right="0" w:firstLine="560"/>
        <w:spacing w:before="450" w:after="450" w:line="312" w:lineRule="auto"/>
      </w:pPr>
      <w:r>
        <w:rPr>
          <w:rFonts w:ascii="宋体" w:hAnsi="宋体" w:eastAsia="宋体" w:cs="宋体"/>
          <w:color w:val="000"/>
          <w:sz w:val="28"/>
          <w:szCs w:val="28"/>
        </w:rPr>
        <w:t xml:space="preserve">整改情况：坚持以提升组织力为重点，突出政治功能，着力加强党组织规范化建设、带头人队伍建设、党员队伍建设，更加有效推动基层党组织全面进步、全面过硬。一是全面加强城市基层党建工作。优化城市社区布局，将原有13个城市社区调整为22个，划分122个城市社区网格，选派268名网格员，及时收集和解决群众诉求，实现党建、综治、应急管理等“多网融合”。摸排在城区居住党员8708名，将信息反馈至党员居住社区，依托网格建立网格党支部，利用物业办公用房、小区共用房等设立网格党群服务站，目前已配备36处。二是全面加强农村基层党组织建设。实施乡村振兴“星火计划”，对40岁以下、高中以上学历青年进行全面摸排，建立828人的村干部后备人才队伍；组织第一书记、市直部门和镇（街、区）党务工作人员142名，组成10支党建服务队，直接到村开展工作，帮助找问题、抓整改、促提升。加大软弱涣散村党组织整顿力度，落实“五个一”帮扶机制，确保年底前完成。三是全力推动村级集体经济增收。出台《“党支部+合作社”模式助推乡村振兴实施方案》，落实财政、土地、人才等扶持政策16条，组建17人“党支部+合作社”导师团队，以“集中授课+座谈交流+实地指导”方式提供服务指导60多人次。举办“红色联盟·乡村赋能”党建引领乡村振兴项目签约启动仪式，发挥党的组织优势和农商银行金融服务优势，设立“乡村振兴专项信贷资金”亿元，促进党建工作与乡村振兴深度融合。</w:t>
      </w:r>
    </w:p>
    <w:p>
      <w:pPr>
        <w:ind w:left="0" w:right="0" w:firstLine="560"/>
        <w:spacing w:before="450" w:after="450" w:line="312" w:lineRule="auto"/>
      </w:pPr>
      <w:r>
        <w:rPr>
          <w:rFonts w:ascii="宋体" w:hAnsi="宋体" w:eastAsia="宋体" w:cs="宋体"/>
          <w:color w:val="000"/>
          <w:sz w:val="28"/>
          <w:szCs w:val="28"/>
        </w:rPr>
        <w:t xml:space="preserve">（五）关于贯彻落实全面从严治党战略部署不到位，管党治党不严不实方面问题</w:t>
      </w:r>
    </w:p>
    <w:p>
      <w:pPr>
        <w:ind w:left="0" w:right="0" w:firstLine="560"/>
        <w:spacing w:before="450" w:after="450" w:line="312" w:lineRule="auto"/>
      </w:pPr>
      <w:r>
        <w:rPr>
          <w:rFonts w:ascii="宋体" w:hAnsi="宋体" w:eastAsia="宋体" w:cs="宋体"/>
          <w:color w:val="000"/>
          <w:sz w:val="28"/>
          <w:szCs w:val="28"/>
        </w:rPr>
        <w:t xml:space="preserve">14.关于“两个责任”落实不到位的问题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建设总要求，扛起全面从严治党重大政治责任，一级抓一级，层层抓落实，真管严管，长管长严，推动全面从严治党向基层延伸、向纵深发展。一是狠抓班子自身建设。深入学习《关于新形势下党内政治生活的若干准则》《中国共产党地方委员会工作条例》，全面加强常委会自身建设，带动全市各级领导班子建设。注重以党的创新理论武装头脑，扎实组织开展市委理论学习中心组学习。二是深入开展反腐倡廉警示教育。深刻剖析违纪违法案例资料，先后3次召开全市警示教育大会，从中汲取深刻教训，增强干部不想腐的自觉和不敢腐的震慑，时刻绷紧防腐拒变廉洁弦；组织收听收看《违纪违法典型案件警示录》《殷鉴不远、警钟长鸣》警示教育片，用身边案例揭示违反党规党纪以及职务违法犯罪的严重危害性，进一步增强党员领导干部廉洁自律意识。三是紧盯“关键少数”。把“关键少数”作为日常监督的重点，综合运用约谈提醒、谈话函询等多种形式，坚持问题导向，抓早抓小，提升监督实效。</w:t>
      </w:r>
    </w:p>
    <w:p>
      <w:pPr>
        <w:ind w:left="0" w:right="0" w:firstLine="560"/>
        <w:spacing w:before="450" w:after="450" w:line="312" w:lineRule="auto"/>
      </w:pPr>
      <w:r>
        <w:rPr>
          <w:rFonts w:ascii="宋体" w:hAnsi="宋体" w:eastAsia="宋体" w:cs="宋体"/>
          <w:color w:val="000"/>
          <w:sz w:val="28"/>
          <w:szCs w:val="28"/>
        </w:rPr>
        <w:t xml:space="preserve">15.关于党在意识形态领域的领导地位彰显不足，落实意识形态工作责任制不力的问题</w:t>
      </w:r>
    </w:p>
    <w:p>
      <w:pPr>
        <w:ind w:left="0" w:right="0" w:firstLine="560"/>
        <w:spacing w:before="450" w:after="450" w:line="312" w:lineRule="auto"/>
      </w:pPr>
      <w:r>
        <w:rPr>
          <w:rFonts w:ascii="宋体" w:hAnsi="宋体" w:eastAsia="宋体" w:cs="宋体"/>
          <w:color w:val="000"/>
          <w:sz w:val="28"/>
          <w:szCs w:val="28"/>
        </w:rPr>
        <w:t xml:space="preserve">整改情况：市委严格落实意识形态工作责任制，牢牢掌握意识形态工作领导权，强化重点领域阵地管理，抓早抓小抓苗头，筑牢意识形态安全“防火墙”。一是严格履行党管意识形态主体责任制。市委常委会先后召开8次会议，专题分析研判意识形态领域情况，结合形势任务提出要求和举措，将意识形态工作与经济建设、政治建设、文化建设、生态文明建设和党的建设工作紧密结合，一同部署、一同落实、一同检查、一同考核。二是严格落实情况报告通报制度。市委深刻认识做好意识形态工作的极端重要性，常委会每年至少两次专题研究意识形态工作，每半年向市委专题报告一次意识形态工作情况，及时报告意识形态领域的重大情况并提出建设性意见。每年两次在党内通报意识形态领域情况，坚决杜绝以工作成绩代替问题分析，切实提高意识形态领域风险防范化解能力。三是严格落实意识形态工作联席会议制度。先后召开4次意识形态工作联席会议，传达学习省委意识形态和宣传思想工作领导小组会议精神，进一步明确联席会议成员单位工作职责，分析研判意识形态领域形势，研究制定工作推进措施，推动部门之间定期沟通、互通信息、加强协作，形成工作合力。及时调整市意识形态工作联席会议成员单位及组成人员，不断加强意识形态工作联席会议制度建设。</w:t>
      </w:r>
    </w:p>
    <w:p>
      <w:pPr>
        <w:ind w:left="0" w:right="0" w:firstLine="560"/>
        <w:spacing w:before="450" w:after="450" w:line="312" w:lineRule="auto"/>
      </w:pPr>
      <w:r>
        <w:rPr>
          <w:rFonts w:ascii="宋体" w:hAnsi="宋体" w:eastAsia="宋体" w:cs="宋体"/>
          <w:color w:val="000"/>
          <w:sz w:val="28"/>
          <w:szCs w:val="28"/>
        </w:rPr>
        <w:t xml:space="preserve">16.关于违反中央八项规定精神问题仍然存在的问题</w:t>
      </w:r>
    </w:p>
    <w:p>
      <w:pPr>
        <w:ind w:left="0" w:right="0" w:firstLine="560"/>
        <w:spacing w:before="450" w:after="450" w:line="312" w:lineRule="auto"/>
      </w:pPr>
      <w:r>
        <w:rPr>
          <w:rFonts w:ascii="宋体" w:hAnsi="宋体" w:eastAsia="宋体" w:cs="宋体"/>
          <w:color w:val="000"/>
          <w:sz w:val="28"/>
          <w:szCs w:val="28"/>
        </w:rPr>
        <w:t xml:space="preserve">整改情况：严格执行中央八项规定及实施细则精神，以抓好省委巡视指出的具体问题整改为重点，建立整改台账，完善长效机制，推动党风政风持续好转。一是抓好公车使用管理突出问题整改。强化执纪审查，对个别单位公车使用管理突出问题，给予党纪处分3人，组织处理10人。细化预算编制，强化预算约束，严格审批公车更新购置，2024年不再安排公务用车购置预算。加强公车费用公开。建立健全财政内部控制制度，规范公车财务行为，保障公车支出合法合规。二是抓好公车改革不彻底问题整改。截至目前，省委巡视反馈登记在个人或公司名下地参加事业单位车改公车已全部完成集中封存、过户、报废等工作。三是抓好乘坐交通工具超标、办公用房超标等问题整改。对违反中央八项规定精神的问题线索优先处置、从严查处，今年查处7起9人，处分9人。对个别单位乘坐交通工具超标问题，给予党纪处分3人，组织处理21人，下达纪律检查建议书2份，提出整改建议9条，督促抓好问题整改。严格落实《党政机关办公用房管理办法》要求，建立办公用房管理使用台账，实行动态化管理，确保办公用房管理更加规范化。</w:t>
      </w:r>
    </w:p>
    <w:p>
      <w:pPr>
        <w:ind w:left="0" w:right="0" w:firstLine="560"/>
        <w:spacing w:before="450" w:after="450" w:line="312" w:lineRule="auto"/>
      </w:pPr>
      <w:r>
        <w:rPr>
          <w:rFonts w:ascii="宋体" w:hAnsi="宋体" w:eastAsia="宋体" w:cs="宋体"/>
          <w:color w:val="000"/>
          <w:sz w:val="28"/>
          <w:szCs w:val="28"/>
        </w:rPr>
        <w:t xml:space="preserve">（六）关于巡视移交问题线索和信访件办理情况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市委高度重视省委第四巡视组移交的问题线索和信访件办理工作，及时剖析分解、跟踪督办，做到事事有回应、件件有落实，移交问题线索已全部办结；移交信访件，除根据干部管理权限移交市纪委监委办理外，已办结90.65%，其余正在按程序办理。</w:t>
      </w:r>
    </w:p>
    <w:p>
      <w:pPr>
        <w:ind w:left="0" w:right="0" w:firstLine="560"/>
        <w:spacing w:before="450" w:after="450" w:line="312" w:lineRule="auto"/>
      </w:pPr>
      <w:r>
        <w:rPr>
          <w:rFonts w:ascii="宋体" w:hAnsi="宋体" w:eastAsia="宋体" w:cs="宋体"/>
          <w:color w:val="000"/>
          <w:sz w:val="28"/>
          <w:szCs w:val="28"/>
        </w:rPr>
        <w:t xml:space="preserve">三、下一步推进整改工作的打算</w:t>
      </w:r>
    </w:p>
    <w:p>
      <w:pPr>
        <w:ind w:left="0" w:right="0" w:firstLine="560"/>
        <w:spacing w:before="450" w:after="450" w:line="312" w:lineRule="auto"/>
      </w:pPr>
      <w:r>
        <w:rPr>
          <w:rFonts w:ascii="宋体" w:hAnsi="宋体" w:eastAsia="宋体" w:cs="宋体"/>
          <w:color w:val="000"/>
          <w:sz w:val="28"/>
          <w:szCs w:val="28"/>
        </w:rPr>
        <w:t xml:space="preserve">经过集中攻坚，我市巡视整改工作虽取得了一定成效，但还有一些问题正在整改中，需常抓不懈。下一步，我们将持续提升认识、提高站位，持之以恒抓好整改落实，不断加大整改工作力度，推动各项整改工作落到实处、见到实效。</w:t>
      </w:r>
    </w:p>
    <w:p>
      <w:pPr>
        <w:ind w:left="0" w:right="0" w:firstLine="560"/>
        <w:spacing w:before="450" w:after="450" w:line="312" w:lineRule="auto"/>
      </w:pPr>
      <w:r>
        <w:rPr>
          <w:rFonts w:ascii="宋体" w:hAnsi="宋体" w:eastAsia="宋体" w:cs="宋体"/>
          <w:color w:val="000"/>
          <w:sz w:val="28"/>
          <w:szCs w:val="28"/>
        </w:rPr>
        <w:t xml:space="preserve">一是强化“四个意识”，加强政治建设。坚持用习近平新时代中国特色社会主义思想和重要讲话重要指示精神武装头脑、指导实践、推动工作，严明政治纪律和政治规矩，进一步增强“四个意识”、坚定“四个自信”、做到两个维护。提高政治站位，切实把抓好巡视反馈问题整改作为一项严肃的政治任务，作为解决自身问题、改进提升工作的重大契机，扎实做好整改工作，以问题整改促进各项工作全面提升，确保中央、省委、市委重大决策部署落地见效。</w:t>
      </w:r>
    </w:p>
    <w:p>
      <w:pPr>
        <w:ind w:left="0" w:right="0" w:firstLine="560"/>
        <w:spacing w:before="450" w:after="450" w:line="312" w:lineRule="auto"/>
      </w:pPr>
      <w:r>
        <w:rPr>
          <w:rFonts w:ascii="宋体" w:hAnsi="宋体" w:eastAsia="宋体" w:cs="宋体"/>
          <w:color w:val="000"/>
          <w:sz w:val="28"/>
          <w:szCs w:val="28"/>
        </w:rPr>
        <w:t xml:space="preserve">二是强化“两个责任”，全面从严治党。从市委常委会做起，持续把管党治党摆在突出位置，认真落实《中国共产党党内监督条例》《中国共产党问责条例》等法规条例，深化运用“四种形态”，用好问责利器，倒逼责任落实。锲而不舍落实中央八项规定精神，紧盯形式主义官僚主义新表现，坚决遏制“四风”问题反弹回潮。坚持把纪律挺在前面，始终以铁的纪律从严治党，坚决查处违反党的纪律特别是政治纪律、政治规矩的行为，从源头上预防和治理腐败。紧盯发生在群众身边的腐败问题，紧盯“关键少数”和重点岗位，坚持重遏制、强高压、长震慑，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三是强化问题导向，巩固整改成效。严格按照《整改方案》制定的任务书、路线图和时间表，坚持目标任务不变、标准要求不降、工作力度不减，一项一项拉出单子，一条一条细化措施，一件一件明确责任，对整改落实事项实行台账管理，确保件件有回应、事事有落实。紧盯整改任务，对已经完成的整改事项，及时销号，并适时组织“回头看”，巩固成果；对短期能够整改到位的，加快工作进度；对需要较长时间才能整改到位的，加强跟踪问效，确保工作落实。</w:t>
      </w:r>
    </w:p>
    <w:p>
      <w:pPr>
        <w:ind w:left="0" w:right="0" w:firstLine="560"/>
        <w:spacing w:before="450" w:after="450" w:line="312" w:lineRule="auto"/>
      </w:pPr>
      <w:r>
        <w:rPr>
          <w:rFonts w:ascii="宋体" w:hAnsi="宋体" w:eastAsia="宋体" w:cs="宋体"/>
          <w:color w:val="000"/>
          <w:sz w:val="28"/>
          <w:szCs w:val="28"/>
        </w:rPr>
        <w:t xml:space="preserve">四是强化制度建设，健全完善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五是强化统筹结合，促进全面发展。将巡视整改与深入学习贯彻习近平新时代中国特色社会主义思想和习近平总书记关于巡视工作重要讲话精神相结合，与全面落实党的十九届五中全会精神相结合，与贯彻落实中央、省委和市委重大决策部署和工作要求相结合，与做好当前改革发展稳定各项工作相结合，坚持“两手抓、两不误、两促进”，努力把巡视整改的过程转化为推动全面振兴全方位振兴的全过程，以巡视整改促工作提升，以工作成效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第三篇：2024年关于省委巡视组巡视整改进展情况的报告</w:t>
      </w:r>
    </w:p>
    <w:p>
      <w:pPr>
        <w:ind w:left="0" w:right="0" w:firstLine="560"/>
        <w:spacing w:before="450" w:after="450" w:line="312" w:lineRule="auto"/>
      </w:pPr>
      <w:r>
        <w:rPr>
          <w:rFonts w:ascii="宋体" w:hAnsi="宋体" w:eastAsia="宋体" w:cs="宋体"/>
          <w:color w:val="000"/>
          <w:sz w:val="28"/>
          <w:szCs w:val="28"/>
        </w:rPr>
        <w:t xml:space="preserve">2024年关于省委巡视组巡视整改进展情况的报告范文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日，省委第十五巡视组对XX市开展了脱贫攻坚巡视“回头看”。XXXX年X月XX日，省委巡视组向XX市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省委巡视组反馈意见指出存在三方面XX个主要问题，并提出X项意见建议。对巡视组反馈的意见，XX市委完全赞同、诚恳接受，把巡视整改作为对增强“四个意识”、坚定“四个自信”、做到“两个维护”的现实检验，坚持高标准、严要求，推进整改工作有力有序开展。</w:t>
      </w:r>
    </w:p>
    <w:p>
      <w:pPr>
        <w:ind w:left="0" w:right="0" w:firstLine="560"/>
        <w:spacing w:before="450" w:after="450" w:line="312" w:lineRule="auto"/>
      </w:pPr>
      <w:r>
        <w:rPr>
          <w:rFonts w:ascii="宋体" w:hAnsi="宋体" w:eastAsia="宋体" w:cs="宋体"/>
          <w:color w:val="000"/>
          <w:sz w:val="28"/>
          <w:szCs w:val="28"/>
        </w:rPr>
        <w:t xml:space="preserve">（一）提高政治站位，迅速安排部署。深入学习贯彻习近平总书记关于扶贫工作的重要论述，深刻领会和把握省委巡视组反馈意见要求，以坚决的态度和果断的措施抓好整改落实。召开了市委常委会会议，通报省委第十五巡视组对XX市脱贫攻坚巡视“回头看”的反馈意见，专题研究巡视整改工作，要求全市各级各部门把省委巡视反馈意见整改落实作为一项重大政治任务来抓，实打实、硬碰硬开展整改，确保问题见底清零。</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市委切实担负起整改落实的主体责任，充分发挥统揽全局、协调各方的作用，带领并督促全市各级各部门坚决整改落实。成立了脱贫攻坚巡视“回头看”整改领导小组，下设综合协调、督导检查、线索核查X个工作组，负责统筹推进整改落实工作。召开市委常委会会议，制定了整改落实方案，将反馈的问题和意见建议进行细化分解，逐项明确了整改措施、责任单位和整改时限，建立整改台账，扎实推进整改工作开展。</w:t>
      </w:r>
    </w:p>
    <w:p>
      <w:pPr>
        <w:ind w:left="0" w:right="0" w:firstLine="560"/>
        <w:spacing w:before="450" w:after="450" w:line="312" w:lineRule="auto"/>
      </w:pPr>
      <w:r>
        <w:rPr>
          <w:rFonts w:ascii="宋体" w:hAnsi="宋体" w:eastAsia="宋体" w:cs="宋体"/>
          <w:color w:val="000"/>
          <w:sz w:val="28"/>
          <w:szCs w:val="28"/>
        </w:rPr>
        <w:t xml:space="preserve">（三）强化督导调度，确保整改成效。市委主要负责同志切实履行第一责任人职责，牢牢把整改工作抓在手上。巡视以来，召开市委常委会会议和多次整改工作调度会，安排部署整改工作。特别是巡视反馈后，又召开整改工作调度会，听取整改情况汇报，研究推进整改工作。对各责任单位整改情况，加大督导检查力度，压实整改责任，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坚持举一反三，突出标本兼治。在研究每一项具体整改任务落实的同时，注重查找问题根源，有针对性地制定完善相关制度。围绕落实监督责任、“两不愁三保障”等方面，出台了一系列务实管用的政策举措，形成“长久立”的工作机制。</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（一）关于脱贫攻坚政治责任有待进一步压实方面问题</w:t>
      </w:r>
    </w:p>
    <w:p>
      <w:pPr>
        <w:ind w:left="0" w:right="0" w:firstLine="560"/>
        <w:spacing w:before="450" w:after="450" w:line="312" w:lineRule="auto"/>
      </w:pPr>
      <w:r>
        <w:rPr>
          <w:rFonts w:ascii="宋体" w:hAnsi="宋体" w:eastAsia="宋体" w:cs="宋体"/>
          <w:color w:val="000"/>
          <w:sz w:val="28"/>
          <w:szCs w:val="28"/>
        </w:rPr>
        <w:t xml:space="preserve">关于“学习习近平总书记关于扶贫工作的重要论述不到位，贯彻落实不深入”问题</w:t>
      </w:r>
    </w:p>
    <w:p>
      <w:pPr>
        <w:ind w:left="0" w:right="0" w:firstLine="560"/>
        <w:spacing w:before="450" w:after="450" w:line="312" w:lineRule="auto"/>
      </w:pPr>
      <w:r>
        <w:rPr>
          <w:rFonts w:ascii="宋体" w:hAnsi="宋体" w:eastAsia="宋体" w:cs="宋体"/>
          <w:color w:val="000"/>
          <w:sz w:val="28"/>
          <w:szCs w:val="28"/>
        </w:rPr>
        <w:t xml:space="preserve">将习近平总书记关于扶贫工作的重要论述纳入市委理论学习中心组学习内容，编印《习近平总书记关于扶贫工作重要讲话选编》。市委理论学习中心组集中学习习近平总书记在打好精准脱贫攻坚战座谈会上的重要讲话，并围绕决战决胜脱贫攻坚开展专题研讨。及时召开市委常委会会议，传达学习习近平总书记在吉林考察时的重要讲话精神、在第七个国家扶贫日对脱贫攻坚工作作出的重要指示精神等，研究贯彻落实意见，不折不扣地抓好落实。XXXX年X月份以来，市委常委会会议涉及扶贫工作议题X次，深入分析“两不愁三保障”和饮水安全等领域问题，研究部署巡视巡察整改、扶贫宣传、接续推进全面脱贫与乡村振兴有效衔接等工作；召开X次市扶贫开发领导小组全体会议，加快推进扶贫领域重点任务落实，推动脱贫攻坚工作规范提升。结合巡视整改专题民主生活会，市委常委认真检视扶贫领域监督检查发现的问题，主动认领责任，有针对性地提出整改措施。</w:t>
      </w:r>
    </w:p>
    <w:p>
      <w:pPr>
        <w:ind w:left="0" w:right="0" w:firstLine="560"/>
        <w:spacing w:before="450" w:after="450" w:line="312" w:lineRule="auto"/>
      </w:pPr>
      <w:r>
        <w:rPr>
          <w:rFonts w:ascii="宋体" w:hAnsi="宋体" w:eastAsia="宋体" w:cs="宋体"/>
          <w:color w:val="000"/>
          <w:sz w:val="28"/>
          <w:szCs w:val="28"/>
        </w:rPr>
        <w:t xml:space="preserve">关于“脱贫攻坚责任扛得不牢，存在松劲懈怠情况”问题</w:t>
      </w:r>
    </w:p>
    <w:p>
      <w:pPr>
        <w:ind w:left="0" w:right="0" w:firstLine="560"/>
        <w:spacing w:before="450" w:after="450" w:line="312" w:lineRule="auto"/>
      </w:pPr>
      <w:r>
        <w:rPr>
          <w:rFonts w:ascii="宋体" w:hAnsi="宋体" w:eastAsia="宋体" w:cs="宋体"/>
          <w:color w:val="000"/>
          <w:sz w:val="28"/>
          <w:szCs w:val="28"/>
        </w:rPr>
        <w:t xml:space="preserve">关于“扶贫成效考核排名下滑”问题</w:t>
      </w:r>
    </w:p>
    <w:p>
      <w:pPr>
        <w:ind w:left="0" w:right="0" w:firstLine="560"/>
        <w:spacing w:before="450" w:after="450" w:line="312" w:lineRule="auto"/>
      </w:pPr>
      <w:r>
        <w:rPr>
          <w:rFonts w:ascii="宋体" w:hAnsi="宋体" w:eastAsia="宋体" w:cs="宋体"/>
          <w:color w:val="000"/>
          <w:sz w:val="28"/>
          <w:szCs w:val="28"/>
        </w:rPr>
        <w:t xml:space="preserve">以省委脱贫攻坚巡视“回头看”为契机，按照“争创一流、走在前列”的目标要求，加快补齐工作中的短板和弱项，认真抓好贫困户家庭成员应纳未纳、“三保障”和饮水安全不到位、乡镇扶贫干部履职不到位等问题整改，着力提升扶贫工作成效。聊城市脱贫攻坚工作规范提升现场推进会在XX召开，顺利通过省级评估验收。</w:t>
      </w:r>
    </w:p>
    <w:p>
      <w:pPr>
        <w:ind w:left="0" w:right="0" w:firstLine="560"/>
        <w:spacing w:before="450" w:after="450" w:line="312" w:lineRule="auto"/>
      </w:pPr>
      <w:r>
        <w:rPr>
          <w:rFonts w:ascii="宋体" w:hAnsi="宋体" w:eastAsia="宋体" w:cs="宋体"/>
          <w:color w:val="000"/>
          <w:sz w:val="28"/>
          <w:szCs w:val="28"/>
        </w:rPr>
        <w:t xml:space="preserve">关于“考核‘指挥棒’作用发挥不充分”问题</w:t>
      </w:r>
    </w:p>
    <w:p>
      <w:pPr>
        <w:ind w:left="0" w:right="0" w:firstLine="560"/>
        <w:spacing w:before="450" w:after="450" w:line="312" w:lineRule="auto"/>
      </w:pPr>
      <w:r>
        <w:rPr>
          <w:rFonts w:ascii="宋体" w:hAnsi="宋体" w:eastAsia="宋体" w:cs="宋体"/>
          <w:color w:val="000"/>
          <w:sz w:val="28"/>
          <w:szCs w:val="28"/>
        </w:rPr>
        <w:t xml:space="preserve">调整扶贫考核指标，提升脱贫攻坚工作分值占比，加强考核过程管理，强化考核结果运用，充分发挥考核“指挥棒”作用。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关于“问题整改不够彻底，抓标治本不到位”问题</w:t>
      </w:r>
    </w:p>
    <w:p>
      <w:pPr>
        <w:ind w:left="0" w:right="0" w:firstLine="560"/>
        <w:spacing w:before="450" w:after="450" w:line="312" w:lineRule="auto"/>
      </w:pPr>
      <w:r>
        <w:rPr>
          <w:rFonts w:ascii="宋体" w:hAnsi="宋体" w:eastAsia="宋体" w:cs="宋体"/>
          <w:color w:val="000"/>
          <w:sz w:val="28"/>
          <w:szCs w:val="28"/>
        </w:rPr>
        <w:t xml:space="preserve">关于“落实巡视反馈整改的站位不够高，主动性不强。省委巡视反馈后，XX市委未及时按要求召开专题民主生活会”问题</w:t>
      </w:r>
    </w:p>
    <w:p>
      <w:pPr>
        <w:ind w:left="0" w:right="0" w:firstLine="560"/>
        <w:spacing w:before="450" w:after="450" w:line="312" w:lineRule="auto"/>
      </w:pPr>
      <w:r>
        <w:rPr>
          <w:rFonts w:ascii="宋体" w:hAnsi="宋体" w:eastAsia="宋体" w:cs="宋体"/>
          <w:color w:val="000"/>
          <w:sz w:val="28"/>
          <w:szCs w:val="28"/>
        </w:rPr>
        <w:t xml:space="preserve">XXXX年XX月XX日，市委常委班子召开了巡视整改专题民主生活会，认真对照省委巡视反馈意见，围绕学习贯彻习近平总书记关于扶贫工作的重要论述、履行脱贫攻坚政治责任、解决“三保障”和饮水安全突出问题、稳定脱贫长效机制等方面，开展批评和自我批评，主动查找问题，深入剖析原因，明确整改措施，进一步增强了巡视整改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关于“存在整改成效不明显问题”问题</w:t>
      </w:r>
    </w:p>
    <w:p>
      <w:pPr>
        <w:ind w:left="0" w:right="0" w:firstLine="560"/>
        <w:spacing w:before="450" w:after="450" w:line="312" w:lineRule="auto"/>
      </w:pPr>
      <w:r>
        <w:rPr>
          <w:rFonts w:ascii="宋体" w:hAnsi="宋体" w:eastAsia="宋体" w:cs="宋体"/>
          <w:color w:val="000"/>
          <w:sz w:val="28"/>
          <w:szCs w:val="28"/>
        </w:rPr>
        <w:t xml:space="preserve">开展脱贫攻坚问题清零“回头看”。成立工作专班，对XXXX年以来上级巡视巡察、督导检查、审计、考核及自查发现问题整改情况进行再排查，对整改成效不明显的督促整改，确保问题见底清零。</w:t>
      </w:r>
    </w:p>
    <w:p>
      <w:pPr>
        <w:ind w:left="0" w:right="0" w:firstLine="560"/>
        <w:spacing w:before="450" w:after="450" w:line="312" w:lineRule="auto"/>
      </w:pPr>
      <w:r>
        <w:rPr>
          <w:rFonts w:ascii="宋体" w:hAnsi="宋体" w:eastAsia="宋体" w:cs="宋体"/>
          <w:color w:val="000"/>
          <w:sz w:val="28"/>
          <w:szCs w:val="28"/>
        </w:rPr>
        <w:t xml:space="preserve">关于“整改举一反三不够”问题</w:t>
      </w:r>
    </w:p>
    <w:p>
      <w:pPr>
        <w:ind w:left="0" w:right="0" w:firstLine="560"/>
        <w:spacing w:before="450" w:after="450" w:line="312" w:lineRule="auto"/>
      </w:pPr>
      <w:r>
        <w:rPr>
          <w:rFonts w:ascii="宋体" w:hAnsi="宋体" w:eastAsia="宋体" w:cs="宋体"/>
          <w:color w:val="000"/>
          <w:sz w:val="28"/>
          <w:szCs w:val="28"/>
        </w:rPr>
        <w:t xml:space="preserve">一是抓好产业扶贫项目实施，规范项目储备、方案编制、项目审批、项目建设等环节，严格按照方案实施项目。XXXX年新建项目均在项目库中选取，聘请专业监理公司入驻项目现场，聘请第三方专业机构对项目进行验收。二是金郝庄镇加强对项目建设、资金拨付等过程监督，并通过第三方专业机构进行竣工审计和结算，确保项目实施规范。实行科级干部挂包产业扶贫项目制度，对项目运营、现场设施、收益分配等环节加强监管。三是对XXXX年新建项目严格按照验收程序，由第三方验收完毕后出具了验收报告。四是康庄镇对XXXX年鸡舍租赁项目，按照程序进行了项目方案编制、公示、上报等工作。XXXX年X月份将该项目纳入脱贫攻坚滚动项目库，并严格按照程序实施。</w:t>
      </w:r>
    </w:p>
    <w:p>
      <w:pPr>
        <w:ind w:left="0" w:right="0" w:firstLine="560"/>
        <w:spacing w:before="450" w:after="450" w:line="312" w:lineRule="auto"/>
      </w:pPr>
      <w:r>
        <w:rPr>
          <w:rFonts w:ascii="宋体" w:hAnsi="宋体" w:eastAsia="宋体" w:cs="宋体"/>
          <w:color w:val="000"/>
          <w:sz w:val="28"/>
          <w:szCs w:val="28"/>
        </w:rPr>
        <w:t xml:space="preserve">关于“监督责任落实不够到位”问题</w:t>
      </w:r>
    </w:p>
    <w:p>
      <w:pPr>
        <w:ind w:left="0" w:right="0" w:firstLine="560"/>
        <w:spacing w:before="450" w:after="450" w:line="312" w:lineRule="auto"/>
      </w:pPr>
      <w:r>
        <w:rPr>
          <w:rFonts w:ascii="宋体" w:hAnsi="宋体" w:eastAsia="宋体" w:cs="宋体"/>
          <w:color w:val="000"/>
          <w:sz w:val="28"/>
          <w:szCs w:val="28"/>
        </w:rPr>
        <w:t xml:space="preserve">关于“落实联动联办机制有差距”问题</w:t>
      </w:r>
    </w:p>
    <w:p>
      <w:pPr>
        <w:ind w:left="0" w:right="0" w:firstLine="560"/>
        <w:spacing w:before="450" w:after="450" w:line="312" w:lineRule="auto"/>
      </w:pPr>
      <w:r>
        <w:rPr>
          <w:rFonts w:ascii="宋体" w:hAnsi="宋体" w:eastAsia="宋体" w:cs="宋体"/>
          <w:color w:val="000"/>
          <w:sz w:val="28"/>
          <w:szCs w:val="28"/>
        </w:rPr>
        <w:t xml:space="preserve">市纪委监委印发《XX市扶贫领域腐败和作风问题线索移送办法》，督促市扶贫开发领导小组成员单位排查梳理问题线索并及时移交。同时，针对监督检查、审查调查中发现的扶贫领域问题，及时向主管部门反馈，督导整改落实。省委巡视“回头看”以来，市纪委监委共制发治本建议X条、纪检监察建议书XX份，均已整改落实到位。</w:t>
      </w:r>
    </w:p>
    <w:p>
      <w:pPr>
        <w:ind w:left="0" w:right="0" w:firstLine="560"/>
        <w:spacing w:before="450" w:after="450" w:line="312" w:lineRule="auto"/>
      </w:pPr>
      <w:r>
        <w:rPr>
          <w:rFonts w:ascii="宋体" w:hAnsi="宋体" w:eastAsia="宋体" w:cs="宋体"/>
          <w:color w:val="000"/>
          <w:sz w:val="28"/>
          <w:szCs w:val="28"/>
        </w:rPr>
        <w:t xml:space="preserve">关于“扶贫领域作风建设抓得不够紧，官僚主义、形式主义问题禁而不止”问题</w:t>
      </w:r>
    </w:p>
    <w:p>
      <w:pPr>
        <w:ind w:left="0" w:right="0" w:firstLine="560"/>
        <w:spacing w:before="450" w:after="450" w:line="312" w:lineRule="auto"/>
      </w:pPr>
      <w:r>
        <w:rPr>
          <w:rFonts w:ascii="宋体" w:hAnsi="宋体" w:eastAsia="宋体" w:cs="宋体"/>
          <w:color w:val="000"/>
          <w:sz w:val="28"/>
          <w:szCs w:val="28"/>
        </w:rPr>
        <w:t xml:space="preserve">市纪委监委对XXXX年以来全市查处的扶贫领域官僚主义、形式主义问题进行深入分析研判，形成《XXXX-XXXX年全市查处扶贫领域形式主义官僚主义问题分析报告》，指出问题，剖析成因，提出对策，在全市范围内举一反三，限期整改。通过剖析案发根源，总结案例教训，督促部分市直部门（单位）、镇（街道）召开“以案为鉴、以案促改”警示教育会议，不断深化标本兼治，扎实做好案件查办“后半篇文章”。贯彻落实激励干部担当作为要求，对扶贫领域失职失责问题实施精准问责，对受到不实举报的干部澄清正名。严格落实《纪检监察机关处理检举控告工作规则》《XX市实名检举控告见面监督检查工作办法》，切实改进工作作风，认真听取群众诉求，力戒形式主义、官僚主义。</w:t>
      </w:r>
    </w:p>
    <w:p>
      <w:pPr>
        <w:ind w:left="0" w:right="0" w:firstLine="560"/>
        <w:spacing w:before="450" w:after="450" w:line="312" w:lineRule="auto"/>
      </w:pPr>
      <w:r>
        <w:rPr>
          <w:rFonts w:ascii="宋体" w:hAnsi="宋体" w:eastAsia="宋体" w:cs="宋体"/>
          <w:color w:val="000"/>
          <w:sz w:val="28"/>
          <w:szCs w:val="28"/>
        </w:rPr>
        <w:t xml:space="preserve">（二）关于“三保障”和饮水安全突出问题整改落实仍有不足方面问题</w:t>
      </w:r>
    </w:p>
    <w:p>
      <w:pPr>
        <w:ind w:left="0" w:right="0" w:firstLine="560"/>
        <w:spacing w:before="450" w:after="450" w:line="312" w:lineRule="auto"/>
      </w:pPr>
      <w:r>
        <w:rPr>
          <w:rFonts w:ascii="宋体" w:hAnsi="宋体" w:eastAsia="宋体" w:cs="宋体"/>
          <w:color w:val="000"/>
          <w:sz w:val="28"/>
          <w:szCs w:val="28"/>
        </w:rPr>
        <w:t xml:space="preserve">关于“教育扶贫政策落实有疏漏”问题</w:t>
      </w:r>
    </w:p>
    <w:p>
      <w:pPr>
        <w:ind w:left="0" w:right="0" w:firstLine="560"/>
        <w:spacing w:before="450" w:after="450" w:line="312" w:lineRule="auto"/>
      </w:pPr>
      <w:r>
        <w:rPr>
          <w:rFonts w:ascii="宋体" w:hAnsi="宋体" w:eastAsia="宋体" w:cs="宋体"/>
          <w:color w:val="000"/>
          <w:sz w:val="28"/>
          <w:szCs w:val="28"/>
        </w:rPr>
        <w:t xml:space="preserve">市教体局立即督促相关学校进行整改，落实义务教育生活补助政策。同时，坚持举一反三，督促各级各类学校仔细核对在校生名单，确保不发生类似问题。</w:t>
      </w:r>
    </w:p>
    <w:p>
      <w:pPr>
        <w:ind w:left="0" w:right="0" w:firstLine="560"/>
        <w:spacing w:before="450" w:after="450" w:line="312" w:lineRule="auto"/>
      </w:pPr>
      <w:r>
        <w:rPr>
          <w:rFonts w:ascii="宋体" w:hAnsi="宋体" w:eastAsia="宋体" w:cs="宋体"/>
          <w:color w:val="000"/>
          <w:sz w:val="28"/>
          <w:szCs w:val="28"/>
        </w:rPr>
        <w:t xml:space="preserve">关于“贫困村卫生室建设未按时完成”问题</w:t>
      </w:r>
    </w:p>
    <w:p>
      <w:pPr>
        <w:ind w:left="0" w:right="0" w:firstLine="560"/>
        <w:spacing w:before="450" w:after="450" w:line="312" w:lineRule="auto"/>
      </w:pPr>
      <w:r>
        <w:rPr>
          <w:rFonts w:ascii="宋体" w:hAnsi="宋体" w:eastAsia="宋体" w:cs="宋体"/>
          <w:color w:val="000"/>
          <w:sz w:val="28"/>
          <w:szCs w:val="28"/>
        </w:rPr>
        <w:t xml:space="preserve">常住人口超过XXX人的X个省定贫困村和X个省扶贫工作重点村，均于XXXX年X月份完成卫生室设置，人员、药品、设备配置等全部到位，并下发医疗机构许可证，正式开展服务。完善村级医疗卫生服务网络，通过单独或联合设置村卫生室、镇卫生院或指定村卫生室定期巡诊等方式，全市省定贫困村和扶贫工作重点村实现卫生室服务全覆盖。</w:t>
      </w:r>
    </w:p>
    <w:p>
      <w:pPr>
        <w:ind w:left="0" w:right="0" w:firstLine="560"/>
        <w:spacing w:before="450" w:after="450" w:line="312" w:lineRule="auto"/>
      </w:pPr>
      <w:r>
        <w:rPr>
          <w:rFonts w:ascii="宋体" w:hAnsi="宋体" w:eastAsia="宋体" w:cs="宋体"/>
          <w:color w:val="000"/>
          <w:sz w:val="28"/>
          <w:szCs w:val="28"/>
        </w:rPr>
        <w:t xml:space="preserve">关于“住房安全排查整改不够彻底”问题</w:t>
      </w:r>
    </w:p>
    <w:p>
      <w:pPr>
        <w:ind w:left="0" w:right="0" w:firstLine="560"/>
        <w:spacing w:before="450" w:after="450" w:line="312" w:lineRule="auto"/>
      </w:pPr>
      <w:r>
        <w:rPr>
          <w:rFonts w:ascii="宋体" w:hAnsi="宋体" w:eastAsia="宋体" w:cs="宋体"/>
          <w:color w:val="000"/>
          <w:sz w:val="28"/>
          <w:szCs w:val="28"/>
        </w:rPr>
        <w:t xml:space="preserve">市住建局制定了《关于进一步做好农村脱贫享受政策人口和即时帮扶人员住房安全情况全面再排查复核工作方案》《关于农村危房改造工作督查方案》，明确排查要求和工作重点。委托山东省建筑工程质量检验检测中心有限公司对全市建档立卡贫困户住房情况重新进行了排查核验。排查核验中，市住建局工作人员和鉴定人员一起逐户开展排查，鉴定机构核验人员现场核验、登记入表，市住建局全程参与并督导。按照“边排查、边发现、边推送、边整改”的原则即知即改，发现的问题已全部整改到位。</w:t>
      </w:r>
    </w:p>
    <w:p>
      <w:pPr>
        <w:ind w:left="0" w:right="0" w:firstLine="560"/>
        <w:spacing w:before="450" w:after="450" w:line="312" w:lineRule="auto"/>
      </w:pPr>
      <w:r>
        <w:rPr>
          <w:rFonts w:ascii="宋体" w:hAnsi="宋体" w:eastAsia="宋体" w:cs="宋体"/>
          <w:color w:val="000"/>
          <w:sz w:val="28"/>
          <w:szCs w:val="28"/>
        </w:rPr>
        <w:t xml:space="preserve">关于“饮水安全存在短板”问题</w:t>
      </w:r>
    </w:p>
    <w:p>
      <w:pPr>
        <w:ind w:left="0" w:right="0" w:firstLine="560"/>
        <w:spacing w:before="450" w:after="450" w:line="312" w:lineRule="auto"/>
      </w:pPr>
      <w:r>
        <w:rPr>
          <w:rFonts w:ascii="宋体" w:hAnsi="宋体" w:eastAsia="宋体" w:cs="宋体"/>
          <w:color w:val="000"/>
          <w:sz w:val="28"/>
          <w:szCs w:val="28"/>
        </w:rPr>
        <w:t xml:space="preserve">加快实施农村饮水安全攻坚行动，实现了全市农村供水地表水全覆盖，所有省定贫困村和扶贫工作重点村全部接通地表水。经第三方机构检测，水质合格。</w:t>
      </w:r>
    </w:p>
    <w:p>
      <w:pPr>
        <w:ind w:left="0" w:right="0" w:firstLine="560"/>
        <w:spacing w:before="450" w:after="450" w:line="312" w:lineRule="auto"/>
      </w:pPr>
      <w:r>
        <w:rPr>
          <w:rFonts w:ascii="宋体" w:hAnsi="宋体" w:eastAsia="宋体" w:cs="宋体"/>
          <w:color w:val="000"/>
          <w:sz w:val="28"/>
          <w:szCs w:val="28"/>
        </w:rPr>
        <w:t xml:space="preserve">（三）关于稳定脱贫长效机制不够完善方面问题</w:t>
      </w:r>
    </w:p>
    <w:p>
      <w:pPr>
        <w:ind w:left="0" w:right="0" w:firstLine="560"/>
        <w:spacing w:before="450" w:after="450" w:line="312" w:lineRule="auto"/>
      </w:pPr>
      <w:r>
        <w:rPr>
          <w:rFonts w:ascii="宋体" w:hAnsi="宋体" w:eastAsia="宋体" w:cs="宋体"/>
          <w:color w:val="000"/>
          <w:sz w:val="28"/>
          <w:szCs w:val="28"/>
        </w:rPr>
        <w:t xml:space="preserve">关于“动态调整和即时帮扶工作有差距”问题</w:t>
      </w:r>
    </w:p>
    <w:p>
      <w:pPr>
        <w:ind w:left="0" w:right="0" w:firstLine="560"/>
        <w:spacing w:before="450" w:after="450" w:line="312" w:lineRule="auto"/>
      </w:pPr>
      <w:r>
        <w:rPr>
          <w:rFonts w:ascii="宋体" w:hAnsi="宋体" w:eastAsia="宋体" w:cs="宋体"/>
          <w:color w:val="000"/>
          <w:sz w:val="28"/>
          <w:szCs w:val="28"/>
        </w:rPr>
        <w:t xml:space="preserve">关于“动态调整不及时”问题</w:t>
      </w:r>
    </w:p>
    <w:p>
      <w:pPr>
        <w:ind w:left="0" w:right="0" w:firstLine="560"/>
        <w:spacing w:before="450" w:after="450" w:line="312" w:lineRule="auto"/>
      </w:pPr>
      <w:r>
        <w:rPr>
          <w:rFonts w:ascii="宋体" w:hAnsi="宋体" w:eastAsia="宋体" w:cs="宋体"/>
          <w:color w:val="000"/>
          <w:sz w:val="28"/>
          <w:szCs w:val="28"/>
        </w:rPr>
        <w:t xml:space="preserve">及时将有关贫困户在国扶系统中进行了调整。市扶贫办下发《关于对建档立卡享受政策贫困户加强日常监测的通知》，在全市范围内开展排查，未发现不符合条件人员。</w:t>
      </w:r>
    </w:p>
    <w:p>
      <w:pPr>
        <w:ind w:left="0" w:right="0" w:firstLine="560"/>
        <w:spacing w:before="450" w:after="450" w:line="312" w:lineRule="auto"/>
      </w:pPr>
      <w:r>
        <w:rPr>
          <w:rFonts w:ascii="宋体" w:hAnsi="宋体" w:eastAsia="宋体" w:cs="宋体"/>
          <w:color w:val="000"/>
          <w:sz w:val="28"/>
          <w:szCs w:val="28"/>
        </w:rPr>
        <w:t xml:space="preserve">关于“即时帮扶不够到位”问题</w:t>
      </w:r>
    </w:p>
    <w:p>
      <w:pPr>
        <w:ind w:left="0" w:right="0" w:firstLine="560"/>
        <w:spacing w:before="450" w:after="450" w:line="312" w:lineRule="auto"/>
      </w:pPr>
      <w:r>
        <w:rPr>
          <w:rFonts w:ascii="宋体" w:hAnsi="宋体" w:eastAsia="宋体" w:cs="宋体"/>
          <w:color w:val="000"/>
          <w:sz w:val="28"/>
          <w:szCs w:val="28"/>
        </w:rPr>
        <w:t xml:space="preserve">市扶贫办严格按照《关于防止返贫致贫动态监测和即时帮扶工作的实施细则（试行）》要求，定期与相关行业部门进行数据共享，对一般农户和建档立卡脱贫不享受政策户做好日常监测，对排查出的可能返贫致贫困难群众及时按照程序纳入，因户因人开展精准帮扶。</w:t>
      </w:r>
    </w:p>
    <w:p>
      <w:pPr>
        <w:ind w:left="0" w:right="0" w:firstLine="560"/>
        <w:spacing w:before="450" w:after="450" w:line="312" w:lineRule="auto"/>
      </w:pPr>
      <w:r>
        <w:rPr>
          <w:rFonts w:ascii="宋体" w:hAnsi="宋体" w:eastAsia="宋体" w:cs="宋体"/>
          <w:color w:val="000"/>
          <w:sz w:val="28"/>
          <w:szCs w:val="28"/>
        </w:rPr>
        <w:t xml:space="preserve">关于“扶贫产业减贫带贫能力不强”问题</w:t>
      </w:r>
    </w:p>
    <w:p>
      <w:pPr>
        <w:ind w:left="0" w:right="0" w:firstLine="560"/>
        <w:spacing w:before="450" w:after="450" w:line="312" w:lineRule="auto"/>
      </w:pPr>
      <w:r>
        <w:rPr>
          <w:rFonts w:ascii="宋体" w:hAnsi="宋体" w:eastAsia="宋体" w:cs="宋体"/>
          <w:color w:val="000"/>
          <w:sz w:val="28"/>
          <w:szCs w:val="28"/>
        </w:rPr>
        <w:t xml:space="preserve">关于“项目收益总体偏低”问题</w:t>
      </w:r>
    </w:p>
    <w:p>
      <w:pPr>
        <w:ind w:left="0" w:right="0" w:firstLine="560"/>
        <w:spacing w:before="450" w:after="450" w:line="312" w:lineRule="auto"/>
      </w:pPr>
      <w:r>
        <w:rPr>
          <w:rFonts w:ascii="宋体" w:hAnsi="宋体" w:eastAsia="宋体" w:cs="宋体"/>
          <w:color w:val="000"/>
          <w:sz w:val="28"/>
          <w:szCs w:val="28"/>
        </w:rPr>
        <w:t xml:space="preserve">我市XXXX年的X个扶贫项目实施完成后，及时确定了经营主体，按合同约定金额、时间收取租金。同时，抓好项目维护和管理，确保项目良性运营。</w:t>
      </w:r>
    </w:p>
    <w:p>
      <w:pPr>
        <w:ind w:left="0" w:right="0" w:firstLine="560"/>
        <w:spacing w:before="450" w:after="450" w:line="312" w:lineRule="auto"/>
      </w:pPr>
      <w:r>
        <w:rPr>
          <w:rFonts w:ascii="宋体" w:hAnsi="宋体" w:eastAsia="宋体" w:cs="宋体"/>
          <w:color w:val="000"/>
          <w:sz w:val="28"/>
          <w:szCs w:val="28"/>
        </w:rPr>
        <w:t xml:space="preserve">关于“扶志扶智重视不够”问题</w:t>
      </w:r>
    </w:p>
    <w:p>
      <w:pPr>
        <w:ind w:left="0" w:right="0" w:firstLine="560"/>
        <w:spacing w:before="450" w:after="450" w:line="312" w:lineRule="auto"/>
      </w:pPr>
      <w:r>
        <w:rPr>
          <w:rFonts w:ascii="宋体" w:hAnsi="宋体" w:eastAsia="宋体" w:cs="宋体"/>
          <w:color w:val="000"/>
          <w:sz w:val="28"/>
          <w:szCs w:val="28"/>
        </w:rPr>
        <w:t xml:space="preserve">一是市人社局下发了《关于坚决做好未就业贫困劳动力就业工作的通知》，通过鼓励企业吸纳就业、支持贫困人口灵活就业、开发公益岗等方式，推动贫困人口就业。加强贫困人口技能培训，增强自我“造血”能力。二是完善扶贫项目租赁协议，约定项目租赁经营期间，承租方应优先吸纳有劳动能力且有劳动意愿的贫困劳动力务工，让贫困群众在家门口就近就地就业。</w:t>
      </w:r>
    </w:p>
    <w:p>
      <w:pPr>
        <w:ind w:left="0" w:right="0" w:firstLine="560"/>
        <w:spacing w:before="450" w:after="450" w:line="312" w:lineRule="auto"/>
      </w:pPr>
      <w:r>
        <w:rPr>
          <w:rFonts w:ascii="宋体" w:hAnsi="宋体" w:eastAsia="宋体" w:cs="宋体"/>
          <w:color w:val="000"/>
          <w:sz w:val="28"/>
          <w:szCs w:val="28"/>
        </w:rPr>
        <w:t xml:space="preserve">关于“产业扶贫减贫作用发挥不够”问题</w:t>
      </w:r>
    </w:p>
    <w:p>
      <w:pPr>
        <w:ind w:left="0" w:right="0" w:firstLine="560"/>
        <w:spacing w:before="450" w:after="450" w:line="312" w:lineRule="auto"/>
      </w:pPr>
      <w:r>
        <w:rPr>
          <w:rFonts w:ascii="宋体" w:hAnsi="宋体" w:eastAsia="宋体" w:cs="宋体"/>
          <w:color w:val="000"/>
          <w:sz w:val="28"/>
          <w:szCs w:val="28"/>
        </w:rPr>
        <w:t xml:space="preserve">开展收入预评估工作，对人均纯收入低于XXXX元的脱贫享受政策贫困人口，综合运用项目分红、扶贫公益岗、务工就业等措施促进增收。做好扶贫项目收益分配使用工作，合理确定使用用途，切实发挥产业扶贫减贫作用。</w:t>
      </w:r>
    </w:p>
    <w:p>
      <w:pPr>
        <w:ind w:left="0" w:right="0" w:firstLine="560"/>
        <w:spacing w:before="450" w:after="450" w:line="312" w:lineRule="auto"/>
      </w:pPr>
      <w:r>
        <w:rPr>
          <w:rFonts w:ascii="宋体" w:hAnsi="宋体" w:eastAsia="宋体" w:cs="宋体"/>
          <w:color w:val="000"/>
          <w:sz w:val="28"/>
          <w:szCs w:val="28"/>
        </w:rPr>
        <w:t xml:space="preserve">关于“脱贫对政策依赖性较强，兜底保障压力大”问题</w:t>
      </w:r>
    </w:p>
    <w:p>
      <w:pPr>
        <w:ind w:left="0" w:right="0" w:firstLine="560"/>
        <w:spacing w:before="450" w:after="450" w:line="312" w:lineRule="auto"/>
      </w:pPr>
      <w:r>
        <w:rPr>
          <w:rFonts w:ascii="宋体" w:hAnsi="宋体" w:eastAsia="宋体" w:cs="宋体"/>
          <w:color w:val="000"/>
          <w:sz w:val="28"/>
          <w:szCs w:val="28"/>
        </w:rPr>
        <w:t xml:space="preserve">加大兜底保障力度，及时将符合农村低保和农村特困供养条件的建档立卡贫困户纳入保障范围，确保应保尽保、应养尽养。加大孝善扶贫力度，市扶贫开发领导小组印发了《关于开展孝善扶贫的指导意见》，设立孝善基金，将符合条件的贫困老年人纳入孝善扶贫保障范围。</w:t>
      </w:r>
    </w:p>
    <w:p>
      <w:pPr>
        <w:ind w:left="0" w:right="0" w:firstLine="560"/>
        <w:spacing w:before="450" w:after="450" w:line="312" w:lineRule="auto"/>
      </w:pPr>
      <w:r>
        <w:rPr>
          <w:rFonts w:ascii="宋体" w:hAnsi="宋体" w:eastAsia="宋体" w:cs="宋体"/>
          <w:color w:val="000"/>
          <w:sz w:val="28"/>
          <w:szCs w:val="28"/>
        </w:rPr>
        <w:t xml:space="preserve">关于“脱贫攻坚与乡村振兴接续发展的村级组织保障和产业基础薄弱”问题</w:t>
      </w:r>
    </w:p>
    <w:p>
      <w:pPr>
        <w:ind w:left="0" w:right="0" w:firstLine="560"/>
        <w:spacing w:before="450" w:after="450" w:line="312" w:lineRule="auto"/>
      </w:pPr>
      <w:r>
        <w:rPr>
          <w:rFonts w:ascii="宋体" w:hAnsi="宋体" w:eastAsia="宋体" w:cs="宋体"/>
          <w:color w:val="000"/>
          <w:sz w:val="28"/>
          <w:szCs w:val="28"/>
        </w:rPr>
        <w:t xml:space="preserve">关于“抓党建促脱贫还有差距”问题</w:t>
      </w:r>
    </w:p>
    <w:p>
      <w:pPr>
        <w:ind w:left="0" w:right="0" w:firstLine="560"/>
        <w:spacing w:before="450" w:after="450" w:line="312" w:lineRule="auto"/>
      </w:pPr>
      <w:r>
        <w:rPr>
          <w:rFonts w:ascii="宋体" w:hAnsi="宋体" w:eastAsia="宋体" w:cs="宋体"/>
          <w:color w:val="000"/>
          <w:sz w:val="28"/>
          <w:szCs w:val="28"/>
        </w:rPr>
        <w:t xml:space="preserve">抓好软弱涣散基层党组织整顿，已完成整顿转化工作。加大抓党建促脱贫攻坚力度，在全市范围内推进“头雁、归雁、雏雁、群雁”“四雁”工程，调整不胜任不尽职村党组织书记，吸引在外优秀人才回乡创业任职，用好后备力量，对农村党员进行全员轮训，发展壮大村级集体经济，为脱贫攻坚提供坚强组织保障。</w:t>
      </w:r>
    </w:p>
    <w:p>
      <w:pPr>
        <w:ind w:left="0" w:right="0" w:firstLine="560"/>
        <w:spacing w:before="450" w:after="450" w:line="312" w:lineRule="auto"/>
      </w:pPr>
      <w:r>
        <w:rPr>
          <w:rFonts w:ascii="宋体" w:hAnsi="宋体" w:eastAsia="宋体" w:cs="宋体"/>
          <w:color w:val="000"/>
          <w:sz w:val="28"/>
          <w:szCs w:val="28"/>
        </w:rPr>
        <w:t xml:space="preserve">关于“对基层党组织扶贫工作培训重视不够”问题</w:t>
      </w:r>
    </w:p>
    <w:p>
      <w:pPr>
        <w:ind w:left="0" w:right="0" w:firstLine="560"/>
        <w:spacing w:before="450" w:after="450" w:line="312" w:lineRule="auto"/>
      </w:pPr>
      <w:r>
        <w:rPr>
          <w:rFonts w:ascii="宋体" w:hAnsi="宋体" w:eastAsia="宋体" w:cs="宋体"/>
          <w:color w:val="000"/>
          <w:sz w:val="28"/>
          <w:szCs w:val="28"/>
        </w:rPr>
        <w:t xml:space="preserve">对全市帮扶责任人和村级扶贫专职干部开展集中培训，进一步提升了履职能力。对全市农村党组织书记进行集中培训，将脱贫攻坚作为重点培训内容，分析扶贫形势，解读扶贫政策，增强带领群众脱贫致富能力。各镇街通过邀请市直部门同志授课、集中培训等方式，讲解扶贫政策业务知识，提升工作水平。加快推进信息化扶贫工作，拓宽扶贫农产品线上销售渠道，全省信息化扶贫工作现场会在XX召开。</w:t>
      </w:r>
    </w:p>
    <w:p>
      <w:pPr>
        <w:ind w:left="0" w:right="0" w:firstLine="560"/>
        <w:spacing w:before="450" w:after="450" w:line="312" w:lineRule="auto"/>
      </w:pPr>
      <w:r>
        <w:rPr>
          <w:rFonts w:ascii="宋体" w:hAnsi="宋体" w:eastAsia="宋体" w:cs="宋体"/>
          <w:color w:val="000"/>
          <w:sz w:val="28"/>
          <w:szCs w:val="28"/>
        </w:rPr>
        <w:t xml:space="preserve">关于“部分扶贫资产没有按规定确权到村，不利于接续乡村振兴产业发展”问题</w:t>
      </w:r>
    </w:p>
    <w:p>
      <w:pPr>
        <w:ind w:left="0" w:right="0" w:firstLine="560"/>
        <w:spacing w:before="450" w:after="450" w:line="312" w:lineRule="auto"/>
      </w:pPr>
      <w:r>
        <w:rPr>
          <w:rFonts w:ascii="宋体" w:hAnsi="宋体" w:eastAsia="宋体" w:cs="宋体"/>
          <w:color w:val="000"/>
          <w:sz w:val="28"/>
          <w:szCs w:val="28"/>
        </w:rPr>
        <w:t xml:space="preserve">印发《XX市扶贫资产分配实施方案》，XXXX年以前市镇两级统筹实施和XXXX年新实施的产业扶贫项目形成的扶贫资产，已按照要求全部确权到村，纳入村级集体“三资”管理。</w:t>
      </w:r>
    </w:p>
    <w:p>
      <w:pPr>
        <w:ind w:left="0" w:right="0" w:firstLine="560"/>
        <w:spacing w:before="450" w:after="450" w:line="312" w:lineRule="auto"/>
      </w:pPr>
      <w:r>
        <w:rPr>
          <w:rFonts w:ascii="宋体" w:hAnsi="宋体" w:eastAsia="宋体" w:cs="宋体"/>
          <w:color w:val="000"/>
          <w:sz w:val="28"/>
          <w:szCs w:val="28"/>
        </w:rPr>
        <w:t xml:space="preserve">（四）关于巡视移交问题线索和信访件办理情况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对省委巡视组移交的信访事项，市委高度重视，严格标准，明确时限，确保在规定时限内高质量完成办理任务。省委第十五巡视组移交的信访件已全部按时办结。根据巡视反馈问题和移交信访件，立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经过集中整改，我市巡视整改工作取得阶段性成效，但对照省委巡视组要求还有一定差距，在提升整改质量、健全长效机制等方面还需加大力度。下一步，XX市委将深入贯彻落实党的十九届五中全会精神，坚持目标不变、标准不降、力度不减，持之以恒抓好后续整改工作，巩固拓展脱贫攻坚成果。</w:t>
      </w:r>
    </w:p>
    <w:p>
      <w:pPr>
        <w:ind w:left="0" w:right="0" w:firstLine="560"/>
        <w:spacing w:before="450" w:after="450" w:line="312" w:lineRule="auto"/>
      </w:pPr>
      <w:r>
        <w:rPr>
          <w:rFonts w:ascii="宋体" w:hAnsi="宋体" w:eastAsia="宋体" w:cs="宋体"/>
          <w:color w:val="000"/>
          <w:sz w:val="28"/>
          <w:szCs w:val="28"/>
        </w:rPr>
        <w:t xml:space="preserve">（一）坚决扛牢主体责任。及时跟进学习习近平总书记重要讲话和重要指示批示精神，紧密结合XX实际，研究贯彻落实意见，以实际行动践行“两个维护”。坚持严实作风，力戒形式主义、官僚主义，努力在巩固拓展脱贫攻坚成果上取得更大成效。</w:t>
      </w:r>
    </w:p>
    <w:p>
      <w:pPr>
        <w:ind w:left="0" w:right="0" w:firstLine="560"/>
        <w:spacing w:before="450" w:after="450" w:line="312" w:lineRule="auto"/>
      </w:pPr>
      <w:r>
        <w:rPr>
          <w:rFonts w:ascii="宋体" w:hAnsi="宋体" w:eastAsia="宋体" w:cs="宋体"/>
          <w:color w:val="000"/>
          <w:sz w:val="28"/>
          <w:szCs w:val="28"/>
        </w:rPr>
        <w:t xml:space="preserve">（二）持续抓好巩固提升。严格落实“四个不摘”要求，保持现有帮扶政策、资金支持、帮扶力量总体稳定。持续发展壮大扶贫产业，拓展销售渠道，进一步提升项目收益。做好脱贫人口稳岗就业，规范管理公益岗，加大对脱贫人口职业技能培训力度，促进更多有劳动能力的脱贫人口就近就地解决就业。</w:t>
      </w:r>
    </w:p>
    <w:p>
      <w:pPr>
        <w:ind w:left="0" w:right="0" w:firstLine="560"/>
        <w:spacing w:before="450" w:after="450" w:line="312" w:lineRule="auto"/>
      </w:pPr>
      <w:r>
        <w:rPr>
          <w:rFonts w:ascii="宋体" w:hAnsi="宋体" w:eastAsia="宋体" w:cs="宋体"/>
          <w:color w:val="000"/>
          <w:sz w:val="28"/>
          <w:szCs w:val="28"/>
        </w:rPr>
        <w:t xml:space="preserve">（三）健全完善长效机制。健全防止返贫监测帮扶机制，持续跟踪收入变化和“两不愁三保障”巩固情况，及时发现、及时帮扶、动态清零。加强资金资产项目管理，建立健全资产管理制度，持续发挥效益。进一步加强农村基层党组织建设，做好村（社区）“两委”换届工作，发展壮大村级集体经济。总结推广脱贫攻坚中形成的好经验好做法，推进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第四篇：2024年巡视整改进展情况综述</w:t>
      </w:r>
    </w:p>
    <w:p>
      <w:pPr>
        <w:ind w:left="0" w:right="0" w:firstLine="560"/>
        <w:spacing w:before="450" w:after="450" w:line="312" w:lineRule="auto"/>
      </w:pPr>
      <w:r>
        <w:rPr>
          <w:rFonts w:ascii="宋体" w:hAnsi="宋体" w:eastAsia="宋体" w:cs="宋体"/>
          <w:color w:val="000"/>
          <w:sz w:val="28"/>
          <w:szCs w:val="28"/>
        </w:rPr>
        <w:t xml:space="preserve">2024年巡视整改进展情况综述</w:t>
      </w:r>
    </w:p>
    <w:p>
      <w:pPr>
        <w:ind w:left="0" w:right="0" w:firstLine="560"/>
        <w:spacing w:before="450" w:after="450" w:line="312" w:lineRule="auto"/>
      </w:pPr>
      <w:r>
        <w:rPr>
          <w:rFonts w:ascii="宋体" w:hAnsi="宋体" w:eastAsia="宋体" w:cs="宋体"/>
          <w:color w:val="000"/>
          <w:sz w:val="28"/>
          <w:szCs w:val="28"/>
        </w:rPr>
        <w:t xml:space="preserve">按照省委的部署要求和省委巡视工作领导小组的工作安排，XXXX年X月上旬至X月上旬，省委XX个巡视组分别对XX个省直部门（单位）、X个县（市、区）党组织进行了巡视，XXXX年X月XX日至XX日，省委巡视组向被巡视党组织反馈了巡视意见。针对巡视反馈意见，XX个被巡视党组织认真履行巡视整改主体责任，省纪委省监委、省委组织部、省委宣传部把巡视整改作为日常监督监管的重要内容，同题共答、同频共振、同向发力，确保巡视反馈意见落细落小落到位、巡视整改真改实改改彻底。</w:t>
      </w:r>
    </w:p>
    <w:p>
      <w:pPr>
        <w:ind w:left="0" w:right="0" w:firstLine="560"/>
        <w:spacing w:before="450" w:after="450" w:line="312" w:lineRule="auto"/>
      </w:pPr>
      <w:r>
        <w:rPr>
          <w:rFonts w:ascii="宋体" w:hAnsi="宋体" w:eastAsia="宋体" w:cs="宋体"/>
          <w:color w:val="000"/>
          <w:sz w:val="28"/>
          <w:szCs w:val="28"/>
        </w:rPr>
        <w:t xml:space="preserve">全面履行巡视整改政治责任，巡视整改取得阶段性成效。十届省委第十轮巡视发现立行立改问题XX个、面上问题XXX个，巡视移交领导干部问题线索XX件。巡视反馈后，被巡视党组织按照省委常委会会议、省委书记专题会议、省委巡视工作领导小组会议听取第十轮巡视情况汇报时的指示要求精神，提高政治站位、强化组织领导、严格工作要求，认真履行巡视整改政治责任，把思想和行动统一到中央和省委关于巡视整改的要求上来，压实主体责任、层层传导压力、细化工作措施，建立问题清单、任务清单、责任清单，确保提高站位抓整改、强化措施抓整改、明确责任抓整改、严肃纪律抓整改、举一反三抓整改，找准制约发展的“症结”，研究治本之策，建立健全制度机制，为推动改革、促进发展提供强有力政治保障。截至目前，被巡党组织共召开巡视整改专题民主生活会XX次、巡视整改专题会议XXX次，制订巡视整改措施XXXX条，完善和新建制度XXX项。针对省委巡视组反馈的XXX个面上问题，被巡视党组织已完成整改XXX个、基本完成整改XXX个、未完成整改XX个，总体完成率达XX.XX%；挽回经济损失XXXXX.XX万元；追责问责XXX人，追责问责单位X个。</w:t>
      </w:r>
    </w:p>
    <w:p>
      <w:pPr>
        <w:ind w:left="0" w:right="0" w:firstLine="560"/>
        <w:spacing w:before="450" w:after="450" w:line="312" w:lineRule="auto"/>
      </w:pPr>
      <w:r>
        <w:rPr>
          <w:rFonts w:ascii="宋体" w:hAnsi="宋体" w:eastAsia="宋体" w:cs="宋体"/>
          <w:color w:val="000"/>
          <w:sz w:val="28"/>
          <w:szCs w:val="28"/>
        </w:rPr>
        <w:t xml:space="preserve">认真履行巡视整改监督责任，着力提高巡视成果运用含金量。XXXX年X月XX日，省委巡视工作领导小组第XX次会议分别听取了省纪委省监委、省委组织部、省委宣传部对第十轮巡视整改监督情况的综合汇报，要求相关职能部门认真对照中央巡视工作决策部署和省委工作要求，健全整改“监督链”，传好监督“接力棒”，积极推动巡视监督与各类监督贯通融合、有效衔接，充分释放政治监督活力，不断提升巡视成果运用附加值和含金量。据统计，针对巡视移交的XX条领导干部问题线索（省管干部问题线索XX件，非省管干部问题线索XX件），省纪委省监委已办结XX件（谈话X件，函询X件，面询X件，直接了结X件），正在办理XX件（初核XX件，立案X件，谈话X件），转上级纪检监察机关办理X件；其他纪检监察机关已立案查处XX件，初核XX件，函询及面询X件，谈话X件，了结X件。</w:t>
      </w:r>
    </w:p>
    <w:p>
      <w:pPr>
        <w:ind w:left="0" w:right="0" w:firstLine="560"/>
        <w:spacing w:before="450" w:after="450" w:line="312" w:lineRule="auto"/>
      </w:pPr>
      <w:r>
        <w:rPr>
          <w:rFonts w:ascii="宋体" w:hAnsi="宋体" w:eastAsia="宋体" w:cs="宋体"/>
          <w:color w:val="000"/>
          <w:sz w:val="28"/>
          <w:szCs w:val="28"/>
        </w:rPr>
        <w:t xml:space="preserve">——构建监督协作制度，优化联动配合机制。省纪委省监委严格落实《XX省纪委省监委实行“X+X+X”监督执纪监察联动工作办法（试行）》《关于建立健全省委巡视机构与省纪委省监委有关部门协作配合机制的意见》相关规定，通过制度设计和流程优化，实现监督闭环，形成权责更加清晰、工作关系更加顺畅、监督协作更加有力的监督“动车组”。采取审核整改方案报告、参加巡视整改专题民主生活会、“蹲点式”调研等方式，深入剖析被巡视单位政治生态，主动打好“立案审查调查、通报曝光、发监察建议书”等监督执纪“组合拳”，为做好巡视“后半篇文章”提供监督保障。如，针对省委第七巡视组反馈省高级人民法院“把党的政治建设摆在首位不突出”的问题，省纪委省监委第五监督检查室督促该院党组成立党的建设工作领导小组，系统谋划全省法院党的政治建设，制定实施了《中共XX省高级人民法院党组落实全面从严治党主体责任任务计划》等规章制度，进一步突出人民法院的政治属性。</w:t>
      </w:r>
    </w:p>
    <w:p>
      <w:pPr>
        <w:ind w:left="0" w:right="0" w:firstLine="560"/>
        <w:spacing w:before="450" w:after="450" w:line="312" w:lineRule="auto"/>
      </w:pPr>
      <w:r>
        <w:rPr>
          <w:rFonts w:ascii="宋体" w:hAnsi="宋体" w:eastAsia="宋体" w:cs="宋体"/>
          <w:color w:val="000"/>
          <w:sz w:val="28"/>
          <w:szCs w:val="28"/>
        </w:rPr>
        <w:t xml:space="preserve">——严格规范工作流程，完善督促整改机制。省委组织部根据《干部选拔任用工作监督检查和责任追究办法》和省委巡视工作领导小组有关要求，出台了《巡视反馈涉组涉干问题整改督促检查工作流程》，制定了《十届省委第十轮巡视反馈涉组涉干问题整改督促检查工作方案》，并成立巡视整改督促检查工作领导小组，加强对巡视整改日常监督工作的领导、协调、督促、检查和落实。如，针对省委巡视发现部分党组织“机关党建‘灯下黑’‘三会一课’弄虚作假”等问题，组织召开全省机关党建重点任务现场观摩调度会，对全省机关党建工作再部署、再动员、再推进，推动全省机关党建全面走实过硬。</w:t>
      </w:r>
    </w:p>
    <w:p>
      <w:pPr>
        <w:ind w:left="0" w:right="0" w:firstLine="560"/>
        <w:spacing w:before="450" w:after="450" w:line="312" w:lineRule="auto"/>
      </w:pPr>
      <w:r>
        <w:rPr>
          <w:rFonts w:ascii="宋体" w:hAnsi="宋体" w:eastAsia="宋体" w:cs="宋体"/>
          <w:color w:val="000"/>
          <w:sz w:val="28"/>
          <w:szCs w:val="28"/>
        </w:rPr>
        <w:t xml:space="preserve">——认真履行职责使命，从严从实推进整改。省委宣传部认真履行指导、组织、协调、督查的责任，把巡视整改作为严格落实意识形态工作责任制的重要抓手，推动巡视整改工作落实落细、落地见效。及时召开整改督办会，明确整改事项，安排部署整改工作，增强被巡视单位整改的政治自觉、思想自觉、行动自觉。及时汇总梳理巡视发现意识形态领域问题，深入分析原因，提出整改建议，形成专题报告。及时掌握进展情况，加强指导和督促，严格要求有关党组织制定整改方案，细化任务措施，督促抓好整改落实。如，针对阵地管理存在薄弱环节的问题，指导省委编办修订完善《XX机构编制网管理办法》，加强信息审核把关，更新XX机构编制网“三定专题”相关信息；督促XX区深入开展专项整治封建迷信活动，健全完善“一约四会”制度，深入推进移风易俗行动。</w:t>
      </w:r>
    </w:p>
    <w:p>
      <w:pPr>
        <w:ind w:left="0" w:right="0" w:firstLine="560"/>
        <w:spacing w:before="450" w:after="450" w:line="312" w:lineRule="auto"/>
      </w:pPr>
      <w:r>
        <w:rPr>
          <w:rFonts w:ascii="宋体" w:hAnsi="宋体" w:eastAsia="宋体" w:cs="宋体"/>
          <w:color w:val="000"/>
          <w:sz w:val="28"/>
          <w:szCs w:val="28"/>
        </w:rPr>
        <w:t xml:space="preserve">建立巡视整改评估机制，确保巡视整改落实落地落到位。结合巡视工作有关要求，省委巡视办印发了《关于做好十届省委第十轮巡视反馈意见整改进展情况报告报审及整改公开工作有关事项的通知》。省委组织部、省委巡视组分别对巡视整改进展报告进行初审，提出XX条初审意见供省纪委省监委参考；省纪委省监委结合巡视整改日常监督情况，对巡视整改进展报告进一步审核，梳理形成XX条审核意见，逐一反馈相关被巡视党组织；根据审核意见，被巡视党组织对巡视整改进行了再审视、再落实。总体来看，XX个被巡视党组织全面履行巡视整改主体责任，相关职能部门认真履行巡视整改监督责任，巡视整改取得了较好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第五篇：巡视整改进展情况的通报材料</w:t>
      </w:r>
    </w:p>
    <w:p>
      <w:pPr>
        <w:ind w:left="0" w:right="0" w:firstLine="560"/>
        <w:spacing w:before="450" w:after="450" w:line="312" w:lineRule="auto"/>
      </w:pPr>
      <w:r>
        <w:rPr>
          <w:rFonts w:ascii="宋体" w:hAnsi="宋体" w:eastAsia="宋体" w:cs="宋体"/>
          <w:color w:val="000"/>
          <w:sz w:val="28"/>
          <w:szCs w:val="28"/>
        </w:rPr>
        <w:t xml:space="preserve">巡视整改进展情况的通报材料</w:t>
      </w:r>
    </w:p>
    <w:p>
      <w:pPr>
        <w:ind w:left="0" w:right="0" w:firstLine="560"/>
        <w:spacing w:before="450" w:after="450" w:line="312" w:lineRule="auto"/>
      </w:pPr>
      <w:r>
        <w:rPr>
          <w:rFonts w:ascii="宋体" w:hAnsi="宋体" w:eastAsia="宋体" w:cs="宋体"/>
          <w:color w:val="000"/>
          <w:sz w:val="28"/>
          <w:szCs w:val="28"/>
        </w:rPr>
        <w:t xml:space="preserve">根据中央统一部署，XXXX年X月XX日至X月XX日，中央第十三巡视组对中央党史和文献研究院开展了常规巡视。XXXX年X月XX日，中央巡视组向中央党史和文献研究院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一、切实提高政治站位，把巡视整改的政治责任牢牢扛在肩上</w:t>
      </w:r>
    </w:p>
    <w:p>
      <w:pPr>
        <w:ind w:left="0" w:right="0" w:firstLine="560"/>
        <w:spacing w:before="450" w:after="450" w:line="312" w:lineRule="auto"/>
      </w:pPr>
      <w:r>
        <w:rPr>
          <w:rFonts w:ascii="宋体" w:hAnsi="宋体" w:eastAsia="宋体" w:cs="宋体"/>
          <w:color w:val="000"/>
          <w:sz w:val="28"/>
          <w:szCs w:val="28"/>
        </w:rPr>
        <w:t xml:space="preserve">这次中央巡视是中央党史和文献研究院组建以来第一次接受中央巡视，是对中央党史和文献研究院机构改革成果的集中检验，意义重大、影响深远。院务会坚持以习近平新时代中国特色社会主义思想和习近平总书记关于巡视工作重要讲话精神为指导，以巡视反馈意见为基本遵循，强化政治担当，加强组织领导，以坚决的态度、严格的要求、有力的举措，推动巡视整改取得扎实成效。</w:t>
      </w:r>
    </w:p>
    <w:p>
      <w:pPr>
        <w:ind w:left="0" w:right="0" w:firstLine="560"/>
        <w:spacing w:before="450" w:after="450" w:line="312" w:lineRule="auto"/>
      </w:pPr>
      <w:r>
        <w:rPr>
          <w:rFonts w:ascii="宋体" w:hAnsi="宋体" w:eastAsia="宋体" w:cs="宋体"/>
          <w:color w:val="000"/>
          <w:sz w:val="28"/>
          <w:szCs w:val="28"/>
        </w:rPr>
        <w:t xml:space="preserve">（一）统一思想认识，强化政治担当。院务会坚持在学懂弄通做实习近平新时代中国特色社会主义思想上下功夫，深入学习贯彻习近平总书记关于巡视整改、党史和文献工作的重要论述，深刻学习领悟习近平总书记听取中央第五、六轮巡视情况综合汇报时的重要指示精神，深入学习领会党的十九届五中全会精神和十九届中央纪委五次全会精神，把巡视整改作为重要政治任务，切实扛起巡视整改责任，对照巡视反馈意见，用好巡视成果，统筹抓好巡视整改，以钉钉子精神持续落细落实。院务会成员、各部门和直属单位主要负责同志带头从增强“四个意识”、坚定“四个自信”、做到“两个维护”的政治高度，深刻认识抓好巡视整改工作的严肃性和重要性，不断提高思想自觉、政治自觉、行动自觉，集中时间、集中精力、集中人员，凝聚全院力量，不折不扣落实中央巡视组反馈意见建议，以勇于自我革命的精神深入推进巡视整改，以实实在在的成效向党中央交出一份满意的整改答卷。</w:t>
      </w:r>
    </w:p>
    <w:p>
      <w:pPr>
        <w:ind w:left="0" w:right="0" w:firstLine="560"/>
        <w:spacing w:before="450" w:after="450" w:line="312" w:lineRule="auto"/>
      </w:pPr>
      <w:r>
        <w:rPr>
          <w:rFonts w:ascii="宋体" w:hAnsi="宋体" w:eastAsia="宋体" w:cs="宋体"/>
          <w:color w:val="000"/>
          <w:sz w:val="28"/>
          <w:szCs w:val="28"/>
        </w:rPr>
        <w:t xml:space="preserve">（二）加强组织领导，层层压实责任。第一时间成立以院主要负责同志为组长的中央党史和文献研究院巡视整改工作领导小组，下设办公室，院分管负责同志兼任办公室主任。院务会承担巡视整改主体责任，院主要负责同志是巡视整改第一责任人，负首责、负总责。在院务会全面领导下，院巡视整改工作领导小组及办公室认真做好整改任务的统筹协调、分解落实和督促检查。院务会成员根据职责分工抓好各自分管部门和领域的整改，进行具体研究部署，督查整改落实情况。各承办部门根据整改分工方案，集中力量做好承办任务细化分解和整改落实。建立追责问责机制，把整改落实情况纳入目标管理责任制考核重要内容，作为干部选拔任用重要依据，层层传导压力、逐一落实责任。</w:t>
      </w:r>
    </w:p>
    <w:p>
      <w:pPr>
        <w:ind w:left="0" w:right="0" w:firstLine="560"/>
        <w:spacing w:before="450" w:after="450" w:line="312" w:lineRule="auto"/>
      </w:pPr>
      <w:r>
        <w:rPr>
          <w:rFonts w:ascii="宋体" w:hAnsi="宋体" w:eastAsia="宋体" w:cs="宋体"/>
          <w:color w:val="000"/>
          <w:sz w:val="28"/>
          <w:szCs w:val="28"/>
        </w:rPr>
        <w:t xml:space="preserve">（三）细化整改分工，确保落地见效。制定印发《中央党史和文献研究院巡视整改分工方案》，明确分管负责同志、承办部门、责任人和完成时限。巡视整改以来，先后召开院务会、院巡视整改工作领导小组会议及办公室会议XX次，部署和推进巡视整改工作。院务会要求，长期坚持的整改任务，要着眼长远，切实打好基础；计划开展的有关工作，要加强顶层设计和统筹谋划；已经完成的巡视整改任务，达不到整改要求的必须返工，坚决在规定时限内高质量完成全院各项巡视整改任务。</w:t>
      </w:r>
    </w:p>
    <w:p>
      <w:pPr>
        <w:ind w:left="0" w:right="0" w:firstLine="560"/>
        <w:spacing w:before="450" w:after="450" w:line="312" w:lineRule="auto"/>
      </w:pPr>
      <w:r>
        <w:rPr>
          <w:rFonts w:ascii="宋体" w:hAnsi="宋体" w:eastAsia="宋体" w:cs="宋体"/>
          <w:color w:val="000"/>
          <w:sz w:val="28"/>
          <w:szCs w:val="28"/>
        </w:rPr>
        <w:t xml:space="preserve">（四）坚持率先垂范，注重示范引领。院主要负责同志自觉担当，认真履行巡视整改第一责任人责任，既坚持牵头抓总，统筹安排部署，认真督促检查，推动形成巡视整改合力；又坚持分类指导、靠前指挥，狠抓重点难点问题整改落实，不断营造以上率下、以身示范抓整改的浓厚氛围。其他院务会成员切实担负起分管部门和领域整改责任，主持召开部门或部门联席会议，积极指导各部门和直属单位分析问题原因、研究整改方案、制定具体措施，推动全院巡视整改工作有序开展。</w:t>
      </w:r>
    </w:p>
    <w:p>
      <w:pPr>
        <w:ind w:left="0" w:right="0" w:firstLine="560"/>
        <w:spacing w:before="450" w:after="450" w:line="312" w:lineRule="auto"/>
      </w:pPr>
      <w:r>
        <w:rPr>
          <w:rFonts w:ascii="宋体" w:hAnsi="宋体" w:eastAsia="宋体" w:cs="宋体"/>
          <w:color w:val="000"/>
          <w:sz w:val="28"/>
          <w:szCs w:val="28"/>
        </w:rPr>
        <w:t xml:space="preserve">（五）强化整改监督，形成工作合力。纪检监察组认真履行监督责任，着眼政治监督的要求，立足派驻监督的近距离、常态化，把握日常监督的全天候、精准性，深刻认识巡视整改工作的政治性、严肃性、重要性，研究制定印发《关于协同推进中央巡视整改工作的建议》和《关于做好自身整改、加强中央党史和文献研究院巡视整改监督工作的方案》，明确自身整改方向，从严落实整改任务，以巡视整改监督推动自身问题整改，以巡视监督成效提升派驻监督质量。跟进监督检查落实巡视整改的情况，及时了解掌握整改工作的进度，突出“全流程”“嵌入式”“精准化”督导，对落实巡视整改任务、深化巡视整改成效提出明确要求，既发现问题、跟踪问效、督导改进，又专题会商、解决困难、形成合力，促进党史和文献工作高质量发展。</w:t>
      </w:r>
    </w:p>
    <w:p>
      <w:pPr>
        <w:ind w:left="0" w:right="0" w:firstLine="560"/>
        <w:spacing w:before="450" w:after="450" w:line="312" w:lineRule="auto"/>
      </w:pPr>
      <w:r>
        <w:rPr>
          <w:rFonts w:ascii="宋体" w:hAnsi="宋体" w:eastAsia="宋体" w:cs="宋体"/>
          <w:color w:val="000"/>
          <w:sz w:val="28"/>
          <w:szCs w:val="28"/>
        </w:rPr>
        <w:t xml:space="preserve">二、狠抓工作落实，确保巡视整改各项任务如期高质量完成院务会认真落实中央巡视组反馈意见和整改要求，对巡视指出的问题，不回避、不推脱、不遮掩、不护短，坚决做到即知即改、立行立改、全面整改，确保“条条要整改、件件有着落”。截至目前，全院巡视整改任务XX个问题、XXX项整改措施中，已完成和进入常态化整改的有XX个问题、XXX项整改措施；已经院务会审定计划并正在有序推进的有XX个问题、XX项整改措施（另有X项整改措施根据工作实际，暂缓开展），巡视整改取得显著阶段性成效。</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积极履行职能责任一是深入学习贯彻习近平新时代中国特色社会主义思想。严格落实第一时间、第一议题传达学习贯彻习近平总书记重要讲话、重要指示批示和党中央重大决策部署的制度安排。院务会带头深入学习习近平新时代中国特色社会主义思想，认真研读习近平总书记重要著作，特别是《习近平谈治国理政》第三卷。党的十九届五中全会闭幕后，及时召开全院党员大会，对全院学习贯彻工作作出部署。XXXX年全国两会闭幕后，召开全院副处长级以上党员领导干部和二级以上巡视员会议，就全院学习贯彻全国两会精神、做好今年各项工作作出安排。紧密结合党史和文献工作实际，及时跟进学习习近平总书记关于党的历史的重要论述。深入学习习近平总书记关于党史和文献工作的重要论述和指示批示精神，准确把握新时代党史和文献工作的前进方向。</w:t>
      </w:r>
    </w:p>
    <w:p>
      <w:pPr>
        <w:ind w:left="0" w:right="0" w:firstLine="560"/>
        <w:spacing w:before="450" w:after="450" w:line="312" w:lineRule="auto"/>
      </w:pPr>
      <w:r>
        <w:rPr>
          <w:rFonts w:ascii="宋体" w:hAnsi="宋体" w:eastAsia="宋体" w:cs="宋体"/>
          <w:color w:val="000"/>
          <w:sz w:val="28"/>
          <w:szCs w:val="28"/>
        </w:rPr>
        <w:t xml:space="preserve">二是高质量完成习近平总书记重要著作的编辑出版和研究宣传任务。坚持把编辑出版习近平总书记重要著作作为首要政治任务，XXXX年至今，已先后编辑出版《习近平关于中国特色大国外交论述摘编》、《习近平关于力戒形式主义官僚主义重要论述选编》、《习近平关于防范风险挑战、应对突发事件论述摘编》、《习近平关于统筹疫情防控和经济社会发展重要论述选编》、习近平同志《论党的宣传思想工作》、习近平同志《论坚持全面依法治国》、《习近平关于网络强国论述摘编》、习近平同志《论中国共产党历史》、《习近平关于注重家庭家教家风建设论述摘编》等X部重要著作，翻译出版习近平同志《论坚持推动构建人类命运共同体》日文版、俄文版。建立习近平总书记著作编辑、研究、翻译、宣传一体化推进协作机制，为用习近平新时代中国特色社会主义思想武装全党服好务。</w:t>
      </w:r>
    </w:p>
    <w:p>
      <w:pPr>
        <w:ind w:left="0" w:right="0" w:firstLine="560"/>
        <w:spacing w:before="450" w:after="450" w:line="312" w:lineRule="auto"/>
      </w:pPr>
      <w:r>
        <w:rPr>
          <w:rFonts w:ascii="宋体" w:hAnsi="宋体" w:eastAsia="宋体" w:cs="宋体"/>
          <w:color w:val="000"/>
          <w:sz w:val="28"/>
          <w:szCs w:val="28"/>
        </w:rPr>
        <w:t xml:space="preserve">三是充分发挥党史和文献工作资政育人作用。参与编辑出版《中国共产党简史》，全力推进其他党史基本著作撰写工作。XX位同志作为党史学习教育中央宣讲团成员分赴各地进行宣讲。完成《共产党执政规律研究》等重大课题。院务会成员和各部门主要负责同志带头组织重XX论和实践问题研究。</w:t>
      </w:r>
    </w:p>
    <w:p>
      <w:pPr>
        <w:ind w:left="0" w:right="0" w:firstLine="560"/>
        <w:spacing w:before="450" w:after="450" w:line="312" w:lineRule="auto"/>
      </w:pPr>
      <w:r>
        <w:rPr>
          <w:rFonts w:ascii="宋体" w:hAnsi="宋体" w:eastAsia="宋体" w:cs="宋体"/>
          <w:color w:val="000"/>
          <w:sz w:val="28"/>
          <w:szCs w:val="28"/>
        </w:rPr>
        <w:t xml:space="preserve">持续推动机构改革</w:t>
      </w:r>
    </w:p>
    <w:p>
      <w:pPr>
        <w:ind w:left="0" w:right="0" w:firstLine="560"/>
        <w:spacing w:before="450" w:after="450" w:line="312" w:lineRule="auto"/>
      </w:pPr>
      <w:r>
        <w:rPr>
          <w:rFonts w:ascii="宋体" w:hAnsi="宋体" w:eastAsia="宋体" w:cs="宋体"/>
          <w:color w:val="000"/>
          <w:sz w:val="28"/>
          <w:szCs w:val="28"/>
        </w:rPr>
        <w:t xml:space="preserve">一是深刻理解党中央组建中央党史和文献研究院的战略考量。院务会带领全院同志，结合我院机构改革三年过渡期工作实际，深入学习习近平同志关于党史、文献和编译工作重要讲话，组织召开局级干部、专家学者、处科级干部代表座谈会，围绕建院以来落实“办院理念”、构建“综合体系”、打造“高端平台”总体情况，广泛听取意见建议，总结工作经验，明确党史和文献工作在党的事业全局中的职责使命和工作方位，进一步统一对办院方向、思路、举措等方面的思想认识，进一步提升把方向、谋大局的能力。</w:t>
      </w:r>
    </w:p>
    <w:p>
      <w:pPr>
        <w:ind w:left="0" w:right="0" w:firstLine="560"/>
        <w:spacing w:before="450" w:after="450" w:line="312" w:lineRule="auto"/>
      </w:pPr>
      <w:r>
        <w:rPr>
          <w:rFonts w:ascii="宋体" w:hAnsi="宋体" w:eastAsia="宋体" w:cs="宋体"/>
          <w:color w:val="000"/>
          <w:sz w:val="28"/>
          <w:szCs w:val="28"/>
        </w:rPr>
        <w:t xml:space="preserve">二是推动全面深度融合。聚焦编、研、译、宣主责主业谋划工作，围绕习近平同志《论坚持推动构建人类命运共同体》等重大项目，进一步发挥我院五年规划、高端智库、课题等科研项目抓手作用，把科研工作和业务融合、队伍建设有机结合起来，特别是在重大历史和理论问题研究中加强党史、文献和编译工作的统筹协调，把相关部门力量整合起来，以高质量编研译成果显现“X+X+X&gt;X”的综合优势。结合“三定”规定及其细化方案专题调研工作，对部分干部进行岗位交流；在干部选拔任用工作中探索非定向推荐方式，使全院干部有序流动、合理配置。健全制度体系，引导干部职工在执行制度中增强认同和共识。积极开展文体活动，促进全院同志交流融合。</w:t>
      </w:r>
    </w:p>
    <w:p>
      <w:pPr>
        <w:ind w:left="0" w:right="0" w:firstLine="560"/>
        <w:spacing w:before="450" w:after="450" w:line="312" w:lineRule="auto"/>
      </w:pPr>
      <w:r>
        <w:rPr>
          <w:rFonts w:ascii="宋体" w:hAnsi="宋体" w:eastAsia="宋体" w:cs="宋体"/>
          <w:color w:val="000"/>
          <w:sz w:val="28"/>
          <w:szCs w:val="28"/>
        </w:rPr>
        <w:t xml:space="preserve">三是加强对地方党史和文献工作的指导。召开XXXX年全国党史和文献部门主要负责人会议，全面部署当前和今后一个时期的党史和文献工作。办好全国党史和文献干部培训班，充分发挥中央党史和文献研究宣传专项引导资金统筹作用，推动地方和区域课题研究深入开展。举办全国党史和文献干部座谈会，认真听取基层党史和文献部门机构改革后面临的新情况新问题及意见建议，切实加强对地方党史和文献工作的指导和交流。</w:t>
      </w:r>
    </w:p>
    <w:p>
      <w:pPr>
        <w:ind w:left="0" w:right="0" w:firstLine="560"/>
        <w:spacing w:before="450" w:after="450" w:line="312" w:lineRule="auto"/>
      </w:pPr>
      <w:r>
        <w:rPr>
          <w:rFonts w:ascii="宋体" w:hAnsi="宋体" w:eastAsia="宋体" w:cs="宋体"/>
          <w:color w:val="000"/>
          <w:sz w:val="28"/>
          <w:szCs w:val="28"/>
        </w:rPr>
        <w:t xml:space="preserve">切实落实意识形态工作责任制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一是增强做好意识形态工作的自觉性、主动性。院务会深入学习习近平总书记关于意识形态工作的重要论述，切实把思想和行动统一到党中央关于意识形态工作的决策部署上来。</w:t>
      </w:r>
    </w:p>
    <w:p>
      <w:pPr>
        <w:ind w:left="0" w:right="0" w:firstLine="560"/>
        <w:spacing w:before="450" w:after="450" w:line="312" w:lineRule="auto"/>
      </w:pPr>
      <w:r>
        <w:rPr>
          <w:rFonts w:ascii="宋体" w:hAnsi="宋体" w:eastAsia="宋体" w:cs="宋体"/>
          <w:color w:val="000"/>
          <w:sz w:val="28"/>
          <w:szCs w:val="28"/>
        </w:rPr>
        <w:t xml:space="preserve">二是旗帜鲜明反对历史虚无主义。有针对性地发布我院和学术界重要理论阐释和史实辨析文章。办好我院“黄城根下”“党的历史”“党的文献”“理论中国”等新媒体平台。</w:t>
      </w:r>
    </w:p>
    <w:p>
      <w:pPr>
        <w:ind w:left="0" w:right="0" w:firstLine="560"/>
        <w:spacing w:before="450" w:after="450" w:line="312" w:lineRule="auto"/>
      </w:pPr>
      <w:r>
        <w:rPr>
          <w:rFonts w:ascii="宋体" w:hAnsi="宋体" w:eastAsia="宋体" w:cs="宋体"/>
          <w:color w:val="000"/>
          <w:sz w:val="28"/>
          <w:szCs w:val="28"/>
        </w:rPr>
        <w:t xml:space="preserve">三是履行好对院属出版社的主管主办责任。对出版物重大史实、编校质量等进行严格把关，规避运行风险，提升出版水平。</w:t>
      </w:r>
    </w:p>
    <w:p>
      <w:pPr>
        <w:ind w:left="0" w:right="0" w:firstLine="560"/>
        <w:spacing w:before="450" w:after="450" w:line="312" w:lineRule="auto"/>
      </w:pPr>
      <w:r>
        <w:rPr>
          <w:rFonts w:ascii="宋体" w:hAnsi="宋体" w:eastAsia="宋体" w:cs="宋体"/>
          <w:color w:val="000"/>
          <w:sz w:val="28"/>
          <w:szCs w:val="28"/>
        </w:rPr>
        <w:t xml:space="preserve">（二）严格落实全面从严治党战略部署，健全完善制度，堵塞漏洞，防范风险方面院务会落实主体责任</w:t>
      </w:r>
    </w:p>
    <w:p>
      <w:pPr>
        <w:ind w:left="0" w:right="0" w:firstLine="560"/>
        <w:spacing w:before="450" w:after="450" w:line="312" w:lineRule="auto"/>
      </w:pPr>
      <w:r>
        <w:rPr>
          <w:rFonts w:ascii="宋体" w:hAnsi="宋体" w:eastAsia="宋体" w:cs="宋体"/>
          <w:color w:val="000"/>
          <w:sz w:val="28"/>
          <w:szCs w:val="28"/>
        </w:rPr>
        <w:t xml:space="preserve">一是压实全面从严治党主体责任。强化全面从严治党教育和相关制度的落地执行。落实好院领导班子与纪检监察组专题会商全面从严治党和党风廉政建设工作机制，院务会成员带头落实“一岗双责”。深入各党支部，对全面从严治党主体责任落实情况进行督查，就领导班子落实“一岗双责”情况等进行走访调研，进一步压实各部门和直属单位全面从严治党主体责任。</w:t>
      </w:r>
    </w:p>
    <w:p>
      <w:pPr>
        <w:ind w:left="0" w:right="0" w:firstLine="560"/>
        <w:spacing w:before="450" w:after="450" w:line="312" w:lineRule="auto"/>
      </w:pPr>
      <w:r>
        <w:rPr>
          <w:rFonts w:ascii="宋体" w:hAnsi="宋体" w:eastAsia="宋体" w:cs="宋体"/>
          <w:color w:val="000"/>
          <w:sz w:val="28"/>
          <w:szCs w:val="28"/>
        </w:rPr>
        <w:t xml:space="preserve">二是从严加强干部管理。加大对重点工作领域和工作环节监督管理力度。加强学术规范和学术人员管理，严格干部因私出国（境）审批管理。进一步做好党员发展工作，努力提高党员发展质量。督促各党支部抓好党员日常管理，确保每名党员都在党组织管理之下。</w:t>
      </w:r>
    </w:p>
    <w:p>
      <w:pPr>
        <w:ind w:left="0" w:right="0" w:firstLine="560"/>
        <w:spacing w:before="450" w:after="450" w:line="312" w:lineRule="auto"/>
      </w:pPr>
      <w:r>
        <w:rPr>
          <w:rFonts w:ascii="宋体" w:hAnsi="宋体" w:eastAsia="宋体" w:cs="宋体"/>
          <w:color w:val="000"/>
          <w:sz w:val="28"/>
          <w:szCs w:val="28"/>
        </w:rPr>
        <w:t xml:space="preserve">纪检监察机构做实做细监督</w:t>
      </w:r>
    </w:p>
    <w:p>
      <w:pPr>
        <w:ind w:left="0" w:right="0" w:firstLine="560"/>
        <w:spacing w:before="450" w:after="450" w:line="312" w:lineRule="auto"/>
      </w:pPr>
      <w:r>
        <w:rPr>
          <w:rFonts w:ascii="宋体" w:hAnsi="宋体" w:eastAsia="宋体" w:cs="宋体"/>
          <w:color w:val="000"/>
          <w:sz w:val="28"/>
          <w:szCs w:val="28"/>
        </w:rPr>
        <w:t xml:space="preserve">增强机关纪委监督执纪能力。机关纪委按照“转职能、转方式、转作风”要求，聚焦主责主业，完善职能设置、人员配置。进一步规范执纪审查工作，坚持开展重要节日节前教育，不定期开展纪律教育、警示教育活动。认真梳理XXXX年中央和国家机关纪检监察工委执纪审查反馈问题整改落实情况，确保整改工作落实到位。</w:t>
      </w:r>
    </w:p>
    <w:p>
      <w:pPr>
        <w:ind w:left="0" w:right="0" w:firstLine="560"/>
        <w:spacing w:before="450" w:after="450" w:line="312" w:lineRule="auto"/>
      </w:pPr>
      <w:r>
        <w:rPr>
          <w:rFonts w:ascii="宋体" w:hAnsi="宋体" w:eastAsia="宋体" w:cs="宋体"/>
          <w:color w:val="000"/>
          <w:sz w:val="28"/>
          <w:szCs w:val="28"/>
        </w:rPr>
        <w:t xml:space="preserve">防范廉洁风险</w:t>
      </w:r>
    </w:p>
    <w:p>
      <w:pPr>
        <w:ind w:left="0" w:right="0" w:firstLine="560"/>
        <w:spacing w:before="450" w:after="450" w:line="312" w:lineRule="auto"/>
      </w:pPr>
      <w:r>
        <w:rPr>
          <w:rFonts w:ascii="宋体" w:hAnsi="宋体" w:eastAsia="宋体" w:cs="宋体"/>
          <w:color w:val="000"/>
          <w:sz w:val="28"/>
          <w:szCs w:val="28"/>
        </w:rPr>
        <w:t xml:space="preserve">一是加强期刊管理。对我院所属期刊承办部门进行调整，进一步改进和完善期刊管理体制机制。严格执行内部管理制度，坚持和改进期刊审稿用稿制度，严格落实三审制，消除期刊用稿过程中可能出现的“关系稿”“交易稿”“以稿谋私”隐患。建立健全期刊党风廉政建设规章制度，定期开展廉政风险点自查和整改工作。发挥各期刊编辑部所在党支部监督作用，将期刊审稿用稿相关工作纳入党支部监督范围，加强日常监督管理。</w:t>
      </w:r>
    </w:p>
    <w:p>
      <w:pPr>
        <w:ind w:left="0" w:right="0" w:firstLine="560"/>
        <w:spacing w:before="450" w:after="450" w:line="312" w:lineRule="auto"/>
      </w:pPr>
      <w:r>
        <w:rPr>
          <w:rFonts w:ascii="宋体" w:hAnsi="宋体" w:eastAsia="宋体" w:cs="宋体"/>
          <w:color w:val="000"/>
          <w:sz w:val="28"/>
          <w:szCs w:val="28"/>
        </w:rPr>
        <w:t xml:space="preserve">二是加强对实有资金的管理。制定实有资金用途及使用管理办法，对资金用途及使用情况作出规定。</w:t>
      </w:r>
    </w:p>
    <w:p>
      <w:pPr>
        <w:ind w:left="0" w:right="0" w:firstLine="560"/>
        <w:spacing w:before="450" w:after="450" w:line="312" w:lineRule="auto"/>
      </w:pPr>
      <w:r>
        <w:rPr>
          <w:rFonts w:ascii="宋体" w:hAnsi="宋体" w:eastAsia="宋体" w:cs="宋体"/>
          <w:color w:val="000"/>
          <w:sz w:val="28"/>
          <w:szCs w:val="28"/>
        </w:rPr>
        <w:t xml:space="preserve">三是加强对干部违规兼职取酬的监督管理。对全院干部在社会团体、企业兼职情况（含经商办企业情况）进行全面摸底、集中清理。严格执行《中国共产党党员领导干部廉洁从政若干准则》，对相关苗头性、倾向性问题做到早发现、早提醒、早处置。</w:t>
      </w:r>
    </w:p>
    <w:p>
      <w:pPr>
        <w:ind w:left="0" w:right="0" w:firstLine="560"/>
        <w:spacing w:before="450" w:after="450" w:line="312" w:lineRule="auto"/>
      </w:pPr>
      <w:r>
        <w:rPr>
          <w:rFonts w:ascii="宋体" w:hAnsi="宋体" w:eastAsia="宋体" w:cs="宋体"/>
          <w:color w:val="000"/>
          <w:sz w:val="28"/>
          <w:szCs w:val="28"/>
        </w:rPr>
        <w:t xml:space="preserve">整治形式主义、官僚主义</w:t>
      </w:r>
    </w:p>
    <w:p>
      <w:pPr>
        <w:ind w:left="0" w:right="0" w:firstLine="560"/>
        <w:spacing w:before="450" w:after="450" w:line="312" w:lineRule="auto"/>
      </w:pPr>
      <w:r>
        <w:rPr>
          <w:rFonts w:ascii="宋体" w:hAnsi="宋体" w:eastAsia="宋体" w:cs="宋体"/>
          <w:color w:val="000"/>
          <w:sz w:val="28"/>
          <w:szCs w:val="28"/>
        </w:rPr>
        <w:t xml:space="preserve">一是制定实施《院务会成员密切联系群众的六条具体措施》《院领导接待日工作制度》。</w:t>
      </w:r>
    </w:p>
    <w:p>
      <w:pPr>
        <w:ind w:left="0" w:right="0" w:firstLine="560"/>
        <w:spacing w:before="450" w:after="450" w:line="312" w:lineRule="auto"/>
      </w:pPr>
      <w:r>
        <w:rPr>
          <w:rFonts w:ascii="宋体" w:hAnsi="宋体" w:eastAsia="宋体" w:cs="宋体"/>
          <w:color w:val="000"/>
          <w:sz w:val="28"/>
          <w:szCs w:val="28"/>
        </w:rPr>
        <w:t xml:space="preserve">二是认真开展调查研究。院务会成员带头，每年精心选择调研点，进行深入的典型调查，蹲点“解剖麻雀”。发挥好课题制引导作用，增加调研课题设置，把调研成果纳入科研评价体系。引导地方党史和文献部门加强对党史资源挖掘研究、红色旅游资源开发利用、红色纪念设施场馆建设使用的调查研究。</w:t>
      </w:r>
    </w:p>
    <w:p>
      <w:pPr>
        <w:ind w:left="0" w:right="0" w:firstLine="560"/>
        <w:spacing w:before="450" w:after="450" w:line="312" w:lineRule="auto"/>
      </w:pPr>
      <w:r>
        <w:rPr>
          <w:rFonts w:ascii="宋体" w:hAnsi="宋体" w:eastAsia="宋体" w:cs="宋体"/>
          <w:color w:val="000"/>
          <w:sz w:val="28"/>
          <w:szCs w:val="28"/>
        </w:rPr>
        <w:t xml:space="preserve">三是努力克服“衙门风气”。相关职能部门一一走访全院各部门、直属单位，收集意见建议，形成整改措施。</w:t>
      </w:r>
    </w:p>
    <w:p>
      <w:pPr>
        <w:ind w:left="0" w:right="0" w:firstLine="560"/>
        <w:spacing w:before="450" w:after="450" w:line="312" w:lineRule="auto"/>
      </w:pPr>
      <w:r>
        <w:rPr>
          <w:rFonts w:ascii="宋体" w:hAnsi="宋体" w:eastAsia="宋体" w:cs="宋体"/>
          <w:color w:val="000"/>
          <w:sz w:val="28"/>
          <w:szCs w:val="28"/>
        </w:rPr>
        <w:t xml:space="preserve">四是进一步整治“文山会海”。提出进一步做好会议计划编制工作要求，从源头上控制会议数量，提高会议质量。</w:t>
      </w:r>
    </w:p>
    <w:p>
      <w:pPr>
        <w:ind w:left="0" w:right="0" w:firstLine="560"/>
        <w:spacing w:before="450" w:after="450" w:line="312" w:lineRule="auto"/>
      </w:pPr>
      <w:r>
        <w:rPr>
          <w:rFonts w:ascii="宋体" w:hAnsi="宋体" w:eastAsia="宋体" w:cs="宋体"/>
          <w:color w:val="000"/>
          <w:sz w:val="28"/>
          <w:szCs w:val="28"/>
        </w:rPr>
        <w:t xml:space="preserve">（三）认真贯彻执行新时代党的组织路线，加强干部人才队伍建设方面规范选人用人工作</w:t>
      </w:r>
    </w:p>
    <w:p>
      <w:pPr>
        <w:ind w:left="0" w:right="0" w:firstLine="560"/>
        <w:spacing w:before="450" w:after="450" w:line="312" w:lineRule="auto"/>
      </w:pPr>
      <w:r>
        <w:rPr>
          <w:rFonts w:ascii="宋体" w:hAnsi="宋体" w:eastAsia="宋体" w:cs="宋体"/>
          <w:color w:val="000"/>
          <w:sz w:val="28"/>
          <w:szCs w:val="28"/>
        </w:rPr>
        <w:t xml:space="preserve">一是贯彻执行好选人用人制度。加强《党政领导干部选拔任用工作条例》学习培训，做好干部人事政策宣传工作。规范民主推荐工作，强化程序意识和纪律观念，严格按政策程序选任干部。开展全院“三定”规定落实情况调研，动态收集意见建议，优化机构设置和人员配置。</w:t>
      </w:r>
    </w:p>
    <w:p>
      <w:pPr>
        <w:ind w:left="0" w:right="0" w:firstLine="560"/>
        <w:spacing w:before="450" w:after="450" w:line="312" w:lineRule="auto"/>
      </w:pPr>
      <w:r>
        <w:rPr>
          <w:rFonts w:ascii="宋体" w:hAnsi="宋体" w:eastAsia="宋体" w:cs="宋体"/>
          <w:color w:val="000"/>
          <w:sz w:val="28"/>
          <w:szCs w:val="28"/>
        </w:rPr>
        <w:t xml:space="preserve">二是做好选人用人基础性工作。进一步做好涉及人事议题的会议记录。将干部人事档案专项审核整改作为常态化任务，组织开展干部人事档案专项治理。</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成立院人才工作领导小组，对全院人才队伍建设统筹规划、宏观指导。积极探索符合我院特点的人才管理规律和人才发展体制机制，结合部门职责及承担任务，开展“以老带新”试点。紧密结合中央赋予我院的职责和“人才强院”要求，制定我院高端人才培养计划，健全完善科研人员激励机制。</w:t>
      </w:r>
    </w:p>
    <w:p>
      <w:pPr>
        <w:ind w:left="0" w:right="0" w:firstLine="560"/>
        <w:spacing w:before="450" w:after="450" w:line="312" w:lineRule="auto"/>
      </w:pPr>
      <w:r>
        <w:rPr>
          <w:rFonts w:ascii="宋体" w:hAnsi="宋体" w:eastAsia="宋体" w:cs="宋体"/>
          <w:color w:val="000"/>
          <w:sz w:val="28"/>
          <w:szCs w:val="28"/>
        </w:rPr>
        <w:t xml:space="preserve">扎实开展党建工作</w:t>
      </w:r>
    </w:p>
    <w:p>
      <w:pPr>
        <w:ind w:left="0" w:right="0" w:firstLine="560"/>
        <w:spacing w:before="450" w:after="450" w:line="312" w:lineRule="auto"/>
      </w:pPr>
      <w:r>
        <w:rPr>
          <w:rFonts w:ascii="宋体" w:hAnsi="宋体" w:eastAsia="宋体" w:cs="宋体"/>
          <w:color w:val="000"/>
          <w:sz w:val="28"/>
          <w:szCs w:val="28"/>
        </w:rPr>
        <w:t xml:space="preserve">一是成立党的建设和全面从严治党工作领导小组。院主要负责同志为组长，其他院务会成员为副组长，各部门和直属单位主要负责同志为成员，对全院党的建设和全面从严治党形势进行分析研判，加强督促指导。</w:t>
      </w:r>
    </w:p>
    <w:p>
      <w:pPr>
        <w:ind w:left="0" w:right="0" w:firstLine="560"/>
        <w:spacing w:before="450" w:after="450" w:line="312" w:lineRule="auto"/>
      </w:pPr>
      <w:r>
        <w:rPr>
          <w:rFonts w:ascii="宋体" w:hAnsi="宋体" w:eastAsia="宋体" w:cs="宋体"/>
          <w:color w:val="000"/>
          <w:sz w:val="28"/>
          <w:szCs w:val="28"/>
        </w:rPr>
        <w:t xml:space="preserve">二是完善基层党组织建设制度。研究制定推动党支部活动方式手段创新十条措施、关于加强出版社党组织建设的意见等制度。党员领导干部自觉参加双重组织生活、建立党支部联系点。</w:t>
      </w:r>
    </w:p>
    <w:p>
      <w:pPr>
        <w:ind w:left="0" w:right="0" w:firstLine="560"/>
        <w:spacing w:before="450" w:after="450" w:line="312" w:lineRule="auto"/>
      </w:pPr>
      <w:r>
        <w:rPr>
          <w:rFonts w:ascii="宋体" w:hAnsi="宋体" w:eastAsia="宋体" w:cs="宋体"/>
          <w:color w:val="000"/>
          <w:sz w:val="28"/>
          <w:szCs w:val="28"/>
        </w:rPr>
        <w:t xml:space="preserve">三是推进党支部标准化规范化建设，建立指导督促党支部工作长效机制。组织召开党支部标准化规范化建设推进座谈会，对党支部标准化规范化建设情况进行全面考核检查评估，检查结果纳入党支部党建考核内容。</w:t>
      </w:r>
    </w:p>
    <w:p>
      <w:pPr>
        <w:ind w:left="0" w:right="0" w:firstLine="560"/>
        <w:spacing w:before="450" w:after="450" w:line="312" w:lineRule="auto"/>
      </w:pPr>
      <w:r>
        <w:rPr>
          <w:rFonts w:ascii="宋体" w:hAnsi="宋体" w:eastAsia="宋体" w:cs="宋体"/>
          <w:color w:val="000"/>
          <w:sz w:val="28"/>
          <w:szCs w:val="28"/>
        </w:rPr>
        <w:t xml:space="preserve">四是建立党务干部培训工作制度。积极选派人员参加中央和国家机关党支部书记示范培训班、中央和国家机关党员教育示范培训班等，邀请中央和国家机关工委有关同志来院授课。</w:t>
      </w:r>
    </w:p>
    <w:p>
      <w:pPr>
        <w:ind w:left="0" w:right="0" w:firstLine="560"/>
        <w:spacing w:before="450" w:after="450" w:line="312" w:lineRule="auto"/>
      </w:pPr>
      <w:r>
        <w:rPr>
          <w:rFonts w:ascii="宋体" w:hAnsi="宋体" w:eastAsia="宋体" w:cs="宋体"/>
          <w:color w:val="000"/>
          <w:sz w:val="28"/>
          <w:szCs w:val="28"/>
        </w:rPr>
        <w:t xml:space="preserve">（四）继续做好上一轮巡视和“不忘初心、牢记使命”主题教育检视问题整改工作方面</w:t>
      </w:r>
    </w:p>
    <w:p>
      <w:pPr>
        <w:ind w:left="0" w:right="0" w:firstLine="560"/>
        <w:spacing w:before="450" w:after="450" w:line="312" w:lineRule="auto"/>
      </w:pPr>
      <w:r>
        <w:rPr>
          <w:rFonts w:ascii="宋体" w:hAnsi="宋体" w:eastAsia="宋体" w:cs="宋体"/>
          <w:color w:val="000"/>
          <w:sz w:val="28"/>
          <w:szCs w:val="28"/>
        </w:rPr>
        <w:t xml:space="preserve">落实巡视整改主体责任</w:t>
      </w:r>
    </w:p>
    <w:p>
      <w:pPr>
        <w:ind w:left="0" w:right="0" w:firstLine="560"/>
        <w:spacing w:before="450" w:after="450" w:line="312" w:lineRule="auto"/>
      </w:pPr>
      <w:r>
        <w:rPr>
          <w:rFonts w:ascii="宋体" w:hAnsi="宋体" w:eastAsia="宋体" w:cs="宋体"/>
          <w:color w:val="000"/>
          <w:sz w:val="28"/>
          <w:szCs w:val="28"/>
        </w:rPr>
        <w:t xml:space="preserve">认真梳理XXXX年我院对原三家单位接受十八届中央巡视反馈问题整改情况“回头看”有关情况，从全院层面整体推进整改工作。督促院属出版社加强日常管理，健全规章制度，进一步严明纪律，防范廉洁风险。</w:t>
      </w:r>
    </w:p>
    <w:p>
      <w:pPr>
        <w:ind w:left="0" w:right="0" w:firstLine="560"/>
        <w:spacing w:before="450" w:after="450" w:line="312" w:lineRule="auto"/>
      </w:pPr>
      <w:r>
        <w:rPr>
          <w:rFonts w:ascii="宋体" w:hAnsi="宋体" w:eastAsia="宋体" w:cs="宋体"/>
          <w:color w:val="000"/>
          <w:sz w:val="28"/>
          <w:szCs w:val="28"/>
        </w:rPr>
        <w:t xml:space="preserve">做好主题教育检视问题整改</w:t>
      </w:r>
    </w:p>
    <w:p>
      <w:pPr>
        <w:ind w:left="0" w:right="0" w:firstLine="560"/>
        <w:spacing w:before="450" w:after="450" w:line="312" w:lineRule="auto"/>
      </w:pPr>
      <w:r>
        <w:rPr>
          <w:rFonts w:ascii="宋体" w:hAnsi="宋体" w:eastAsia="宋体" w:cs="宋体"/>
          <w:color w:val="000"/>
          <w:sz w:val="28"/>
          <w:szCs w:val="28"/>
        </w:rPr>
        <w:t xml:space="preserve">完善机构设置和人员配备，对部分内设机构职能配置、人员编制进行调整</w:t>
      </w:r>
    </w:p>
    <w:p>
      <w:pPr>
        <w:ind w:left="0" w:right="0" w:firstLine="560"/>
        <w:spacing w:before="450" w:after="450" w:line="312" w:lineRule="auto"/>
      </w:pPr>
      <w:r>
        <w:rPr>
          <w:rFonts w:ascii="宋体" w:hAnsi="宋体" w:eastAsia="宋体" w:cs="宋体"/>
          <w:color w:val="000"/>
          <w:sz w:val="28"/>
          <w:szCs w:val="28"/>
        </w:rPr>
        <w:t xml:space="preserve">三、长期整改事项的整改措施和计划安排</w:t>
      </w:r>
    </w:p>
    <w:p>
      <w:pPr>
        <w:ind w:left="0" w:right="0" w:firstLine="560"/>
        <w:spacing w:before="450" w:after="450" w:line="312" w:lineRule="auto"/>
      </w:pPr>
      <w:r>
        <w:rPr>
          <w:rFonts w:ascii="宋体" w:hAnsi="宋体" w:eastAsia="宋体" w:cs="宋体"/>
          <w:color w:val="000"/>
          <w:sz w:val="28"/>
          <w:szCs w:val="28"/>
        </w:rPr>
        <w:t xml:space="preserve">已经院务会审定计划并正在有序推进的整改任务共XX个问题、XX项整改措施，除个别项目根据客观工作实际按时推进外，其他工作计划于XXXX年底全部完成。</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一是建立重点项目宣介工作推进机制，及时翻译出版《中国共产党简史》</w:t>
      </w:r>
    </w:p>
    <w:p>
      <w:pPr>
        <w:ind w:left="0" w:right="0" w:firstLine="560"/>
        <w:spacing w:before="450" w:after="450" w:line="312" w:lineRule="auto"/>
      </w:pPr>
      <w:r>
        <w:rPr>
          <w:rFonts w:ascii="宋体" w:hAnsi="宋体" w:eastAsia="宋体" w:cs="宋体"/>
          <w:color w:val="000"/>
          <w:sz w:val="28"/>
          <w:szCs w:val="28"/>
        </w:rPr>
        <w:t xml:space="preserve">（英文版）。在已经出版发行英文版、法文版、日文版、俄文版基础上，进一步推进习近平同志《论坚持推动构建人类命运共同体》其他外文版本翻译出版工作。</w:t>
      </w:r>
    </w:p>
    <w:p>
      <w:pPr>
        <w:ind w:left="0" w:right="0" w:firstLine="560"/>
        <w:spacing w:before="450" w:after="450" w:line="312" w:lineRule="auto"/>
      </w:pPr>
      <w:r>
        <w:rPr>
          <w:rFonts w:ascii="宋体" w:hAnsi="宋体" w:eastAsia="宋体" w:cs="宋体"/>
          <w:color w:val="000"/>
          <w:sz w:val="28"/>
          <w:szCs w:val="28"/>
        </w:rPr>
        <w:t xml:space="preserve">二是积极主动对外宣介习近平新时代中国特色社会主义思想，提升院智库国际影响力。三是指导地方党史和文献部门在党史学习教育中发挥好自身优势，服务全党工作大局。</w:t>
      </w:r>
    </w:p>
    <w:p>
      <w:pPr>
        <w:ind w:left="0" w:right="0" w:firstLine="560"/>
        <w:spacing w:before="450" w:after="450" w:line="312" w:lineRule="auto"/>
      </w:pPr>
      <w:r>
        <w:rPr>
          <w:rFonts w:ascii="宋体" w:hAnsi="宋体" w:eastAsia="宋体" w:cs="宋体"/>
          <w:color w:val="000"/>
          <w:sz w:val="28"/>
          <w:szCs w:val="28"/>
        </w:rPr>
        <w:t xml:space="preserve">四是扩大党史研究重要成果的社会影响力，组织好《中国共产党简史》等权威党史著作宣传推介工作。五是针对不同读者对象，编辑出版不同层次党史普及读物，推出党的革命精神谱系丛书等书籍。</w:t>
      </w:r>
    </w:p>
    <w:p>
      <w:pPr>
        <w:ind w:left="0" w:right="0" w:firstLine="560"/>
        <w:spacing w:before="450" w:after="450" w:line="312" w:lineRule="auto"/>
      </w:pPr>
      <w:r>
        <w:rPr>
          <w:rFonts w:ascii="宋体" w:hAnsi="宋体" w:eastAsia="宋体" w:cs="宋体"/>
          <w:color w:val="000"/>
          <w:sz w:val="28"/>
          <w:szCs w:val="28"/>
        </w:rPr>
        <w:t xml:space="preserve">六是继续统筹好原三家单位业务力量，以高质量的编研译成果显现</w:t>
      </w:r>
    </w:p>
    <w:p>
      <w:pPr>
        <w:ind w:left="0" w:right="0" w:firstLine="560"/>
        <w:spacing w:before="450" w:after="450" w:line="312" w:lineRule="auto"/>
      </w:pPr>
      <w:r>
        <w:rPr>
          <w:rFonts w:ascii="宋体" w:hAnsi="宋体" w:eastAsia="宋体" w:cs="宋体"/>
          <w:color w:val="000"/>
          <w:sz w:val="28"/>
          <w:szCs w:val="28"/>
        </w:rPr>
        <w:t xml:space="preserve">“X+X+X&gt;X”的综合优势。</w:t>
      </w:r>
    </w:p>
    <w:p>
      <w:pPr>
        <w:ind w:left="0" w:right="0" w:firstLine="560"/>
        <w:spacing w:before="450" w:after="450" w:line="312" w:lineRule="auto"/>
      </w:pPr>
      <w:r>
        <w:rPr>
          <w:rFonts w:ascii="宋体" w:hAnsi="宋体" w:eastAsia="宋体" w:cs="宋体"/>
          <w:color w:val="000"/>
          <w:sz w:val="28"/>
          <w:szCs w:val="28"/>
        </w:rPr>
        <w:t xml:space="preserve">七是围绕党和国家工作大局，确立几项打通“源”“流”、横跨“编、研、译、宣”的重大项目，把全院业务力量组织起来，拧成一股劲，进一步深化融合。</w:t>
      </w:r>
    </w:p>
    <w:p>
      <w:pPr>
        <w:ind w:left="0" w:right="0" w:firstLine="560"/>
        <w:spacing w:before="450" w:after="450" w:line="312" w:lineRule="auto"/>
      </w:pPr>
      <w:r>
        <w:rPr>
          <w:rFonts w:ascii="宋体" w:hAnsi="宋体" w:eastAsia="宋体" w:cs="宋体"/>
          <w:color w:val="000"/>
          <w:sz w:val="28"/>
          <w:szCs w:val="28"/>
        </w:rPr>
        <w:t xml:space="preserve">八是扎实推进全国各省区市党史“一卷本”集成出版工作。</w:t>
      </w:r>
    </w:p>
    <w:p>
      <w:pPr>
        <w:ind w:left="0" w:right="0" w:firstLine="560"/>
        <w:spacing w:before="450" w:after="450" w:line="312" w:lineRule="auto"/>
      </w:pPr>
      <w:r>
        <w:rPr>
          <w:rFonts w:ascii="宋体" w:hAnsi="宋体" w:eastAsia="宋体" w:cs="宋体"/>
          <w:color w:val="000"/>
          <w:sz w:val="28"/>
          <w:szCs w:val="28"/>
        </w:rPr>
        <w:t xml:space="preserve">九是组织省级党史和文献部门编纂出版《脱贫攻坚的伟大历程》。</w:t>
      </w:r>
    </w:p>
    <w:p>
      <w:pPr>
        <w:ind w:left="0" w:right="0" w:firstLine="560"/>
        <w:spacing w:before="450" w:after="450" w:line="312" w:lineRule="auto"/>
      </w:pPr>
      <w:r>
        <w:rPr>
          <w:rFonts w:ascii="宋体" w:hAnsi="宋体" w:eastAsia="宋体" w:cs="宋体"/>
          <w:color w:val="000"/>
          <w:sz w:val="28"/>
          <w:szCs w:val="28"/>
        </w:rPr>
        <w:t xml:space="preserve">十是与相关部委联合开展全国党史和文献部门先进集体和先进工作者评选表彰活动。十一是评选全国党史和文献部门优秀科研成果。</w:t>
      </w:r>
    </w:p>
    <w:p>
      <w:pPr>
        <w:ind w:left="0" w:right="0" w:firstLine="560"/>
        <w:spacing w:before="450" w:after="450" w:line="312" w:lineRule="auto"/>
      </w:pPr>
      <w:r>
        <w:rPr>
          <w:rFonts w:ascii="宋体" w:hAnsi="宋体" w:eastAsia="宋体" w:cs="宋体"/>
          <w:color w:val="000"/>
          <w:sz w:val="28"/>
          <w:szCs w:val="28"/>
        </w:rPr>
        <w:t xml:space="preserve">十二是举办编辑、出版业务专题培训班。</w:t>
      </w:r>
    </w:p>
    <w:p>
      <w:pPr>
        <w:ind w:left="0" w:right="0" w:firstLine="560"/>
        <w:spacing w:before="450" w:after="450" w:line="312" w:lineRule="auto"/>
      </w:pPr>
      <w:r>
        <w:rPr>
          <w:rFonts w:ascii="宋体" w:hAnsi="宋体" w:eastAsia="宋体" w:cs="宋体"/>
          <w:color w:val="000"/>
          <w:sz w:val="28"/>
          <w:szCs w:val="28"/>
        </w:rPr>
        <w:t xml:space="preserve">（二）认真贯彻执行新时代党的组织路线，加强干部人才队伍建设方面</w:t>
      </w:r>
    </w:p>
    <w:p>
      <w:pPr>
        <w:ind w:left="0" w:right="0" w:firstLine="560"/>
        <w:spacing w:before="450" w:after="450" w:line="312" w:lineRule="auto"/>
      </w:pPr>
      <w:r>
        <w:rPr>
          <w:rFonts w:ascii="宋体" w:hAnsi="宋体" w:eastAsia="宋体" w:cs="宋体"/>
          <w:color w:val="000"/>
          <w:sz w:val="28"/>
          <w:szCs w:val="28"/>
        </w:rPr>
        <w:t xml:space="preserve">一是启动全院人才数据库建设。组织各部门研究制定本部门人才培养计划，明确培养目标，推荐纳入数据库人选，加强对纳入数据库人才信息的运用。</w:t>
      </w:r>
    </w:p>
    <w:p>
      <w:pPr>
        <w:ind w:left="0" w:right="0" w:firstLine="560"/>
        <w:spacing w:before="450" w:after="450" w:line="312" w:lineRule="auto"/>
      </w:pPr>
      <w:r>
        <w:rPr>
          <w:rFonts w:ascii="宋体" w:hAnsi="宋体" w:eastAsia="宋体" w:cs="宋体"/>
          <w:color w:val="000"/>
          <w:sz w:val="28"/>
          <w:szCs w:val="28"/>
        </w:rPr>
        <w:t xml:space="preserve">二是加强领军人才和青年人才的培养，促进中青年业务骨干成长，努力打造高素质专业化党史和文献干部人才队伍。</w:t>
      </w:r>
    </w:p>
    <w:p>
      <w:pPr>
        <w:ind w:left="0" w:right="0" w:firstLine="560"/>
        <w:spacing w:before="450" w:after="450" w:line="312" w:lineRule="auto"/>
      </w:pPr>
      <w:r>
        <w:rPr>
          <w:rFonts w:ascii="宋体" w:hAnsi="宋体" w:eastAsia="宋体" w:cs="宋体"/>
          <w:color w:val="000"/>
          <w:sz w:val="28"/>
          <w:szCs w:val="28"/>
        </w:rPr>
        <w:t xml:space="preserve">三是召开全院人才工作会议，根据会议部署，不断压实部门人才工作责任。四、用好巡视契机，推动党史和文献事业全面进步</w:t>
      </w:r>
    </w:p>
    <w:p>
      <w:pPr>
        <w:ind w:left="0" w:right="0" w:firstLine="560"/>
        <w:spacing w:before="450" w:after="450" w:line="312" w:lineRule="auto"/>
      </w:pPr>
      <w:r>
        <w:rPr>
          <w:rFonts w:ascii="宋体" w:hAnsi="宋体" w:eastAsia="宋体" w:cs="宋体"/>
          <w:color w:val="000"/>
          <w:sz w:val="28"/>
          <w:szCs w:val="28"/>
        </w:rPr>
        <w:t xml:space="preserve">下一步，我们将继续认真贯彻党中央、中央纪委国家监委和中央巡视办要求，抓住并用好巡视带来的宝贵机遇，把巡视整改融入日常工作、融入深化改革、融入全面从严治党、融入班子队伍建设，全面落实“政治建院、编研立院、人才强院、从严治院”的办院理念，努力构建与大党大国地位相适应的党的理论研究综合体系、打造党的历史和理论研究高端平台，发挥好党中央可靠的文献库、思想库、智囊团作用，推动新时代党史和文献工作高质量发展。</w:t>
      </w:r>
    </w:p>
    <w:p>
      <w:pPr>
        <w:ind w:left="0" w:right="0" w:firstLine="560"/>
        <w:spacing w:before="450" w:after="450" w:line="312" w:lineRule="auto"/>
      </w:pPr>
      <w:r>
        <w:rPr>
          <w:rFonts w:ascii="宋体" w:hAnsi="宋体" w:eastAsia="宋体" w:cs="宋体"/>
          <w:color w:val="000"/>
          <w:sz w:val="28"/>
          <w:szCs w:val="28"/>
        </w:rPr>
        <w:t xml:space="preserve">一是切实加强党的领导，始终坚持党史和文献工作姓党。持续深入学习贯彻习近平新时代中国特色社会主义思想，进一步学习领会习近平总书记关于党史和文献工作的重要论述和指示批示精神，牢牢把握新时代党史和文献工作根本遵循。不断深化党史和文献研究宣传引导，坚决反对历史虚无主义，做到守土有责、守土负责、守土尽责。深入开展强化政治机关意识教育，确保党中央精神在全国党史和文献工作中贯彻落实。</w:t>
      </w:r>
    </w:p>
    <w:p>
      <w:pPr>
        <w:ind w:left="0" w:right="0" w:firstLine="560"/>
        <w:spacing w:before="450" w:after="450" w:line="312" w:lineRule="auto"/>
      </w:pPr>
      <w:r>
        <w:rPr>
          <w:rFonts w:ascii="宋体" w:hAnsi="宋体" w:eastAsia="宋体" w:cs="宋体"/>
          <w:color w:val="000"/>
          <w:sz w:val="28"/>
          <w:szCs w:val="28"/>
        </w:rPr>
        <w:t xml:space="preserve">二是全面加强党的建设，切实履行全面从严治党主体责任。坚持党建工作与业务工作一起谋划、一起部署、一起落实、一起检查，推动党的建设和党史和文献事业同步发展、相互促进。强化责任担当和制度执行，压紧压实院务会、院务会成员和各部门、直属单位责任。聚焦高质量发展，强化高质量意识，对标高质量要求，紧扣党史和文献工作特点，深入研究创新党建工作方式手段，着力提高机关党建工作针对性、实效性。深入开展纪律教育、警示教育，一体推进不敢腐、不能腐、不想腐的体制机制。进一步深化作风建设，认真贯彻执行中央八项规定及其实施细则精神，坚决破除形式主义、官僚主义。</w:t>
      </w:r>
    </w:p>
    <w:p>
      <w:pPr>
        <w:ind w:left="0" w:right="0" w:firstLine="560"/>
        <w:spacing w:before="450" w:after="450" w:line="312" w:lineRule="auto"/>
      </w:pPr>
      <w:r>
        <w:rPr>
          <w:rFonts w:ascii="宋体" w:hAnsi="宋体" w:eastAsia="宋体" w:cs="宋体"/>
          <w:color w:val="000"/>
          <w:sz w:val="28"/>
          <w:szCs w:val="28"/>
        </w:rPr>
        <w:t xml:space="preserve">三是坚持聚焦主责主业，按时高质量完成中央交办的重要任务和重大项目。坚持把编辑出版习近平总书记重要著作作为首要政治任务抓紧抓好，为用习近平新时代中国特色社会主义思想武装全党提供基本教材。认真完成党史重大事件、重要人物纪念活动任务，加强对外宣传和交流，讲好中国共产党故事、中国故事、领袖故事。利用业务资源优势，积极服务党史学习教育，深化党的历史和理论研究，充分发挥以史鉴今、资政育人的独特作用。发挥好中央党史和文献研究宣传专项引导资金激励导向作用，不断提高党史和文献工作科学化水平和服务全党工作大局能力。</w:t>
      </w:r>
    </w:p>
    <w:p>
      <w:pPr>
        <w:ind w:left="0" w:right="0" w:firstLine="560"/>
        <w:spacing w:before="450" w:after="450" w:line="312" w:lineRule="auto"/>
      </w:pPr>
      <w:r>
        <w:rPr>
          <w:rFonts w:ascii="宋体" w:hAnsi="宋体" w:eastAsia="宋体" w:cs="宋体"/>
          <w:color w:val="000"/>
          <w:sz w:val="28"/>
          <w:szCs w:val="28"/>
        </w:rPr>
        <w:t xml:space="preserve">四是加大干部人才工作力度，努力建设一支政治强、业务精、作风正的队伍。全面贯彻落实新时代党的组织路线，坚持党管干部、党管人才原则，坚持好干部标准，着力培养适应新时代要求的高素质专业化队伍。树立正确选人用人导向，坚持为敢于担当者担当、为勇于负责者负责。探索建立具有党史和文献工作特色的人才培养制度，把重大项目推进和人才培养结合起来，加快青年研究人才成长步伐。坚持严管与厚爱相结合，学习发扬老一辈党史、文献和编译工作者好传统，教育引导干部特别是年轻干部带着信仰和感情投入工作。加强全国党史和文献干部培训，促进党史和文献系统的学术交流、经验交流，发挥综合优势，形成最大合力。</w:t>
      </w:r>
    </w:p>
    <w:p>
      <w:pPr>
        <w:ind w:left="0" w:right="0" w:firstLine="560"/>
        <w:spacing w:before="450" w:after="450" w:line="312" w:lineRule="auto"/>
      </w:pPr>
      <w:r>
        <w:rPr>
          <w:rFonts w:ascii="宋体" w:hAnsi="宋体" w:eastAsia="宋体" w:cs="宋体"/>
          <w:color w:val="000"/>
          <w:sz w:val="28"/>
          <w:szCs w:val="28"/>
        </w:rPr>
        <w:t xml:space="preserve">五是构建长效机制，不断深化巩固巡视整改成果。坚持把巡视整改作为推动新时代党史和文献事业高质量发展的宝贵机遇，坚持不懈抓好持续深化巡视整改工作。对已完成的整改任务，适时组织“回头看”，巩固整改成果，防止问题反弹；对已作出部署但尚未完成或需要持续整改的事项，按照整改方案确定的责任人、完成时限和要求，紧盯不放，善始善终；对这次整改中新发现的问题，上次巡视整改不到位的问题，主题教育检视问题，一体整改、全面整改。注重把具体问题整改与构建长效机制有机结合起来，把行之有效的整改措施和工作机制固化成制度，真正做到用制度管人、管事、管财、管物，营造风清气正、团结和谐的政治生态，推动新时代党史和文献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2025-01-19T14:16:42+08:00</dcterms:created>
  <dcterms:modified xsi:type="dcterms:W3CDTF">2025-01-19T14:16:42+08:00</dcterms:modified>
</cp:coreProperties>
</file>

<file path=docProps/custom.xml><?xml version="1.0" encoding="utf-8"?>
<Properties xmlns="http://schemas.openxmlformats.org/officeDocument/2006/custom-properties" xmlns:vt="http://schemas.openxmlformats.org/officeDocument/2006/docPropsVTypes"/>
</file>