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关于国有企业党建工作会议五周年“回头看”方案（样例5）</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国有企业党建工作会议五周年“回头看”方案关于国有企业党建工作会议五周年“回头看”方案范文国有企业是国民经济的重要支柱，是我们党执政兴国的依靠力量，是壮大国家综合国力、保障人民共同利益的重要力量，是坚持和发展党和国家事业的重要物...</w:t>
      </w:r>
    </w:p>
    <w:p>
      <w:pPr>
        <w:ind w:left="0" w:right="0" w:firstLine="560"/>
        <w:spacing w:before="450" w:after="450" w:line="312" w:lineRule="auto"/>
      </w:pPr>
      <w:r>
        <w:rPr>
          <w:rFonts w:ascii="黑体" w:hAnsi="黑体" w:eastAsia="黑体" w:cs="黑体"/>
          <w:color w:val="000000"/>
          <w:sz w:val="36"/>
          <w:szCs w:val="36"/>
          <w:b w:val="1"/>
          <w:bCs w:val="1"/>
        </w:rPr>
        <w:t xml:space="preserve">第一篇：关于国有企业党建工作会议五周年“回头看”方案</w:t>
      </w:r>
    </w:p>
    <w:p>
      <w:pPr>
        <w:ind w:left="0" w:right="0" w:firstLine="560"/>
        <w:spacing w:before="450" w:after="450" w:line="312" w:lineRule="auto"/>
      </w:pPr>
      <w:r>
        <w:rPr>
          <w:rFonts w:ascii="宋体" w:hAnsi="宋体" w:eastAsia="宋体" w:cs="宋体"/>
          <w:color w:val="000"/>
          <w:sz w:val="28"/>
          <w:szCs w:val="28"/>
        </w:rPr>
        <w:t xml:space="preserve">关于国有企业党建工作会议五周年“回头看”方案范文</w:t>
      </w:r>
    </w:p>
    <w:p>
      <w:pPr>
        <w:ind w:left="0" w:right="0" w:firstLine="560"/>
        <w:spacing w:before="450" w:after="450" w:line="312" w:lineRule="auto"/>
      </w:pPr>
      <w:r>
        <w:rPr>
          <w:rFonts w:ascii="宋体" w:hAnsi="宋体" w:eastAsia="宋体" w:cs="宋体"/>
          <w:color w:val="000"/>
          <w:sz w:val="28"/>
          <w:szCs w:val="28"/>
        </w:rPr>
        <w:t xml:space="preserve">国有企业是国民经济的重要支柱，是我们党执政兴国的依靠力量，是壮大国家综合国力、保障人民共同利益的重要力量，是坚持和发展党和国家事业的重要物质基础和政治基础。新中国成立以来特别是改革开放以来，国有企业在我国的经济建设、文化建设等方面作出了功勋卓著、成绩显著的历史性贡献。中国的国有企业之所以能够取得这样举世瞩目的成果归根结底在于中国共产党的正确领导，离开了中国共产党的领导，企业也就不再是国有企业。</w:t>
      </w:r>
    </w:p>
    <w:p>
      <w:pPr>
        <w:ind w:left="0" w:right="0" w:firstLine="560"/>
        <w:spacing w:before="450" w:after="450" w:line="312" w:lineRule="auto"/>
      </w:pPr>
      <w:r>
        <w:rPr>
          <w:rFonts w:ascii="宋体" w:hAnsi="宋体" w:eastAsia="宋体" w:cs="宋体"/>
          <w:color w:val="000"/>
          <w:sz w:val="28"/>
          <w:szCs w:val="28"/>
        </w:rPr>
        <w:t xml:space="preserve">随着中国特色社会主义伟大事业步入新时代，这就意味着中国共产党的发展进入了新阶段，遇到了新挑战、新要求，需要制定新规划，展现新气象、表现新作为、取得新突破，因而也必须把国有企业党建工作做得质量更高、体系更完善、影响力更深远。习近平同志在全国国有企业党的建设工作会议上指出，“坚持党的领导、加强党的建设，是我国国有企业的光荣传统，是国有企业的‘根’和‘魂’，是我国国有企业的独特优势。”党的十九大强调，“文化是一个国家、一个民族的灵魂。文化兴则国运兴，文化强则民族强。没有高度的文化自信，没有文化的繁荣兴盛，就没有中华民族伟大复兴。”企业文化是一个企业在发展过程中形成的共同理想、基本价值观、行事作风、生活习惯和行为规范的总称，是企业的灵魂和精神支柱，是推动企业发展实现企业价值的最基本、最深沉、最持久的力量，没有优秀的、卓越的企业文化就没有企业的基业常青。国有企业的文化建设离不开党的建设，为确保企业文化建设方向不走偏就必须始终坚持以党的建设引领企业文化建设，提升国有企业的文化软实力、持续竞争力，增强国有企业的向心力、凝聚力和创造力，以文化建设助力国有企业改革发展，增强国有企业的向心力、凝聚力和创造力，推动国有企业做强做优做大，为营造具有中国特色的国有企业文化建设作出积极贡献。</w:t>
      </w:r>
    </w:p>
    <w:p>
      <w:pPr>
        <w:ind w:left="0" w:right="0" w:firstLine="560"/>
        <w:spacing w:before="450" w:after="450" w:line="312" w:lineRule="auto"/>
      </w:pPr>
      <w:r>
        <w:rPr>
          <w:rFonts w:ascii="宋体" w:hAnsi="宋体" w:eastAsia="宋体" w:cs="宋体"/>
          <w:color w:val="000"/>
          <w:sz w:val="28"/>
          <w:szCs w:val="28"/>
        </w:rPr>
        <w:t xml:space="preserve">一、国有企业党建工作与企业文化建设中存在问题的归因分析</w:t>
      </w:r>
    </w:p>
    <w:p>
      <w:pPr>
        <w:ind w:left="0" w:right="0" w:firstLine="560"/>
        <w:spacing w:before="450" w:after="450" w:line="312" w:lineRule="auto"/>
      </w:pPr>
      <w:r>
        <w:rPr>
          <w:rFonts w:ascii="宋体" w:hAnsi="宋体" w:eastAsia="宋体" w:cs="宋体"/>
          <w:color w:val="000"/>
          <w:sz w:val="28"/>
          <w:szCs w:val="28"/>
        </w:rPr>
        <w:t xml:space="preserve">（一）国有企业的根本属性认识不深刻</w:t>
      </w:r>
    </w:p>
    <w:p>
      <w:pPr>
        <w:ind w:left="0" w:right="0" w:firstLine="560"/>
        <w:spacing w:before="450" w:after="450" w:line="312" w:lineRule="auto"/>
      </w:pPr>
      <w:r>
        <w:rPr>
          <w:rFonts w:ascii="宋体" w:hAnsi="宋体" w:eastAsia="宋体" w:cs="宋体"/>
          <w:color w:val="000"/>
          <w:sz w:val="28"/>
          <w:szCs w:val="28"/>
        </w:rPr>
        <w:t xml:space="preserve">国有企业部分党员干部对其根本属性认识不深刻，容易导致企业文化建设丢“根”少“魂”，出现对企业定位不准、企业发展方向不明朗的问题。我国的国有企业是在中国共产党领导下的经济组织，它不仅具有像民营企业、外资企业等一般市场主体所普遍具备的经济属性，而且具有一般市场主体所不具备的特殊属性即鲜明的政治属性，这种政治属性集中体现在它的党性和人民性。同时，国有企业提供着我国铁路、公路、电力、电信、油气、民航、邮政等基础设施和公共产品，承载着中国特色社会主义的民生福祉，肩负着重大社会责任，具有显著的社会属性。这也就是说，我国的国有企业是经济属性、政治属性与社会属性的联合体。因此国有企业的经营发展要切实将企业党组织的领导核心和政治核心作用发挥到位，始终把不断满足人们日益增长的美好生活需要作为企业经营发展的出发点和落脚点，确保党和国家的各项方针政策、重大部署在国有企业文建设中不跑偏。然而部分党员干部在进行企业文化建设时却没能够充分认识到国有企业所具备的特殊属性，其认识仅仅停留在一般企业所普遍具备的经济属性上。造成一些国有企业党组织在贯彻落实党建工作与企业文化建设相结合时，存在“两张皮”的情况，就企业文化谈企业文化，就政治理论学习谈政治理论学习，“不能将企业使命、企业愿景、企业精神与企业发展战略、经营管理体系、员工行为规范等统一起来，”造成企业文化畸形发展，导致企业发展迷失方向。</w:t>
      </w:r>
    </w:p>
    <w:p>
      <w:pPr>
        <w:ind w:left="0" w:right="0" w:firstLine="560"/>
        <w:spacing w:before="450" w:after="450" w:line="312" w:lineRule="auto"/>
      </w:pPr>
      <w:r>
        <w:rPr>
          <w:rFonts w:ascii="宋体" w:hAnsi="宋体" w:eastAsia="宋体" w:cs="宋体"/>
          <w:color w:val="000"/>
          <w:sz w:val="28"/>
          <w:szCs w:val="28"/>
        </w:rPr>
        <w:t xml:space="preserve">（二）以党建工作引领企业文化建设不明显</w:t>
      </w:r>
    </w:p>
    <w:p>
      <w:pPr>
        <w:ind w:left="0" w:right="0" w:firstLine="560"/>
        <w:spacing w:before="450" w:after="450" w:line="312" w:lineRule="auto"/>
      </w:pPr>
      <w:r>
        <w:rPr>
          <w:rFonts w:ascii="宋体" w:hAnsi="宋体" w:eastAsia="宋体" w:cs="宋体"/>
          <w:color w:val="000"/>
          <w:sz w:val="28"/>
          <w:szCs w:val="28"/>
        </w:rPr>
        <w:t xml:space="preserve">虽然我国国有企业的管理建设一直在取得进步，党建工作制度也日趋完善，但由于传统管理理念和历史遗留下来的不良风气的存在使得党建工作制度并没有得到落地落实，由此弱化了党对国有企业文化的领导，淡化了党的领导在国有企业文化建设中的核心地位。一些国有企业在开展党建工作和文化活动时，普遍存在搞“形式主义”的老路，走过场、敷衍了事的现象频发。即便是查处其中存在的问题对其责令整改时，部分党员干部口头表态多，行动落实不够，思想站位不高，使得党建工作与企业文化建设未能真正成为文化软实力的重要组成部分；有些思想站位虽然达到了，但是政治业务能力不够，没能从企业实际出发，在讲求经济效益的同时忽视社会效益，干事就事论事，致使企业文化弥漫着不正之风、充斥着拜金之气。此外，一些党员干部不愿担当、不敢当担、不会担当的问题也不同程度的存在，有的干事创业的精气神不足，有的对工作存在的问题不敢矫正控硬，有的遇到困难就打退堂鼓等等现象不同程度存在。</w:t>
      </w:r>
    </w:p>
    <w:p>
      <w:pPr>
        <w:ind w:left="0" w:right="0" w:firstLine="560"/>
        <w:spacing w:before="450" w:after="450" w:line="312" w:lineRule="auto"/>
      </w:pPr>
      <w:r>
        <w:rPr>
          <w:rFonts w:ascii="宋体" w:hAnsi="宋体" w:eastAsia="宋体" w:cs="宋体"/>
          <w:color w:val="000"/>
          <w:sz w:val="28"/>
          <w:szCs w:val="28"/>
        </w:rPr>
        <w:t xml:space="preserve">（三）国有企业部分员工综合素质不高</w:t>
      </w:r>
    </w:p>
    <w:p>
      <w:pPr>
        <w:ind w:left="0" w:right="0" w:firstLine="560"/>
        <w:spacing w:before="450" w:after="450" w:line="312" w:lineRule="auto"/>
      </w:pPr>
      <w:r>
        <w:rPr>
          <w:rFonts w:ascii="宋体" w:hAnsi="宋体" w:eastAsia="宋体" w:cs="宋体"/>
          <w:color w:val="000"/>
          <w:sz w:val="28"/>
          <w:szCs w:val="28"/>
        </w:rPr>
        <w:t xml:space="preserve">国有企业党员队伍素质参差不齐，综合素质有待提高，且党务工作者队伍不稳定，并不能充分将党的思想建设同企业化建设相结合。主要表现在：一是党务干部认识不深刻。企业为了节约成本往往另一些人员身兼数职，这就造成了国有企业内部党务干部兼职化、业余化、边缘化的问题，致使党务干部在工作中常常顾此失彼，很难集中精力抓好党的建设工作，加之物质待遇偏低，一定程度上挫伤了党务工作者的积极性，导致党务工作者后继乏人。二是党务干部业务能力不熟。国有企业一部分人员进入公司后不善于学习，造成部分党务干部专业知识不足，对党的工作不熟悉，不能充分将党的建设与企业文化建设相结合，更不能解决在企业文化发展中出现的新问题、新情况。在思想观念方面，部分党务工作者固守传统观念，在企业文化建设方面老办法不知变通运用，新办法不知创新使用；在工作作风方面，部分党务工作者工作作风不踏实，并没有将党务工作列为自己职业生涯发展的中长期规划，在实际工作中存在短期行为，工作浅尝辄止，形式化严重；在思想作风方面，部分党务工作者思想成熟度不够高、工作作风不过硬，工作热情度不高，缺乏积极性、创造性和事业心，一定程度上影响了国有企业党组织发挥政治核心作用的效果。</w:t>
      </w:r>
    </w:p>
    <w:p>
      <w:pPr>
        <w:ind w:left="0" w:right="0" w:firstLine="560"/>
        <w:spacing w:before="450" w:after="450" w:line="312" w:lineRule="auto"/>
      </w:pPr>
      <w:r>
        <w:rPr>
          <w:rFonts w:ascii="宋体" w:hAnsi="宋体" w:eastAsia="宋体" w:cs="宋体"/>
          <w:color w:val="000"/>
          <w:sz w:val="28"/>
          <w:szCs w:val="28"/>
        </w:rPr>
        <w:t xml:space="preserve">二、国有企业党建工作优化企业文化建设的现实之路</w:t>
      </w:r>
    </w:p>
    <w:p>
      <w:pPr>
        <w:ind w:left="0" w:right="0" w:firstLine="560"/>
        <w:spacing w:before="450" w:after="450" w:line="312" w:lineRule="auto"/>
      </w:pPr>
      <w:r>
        <w:rPr>
          <w:rFonts w:ascii="宋体" w:hAnsi="宋体" w:eastAsia="宋体" w:cs="宋体"/>
          <w:color w:val="000"/>
          <w:sz w:val="28"/>
          <w:szCs w:val="28"/>
        </w:rPr>
        <w:t xml:space="preserve">（一）提高政治站位，坚持政治引领，充分发挥国有企业党组织的政治核 心作用</w:t>
      </w:r>
    </w:p>
    <w:p>
      <w:pPr>
        <w:ind w:left="0" w:right="0" w:firstLine="560"/>
        <w:spacing w:before="450" w:after="450" w:line="312" w:lineRule="auto"/>
      </w:pPr>
      <w:r>
        <w:rPr>
          <w:rFonts w:ascii="宋体" w:hAnsi="宋体" w:eastAsia="宋体" w:cs="宋体"/>
          <w:color w:val="000"/>
          <w:sz w:val="28"/>
          <w:szCs w:val="28"/>
        </w:rPr>
        <w:t xml:space="preserve">党的建设工作是国有企业文化的灵魂，是国有企业走向世界一流企业的品牌。“一年企业靠运气，十年企业靠制度，百年企业靠文化。”要始终坚持党对国有企业的全面领导，尤其是注重党的思想建设对国有企业文化建设的引领作用，以中华优秀传统文化为基础，以红色文化为源头、以社会主义核心价值体系为主体，引领国有企业文化建设，筑牢企业文化建设的根和魂，始终做到旗帜鲜明讲政治。在思想上，持续深入学习贯彻落实党的科学创新理论，深刻认识党的思想理论在国有企业文化建设中的关键作用，进一步学懂弄通做实习近平新时代中国特色社会主义思想，将其贯穿到企业文化建设的全过程，坚决做到“两个维护”，始终做到在党中央坚强领导下推进企业文化建设；在行动上，要积极引导广大党员干部以强烈的事业心、责任心、使命感和敢为天下先、功成不必在我的精神，忠诚履职、尽责担当，使其自觉肩负起国有企业文化建设的时代使命，带领广大干部职工，在新的时代征程上开创新局面、表现新作为、展现新形象、取得新突破。</w:t>
      </w:r>
    </w:p>
    <w:p>
      <w:pPr>
        <w:ind w:left="0" w:right="0" w:firstLine="560"/>
        <w:spacing w:before="450" w:after="450" w:line="312" w:lineRule="auto"/>
      </w:pPr>
      <w:r>
        <w:rPr>
          <w:rFonts w:ascii="宋体" w:hAnsi="宋体" w:eastAsia="宋体" w:cs="宋体"/>
          <w:color w:val="000"/>
          <w:sz w:val="28"/>
          <w:szCs w:val="28"/>
        </w:rPr>
        <w:t xml:space="preserve">（二）加强理论学习，提高思想认识，党的思想建设作为企业文化建设的 指导思想</w:t>
      </w:r>
    </w:p>
    <w:p>
      <w:pPr>
        <w:ind w:left="0" w:right="0" w:firstLine="560"/>
        <w:spacing w:before="450" w:after="450" w:line="312" w:lineRule="auto"/>
      </w:pPr>
      <w:r>
        <w:rPr>
          <w:rFonts w:ascii="宋体" w:hAnsi="宋体" w:eastAsia="宋体" w:cs="宋体"/>
          <w:color w:val="000"/>
          <w:sz w:val="28"/>
          <w:szCs w:val="28"/>
        </w:rPr>
        <w:t xml:space="preserve">要持续加强党员政治理论学习，用知识武装头脑，为企业文化建设提供政治思想保障。以红色文化为根基，以社会主义核心价值观引领企业文化建设，结合企业实际情况组织开展企业文化建设行动，提升产业兴国、实业报国的精气神，切实把党的政治优势、思想优势和组织优势转化为企业文化建设发展优势，构筑国企党建的精神支柱。一是开展“大学习”，组建“企业文化”学社，增强培训教育的吸引力、感染力，实现干部职工企业文化教育全覆盖；二是开展“大宣贯”，组建“企业文化宣讲团”，大力宣贯制度、办法、精神，不断推进企业文化往深里走、往心里走、往实里走，以知促行、以行促知，做到知行合一；三是开展“大培训”，采取“双向互动”的方式，进行“线上学”、“线下讲”开展“结对共建、网上共建”活动，创新学习方式，增强学习质量和效果；四是开展“大讨论”，开展“企业文化论坛”，推动管理创新、发展模式创新、业务创新、文化创新和科技创新，助力企业文化高质量发展；五是开展“大调研”，坚持调研与问题导向相结合，将调研工作纳入企业文化建设的日常活动中，及时发现身边难题、难事并积极探求解决方案，破解制约企业文化高质量发展瓶颈。</w:t>
      </w:r>
    </w:p>
    <w:p>
      <w:pPr>
        <w:ind w:left="0" w:right="0" w:firstLine="560"/>
        <w:spacing w:before="450" w:after="450" w:line="312" w:lineRule="auto"/>
      </w:pPr>
      <w:r>
        <w:rPr>
          <w:rFonts w:ascii="宋体" w:hAnsi="宋体" w:eastAsia="宋体" w:cs="宋体"/>
          <w:color w:val="000"/>
          <w:sz w:val="28"/>
          <w:szCs w:val="28"/>
        </w:rPr>
        <w:t xml:space="preserve">（三）抓好“关键少数”，彰显先进本色，充分发挥党员干部的示范引领作用</w:t>
      </w:r>
    </w:p>
    <w:p>
      <w:pPr>
        <w:ind w:left="0" w:right="0" w:firstLine="560"/>
        <w:spacing w:before="450" w:after="450" w:line="312" w:lineRule="auto"/>
      </w:pPr>
      <w:r>
        <w:rPr>
          <w:rFonts w:ascii="宋体" w:hAnsi="宋体" w:eastAsia="宋体" w:cs="宋体"/>
          <w:color w:val="000"/>
          <w:sz w:val="28"/>
          <w:szCs w:val="28"/>
        </w:rPr>
        <w:t xml:space="preserve">在经济文化领域，国有企业党员干部是党的执政骨干；在治国理政复合型人才方面，国有企业党员干部是其重要来源，而且在全国国有企业党的建设会议上习近平总书记也明确对国有企业领导人员提出了“20字”要求，国有企业党员干部要牢牢把握“20字”的新时代国有企业领导人员要求，要做好表率、树立标杆、对标优秀、努力提升，带领全体员工积极投身企业文化建设，进一步发挥“关键少数”的排头雁作用。一是要树立坚定地理想信念，积极主动学习党的各项理论，将共产党人的精神追求内化于心、外化于行，自觉做共产主义远大理想的坚定信仰者，中国特色社会主义企业文化的建设者，中国特色社会主义共同理想的忠实实践者，从一而终的怀有爱党、忧党、兴党、护党的赤诚之心，并将其转化为对党的无限忠诚，切实落实到企业文化发展之中，勇于担当起历史赋予的历史使命。二是要推动党的思想建设融入并引领企业文化建设，始终坚持人民为中心的创作导向，把国有企业文化建设同人民生活需求更好地结合起来，持续推动企业文化建设，带头克服企业文化不纯、价值观念不正等错误倾向，助力健康向上的企业文化氛围的营造。三是以国有企业党风廉政建设为着重点，为营造风清气正的良好企业文化生态贡献力量。国有企业党员干部要“不忘初心，牢记使命”，时刻提醒自己的角色是“管家”不是“东家”，“要严格廉洁自律，慎独慎初慎微慎欲，堂堂正正做人，干干净净做事，不以公权谋取私利，始终保持清正廉洁的本色。”敢于同党内的个人主义、自由主义、分散主义等不正之风做斗争，坚决反对“四风”，并在干事创业中严格落实中央八项规定及其实施细则精神，把践行企业文化体现在个人行动上。</w:t>
      </w:r>
    </w:p>
    <w:p>
      <w:pPr>
        <w:ind w:left="0" w:right="0" w:firstLine="560"/>
        <w:spacing w:before="450" w:after="450" w:line="312" w:lineRule="auto"/>
      </w:pPr>
      <w:r>
        <w:rPr>
          <w:rFonts w:ascii="宋体" w:hAnsi="宋体" w:eastAsia="宋体" w:cs="宋体"/>
          <w:color w:val="000"/>
          <w:sz w:val="28"/>
          <w:szCs w:val="28"/>
        </w:rPr>
        <w:t xml:space="preserve">（四）抓好品牌建设，树立良好形象，进一步彰显国有企业形象堡垒</w:t>
      </w:r>
    </w:p>
    <w:p>
      <w:pPr>
        <w:ind w:left="0" w:right="0" w:firstLine="560"/>
        <w:spacing w:before="450" w:after="450" w:line="312" w:lineRule="auto"/>
      </w:pPr>
      <w:r>
        <w:rPr>
          <w:rFonts w:ascii="宋体" w:hAnsi="宋体" w:eastAsia="宋体" w:cs="宋体"/>
          <w:color w:val="000"/>
          <w:sz w:val="28"/>
          <w:szCs w:val="28"/>
        </w:rPr>
        <w:t xml:space="preserve">要抓好品牌建设，发挥企业文化引领力，持续打造讲政治、敢担当、有作为的国有企业，充分打造能够彰显国有企业风采的文化品牌。一是要做好企业文化系列宣传，聚焦施工生产、科技攻关、品质履约、精益建造、绿色环保、脱贫攻坚等，加强策划能力、新闻深度宣传能力，广泛宣传企业在克服各种困难过程中展现出的精神斗志、涌现的先进典型；二是积极履行国有企业所肩负的社会责任，要将企业文化建设同解决周边社区思想观念、文化活动等实际情况结合起来，以满足职工群众的精神食粮为重点，以职工群众喜闻乐见的形式，增强广大职工的幸福感、归属感、获得感和荣誉感；三是要加大媒体公关力度，积极参与策划组织在主流媒体上发表专题报道及相关文章，多维度、全方位展示国有企业的良好形象。</w:t>
      </w:r>
    </w:p>
    <w:p>
      <w:pPr>
        <w:ind w:left="0" w:right="0" w:firstLine="560"/>
        <w:spacing w:before="450" w:after="450" w:line="312" w:lineRule="auto"/>
      </w:pPr>
      <w:r>
        <w:rPr>
          <w:rFonts w:ascii="宋体" w:hAnsi="宋体" w:eastAsia="宋体" w:cs="宋体"/>
          <w:color w:val="000"/>
          <w:sz w:val="28"/>
          <w:szCs w:val="28"/>
        </w:rPr>
        <w:t xml:space="preserve">（五）健全体制机制，促进协同联动，为党的建设与企业文化建设深度融 合提供制度保障</w:t>
      </w:r>
    </w:p>
    <w:p>
      <w:pPr>
        <w:ind w:left="0" w:right="0" w:firstLine="560"/>
        <w:spacing w:before="450" w:after="450" w:line="312" w:lineRule="auto"/>
      </w:pPr>
      <w:r>
        <w:rPr>
          <w:rFonts w:ascii="宋体" w:hAnsi="宋体" w:eastAsia="宋体" w:cs="宋体"/>
          <w:color w:val="000"/>
          <w:sz w:val="28"/>
          <w:szCs w:val="28"/>
        </w:rPr>
        <w:t xml:space="preserve">要进一步健全和完善党建工作制度体系建设，突出党建工作责任制考核制度建设，形成协同联动体系，为党的建设与企业文化建设深度融合提供制度保障。一是建立健全党建工作责任机制，全面落实管党治党的政治责任，强化党建主体责任，加强“三基”建设，提升党建业务水平，推进党的建设工作与企业文化建设再上新台阶；二是进一步完善党建工作业务培训体制机制，加强党建工作业务以及企业文化建设等方面的相关培训，提高履职担当能力和水平，加大对国有企业党务工作者、企业文化建设的考核力度，将考核评价结果有效运用到干部职工的绩效考核及岗位调整中；三是狠抓监督机制建设，切实加强党内监督、群众监督和舆论监督，推行“App+现场暗访”等形式，加强对基层党组织的日常管控，对基层党组织推动企业文化建设工作不力的，严肃追究责任，确保党的建设工作的有序开展，推动企业文化建设的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第二篇：关于2024年国有企业党建工作会议五周年“回头看”材料</w:t>
      </w:r>
    </w:p>
    <w:p>
      <w:pPr>
        <w:ind w:left="0" w:right="0" w:firstLine="560"/>
        <w:spacing w:before="450" w:after="450" w:line="312" w:lineRule="auto"/>
      </w:pPr>
      <w:r>
        <w:rPr>
          <w:rFonts w:ascii="宋体" w:hAnsi="宋体" w:eastAsia="宋体" w:cs="宋体"/>
          <w:color w:val="000"/>
          <w:sz w:val="28"/>
          <w:szCs w:val="28"/>
        </w:rPr>
        <w:t xml:space="preserve">关于2024年国有企业党建工作会议五周年“回头看”材料范文</w:t>
      </w:r>
    </w:p>
    <w:p>
      <w:pPr>
        <w:ind w:left="0" w:right="0" w:firstLine="560"/>
        <w:spacing w:before="450" w:after="450" w:line="312" w:lineRule="auto"/>
      </w:pPr>
      <w:r>
        <w:rPr>
          <w:rFonts w:ascii="宋体" w:hAnsi="宋体" w:eastAsia="宋体" w:cs="宋体"/>
          <w:color w:val="000"/>
          <w:sz w:val="28"/>
          <w:szCs w:val="28"/>
        </w:rPr>
        <w:t xml:space="preserve">国有企业是国民经济的命脉，在当前国际经济形势变化多端错综复杂的环境下，如何实现国有企业产业结构调整与优化升级，决定着国民经济的运行发展。国有企业作为社会主义经济成分，其发展的好坏，不单单只是一个单纯的经济问题，而是涉及经济、政治、军事、科技等诸多因素的角逐的综合性问题。国有企业党的领导是由党的执政地位决定的，是由国有企业的社会主义性质所决定的，是由党的性质和阶级基础决定的，是由党的政治优势决定的。作为社会化主义建设事业的领导核心，中国共产党必须要加强其在国有企业内部的组织自身建设，才能发挥对国有企业的政治统领作用，引领国有企业建设各项任务的顺利推进。同时，加强党在经济领域内的领导，更大程度去发挥国有企业党组织的作用，是党和国家在化解当前经济下行压力、促进我国国民经济持续良性运转的关键性环节。国内学术界对于国有企业党的组织建设的研究由来已久，而且日趋成熟，形成了相对较为完善的体系，本研究尝试运用统计学方法，立足于十八大以来的相关政策要求和新的时代要求，对国有企业党的组织建设进行较为全面的系统分析，探索推进国有企业党的组织建设路径和机制，深化对国有企业党的组织建设研究的内容。</w:t>
      </w:r>
    </w:p>
    <w:p>
      <w:pPr>
        <w:ind w:left="0" w:right="0" w:firstLine="560"/>
        <w:spacing w:before="450" w:after="450" w:line="312" w:lineRule="auto"/>
      </w:pPr>
      <w:r>
        <w:rPr>
          <w:rFonts w:ascii="宋体" w:hAnsi="宋体" w:eastAsia="宋体" w:cs="宋体"/>
          <w:color w:val="000"/>
          <w:sz w:val="28"/>
          <w:szCs w:val="28"/>
        </w:rPr>
        <w:t xml:space="preserve">一、国有企业党的组织建设：内涵和外延</w:t>
      </w:r>
    </w:p>
    <w:p>
      <w:pPr>
        <w:ind w:left="0" w:right="0" w:firstLine="560"/>
        <w:spacing w:before="450" w:after="450" w:line="312" w:lineRule="auto"/>
      </w:pPr>
      <w:r>
        <w:rPr>
          <w:rFonts w:ascii="宋体" w:hAnsi="宋体" w:eastAsia="宋体" w:cs="宋体"/>
          <w:color w:val="000"/>
          <w:sz w:val="28"/>
          <w:szCs w:val="28"/>
        </w:rPr>
        <w:t xml:space="preserve">（一）国有企业党的组织建设的内涵</w:t>
      </w:r>
    </w:p>
    <w:p>
      <w:pPr>
        <w:ind w:left="0" w:right="0" w:firstLine="560"/>
        <w:spacing w:before="450" w:after="450" w:line="312" w:lineRule="auto"/>
      </w:pPr>
      <w:r>
        <w:rPr>
          <w:rFonts w:ascii="宋体" w:hAnsi="宋体" w:eastAsia="宋体" w:cs="宋体"/>
          <w:color w:val="000"/>
          <w:sz w:val="28"/>
          <w:szCs w:val="28"/>
        </w:rPr>
        <w:t xml:space="preserve">国有企业党的组织建设，是指国有企业党组织在宪法和法律范围内，依据一定时期的背景和使命，在充分了解和掌握组织资源有关情况的前提之下，充分发挥资源优势，合理配置组织资源，使企业党组织在体系、设置、原则、制度方面更加合理规范，更加科学高效，以此来确保落实完成党的各项政治目标任务，并有效推动国有企业经济向好发展。</w:t>
      </w:r>
    </w:p>
    <w:p>
      <w:pPr>
        <w:ind w:left="0" w:right="0" w:firstLine="560"/>
        <w:spacing w:before="450" w:after="450" w:line="312" w:lineRule="auto"/>
      </w:pPr>
      <w:r>
        <w:rPr>
          <w:rFonts w:ascii="宋体" w:hAnsi="宋体" w:eastAsia="宋体" w:cs="宋体"/>
          <w:color w:val="000"/>
          <w:sz w:val="28"/>
          <w:szCs w:val="28"/>
        </w:rPr>
        <w:t xml:space="preserve">国有企业党的组织建设的内涵关键在于两点，即“两个核心”与“一个中心”。“两个核心”是指，在坚持党对国有企业领导的前提之下，不断巩固完善党在国有企业中发挥的“领导核心”和“政治核心”作用。具体的实施步骤包括：（1）要确保民主集中制在国有企业中的贯彻执行；（2）加强党的基层组织建设，从政治方面和思想方面团结和凝聚广大人民群众；（3）强化对于领导干部队伍的教育、管理和监督；（4）做好党员队伍发展工作。</w:t>
      </w:r>
    </w:p>
    <w:p>
      <w:pPr>
        <w:ind w:left="0" w:right="0" w:firstLine="560"/>
        <w:spacing w:before="450" w:after="450" w:line="312" w:lineRule="auto"/>
      </w:pPr>
      <w:r>
        <w:rPr>
          <w:rFonts w:ascii="宋体" w:hAnsi="宋体" w:eastAsia="宋体" w:cs="宋体"/>
          <w:color w:val="000"/>
          <w:sz w:val="28"/>
          <w:szCs w:val="28"/>
        </w:rPr>
        <w:t xml:space="preserve">（二）国有企业党的组织建设的外延</w:t>
      </w:r>
    </w:p>
    <w:p>
      <w:pPr>
        <w:ind w:left="0" w:right="0" w:firstLine="560"/>
        <w:spacing w:before="450" w:after="450" w:line="312" w:lineRule="auto"/>
      </w:pPr>
      <w:r>
        <w:rPr>
          <w:rFonts w:ascii="宋体" w:hAnsi="宋体" w:eastAsia="宋体" w:cs="宋体"/>
          <w:color w:val="000"/>
          <w:sz w:val="28"/>
          <w:szCs w:val="28"/>
        </w:rPr>
        <w:t xml:space="preserve">1.国有企业党组织的民主集中制建设。确保国有企业党组织按照党章规定的民主集中制的程序要求来办事，全力做好国有企业党组织的各项决策决议的制定实施以及相关工作，确保真正实现民主基础上的集中和集中指导下的民主的有机结合。要求通过在国有企业党组织内部认真贯彻执行民主集中制来确保党的组织体系的完整严密，确保党组织党内政治生活的正常化，发挥全体党员的积极性，与企业自身生产发展结合起来，让党的民主集中制涵盖到企业生产经营、管理监督等各个方面的工作中去，让企业各项制度的建立、各项工作的开展都能真正实现民主化、科学化，进而促进企业优化升级，经济效益提升，实现可持续发展。</w:t>
      </w:r>
    </w:p>
    <w:p>
      <w:pPr>
        <w:ind w:left="0" w:right="0" w:firstLine="560"/>
        <w:spacing w:before="450" w:after="450" w:line="312" w:lineRule="auto"/>
      </w:pPr>
      <w:r>
        <w:rPr>
          <w:rFonts w:ascii="宋体" w:hAnsi="宋体" w:eastAsia="宋体" w:cs="宋体"/>
          <w:color w:val="000"/>
          <w:sz w:val="28"/>
          <w:szCs w:val="28"/>
        </w:rPr>
        <w:t xml:space="preserve">2.国有企业党组织的基层党组织建设。国有企业党组织在基层组织建设方面又被赋予了新的更深层次的历史使命和要求，即国有企业党组织要紧密围绕国有企业改革和发展的主题深入开展相关的工作，将企业党组织建设和现代化企业制度二者有机融合起来，实现组织配置与市场配置有机统一，进而促进党组织建设及企业的发展。如何在深化国有企业改革的过程中不断拓展国有企业党组织的工作覆盖领域，如何在推动国有企业发展过程中让党的基层组织建设得到有效的加强和改进，实现国有企业中党的基层组织的“质”的提升与“量”的增多以及提高国有企业中全体党员的党性修养，同时实现组织配置与市场配置的有机结合，是基层党组织建设的重点任务。</w:t>
      </w:r>
    </w:p>
    <w:p>
      <w:pPr>
        <w:ind w:left="0" w:right="0" w:firstLine="560"/>
        <w:spacing w:before="450" w:after="450" w:line="312" w:lineRule="auto"/>
      </w:pPr>
      <w:r>
        <w:rPr>
          <w:rFonts w:ascii="宋体" w:hAnsi="宋体" w:eastAsia="宋体" w:cs="宋体"/>
          <w:color w:val="000"/>
          <w:sz w:val="28"/>
          <w:szCs w:val="28"/>
        </w:rPr>
        <w:t xml:space="preserve">3.国有企业党组织的干部队伍建设。国有企业党员领导干部是党的路线、方针、政策的主要贯彻执行者，在国有企业中党员领导干部出现的腐败问题，对于整个国有企业而言无疑将是沉重的灾难，而党员领导干部洁身自好、公正廉明，对于整个国有企业中的政治生态也就会是绿色健康的。国有企业党组织的干部队伍建设，一方面要保持干部队伍的先进性和纯洁性，另一方面要将组织配置与市场配置有机结合，积极培养选拔适应企业改革发展新形势的干部人才。</w:t>
      </w:r>
    </w:p>
    <w:p>
      <w:pPr>
        <w:ind w:left="0" w:right="0" w:firstLine="560"/>
        <w:spacing w:before="450" w:after="450" w:line="312" w:lineRule="auto"/>
      </w:pPr>
      <w:r>
        <w:rPr>
          <w:rFonts w:ascii="宋体" w:hAnsi="宋体" w:eastAsia="宋体" w:cs="宋体"/>
          <w:color w:val="000"/>
          <w:sz w:val="28"/>
          <w:szCs w:val="28"/>
        </w:rPr>
        <w:t xml:space="preserve">4.国有企业党组织的党员队伍建设。国有企业党组织的党员队伍建设有两个重要的方面，第一个就是要加强国有企业党员队伍的“党性”，第二个就是要加强国有企业党员队伍的“专业性”，积极鼓励和帮助每一名党员努力充实自己的专业知识、不断提升自己的专业技能，有效促进企业生产经营和改革发展。微观层面来看，国有企业党组织的党员队伍建设，首先最重要的就是要保持国有企业党员先进性、纯洁性，密切党群关系；其次就是要确保国有企业中党员队伍思想政治素养和专业性技术水平的不断提升；最后就是国有企业党组织要注重在企业生产工作一线、青年群体中发展党员，不断为党组织自身提供新鲜的血液，以保持党组织的生命活力。</w:t>
      </w:r>
    </w:p>
    <w:p>
      <w:pPr>
        <w:ind w:left="0" w:right="0" w:firstLine="560"/>
        <w:spacing w:before="450" w:after="450" w:line="312" w:lineRule="auto"/>
      </w:pPr>
      <w:r>
        <w:rPr>
          <w:rFonts w:ascii="宋体" w:hAnsi="宋体" w:eastAsia="宋体" w:cs="宋体"/>
          <w:color w:val="000"/>
          <w:sz w:val="28"/>
          <w:szCs w:val="28"/>
        </w:rPr>
        <w:t xml:space="preserve">二、国有企业党的组织建设的基本情况</w:t>
      </w:r>
    </w:p>
    <w:p>
      <w:pPr>
        <w:ind w:left="0" w:right="0" w:firstLine="560"/>
        <w:spacing w:before="450" w:after="450" w:line="312" w:lineRule="auto"/>
      </w:pPr>
      <w:r>
        <w:rPr>
          <w:rFonts w:ascii="宋体" w:hAnsi="宋体" w:eastAsia="宋体" w:cs="宋体"/>
          <w:color w:val="000"/>
          <w:sz w:val="28"/>
          <w:szCs w:val="28"/>
        </w:rPr>
        <w:t xml:space="preserve">（一）公有制企业党组织</w:t>
      </w:r>
    </w:p>
    <w:p>
      <w:pPr>
        <w:ind w:left="0" w:right="0" w:firstLine="560"/>
        <w:spacing w:before="450" w:after="450" w:line="312" w:lineRule="auto"/>
      </w:pPr>
      <w:r>
        <w:rPr>
          <w:rFonts w:ascii="宋体" w:hAnsi="宋体" w:eastAsia="宋体" w:cs="宋体"/>
          <w:color w:val="000"/>
          <w:sz w:val="28"/>
          <w:szCs w:val="28"/>
        </w:rPr>
        <w:t xml:space="preserve">根据中央组织部发布的中国共产党党内统计公报显示，2024年全国21.5万个公有制企业中，19.5万个已建立党组织，占90.8%，所占比例较上年增加0.1个百分点；2024年全国21.3万个公有制企业中，19.4万个已建立党组织，占公有制企业总数的91.0%，所占比例较上年提高0.2个百分点；2024年全国19.2万个公有制企业已建立党组织，占公有制企业总数的90.9%。可以看出，虽然全国公有制企业的数量呈现出缓慢的下降趋势，但是建立党组织的公有制企业在全国公有制企业中的比例一直保持在91.0%左右，基本趋于稳定。由此可以得出，中央对于公有制企业党组织的发展一直是高度重视的，因此我们推断，未来相当漫长一段时期内，党组织在经济领域中，特别是公有经济领域中的发展仍然会是中央开展系列工作的重头戏。因此，国有企业党的组织建设不仅要引起我们足够的重视，而且也要引发我们更多的思考。</w:t>
      </w:r>
    </w:p>
    <w:p>
      <w:pPr>
        <w:ind w:left="0" w:right="0" w:firstLine="560"/>
        <w:spacing w:before="450" w:after="450" w:line="312" w:lineRule="auto"/>
      </w:pPr>
      <w:r>
        <w:rPr>
          <w:rFonts w:ascii="宋体" w:hAnsi="宋体" w:eastAsia="宋体" w:cs="宋体"/>
          <w:color w:val="000"/>
          <w:sz w:val="28"/>
          <w:szCs w:val="28"/>
        </w:rPr>
        <w:t xml:space="preserve">（二）国有企业增量变动</w:t>
      </w:r>
    </w:p>
    <w:p>
      <w:pPr>
        <w:ind w:left="0" w:right="0" w:firstLine="560"/>
        <w:spacing w:before="450" w:after="450" w:line="312" w:lineRule="auto"/>
      </w:pPr>
      <w:r>
        <w:rPr>
          <w:rFonts w:ascii="宋体" w:hAnsi="宋体" w:eastAsia="宋体" w:cs="宋体"/>
          <w:color w:val="000"/>
          <w:sz w:val="28"/>
          <w:szCs w:val="28"/>
        </w:rPr>
        <w:t xml:space="preserve">根据国家统计局发布的数据显示，我国国有企业法人单位数在2024年为153847个，2024年为156323个，2024年为159644个，2024年为113254个，2024年为130216个。依据数据资料来看，2024年至2024年国有企业法人单位数逐年稳步提升，2024年较大幅度的滑落，2024年又开始上升。从增量来看，2024年至2024年国有企业法人单位数平均每年增加1932个，2024年数值滑落，降幅为46390个，2024年数值再次回升，相对2024年增幅为16962个。</w:t>
      </w:r>
    </w:p>
    <w:p>
      <w:pPr>
        <w:ind w:left="0" w:right="0" w:firstLine="560"/>
        <w:spacing w:before="450" w:after="450" w:line="312" w:lineRule="auto"/>
      </w:pPr>
      <w:r>
        <w:rPr>
          <w:rFonts w:ascii="宋体" w:hAnsi="宋体" w:eastAsia="宋体" w:cs="宋体"/>
          <w:color w:val="000"/>
          <w:sz w:val="28"/>
          <w:szCs w:val="28"/>
        </w:rPr>
        <w:t xml:space="preserve">2024年，十八届三中全会在京举行，全会审议通过了《中央关于全面深化改革若干重大问题的决定》指出，要“积极发展混合所有制经济”，“支持有条件的国有企业改组为国有资本投资公司，”同时也要“推动国有企业完善现代企业制度。”一系列促进国有企业优化升级的政策方针的出台和实施，促使2024年国有企业法人单位数在国家调整和优化产业结构过程中大幅度下降。2024年，混合所有制改革破冰、四项改革试点落实、央企负责人薪酬制改革以及成立国有企业改革领导小组，不仅有效促进了国有企业内部的优化升级，而且切实协调了各方各部门之间的利益关系，使得国有企业法人单位数回升。2024年，新印发的《关于深化国有企业改革的指导意见》指出：“商业类国有企业按照市场化要求实行商业化运作，以增强国有经济活力、放大国有资本功能、实现国有资产保值增值为主要目标。公益类国有企业以保障民生、服务社会、提供公共产品和服务为主要目标，”同年，《中央关于制定国民经济和社会发展第十三个五年规划的建议》指出：“深化国有企业改革，增强国有经济活力、控制力、影响力、抗风险能力。”这些政策的相继出台，表明国有企业发展已经进入了新时期新阶段，预示着国有企业迎来发展的美好前景。预计至2024年间，国有企业法人单位数将会再次进入一个稳步上升期，有望突破200000个，国有企业党组织治理任务相对于现在将会更加艰巨，国有企业党的组织建设也将面临更加复杂更加严峻的形势，这是需要我们党高度重视的问题。</w:t>
      </w:r>
    </w:p>
    <w:p>
      <w:pPr>
        <w:ind w:left="0" w:right="0" w:firstLine="560"/>
        <w:spacing w:before="450" w:after="450" w:line="312" w:lineRule="auto"/>
      </w:pPr>
      <w:r>
        <w:rPr>
          <w:rFonts w:ascii="宋体" w:hAnsi="宋体" w:eastAsia="宋体" w:cs="宋体"/>
          <w:color w:val="000"/>
          <w:sz w:val="28"/>
          <w:szCs w:val="28"/>
        </w:rPr>
        <w:t xml:space="preserve">（三）高管中党员的比例</w:t>
      </w:r>
    </w:p>
    <w:p>
      <w:pPr>
        <w:ind w:left="0" w:right="0" w:firstLine="560"/>
        <w:spacing w:before="450" w:after="450" w:line="312" w:lineRule="auto"/>
      </w:pPr>
      <w:r>
        <w:rPr>
          <w:rFonts w:ascii="宋体" w:hAnsi="宋体" w:eastAsia="宋体" w:cs="宋体"/>
          <w:color w:val="000"/>
          <w:sz w:val="28"/>
          <w:szCs w:val="28"/>
        </w:rPr>
        <w:t xml:space="preserve">依据公司法的相关规定，国资委是国有企业的实际出资人，因此国有企业的掌舵者还是政府。国企高层管理人员由政府统一任命，其行政级别的评定标准和公务员一样。国有企业的高层管理人员，不仅具有企业家身份，同时也兼具着政府官员的背景。按照公务员上升机制和干部任命机制来看，国有企业高层管理人员对政治素养的要求中的首要，就是首先要考核是否为党员。“企事业单位的管理层中的党员比例较高。在企事业单位中，业务骨干、技术尖子多作为人才进行培养。入党作为进入管理层的基本条件，这在国有企业、集体所有制企业和乡镇企业中是非常普遍的现象。因此，不少管理者拥有党员的身份。”就从全国范围来看，党员仍然是国有企业领导干部的中流砥柱。</w:t>
      </w:r>
    </w:p>
    <w:p>
      <w:pPr>
        <w:ind w:left="0" w:right="0" w:firstLine="560"/>
        <w:spacing w:before="450" w:after="450" w:line="312" w:lineRule="auto"/>
      </w:pPr>
      <w:r>
        <w:rPr>
          <w:rFonts w:ascii="宋体" w:hAnsi="宋体" w:eastAsia="宋体" w:cs="宋体"/>
          <w:color w:val="000"/>
          <w:sz w:val="28"/>
          <w:szCs w:val="28"/>
        </w:rPr>
        <w:t xml:space="preserve">三、国有企业党的组织建设：困境与原因</w:t>
      </w:r>
    </w:p>
    <w:p>
      <w:pPr>
        <w:ind w:left="0" w:right="0" w:firstLine="560"/>
        <w:spacing w:before="450" w:after="450" w:line="312" w:lineRule="auto"/>
      </w:pPr>
      <w:r>
        <w:rPr>
          <w:rFonts w:ascii="宋体" w:hAnsi="宋体" w:eastAsia="宋体" w:cs="宋体"/>
          <w:color w:val="000"/>
          <w:sz w:val="28"/>
          <w:szCs w:val="28"/>
        </w:rPr>
        <w:t xml:space="preserve">（一）国有企业党的组织建设的现实困境</w:t>
      </w:r>
    </w:p>
    <w:p>
      <w:pPr>
        <w:ind w:left="0" w:right="0" w:firstLine="560"/>
        <w:spacing w:before="450" w:after="450" w:line="312" w:lineRule="auto"/>
      </w:pPr>
      <w:r>
        <w:rPr>
          <w:rFonts w:ascii="宋体" w:hAnsi="宋体" w:eastAsia="宋体" w:cs="宋体"/>
          <w:color w:val="000"/>
          <w:sz w:val="28"/>
          <w:szCs w:val="28"/>
        </w:rPr>
        <w:t xml:space="preserve">1.党组织职责定位“多而不专”导致功能弱化。2024年3月伊始，中央巡视组对26家央企进行巡视，结果显示普遍存在着“重业务轻党建，管党治党不严”的问题。经巡视，中国移动等单位存在党的建设滞后的共性问题，党组织作用弱化、功能空化现象长期且普遍存在着，国投公司、国机集团、中船重工等单位落实“两个责任”不到位，对干部的监管不力，执纪不严，导致企业党组纪律涣散，企业文化建设也受到不良影响，中建总公司等单位则频频发生“苍蝇”式腐败。类似的问题在一些地方国有企业中也同时存在着，“2024年，山东省管企业实现利润172亿元，其中盈利企业的盈利额556亿元，但亏损企业的亏损额达到379亿元，相当于23的利润被‘吃掉’”。长期以来国有企业管理体制、工作机制存在的弊端就是用管机关的办法管理国企，管理得太死板，企业严重脱离市场，决策效率低，机制僵化。</w:t>
      </w:r>
    </w:p>
    <w:p>
      <w:pPr>
        <w:ind w:left="0" w:right="0" w:firstLine="560"/>
        <w:spacing w:before="450" w:after="450" w:line="312" w:lineRule="auto"/>
      </w:pPr>
      <w:r>
        <w:rPr>
          <w:rFonts w:ascii="宋体" w:hAnsi="宋体" w:eastAsia="宋体" w:cs="宋体"/>
          <w:color w:val="000"/>
          <w:sz w:val="28"/>
          <w:szCs w:val="28"/>
        </w:rPr>
        <w:t xml:space="preserve">2.党组织机构设置被“边缘化”。当前国有企业党建所面临的两个较为突出且普遍的问题是党建工作排不上号以及在工作过程中无视党管干部原则。“由于一些改制企业取消了党委工作部，将党委工作职能散落到了其他部门，致使党委统一、协调工作难度加大，特别是对选拔任用的干部难以从源头上、从过程中全面控制和管理，致使党管干部、党管人才原则难以明确体现。”对待党建工作存在着“说起来重要，做起来次要，忙起来不要”的态度和做法。不重视党组织机构的设置，将其“弱化”、“边缘化”，势必会直接削弱国有企业党组织的领导力，进而影响企业党组织的政治核心作用的有效发挥。</w:t>
      </w:r>
    </w:p>
    <w:p>
      <w:pPr>
        <w:ind w:left="0" w:right="0" w:firstLine="560"/>
        <w:spacing w:before="450" w:after="450" w:line="312" w:lineRule="auto"/>
      </w:pPr>
      <w:r>
        <w:rPr>
          <w:rFonts w:ascii="宋体" w:hAnsi="宋体" w:eastAsia="宋体" w:cs="宋体"/>
          <w:color w:val="000"/>
          <w:sz w:val="28"/>
          <w:szCs w:val="28"/>
        </w:rPr>
        <w:t xml:space="preserve">3.党政人才选拔出现“家天下”。“裙带关系、家族特点在一些国企多有体现。”2024年首轮中央巡视的央企中除少数单位外普遍存在着‘带病提拔’、任人唯亲、重才轻德等问题。”从中不难察觉，当前国有企业党政人才选拔“家天下”已然成为国有企业中一个较为普遍的现象，这种现象根本上必然会造成对人才的排挤而不是选拔，对于“家天下”中的既得利益者而言，却是损公肥私，同时这也深刻曝露出了国有企业内部监督机制体制的不完善、监督部门的无能，国有企业某些领导干部党性缺失。“家天下”问题在本质上看就是一种违反政治纪律和政治规矩的表现，这应该引起相关部门的重视和思考。</w:t>
      </w:r>
    </w:p>
    <w:p>
      <w:pPr>
        <w:ind w:left="0" w:right="0" w:firstLine="560"/>
        <w:spacing w:before="450" w:after="450" w:line="312" w:lineRule="auto"/>
      </w:pPr>
      <w:r>
        <w:rPr>
          <w:rFonts w:ascii="宋体" w:hAnsi="宋体" w:eastAsia="宋体" w:cs="宋体"/>
          <w:color w:val="000"/>
          <w:sz w:val="28"/>
          <w:szCs w:val="28"/>
        </w:rPr>
        <w:t xml:space="preserve">4.国有企业腐败呈现出自身的特点。（1）“一把手”成贪污腐化“主力军”。根据中央纪委监察部官网所发布的相关信息，自2024年到2024年5月，至少有115名国有企业的高管被调查；其中，企业一把手65人，约占56.5%，企业副职39人，约占33.9%，关键岗位负责人11人，约占9.6%，国有企业一把手占据了115名“落马”国企高管总数的一半还多，成为了国有企业中贪污腐化的“主力军”。国企腐败高发区多为资金密集、资源富集型企业，诸如能源、机械制造等领域的企业。这些企业多居于垄断地位，掌握着稀缺的市场资源，这些企业的高管更容易成为权力寻租的对象，也更容易发生以权谋私的腐败行为。这个数字是触目惊心的，它从侧面深刻反映出了当前有关部门对于国有企业“一把手”的监督出现了一定程度上的漏洞。（2）“59岁现象”依然显著。依据《2024中国企业家犯罪（媒体样本）研究报告》，在所调查的国企企业家犯罪案件中，能明确其年龄的国企企业家为90人，同时通过对其年龄段的统计分析不难发现，50～59岁仍然是国企企业家犯罪的高发期，该年龄段的涉案企业家比其他年龄段涉案企业家人数的总和还要多。“59岁现象”又称为“最后捞一把现象”，指的就是一些领导在退休的前夕，利用职务之便为自己谋私利，进行违法的贪污受贿活动的现象。在国有企业中50～59岁年龄段的企业领导正是企业中的掌舵者，“59岁现象”在国有企业中普遍存在，无疑就曝露出了当前国有企业对于领导干部的制约监督机制的不健全，存在着巨大的漏洞。（3）大型企业是犯罪的高发区。依据《2024中国企业家犯罪（媒体样本）研究报告》，在所调查的190例可明确企业规模的国企企业家犯罪案件中，国家特大型企业有4例，大型企业为176例，中型企业有7例，小型企业仅占3例，大型企业占比高达92.6%。国家特大型企业为国资委直属机构，直接受到中央组织机构的管理和监督，因而犯罪较少；中型企业与小型企业多为上一级企业的子公司，财务、人事等工作都要接受上一级企业以及地方政府部门的监督，这有效降低了犯罪率。大型国有企业往往掌握着雄厚的资源和资金，有着企业体系内较大的权力，同时在资源和资金支配方面有着较大的自主权，因而往往成为被“围猎”的对象，也成为犯罪的高发区。这些也深刻反映出当前国有企业监督法律制度、以及监督体系的不完善。</w:t>
      </w:r>
    </w:p>
    <w:p>
      <w:pPr>
        <w:ind w:left="0" w:right="0" w:firstLine="560"/>
        <w:spacing w:before="450" w:after="450" w:line="312" w:lineRule="auto"/>
      </w:pPr>
      <w:r>
        <w:rPr>
          <w:rFonts w:ascii="宋体" w:hAnsi="宋体" w:eastAsia="宋体" w:cs="宋体"/>
          <w:color w:val="000"/>
          <w:sz w:val="28"/>
          <w:szCs w:val="28"/>
        </w:rPr>
        <w:t xml:space="preserve">5.党组织活动混乱无序。国有企业在党组织活动上存在混乱无序的现象。</w:t>
      </w:r>
    </w:p>
    <w:p>
      <w:pPr>
        <w:ind w:left="0" w:right="0" w:firstLine="560"/>
        <w:spacing w:before="450" w:after="450" w:line="312" w:lineRule="auto"/>
      </w:pPr>
      <w:r>
        <w:rPr>
          <w:rFonts w:ascii="宋体" w:hAnsi="宋体" w:eastAsia="宋体" w:cs="宋体"/>
          <w:color w:val="000"/>
          <w:sz w:val="28"/>
          <w:szCs w:val="28"/>
        </w:rPr>
        <w:t xml:space="preserve">2024年3月至5月期间，中央巡视组对中国核工业集团公司等26家央企进行了巡视，经巡视后发现，“重业务轻党建”是一个具有普遍性的问题，将党建工作搁置一边坐“冷板凳”，其在很多央企都不同程度的存在着。同时，还存在着搭党组织生活的便车，大搞娱乐、旅游等变形走样的活动。</w:t>
      </w:r>
    </w:p>
    <w:p>
      <w:pPr>
        <w:ind w:left="0" w:right="0" w:firstLine="560"/>
        <w:spacing w:before="450" w:after="450" w:line="312" w:lineRule="auto"/>
      </w:pPr>
      <w:r>
        <w:rPr>
          <w:rFonts w:ascii="宋体" w:hAnsi="宋体" w:eastAsia="宋体" w:cs="宋体"/>
          <w:color w:val="000"/>
          <w:sz w:val="28"/>
          <w:szCs w:val="28"/>
        </w:rPr>
        <w:t xml:space="preserve">（二）国有企业党的组织建设的困境原因</w:t>
      </w:r>
    </w:p>
    <w:p>
      <w:pPr>
        <w:ind w:left="0" w:right="0" w:firstLine="560"/>
        <w:spacing w:before="450" w:after="450" w:line="312" w:lineRule="auto"/>
      </w:pPr>
      <w:r>
        <w:rPr>
          <w:rFonts w:ascii="宋体" w:hAnsi="宋体" w:eastAsia="宋体" w:cs="宋体"/>
          <w:color w:val="000"/>
          <w:sz w:val="28"/>
          <w:szCs w:val="28"/>
        </w:rPr>
        <w:t xml:space="preserve">1.党组织党建工作意识不强。国有企业在规模、类型、级别上差异很大，这决定了党组织建设的模式也必然多样。国有企业党组织职责定位出现“多而不专”的现象，很重要的因素就是企业党组织党建工作意识不强，墨守成规、完全按照上级原则指示，在具体实践操作上不思创新、缺乏探索，没有依据国有企业本身的特征，去设身处地思考如何将党建工作与企业经营的实际更好的融合，而是普遍都在照本宣科。</w:t>
      </w:r>
    </w:p>
    <w:p>
      <w:pPr>
        <w:ind w:left="0" w:right="0" w:firstLine="560"/>
        <w:spacing w:before="450" w:after="450" w:line="312" w:lineRule="auto"/>
      </w:pPr>
      <w:r>
        <w:rPr>
          <w:rFonts w:ascii="宋体" w:hAnsi="宋体" w:eastAsia="宋体" w:cs="宋体"/>
          <w:color w:val="000"/>
          <w:sz w:val="28"/>
          <w:szCs w:val="28"/>
        </w:rPr>
        <w:t xml:space="preserve">2.党组织体制跟进不到位，纵向监督体系不协调。（1）国有企业党组织相关的体制跟进不到位，缺乏制度的保障，有些国有企业的党组织一度出现“角色不清”的困境，“由于一些改制企业取消了党委工作部，将党委工作职能散落到了其他部门，致使党委统一、协调工作难度加大。”（2）国有企业还存在着纵横监督体系不协调的问题。不同规模企业所受的制约监督的不平衡，深刻反映出当前国有企业纵向监督体系存在着不协调的问题，折射出上下级企业间的管理和监督还存在着极大的漏洞。同时，侧面也暴露出国有企业监督管理体系中横向监督和制衡的缺乏，往往是传统的上下级纵向监督管理体系中一个环节出现了问题，受其影响的部分无法“自我疗伤”，而只有等到企业外部监督部门介入调查后，才能发觉到自身企业所存在的问题，进而才开始对相关问题进行整治。</w:t>
      </w:r>
    </w:p>
    <w:p>
      <w:pPr>
        <w:ind w:left="0" w:right="0" w:firstLine="560"/>
        <w:spacing w:before="450" w:after="450" w:line="312" w:lineRule="auto"/>
      </w:pPr>
      <w:r>
        <w:rPr>
          <w:rFonts w:ascii="宋体" w:hAnsi="宋体" w:eastAsia="宋体" w:cs="宋体"/>
          <w:color w:val="000"/>
          <w:sz w:val="28"/>
          <w:szCs w:val="28"/>
        </w:rPr>
        <w:t xml:space="preserve">3.党政人才选拔机制不健全。国有企业党政人才选拔出现普遍的“家天下”现象，深层次上反映出来的问题是党政人才选拔考核制度不健全。在党政人才选拔考核中，没有人才选拔与考核细致准确的量化指标，没有保证这些量化指标实行的相关制度，无疑就会给“家天下”的暗箱操作提供更多的“灵活性”和便利。</w:t>
      </w:r>
    </w:p>
    <w:p>
      <w:pPr>
        <w:ind w:left="0" w:right="0" w:firstLine="560"/>
        <w:spacing w:before="450" w:after="450" w:line="312" w:lineRule="auto"/>
      </w:pPr>
      <w:r>
        <w:rPr>
          <w:rFonts w:ascii="宋体" w:hAnsi="宋体" w:eastAsia="宋体" w:cs="宋体"/>
          <w:color w:val="000"/>
          <w:sz w:val="28"/>
          <w:szCs w:val="28"/>
        </w:rPr>
        <w:t xml:space="preserve">4.领导干部制约机制与监督模式滞后。（1）监督模式的针对性不足。相对于国有企业现代化企业制度建立完善日臻成熟的发展浪潮，仍有相当一部分企业内部的领导干部制约机制监督模式存在跟进不到位的问题，存在着简单的“拿来主义”问题，将上级国家行政机关部门的监督措施和办法直接套用在企业之中，不结合企业发展实际，缺乏必要的分析思考。（2）“见子打子”，创新性不够。当前国有企业监督工作处于“见子打子”的状态，往往是外界机构涉入调查后才“东窗事发”，有时甚至发现了问题，也不能及时跟进去进行调查解决，致使国有企业内部的“毒瘤”滋生蔓延，危害扩大。（3）党政人才选拔工作相关制约监督机制不健全。“家天下”在国有企业中的泛滥和猖獗，其中一个重要因素就是缺乏制约和监督，或者制约监督机制滞后，必然会使得国有企业“生态平衡”被破坏，进而产生腐败链式反应。</w:t>
      </w:r>
    </w:p>
    <w:p>
      <w:pPr>
        <w:ind w:left="0" w:right="0" w:firstLine="560"/>
        <w:spacing w:before="450" w:after="450" w:line="312" w:lineRule="auto"/>
      </w:pPr>
      <w:r>
        <w:rPr>
          <w:rFonts w:ascii="宋体" w:hAnsi="宋体" w:eastAsia="宋体" w:cs="宋体"/>
          <w:color w:val="000"/>
          <w:sz w:val="28"/>
          <w:szCs w:val="28"/>
        </w:rPr>
        <w:t xml:space="preserve">5.党建工作机制和活动载体缺乏创新。（1）党建工作机制不健全。国有企业党组织党建工作机制不健全，缺乏创新。具体来看，就是当前国有企业党组织党建工作机制与国有企业新的管理模式、经营模式等不能有机融合，直接导致党建工作在现代化企业制度建立的背景下的实践中呈现滞后现象。市场经济环境千变万化，如果国有企业党建工作机制不能及时创新适时完善，无疑会造成党建工作在实践上缺乏针对性，进而还有可能造成党组织活动的混乱无序开展。“马克思主义之所以成为科学，就是反对‘任何理论一经生产就是僵死的一成不变的教条’，马克思主义就是开放的系统，不是僵死的一成不变的东西，它是实践的需要，实践呼唤的结果。”（2）党组织活动载体不严肃。国有企业党组织活动普遍存在着“娱乐化”、“福利化”现象，党组织活动载体存在着不严肃的问题，这也在侧面反映出了当前党组织活动载体缺乏创新的现实困境。没有良好的载体，党组织活动的作用就会大打折扣。</w:t>
      </w:r>
    </w:p>
    <w:p>
      <w:pPr>
        <w:ind w:left="0" w:right="0" w:firstLine="560"/>
        <w:spacing w:before="450" w:after="450" w:line="312" w:lineRule="auto"/>
      </w:pPr>
      <w:r>
        <w:rPr>
          <w:rFonts w:ascii="宋体" w:hAnsi="宋体" w:eastAsia="宋体" w:cs="宋体"/>
          <w:color w:val="000"/>
          <w:sz w:val="28"/>
          <w:szCs w:val="28"/>
        </w:rPr>
        <w:t xml:space="preserve">6.企业文化建设存在薄弱环节。（1）经济利益多元化，党政领导干部教育工作效果不明显。在市场经济建立和完善的过程中，国有企业改制中的经营模式、管理模式、人事制度等都发生了深刻变革，与以往强调政治不同，经济利益往往成为当下很多企业领导人重视的问题，因为这直接关系着党政领导干部的政治成绩、工作绩效，不免其中某些人会出现“重业务，轻党建”的思想工作作风，进而甚至会出现一些党员领导政治素养、思想道德滑坡的现象。（2）企业文化建设载体缺乏创新。国有企业在改制以后，企业文化建设战略不再单方面着重强调政治，而是逐渐变为促进企业经济效益提升与巩固党的领导双向同步推进的战略，这无疑对当前国有企业党组织文化建设提出了更高要求。但实际情况是，当前国有企业的党建文化载体过老，形式生硬，不能很好地满足职工追求“时鲜”的味蕾。</w:t>
      </w:r>
    </w:p>
    <w:p>
      <w:pPr>
        <w:ind w:left="0" w:right="0" w:firstLine="560"/>
        <w:spacing w:before="450" w:after="450" w:line="312" w:lineRule="auto"/>
      </w:pPr>
      <w:r>
        <w:rPr>
          <w:rFonts w:ascii="宋体" w:hAnsi="宋体" w:eastAsia="宋体" w:cs="宋体"/>
          <w:color w:val="000"/>
          <w:sz w:val="28"/>
          <w:szCs w:val="28"/>
        </w:rPr>
        <w:t xml:space="preserve">四、加强国有企业党的组织建设：路径与机制</w:t>
      </w:r>
    </w:p>
    <w:p>
      <w:pPr>
        <w:ind w:left="0" w:right="0" w:firstLine="560"/>
        <w:spacing w:before="450" w:after="450" w:line="312" w:lineRule="auto"/>
      </w:pPr>
      <w:r>
        <w:rPr>
          <w:rFonts w:ascii="宋体" w:hAnsi="宋体" w:eastAsia="宋体" w:cs="宋体"/>
          <w:color w:val="000"/>
          <w:sz w:val="28"/>
          <w:szCs w:val="28"/>
        </w:rPr>
        <w:t xml:space="preserve">2024年7月4日，习近平在全国国有企业改革座谈会上指出，必须理直气壮地做强、做优、做大国有企业，同时强调要充分发挥党组织的政治核心作用。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2024年10月10日至11日，在全国国有企业党的建设工作会议中习近平再次指出，必须要加强和改进国有企业党的建设。国企改革中一张必须用好的王牌，就是必须要在新的时代条件下积极探索国有企业党的组织建设的新路径，创新党的组织建设的新机制。</w:t>
      </w:r>
    </w:p>
    <w:p>
      <w:pPr>
        <w:ind w:left="0" w:right="0" w:firstLine="560"/>
        <w:spacing w:before="450" w:after="450" w:line="312" w:lineRule="auto"/>
      </w:pPr>
      <w:r>
        <w:rPr>
          <w:rFonts w:ascii="宋体" w:hAnsi="宋体" w:eastAsia="宋体" w:cs="宋体"/>
          <w:color w:val="000"/>
          <w:sz w:val="28"/>
          <w:szCs w:val="28"/>
        </w:rPr>
        <w:t xml:space="preserve">（一）严格落实国有企业党建工作责任制</w:t>
      </w:r>
    </w:p>
    <w:p>
      <w:pPr>
        <w:ind w:left="0" w:right="0" w:firstLine="560"/>
        <w:spacing w:before="450" w:after="450" w:line="312" w:lineRule="auto"/>
      </w:pPr>
      <w:r>
        <w:rPr>
          <w:rFonts w:ascii="宋体" w:hAnsi="宋体" w:eastAsia="宋体" w:cs="宋体"/>
          <w:color w:val="000"/>
          <w:sz w:val="28"/>
          <w:szCs w:val="28"/>
        </w:rPr>
        <w:t xml:space="preserve">1.统筹全局，推动国企党建的观念创新。国有企业党建事关国有企业发展的成败，事关国有企业所在社区、地区、地域的发展，尤其是在现代化企业制度建立的当下，市场经济体制环境中的国有企业更加需要整合资源优势互补。因此，必须从战略的层面高度重视国有企业党建工作并充分认识创新党建观念的重要性及必要性。</w:t>
      </w:r>
    </w:p>
    <w:p>
      <w:pPr>
        <w:ind w:left="0" w:right="0" w:firstLine="560"/>
        <w:spacing w:before="450" w:after="450" w:line="312" w:lineRule="auto"/>
      </w:pPr>
      <w:r>
        <w:rPr>
          <w:rFonts w:ascii="宋体" w:hAnsi="宋体" w:eastAsia="宋体" w:cs="宋体"/>
          <w:color w:val="000"/>
          <w:sz w:val="28"/>
          <w:szCs w:val="28"/>
        </w:rPr>
        <w:t xml:space="preserve">2.严格落实“两个责任”，职责任务从细分工。严格落实国有企业党建工作责任制，不断细化职责任务，确保“两个责任”坐实到位。从严落实党建工作责任制和党风廉政建设责任制，关键在于细化责任分工，真正做到责任到家到个人，分工明确，这样既能提高工作效率，还能有效进行相关的制约和监督。针对党政主要负责人制定党风廉政责任书，针对非党员领导干部制定廉洁从业责任书，明确责任对象、责任划分、责任内容、考核追究的相关内容，通过逐级向上级党组织签订党建工作责任书的方式，来实现企业内部党组织党建工作责任、中层以上管理干部党风廉政建设和廉洁从业责任“全覆盖”，建立起层层传导压力、把责任落到实处的“通道”。</w:t>
      </w:r>
    </w:p>
    <w:p>
      <w:pPr>
        <w:ind w:left="0" w:right="0" w:firstLine="560"/>
        <w:spacing w:before="450" w:after="450" w:line="312" w:lineRule="auto"/>
      </w:pPr>
      <w:r>
        <w:rPr>
          <w:rFonts w:ascii="宋体" w:hAnsi="宋体" w:eastAsia="宋体" w:cs="宋体"/>
          <w:color w:val="000"/>
          <w:sz w:val="28"/>
          <w:szCs w:val="28"/>
        </w:rPr>
        <w:t xml:space="preserve">（二）建立完善适应新时代需要的党组织制度</w:t>
      </w:r>
    </w:p>
    <w:p>
      <w:pPr>
        <w:ind w:left="0" w:right="0" w:firstLine="560"/>
        <w:spacing w:before="450" w:after="450" w:line="312" w:lineRule="auto"/>
      </w:pPr>
      <w:r>
        <w:rPr>
          <w:rFonts w:ascii="宋体" w:hAnsi="宋体" w:eastAsia="宋体" w:cs="宋体"/>
          <w:color w:val="000"/>
          <w:sz w:val="28"/>
          <w:szCs w:val="28"/>
        </w:rPr>
        <w:t xml:space="preserve">1.三个“有利于”是标准。习近平就国有企业改革提出三个“有利于”重要论断：“推进国有企业改革，要有利于国有资本保值增值，有利于提高国有经济竞争力，有利于放大国有资本功能”。这三个“有利于”的价值评判标准，国有企业党的组织建设要以此为出发点，及时革新完善党组织相关制度，以适应现代化企业制度和市场经济需求，更细致更全面的确保党组织政治核心作用的发挥。</w:t>
      </w:r>
    </w:p>
    <w:p>
      <w:pPr>
        <w:ind w:left="0" w:right="0" w:firstLine="560"/>
        <w:spacing w:before="450" w:after="450" w:line="312" w:lineRule="auto"/>
      </w:pPr>
      <w:r>
        <w:rPr>
          <w:rFonts w:ascii="宋体" w:hAnsi="宋体" w:eastAsia="宋体" w:cs="宋体"/>
          <w:color w:val="000"/>
          <w:sz w:val="28"/>
          <w:szCs w:val="28"/>
        </w:rPr>
        <w:t xml:space="preserve">2.健全以职工代表大会为基本形式的民主管理制度。习近平指出，要坚持全心全意依靠工人阶级的方针，全面从严治党要在国企落实落地，从基本组织、队伍、制度严起。十八届六中全会提出，要“坚持问政于民、问需于民、问计于民。”同时还强调，“民主集中制是党内政治生活正常开展的重要制度保障”，“党内民主是党的生命，是党内政治生活积极健康的重要基础。”</w:t>
      </w:r>
    </w:p>
    <w:p>
      <w:pPr>
        <w:ind w:left="0" w:right="0" w:firstLine="560"/>
        <w:spacing w:before="450" w:after="450" w:line="312" w:lineRule="auto"/>
      </w:pPr>
      <w:r>
        <w:rPr>
          <w:rFonts w:ascii="宋体" w:hAnsi="宋体" w:eastAsia="宋体" w:cs="宋体"/>
          <w:color w:val="000"/>
          <w:sz w:val="28"/>
          <w:szCs w:val="28"/>
        </w:rPr>
        <w:t xml:space="preserve">“治之道，不忤民意”，完善企业内部的民主管理制度，是国有企业党组织的应有职责，必须要坚持、巩固和完善。</w:t>
      </w:r>
    </w:p>
    <w:p>
      <w:pPr>
        <w:ind w:left="0" w:right="0" w:firstLine="560"/>
        <w:spacing w:before="450" w:after="450" w:line="312" w:lineRule="auto"/>
      </w:pPr>
      <w:r>
        <w:rPr>
          <w:rFonts w:ascii="宋体" w:hAnsi="宋体" w:eastAsia="宋体" w:cs="宋体"/>
          <w:color w:val="000"/>
          <w:sz w:val="28"/>
          <w:szCs w:val="28"/>
        </w:rPr>
        <w:t xml:space="preserve">3.坚持党的建设与国有企业改革同步谋划。习近平强调，坚持党的领导、加强党的建设，是国企的“根”和“魂”，坚持党对国企的领导是重大政治原则，必须一以贯之；建立现代企业制度是国有企业改革的方向，也必须一以贯之。坚持党的建设与国有企业改革同步谋划，充分发挥党组织领导核心作用、党委政治核心作用、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（三）坚持从严管理国有企业党政领导干部</w:t>
      </w:r>
    </w:p>
    <w:p>
      <w:pPr>
        <w:ind w:left="0" w:right="0" w:firstLine="560"/>
        <w:spacing w:before="450" w:after="450" w:line="312" w:lineRule="auto"/>
      </w:pPr>
      <w:r>
        <w:rPr>
          <w:rFonts w:ascii="宋体" w:hAnsi="宋体" w:eastAsia="宋体" w:cs="宋体"/>
          <w:color w:val="000"/>
          <w:sz w:val="28"/>
          <w:szCs w:val="28"/>
        </w:rPr>
        <w:t xml:space="preserve">习近平在全国国有企业党的建设工作会议上指出，“国有企业领导人员是治国理政复合型人才的重要来源”，“要坚持党管干部原则。”“执政党对官职进行控制，是政党区别于其他组织的一个基本特征，是政党政治的通行法则”，“党管干部”对于世界上各个政党而言都是客观而又普遍存在的。“由代表大多数人利益、获取了大多数人认同的政党引导、组织对公职人员的选拔，是民主政治的必然要求。”历史经验也表明，哪个时期我们能正确调整、使用这一原则，党的事业就能得到发展，反之，哪个时期我们机械化地、不正确地使用这一原则，或者放弃这一原则，党和人民的事业就会受到损害。</w:t>
      </w:r>
    </w:p>
    <w:p>
      <w:pPr>
        <w:ind w:left="0" w:right="0" w:firstLine="560"/>
        <w:spacing w:before="450" w:after="450" w:line="312" w:lineRule="auto"/>
      </w:pPr>
      <w:r>
        <w:rPr>
          <w:rFonts w:ascii="宋体" w:hAnsi="宋体" w:eastAsia="宋体" w:cs="宋体"/>
          <w:color w:val="000"/>
          <w:sz w:val="28"/>
          <w:szCs w:val="28"/>
        </w:rPr>
        <w:t xml:space="preserve">1.树立规矩意识，强化分类指导。（1）树立集中统一的“规矩意识”。习近平强调，“各级党委要抓好国有企业党的建设，把党要管党、从严治党落到实处。”必须以中央精神为出发点，在国有企业中选用人才一定要树立“规矩意识”，不要触红线，不可越底线，坚持正确选人用人导向，坚持从严选用人才和从严选拔干部。（2）遵循“一企一策”原则，强化分类指导，充分将组织配置与市场配置有机结合。遵照《关于国有企业功能界定与分类的指导意见》，从严管理国有企业领导人员也要有步骤有计划的分类推进。在具体操作上，可以细化体制机制的项目，用量化指标充实党政人才选聘、评价、考核、激励、约束机制，逐渐形成集党政人才培养、选拔、管理、监督于一体的量化体系。同时，针对不同类型的企业，量化的类目以及指标也理应有所差别，但是对于同一类型的企业，量化指标我们认为应该尽量统一起来。“一企一策”，整体中有分类，分类中有系统。</w:t>
      </w:r>
    </w:p>
    <w:p>
      <w:pPr>
        <w:ind w:left="0" w:right="0" w:firstLine="560"/>
        <w:spacing w:before="450" w:after="450" w:line="312" w:lineRule="auto"/>
      </w:pPr>
      <w:r>
        <w:rPr>
          <w:rFonts w:ascii="宋体" w:hAnsi="宋体" w:eastAsia="宋体" w:cs="宋体"/>
          <w:color w:val="000"/>
          <w:sz w:val="28"/>
          <w:szCs w:val="28"/>
        </w:rPr>
        <w:t xml:space="preserve">2.坚持从严教育管理国有企业领导人员。习近平指出，党对国企的领导是政治、思想、组织三大领导的有机统一，并强调，要加强对国企领导人员的党性、宗旨、警示三大教育，引导他们不断提高思想政治素质、增强党性修养，从思想深处拧紧螺丝。在对党员领导干部进行教育的过程中，切忌操之过急，循循善诱才是良策，先从思想入手，先从心灵入手。在干部教育工作内容上，重点在于抓好党员意识、模范意识、改革意识、创新意识和市场意识；在党员干部的教育实效上，注重其心灵上的净化，道德素质上的提升，最终目的就是要增强党员干部的党性修养。</w:t>
      </w:r>
    </w:p>
    <w:p>
      <w:pPr>
        <w:ind w:left="0" w:right="0" w:firstLine="560"/>
        <w:spacing w:before="450" w:after="450" w:line="312" w:lineRule="auto"/>
      </w:pPr>
      <w:r>
        <w:rPr>
          <w:rFonts w:ascii="宋体" w:hAnsi="宋体" w:eastAsia="宋体" w:cs="宋体"/>
          <w:color w:val="000"/>
          <w:sz w:val="28"/>
          <w:szCs w:val="28"/>
        </w:rPr>
        <w:t xml:space="preserve">（四）建立完善对履职行权的双向监督</w:t>
      </w:r>
    </w:p>
    <w:p>
      <w:pPr>
        <w:ind w:left="0" w:right="0" w:firstLine="560"/>
        <w:spacing w:before="450" w:after="450" w:line="312" w:lineRule="auto"/>
      </w:pPr>
      <w:r>
        <w:rPr>
          <w:rFonts w:ascii="宋体" w:hAnsi="宋体" w:eastAsia="宋体" w:cs="宋体"/>
          <w:color w:val="000"/>
          <w:sz w:val="28"/>
          <w:szCs w:val="28"/>
        </w:rPr>
        <w:t xml:space="preserve">十八届六中全会强调，“新形势下加强和规范党内政治生活，重点是各级领导机关和领导干部。”“领导干部是党的路线方针政策的执行者，是党的光荣传统和优良作风的弘扬者，是政治生态的风向标”，领导干部也是“执政‘脊梁’和社会‘主心骨’”，因此一定要加强对国企党的领导干部的有效监督。必须要加强对企业领导人的管理和监督，完善相关监督制度，形成一个成熟的针对国有企业领导人的约束机制体系。当前国有企业监督体系过于重视纵向的监督，即由上至下单向的监督，如此监督体系的设置，并不能充分发挥监督的效率，容易造成中上级部分因缺乏相应的有力监督，而发生犯罪现象。这就需要改革完善国有企业监督体系，变纵向监督体系为纵向、横向相结合的监督体系，变由上至下单一的监督体系为能在推进国有企业党的组织建设过程中，我们既要看到组织之围、体制之围，也应该关注到教育之围，加强对党员的教育，这有利于提升其党性，摒弃其惰性。</w:t>
      </w:r>
    </w:p>
    <w:p>
      <w:pPr>
        <w:ind w:left="0" w:right="0" w:firstLine="560"/>
        <w:spacing w:before="450" w:after="450" w:line="312" w:lineRule="auto"/>
      </w:pPr>
      <w:r>
        <w:rPr>
          <w:rFonts w:ascii="宋体" w:hAnsi="宋体" w:eastAsia="宋体" w:cs="宋体"/>
          <w:color w:val="000"/>
          <w:sz w:val="28"/>
          <w:szCs w:val="28"/>
        </w:rPr>
        <w:t xml:space="preserve">1.树立“全国一盘棋”思想，明确党员的权利义务。国有企业要树立“全国一盘棋”的大党建思想，坚定不移跟党走，严格按照党的章程办事。依照《中国共产党章程》，理清党员权利义务的骨架结构，再结合企业自身经营发展实际进行相应的落实和充实。加强党员教育，明确权利义务，既有利于党员先锋模范作用的发挥，也有利于净化政治生态。</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国有企业中党员教育工作应适应时代发展潮流，向着常态化、制度化方向迈进。一方面要严把政治关，确保政治素质过硬，深化固化“两学一做”学习教育，另一方面要结合企业生产实际，以提高党员整体素质水平，促进党员全面发展为目标，扎实推进“两学一做”学习教育。具体操作上，在制定国有企业党员教育工作制度的过程中，要细化相关的项目，建立完善与教学、考核相关的机制体系，对于党的新政策、讲话精神、行业发展新动态、新技术知识等都要加以学习和考核。对于国有企业党员教育工作的制度化建设，要结合自身学习实际情况，将党性教育与专业性教育结合起来，建立完善与之相关的教学制度、考核制度。</w:t>
      </w:r>
    </w:p>
    <w:p>
      <w:pPr>
        <w:ind w:left="0" w:right="0" w:firstLine="560"/>
        <w:spacing w:before="450" w:after="450" w:line="312" w:lineRule="auto"/>
      </w:pPr>
      <w:r>
        <w:rPr>
          <w:rFonts w:ascii="宋体" w:hAnsi="宋体" w:eastAsia="宋体" w:cs="宋体"/>
          <w:color w:val="000"/>
          <w:sz w:val="28"/>
          <w:szCs w:val="28"/>
        </w:rPr>
        <w:t xml:space="preserve">（六）运用“两一合为”推进党的组织文化建设</w:t>
      </w:r>
    </w:p>
    <w:p>
      <w:pPr>
        <w:ind w:left="0" w:right="0" w:firstLine="560"/>
        <w:spacing w:before="450" w:after="450" w:line="312" w:lineRule="auto"/>
      </w:pPr>
      <w:r>
        <w:rPr>
          <w:rFonts w:ascii="宋体" w:hAnsi="宋体" w:eastAsia="宋体" w:cs="宋体"/>
          <w:color w:val="000"/>
          <w:sz w:val="28"/>
          <w:szCs w:val="28"/>
        </w:rPr>
        <w:t xml:space="preserve">国有企业党组织的文化建设，我们主张“两一合为”，其中“两一”具体有两方面内容：一是要坚定不移坚持党中央的集中统一领导，确保正确的政治导向；二是要坚定不移坚持一个中心—经济建设，确保国企改革发展稳步推进。“两一合为”可以有效避免因过分强调政治内容抑或片面追求经济效益而带来的问题，亦可形成“1+1&gt;2”的组合优势。在此过程中，还要适时创新文化建设的形式，重注文化建设的实效。</w:t>
      </w:r>
    </w:p>
    <w:p>
      <w:pPr>
        <w:ind w:left="0" w:right="0" w:firstLine="560"/>
        <w:spacing w:before="450" w:after="450" w:line="312" w:lineRule="auto"/>
      </w:pPr>
      <w:r>
        <w:rPr>
          <w:rFonts w:ascii="宋体" w:hAnsi="宋体" w:eastAsia="宋体" w:cs="宋体"/>
          <w:color w:val="000"/>
          <w:sz w:val="28"/>
          <w:szCs w:val="28"/>
        </w:rPr>
        <w:t xml:space="preserve">1.坚持党中央的集中统一领导与坚持以经济建设为中心相结合。十八届六中全会指出：“办好中国的事情，关键在党，关键在党要管党、从严治党。”</w:t>
      </w:r>
    </w:p>
    <w:p>
      <w:pPr>
        <w:ind w:left="0" w:right="0" w:firstLine="560"/>
        <w:spacing w:before="450" w:after="450" w:line="312" w:lineRule="auto"/>
      </w:pPr>
      <w:r>
        <w:rPr>
          <w:rFonts w:ascii="宋体" w:hAnsi="宋体" w:eastAsia="宋体" w:cs="宋体"/>
          <w:color w:val="000"/>
          <w:sz w:val="28"/>
          <w:szCs w:val="28"/>
        </w:rPr>
        <w:t xml:space="preserve">同时全会强调指出，“坚持党的领导，首先是坚持党中央的集中统一领导。”国有企业党的组织文化建设要确保国有企业在改革发展过程中能够坚持正确政治导向，坚持正确发展路线。“对企业而言，推动生产力的发展，把企业做大做强，促进经济效益的提高，是企业最大的政治，也是企业党组织的中心任务。”另外，在国有企业党组织在企业文化建设方面，应该明确国有企业发展的中心任务是经济发展，因此文化建设也应该突出和服务于这一中心。</w:t>
      </w:r>
    </w:p>
    <w:p>
      <w:pPr>
        <w:ind w:left="0" w:right="0" w:firstLine="560"/>
        <w:spacing w:before="450" w:after="450" w:line="312" w:lineRule="auto"/>
      </w:pPr>
      <w:r>
        <w:rPr>
          <w:rFonts w:ascii="宋体" w:hAnsi="宋体" w:eastAsia="宋体" w:cs="宋体"/>
          <w:color w:val="000"/>
          <w:sz w:val="28"/>
          <w:szCs w:val="28"/>
        </w:rPr>
        <w:t xml:space="preserve">2.坚持党组织文化建设与国企改革发展同步谋划。国有企业党组织在文化建设上，应该避免“重业务，轻党建”或者片面强调思想政治理论宣传教育的做法，而是应该要将业务与党建有机联系起来，做到你中有我，我中有你。国有企业文化建设，一方面要保障党组织在国有企业中政治核心作用的有效发挥，另一方面要与国有企业改革发展相联系相融入，以推动经济发展为动力。要坚持政治、经济二者同时并举，共同发展，“两一合为”，切实搞好国有企业政治使命与经济使命的有机结合。</w:t>
      </w:r>
    </w:p>
    <w:p>
      <w:pPr>
        <w:ind w:left="0" w:right="0" w:firstLine="560"/>
        <w:spacing w:before="450" w:after="450" w:line="312" w:lineRule="auto"/>
      </w:pPr>
      <w:r>
        <w:rPr>
          <w:rFonts w:ascii="宋体" w:hAnsi="宋体" w:eastAsia="宋体" w:cs="宋体"/>
          <w:color w:val="000"/>
          <w:sz w:val="28"/>
          <w:szCs w:val="28"/>
        </w:rPr>
        <w:t xml:space="preserve">3.党组织文化建设既要“一针见血”，又要寓教于乐。结合企业自身实际情况，探索党组织文化建设时要能够深入企业自身的经营、管理等，找准切入点；同时，强调问题意识，在对于一些矛盾和问题的防微杜渐上，要居安思危，发现苗头及时进行教育。国有企业的党组织文件建设同样也要寓教于乐，既要不断创新载体，例如可以开通“企业党建”网站，设立党建动态、学习园地、党务手册、工作问答、网上党校、经验交流等网页和栏目，立足三个“有利于”不断完善党建活动载体，探索党建载体社区化机制；又要创新形式，例如应当积极开展党的知识竞赛，入党宣誓，时政报告，评选“优秀共产党员”以及观看爱党爱国主义题材电影等多种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第三篇：关于2024国有企业党建工作会议五周年“回头看”经验交流</w:t>
      </w:r>
    </w:p>
    <w:p>
      <w:pPr>
        <w:ind w:left="0" w:right="0" w:firstLine="560"/>
        <w:spacing w:before="450" w:after="450" w:line="312" w:lineRule="auto"/>
      </w:pPr>
      <w:r>
        <w:rPr>
          <w:rFonts w:ascii="宋体" w:hAnsi="宋体" w:eastAsia="宋体" w:cs="宋体"/>
          <w:color w:val="000"/>
          <w:sz w:val="28"/>
          <w:szCs w:val="28"/>
        </w:rPr>
        <w:t xml:space="preserve">关于2024国有企业党建工作会议五周年“回头看”经验交流范文</w:t>
      </w:r>
    </w:p>
    <w:p>
      <w:pPr>
        <w:ind w:left="0" w:right="0" w:firstLine="560"/>
        <w:spacing w:before="450" w:after="450" w:line="312" w:lineRule="auto"/>
      </w:pPr>
      <w:r>
        <w:rPr>
          <w:rFonts w:ascii="宋体" w:hAnsi="宋体" w:eastAsia="宋体" w:cs="宋体"/>
          <w:color w:val="000"/>
          <w:sz w:val="28"/>
          <w:szCs w:val="28"/>
        </w:rPr>
        <w:t xml:space="preserve">习近平总书记在“七一”讲话中提出以史为鉴、开创未来，“九个必须”的要求，首先就是要必须坚持中国共产党坚强领导。中国共产党领导是中国特色社会主义最本质的特征，是中国特色社会主义制度的最大优势。党政军民学，东西南北中，党是领导一切的。党的领导必须是全面的、系统的、整体的。我国国有企业是由中国共产党亲手建立的，在党的领导下，国有企业伴随着我国社会主义革命、xx、改革不断成长壮大，是中国特色社会主义重要的物质基础和政治基础，是党和国家可以信赖和依靠的重要力量，是国家治理体系的重要组成部分。国有企业发展的历史就是一部坚持党对国有企业领导和加强党的建设的历史。回顾党对国有企业领导历程，总结经验，对新时代全面坚持和加强党的领导，加强党的建设具有重要意义。</w:t>
      </w:r>
    </w:p>
    <w:p>
      <w:pPr>
        <w:ind w:left="0" w:right="0" w:firstLine="560"/>
        <w:spacing w:before="450" w:after="450" w:line="312" w:lineRule="auto"/>
      </w:pPr>
      <w:r>
        <w:rPr>
          <w:rFonts w:ascii="宋体" w:hAnsi="宋体" w:eastAsia="宋体" w:cs="宋体"/>
          <w:color w:val="000"/>
          <w:sz w:val="28"/>
          <w:szCs w:val="28"/>
        </w:rPr>
        <w:t xml:space="preserve">一、党对国有企业的领导在实践中不断发展</w:t>
      </w:r>
    </w:p>
    <w:p>
      <w:pPr>
        <w:ind w:left="0" w:right="0" w:firstLine="560"/>
        <w:spacing w:before="450" w:after="450" w:line="312" w:lineRule="auto"/>
      </w:pPr>
      <w:r>
        <w:rPr>
          <w:rFonts w:ascii="宋体" w:hAnsi="宋体" w:eastAsia="宋体" w:cs="宋体"/>
          <w:color w:val="000"/>
          <w:sz w:val="28"/>
          <w:szCs w:val="28"/>
        </w:rPr>
        <w:t xml:space="preserve">我们党在百年的发展历史中，对国有企业领导的发展历程可分为初始创立阶段、艰辛探索阶段、调整完善阶段、加强巩固阶段和创新发展阶段。</w:t>
      </w:r>
    </w:p>
    <w:p>
      <w:pPr>
        <w:ind w:left="0" w:right="0" w:firstLine="560"/>
        <w:spacing w:before="450" w:after="450" w:line="312" w:lineRule="auto"/>
      </w:pPr>
      <w:r>
        <w:rPr>
          <w:rFonts w:ascii="宋体" w:hAnsi="宋体" w:eastAsia="宋体" w:cs="宋体"/>
          <w:color w:val="000"/>
          <w:sz w:val="28"/>
          <w:szCs w:val="28"/>
        </w:rPr>
        <w:t xml:space="preserve">新民主主义时期的初始创立阶段。早在xx世纪xx年代土地革命时期，在革命根据地的中央苏区，我们党就兴办了一批军需民用工业和商业企业。为了加强领导，出台了《苏维埃国有工厂管理条例》《苏维埃国家工厂支部工作条例》，实行“三人团”公营企业领导制度。（厂长、党支部书记、工会委员长）厂长负责厂内一切事务，有最终决定之权。抗日战争和解放战争时期，我们党建立的公营企业无论是涵盖的领域以及数量都有很大的发展。在此阶段，公营企业一直实行的是厂长负责制，即“一长制”。虽然后来相继建立了厂务会议制度和工厂管理委员会制度，但本质上没有改变厂长负责制这一原则。公营企业党组织的地位和作用并没有明确，党对企业的领导呈现隐形化的特征。</w:t>
      </w:r>
    </w:p>
    <w:p>
      <w:pPr>
        <w:ind w:left="0" w:right="0" w:firstLine="560"/>
        <w:spacing w:before="450" w:after="450" w:line="312" w:lineRule="auto"/>
      </w:pPr>
      <w:r>
        <w:rPr>
          <w:rFonts w:ascii="宋体" w:hAnsi="宋体" w:eastAsia="宋体" w:cs="宋体"/>
          <w:color w:val="000"/>
          <w:sz w:val="28"/>
          <w:szCs w:val="28"/>
        </w:rPr>
        <w:t xml:space="preserve">社会主义xx时期的艰辛探索阶段。新中国成立后，我国实行计划经济体制，党和国家对国营企业的领导和管理沿袭了建国前的工厂管理委员会制度，实行厂长负责制。19xx年党的八大《党章》首次对企业党组织的领导地位作出了规定，提出了“企业党组织应当领导和监督本单位的行政机构和群众组织”。用“党委领导下的厂长负责制”取代之前一直延续的厂长负责制。这种领导体制加强了党委统一领导，同时也容易产生党政不分、政企不分的现象，在一定程度上混淆了政治工作和经济工作的界限。这一阶段，我党经过艰辛的探索，初步形成了以国有企业党组织为核心的国有企业集体领导制度。</w:t>
      </w:r>
    </w:p>
    <w:p>
      <w:pPr>
        <w:ind w:left="0" w:right="0" w:firstLine="560"/>
        <w:spacing w:before="450" w:after="450" w:line="312" w:lineRule="auto"/>
      </w:pPr>
      <w:r>
        <w:rPr>
          <w:rFonts w:ascii="宋体" w:hAnsi="宋体" w:eastAsia="宋体" w:cs="宋体"/>
          <w:color w:val="000"/>
          <w:sz w:val="28"/>
          <w:szCs w:val="28"/>
        </w:rPr>
        <w:t xml:space="preserve">改革开放前期的调整完善阶段。改革开放初期，党将国营企业改革作为经济体制改革的重要任务，作出了一系列的部署。19xx年xx月，党的十二届三中全会召开，通过的《中央关于经济体制改革的决定》，将厂长负责制作为经济体制改革的重要内容。19xx年xx月党的十三大明确指出：“企业党组织的作用是保证监督，不再对本单位实行一元化领导，而应支持厂长、经理负起全面领导责任”，从而结束了党对国营企业一元化领导机制。19xx年x月《中华人民共和国全民所有制工业企业法》颁布，从法律层面确立了厂长（经理）负责制的法律地位。但由于诸多因素，实践中出现了企业党组织作用被削弱和淡化的现象。在这一阶段，随着厂长负责制的全面推行，企业党组织在企业中的地位逐步实现了由领导核心向监督保证的过渡。</w:t>
      </w:r>
    </w:p>
    <w:p>
      <w:pPr>
        <w:ind w:left="0" w:right="0" w:firstLine="560"/>
        <w:spacing w:before="450" w:after="450" w:line="312" w:lineRule="auto"/>
      </w:pPr>
      <w:r>
        <w:rPr>
          <w:rFonts w:ascii="宋体" w:hAnsi="宋体" w:eastAsia="宋体" w:cs="宋体"/>
          <w:color w:val="000"/>
          <w:sz w:val="28"/>
          <w:szCs w:val="28"/>
        </w:rPr>
        <w:t xml:space="preserve">改革开放后期的加强巩固阶段。为了纠正党组织作用被弱化的错误倾向，19xx年x月党在《中央关于加强党的建设的通知》中，首次明确了“党在企业的基层组织处于政治核心地位”。19xx年xx月党的十四大把企业党组织的政治核心作用写进了《党章》。19xx年x月，八届全国人大在《中华人民共和国宪法修正案》中，将“国营企业”修改为“国有企业”。19xx年xx月，党的十四届三中全会颁布了《中央关于建立社会主义市场经济体制若干问题的决定》，提出建立产权清晰、权责明确、政企分开、管理科学的现代企业制度，为国有企业改革指明了方向。为了适应建立现代企业制度的要求，20xx年xx月党的十六大《党章》将“坚持和完善厂长（经理）负责制”，修改为“支持股东会、董事会、监事会和经理（厂长）依法行使职权”。20xx年9月，党的十七届四中全会提出了国有企业党组织发挥政治核心作用，参与决策、带头执行、有效监督的有效途径，一系列法规文件随之相继出台。在这阶段，随着现代企业制度的建立，完成了党组织的地位作用由监督保障、政治核心到政治核心和领导核心并存的逐步转变并得到加强。</w:t>
      </w:r>
    </w:p>
    <w:p>
      <w:pPr>
        <w:ind w:left="0" w:right="0" w:firstLine="560"/>
        <w:spacing w:before="450" w:after="450" w:line="312" w:lineRule="auto"/>
      </w:pPr>
      <w:r>
        <w:rPr>
          <w:rFonts w:ascii="宋体" w:hAnsi="宋体" w:eastAsia="宋体" w:cs="宋体"/>
          <w:color w:val="000"/>
          <w:sz w:val="28"/>
          <w:szCs w:val="28"/>
        </w:rPr>
        <w:t xml:space="preserve">社会主义新时代的创新发展阶段。党的十八大以来，党中央高度重视国有企业党的建设，在理论和实践方面不断创新。20xx年中央下发了《关于中央企业党委在现代企业制度下充分发挥政治核心作用的意见》。20xx年x月，中央办公厅颁布了《关于在深化国有企业改革中坚持党的领导加强党的建设的若干意见》。20xx年xx月全国国有企业党的建设工作会议召开，习近平总书记在这次会议上发表了重要讲话，成为新时代加强国有企业党的建设的基本遵循。20xx年xx月党的十九大首次将国有企业党组织的领导作用写入《党章》，明确指出：“国有企业党委（党组）发挥领导作用，把方向、管大局、保落实，依照规定讨论和决定企业重大事项”。20xx年xx月，中央印发《中国共产党国有企业基层组织工作条例（试行）》，2024年x月，中央全面深化改革委员会通过了《关于中央企业党的领导融入公司治理的若干意见（试行）》。在这阶段，党的最新理论成果不断涌现，国有企业党的建设在创新实践中蓬勃发展，党对国有企业的领导更加坚强有力。</w:t>
      </w:r>
    </w:p>
    <w:p>
      <w:pPr>
        <w:ind w:left="0" w:right="0" w:firstLine="560"/>
        <w:spacing w:before="450" w:after="450" w:line="312" w:lineRule="auto"/>
      </w:pPr>
      <w:r>
        <w:rPr>
          <w:rFonts w:ascii="宋体" w:hAnsi="宋体" w:eastAsia="宋体" w:cs="宋体"/>
          <w:color w:val="000"/>
          <w:sz w:val="28"/>
          <w:szCs w:val="28"/>
        </w:rPr>
        <w:t xml:space="preserve">二、坚持党对国有企业领导的经验</w:t>
      </w:r>
    </w:p>
    <w:p>
      <w:pPr>
        <w:ind w:left="0" w:right="0" w:firstLine="560"/>
        <w:spacing w:before="450" w:after="450" w:line="312" w:lineRule="auto"/>
      </w:pPr>
      <w:r>
        <w:rPr>
          <w:rFonts w:ascii="宋体" w:hAnsi="宋体" w:eastAsia="宋体" w:cs="宋体"/>
          <w:color w:val="000"/>
          <w:sz w:val="28"/>
          <w:szCs w:val="28"/>
        </w:rPr>
        <w:t xml:space="preserve">巩固执政基础必须加强党对国有企业的领导。从国有企业发展的历史来看，工人阶级一直是领导阶级，国有企业产业工人最为集中，是先进生产力和生产关系的代表。目前，我国拥有xxxx多万职工，近xx个基层党组织，xxxx多万名党员，是一支最听党的指挥，在关键时刻拉得出、冲得上、挺得住、打得赢的基本队伍。因此，巩固社会主义公有制的主体地位、巩固社会主义制度、巩固党的执政基础，就必须加强党对国有企业的全面领导，为国有企业的改革和发展提供重要的政治保证。</w:t>
      </w:r>
    </w:p>
    <w:p>
      <w:pPr>
        <w:ind w:left="0" w:right="0" w:firstLine="560"/>
        <w:spacing w:before="450" w:after="450" w:line="312" w:lineRule="auto"/>
      </w:pPr>
      <w:r>
        <w:rPr>
          <w:rFonts w:ascii="宋体" w:hAnsi="宋体" w:eastAsia="宋体" w:cs="宋体"/>
          <w:color w:val="000"/>
          <w:sz w:val="28"/>
          <w:szCs w:val="28"/>
        </w:rPr>
        <w:t xml:space="preserve">坚持党对国有企业的领导必须毫不动摇。党对国有企业的领导是国有企业改革发展必须坚守的政治方向、政治原则，是做强做优做大国有资本和国有企业，培育具有世界竞争力的一流企业的政治保证。进入新时代，国有企业党组织的领导作用发挥得更为突出，党的建设领航改革发展，企业规模效益持续提升，综合实力显著提高。据统计，截至2024年底，全国国资系统监管企业，资产总额为xxx万亿元，营业收入为xx.x万亿元，利润总额为xx万亿元。2024《财富》世界500强排行榜中，国有企业有xx家入围，实践证明，只有坚持党对国有企业的领导不动摇，国有企业才能沿着正确的方向前行，才能不断发展壮大。</w:t>
      </w:r>
    </w:p>
    <w:p>
      <w:pPr>
        <w:ind w:left="0" w:right="0" w:firstLine="560"/>
        <w:spacing w:before="450" w:after="450" w:line="312" w:lineRule="auto"/>
      </w:pPr>
      <w:r>
        <w:rPr>
          <w:rFonts w:ascii="宋体" w:hAnsi="宋体" w:eastAsia="宋体" w:cs="宋体"/>
          <w:color w:val="000"/>
          <w:sz w:val="28"/>
          <w:szCs w:val="28"/>
        </w:rPr>
        <w:t xml:space="preserve">国有企业必须发挥好光荣传统和独特优势。习近平总书记指出：“坚持党的领导、加强党的建设，是我国国有企业的光荣传统，是国有企业的‘根’和‘魂’，是我国国有企业的独特优势”。从国有企业的发展历程来看，坚持党的领导、加强党的建设始终是国有企业的独特政治资源。与西方企业相比较，我国国有企业具有独特优势，主要体现在以下几个方面，一是理论优势和政治优势，二是思想优势，三是组织优势，四是监督优势，五是群众工作优势，这五方面的优势成为企业核心竞争力的重要组成部分，彰显出党的领导和中国特色现代企业制度的制度活力。新时代国有企业必须坚定不移地继承和发扬这个光荣传统，发展和扩大这一独特优势，不断强“根”固“魂”，才能为xx中国特色社会主义作出新的贡献。</w:t>
      </w:r>
    </w:p>
    <w:p>
      <w:pPr>
        <w:ind w:left="0" w:right="0" w:firstLine="560"/>
        <w:spacing w:before="450" w:after="450" w:line="312" w:lineRule="auto"/>
      </w:pPr>
      <w:r>
        <w:rPr>
          <w:rFonts w:ascii="宋体" w:hAnsi="宋体" w:eastAsia="宋体" w:cs="宋体"/>
          <w:color w:val="000"/>
          <w:sz w:val="28"/>
          <w:szCs w:val="28"/>
        </w:rPr>
        <w:t xml:space="preserve">党对国有企业的领导必须与现代企业制度相统一。习近平总书记指出：“中国特色现代国有企业制度，‘特’就特在把党的领导融入公司治理各个环节，把企业的党组织内嵌到公司治理结构中”。这是由社会主义性质和国有企业的本质特征决定的。坚持党的领导与现代企业治理相统一，国有企业必须把党的领导融入公司治理之中，落实到各个环节，明确党组织在决策、执行、监督等方面的工作权责和方式，使党组织发挥作用组织化、制度化、具体化。完善双向进入、交叉任职的领导体制和公司治理体制，正确处理党委会与董事会等其他公司治理主体的关系。要选拔、培养政治可靠、业务过硬、德才兼备的领导干部，配强领导班子，确保党的领导落到实处。党对国有企业的领导必须在实践中创新发展。“打铁还需自身硬”。只有加强国有企业党组织自身xx，把党组织xx得更加坚强有力，才能带领党员干部和员工真正担负起国家赋予的经济责任、政治责任和社会责任。国有企业党组织要加强政治xx。牢固树立“四个意识”，增强“四个自信”，做到“两个维护”，在政治立场、政治原则、政治方向上与党中央保持一致。要加强思想理论武装。用习近平新时代中国特色社会主义思想和党的最新理论成果武装党员干部。要加强制度xx，创新党的建设制度与现代企业治理制度结合方式，把党的领导有效地融入公司治理各环节，增强企业领导班子的整体合力。要加强基层党组织xx，牢牢把握基本组织、基本队伍、基本制度三大核心要素，主抓基层不放松。要创新党建工作机制，坚持服务生产经营不偏离，防止党建工作与经济工作“两张皮”。要加强党风廉政xx和反腐败工作，党委切实履行党风廉政xx主体责任，纪委履行监督责任，落实落细“一岗双责”，在国有企业中将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第四篇：关于2024年国有企业党建工作会议五周年“回头看”经验交流发言材料</w:t>
      </w:r>
    </w:p>
    <w:p>
      <w:pPr>
        <w:ind w:left="0" w:right="0" w:firstLine="560"/>
        <w:spacing w:before="450" w:after="450" w:line="312" w:lineRule="auto"/>
      </w:pPr>
      <w:r>
        <w:rPr>
          <w:rFonts w:ascii="宋体" w:hAnsi="宋体" w:eastAsia="宋体" w:cs="宋体"/>
          <w:color w:val="000"/>
          <w:sz w:val="28"/>
          <w:szCs w:val="28"/>
        </w:rPr>
        <w:t xml:space="preserve">关于2024年国有企业党建工作会议五周年“回头看”经验交流发言材料范文</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规划开局之年，也是国企改革三年行动的攻坚之年、关键之年。XXXX深刻领会习近平总书记和党中央对国有企业的战略部署，把各项工作放在进入新发展阶段、构建新发展格局的战略抉择中去谋划和推动，放在全面建设社会主义现代化国家新征程中去谋划和推动；在支撑国防军队建设、推动科技自立自强、服务构建新发展格局方面发挥重要作用；贯彻新发展理念，实现高质量发展，坚定扛起新的历史使命和重大责任。</w:t>
      </w:r>
    </w:p>
    <w:p>
      <w:pPr>
        <w:ind w:left="0" w:right="0" w:firstLine="560"/>
        <w:spacing w:before="450" w:after="450" w:line="312" w:lineRule="auto"/>
      </w:pPr>
      <w:r>
        <w:rPr>
          <w:rFonts w:ascii="宋体" w:hAnsi="宋体" w:eastAsia="宋体" w:cs="宋体"/>
          <w:color w:val="000"/>
          <w:sz w:val="28"/>
          <w:szCs w:val="28"/>
        </w:rPr>
        <w:t xml:space="preserve">运行平稳增长“双胜利”。公司党的领导进一步加强，党的建设质量显著提高，在引领公司在实现振兴发展的道路上迈出坚实步伐，让我们更深刻地认识到，坚持党的领导、加强党的建设，就是国有企业改革发展的“根”和“魂”。</w:t>
      </w:r>
    </w:p>
    <w:p>
      <w:pPr>
        <w:ind w:left="0" w:right="0" w:firstLine="560"/>
        <w:spacing w:before="450" w:after="450" w:line="312" w:lineRule="auto"/>
      </w:pPr>
      <w:r>
        <w:rPr>
          <w:rFonts w:ascii="宋体" w:hAnsi="宋体" w:eastAsia="宋体" w:cs="宋体"/>
          <w:color w:val="000"/>
          <w:sz w:val="28"/>
          <w:szCs w:val="28"/>
        </w:rPr>
        <w:t xml:space="preserve">党建工作做实了就是生产力、做强了就是战斗力、做细了就是凝聚力。</w:t>
      </w:r>
    </w:p>
    <w:p>
      <w:pPr>
        <w:ind w:left="0" w:right="0" w:firstLine="560"/>
        <w:spacing w:before="450" w:after="450" w:line="312" w:lineRule="auto"/>
      </w:pPr>
      <w:r>
        <w:rPr>
          <w:rFonts w:ascii="宋体" w:hAnsi="宋体" w:eastAsia="宋体" w:cs="宋体"/>
          <w:color w:val="000"/>
          <w:sz w:val="28"/>
          <w:szCs w:val="28"/>
        </w:rPr>
        <w:t xml:space="preserve">——牢牢把握改革发展的正确政治方向。习近平新时代中国特色社会主义思想是新时代中国共产党人的思想旗帜，是公司振兴发展和党的建设各项工作的根本遵循。我们要始终秉承学懂、弄通、做实的要求，结合公司科研、生产、营销等实际，持续深入学习贯彻落实，保证公司质量效益可持续发展的正确方向。</w:t>
      </w:r>
    </w:p>
    <w:p>
      <w:pPr>
        <w:ind w:left="0" w:right="0" w:firstLine="560"/>
        <w:spacing w:before="450" w:after="450" w:line="312" w:lineRule="auto"/>
      </w:pPr>
      <w:r>
        <w:rPr>
          <w:rFonts w:ascii="宋体" w:hAnsi="宋体" w:eastAsia="宋体" w:cs="宋体"/>
          <w:color w:val="000"/>
          <w:sz w:val="28"/>
          <w:szCs w:val="28"/>
        </w:rPr>
        <w:t xml:space="preserve">——牢牢把握“两个维护”的实践。习近平总书记在全国国有企业党的建设工作会议上指出，中国特色现代国有企业制度，“特”就特在把党的领导融入公司治理各环节，把企业党组织内嵌到公司治理结构之中，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2024年，按照集团公司党组“扛起主责、抓好主业、当好主角，体系化加强党的领导提高党的建设质量，以高质量党建引领高质量发展”的党建工作总体要求，XXXX党委确立了“担当主体主角、落实主责主业，融入治理加强党的领导、融入中心提升党建质量，以高质量党建引领打好公司振兴工程攻坚战”的落实思路，毫不动摇坚持“七个一体化推进”、落实“七项重点任务”，着力在七个方面“巩固深化、提质增效”，在公司深化改革、振兴发展的实践中，政治建设统领作用、党委领导作用、党支部战斗堡垒作用和党员先锋模范作用、干部人才队伍支撑保障作用、党风廉政建设保驾护航作用、宣传发动凝心聚力作用、群团组织桥梁纽带作用得到充分彰显。公司各级党组织和党员领导干部带领广大职工直面疫情防控和振兴攻坚双重挑战，生产车辆XXXXX台、同比增长XX%，最高月产XXXX台，日产突破XX台，创历年最高纪录；实现销售XXXXX台，同比增长XX.XX%，连续X个月销量超过千台，销量增幅行业排名第三；主营业务收入XX.XX亿元，同比增长XX.XX%，夺取了疫情防控和经济特征。习近平总书记重要指示批示精神和党中央决策部署，对我们的工作既是全面指引，又是具体指导。我们要始终置身于党中央脱贫攻坚、落实新发展理念等全局战略部署中，置身于集团公司党组履行强军首责、推动高质量发展等全面安排要求下，全心全意工作、尽心工作，以实现公司扭亏脱困、振兴发展来体现真正做到“两个维护”。</w:t>
      </w:r>
    </w:p>
    <w:p>
      <w:pPr>
        <w:ind w:left="0" w:right="0" w:firstLine="560"/>
        <w:spacing w:before="450" w:after="450" w:line="312" w:lineRule="auto"/>
      </w:pPr>
      <w:r>
        <w:rPr>
          <w:rFonts w:ascii="宋体" w:hAnsi="宋体" w:eastAsia="宋体" w:cs="宋体"/>
          <w:color w:val="000"/>
          <w:sz w:val="28"/>
          <w:szCs w:val="28"/>
        </w:rPr>
        <w:t xml:space="preserve">——牢牢把握“以客户为中心”。作为一个完全市场化的企业，客户满意是公司生存的价值体现。公司上下要牢固树立“以客户为中心”的思想，各级党组织、党员领导干部要全力推动一切工作力量向一线、向市场下沉，形成快速反应能力，让客户体验满意，实现公司市场价值成功。</w:t>
      </w:r>
    </w:p>
    <w:p>
      <w:pPr>
        <w:ind w:left="0" w:right="0" w:firstLine="560"/>
        <w:spacing w:before="450" w:after="450" w:line="312" w:lineRule="auto"/>
      </w:pPr>
      <w:r>
        <w:rPr>
          <w:rFonts w:ascii="宋体" w:hAnsi="宋体" w:eastAsia="宋体" w:cs="宋体"/>
          <w:color w:val="000"/>
          <w:sz w:val="28"/>
          <w:szCs w:val="28"/>
        </w:rPr>
        <w:t xml:space="preserve">——牢牢把握“以奋斗者为本”。只有最广泛地团结凝聚广大职工群众的智慧和力量，公司振兴发展的目标才会实现。我们要在全力“为客户创造全生命周期产品价值最大化”的同时，竭力为企业创造价值、为职工群众谋求福祉，使职工群众收入水平更高、生活质量更高、社会地位更高，让公司振兴发展惠及每一位为之奋斗的XX人，凝聚同心同德、同舟共济的磅礴力量。</w:t>
      </w:r>
    </w:p>
    <w:p>
      <w:pPr>
        <w:ind w:left="0" w:right="0" w:firstLine="560"/>
        <w:spacing w:before="450" w:after="450" w:line="312" w:lineRule="auto"/>
      </w:pPr>
      <w:r>
        <w:rPr>
          <w:rFonts w:ascii="宋体" w:hAnsi="宋体" w:eastAsia="宋体" w:cs="宋体"/>
          <w:color w:val="000"/>
          <w:sz w:val="28"/>
          <w:szCs w:val="28"/>
        </w:rPr>
        <w:t xml:space="preserve">——牢牢把握“坚持价值创造”。只有深度融入生产经营中心，基层党建、宣传思想工作、党风廉政建设、群团工作才会体现出应有价值，各级党组织才会有战斗力。要始终将强化基础管理、深化改革创新、增强市场竞争力、改善经营效益、提升发展质量等企业发展内在要求作为党建工作的出发点和落脚点，以业绩论英雄，以实施振兴工程的实际成效检验党建工作提质增效的成果。</w:t>
      </w:r>
    </w:p>
    <w:p>
      <w:pPr>
        <w:ind w:left="0" w:right="0" w:firstLine="560"/>
        <w:spacing w:before="450" w:after="450" w:line="312" w:lineRule="auto"/>
      </w:pPr>
      <w:r>
        <w:rPr>
          <w:rFonts w:ascii="宋体" w:hAnsi="宋体" w:eastAsia="宋体" w:cs="宋体"/>
          <w:color w:val="000"/>
          <w:sz w:val="28"/>
          <w:szCs w:val="28"/>
        </w:rPr>
        <w:t xml:space="preserve">——牢牢把握“勇于自我批评”。只有长期勇于自我批评的人，才有广阔的胸怀；只有长期勇于自我批评的公司，才有光明的未来。作为一名党员干部，作为一个党领导下的国有企业，要经常对照党章党规，对照行业、市场以及身边先进典型检视自己，自我批评、自我革新，始终做到对党忠诚、廉洁干净、敢于担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第五篇：2024年关于国有企业党建工作会议落实情况“回头看”报告（共）</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2024年关于国有企业党建工作会议落实情况“回头看”报告范文</w:t>
      </w:r>
    </w:p>
    <w:p>
      <w:pPr>
        <w:ind w:left="0" w:right="0" w:firstLine="560"/>
        <w:spacing w:before="450" w:after="450" w:line="312" w:lineRule="auto"/>
      </w:pPr>
      <w:r>
        <w:rPr>
          <w:rFonts w:ascii="宋体" w:hAnsi="宋体" w:eastAsia="宋体" w:cs="宋体"/>
          <w:color w:val="000"/>
          <w:sz w:val="28"/>
          <w:szCs w:val="28"/>
        </w:rPr>
        <w:t xml:space="preserve">一、组织开展“回头看”工作总体情况</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二、“七个对标检视”落实情况</w:t>
      </w:r>
    </w:p>
    <w:p>
      <w:pPr>
        <w:ind w:left="0" w:right="0" w:firstLine="560"/>
        <w:spacing w:before="450" w:after="450" w:line="312" w:lineRule="auto"/>
      </w:pPr>
      <w:r>
        <w:rPr>
          <w:rFonts w:ascii="宋体" w:hAnsi="宋体" w:eastAsia="宋体" w:cs="宋体"/>
          <w:color w:val="000"/>
          <w:sz w:val="28"/>
          <w:szCs w:val="28"/>
        </w:rPr>
        <w:t xml:space="preserve">对照《方案》中“七个对标检视”的具体要求，结合《贯彻落实全国、全省国有企业党的建设工作会议精神重点任务》45条任务贯彻落实情况以及巡视巡察、党建工作责任制考评、民主生活会对照检查等反馈问题整改落实情况，推进落实工作。</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w:t>
      </w:r>
    </w:p>
    <w:p>
      <w:pPr>
        <w:ind w:left="0" w:right="0" w:firstLine="560"/>
        <w:spacing w:before="450" w:after="450" w:line="312" w:lineRule="auto"/>
      </w:pPr>
      <w:r>
        <w:rPr>
          <w:rFonts w:ascii="宋体" w:hAnsi="宋体" w:eastAsia="宋体" w:cs="宋体"/>
          <w:color w:val="000"/>
          <w:sz w:val="28"/>
          <w:szCs w:val="28"/>
        </w:rPr>
        <w:t xml:space="preserve">1.坚定维护党中央权威和集中统一领导的各项制度是否有效落实方面。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健全了党的组织生活制度、三会一课制度、党员干部定期学习制度、民主生活会制度、民主评议党员制度，实行以岗定责、不断强化党员目标责任管理。牢牢把握党的政治建设这个根本，坚持“读原文、悟原理”，原原本本学习，紧紧围绕学懂弄通做实党的创新理论，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存在的差距问题：政治理论学习抓得不够紧、不够深入，政治理论学习的效果不够好，距离总书记提出的“学懂、弄通、做实”的要求，还有差距。</w:t>
      </w:r>
    </w:p>
    <w:p>
      <w:pPr>
        <w:ind w:left="0" w:right="0" w:firstLine="560"/>
        <w:spacing w:before="450" w:after="450" w:line="312" w:lineRule="auto"/>
      </w:pPr>
      <w:r>
        <w:rPr>
          <w:rFonts w:ascii="宋体" w:hAnsi="宋体" w:eastAsia="宋体" w:cs="宋体"/>
          <w:color w:val="000"/>
          <w:sz w:val="28"/>
          <w:szCs w:val="28"/>
        </w:rPr>
        <w:t xml:space="preserve">下步改进的措施打算：①把学习贯彻习近平新时代中国特色社会主义思想摆在更加突出位置，全面系统精读精学习习近平新时代中国特色社会主义思想，组织广大党员干部读原著、学原文、悟原理，树牢“四个意识”，坚定“四个自信”，做到“两个维护”。②充分利用党委理论学习中心组等学习形式，将学习党的十九届五中全会精神与学习习近平总书记关于国有企业改革发展和党的建设的重要论述精神结合起来。③采取多种方式深入学习研讨，力求融会贯通。</w:t>
      </w:r>
    </w:p>
    <w:p>
      <w:pPr>
        <w:ind w:left="0" w:right="0" w:firstLine="560"/>
        <w:spacing w:before="450" w:after="450" w:line="312" w:lineRule="auto"/>
      </w:pPr>
      <w:r>
        <w:rPr>
          <w:rFonts w:ascii="宋体" w:hAnsi="宋体" w:eastAsia="宋体" w:cs="宋体"/>
          <w:color w:val="000"/>
          <w:sz w:val="28"/>
          <w:szCs w:val="28"/>
        </w:rPr>
        <w:t xml:space="preserve">2.习近平总书记重要讲话精神是否全面系统学、联系实际学、及时跟进学，是否把学习贯彻习近平总书记“七一”重要讲话精神作为当前理论武装工作的重中之重、党史学习教育的核心内容方面。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落实“第一议题”制度，及时跟进学习最新重要讲话文章和指示批示精神。深入学习领会习近平总书记在庆祝中国共产党成立100周年大会上的重要讲话精神，进一步感悟党史学习教育的重大意义，树牢正确的党史观，更好地知党史、听党话、跟党走，把党史学习教育成果转化为全面加强党的建设、积极工作的强大力量。</w:t>
      </w:r>
    </w:p>
    <w:p>
      <w:pPr>
        <w:ind w:left="0" w:right="0" w:firstLine="560"/>
        <w:spacing w:before="450" w:after="450" w:line="312" w:lineRule="auto"/>
      </w:pPr>
      <w:r>
        <w:rPr>
          <w:rFonts w:ascii="宋体" w:hAnsi="宋体" w:eastAsia="宋体" w:cs="宋体"/>
          <w:color w:val="000"/>
          <w:sz w:val="28"/>
          <w:szCs w:val="28"/>
        </w:rPr>
        <w:t xml:space="preserve">存在的问题不足：①学习教育辐射面延伸不够，②在学习上，存在不够深入的情况，对照党史学习要求，在理解上高度上深度上还有差距。</w:t>
      </w:r>
    </w:p>
    <w:p>
      <w:pPr>
        <w:ind w:left="0" w:right="0" w:firstLine="560"/>
        <w:spacing w:before="450" w:after="450" w:line="312" w:lineRule="auto"/>
      </w:pPr>
      <w:r>
        <w:rPr>
          <w:rFonts w:ascii="宋体" w:hAnsi="宋体" w:eastAsia="宋体" w:cs="宋体"/>
          <w:color w:val="000"/>
          <w:sz w:val="28"/>
          <w:szCs w:val="28"/>
        </w:rPr>
        <w:t xml:space="preserve">下步改进的措施打算：推进“党史学习”主题教育常态化制度化，解决党的建设方面存在的突出问题。进一步加大学习人群和范围，深入基层一线，辐射到班组，做到全员学习全覆盖。</w:t>
      </w:r>
    </w:p>
    <w:p>
      <w:pPr>
        <w:ind w:left="0" w:right="0" w:firstLine="560"/>
        <w:spacing w:before="450" w:after="450" w:line="312" w:lineRule="auto"/>
      </w:pPr>
      <w:r>
        <w:rPr>
          <w:rFonts w:ascii="宋体" w:hAnsi="宋体" w:eastAsia="宋体" w:cs="宋体"/>
          <w:color w:val="000"/>
          <w:sz w:val="28"/>
          <w:szCs w:val="28"/>
        </w:rPr>
        <w:t xml:space="preserve">3.习近平总书记重要指示批示精神特别是关于本行业本企业重要指示批示精神有没有学习研讨、有没有贯彻措施、有没有督导推动、有没有跟踪问效方面。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采取对策措施及进展成效：建立“第一议题”学习落实台账，切实落实关于国有企业改革发展、党的建设和集团公司的重要指示批示精神，召开党委会部署落实。</w:t>
      </w:r>
    </w:p>
    <w:p>
      <w:pPr>
        <w:ind w:left="0" w:right="0" w:firstLine="560"/>
        <w:spacing w:before="450" w:after="450" w:line="312" w:lineRule="auto"/>
      </w:pPr>
      <w:r>
        <w:rPr>
          <w:rFonts w:ascii="宋体" w:hAnsi="宋体" w:eastAsia="宋体" w:cs="宋体"/>
          <w:color w:val="000"/>
          <w:sz w:val="28"/>
          <w:szCs w:val="28"/>
        </w:rPr>
        <w:t xml:space="preserve">存在的差距问题：对于重要指示批示精神领悟不深，大局意识有待提高。</w:t>
      </w:r>
    </w:p>
    <w:p>
      <w:pPr>
        <w:ind w:left="0" w:right="0" w:firstLine="560"/>
        <w:spacing w:before="450" w:after="450" w:line="312" w:lineRule="auto"/>
      </w:pPr>
      <w:r>
        <w:rPr>
          <w:rFonts w:ascii="宋体" w:hAnsi="宋体" w:eastAsia="宋体" w:cs="宋体"/>
          <w:color w:val="000"/>
          <w:sz w:val="28"/>
          <w:szCs w:val="28"/>
        </w:rPr>
        <w:t xml:space="preserve">下步改进的措施打算：深入学习贯彻习近平总书记对山东、甘肃工作的重要指示要求，深刻认识坚决按照习近平总书记指引的方向谋划发展思路、展开发展布局、制定发展举措，不断取得的关键性、趋势性成就，教育引导广大党员干部牢记嘱托，聚焦高质量发展主题，抓住机遇、勇于作为，在新征程中迈好第一步、见到新气象。</w:t>
      </w:r>
    </w:p>
    <w:p>
      <w:pPr>
        <w:ind w:left="0" w:right="0" w:firstLine="560"/>
        <w:spacing w:before="450" w:after="450" w:line="312" w:lineRule="auto"/>
      </w:pPr>
      <w:r>
        <w:rPr>
          <w:rFonts w:ascii="宋体" w:hAnsi="宋体" w:eastAsia="宋体" w:cs="宋体"/>
          <w:color w:val="000"/>
          <w:sz w:val="28"/>
          <w:szCs w:val="28"/>
        </w:rPr>
        <w:t xml:space="preserve">4.党中央决策部署、国家重大战略和省委、省政府重大决策安排是否自觉落实，企业经济责任、政治责任、社会责任以及生态环保责任是否有效履行方面。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采取对策措施及进展成效：严格按照省国资委和集团重大决策安排和十四五规划，对照全年生产经营指标，协调分工，组织实施，完成经营指标、党建政治责任、履行社会责任，实现生态环保双零目标。</w:t>
      </w:r>
    </w:p>
    <w:p>
      <w:pPr>
        <w:ind w:left="0" w:right="0" w:firstLine="560"/>
        <w:spacing w:before="450" w:after="450" w:line="312" w:lineRule="auto"/>
      </w:pPr>
      <w:r>
        <w:rPr>
          <w:rFonts w:ascii="宋体" w:hAnsi="宋体" w:eastAsia="宋体" w:cs="宋体"/>
          <w:color w:val="000"/>
          <w:sz w:val="28"/>
          <w:szCs w:val="28"/>
        </w:rPr>
        <w:t xml:space="preserve">存在的差距问题：权证办理仍然存在瓶颈，尾矿库生态环保问题</w:t>
      </w:r>
    </w:p>
    <w:p>
      <w:pPr>
        <w:ind w:left="0" w:right="0" w:firstLine="560"/>
        <w:spacing w:before="450" w:after="450" w:line="312" w:lineRule="auto"/>
      </w:pPr>
      <w:r>
        <w:rPr>
          <w:rFonts w:ascii="宋体" w:hAnsi="宋体" w:eastAsia="宋体" w:cs="宋体"/>
          <w:color w:val="000"/>
          <w:sz w:val="28"/>
          <w:szCs w:val="28"/>
        </w:rPr>
        <w:t xml:space="preserve">下步改进的措施打算：①兑现指标不含糊，②融合企地关系，积极履行社会责任。③用党的理论武装推动各项工作。</w:t>
      </w:r>
    </w:p>
    <w:p>
      <w:pPr>
        <w:ind w:left="0" w:right="0" w:firstLine="560"/>
        <w:spacing w:before="450" w:after="450" w:line="312" w:lineRule="auto"/>
      </w:pPr>
      <w:r>
        <w:rPr>
          <w:rFonts w:ascii="宋体" w:hAnsi="宋体" w:eastAsia="宋体" w:cs="宋体"/>
          <w:color w:val="000"/>
          <w:sz w:val="28"/>
          <w:szCs w:val="28"/>
        </w:rPr>
        <w:t xml:space="preserve">5.重点看企业党建工作与生产经营相互融合相互促进的情况，看党的领导是否融入企业改革发展全过程、党的组织是否内嵌到企业生产经营各方面。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认真对照《党委前置研究讨论重大事项清单及程序示范文本，结合集团实际，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存在的差距问题：党组织发挥作用组织化、制度化、具体化不够。</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落实党组织前置把关要求，重大事项先上党委常委会研究决策，再经董事会、经理办公会部署落实，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w:t>
      </w:r>
    </w:p>
    <w:p>
      <w:pPr>
        <w:ind w:left="0" w:right="0" w:firstLine="560"/>
        <w:spacing w:before="450" w:after="450" w:line="312" w:lineRule="auto"/>
      </w:pPr>
      <w:r>
        <w:rPr>
          <w:rFonts w:ascii="宋体" w:hAnsi="宋体" w:eastAsia="宋体" w:cs="宋体"/>
          <w:color w:val="000"/>
          <w:sz w:val="28"/>
          <w:szCs w:val="28"/>
        </w:rPr>
        <w:t xml:space="preserve">6.重点看围绕做强做优做大国有资本和国有企业、发挥国有经济战略支撑作用、加快建设世界一流企业的目标使命，保障国家和全省重大战略落实、引领科技创新、防范重大风险、增强国有经济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采取对策措施及进展成效：落实国家“双碳”战略目标，推行科技创新和自动化改造。高质量完成公司绿色矿山验收，推进数字矿山建设。</w:t>
      </w:r>
    </w:p>
    <w:p>
      <w:pPr>
        <w:ind w:left="0" w:right="0" w:firstLine="560"/>
        <w:spacing w:before="450" w:after="450" w:line="312" w:lineRule="auto"/>
      </w:pPr>
      <w:r>
        <w:rPr>
          <w:rFonts w:ascii="宋体" w:hAnsi="宋体" w:eastAsia="宋体" w:cs="宋体"/>
          <w:color w:val="000"/>
          <w:sz w:val="28"/>
          <w:szCs w:val="28"/>
        </w:rPr>
        <w:t xml:space="preserve">存在的差距问题：矿山设备人工智能应用不广泛。</w:t>
      </w:r>
    </w:p>
    <w:p>
      <w:pPr>
        <w:ind w:left="0" w:right="0" w:firstLine="560"/>
        <w:spacing w:before="450" w:after="450" w:line="312" w:lineRule="auto"/>
      </w:pPr>
      <w:r>
        <w:rPr>
          <w:rFonts w:ascii="宋体" w:hAnsi="宋体" w:eastAsia="宋体" w:cs="宋体"/>
          <w:color w:val="000"/>
          <w:sz w:val="28"/>
          <w:szCs w:val="28"/>
        </w:rPr>
        <w:t xml:space="preserve">下步改进的措施打算：高标准定位，新建矿山采用智能数字化设备，高标准建设。老矿山进行自动化改造，向科技要效益，强力推进科技创新。</w:t>
      </w:r>
    </w:p>
    <w:p>
      <w:pPr>
        <w:ind w:left="0" w:right="0" w:firstLine="560"/>
        <w:spacing w:before="450" w:after="450" w:line="312" w:lineRule="auto"/>
      </w:pPr>
      <w:r>
        <w:rPr>
          <w:rFonts w:ascii="宋体" w:hAnsi="宋体" w:eastAsia="宋体" w:cs="宋体"/>
          <w:color w:val="000"/>
          <w:sz w:val="28"/>
          <w:szCs w:val="28"/>
        </w:rPr>
        <w:t xml:space="preserve">7.重点看立足新发展阶段、贯彻新发展理念、构建新发展格局、推动高质量发展的成效和差距方面。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采取对策措施及进展成效：贯彻新发展理念，全力加快新建矿山数字化建设。积极开展技术革新改造，推进矿山自动化、信息化建设。</w:t>
      </w:r>
    </w:p>
    <w:p>
      <w:pPr>
        <w:ind w:left="0" w:right="0" w:firstLine="560"/>
        <w:spacing w:before="450" w:after="450" w:line="312" w:lineRule="auto"/>
      </w:pPr>
      <w:r>
        <w:rPr>
          <w:rFonts w:ascii="宋体" w:hAnsi="宋体" w:eastAsia="宋体" w:cs="宋体"/>
          <w:color w:val="000"/>
          <w:sz w:val="28"/>
          <w:szCs w:val="28"/>
        </w:rPr>
        <w:t xml:space="preserve">存在的差距问题：部分员工的专业技能差、智能化设备改造难度大。</w:t>
      </w:r>
    </w:p>
    <w:p>
      <w:pPr>
        <w:ind w:left="0" w:right="0" w:firstLine="560"/>
        <w:spacing w:before="450" w:after="450" w:line="312" w:lineRule="auto"/>
      </w:pPr>
      <w:r>
        <w:rPr>
          <w:rFonts w:ascii="宋体" w:hAnsi="宋体" w:eastAsia="宋体" w:cs="宋体"/>
          <w:color w:val="000"/>
          <w:sz w:val="28"/>
          <w:szCs w:val="28"/>
        </w:rPr>
        <w:t xml:space="preserve">下步改进的措施打算：开阔思路，走出去，取长补短，引进先进的设备和技术，加大员工的技能培训和专业知识培训。</w:t>
      </w:r>
    </w:p>
    <w:p>
      <w:pPr>
        <w:ind w:left="0" w:right="0" w:firstLine="560"/>
        <w:spacing w:before="450" w:after="450" w:line="312" w:lineRule="auto"/>
      </w:pPr>
      <w:r>
        <w:rPr>
          <w:rFonts w:ascii="宋体" w:hAnsi="宋体" w:eastAsia="宋体" w:cs="宋体"/>
          <w:color w:val="000"/>
          <w:sz w:val="28"/>
          <w:szCs w:val="28"/>
        </w:rPr>
        <w:t xml:space="preserve">8.深化供给侧结构性改革，提升企业经营效率、服务质量、竞争实力等方面的成效和差距方面。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采取对策措施及进展成效：积极发挥桥梁纽带作用，推动深化改革任务有序推进，在人才、技术、设备增强竞争力。</w:t>
      </w:r>
    </w:p>
    <w:p>
      <w:pPr>
        <w:ind w:left="0" w:right="0" w:firstLine="560"/>
        <w:spacing w:before="450" w:after="450" w:line="312" w:lineRule="auto"/>
      </w:pPr>
      <w:r>
        <w:rPr>
          <w:rFonts w:ascii="宋体" w:hAnsi="宋体" w:eastAsia="宋体" w:cs="宋体"/>
          <w:color w:val="000"/>
          <w:sz w:val="28"/>
          <w:szCs w:val="28"/>
        </w:rPr>
        <w:t xml:space="preserve">存在的差距问题：</w:t>
      </w:r>
    </w:p>
    <w:p>
      <w:pPr>
        <w:ind w:left="0" w:right="0" w:firstLine="560"/>
        <w:spacing w:before="450" w:after="450" w:line="312" w:lineRule="auto"/>
      </w:pPr>
      <w:r>
        <w:rPr>
          <w:rFonts w:ascii="宋体" w:hAnsi="宋体" w:eastAsia="宋体" w:cs="宋体"/>
          <w:color w:val="000"/>
          <w:sz w:val="28"/>
          <w:szCs w:val="28"/>
        </w:rPr>
        <w:t xml:space="preserve">核心竞争力不够凸显，企业经营管理逐步提高。</w:t>
      </w:r>
    </w:p>
    <w:p>
      <w:pPr>
        <w:ind w:left="0" w:right="0" w:firstLine="560"/>
        <w:spacing w:before="450" w:after="450" w:line="312" w:lineRule="auto"/>
      </w:pPr>
      <w:r>
        <w:rPr>
          <w:rFonts w:ascii="宋体" w:hAnsi="宋体" w:eastAsia="宋体" w:cs="宋体"/>
          <w:color w:val="000"/>
          <w:sz w:val="28"/>
          <w:szCs w:val="28"/>
        </w:rPr>
        <w:t xml:space="preserve">下步改进的措施打算：突出抓好“三去一降一补”。坚持用市场化、法治化方式去产能，不断强化管理效能、推进提质增效，增强企业精细化管理。</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w:t>
      </w:r>
    </w:p>
    <w:p>
      <w:pPr>
        <w:ind w:left="0" w:right="0" w:firstLine="560"/>
        <w:spacing w:before="450" w:after="450" w:line="312" w:lineRule="auto"/>
      </w:pPr>
      <w:r>
        <w:rPr>
          <w:rFonts w:ascii="宋体" w:hAnsi="宋体" w:eastAsia="宋体" w:cs="宋体"/>
          <w:color w:val="000"/>
          <w:sz w:val="28"/>
          <w:szCs w:val="28"/>
        </w:rPr>
        <w:t xml:space="preserve">9.重点看对党的领导党的建设弱化、淡化、虚化、边缘化问题是否拿出有效管用的硬措施，是否建立长效机制方面。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发挥政治优势，创新工作方法，以党建引领指导企业党建工作、以标准化党支部建设促进党建工作、党委把方向，支部具体实施、党员发挥模范带头作用推进企业党建工作，全面提升党建工作水平。</w:t>
      </w:r>
    </w:p>
    <w:p>
      <w:pPr>
        <w:ind w:left="0" w:right="0" w:firstLine="560"/>
        <w:spacing w:before="450" w:after="450" w:line="312" w:lineRule="auto"/>
      </w:pPr>
      <w:r>
        <w:rPr>
          <w:rFonts w:ascii="宋体" w:hAnsi="宋体" w:eastAsia="宋体" w:cs="宋体"/>
          <w:color w:val="000"/>
          <w:sz w:val="28"/>
          <w:szCs w:val="28"/>
        </w:rPr>
        <w:t xml:space="preserve">存在的差距问题：①调动广大党员干部提高自身能力的积极性和主动性不够，被动的“要我学”尚未转变为自觉的“我要学”。②建立健全党员干部理论学习的刚性考评机制不完善，未对学习做出硬性规定，把党员干部的学习情况做为干部考核的重要内容，在干部选用中把学习能力列为干部应具备的重要能力进行考察。</w:t>
      </w:r>
    </w:p>
    <w:p>
      <w:pPr>
        <w:ind w:left="0" w:right="0" w:firstLine="560"/>
        <w:spacing w:before="450" w:after="450" w:line="312" w:lineRule="auto"/>
      </w:pPr>
      <w:r>
        <w:rPr>
          <w:rFonts w:ascii="宋体" w:hAnsi="宋体" w:eastAsia="宋体" w:cs="宋体"/>
          <w:color w:val="000"/>
          <w:sz w:val="28"/>
          <w:szCs w:val="28"/>
        </w:rPr>
        <w:t xml:space="preserve">下步改进的措施打算：以生产经营为抓手，以监督考评为保障，党建工作“三位一体”考核机制，全面实施党建工作有形化建设。通过定期召开党建政工例会，研究解决支部党建工作重点问题、深入调查研究，形成能够指导党建工作的理论成果。</w:t>
      </w:r>
    </w:p>
    <w:p>
      <w:pPr>
        <w:ind w:left="0" w:right="0" w:firstLine="560"/>
        <w:spacing w:before="450" w:after="450" w:line="312" w:lineRule="auto"/>
      </w:pPr>
      <w:r>
        <w:rPr>
          <w:rFonts w:ascii="宋体" w:hAnsi="宋体" w:eastAsia="宋体" w:cs="宋体"/>
          <w:color w:val="000"/>
          <w:sz w:val="28"/>
          <w:szCs w:val="28"/>
        </w:rPr>
        <w:t xml:space="preserve">10.重点看对改革发展新形势下加强党建工作的新情况是否及时研究，提出针对性有效措施；</w:t>
      </w:r>
    </w:p>
    <w:p>
      <w:pPr>
        <w:ind w:left="0" w:right="0" w:firstLine="560"/>
        <w:spacing w:before="450" w:after="450" w:line="312" w:lineRule="auto"/>
      </w:pPr>
      <w:r>
        <w:rPr>
          <w:rFonts w:ascii="宋体" w:hAnsi="宋体" w:eastAsia="宋体" w:cs="宋体"/>
          <w:color w:val="000"/>
          <w:sz w:val="28"/>
          <w:szCs w:val="28"/>
        </w:rPr>
        <w:t xml:space="preserve">采取对策措施及进展成效：①加强党委领导班子建设，强化公司党委的理论知识学习，提升领导班子的执政能力。②强化公司民主测评制度和绩效考核制度。</w:t>
      </w:r>
    </w:p>
    <w:p>
      <w:pPr>
        <w:ind w:left="0" w:right="0" w:firstLine="560"/>
        <w:spacing w:before="450" w:after="450" w:line="312" w:lineRule="auto"/>
      </w:pPr>
      <w:r>
        <w:rPr>
          <w:rFonts w:ascii="宋体" w:hAnsi="宋体" w:eastAsia="宋体" w:cs="宋体"/>
          <w:color w:val="000"/>
          <w:sz w:val="28"/>
          <w:szCs w:val="28"/>
        </w:rPr>
        <w:t xml:space="preserve">存在的差距问题：民主测评和绩效考核力度不够，起不到促进作用。</w:t>
      </w:r>
    </w:p>
    <w:p>
      <w:pPr>
        <w:ind w:left="0" w:right="0" w:firstLine="560"/>
        <w:spacing w:before="450" w:after="450" w:line="312" w:lineRule="auto"/>
      </w:pPr>
      <w:r>
        <w:rPr>
          <w:rFonts w:ascii="宋体" w:hAnsi="宋体" w:eastAsia="宋体" w:cs="宋体"/>
          <w:color w:val="000"/>
          <w:sz w:val="28"/>
          <w:szCs w:val="28"/>
        </w:rPr>
        <w:t xml:space="preserve">下步改进的措施打算：①创新党建工作方法，了解公司员工的思想动态，不断创新党建教育的新方法，开展丰富的企业员工党组织活动，增强基层党组织的凝聚力，扩大党建工作的影响力，提高党建工作的效率。②提高党务工作者的积极性，增强党务工作的工作热情和积极性，用心把党建工作保质保量的做到最好，最终为公司的发展做出应有的贡献。</w:t>
      </w:r>
    </w:p>
    <w:p>
      <w:pPr>
        <w:ind w:left="0" w:right="0" w:firstLine="560"/>
        <w:spacing w:before="450" w:after="450" w:line="312" w:lineRule="auto"/>
      </w:pPr>
      <w:r>
        <w:rPr>
          <w:rFonts w:ascii="宋体" w:hAnsi="宋体" w:eastAsia="宋体" w:cs="宋体"/>
          <w:color w:val="000"/>
          <w:sz w:val="28"/>
          <w:szCs w:val="28"/>
        </w:rPr>
        <w:t xml:space="preserve">11.重点看加强国企党建的部署要求是否覆盖各层级，是否存在贯彻落实“疲劳症”和党建业务“两张皮”等问题方面。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采取对策措施及进展成效：围绕中心、服务大局，与生产经营工作相辅相成，同部署、同考核。“业务工作推进到哪里，党建工作就覆盖到哪里。</w:t>
      </w:r>
    </w:p>
    <w:p>
      <w:pPr>
        <w:ind w:left="0" w:right="0" w:firstLine="560"/>
        <w:spacing w:before="450" w:after="450" w:line="312" w:lineRule="auto"/>
      </w:pPr>
      <w:r>
        <w:rPr>
          <w:rFonts w:ascii="宋体" w:hAnsi="宋体" w:eastAsia="宋体" w:cs="宋体"/>
          <w:color w:val="000"/>
          <w:sz w:val="28"/>
          <w:szCs w:val="28"/>
        </w:rPr>
        <w:t xml:space="preserve">存在的差距问题：找不到党建与业务的结合点。</w:t>
      </w:r>
    </w:p>
    <w:p>
      <w:pPr>
        <w:ind w:left="0" w:right="0" w:firstLine="560"/>
        <w:spacing w:before="450" w:after="450" w:line="312" w:lineRule="auto"/>
      </w:pPr>
      <w:r>
        <w:rPr>
          <w:rFonts w:ascii="宋体" w:hAnsi="宋体" w:eastAsia="宋体" w:cs="宋体"/>
          <w:color w:val="000"/>
          <w:sz w:val="28"/>
          <w:szCs w:val="28"/>
        </w:rPr>
        <w:t xml:space="preserve">下步改进的措施打算：党建工作与业务工作同步；思想同步深化，机构同步设置，任务同步部署、制度同步完善、知识同步学习、工作同步点评、绩效同步考核。</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w:t>
      </w:r>
    </w:p>
    <w:p>
      <w:pPr>
        <w:ind w:left="0" w:right="0" w:firstLine="560"/>
        <w:spacing w:before="450" w:after="450" w:line="312" w:lineRule="auto"/>
      </w:pPr>
      <w:r>
        <w:rPr>
          <w:rFonts w:ascii="宋体" w:hAnsi="宋体" w:eastAsia="宋体" w:cs="宋体"/>
          <w:color w:val="000"/>
          <w:sz w:val="28"/>
          <w:szCs w:val="28"/>
        </w:rPr>
        <w:t xml:space="preserve">12.重点看是否全面落实“两个一以贯之”要求，推动企业各层级落实“党建入章”“双向进入、交叉任职”“一肩挑”，确保党组织发挥作用组织化、制度化、具体化方面。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采取对策措施及进展成效：认真落实“党建工作入公司章程”要求，坚持“双向进入、交叉任职”领导体制，党委书记和董事长一人担任，实现“一肩挑”。</w:t>
      </w:r>
    </w:p>
    <w:p>
      <w:pPr>
        <w:ind w:left="0" w:right="0" w:firstLine="560"/>
        <w:spacing w:before="450" w:after="450" w:line="312" w:lineRule="auto"/>
      </w:pPr>
      <w:r>
        <w:rPr>
          <w:rFonts w:ascii="宋体" w:hAnsi="宋体" w:eastAsia="宋体" w:cs="宋体"/>
          <w:color w:val="000"/>
          <w:sz w:val="28"/>
          <w:szCs w:val="28"/>
        </w:rPr>
        <w:t xml:space="preserve">存在的差距问题：党委会议没有提前规划，研究应急工作较多。</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13.重点看是否对照《关于印发国有企业党委研究决定、前置研究讨论事项清单示范文本的通知》，厘清党委与其他治理主体权责边界，健全完善权责法定、权责透明、协调运转、有效制衡的公司治理机制方面。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采取对策措施及进展成效：认真对照《党委前置研究讨论重大事项清单及程序，进一步明确各治理主体权责边界，推动党的领导融入公司治理。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存在的差距问题：及时修订完善党委会议事规则</w:t>
      </w:r>
    </w:p>
    <w:p>
      <w:pPr>
        <w:ind w:left="0" w:right="0" w:firstLine="560"/>
        <w:spacing w:before="450" w:after="450" w:line="312" w:lineRule="auto"/>
      </w:pPr>
      <w:r>
        <w:rPr>
          <w:rFonts w:ascii="宋体" w:hAnsi="宋体" w:eastAsia="宋体" w:cs="宋体"/>
          <w:color w:val="000"/>
          <w:sz w:val="28"/>
          <w:szCs w:val="28"/>
        </w:rPr>
        <w:t xml:space="preserve">下步改进的措施打算：落实党组织前置把关要求，重大事项先上党委会研究决策，再经党委董事会、经理办公会部署落实，促进党组织发挥作用组织化、制度化、具体化，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14.重点看党委前置研究讨论是否规范，把关定向职责是否有效履行，企业重大决策是否有质有效方面。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党委会议事规则程序，对把关定向职责党委集中决策，统一意见上报上级党委。重大决策按程序请示，批复后执行。党委、董事会、经理层充分尊重、彼此信任、相互支撑的良好决策环境，提高企业决策效率和决策科学性，使中国特色现代企业制度的优势充分发挥出来。</w:t>
      </w:r>
    </w:p>
    <w:p>
      <w:pPr>
        <w:ind w:left="0" w:right="0" w:firstLine="560"/>
        <w:spacing w:before="450" w:after="450" w:line="312" w:lineRule="auto"/>
      </w:pPr>
      <w:r>
        <w:rPr>
          <w:rFonts w:ascii="宋体" w:hAnsi="宋体" w:eastAsia="宋体" w:cs="宋体"/>
          <w:color w:val="000"/>
          <w:sz w:val="28"/>
          <w:szCs w:val="28"/>
        </w:rPr>
        <w:t xml:space="preserve">存在的差距问题：有时“前置研究”概念不清，董事会、经理层所有决策全部预先提交党委会研究讨论。</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前置研究讨论”具体事项。②在具体内容上，要将“前置事项”归为企业重大经营管理事项范畴，不要事无巨细，什么事项都纳入。③在判断标准上，要认清“前置事项”就是需要党委把关的事项。</w:t>
      </w:r>
    </w:p>
    <w:p>
      <w:pPr>
        <w:ind w:left="0" w:right="0" w:firstLine="560"/>
        <w:spacing w:before="450" w:after="450" w:line="312" w:lineRule="auto"/>
      </w:pPr>
      <w:r>
        <w:rPr>
          <w:rFonts w:ascii="宋体" w:hAnsi="宋体" w:eastAsia="宋体" w:cs="宋体"/>
          <w:color w:val="000"/>
          <w:sz w:val="28"/>
          <w:szCs w:val="28"/>
        </w:rPr>
        <w:t xml:space="preserve">15.重点看全心全意依靠工人阶级方针是否有效落实，以职工代表大会为基本形式的民主管理制度是否健全，厂务公开、业务公开要求落实得怎么样。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采取对策措施及进展成效：落实新时代党内民主和党内监督。坚持政治性、先进性、群众性，坚决维护职工合法权益、竭诚服务职工群众，建立职工代表大会制度，推动厂务公开民主管理建制扩面、提质增效，构建和谐劳动关系。</w:t>
      </w:r>
    </w:p>
    <w:p>
      <w:pPr>
        <w:ind w:left="0" w:right="0" w:firstLine="560"/>
        <w:spacing w:before="450" w:after="450" w:line="312" w:lineRule="auto"/>
      </w:pPr>
      <w:r>
        <w:rPr>
          <w:rFonts w:ascii="宋体" w:hAnsi="宋体" w:eastAsia="宋体" w:cs="宋体"/>
          <w:color w:val="000"/>
          <w:sz w:val="28"/>
          <w:szCs w:val="28"/>
        </w:rPr>
        <w:t xml:space="preserve">存在的差距问题：职工代表大会召开不及时，群众缺少对公司生产经营全面情况的知情权。</w:t>
      </w:r>
    </w:p>
    <w:p>
      <w:pPr>
        <w:ind w:left="0" w:right="0" w:firstLine="560"/>
        <w:spacing w:before="450" w:after="450" w:line="312" w:lineRule="auto"/>
      </w:pPr>
      <w:r>
        <w:rPr>
          <w:rFonts w:ascii="宋体" w:hAnsi="宋体" w:eastAsia="宋体" w:cs="宋体"/>
          <w:color w:val="000"/>
          <w:sz w:val="28"/>
          <w:szCs w:val="28"/>
        </w:rPr>
        <w:t xml:space="preserve">下步改进的措施打算：①定期召开职工代表大会②定期进行生产经营重大事项及职工关心的大事进行矿务公开③及时增补职工代表。</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w:t>
      </w:r>
    </w:p>
    <w:p>
      <w:pPr>
        <w:ind w:left="0" w:right="0" w:firstLine="560"/>
        <w:spacing w:before="450" w:after="450" w:line="312" w:lineRule="auto"/>
      </w:pPr>
      <w:r>
        <w:rPr>
          <w:rFonts w:ascii="宋体" w:hAnsi="宋体" w:eastAsia="宋体" w:cs="宋体"/>
          <w:color w:val="000"/>
          <w:sz w:val="28"/>
          <w:szCs w:val="28"/>
        </w:rPr>
        <w:t xml:space="preserve">16.对照国有企业领导人员“20字”要求，对企业领导班子和领导人员队伍建设情况进行评估，重点看领导人员队伍是否建好，是否严把选人用人政治关、能力关、廉洁关，是否注重培养治企兴企、管党治党的复合型干部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实施《中层领导人员管理规定》，进一步规范中层领导人员选拔、培养、监督和管理工作。执行《领导班子及中层干部考核评议办法》，对领导班子和中层干部的政治素质、职业能力、工作成效、作风表现等进行综合考核测评，发挥考核评价激励督促作用，激发干部活力和干劲。</w:t>
      </w:r>
    </w:p>
    <w:p>
      <w:pPr>
        <w:ind w:left="0" w:right="0" w:firstLine="560"/>
        <w:spacing w:before="450" w:after="450" w:line="312" w:lineRule="auto"/>
      </w:pPr>
      <w:r>
        <w:rPr>
          <w:rFonts w:ascii="宋体" w:hAnsi="宋体" w:eastAsia="宋体" w:cs="宋体"/>
          <w:color w:val="000"/>
          <w:sz w:val="28"/>
          <w:szCs w:val="28"/>
        </w:rPr>
        <w:t xml:space="preserve">存在的差距问题：对青年员工提拔培养力度不够。</w:t>
      </w:r>
    </w:p>
    <w:p>
      <w:pPr>
        <w:ind w:left="0" w:right="0" w:firstLine="560"/>
        <w:spacing w:before="450" w:after="450" w:line="312" w:lineRule="auto"/>
      </w:pPr>
      <w:r>
        <w:rPr>
          <w:rFonts w:ascii="宋体" w:hAnsi="宋体" w:eastAsia="宋体" w:cs="宋体"/>
          <w:color w:val="000"/>
          <w:sz w:val="28"/>
          <w:szCs w:val="28"/>
        </w:rPr>
        <w:t xml:space="preserve">下步改进的措施打算：强化领导人员政治素质考察，加强干部梯队建设，按照中青年骨干、优秀年轻干部、青年英才三个梯次建设干部梯队库，开展全方位、系统化培养。</w:t>
      </w:r>
    </w:p>
    <w:p>
      <w:pPr>
        <w:ind w:left="0" w:right="0" w:firstLine="560"/>
        <w:spacing w:before="450" w:after="450" w:line="312" w:lineRule="auto"/>
      </w:pPr>
      <w:r>
        <w:rPr>
          <w:rFonts w:ascii="宋体" w:hAnsi="宋体" w:eastAsia="宋体" w:cs="宋体"/>
          <w:color w:val="000"/>
          <w:sz w:val="28"/>
          <w:szCs w:val="28"/>
        </w:rPr>
        <w:t xml:space="preserve">17.重点看领导人员队伍是否用好，干部培养使用激励措施是否有效，外部董事队伍建设和作用发挥是否有力，是否建立落实“三个区分开来”要求的有效措施方面。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坚持党管干部原则和发挥市场机制作用结合起来。①丰富和完善选人方式，明确对管理人员的选拔任用采取竞聘上岗、公开招聘方式，进一步扩大选人用人视野。②对经理层成员可以实行聘任制，推进契约化管理。③强化经营业绩考核，对业绩差的管理人员进行调整。</w:t>
      </w:r>
    </w:p>
    <w:p>
      <w:pPr>
        <w:ind w:left="0" w:right="0" w:firstLine="560"/>
        <w:spacing w:before="450" w:after="450" w:line="312" w:lineRule="auto"/>
      </w:pPr>
      <w:r>
        <w:rPr>
          <w:rFonts w:ascii="宋体" w:hAnsi="宋体" w:eastAsia="宋体" w:cs="宋体"/>
          <w:color w:val="000"/>
          <w:sz w:val="28"/>
          <w:szCs w:val="28"/>
        </w:rPr>
        <w:t xml:space="preserve">.....存在的差距问题：合理增加技术管理人才比例。</w:t>
      </w:r>
    </w:p>
    <w:p>
      <w:pPr>
        <w:ind w:left="0" w:right="0" w:firstLine="560"/>
        <w:spacing w:before="450" w:after="450" w:line="312" w:lineRule="auto"/>
      </w:pPr>
      <w:r>
        <w:rPr>
          <w:rFonts w:ascii="宋体" w:hAnsi="宋体" w:eastAsia="宋体" w:cs="宋体"/>
          <w:color w:val="000"/>
          <w:sz w:val="28"/>
          <w:szCs w:val="28"/>
        </w:rPr>
        <w:t xml:space="preserve">下步改进的措施打算：①发挥党组织的领导和把关作用，突出政治标准和专业能力，坚持正确选人用人导向。②对管理人员人员重点考核政治表现、能力素质、工作业绩、廉洁从业和履行“一岗双责”等情况。</w:t>
      </w:r>
    </w:p>
    <w:p>
      <w:pPr>
        <w:ind w:left="0" w:right="0" w:firstLine="560"/>
        <w:spacing w:before="450" w:after="450" w:line="312" w:lineRule="auto"/>
      </w:pPr>
      <w:r>
        <w:rPr>
          <w:rFonts w:ascii="宋体" w:hAnsi="宋体" w:eastAsia="宋体" w:cs="宋体"/>
          <w:color w:val="000"/>
          <w:sz w:val="28"/>
          <w:szCs w:val="28"/>
        </w:rPr>
        <w:t xml:space="preserve">18.重点看领导人员队伍是否管好，对“一把手”和领导班子的监督是否到位方面。</w:t>
      </w:r>
    </w:p>
    <w:p>
      <w:pPr>
        <w:ind w:left="0" w:right="0" w:firstLine="560"/>
        <w:spacing w:before="450" w:after="450" w:line="312" w:lineRule="auto"/>
      </w:pPr>
      <w:r>
        <w:rPr>
          <w:rFonts w:ascii="宋体" w:hAnsi="宋体" w:eastAsia="宋体" w:cs="宋体"/>
          <w:color w:val="000"/>
          <w:sz w:val="28"/>
          <w:szCs w:val="28"/>
        </w:rPr>
        <w:t xml:space="preserve">采取对策措施及进展成效：深入开展“不忘初心、牢记使命”主题教育、党史学习教育，认真落实双重组织生活制度，促进党员领导干部宗旨意识、党性修养、理想信念、工作作风等不断提升改进。</w:t>
      </w:r>
    </w:p>
    <w:p>
      <w:pPr>
        <w:ind w:left="0" w:right="0" w:firstLine="560"/>
        <w:spacing w:before="450" w:after="450" w:line="312" w:lineRule="auto"/>
      </w:pPr>
      <w:r>
        <w:rPr>
          <w:rFonts w:ascii="宋体" w:hAnsi="宋体" w:eastAsia="宋体" w:cs="宋体"/>
          <w:color w:val="000"/>
          <w:sz w:val="28"/>
          <w:szCs w:val="28"/>
        </w:rPr>
        <w:t xml:space="preserve">存在的差距问题：加强干部教育培训力度不够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下步改进的措施打算：①加大干部教育培训力度，提高领导干部政治理论、业务水平和企业治理能力。②认真开展对领导班子和领导干部民主测评。③加强领导干部日常监督和管理。</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w:t>
      </w:r>
    </w:p>
    <w:p>
      <w:pPr>
        <w:ind w:left="0" w:right="0" w:firstLine="560"/>
        <w:spacing w:before="450" w:after="450" w:line="312" w:lineRule="auto"/>
      </w:pPr>
      <w:r>
        <w:rPr>
          <w:rFonts w:ascii="宋体" w:hAnsi="宋体" w:eastAsia="宋体" w:cs="宋体"/>
          <w:color w:val="000"/>
          <w:sz w:val="28"/>
          <w:szCs w:val="28"/>
        </w:rPr>
        <w:t xml:space="preserve">19.对标习近平总书记关于抓好基层党建基本组织、基本队伍、基本制度“三基建设”等重要指示要求，重点看基层党组织应建尽建、应换尽换是否落实，新兴领域、新就业形态群体党的组织和工作是否有效覆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采取对策措施及进展成效：加强基层党组织建设，做到应建尽建，推动党的工作全覆盖。落实基层党组织换届台账和提醒督促机制，加强日常督促检查，及时增补支部委员。</w:t>
      </w:r>
    </w:p>
    <w:p>
      <w:pPr>
        <w:ind w:left="0" w:right="0" w:firstLine="560"/>
        <w:spacing w:before="450" w:after="450" w:line="312" w:lineRule="auto"/>
      </w:pPr>
      <w:r>
        <w:rPr>
          <w:rFonts w:ascii="宋体" w:hAnsi="宋体" w:eastAsia="宋体" w:cs="宋体"/>
          <w:color w:val="000"/>
          <w:sz w:val="28"/>
          <w:szCs w:val="28"/>
        </w:rPr>
        <w:t xml:space="preserve">存在的差距问题：积极推动党建工作创新力度不够。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积极推动党建工作创新，逐步推动党建工作智能管理、智能宣传、智能教育、智能考评，提高党建工作智能化、科学化水平。②深入开展“抓规范、促提升”专项行动，从基本运行、基本制度、基本队伍、基本保障等基础性建设入手，不断提升党支部标准化、规范化水平，推动基层党组织建设全面过硬。③加强制度建设，不断健全党的建设制度体系。</w:t>
      </w:r>
    </w:p>
    <w:p>
      <w:pPr>
        <w:ind w:left="0" w:right="0" w:firstLine="560"/>
        <w:spacing w:before="450" w:after="450" w:line="312" w:lineRule="auto"/>
      </w:pPr>
      <w:r>
        <w:rPr>
          <w:rFonts w:ascii="宋体" w:hAnsi="宋体" w:eastAsia="宋体" w:cs="宋体"/>
          <w:color w:val="000"/>
          <w:sz w:val="28"/>
          <w:szCs w:val="28"/>
        </w:rPr>
        <w:t xml:space="preserve">20.混合所有制企业党组织是否有效发挥作用，境外企业党建工作是否有力有效方面。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采取对策措施及进展成效：①处理好与经营层的关系，发挥在贯彻执行党的方针政策和国家法律法规方面的 　　 　　“监督者”作用。②涉及员工切身利益的重要决策，公司党委要求各级党组织必须充分调研，进行集中讨论、研究，并积极参与决策。</w:t>
      </w:r>
    </w:p>
    <w:p>
      <w:pPr>
        <w:ind w:left="0" w:right="0" w:firstLine="560"/>
        <w:spacing w:before="450" w:after="450" w:line="312" w:lineRule="auto"/>
      </w:pPr>
      <w:r>
        <w:rPr>
          <w:rFonts w:ascii="宋体" w:hAnsi="宋体" w:eastAsia="宋体" w:cs="宋体"/>
          <w:color w:val="000"/>
          <w:sz w:val="28"/>
          <w:szCs w:val="28"/>
        </w:rPr>
        <w:t xml:space="preserve">存在的差距问题：加强民主意识和民主作风的建设，开展多层次、多渠道的培训教育。</w:t>
      </w:r>
    </w:p>
    <w:p>
      <w:pPr>
        <w:ind w:left="0" w:right="0" w:firstLine="560"/>
        <w:spacing w:before="450" w:after="450" w:line="312" w:lineRule="auto"/>
      </w:pPr>
      <w:r>
        <w:rPr>
          <w:rFonts w:ascii="宋体" w:hAnsi="宋体" w:eastAsia="宋体" w:cs="宋体"/>
          <w:color w:val="000"/>
          <w:sz w:val="28"/>
          <w:szCs w:val="28"/>
        </w:rPr>
        <w:t xml:space="preserve">下步改进的措施打算：①不断提高自身素质，把党的工作与生产经营工作融为一体，能够及时发现生产经营工作中的重点和难点，很好地发挥围绕生产经营工作中心发挥党组织的政治核心作用。②通过民主生活会、党委中心组学习、等形式，重点加强了各级领导班子的思想政治建设。</w:t>
      </w:r>
    </w:p>
    <w:p>
      <w:pPr>
        <w:ind w:left="0" w:right="0" w:firstLine="560"/>
        <w:spacing w:before="450" w:after="450" w:line="312" w:lineRule="auto"/>
      </w:pPr>
      <w:r>
        <w:rPr>
          <w:rFonts w:ascii="宋体" w:hAnsi="宋体" w:eastAsia="宋体" w:cs="宋体"/>
          <w:color w:val="000"/>
          <w:sz w:val="28"/>
          <w:szCs w:val="28"/>
        </w:rPr>
        <w:t xml:space="preserve">21.重点看党组织书记、党务工作人员、党员队伍是否配齐建强，党务干部培养交流常态化机制是否建立，党组织和党员作用是否有效发挥方面。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进行了换届，配齐党组织书记和党务工作人员。深入贯彻落实中央《2024-2024年全国党员教育培训工作规划》，用好“学习强国”平台、“甘肃党建”平台和等，加强党员干部日常学习教育和培训。加强党支部书记队伍和党务干部队伍建设，五年来，每年组织党委理论中心组学习2次，自2024年至今累计集中学习1次，每月召开每月一次的政工例会，累计召开XX场次；开展主题党日活动XX场次；领导干部轮流上专题党课XX场次，组织集体收看党风廉政建设主题教育视频XX场次，每年“七一”、“十一”等节日组织开展寓教于乐的文体庆祝活动XX场次，较好的发挥了党员学习教育培训主阵地作用。</w:t>
      </w:r>
    </w:p>
    <w:p>
      <w:pPr>
        <w:ind w:left="0" w:right="0" w:firstLine="560"/>
        <w:spacing w:before="450" w:after="450" w:line="312" w:lineRule="auto"/>
      </w:pPr>
      <w:r>
        <w:rPr>
          <w:rFonts w:ascii="宋体" w:hAnsi="宋体" w:eastAsia="宋体" w:cs="宋体"/>
          <w:color w:val="000"/>
          <w:sz w:val="28"/>
          <w:szCs w:val="28"/>
        </w:rPr>
        <w:t xml:space="preserve">存在的差距问题：党员教育培训的实效性和针对性不强，形式还不够灵活。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领导责任，根据上级部署，制定并落实党员教育培训的计划，做好日常组织指导和督促检查。②明确各支部直接责任。各党支部组织结合自身实际，负责具体安排落实，调动党员参与的积极性，扎实开展党员教育活动，保证党员教育全覆盖，高质量足学时进行。③采取灵活多样的教育培训形式，有效增强教育培训效果。</w:t>
      </w:r>
    </w:p>
    <w:p>
      <w:pPr>
        <w:ind w:left="0" w:right="0" w:firstLine="560"/>
        <w:spacing w:before="450" w:after="450" w:line="312" w:lineRule="auto"/>
      </w:pPr>
      <w:r>
        <w:rPr>
          <w:rFonts w:ascii="宋体" w:hAnsi="宋体" w:eastAsia="宋体" w:cs="宋体"/>
          <w:color w:val="000"/>
          <w:sz w:val="28"/>
          <w:szCs w:val="28"/>
        </w:rPr>
        <w:t xml:space="preserve">22.重点看基层党建制度是否健全，重要党内法规制度是否严格落实方面。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w:t>
      </w:r>
    </w:p>
    <w:p>
      <w:pPr>
        <w:ind w:left="0" w:right="0" w:firstLine="560"/>
        <w:spacing w:before="450" w:after="450" w:line="312" w:lineRule="auto"/>
      </w:pPr>
      <w:r>
        <w:rPr>
          <w:rFonts w:ascii="宋体" w:hAnsi="宋体" w:eastAsia="宋体" w:cs="宋体"/>
          <w:color w:val="000"/>
          <w:sz w:val="28"/>
          <w:szCs w:val="28"/>
        </w:rPr>
        <w:t xml:space="preserve">存在的差距问题：①抓日常学习和教育监督还不够②各项制度的落实有待加强。</w:t>
      </w:r>
    </w:p>
    <w:p>
      <w:pPr>
        <w:ind w:left="0" w:right="0" w:firstLine="560"/>
        <w:spacing w:before="450" w:after="450" w:line="312" w:lineRule="auto"/>
      </w:pPr>
      <w:r>
        <w:rPr>
          <w:rFonts w:ascii="宋体" w:hAnsi="宋体" w:eastAsia="宋体" w:cs="宋体"/>
          <w:color w:val="000"/>
          <w:sz w:val="28"/>
          <w:szCs w:val="28"/>
        </w:rPr>
        <w:t xml:space="preserve">下步改进的措施打算：① 组织党员干部对相关党内法规进行原原本本进行研读，对规定逐章逐条进行学习，深刻理解、全面把握精神实质和丰富内涵。②通过理论中心组（扩大）学习会、党员干部大会、党员活动日等形式，专题学习党内法规。③加强日常监督，完善相关制度。不定期进行督促检查，发现问题及时提醒纠正，并根据工作建立健全相关制度。</w:t>
      </w:r>
    </w:p>
    <w:p>
      <w:pPr>
        <w:ind w:left="0" w:right="0" w:firstLine="560"/>
        <w:spacing w:before="450" w:after="450" w:line="312" w:lineRule="auto"/>
      </w:pPr>
      <w:r>
        <w:rPr>
          <w:rFonts w:ascii="宋体" w:hAnsi="宋体" w:eastAsia="宋体" w:cs="宋体"/>
          <w:color w:val="000"/>
          <w:sz w:val="28"/>
          <w:szCs w:val="28"/>
        </w:rPr>
        <w:t xml:space="preserve">23.思想政治工作是否有形有效，主题宣传和典型选树是否有力方面。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组织开展党员先锋岗、优秀党员、文明卫生科室评选活动。②组织开展向公司劳模人物学习活动，进一步激发员工的积极向上的思想意识，使崇尚先进和争当劳模蔚然成风。③开展主题党日活动，进行红色革命教育；组织矿区义务绿化植树、党员群众抗洪救灾，组织绿化带覆土，绿色矿山环境治理，党员干部参加义务捡矿石，发挥典型示范带动作用，拓展党员教育形式。</w:t>
      </w:r>
    </w:p>
    <w:p>
      <w:pPr>
        <w:ind w:left="0" w:right="0" w:firstLine="560"/>
        <w:spacing w:before="450" w:after="450" w:line="312" w:lineRule="auto"/>
      </w:pPr>
      <w:r>
        <w:rPr>
          <w:rFonts w:ascii="宋体" w:hAnsi="宋体" w:eastAsia="宋体" w:cs="宋体"/>
          <w:color w:val="000"/>
          <w:sz w:val="28"/>
          <w:szCs w:val="28"/>
        </w:rPr>
        <w:t xml:space="preserve">存在的差距问题：思想政治工作走深走实，主题宣传没有入脑入心。</w:t>
      </w:r>
    </w:p>
    <w:p>
      <w:pPr>
        <w:ind w:left="0" w:right="0" w:firstLine="560"/>
        <w:spacing w:before="450" w:after="450" w:line="312" w:lineRule="auto"/>
      </w:pPr>
      <w:r>
        <w:rPr>
          <w:rFonts w:ascii="宋体" w:hAnsi="宋体" w:eastAsia="宋体" w:cs="宋体"/>
          <w:color w:val="000"/>
          <w:sz w:val="28"/>
          <w:szCs w:val="28"/>
        </w:rPr>
        <w:t xml:space="preserve">下步改进的措施打算：严格落实“三会一课”、组织生活会、谈心谈话、民主评议党员等党内生活制度，着力解决组织生活不正常、不规范、不严肃的问题。</w:t>
      </w:r>
    </w:p>
    <w:p>
      <w:pPr>
        <w:ind w:left="0" w:right="0" w:firstLine="560"/>
        <w:spacing w:before="450" w:after="450" w:line="312" w:lineRule="auto"/>
      </w:pPr>
      <w:r>
        <w:rPr>
          <w:rFonts w:ascii="宋体" w:hAnsi="宋体" w:eastAsia="宋体" w:cs="宋体"/>
          <w:color w:val="000"/>
          <w:sz w:val="28"/>
          <w:szCs w:val="28"/>
        </w:rPr>
        <w:t xml:space="preserve">24.重点看党委每年是否专题研究统战群团工作，坚持以党建带群建、带团建、带关建工作落实情况及成效方面。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公司党委始终坚持以习近平新时代中国特色社会主义思想为指导，坚持党对群团工作的领导，牢牢把握群团工作正确政治方向，补举团委领导班子成员，不断加强基层群团组织建设，群团组织各项工作稳步推进。</w:t>
      </w:r>
    </w:p>
    <w:p>
      <w:pPr>
        <w:ind w:left="0" w:right="0" w:firstLine="560"/>
        <w:spacing w:before="450" w:after="450" w:line="312" w:lineRule="auto"/>
      </w:pPr>
      <w:r>
        <w:rPr>
          <w:rFonts w:ascii="宋体" w:hAnsi="宋体" w:eastAsia="宋体" w:cs="宋体"/>
          <w:color w:val="000"/>
          <w:sz w:val="28"/>
          <w:szCs w:val="28"/>
        </w:rPr>
        <w:t xml:space="preserve">存在的差距问题：履行好团委职责，开展工作主动性不够。</w:t>
      </w:r>
    </w:p>
    <w:p>
      <w:pPr>
        <w:ind w:left="0" w:right="0" w:firstLine="560"/>
        <w:spacing w:before="450" w:after="450" w:line="312" w:lineRule="auto"/>
      </w:pPr>
      <w:r>
        <w:rPr>
          <w:rFonts w:ascii="宋体" w:hAnsi="宋体" w:eastAsia="宋体" w:cs="宋体"/>
          <w:color w:val="000"/>
          <w:sz w:val="28"/>
          <w:szCs w:val="28"/>
        </w:rPr>
        <w:t xml:space="preserve">下步改进的措施打算：①抓好青年团员思想政治教育，树牢为共产主义事业奋斗的坚定信念。②做好团员推优入党工作，加大在团员中发展党员工作力度，③积极开展志愿服务活动。组织团委成立团员志愿服务队。</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w:t>
      </w:r>
    </w:p>
    <w:p>
      <w:pPr>
        <w:ind w:left="0" w:right="0" w:firstLine="560"/>
        <w:spacing w:before="450" w:after="450" w:line="312" w:lineRule="auto"/>
      </w:pPr>
      <w:r>
        <w:rPr>
          <w:rFonts w:ascii="宋体" w:hAnsi="宋体" w:eastAsia="宋体" w:cs="宋体"/>
          <w:color w:val="000"/>
          <w:sz w:val="28"/>
          <w:szCs w:val="28"/>
        </w:rPr>
        <w:t xml:space="preserve">25.重点看抓党建的合力是否形成，党委主体责任、书记第一责任、专职副书记直接责任、其他班子成员“一岗双责”是否落实方面。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班子成员严格按照“一岗双责”抓好分管领域党建工作。按照公司《党建工作要点》和《意识形态工作要点》，以及任务清单，制定工作计划，与各部室签订党风廉政建设主题责任状、意识形态责任状。</w:t>
      </w:r>
    </w:p>
    <w:p>
      <w:pPr>
        <w:ind w:left="0" w:right="0" w:firstLine="560"/>
        <w:spacing w:before="450" w:after="450" w:line="312" w:lineRule="auto"/>
      </w:pPr>
      <w:r>
        <w:rPr>
          <w:rFonts w:ascii="宋体" w:hAnsi="宋体" w:eastAsia="宋体" w:cs="宋体"/>
          <w:color w:val="000"/>
          <w:sz w:val="28"/>
          <w:szCs w:val="28"/>
        </w:rPr>
        <w:t xml:space="preserve">存在的差距问题：对各部门及支部履行党建责任督促、监督、考核不到位。</w:t>
      </w:r>
    </w:p>
    <w:p>
      <w:pPr>
        <w:ind w:left="0" w:right="0" w:firstLine="560"/>
        <w:spacing w:before="450" w:after="450" w:line="312" w:lineRule="auto"/>
      </w:pPr>
      <w:r>
        <w:rPr>
          <w:rFonts w:ascii="宋体" w:hAnsi="宋体" w:eastAsia="宋体" w:cs="宋体"/>
          <w:color w:val="000"/>
          <w:sz w:val="28"/>
          <w:szCs w:val="28"/>
        </w:rPr>
        <w:t xml:space="preserve">下步改进的措施打算：①履行好主体责任，做到同部署、同考核。②进一步严肃党内政治生活，严格党员教育管理。按照党建工作要点、责任清单及考核细则，明确完成时限，加强过程指导和跟踪问效，以帮促行、以查促改，确保工作任务全面完成。③在党建工作理念、党建工作创新、党建品牌打造、过硬支部建设过程善于总结，在下一步的工作中学有方向、做有遵循。</w:t>
      </w:r>
    </w:p>
    <w:p>
      <w:pPr>
        <w:ind w:left="0" w:right="0" w:firstLine="560"/>
        <w:spacing w:before="450" w:after="450" w:line="312" w:lineRule="auto"/>
      </w:pPr>
      <w:r>
        <w:rPr>
          <w:rFonts w:ascii="宋体" w:hAnsi="宋体" w:eastAsia="宋体" w:cs="宋体"/>
          <w:color w:val="000"/>
          <w:sz w:val="28"/>
          <w:szCs w:val="28"/>
        </w:rPr>
        <w:t xml:space="preserve">26.重点看党建责任闭环是否构建，党建工作责任制考核、党建工作报告、党委书记党建工作述职、党组织书记履行全面从严治党责任和抓基层党建述职评议考核制度是否健全落实方面。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书记每年参加集团履行全面从严治党责任和抓基层党建述职评议。根据公司党委的部署要求，每年召开支部书记从严治党述职会议，组织了党建工作部署工作会。参加集团党风廉政工作、意识形态工作、纪委书记述职视频会。每月召开党建政工例会，进行党建工作责任制考核，撰写党建工作报告。</w:t>
      </w:r>
    </w:p>
    <w:p>
      <w:pPr>
        <w:ind w:left="0" w:right="0" w:firstLine="560"/>
        <w:spacing w:before="450" w:after="450" w:line="312" w:lineRule="auto"/>
      </w:pPr>
      <w:r>
        <w:rPr>
          <w:rFonts w:ascii="宋体" w:hAnsi="宋体" w:eastAsia="宋体" w:cs="宋体"/>
          <w:color w:val="000"/>
          <w:sz w:val="28"/>
          <w:szCs w:val="28"/>
        </w:rPr>
        <w:t xml:space="preserve">存在的差距问题：理解把握不准，贯彻落实有差距。</w:t>
      </w:r>
    </w:p>
    <w:p>
      <w:pPr>
        <w:ind w:left="0" w:right="0" w:firstLine="560"/>
        <w:spacing w:before="450" w:after="450" w:line="312" w:lineRule="auto"/>
      </w:pPr>
      <w:r>
        <w:rPr>
          <w:rFonts w:ascii="宋体" w:hAnsi="宋体" w:eastAsia="宋体" w:cs="宋体"/>
          <w:color w:val="000"/>
          <w:sz w:val="28"/>
          <w:szCs w:val="28"/>
        </w:rPr>
        <w:t xml:space="preserve">下步改进的措施打算：以《条例》为根本遵循，坚持问题导向，深入查找突出问题和不足，补齐短板、做强弱项、夯实基础，全面提升基层党建工作质量，以高质量党建引领公司高质量发展。</w:t>
      </w:r>
    </w:p>
    <w:p>
      <w:pPr>
        <w:ind w:left="0" w:right="0" w:firstLine="560"/>
        <w:spacing w:before="450" w:after="450" w:line="312" w:lineRule="auto"/>
      </w:pPr>
      <w:r>
        <w:rPr>
          <w:rFonts w:ascii="宋体" w:hAnsi="宋体" w:eastAsia="宋体" w:cs="宋体"/>
          <w:color w:val="000"/>
          <w:sz w:val="28"/>
          <w:szCs w:val="28"/>
        </w:rPr>
        <w:t xml:space="preserve">27.重点看全面从严治党向纵深发展、向基层延伸情况，不敢腐不能腐不想腐是否一体推进，“四风”问题是否有效纠治，巡视巡察利剑作用是否有效发挥方面。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成立公司纪委，设立纪检办公室，配备专职人员。②对公司重点环节开展巡察，实现全覆盖。③对公司招投标、工程审计开展巡察，有效发挥巡察利剑作用，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存在的差距问题：缺乏工程审计专业技能人才</w:t>
      </w:r>
    </w:p>
    <w:p>
      <w:pPr>
        <w:ind w:left="0" w:right="0" w:firstLine="560"/>
        <w:spacing w:before="450" w:after="450" w:line="312" w:lineRule="auto"/>
      </w:pPr>
      <w:r>
        <w:rPr>
          <w:rFonts w:ascii="宋体" w:hAnsi="宋体" w:eastAsia="宋体" w:cs="宋体"/>
          <w:color w:val="000"/>
          <w:sz w:val="28"/>
          <w:szCs w:val="28"/>
        </w:rPr>
        <w:t xml:space="preserve">下步改进的措施打算：①始终把“严”字体现在党风廉政建设工作各项具体部署中，一体推进不敢腐、不能腐、不想腐，巩固和发展反腐败斗争压倒性胜利。②选调专业审计人员，强化对权力集中、资金密集、资源富集单位和岗位的监督执纪。③不断提高廉政教育覆盖面、经常性、针对性。持之以恒落实中央八项规定精神，不断巩固拓展作风建设成效。</w:t>
      </w:r>
    </w:p>
    <w:p>
      <w:pPr>
        <w:ind w:left="0" w:right="0" w:firstLine="560"/>
        <w:spacing w:before="450" w:after="450" w:line="312" w:lineRule="auto"/>
      </w:pPr>
      <w:r>
        <w:rPr>
          <w:rFonts w:ascii="宋体" w:hAnsi="宋体" w:eastAsia="宋体" w:cs="宋体"/>
          <w:color w:val="000"/>
          <w:sz w:val="28"/>
          <w:szCs w:val="28"/>
        </w:rPr>
        <w:t xml:space="preserve">三、经验成效总结提炼</w:t>
      </w:r>
    </w:p>
    <w:p>
      <w:pPr>
        <w:ind w:left="0" w:right="0" w:firstLine="560"/>
        <w:spacing w:before="450" w:after="450" w:line="312" w:lineRule="auto"/>
      </w:pPr>
      <w:r>
        <w:rPr>
          <w:rFonts w:ascii="宋体" w:hAnsi="宋体" w:eastAsia="宋体" w:cs="宋体"/>
          <w:color w:val="000"/>
          <w:sz w:val="28"/>
          <w:szCs w:val="28"/>
        </w:rPr>
        <w:t xml:space="preserve">（一）夯实基础工作，在创新中全面加强党的建设</w:t>
      </w:r>
    </w:p>
    <w:p>
      <w:pPr>
        <w:ind w:left="0" w:right="0" w:firstLine="560"/>
        <w:spacing w:before="450" w:after="450" w:line="312" w:lineRule="auto"/>
      </w:pPr>
      <w:r>
        <w:rPr>
          <w:rFonts w:ascii="宋体" w:hAnsi="宋体" w:eastAsia="宋体" w:cs="宋体"/>
          <w:color w:val="000"/>
          <w:sz w:val="28"/>
          <w:szCs w:val="28"/>
        </w:rPr>
        <w:t xml:space="preserve">发挥党组织“把方向、管大局、保落实”的作用，不断提高决策质量和规范性，把党建工作融入到经营管理各个方面，确保中央重大决策部署在公司贯彻落实。全面落实管党治党主体责任，深入查找问题背后深层次的制度机制原因，查缺补漏、建章立制。进一步健全管党治党制度和企业经营管理制度，坚持把整改和制度完善结合起来，建立长效工作机制。</w:t>
      </w:r>
    </w:p>
    <w:p>
      <w:pPr>
        <w:ind w:left="0" w:right="0" w:firstLine="560"/>
        <w:spacing w:before="450" w:after="450" w:line="312" w:lineRule="auto"/>
      </w:pPr>
      <w:r>
        <w:rPr>
          <w:rFonts w:ascii="宋体" w:hAnsi="宋体" w:eastAsia="宋体" w:cs="宋体"/>
          <w:color w:val="000"/>
          <w:sz w:val="28"/>
          <w:szCs w:val="28"/>
        </w:rPr>
        <w:t xml:space="preserve">围绕生产经营目标，学习教育与生产经营紧密结合强化思想教育，进一步树立爱岗敬业意识，发扬实干精神，为更好地完成全年责任状指标，推进公司稳步健康快速发展加油助力。深入推进过硬党支部建设，党建工作向基层延伸、向纵深发展，党员干部到生产一线体验参与生产，强力推进下基层为一线服务，加强了解，体察实情，解决问题，促进工作，发挥示范引领作用，有效的推动党建与生产有机融合。</w:t>
      </w:r>
    </w:p>
    <w:p>
      <w:pPr>
        <w:ind w:left="0" w:right="0" w:firstLine="560"/>
        <w:spacing w:before="450" w:after="450" w:line="312" w:lineRule="auto"/>
      </w:pPr>
      <w:r>
        <w:rPr>
          <w:rFonts w:ascii="宋体" w:hAnsi="宋体" w:eastAsia="宋体" w:cs="宋体"/>
          <w:color w:val="000"/>
          <w:sz w:val="28"/>
          <w:szCs w:val="28"/>
        </w:rPr>
        <w:t xml:space="preserve">（三）认真实施“十四五”发展战略，检验党建工作成效</w:t>
      </w:r>
    </w:p>
    <w:p>
      <w:pPr>
        <w:ind w:left="0" w:right="0" w:firstLine="560"/>
        <w:spacing w:before="450" w:after="450" w:line="312" w:lineRule="auto"/>
      </w:pPr>
      <w:r>
        <w:rPr>
          <w:rFonts w:ascii="宋体" w:hAnsi="宋体" w:eastAsia="宋体" w:cs="宋体"/>
          <w:color w:val="000"/>
          <w:sz w:val="28"/>
          <w:szCs w:val="28"/>
        </w:rPr>
        <w:t xml:space="preserve">深入学习贯彻党的十九届五中全会精神、对照集团关于“十四五”规划远景目标的建议，统一思想、凝聚共识，科学编制公司“十四五”发展战略规划，强化战略指引和支撑，全面提升管控能力，发挥自身优势，带领广大干部员工不懈奋斗，推动集团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2025-04-27T17:13:33+08:00</dcterms:created>
  <dcterms:modified xsi:type="dcterms:W3CDTF">2025-04-27T17:13:33+08:00</dcterms:modified>
</cp:coreProperties>
</file>

<file path=docProps/custom.xml><?xml version="1.0" encoding="utf-8"?>
<Properties xmlns="http://schemas.openxmlformats.org/officeDocument/2006/custom-properties" xmlns:vt="http://schemas.openxmlformats.org/officeDocument/2006/docPropsVTypes"/>
</file>