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学习和弘扬延安精神 开创×工作新局面（精选多篇）</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第一篇：学习和弘扬延安精神 开创×工作新局面学习和弘扬延安精神 开创×工作新局面根据集团党委的统一安排，×年×月×日-×日参加了第一期党务干部赴延安学习培训班，在短短的一周时间内，中共延安市委党校给我们安排了丰富的培训内容，既有课堂学习，...</w:t>
      </w:r>
    </w:p>
    <w:p>
      <w:pPr>
        <w:ind w:left="0" w:right="0" w:firstLine="560"/>
        <w:spacing w:before="450" w:after="450" w:line="312" w:lineRule="auto"/>
      </w:pPr>
      <w:r>
        <w:rPr>
          <w:rFonts w:ascii="黑体" w:hAnsi="黑体" w:eastAsia="黑体" w:cs="黑体"/>
          <w:color w:val="000000"/>
          <w:sz w:val="36"/>
          <w:szCs w:val="36"/>
          <w:b w:val="1"/>
          <w:bCs w:val="1"/>
        </w:rPr>
        <w:t xml:space="preserve">第一篇：学习和弘扬延安精神 开创×工作新局面</w:t>
      </w:r>
    </w:p>
    <w:p>
      <w:pPr>
        <w:ind w:left="0" w:right="0" w:firstLine="560"/>
        <w:spacing w:before="450" w:after="450" w:line="312" w:lineRule="auto"/>
      </w:pPr>
      <w:r>
        <w:rPr>
          <w:rFonts w:ascii="宋体" w:hAnsi="宋体" w:eastAsia="宋体" w:cs="宋体"/>
          <w:color w:val="000"/>
          <w:sz w:val="28"/>
          <w:szCs w:val="28"/>
        </w:rPr>
        <w:t xml:space="preserve">学习和弘扬延安精神 开创×工作新局面</w:t>
      </w:r>
    </w:p>
    <w:p>
      <w:pPr>
        <w:ind w:left="0" w:right="0" w:firstLine="560"/>
        <w:spacing w:before="450" w:after="450" w:line="312" w:lineRule="auto"/>
      </w:pPr>
      <w:r>
        <w:rPr>
          <w:rFonts w:ascii="宋体" w:hAnsi="宋体" w:eastAsia="宋体" w:cs="宋体"/>
          <w:color w:val="000"/>
          <w:sz w:val="28"/>
          <w:szCs w:val="28"/>
        </w:rPr>
        <w:t xml:space="preserve">根据集团党委的统一安排，×年×月×日-×日参加了第一期党务干部赴延安学习培训班，在短短的一周时间内，中共延安市委党校给我们安排了丰富的培训内容，既有课堂学习，又有现场讲解，既有专题教学，又有社会实践，而且授课方式灵活多样，给人以耳目以新的感觉，印象深刻。现将本次培训的一点体会汇报如下。</w:t>
      </w:r>
    </w:p>
    <w:p>
      <w:pPr>
        <w:ind w:left="0" w:right="0" w:firstLine="560"/>
        <w:spacing w:before="450" w:after="450" w:line="312" w:lineRule="auto"/>
      </w:pPr>
      <w:r>
        <w:rPr>
          <w:rFonts w:ascii="宋体" w:hAnsi="宋体" w:eastAsia="宋体" w:cs="宋体"/>
          <w:color w:val="000"/>
          <w:sz w:val="28"/>
          <w:szCs w:val="28"/>
        </w:rPr>
        <w:t xml:space="preserve">一、关于延安</w:t>
      </w:r>
    </w:p>
    <w:p>
      <w:pPr>
        <w:ind w:left="0" w:right="0" w:firstLine="560"/>
        <w:spacing w:before="450" w:after="450" w:line="312" w:lineRule="auto"/>
      </w:pPr>
      <w:r>
        <w:rPr>
          <w:rFonts w:ascii="宋体" w:hAnsi="宋体" w:eastAsia="宋体" w:cs="宋体"/>
          <w:color w:val="000"/>
          <w:sz w:val="28"/>
          <w:szCs w:val="28"/>
        </w:rPr>
        <w:t xml:space="preserve">延安市位于陕北南半部，北连榆林市，南接关中咸阳、铜川、渭南三市，东隔黄河与山西省临汾市、吕梁市相望，西依子午岭与甘肃省庆阳市为邻。延安作为举世闻名的革命圣地，从×年到×年，成为中共中央所在地，党在这里领导人民取得了抗日战争和解放战争的伟大胜利，确立了毛泽东思想在党内的指导地位，培育了光照千秋的延安精神。延安现有×处革命旧址和大量珍贵的文物、照片资料，仅市区就有×处革命旧址，是全国革命根据地城市中旧址保存规模最大、数量最多、布局最为完整、内容最为丰富的城市。是全国爱国主义、革命传统和延安精神三大教育基地。在中共延安市委党校的精心安排下，我们接受了三堂专题教学课，《延安精神及其时代价值》、《加强党的基层组织建设》、《学习革命先烈，坚定理想信念》，并参观了延安革命纪念馆、王家坪革命旧址、枣园革命旧址、为人民服务讲话台、宝塔山、延安新区、习近平总书记插队时的梁家河村、杨家岭革命旧址、四·八烈士陵园、抗日军政大学纪念馆、凤凰山革命旧址。虽然仅仅一周时间，但是安排的课程很丰富，既有理论提升又有实践教育，使本人对我党在延安时期的抗战历史、对老一辈无产阶级革命家艰苦奋斗、无私奉献的精神有了系统的了解，加深了对延安革命圣地的认识、对延安精神的理解。</w:t>
      </w:r>
    </w:p>
    <w:p>
      <w:pPr>
        <w:ind w:left="0" w:right="0" w:firstLine="560"/>
        <w:spacing w:before="450" w:after="450" w:line="312" w:lineRule="auto"/>
      </w:pPr>
      <w:r>
        <w:rPr>
          <w:rFonts w:ascii="宋体" w:hAnsi="宋体" w:eastAsia="宋体" w:cs="宋体"/>
          <w:color w:val="000"/>
          <w:sz w:val="28"/>
          <w:szCs w:val="28"/>
        </w:rPr>
        <w:t xml:space="preserve">二、关于延安精神</w:t>
      </w:r>
    </w:p>
    <w:p>
      <w:pPr>
        <w:ind w:left="0" w:right="0" w:firstLine="560"/>
        <w:spacing w:before="450" w:after="450" w:line="312" w:lineRule="auto"/>
      </w:pPr>
      <w:r>
        <w:rPr>
          <w:rFonts w:ascii="宋体" w:hAnsi="宋体" w:eastAsia="宋体" w:cs="宋体"/>
          <w:color w:val="000"/>
          <w:sz w:val="28"/>
          <w:szCs w:val="28"/>
        </w:rPr>
        <w:t xml:space="preserve">(一)延安精神的由来。×年毛泽东同志首先提出“延安作风”，在×年周恩来同志首次提出“延安精神”，×年《人民日报》、《解放军报》正式启用“延安精神”。延安精神的提出有其深刻的历史条件，首先是毛泽东思想的主要精髓都是在延安完成的，《毛泽东选集》中×%的文章都是在延安时期写的。二是延安精神是理论联系实践产生的，是毛泽东思想指导中国革命伟大胜利的具体体现。三是延安精神是井冈山精神、长征精神、抗日精神的继承和发扬。四是中华民族固有的优秀文化传统，在民族危机关头，在中国共产党的坚强领导下，取得了延安军民抗战的伟大胜利，最后升华为伟大的延安精神。</w:t>
      </w:r>
    </w:p>
    <w:p>
      <w:pPr>
        <w:ind w:left="0" w:right="0" w:firstLine="560"/>
        <w:spacing w:before="450" w:after="450" w:line="312" w:lineRule="auto"/>
      </w:pPr>
      <w:r>
        <w:rPr>
          <w:rFonts w:ascii="宋体" w:hAnsi="宋体" w:eastAsia="宋体" w:cs="宋体"/>
          <w:color w:val="000"/>
          <w:sz w:val="28"/>
          <w:szCs w:val="28"/>
        </w:rPr>
        <w:t xml:space="preserve">(二)延安精神的基本内容和科学体系。坚定正确的政治方向—延安精神的灵魂;解放思想，实事求是的思想路线—延安精神的精髓;全心全意为人民服务的根本宗旨—延安精神的本质和核心;自力更生，艰苦奋斗的创业精神—延安精神的标志</w:t>
      </w:r>
    </w:p>
    <w:p>
      <w:pPr>
        <w:ind w:left="0" w:right="0" w:firstLine="560"/>
        <w:spacing w:before="450" w:after="450" w:line="312" w:lineRule="auto"/>
      </w:pPr>
      <w:r>
        <w:rPr>
          <w:rFonts w:ascii="宋体" w:hAnsi="宋体" w:eastAsia="宋体" w:cs="宋体"/>
          <w:color w:val="000"/>
          <w:sz w:val="28"/>
          <w:szCs w:val="28"/>
        </w:rPr>
        <w:t xml:space="preserve">(三)延安精神的时代价值：弘扬延安精神是全面建成小康社会的需要。是加强思想道德建设，培养社会主义新人的途径。是加强党的自身建设，保持先进性、纯洁性，提高战斗力的需要。</w:t>
      </w:r>
    </w:p>
    <w:p>
      <w:pPr>
        <w:ind w:left="0" w:right="0" w:firstLine="560"/>
        <w:spacing w:before="450" w:after="450" w:line="312" w:lineRule="auto"/>
      </w:pPr>
      <w:r>
        <w:rPr>
          <w:rFonts w:ascii="宋体" w:hAnsi="宋体" w:eastAsia="宋体" w:cs="宋体"/>
          <w:color w:val="000"/>
          <w:sz w:val="28"/>
          <w:szCs w:val="28"/>
        </w:rPr>
        <w:t xml:space="preserve">三、弘扬延安精神，加强党建修养</w:t>
      </w:r>
    </w:p>
    <w:p>
      <w:pPr>
        <w:ind w:left="0" w:right="0" w:firstLine="560"/>
        <w:spacing w:before="450" w:after="450" w:line="312" w:lineRule="auto"/>
      </w:pPr>
      <w:r>
        <w:rPr>
          <w:rFonts w:ascii="宋体" w:hAnsi="宋体" w:eastAsia="宋体" w:cs="宋体"/>
          <w:color w:val="000"/>
          <w:sz w:val="28"/>
          <w:szCs w:val="28"/>
        </w:rPr>
        <w:t xml:space="preserve">(一)必须严格规范党的政治生活，奋力营造优良的政治生态。做好各方面的工作，必须有一个良好的政治生态，政治生态污浊，从政环境就恶劣;政治生态清明，从政环境就优良。政治生态和自然生态一样，稍不注意，就很容易受到污染，一旦出现问题，再想恢复就要付出很大代价。历史经验表明，我们党作为马克思主义政党，必须旗帜鲜明讲政治，严肃认真开展党内政治生活。讲政治，是我们党补钙壮骨、强身健体的根本保证，是我们党培养自我革命勇气、增强自我净化能力、提高排毒杀菌政治免疫力的根本途径。什么时候全党讲政治、党内政治生活正常健康，我们党就风清气正、团结统一，充满生机活力，党的事业就蓬勃发展;反之，就弊病丛生、人心涣散、丧失斗志，各种错误思想得不到及时纠正，给党的事业造成严重损失。党的高级干部要注重提高政治能力，牢固树立政治理想，正确把握政治方向，坚定站稳政治立场，严格遵守政治纪律，加强政治历练，积累政治经验，自觉把讲政治贯穿于党性锻炼全过程，使自己的政治能力与担任的领导职责相匹配。办好中国的事情，关键在党，关键在党要管党、从严治党。党要管党必须从党内政治生活管起，从严治党必须从党内政治生活严起。</w:t>
      </w:r>
    </w:p>
    <w:p>
      <w:pPr>
        <w:ind w:left="0" w:right="0" w:firstLine="560"/>
        <w:spacing w:before="450" w:after="450" w:line="312" w:lineRule="auto"/>
      </w:pPr>
      <w:r>
        <w:rPr>
          <w:rFonts w:ascii="宋体" w:hAnsi="宋体" w:eastAsia="宋体" w:cs="宋体"/>
          <w:color w:val="000"/>
          <w:sz w:val="28"/>
          <w:szCs w:val="28"/>
        </w:rPr>
        <w:t xml:space="preserve">(二)必须不断激发党的思想活力，全力创造崭新的理论形态。我们要在这迅速变化的时代中赢得主动，要在这新的伟大斗争中赢得胜利，就要在坚持马克思主义基本原理的基础上，以更宽广的视野、更长远的眼光来思考和把握国家未来发展面临的一系列重大战略问题，在理论上不断拓展新视野、作出新概括。</w:t>
      </w:r>
    </w:p>
    <w:p>
      <w:pPr>
        <w:ind w:left="0" w:right="0" w:firstLine="560"/>
        <w:spacing w:before="450" w:after="450" w:line="312" w:lineRule="auto"/>
      </w:pPr>
      <w:r>
        <w:rPr>
          <w:rFonts w:ascii="宋体" w:hAnsi="宋体" w:eastAsia="宋体" w:cs="宋体"/>
          <w:color w:val="000"/>
          <w:sz w:val="28"/>
          <w:szCs w:val="28"/>
        </w:rPr>
        <w:t xml:space="preserve">(三)必须始终恪守党的组织规则，努力构造坚强的组织状态。组织纪律是我们党的纪律的重要组成部分，是处理党组织之间、党员个体之间以及党组织与党员个体之间关系的规范。从历史和现实看，加强组织纪律，对于我们这样一个马克思主义政党有着极其重要的意义。加强组织纪律是建设坚强有力马克思主义政党的必然要求。无产阶级政党是以实现共产主义为最终目标而组建起来的政治组织，对组织纪律的要求比任何一个其他政党都要高。加强组织纪律是我们党的优良传统和强大政治优势。党的历史充分证明，什么时候组织纪律执行得好，党员的组织观念、党的意识就比较强，党就能团结带领全党全国各族人民战胜前进道路上的困难和挑战，不断取得新的更大胜利;什么时候党的组织纪律执行得不好，组织观念薄弱、组织涣散的情况就容易出现，党组织的凝聚力和战斗力就会削弱，党的事业就会遭受损失。</w:t>
      </w:r>
    </w:p>
    <w:p>
      <w:pPr>
        <w:ind w:left="0" w:right="0" w:firstLine="560"/>
        <w:spacing w:before="450" w:after="450" w:line="312" w:lineRule="auto"/>
      </w:pPr>
      <w:r>
        <w:rPr>
          <w:rFonts w:ascii="宋体" w:hAnsi="宋体" w:eastAsia="宋体" w:cs="宋体"/>
          <w:color w:val="000"/>
          <w:sz w:val="28"/>
          <w:szCs w:val="28"/>
        </w:rPr>
        <w:t xml:space="preserve">(四)必须坚决捍卫党的群众路线，努力打造昂扬的战斗姿态。一是坚持马克思主义群众立场、群众观点。在长期革命实践中，中国共产党坚持人民群众是创造历史的主体力量，一切为了群众、一切依靠群众的观点，始终站稳群众立场;二是坚持从群众中来，到群众中去的方法。作为群众利益的代表者的共产党，必须要经常深入到群众之中，向群众学习，将存在于群众中的分散的、无系统的意见集中起来，化为集中的、系统的意见，到群众中去作宣传解释，化为群众的意见，使群众坚持下去，见之于行动，并在群众行动中考验这些意见是否正确。</w:t>
      </w:r>
    </w:p>
    <w:p>
      <w:pPr>
        <w:ind w:left="0" w:right="0" w:firstLine="560"/>
        <w:spacing w:before="450" w:after="450" w:line="312" w:lineRule="auto"/>
      </w:pPr>
      <w:r>
        <w:rPr>
          <w:rFonts w:ascii="黑体" w:hAnsi="黑体" w:eastAsia="黑体" w:cs="黑体"/>
          <w:color w:val="000000"/>
          <w:sz w:val="36"/>
          <w:szCs w:val="36"/>
          <w:b w:val="1"/>
          <w:bCs w:val="1"/>
        </w:rPr>
        <w:t xml:space="preserve">第二篇：弘扬延安精神开创企业发展新局面</w:t>
      </w:r>
    </w:p>
    <w:p>
      <w:pPr>
        <w:ind w:left="0" w:right="0" w:firstLine="560"/>
        <w:spacing w:before="450" w:after="450" w:line="312" w:lineRule="auto"/>
      </w:pPr>
      <w:r>
        <w:rPr>
          <w:rFonts w:ascii="宋体" w:hAnsi="宋体" w:eastAsia="宋体" w:cs="宋体"/>
          <w:color w:val="000"/>
          <w:sz w:val="28"/>
          <w:szCs w:val="28"/>
        </w:rPr>
        <w:t xml:space="preserve">弘扬延安精神开创企业发展新局面</w:t>
      </w:r>
    </w:p>
    <w:p>
      <w:pPr>
        <w:ind w:left="0" w:right="0" w:firstLine="560"/>
        <w:spacing w:before="450" w:after="450" w:line="312" w:lineRule="auto"/>
      </w:pPr>
      <w:r>
        <w:rPr>
          <w:rFonts w:ascii="宋体" w:hAnsi="宋体" w:eastAsia="宋体" w:cs="宋体"/>
          <w:color w:val="000"/>
          <w:sz w:val="28"/>
          <w:szCs w:val="28"/>
        </w:rPr>
        <w:t xml:space="preserve">摘要：延安精神是中国共产党人自身价值的展示和弘扬，是中国共产党人和中华民族永恒的精神财富。通过此次参加加强作风建设提高执行力的培训班学习，对延安精神的实质和现实意义有了更深更新的认识，延安精神与时俱进，依然在指引着我们时下的工作、学习、生活。本文就延安精神的学习进行了思考，分析了弘扬延安精神的现实价值和意义，指出在实际工作中如何运用延安精神解决问题，以及对个人如何学习延安精神的途径进行了探讨。</w:t>
      </w:r>
    </w:p>
    <w:p>
      <w:pPr>
        <w:ind w:left="0" w:right="0" w:firstLine="560"/>
        <w:spacing w:before="450" w:after="450" w:line="312" w:lineRule="auto"/>
      </w:pPr>
      <w:r>
        <w:rPr>
          <w:rFonts w:ascii="宋体" w:hAnsi="宋体" w:eastAsia="宋体" w:cs="宋体"/>
          <w:color w:val="000"/>
          <w:sz w:val="28"/>
          <w:szCs w:val="28"/>
        </w:rPr>
        <w:t xml:space="preserve">关键词：弘扬精神开创新局面延安 引言</w:t>
      </w:r>
    </w:p>
    <w:p>
      <w:pPr>
        <w:ind w:left="0" w:right="0" w:firstLine="560"/>
        <w:spacing w:before="450" w:after="450" w:line="312" w:lineRule="auto"/>
      </w:pPr>
      <w:r>
        <w:rPr>
          <w:rFonts w:ascii="宋体" w:hAnsi="宋体" w:eastAsia="宋体" w:cs="宋体"/>
          <w:color w:val="000"/>
          <w:sz w:val="28"/>
          <w:szCs w:val="28"/>
        </w:rPr>
        <w:t xml:space="preserve">延安精神是中华民族几千年来尤其是近代以来民族精神的积淀和升华，是党的建设历史经验的科学总结；党中央在延安十三年的历史证明，一个党、一个国家、一个民族，有了坚定的理想信念和强大的精神支柱，就能克服任何困难，战胜任何强大敌人。努力学习和掌握毛泽东思想的真谛，继承和发扬伟大的延安精神，对于加强自身建设、改进工作作风，坚定理想信念、提升思想境界，立足企业实际、坚持科学发展，不断开创公司发展新局面具有重要的现实意义。</w:t>
      </w:r>
    </w:p>
    <w:p>
      <w:pPr>
        <w:ind w:left="0" w:right="0" w:firstLine="560"/>
        <w:spacing w:before="450" w:after="450" w:line="312" w:lineRule="auto"/>
      </w:pPr>
      <w:r>
        <w:rPr>
          <w:rFonts w:ascii="宋体" w:hAnsi="宋体" w:eastAsia="宋体" w:cs="宋体"/>
          <w:color w:val="000"/>
          <w:sz w:val="28"/>
          <w:szCs w:val="28"/>
        </w:rPr>
        <w:t xml:space="preserve">1弘扬延安精神的必要性</w:t>
      </w:r>
    </w:p>
    <w:p>
      <w:pPr>
        <w:ind w:left="0" w:right="0" w:firstLine="560"/>
        <w:spacing w:before="450" w:after="450" w:line="312" w:lineRule="auto"/>
      </w:pPr>
      <w:r>
        <w:rPr>
          <w:rFonts w:ascii="宋体" w:hAnsi="宋体" w:eastAsia="宋体" w:cs="宋体"/>
          <w:color w:val="000"/>
          <w:sz w:val="28"/>
          <w:szCs w:val="28"/>
        </w:rPr>
        <w:t xml:space="preserve">1.1弘扬延安精神是保持共产党员先进性的必然要求</w:t>
      </w:r>
    </w:p>
    <w:p>
      <w:pPr>
        <w:ind w:left="0" w:right="0" w:firstLine="560"/>
        <w:spacing w:before="450" w:after="450" w:line="312" w:lineRule="auto"/>
      </w:pPr>
      <w:r>
        <w:rPr>
          <w:rFonts w:ascii="宋体" w:hAnsi="宋体" w:eastAsia="宋体" w:cs="宋体"/>
          <w:color w:val="000"/>
          <w:sz w:val="28"/>
          <w:szCs w:val="28"/>
        </w:rPr>
        <w:t xml:space="preserve">与时俱进是延安精神的本质要求。在新形势下，我们弘扬延安精神，是为了解决现在的问题。现在的情况和延安时期的情况有了很大的不同，要根据现在的‘实事’去求现在的‘是’。”把延安精神等同于“迷恋于过去”，“跟不上时代”，是“保守”、“僵化”的看法是毫无根据的。要保持党的先进性和纯洁性，提高拒腐防变和抵御风险的能力，继承和发扬延安精神，具有极为重要的作用。如果摒弃了延安精神，没有了理想信念，不坚持正确理论的指导，脱离人民群众，一味追求个人享乐，党员的先进性就无从谈起。</w:t>
      </w:r>
    </w:p>
    <w:p>
      <w:pPr>
        <w:ind w:left="0" w:right="0" w:firstLine="560"/>
        <w:spacing w:before="450" w:after="450" w:line="312" w:lineRule="auto"/>
      </w:pPr>
      <w:r>
        <w:rPr>
          <w:rFonts w:ascii="宋体" w:hAnsi="宋体" w:eastAsia="宋体" w:cs="宋体"/>
          <w:color w:val="000"/>
          <w:sz w:val="28"/>
          <w:szCs w:val="28"/>
        </w:rPr>
        <w:t xml:space="preserve">1.2弘扬延安精神是企业二次创业发展的现实需要</w:t>
      </w:r>
    </w:p>
    <w:p>
      <w:pPr>
        <w:ind w:left="0" w:right="0" w:firstLine="560"/>
        <w:spacing w:before="450" w:after="450" w:line="312" w:lineRule="auto"/>
      </w:pPr>
      <w:r>
        <w:rPr>
          <w:rFonts w:ascii="宋体" w:hAnsi="宋体" w:eastAsia="宋体" w:cs="宋体"/>
          <w:color w:val="000"/>
          <w:sz w:val="28"/>
          <w:szCs w:val="28"/>
        </w:rPr>
        <w:t xml:space="preserve">目前，我们面临3至5年内火电发展的低谷期，也是公司发展的关键期和攻坚期，能否在困境中求得突破，将直接关系着企业的兴衰。深化企业改革，推进企业长期稳定健康发展，要求大力加强干部作风建设，提高干部思想境界、提升企业文化软实力。学习延安精神、弘扬延安精神能为企业长期可持续发展提供强大的精神动力，成为团结职工群众克服困难、迎接挑战、抓住机遇、促进发展的发动机。我们必须坚持以科学发展观为统领，坚持实事求是的思想路线，切实做到发展要有新思路、改革要有新突破、各项工作要有新举措。自力更生、艰苦奋斗的创业精神作为延安精神的立足点，对我们企业二次创业，加快发展具有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第三篇：学习贯彻新党章开创工作新局面</w:t>
      </w:r>
    </w:p>
    <w:p>
      <w:pPr>
        <w:ind w:left="0" w:right="0" w:firstLine="560"/>
        <w:spacing w:before="450" w:after="450" w:line="312" w:lineRule="auto"/>
      </w:pPr>
      <w:r>
        <w:rPr>
          <w:rFonts w:ascii="宋体" w:hAnsi="宋体" w:eastAsia="宋体" w:cs="宋体"/>
          <w:color w:val="000"/>
          <w:sz w:val="28"/>
          <w:szCs w:val="28"/>
        </w:rPr>
        <w:t xml:space="preserve">文章标题：学习贯彻新党章开创工作新局面</w:t>
      </w:r>
    </w:p>
    <w:p>
      <w:pPr>
        <w:ind w:left="0" w:right="0" w:firstLine="560"/>
        <w:spacing w:before="450" w:after="450" w:line="312" w:lineRule="auto"/>
      </w:pPr>
      <w:r>
        <w:rPr>
          <w:rFonts w:ascii="宋体" w:hAnsi="宋体" w:eastAsia="宋体" w:cs="宋体"/>
          <w:color w:val="000"/>
          <w:sz w:val="28"/>
          <w:szCs w:val="28"/>
        </w:rPr>
        <w:t xml:space="preserve">在进入“十一五”发展的新的历史时期，认真学习贯彻胡锦涛总书记在中纪委六次全会上的重要讲话精神，学好用好党章，对于深入推进烟草行业党风廉政建设、切实加强行业内部管理监督、提高行业自律能力具有重大现实意义。要把学习贯彻党章和行业当前要着重解决的“注重自律”这一重大课题紧密结合起来，以党章为</w:t>
      </w:r>
    </w:p>
    <w:p>
      <w:pPr>
        <w:ind w:left="0" w:right="0" w:firstLine="560"/>
        <w:spacing w:before="450" w:after="450" w:line="312" w:lineRule="auto"/>
      </w:pPr>
      <w:r>
        <w:rPr>
          <w:rFonts w:ascii="宋体" w:hAnsi="宋体" w:eastAsia="宋体" w:cs="宋体"/>
          <w:color w:val="000"/>
          <w:sz w:val="28"/>
          <w:szCs w:val="28"/>
        </w:rPr>
        <w:t xml:space="preserve">准绳，全面规范和约束党员干部的思想行为，坚持做到“三个结合”，努力提高行业自律能力，确保行业在新的历史起点上和谐发展。</w:t>
      </w:r>
    </w:p>
    <w:p>
      <w:pPr>
        <w:ind w:left="0" w:right="0" w:firstLine="560"/>
        <w:spacing w:before="450" w:after="450" w:line="312" w:lineRule="auto"/>
      </w:pPr>
      <w:r>
        <w:rPr>
          <w:rFonts w:ascii="宋体" w:hAnsi="宋体" w:eastAsia="宋体" w:cs="宋体"/>
          <w:color w:val="000"/>
          <w:sz w:val="28"/>
          <w:szCs w:val="28"/>
        </w:rPr>
        <w:t xml:space="preserve">坚持把学习贯彻党章和践行“两个至上”行业共同价值观紧密结合起来，坚定理想信念，进一步筑牢行业发展的思想基础。党章在党员义务中明确提出了共产党员的价值追求：“坚持党和人民的利益高于一切，个人利益服从党和人民的利益，吃苦在前，享受在后，克己奉公，多做贡献。”“两个至上”的行业共同价值观不是孤立的，而是以马克思主义世界观和人生观为基础，包括权力观、地位观、政绩观、生活观等在内的一整套价值观念体系，是全心全意为人民服务的宗旨意识在烟草行业的具体体现，是马克思主义价值观与烟草行业特点相结合的产物。要把学习贯彻党章和正在深入开展的“两个至上”的行业共同价值观大讨论活动紧密结合起来，把党章对共产党员的统一要求和烟草行业的特殊使命紧密结合起来，通过学习贯彻党章，进一步牢固树立马克思主义世界观、人生观、价值观和权力观、利益观、地位观，深化对“两个至上”行业共同价值观的理解，自觉把维护国家利益、维护消费者利益作为行业发展的最高使命和最大荣誉，巩固行业科学发展的思想基础。</w:t>
      </w:r>
    </w:p>
    <w:p>
      <w:pPr>
        <w:ind w:left="0" w:right="0" w:firstLine="560"/>
        <w:spacing w:before="450" w:after="450" w:line="312" w:lineRule="auto"/>
      </w:pPr>
      <w:r>
        <w:rPr>
          <w:rFonts w:ascii="宋体" w:hAnsi="宋体" w:eastAsia="宋体" w:cs="宋体"/>
          <w:color w:val="000"/>
          <w:sz w:val="28"/>
          <w:szCs w:val="28"/>
        </w:rPr>
        <w:t xml:space="preserve">坚持把学习贯彻党章和加强行业内部管理监督紧密结合起来，严守党的纪律，进一步提高行业自律水平。党章以及依据党章制定的《中国共产党党内监督条例（试行）》和《中国共产党纪律处分条例》，旨在全面系统地规范党员及党员领导干部的行为，是治党、管党的根本准则。学习贯彻党章，严格执行党的纪律，对于加强行业内部管理监督起着十分重要的作用。要把学习贯彻党章和加强内部管理监督工作紧密结合起来，把党章的普遍要求和烟草行业的基本要求紧密结合起来，通过学习贯彻党章，全面系统地落实党的各项纪律规定，特别是要严格执行国家局党组制定的“五项规定”和“八条纪律”。国家局党组制定的关于规范领导干部行为的“五项规定”和“八条纪律”，符合党章的基本精神，是党章对党员领导干部要求的延伸。要按照“五项规定”和“八条纪律”的要求，坚持重大决策、重要干部任免、重大项目安排和大额资金的使用由领导班子集体作出决定，严格执行领导干部选拔任用工作的有关规定，严格执行财务制度和财经纪律，严格遵守烟草专卖法律法规和“两烟”生产经营纪律，严格遵守领导干部廉洁自律的有关规定，真正做到在任何时候、任何条件下，都不逾越制度这条红线，不碰及纪律这条警戒线，不触犯法律这条高压线，为行业科学发展提供有力的纪律保证。</w:t>
      </w:r>
    </w:p>
    <w:p>
      <w:pPr>
        <w:ind w:left="0" w:right="0" w:firstLine="560"/>
        <w:spacing w:before="450" w:after="450" w:line="312" w:lineRule="auto"/>
      </w:pPr>
      <w:r>
        <w:rPr>
          <w:rFonts w:ascii="宋体" w:hAnsi="宋体" w:eastAsia="宋体" w:cs="宋体"/>
          <w:color w:val="000"/>
          <w:sz w:val="28"/>
          <w:szCs w:val="28"/>
        </w:rPr>
        <w:t xml:space="preserve">坚持把学习贯彻党章和行业党风廉政建设紧密结合起来，强化纪律监督，进一步提高纪检监察工作水平。党章规定，“党的各级纪律检查委员会的主要任务是，维护党的章程和其他党内法规，检查党的路线、方针、政策和决议的执行情况，协助党的委员会加强党风建设和组织协调反腐败工作。”这是开展党的纪律检查工作的基本依据。烟草行业各级党组纪检组（纪委）是维护党的纪律、实行党内监督的专门机构，必须围绕行业中心工作，全面履行党章赋予的职责，带头遵守党章，充分发挥职能作用，坚决查处行业内各种违反党章的行为。我们各级纪检监察机构要积极履行内部管理监督与再监督职能，按照国家局党组《关于加强对行业各级领导班子及主要领导干部监督的意见》的要求，对各级领导干部权力行使、干部选拔任用、专项整顿、基建工程、物资采购、软件招标、专卖执法等重点环节、重点部位进行全过程监控，规范运作程序，堵塞腐败漏洞。要配合行业卷烟体外循环治理、烟叶生产经营秩序整顿、多元化投资清理、内部审计等工作，进一步加大查办案件的力度，落实办案工作责任制和查办案件责任追究制，为行业健康发展提供有力的纪律保证。要认真贯彻中央《建立健全教育、制度、监督并重的惩治和预防腐败体系实施纲要》，逐步建立思想道德教育的长效机制、反腐倡廉的制度体系、权力运行的监控机制，构建警示防线，努力形成具有烟草行业特色的惩治和预防腐败体系，逐步铲除腐败现象滋生蔓延的土壤。要按照中纪委的统一部署，切实搞好“做党的忠诚卫士、当群众的贴心人”主题实践活动，努力建设一支“政治坚定、公正廉洁、纪律严明、业务精通、作风优良”的纪检监察队伍，不断开创纪检监察工作的新局面。</w:t>
      </w:r>
    </w:p>
    <w:p>
      <w:pPr>
        <w:ind w:left="0" w:right="0" w:firstLine="560"/>
        <w:spacing w:before="450" w:after="450" w:line="312" w:lineRule="auto"/>
      </w:pPr>
      <w:r>
        <w:rPr>
          <w:rFonts w:ascii="宋体" w:hAnsi="宋体" w:eastAsia="宋体" w:cs="宋体"/>
          <w:color w:val="000"/>
          <w:sz w:val="28"/>
          <w:szCs w:val="28"/>
        </w:rPr>
        <w:t xml:space="preserve">《学习贯彻新党章开创工作新局面》来源于feisuxs，欢迎阅读学习贯彻新党章开创工作新局面。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第四篇：开创党建工作新局面</w:t>
      </w:r>
    </w:p>
    <w:p>
      <w:pPr>
        <w:ind w:left="0" w:right="0" w:firstLine="560"/>
        <w:spacing w:before="450" w:after="450" w:line="312" w:lineRule="auto"/>
      </w:pPr>
      <w:r>
        <w:rPr>
          <w:rFonts w:ascii="宋体" w:hAnsi="宋体" w:eastAsia="宋体" w:cs="宋体"/>
          <w:color w:val="000"/>
          <w:sz w:val="28"/>
          <w:szCs w:val="28"/>
        </w:rPr>
        <w:t xml:space="preserve">大胆探索勇于实践</w:t>
      </w:r>
    </w:p>
    <w:p>
      <w:pPr>
        <w:ind w:left="0" w:right="0" w:firstLine="560"/>
        <w:spacing w:before="450" w:after="450" w:line="312" w:lineRule="auto"/>
      </w:pPr>
      <w:r>
        <w:rPr>
          <w:rFonts w:ascii="宋体" w:hAnsi="宋体" w:eastAsia="宋体" w:cs="宋体"/>
          <w:color w:val="000"/>
          <w:sz w:val="28"/>
          <w:szCs w:val="28"/>
        </w:rPr>
        <w:t xml:space="preserve">不断开创党建工作新局面</w:t>
      </w:r>
    </w:p>
    <w:p>
      <w:pPr>
        <w:ind w:left="0" w:right="0" w:firstLine="560"/>
        <w:spacing w:before="450" w:after="450" w:line="312" w:lineRule="auto"/>
      </w:pPr>
      <w:r>
        <w:rPr>
          <w:rFonts w:ascii="宋体" w:hAnsi="宋体" w:eastAsia="宋体" w:cs="宋体"/>
          <w:color w:val="000"/>
          <w:sz w:val="28"/>
          <w:szCs w:val="28"/>
        </w:rPr>
        <w:t xml:space="preserve">——浅谈学习十七大报告几点体会</w:t>
      </w:r>
    </w:p>
    <w:p>
      <w:pPr>
        <w:ind w:left="0" w:right="0" w:firstLine="560"/>
        <w:spacing w:before="450" w:after="450" w:line="312" w:lineRule="auto"/>
      </w:pPr>
      <w:r>
        <w:rPr>
          <w:rFonts w:ascii="宋体" w:hAnsi="宋体" w:eastAsia="宋体" w:cs="宋体"/>
          <w:color w:val="000"/>
          <w:sz w:val="28"/>
          <w:szCs w:val="28"/>
        </w:rPr>
        <w:t xml:space="preserve">作者-张茜</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阶段召开的一次十分重要的大会，对于我们党提高执政能力、履行执政使命，团结带领全国各族人民开创中国特色社会主义事业新局面，将产生重大而深远的影响。作为管理工程局1000多名党员，50多个党支部的水电五局实业总公司，适应时代发展的要求，进一步解放思想，实事求是，与时俱进，大胆创新，积极开创党建工作新局面显得犹为重要。我们通过认真学习十七大报告，聆听工程局十七大专题辅导讲座，并结合实业总公司工作实践经验，深刻领会十七大精神，认真落实科学发展观，对如何开创企业党建工作，浅谈几点体会。</w:t>
      </w:r>
    </w:p>
    <w:p>
      <w:pPr>
        <w:ind w:left="0" w:right="0" w:firstLine="560"/>
        <w:spacing w:before="450" w:after="450" w:line="312" w:lineRule="auto"/>
      </w:pPr>
      <w:r>
        <w:rPr>
          <w:rFonts w:ascii="宋体" w:hAnsi="宋体" w:eastAsia="宋体" w:cs="宋体"/>
          <w:color w:val="000"/>
          <w:sz w:val="28"/>
          <w:szCs w:val="28"/>
        </w:rPr>
        <w:t xml:space="preserve">一、充分认识企业党组织工作的重要性和发挥作用的必要性</w:t>
      </w:r>
    </w:p>
    <w:p>
      <w:pPr>
        <w:ind w:left="0" w:right="0" w:firstLine="560"/>
        <w:spacing w:before="450" w:after="450" w:line="312" w:lineRule="auto"/>
      </w:pPr>
      <w:r>
        <w:rPr>
          <w:rFonts w:ascii="宋体" w:hAnsi="宋体" w:eastAsia="宋体" w:cs="宋体"/>
          <w:color w:val="000"/>
          <w:sz w:val="28"/>
          <w:szCs w:val="28"/>
        </w:rPr>
        <w:t xml:space="preserve">发挥企业党组织的政治核心作用，是一个重大的政治问题，其重要性和所发挥的作用主要表现在：保证和监督了党和国家的方针政策在企业的贯彻执行；并参与企业重大问题的决策；全心全意依靠职工群众，支持职代会和工团组织依照各自的章程独立自主全面工作；领导企业思想政治工作和精神文明建设，努力建设一支有理想、有道德，有文化、有</w:t>
      </w:r>
    </w:p>
    <w:p>
      <w:pPr>
        <w:ind w:left="0" w:right="0" w:firstLine="560"/>
        <w:spacing w:before="450" w:after="450" w:line="312" w:lineRule="auto"/>
      </w:pPr>
      <w:r>
        <w:rPr>
          <w:rFonts w:ascii="宋体" w:hAnsi="宋体" w:eastAsia="宋体" w:cs="宋体"/>
          <w:color w:val="000"/>
          <w:sz w:val="28"/>
          <w:szCs w:val="28"/>
        </w:rPr>
        <w:t xml:space="preserve">1纪律的职工队伍；加强企业党组织自身建设，围绕企业的中心任务充分发挥各级党组织的战斗堡垒作用和党员的先锋模范作用，为企业的发展进步提供组织保证和精神动力。</w:t>
      </w:r>
    </w:p>
    <w:p>
      <w:pPr>
        <w:ind w:left="0" w:right="0" w:firstLine="560"/>
        <w:spacing w:before="450" w:after="450" w:line="312" w:lineRule="auto"/>
      </w:pPr>
      <w:r>
        <w:rPr>
          <w:rFonts w:ascii="宋体" w:hAnsi="宋体" w:eastAsia="宋体" w:cs="宋体"/>
          <w:color w:val="000"/>
          <w:sz w:val="28"/>
          <w:szCs w:val="28"/>
        </w:rPr>
        <w:t xml:space="preserve">党的十七大向全党提出的加强党的执政能力建设，提高党的领导水平和执政水平，是具有战略性、历史性和时代性的重大课题。企业党组织，既是党的路线方针政策的实践者和推动者，又是企业生产经营和改革发展的组织领导者，对于巩固和加强党的执政基础，负有重要的责任。随着水电行业改革的不断深化，市场竞争越来越激烈，为了适应形势发展的要求，我们要继续解放思想，转变观念，大力加强各级党组织的建设，尤其要在全面提升企业领导班子的治企能力上下功夫，充分发挥党组织的战斗堡垒作用和广大党员的先锋模范作用，积极带领职工群众，努力营造良好的文化氛围，为我局的发展壮大提供精神动力、智力支持和组织保证，肩负起时代赋予我们企业党组织的神圣使命。</w:t>
      </w:r>
    </w:p>
    <w:p>
      <w:pPr>
        <w:ind w:left="0" w:right="0" w:firstLine="560"/>
        <w:spacing w:before="450" w:after="450" w:line="312" w:lineRule="auto"/>
      </w:pPr>
      <w:r>
        <w:rPr>
          <w:rFonts w:ascii="宋体" w:hAnsi="宋体" w:eastAsia="宋体" w:cs="宋体"/>
          <w:color w:val="000"/>
          <w:sz w:val="28"/>
          <w:szCs w:val="28"/>
        </w:rPr>
        <w:t xml:space="preserve">二、围绕发展大局，扎实推进基层组织建设。</w:t>
      </w:r>
    </w:p>
    <w:p>
      <w:pPr>
        <w:ind w:left="0" w:right="0" w:firstLine="560"/>
        <w:spacing w:before="450" w:after="450" w:line="312" w:lineRule="auto"/>
      </w:pPr>
      <w:r>
        <w:rPr>
          <w:rFonts w:ascii="宋体" w:hAnsi="宋体" w:eastAsia="宋体" w:cs="宋体"/>
          <w:color w:val="000"/>
          <w:sz w:val="28"/>
          <w:szCs w:val="28"/>
        </w:rPr>
        <w:t xml:space="preserve">去年以来，我们实业总公司在局党委工程局的正确领导的大力支持下，从实际出发，重点发展了物业、门窗业和输变电工程等非水电经济项目，取得了一定的成效，与此同时，随着新的经济组织不断增多，加上社区建设特别是离退休职工、下岗职工群体工作比重较大，给我们实业总公司党的建工作带来了一些新的问题。</w:t>
      </w:r>
    </w:p>
    <w:p>
      <w:pPr>
        <w:ind w:left="0" w:right="0" w:firstLine="560"/>
        <w:spacing w:before="450" w:after="450" w:line="312" w:lineRule="auto"/>
      </w:pPr>
      <w:r>
        <w:rPr>
          <w:rFonts w:ascii="宋体" w:hAnsi="宋体" w:eastAsia="宋体" w:cs="宋体"/>
          <w:color w:val="000"/>
          <w:sz w:val="28"/>
          <w:szCs w:val="28"/>
        </w:rPr>
        <w:t xml:space="preserve">为此，我们根据工作的需要，随时调整并建立健全各级党的组织，发展新党员，增加党组织和党员的复盖面，同时从三个方面加强基层党组织建设。一是加强基层党组织的制度建设，确保各项工作落到实处。在各基层党组织建立党政联席会议制度，干部学习制度、干部联系群众制度、党员教育培训制度，进一步完善实业总公司系统各级党建工作运行机制。二是加强工程局离退休老党员的思想教育，进一步增强组织纪律观念。在离退休党员中开展内容丰富的政治理论学习和法制教育，不断提高离退休党员干部的政治素养，提高党性修养，促进企业的和谐，保障基地的稳定。三是加强基层党员队伍思想教育，进一步改善基层党群干群关系。着力解决基层党员队伍中存在的突出矛盾,切实发挥党员的先锋模范作用，大力开展扶贫帮困活动，强化基层党员的责任和奉献意识，增强党组织在群众中的影响力，感召力和凝聚力。</w:t>
      </w:r>
    </w:p>
    <w:p>
      <w:pPr>
        <w:ind w:left="0" w:right="0" w:firstLine="560"/>
        <w:spacing w:before="450" w:after="450" w:line="312" w:lineRule="auto"/>
      </w:pPr>
      <w:r>
        <w:rPr>
          <w:rFonts w:ascii="宋体" w:hAnsi="宋体" w:eastAsia="宋体" w:cs="宋体"/>
          <w:color w:val="000"/>
          <w:sz w:val="28"/>
          <w:szCs w:val="28"/>
        </w:rPr>
        <w:t xml:space="preserve">三、抓好社区党建工作，搞好特色文化建设。</w:t>
      </w:r>
    </w:p>
    <w:p>
      <w:pPr>
        <w:ind w:left="0" w:right="0" w:firstLine="560"/>
        <w:spacing w:before="450" w:after="450" w:line="312" w:lineRule="auto"/>
      </w:pPr>
      <w:r>
        <w:rPr>
          <w:rFonts w:ascii="宋体" w:hAnsi="宋体" w:eastAsia="宋体" w:cs="宋体"/>
          <w:color w:val="000"/>
          <w:sz w:val="28"/>
          <w:szCs w:val="28"/>
        </w:rPr>
        <w:t xml:space="preserve">实业总公司党委充分发挥现有文化资源优势，大力推行特色文化建设，创建文化型社区。通过广泛宣传，加强领导，强化责任，在各基地形成了共识，及时制定了工作目标，落实了具体工作与责任。</w:t>
      </w:r>
    </w:p>
    <w:p>
      <w:pPr>
        <w:ind w:left="0" w:right="0" w:firstLine="560"/>
        <w:spacing w:before="450" w:after="450" w:line="312" w:lineRule="auto"/>
      </w:pPr>
      <w:r>
        <w:rPr>
          <w:rFonts w:ascii="宋体" w:hAnsi="宋体" w:eastAsia="宋体" w:cs="宋体"/>
          <w:color w:val="000"/>
          <w:sz w:val="28"/>
          <w:szCs w:val="28"/>
        </w:rPr>
        <w:t xml:space="preserve">在社区党建方面，首先要继续抓好实业总公司各基地社区党建建设，以服务群众为重点，进一步加快社区基础设施</w:t>
      </w:r>
    </w:p>
    <w:p>
      <w:pPr>
        <w:ind w:left="0" w:right="0" w:firstLine="560"/>
        <w:spacing w:before="450" w:after="450" w:line="312" w:lineRule="auto"/>
      </w:pPr>
      <w:r>
        <w:rPr>
          <w:rFonts w:ascii="宋体" w:hAnsi="宋体" w:eastAsia="宋体" w:cs="宋体"/>
          <w:color w:val="000"/>
          <w:sz w:val="28"/>
          <w:szCs w:val="28"/>
        </w:rPr>
        <w:t xml:space="preserve">建设，不断增强社区特色服务功能，为总公司辖区单位和居民群众提供全方位、多层次、宽领域的服务，给群众创造安居乐业的良好环境。其次要建立健全以总公司党委为核心、各基地党组织为基础、全系统党员为主体的党建工作体系，积极探索加强对总公司党建工作的研究和指导。另外还要积极探索各基地党组织与所属各单位党组织共建和在职党员双重管理的新途径、新方法，完善、落实、推广党建联席会议制度，动员和组织各单位党组织和党员共同为党建工作出力，构建实业总公司的党建工作新格局。</w:t>
      </w:r>
    </w:p>
    <w:p>
      <w:pPr>
        <w:ind w:left="0" w:right="0" w:firstLine="560"/>
        <w:spacing w:before="450" w:after="450" w:line="312" w:lineRule="auto"/>
      </w:pPr>
      <w:r>
        <w:rPr>
          <w:rFonts w:ascii="宋体" w:hAnsi="宋体" w:eastAsia="宋体" w:cs="宋体"/>
          <w:color w:val="000"/>
          <w:sz w:val="28"/>
          <w:szCs w:val="28"/>
        </w:rPr>
        <w:t xml:space="preserve">三、大胆创新，激发党建工作活力。</w:t>
      </w:r>
    </w:p>
    <w:p>
      <w:pPr>
        <w:ind w:left="0" w:right="0" w:firstLine="560"/>
        <w:spacing w:before="450" w:after="450" w:line="312" w:lineRule="auto"/>
      </w:pPr>
      <w:r>
        <w:rPr>
          <w:rFonts w:ascii="宋体" w:hAnsi="宋体" w:eastAsia="宋体" w:cs="宋体"/>
          <w:color w:val="000"/>
          <w:sz w:val="28"/>
          <w:szCs w:val="28"/>
        </w:rPr>
        <w:t xml:space="preserve">创新是社会发展和进步的不竭动力。党建工作必须积极适应新形势、新任务的要求，不断创新，始终保持生机与活力。要不断推进工作方式创新和制度创新，把最大限度地调动党员干部的积极性作为检验工作成效的标准，进一步增强党建工作的开放性、前瞻性和创造性，发挥党建工作为经济社会发展提供保证的作用。要在党员发展工作上大胆创新，积极做好发展优秀青年入党，扩大党的执政基础和群众基础。要在组织建设上大胆创新，围绕实业总公司党建工作上抓提高、抓服务、抓规范、抓创建的工作思路，切实提高各级党组织的建设水平。要在党员教育管理上大胆创新，加强对流动党员、离退休党员的教育管理，真正把“党要管党”的要求落实好。</w:t>
      </w:r>
    </w:p>
    <w:p>
      <w:pPr>
        <w:ind w:left="0" w:right="0" w:firstLine="560"/>
        <w:spacing w:before="450" w:after="450" w:line="312" w:lineRule="auto"/>
      </w:pPr>
      <w:r>
        <w:rPr>
          <w:rFonts w:ascii="宋体" w:hAnsi="宋体" w:eastAsia="宋体" w:cs="宋体"/>
          <w:color w:val="000"/>
          <w:sz w:val="28"/>
          <w:szCs w:val="28"/>
        </w:rPr>
        <w:t xml:space="preserve">四、狠抓落实，提高基层党建工作整体水平。</w:t>
      </w:r>
    </w:p>
    <w:p>
      <w:pPr>
        <w:ind w:left="0" w:right="0" w:firstLine="560"/>
        <w:spacing w:before="450" w:after="450" w:line="312" w:lineRule="auto"/>
      </w:pPr>
      <w:r>
        <w:rPr>
          <w:rFonts w:ascii="宋体" w:hAnsi="宋体" w:eastAsia="宋体" w:cs="宋体"/>
          <w:color w:val="000"/>
          <w:sz w:val="28"/>
          <w:szCs w:val="28"/>
        </w:rPr>
        <w:t xml:space="preserve">抓好工作落实是提高党建工作水平的重要保证。各级党组织要始终把党建工作摆在重要位置，切实加强组织领导，明确工作职责，始终把握好党建工作的主动权。要积极适应党建工作新要求，把基层党建工作的内容由集中整建转变到经常性工作上来，把工作重点由解决热点、难点问题转变到解决基层党建工作深层次矛盾和问题上来，把工作方法由依靠临时性措施、突击性活动转变到健全制度、完善机制、工作创新上来，把工作力量由单纯依靠组织、基层转变到整合力量、齐抓管控上来，不断丰富党建工作内容，拓展活动载体，创新活动途径，进一步提高实业总公司党建工作水平。要进一步强化工作责任，各级党组织特别是主要领导班子要牢固树立抓党建工作，就是抓住工作的关键和根本，认真履行职责，常思、常议、常谋基层党建工作，对基层党建的各项工作周密安排部署，精心组织实施。要充分发挥基层党组织和广大党员群众的首创精神，支持鼓励基层党组织大胆创新，及时对基层党建工作中涌现出的先进经验和创新成果进行总结推广，促进实业总公司党建工作整体水平不断提高。</w:t>
      </w:r>
    </w:p>
    <w:p>
      <w:pPr>
        <w:ind w:left="0" w:right="0" w:firstLine="560"/>
        <w:spacing w:before="450" w:after="450" w:line="312" w:lineRule="auto"/>
      </w:pPr>
      <w:r>
        <w:rPr>
          <w:rFonts w:ascii="宋体" w:hAnsi="宋体" w:eastAsia="宋体" w:cs="宋体"/>
          <w:color w:val="000"/>
          <w:sz w:val="28"/>
          <w:szCs w:val="28"/>
        </w:rPr>
        <w:t xml:space="preserve">五、大胆探索，勇于实践，提升党建工作新高度。从实业总公司的特殊性出发，以先进的企业文化建设，推动企业更好地向前发展，提高广大干部职工的认识，积极有效的开展群众性强、适用性广的各种文娱活动，扎实开展</w:t>
      </w:r>
    </w:p>
    <w:p>
      <w:pPr>
        <w:ind w:left="0" w:right="0" w:firstLine="560"/>
        <w:spacing w:before="450" w:after="450" w:line="312" w:lineRule="auto"/>
      </w:pPr>
      <w:r>
        <w:rPr>
          <w:rFonts w:ascii="宋体" w:hAnsi="宋体" w:eastAsia="宋体" w:cs="宋体"/>
          <w:color w:val="000"/>
          <w:sz w:val="28"/>
          <w:szCs w:val="28"/>
        </w:rPr>
        <w:t xml:space="preserve">各类宣传活动和组织学习活动，凝聚人心，团结力量，树立和落实科学发展观，构建和谐企业，从提高企业的核心竞争力，促进企业可持续发展的前提下积极培育能够符合时代要求，适应本企业特色的企业文化，牢固树立企业为人、企业靠人的人本理念，发挥企业文化的凝聚、导向、激励和转化等功能，用愿景鼓舞人，用机制激励人，用环境培育人。最大限度挖掘员工内在潜能，提升员工的思想境界，提高员工的忠诚度、归属感和自律能力，激发员工的积极性、创造性和团队精神，实现员工价值升华与企业蓬勃发展的有机统一，把企业文化建设提高到一个新的高度。</w:t>
      </w:r>
    </w:p>
    <w:p>
      <w:pPr>
        <w:ind w:left="0" w:right="0" w:firstLine="560"/>
        <w:spacing w:before="450" w:after="450" w:line="312" w:lineRule="auto"/>
      </w:pPr>
      <w:r>
        <w:rPr>
          <w:rFonts w:ascii="宋体" w:hAnsi="宋体" w:eastAsia="宋体" w:cs="宋体"/>
          <w:color w:val="000"/>
          <w:sz w:val="28"/>
          <w:szCs w:val="28"/>
        </w:rPr>
        <w:t xml:space="preserve">总之，以改革创新精神，加强企业党建工作，充分发挥党组织的监督保障作用，需要我们坚持不懈地努力探索和实践。今后，我们将用胡总书记在十七大报告中的要求激励我们更加注重以理论学习为导向，以稳定发展为追求，以落实责任为动力，构建起健全完善的党建工作的制度体系和管理体系，继承优良传统，弘扬新风正气，高举中国特色社会主义伟大旗帜，团结一心同广大干部职工一道为开创党建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第五篇：开创工商联工作新局面</w:t>
      </w:r>
    </w:p>
    <w:p>
      <w:pPr>
        <w:ind w:left="0" w:right="0" w:firstLine="560"/>
        <w:spacing w:before="450" w:after="450" w:line="312" w:lineRule="auto"/>
      </w:pPr>
      <w:r>
        <w:rPr>
          <w:rFonts w:ascii="宋体" w:hAnsi="宋体" w:eastAsia="宋体" w:cs="宋体"/>
          <w:color w:val="000"/>
          <w:sz w:val="28"/>
          <w:szCs w:val="28"/>
        </w:rPr>
        <w:t xml:space="preserve">[2024.11]临猗县工商联第十届会员代表大会文件</w:t>
      </w:r>
    </w:p>
    <w:p>
      <w:pPr>
        <w:ind w:left="0" w:right="0" w:firstLine="560"/>
        <w:spacing w:before="450" w:after="450" w:line="312" w:lineRule="auto"/>
      </w:pPr>
      <w:r>
        <w:rPr>
          <w:rFonts w:ascii="宋体" w:hAnsi="宋体" w:eastAsia="宋体" w:cs="宋体"/>
          <w:color w:val="000"/>
          <w:sz w:val="28"/>
          <w:szCs w:val="28"/>
        </w:rPr>
        <w:t xml:space="preserve">转型跨越</w:t>
      </w:r>
    </w:p>
    <w:p>
      <w:pPr>
        <w:ind w:left="0" w:right="0" w:firstLine="560"/>
        <w:spacing w:before="450" w:after="450" w:line="312" w:lineRule="auto"/>
      </w:pPr>
      <w:r>
        <w:rPr>
          <w:rFonts w:ascii="宋体" w:hAnsi="宋体" w:eastAsia="宋体" w:cs="宋体"/>
          <w:color w:val="000"/>
          <w:sz w:val="28"/>
          <w:szCs w:val="28"/>
        </w:rPr>
        <w:t xml:space="preserve">优化服务 努力开创工商联工作新局面</w:t>
      </w:r>
    </w:p>
    <w:p>
      <w:pPr>
        <w:ind w:left="0" w:right="0" w:firstLine="560"/>
        <w:spacing w:before="450" w:after="450" w:line="312" w:lineRule="auto"/>
      </w:pPr>
      <w:r>
        <w:rPr>
          <w:rFonts w:ascii="宋体" w:hAnsi="宋体" w:eastAsia="宋体" w:cs="宋体"/>
          <w:color w:val="000"/>
          <w:sz w:val="28"/>
          <w:szCs w:val="28"/>
        </w:rPr>
        <w:t xml:space="preserve">临猗县工商联第十次会员代表大会报告</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郭 长 胜</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现在，我受临猗县工商联第九届执委会的委托，向大会做工作报告，请各位代表审议，请出席的各位领导予以指导，并请列席的各界朋友和各位嘉宾提出意见。</w:t>
      </w:r>
    </w:p>
    <w:p>
      <w:pPr>
        <w:ind w:left="0" w:right="0" w:firstLine="560"/>
        <w:spacing w:before="450" w:after="450" w:line="312" w:lineRule="auto"/>
      </w:pPr>
      <w:r>
        <w:rPr>
          <w:rFonts w:ascii="宋体" w:hAnsi="宋体" w:eastAsia="宋体" w:cs="宋体"/>
          <w:color w:val="000"/>
          <w:sz w:val="28"/>
          <w:szCs w:val="28"/>
        </w:rPr>
        <w:t xml:space="preserve">五年来的工作回顾</w:t>
      </w:r>
    </w:p>
    <w:p>
      <w:pPr>
        <w:ind w:left="0" w:right="0" w:firstLine="560"/>
        <w:spacing w:before="450" w:after="450" w:line="312" w:lineRule="auto"/>
      </w:pPr>
      <w:r>
        <w:rPr>
          <w:rFonts w:ascii="宋体" w:hAnsi="宋体" w:eastAsia="宋体" w:cs="宋体"/>
          <w:color w:val="000"/>
          <w:sz w:val="28"/>
          <w:szCs w:val="28"/>
        </w:rPr>
        <w:t xml:space="preserve">自2024年12月26日我县工商联第九次会员代表大会召开以来，本届执委会在县委、政府的坚强领导下，在市委统战部、市工商联和县委统战部的具体指导下，坚持以邓小平理论、“三个代表”重要思想和科学发展观为指导，高举中国特色社会主义伟大旗帜，认真贯彻 落实中共十七届三中、四中、五中、六中全会精神和《中共中央国务院关于加强和改进新形势下工商联工作的意见》，主动适应新形势，勇于担当新使命，充分发挥工商联作为党和政府联系非公有制经济人士的桥梁、纽带和助手作用，积极引导、热情帮助、有效扶持、大力促进，为推动我县非公有制经济的蓬勃发展和全体非公经济人士的健康成长，做出了积极的贡献，先后多次受到省、市工商联的表彰，并跨入了全省先进行列。</w:t>
      </w:r>
    </w:p>
    <w:p>
      <w:pPr>
        <w:ind w:left="0" w:right="0" w:firstLine="560"/>
        <w:spacing w:before="450" w:after="450" w:line="312" w:lineRule="auto"/>
      </w:pPr>
      <w:r>
        <w:rPr>
          <w:rFonts w:ascii="宋体" w:hAnsi="宋体" w:eastAsia="宋体" w:cs="宋体"/>
          <w:color w:val="000"/>
          <w:sz w:val="28"/>
          <w:szCs w:val="28"/>
        </w:rPr>
        <w:t xml:space="preserve">五年来，我们主要做了以下五方面工作：</w:t>
      </w:r>
    </w:p>
    <w:p>
      <w:pPr>
        <w:ind w:left="0" w:right="0" w:firstLine="560"/>
        <w:spacing w:before="450" w:after="450" w:line="312" w:lineRule="auto"/>
      </w:pPr>
      <w:r>
        <w:rPr>
          <w:rFonts w:ascii="宋体" w:hAnsi="宋体" w:eastAsia="宋体" w:cs="宋体"/>
          <w:color w:val="000"/>
          <w:sz w:val="28"/>
          <w:szCs w:val="28"/>
        </w:rPr>
        <w:t xml:space="preserve">一、深入调查研究，积极履行参政议政职能 加强调查研究、积极建言献策是认真履行工商联参政议政职能的需要。五年来，我们紧紧围绕县委、政府的战略决策和中心工作，注重发挥会员企业在经济发展中的主体地位与参政议政优势，坚持围绕中心，突出重点，从实出发，重在解难，广泛开展调查研究和建言献策活动，为县委、政府进行经济发展决策提供科学依据。2024年我们通过走访上百人，召开座谈会11次，先后提交了《如何开展新时期非公经济人士思想政治工作》、《推进以工促农，重在扶持惠农，促进民企科学发展》、《我县企业在经济危机中面临的主要问题》等五篇调研报告与建议；2024年我们深入30多个企业，召开10 多次座谈会，提交了《如何应对经济危机，促进民营企业平稳较快发展》的调查与建议；2024年，我们根据当时全县民营企业普遍存在的问题，提交了《优化民营经济发展的外部环境与自身因素》、《金融危机带来企业用工情况及对策》、《民营参与新农村建设的思路与建议》等；今年上半年，我们又在充分调研的基础上，提交了《临猗县民营经济转型的发展方向》等调查与建议。每年我县“两会”召开之际，我们都要联系和组织会员中的人大代表、政协委员，针对非公经济发展中的突出问题，进行专题调查研究，参与率达到40%以上。五年来，共提出各种议案、提案和建议230件，呈送专题调研报告27件。这些调查和建议得到了县委、政府的高度重视，县委、政府在我们的调查和建议基础上，围绕创优民企发展环境、加快思想政治工作，加大招商引资力度等，采取了相应的措施，临猗民营企业得到了蓬勃发展：五年间，我县会员企业引进达效建设项目50个，总投资达到120亿元，新增产值60亿元，利税6.3亿元。到“十一五”末，规模以上会员企业达到49个，年产值亿元以上会员企业达到18个，民企工业增加值比“十五”末增长348.57%。会员企业已经成为临猗经济社会发展的主力军和生力军。</w:t>
      </w:r>
    </w:p>
    <w:p>
      <w:pPr>
        <w:ind w:left="0" w:right="0" w:firstLine="560"/>
        <w:spacing w:before="450" w:after="450" w:line="312" w:lineRule="auto"/>
      </w:pPr>
      <w:r>
        <w:rPr>
          <w:rFonts w:ascii="宋体" w:hAnsi="宋体" w:eastAsia="宋体" w:cs="宋体"/>
          <w:color w:val="000"/>
          <w:sz w:val="28"/>
          <w:szCs w:val="28"/>
        </w:rPr>
        <w:t xml:space="preserve">二、正确引导培育，建设高素质的非公人士队伍  提升会员综合素质，培养优秀的社会主义事业创业者和建设者，让非公经济人士真正成为时代的先锋，是工商联的又一项根本任务。五年来，我们始终坚持以人为本，注重加强思想政治工作，大力实施人才培养战略，培育和造就了一支高素质的非公人士队伍。</w:t>
      </w:r>
    </w:p>
    <w:p>
      <w:pPr>
        <w:ind w:left="0" w:right="0" w:firstLine="560"/>
        <w:spacing w:before="450" w:after="450" w:line="312" w:lineRule="auto"/>
      </w:pPr>
      <w:r>
        <w:rPr>
          <w:rFonts w:ascii="宋体" w:hAnsi="宋体" w:eastAsia="宋体" w:cs="宋体"/>
          <w:color w:val="000"/>
          <w:sz w:val="28"/>
          <w:szCs w:val="28"/>
        </w:rPr>
        <w:t xml:space="preserve">2024年，为了学习贯彻好党的十七大精神，我们聘请有关专家为全体会员进行专题讲座，用十七大精神武装会员头脑，增加了工商联会员在经济和社会发展中的自主创新意识。2024年，围绕纪念改革开放30周年活动，我们撰写了一万多字的《在改革开放中发展奋进的临猗县工商联》，开展了新一轮的解放思想大讨论，要求广大会员人人讲成长，个个谈体会，举行了大型的庆祝活动和演讲比赛，进一步增强了广大会员的改革开放意识，激发了他们的积极性和创造性。2024年，我们以庆祝新中国成立60周年为契机，在广大会员中大力开展中国特色社会主义、爱国主义和科学发展观教育活动，召开了110名会员参加的庆祝座谈会，引导12个会员企业参与了县委、政府举办的《临猗人民赶太阳》大型庆祝文艺晚会，进一步提高了建设中国特色社会主义，实现中华民族伟大复兴的创业激情。2024年，在庆祝中国共产党成立90周年活动中，我们又在广大会员中开展了依靠党、跟党走的教育实践活动，登门走访了 8名建国前的农村老党员，为他们每人送上了3000元慰问金，大大提升了广大会员的政治素质和非公企业的品位，有效增强了工商联的影响力和凝聚力。</w:t>
      </w:r>
    </w:p>
    <w:p>
      <w:pPr>
        <w:ind w:left="0" w:right="0" w:firstLine="560"/>
        <w:spacing w:before="450" w:after="450" w:line="312" w:lineRule="auto"/>
      </w:pPr>
      <w:r>
        <w:rPr>
          <w:rFonts w:ascii="宋体" w:hAnsi="宋体" w:eastAsia="宋体" w:cs="宋体"/>
          <w:color w:val="000"/>
          <w:sz w:val="28"/>
          <w:szCs w:val="28"/>
        </w:rPr>
        <w:t xml:space="preserve">思想教育开红花，人才成长结硕果。目前，我县会员企业中已建立党组织的达37家，建立工会组织的达40家，受到省、市、国家级表彰的3家。今年，有43名会员被推选为人大代表、政协委员，其中有12名会员被推选为省、市人大代表、政协委员。另外，还有11名会员当选为省、市乃至全国劳动模范。工商联会员真正成为时代的先锋和模范人物，我们感到非常自豪！</w:t>
      </w:r>
    </w:p>
    <w:p>
      <w:pPr>
        <w:ind w:left="0" w:right="0" w:firstLine="560"/>
        <w:spacing w:before="450" w:after="450" w:line="312" w:lineRule="auto"/>
      </w:pPr>
      <w:r>
        <w:rPr>
          <w:rFonts w:ascii="宋体" w:hAnsi="宋体" w:eastAsia="宋体" w:cs="宋体"/>
          <w:color w:val="000"/>
          <w:sz w:val="28"/>
          <w:szCs w:val="28"/>
        </w:rPr>
        <w:t xml:space="preserve">三、强化服务职能，为会员及会员企业当好娘家人 作为非公经济人士自己的组织，工商联肩负着全心全意为广大会员和会员企业服务的重任。为此，我们始终遵循“服务立会、服务兴会、服务强会”的宗旨，为广大会员和会员企业当好“娘家人”。</w:t>
      </w:r>
    </w:p>
    <w:p>
      <w:pPr>
        <w:ind w:left="0" w:right="0" w:firstLine="560"/>
        <w:spacing w:before="450" w:after="450" w:line="312" w:lineRule="auto"/>
      </w:pPr>
      <w:r>
        <w:rPr>
          <w:rFonts w:ascii="宋体" w:hAnsi="宋体" w:eastAsia="宋体" w:cs="宋体"/>
          <w:color w:val="000"/>
          <w:sz w:val="28"/>
          <w:szCs w:val="28"/>
        </w:rPr>
        <w:t xml:space="preserve">首先发挥舆论优势，通过广播、电视、报刊及内部刊物等载体，多形式、多渠道宣传党和国家关于发展非公经济的方针、政策和法律、法规，让广大会员和会员企业真正理解和掌握党和国家在发展非公经济方面的理论和导向。先后多次与县电视台、《临猗通讯》联合开设了《新晋商万企联万户感恩行动》、《民企扶持新农 村建设》、《在改革开放中崛起的临猗民营企业》、《非公企业争先创优活动》等专栏，大力宣传报道会员企业的发展业绩，树立他们当中的先进典型。五年来，共宣传报道会员企业39家、优秀会员46名，大大提升了广大会员的社会地位和影响力，让他们成为享誉全县的风云人物，很大程度弘扬了广大会员的创业和奉献精神。</w:t>
      </w:r>
    </w:p>
    <w:p>
      <w:pPr>
        <w:ind w:left="0" w:right="0" w:firstLine="560"/>
        <w:spacing w:before="450" w:after="450" w:line="312" w:lineRule="auto"/>
      </w:pPr>
      <w:r>
        <w:rPr>
          <w:rFonts w:ascii="宋体" w:hAnsi="宋体" w:eastAsia="宋体" w:cs="宋体"/>
          <w:color w:val="000"/>
          <w:sz w:val="28"/>
          <w:szCs w:val="28"/>
        </w:rPr>
        <w:t xml:space="preserve">第二提升会员素质，帮助会员和会员企业增强现代经营理念、提高科学发展能力。我们先后举办了《公司法》、《企业法》、《劳动合同法》、《劳动者合法权益保护法》及现代企业管理和合同仲裁知识培训讲座达5次。通过我们的努力，有效地提高了会员和会员企业的经营管理水平，我县民营企业的发展已经步入工业现代化之路，有的在全省乃至全国已经崭露头角：“十一五”期间，我联共有8家会员企业制定或参与制定国家行业标准，有4家企业获得国家驰名商标认定，有11家企业获得全省著名商标认定，会员企业中申报国家、省、市科技项目66项，申报专利135件，有8项科研成果通过省级鉴定验收，其中两项达到国际先进水平。</w:t>
      </w:r>
    </w:p>
    <w:p>
      <w:pPr>
        <w:ind w:left="0" w:right="0" w:firstLine="560"/>
        <w:spacing w:before="450" w:after="450" w:line="312" w:lineRule="auto"/>
      </w:pPr>
      <w:r>
        <w:rPr>
          <w:rFonts w:ascii="宋体" w:hAnsi="宋体" w:eastAsia="宋体" w:cs="宋体"/>
          <w:color w:val="000"/>
          <w:sz w:val="28"/>
          <w:szCs w:val="28"/>
        </w:rPr>
        <w:t xml:space="preserve">第三深化服务领域，通过我联独创的“五服务、一扶持”，让法律维权服务、会计事项服务、融资解困服务、人才技术服务、政策信息服务，及担保公司的资金扶持 成为我联服务会员及会员企业的长效机制。五年来，我们先后帮助14家会员企业聘请了法律顾问，通过诉讼收回货款达610余万元，帮助会员企业审查合同273份，全部实现账目电子化、规范化，引进各种人才72名。担保公司通过科学有效运作，共为会员企业引进资金和取得贷款2亿多元，仅今年上半年就为两个会员企业担保贷款4000多万元。今年我们又开展了“心连心关爱会员活动”，我联会员人人建立了基本情况电子档案，组织了健康体检，进行了每年一次的生日慰问关爱活动，真正把温暖送到会员心中。我们的服务工作走上了日常化、规范化、长效化的轨道。</w:t>
      </w:r>
    </w:p>
    <w:p>
      <w:pPr>
        <w:ind w:left="0" w:right="0" w:firstLine="560"/>
        <w:spacing w:before="450" w:after="450" w:line="312" w:lineRule="auto"/>
      </w:pPr>
      <w:r>
        <w:rPr>
          <w:rFonts w:ascii="宋体" w:hAnsi="宋体" w:eastAsia="宋体" w:cs="宋体"/>
          <w:color w:val="000"/>
          <w:sz w:val="28"/>
          <w:szCs w:val="28"/>
        </w:rPr>
        <w:t xml:space="preserve">四、引深 “双思”教育，努力展示临猗民企风采。通过多年的引导和教育，“致富思源，富而思进，回报社会，勇于奉献”已经成为我联广大会员的共同追求和自觉行动，每遇突发事件，广大会员都能挺身而出，主动为政府分忧。2024年，在南方部分地区遭受严重雪灾之际，我联会员捐款捐物，共计7万多元。汶川大地震发生之后，广大会员立即响应我联发出的《积极行动起来大力支援抗震救灾》的倡议，向灾区捐款捐物达262万元，会员中有23名党员主动缴纳特殊党费12.66万 元。广大会员经常投入扶贫、救残等慈善事业和公益事业活动，据统计，参与人数达到100多人，累计资助资金达1000万元，慰问农村困难“五老”达50人。今年，在开展的“关爱孤残儿童，奉献一片爱心”活动中，我们收到会员为博达学校孤残学生捐款达5.8万元；在开展“非公有制企业双拥活动”中，我们在12家会员企业中进行了国防教育与双拥活动，慰问老红军、老八路、企业复原军人32名，积极接纳下岗军人10名。特别值得一提的是，我联会员陈玉芳同志抚养教育56名孤残儿童的事迹，在社会上引起了很大的反响，成为了家喻户晓的先进典型。</w:t>
      </w:r>
    </w:p>
    <w:p>
      <w:pPr>
        <w:ind w:left="0" w:right="0" w:firstLine="560"/>
        <w:spacing w:before="450" w:after="450" w:line="312" w:lineRule="auto"/>
      </w:pPr>
      <w:r>
        <w:rPr>
          <w:rFonts w:ascii="宋体" w:hAnsi="宋体" w:eastAsia="宋体" w:cs="宋体"/>
          <w:color w:val="000"/>
          <w:sz w:val="28"/>
          <w:szCs w:val="28"/>
        </w:rPr>
        <w:t xml:space="preserve">我们始终把实施“凝聚力”工程、开展“新晋商万企联万户感恩行动”作为弘扬光彩事业的平台，先后下发了实施方案和《关于在会员中开展“四个一活动”的实施方案》等文件推动这一活动的持续开展。五年来，21家会员企业对口援建21个新农村建设，实施基础设施项目5个，开展公益活动4次，累计投入资金达120余万元，帮助困难户、资助贫困生达100名，在广大会员企业持之以恒，坚持不懈的帮扶下，东盛庄等帮扶村跨入了新农村建设的先进行列。</w:t>
      </w:r>
    </w:p>
    <w:p>
      <w:pPr>
        <w:ind w:left="0" w:right="0" w:firstLine="560"/>
        <w:spacing w:before="450" w:after="450" w:line="312" w:lineRule="auto"/>
      </w:pPr>
      <w:r>
        <w:rPr>
          <w:rFonts w:ascii="宋体" w:hAnsi="宋体" w:eastAsia="宋体" w:cs="宋体"/>
          <w:color w:val="000"/>
          <w:sz w:val="28"/>
          <w:szCs w:val="28"/>
        </w:rPr>
        <w:t xml:space="preserve">五、强化自身建设，下大力气建好“会员之家” 切实加强工商联执委会和机关建设，是做好工商联工作的重要保障。五年来，我们紧紧依靠广大会员，实施了5个创优：一是创优办公条件，建成高标准的“会员之家”。通过广大会员的群策群力、无私奉献，我们投资140多万元，历经两年时间，建成了一座共计五层，建筑面积1508平方米的办公大楼，这座功能齐全、设施完善的办公大楼极大地改善了工商联的办公和服务条件，为工商联的下一步发展奠定了良好的基础。二是创优集体领导，充分发挥执委会作用。我们坚持每年一次的执委会会议制度，发扬民主，共商大事，每次会议突出一个重点，力求从理论和实践的结合上作出决策，由执委会委员率先垂范，带头实践，先后对帮扶新农村建设、争当建设中国特色社会主义优秀建设者、支援汶川抗震救灾等重点课题，做出决议决定，充分发挥了集体领导的智慧。同时组织执委成员参与县政府组织的项目建设观摩活动，解放思想，互相交流，有效地发挥了表率和带头作用。三是创优会员队伍，不断壮大工商联队伍。我们在注重普遍提高的基础上，根据形势发展，积极吸纳新会员，壮大工商联队伍和力量。五年来，先 后吸纳新会员32名，其中会员企业9名，个体会员23名，使我联现有会员达到了166名，大大增强了新生力量和内在活力。四是创优引导服务。我们以办好《临猗商会》内部刊物为平台，贯彻政策，传播信息，交流经验，彰显典型，共印发20期，信息量达到121条，为广大会员提供了指导引导服务。五是创优工作机制，实现机关工作规范化、现代化。工商联机关始终坚持每周一次的集体学习制度、半年小结，年终总结的评比制度、服务执委会和开展活动制度、各个服务机构工作制度等，机关办公实现电脑运作现代化，大大提高了服务效能和工作效率。</w:t>
      </w:r>
    </w:p>
    <w:p>
      <w:pPr>
        <w:ind w:left="0" w:right="0" w:firstLine="560"/>
        <w:spacing w:before="450" w:after="450" w:line="312" w:lineRule="auto"/>
      </w:pPr>
      <w:r>
        <w:rPr>
          <w:rFonts w:ascii="宋体" w:hAnsi="宋体" w:eastAsia="宋体" w:cs="宋体"/>
          <w:color w:val="000"/>
          <w:sz w:val="28"/>
          <w:szCs w:val="28"/>
        </w:rPr>
        <w:t xml:space="preserve">在五年来的工作和实践中，我们深刻地认识到，工商联作为中国共产党领导的人民团体和民间商会，要恰如其分地发挥好党和政府联系非公有制经济人士、协助政府管理非公有制经济的桥梁、纽带和助手作用，就必须坚持做到5个不动摇：即紧密依靠党政领导不动摇；紧密团结广大会员不动摇；认真贯彻党和国家方针、政策和法律、法规不动摇；围绕和实施科学发展的时代主题不动摇；大力培养建设中国特色社会主义优秀建设者和奉献者不动摇。当然，在总结成绩的同时，我们也清醒地认识到，我们的工作还有很多不足，与新形势的要求还很不适应：我们的主动意识、服务意识和开拓进取意识还不够强，开展的领域还不够广，会务和商务活动形式不够多样，与会员的联系也不够密切等。这些问题和不足都需要在今后的工作中努力加以改进和加强。</w:t>
      </w:r>
    </w:p>
    <w:p>
      <w:pPr>
        <w:ind w:left="0" w:right="0" w:firstLine="560"/>
        <w:spacing w:before="450" w:after="450" w:line="312" w:lineRule="auto"/>
      </w:pPr>
      <w:r>
        <w:rPr>
          <w:rFonts w:ascii="宋体" w:hAnsi="宋体" w:eastAsia="宋体" w:cs="宋体"/>
          <w:color w:val="000"/>
          <w:sz w:val="28"/>
          <w:szCs w:val="28"/>
        </w:rPr>
        <w:t xml:space="preserve">同志们，五年来，我们做了大量的工作，取得了一定的成效，这是县委、政府坚强领导的结果，是市工商联、县委统战部大力支持的结果，也是广大会员和会员企业真抓实干、奋力拼搏、精诚合作、鼎力支持的结果。在此，我代表县工商联九届执委会向各位领导和全体会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今后五年的工作思路与建议</w:t>
      </w:r>
    </w:p>
    <w:p>
      <w:pPr>
        <w:ind w:left="0" w:right="0" w:firstLine="560"/>
        <w:spacing w:before="450" w:after="450" w:line="312" w:lineRule="auto"/>
      </w:pPr>
      <w:r>
        <w:rPr>
          <w:rFonts w:ascii="宋体" w:hAnsi="宋体" w:eastAsia="宋体" w:cs="宋体"/>
          <w:color w:val="000"/>
          <w:sz w:val="28"/>
          <w:szCs w:val="28"/>
        </w:rPr>
        <w:t xml:space="preserve">各位代表，同志们！十二五规划为今后五年我国经济社会发展提出了明确的目标。县党代会、人大会、政协会也确定了我县以工业崛起为灵魂，振兴第二、三产业，实现转型跨越发展的新思路和新任务。新形势赋予了我们工商联组织新的使命，也为我们非公有制经济提供了新的发展机遇。摆在我们面前的任务既光荣又艰 巨，我们有决心、有信心，通过以下几方面的不断努力，把我县工商联工作提升到一个新的水平。</w:t>
      </w:r>
    </w:p>
    <w:p>
      <w:pPr>
        <w:ind w:left="0" w:right="0" w:firstLine="560"/>
        <w:spacing w:before="450" w:after="450" w:line="312" w:lineRule="auto"/>
      </w:pPr>
      <w:r>
        <w:rPr>
          <w:rFonts w:ascii="宋体" w:hAnsi="宋体" w:eastAsia="宋体" w:cs="宋体"/>
          <w:color w:val="000"/>
          <w:sz w:val="28"/>
          <w:szCs w:val="28"/>
        </w:rPr>
        <w:t xml:space="preserve">一、适应新的发展形势，明确工作思路和总体目标 今后五年我县工商联的工作思路和总体目标是：以邓小平理论和“三个代表”重要思想为指导，全面落实科学发展观，深入贯彻党的十七届六中全会精神，认真落实中央、省、市、县方针、政策和部署，认清形势，坚定信心，开拓进取，以促进县域经济发展为要务，以构建和谐企业、和谐临猗为己任，认真落实“团结、服务、引导、教育”八字方针，紧紧围绕县委、政府的战略决策和中心工作，进一步引导非公有制经济健康发展、引导非公有制经济代表人士健康成长，认真履行工商联统战性、经济性、民间性和各项职能，为促进我县工业新崛起，为建设和谐文明、充满活力、生态优美、民富县强的新临猗做出更大的贡献。</w:t>
      </w:r>
    </w:p>
    <w:p>
      <w:pPr>
        <w:ind w:left="0" w:right="0" w:firstLine="560"/>
        <w:spacing w:before="450" w:after="450" w:line="312" w:lineRule="auto"/>
      </w:pPr>
      <w:r>
        <w:rPr>
          <w:rFonts w:ascii="宋体" w:hAnsi="宋体" w:eastAsia="宋体" w:cs="宋体"/>
          <w:color w:val="000"/>
          <w:sz w:val="28"/>
          <w:szCs w:val="28"/>
        </w:rPr>
        <w:t xml:space="preserve">二、加强自身建设，进一步发挥好五个作用 在未来的五年，我们要按照政治坚定、特色鲜明、机制健全、服务高效、作风优良的要求，努力加强自身建设，进一步发挥好五个作用。一是丰富载体，着力提高。在加强非公有制经济人士思想教育，培养优秀的创 业者、建设者和奉献者工作中进一步发挥好积极引导作用。二是开展调研，建言献策。在协同非公有制经济人士参与国家政治生活与社会事务中进一步发挥好纽带作用。三是深化服务，倾心帮助。在配合政府管理服务非公有制经济发展中进一步发挥好助手作用。四是广泛联络，典型带动。在推动光彩事业和扶持新农村建设中进一步发挥好促进作用。五是维护权益，化解矛盾。在非公有制企业构建和谐社会与和谐劳动关系中进一步发挥好积极作用。</w:t>
      </w:r>
    </w:p>
    <w:p>
      <w:pPr>
        <w:ind w:left="0" w:right="0" w:firstLine="560"/>
        <w:spacing w:before="450" w:after="450" w:line="312" w:lineRule="auto"/>
      </w:pPr>
      <w:r>
        <w:rPr>
          <w:rFonts w:ascii="宋体" w:hAnsi="宋体" w:eastAsia="宋体" w:cs="宋体"/>
          <w:color w:val="000"/>
          <w:sz w:val="28"/>
          <w:szCs w:val="28"/>
        </w:rPr>
        <w:t xml:space="preserve">三、紧扣发展主题，有效开展四大服务活动。一是搭建联系领导桥梁，开展为非公经济转型跨越发展服务活动。我们一定要在加强党和政府联系非公有制经济人士、协助政府管理非公有制经济、赢得党政对非公有制经济领导、指导和支持上做大文章。紧扣科学发展这个时代主题、紧密结合我县非公有制经济发展中急需解决的困难，持续做好专题调研、建言献策，每年 “两会”期间，力争拿出五至十个有质量的议案和建议，力求为县委、政府指导非公有制经济发展提供科学依据，充分调动和发挥非公有制经济人士的主体作用，促进非公经济更加健康蓬勃发展；要积极协助非公经济人士引进开发新项目，取得县委、政府的指导支持，加速 转型跨越发展，要经常深入民营企业调查研究，针对急需解决的问题向有关领导进行汇报，力求出台对应的举措；要积极发动和引导广大会员，满腔热情地投入全县开展的“项目大会战”热潮，争当转型跨越发展先锋，推动我县非公有制经济再铸辉煌。</w:t>
      </w:r>
    </w:p>
    <w:p>
      <w:pPr>
        <w:ind w:left="0" w:right="0" w:firstLine="560"/>
        <w:spacing w:before="450" w:after="450" w:line="312" w:lineRule="auto"/>
      </w:pPr>
      <w:r>
        <w:rPr>
          <w:rFonts w:ascii="宋体" w:hAnsi="宋体" w:eastAsia="宋体" w:cs="宋体"/>
          <w:color w:val="000"/>
          <w:sz w:val="28"/>
          <w:szCs w:val="28"/>
        </w:rPr>
        <w:t xml:space="preserve">二是加强政治思想工作，开展培养优秀建设者服务活动。我们要继续坚持以人为本，实施人才培养战略，积极引导帮助非公经济人士健康成长。要认真贯彻党的十七届六中全会精神，大兴企业文化，加强精神文明建设，以先进理论武装人，以先进文化引导人，让各个非公企业都成为培养人才的摇篮；要根据党和政府提出的新任务、新要求，举办各种培训教育活动以及外出考察学习活动，每年至少两次，深入进行社会主义核心价值观教育，促进全体会员思想更解放，视野更开阔，工作更创新，企业更兴旺；要持续开展社会主义劳动竞赛，经常树立和弘扬非公有制经济人士的先进典型和先进人物，让优秀的建设者成批涌现；要进一步加强非公有制经济的党组织和工会建设，确保党的方针、政策的有效落实，使思想政治工作成为推动非公经济科学发展的强大动力。三是大力弘扬奉献精神，开展光彩事业服务活动。自立发展，回报社会是我们广大会员的优秀美德，也是一个优秀建设者时代风采和人生价值的具体体现。在今后五年，我们要经常开展以扶贫、助残、解困为重点的光彩事业活动，以服务全社会的实际行动，让全社会了解和认识我们非公企业和非公人士。“四个一”帮扶农村新农村建设活动，力争30个以上的企业成为企村对口帮扶典型，实现工农共兴，互惠双赢，为全面建设小康社会做出更大贡献。</w:t>
      </w:r>
    </w:p>
    <w:p>
      <w:pPr>
        <w:ind w:left="0" w:right="0" w:firstLine="560"/>
        <w:spacing w:before="450" w:after="450" w:line="312" w:lineRule="auto"/>
      </w:pPr>
      <w:r>
        <w:rPr>
          <w:rFonts w:ascii="宋体" w:hAnsi="宋体" w:eastAsia="宋体" w:cs="宋体"/>
          <w:color w:val="000"/>
          <w:sz w:val="28"/>
          <w:szCs w:val="28"/>
        </w:rPr>
        <w:t xml:space="preserve">四是不断创优自身职能，开展为全体会员办实事服务活动。我们工商联机关，是全体会员之家，我们执委会代表大家行使民主权力。我们一定要不断创新工作机制，使服务工作做到经常化、长效化，要把每个会员的事情放在心上，急其所难，帮其所需，进一步做到“五大”服务工作；要按照县委提出的六个在一起，即永远与激情在一起、永远与超越在一起、永远与创新在一起、永远与务实在一起、永远与规矩在一起、永远与成功在一起的要求，进一步搞好机关自身建设，进一步办好《临猗商会》内部刊，广泛同各个部门、各个媒体加强联系，广聚群智，为我们助力。我相信，在大家的共同努力下，我们县工商联一定会成为开创社会主义事业的一流社会团体，我们广大会员一定会成为全社会瞩目的优秀群体和时代先锋。</w:t>
      </w:r>
    </w:p>
    <w:p>
      <w:pPr>
        <w:ind w:left="0" w:right="0" w:firstLine="560"/>
        <w:spacing w:before="450" w:after="450" w:line="312" w:lineRule="auto"/>
      </w:pPr>
      <w:r>
        <w:rPr>
          <w:rFonts w:ascii="宋体" w:hAnsi="宋体" w:eastAsia="宋体" w:cs="宋体"/>
          <w:color w:val="000"/>
          <w:sz w:val="28"/>
          <w:szCs w:val="28"/>
        </w:rPr>
        <w:t xml:space="preserve">各位代表，同志们，“十二五”建设的号角已经吹响，奔向全面建设小康社会的前进步伐已经迈出，展望未来，工商联事业任重道远。我们作为建设中国特色社会主义的主力军和生力军，使命非凡，大有可为。让我们更加紧密地团结在以胡锦涛为总书记的党中央周围，在县委、政府的坚强领导下，以饱满的热情和与时俱进的精神，团结和带领广大会员，同心同德，锐意进取，转型跨越，优化服务，进一步开创工商联工作的新局面，为促进我县非公有制经济的健康快速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二0一一年十一月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2025-01-19T11:32:15+08:00</dcterms:created>
  <dcterms:modified xsi:type="dcterms:W3CDTF">2025-01-19T11:32:15+08:00</dcterms:modified>
</cp:coreProperties>
</file>

<file path=docProps/custom.xml><?xml version="1.0" encoding="utf-8"?>
<Properties xmlns="http://schemas.openxmlformats.org/officeDocument/2006/custom-properties" xmlns:vt="http://schemas.openxmlformats.org/officeDocument/2006/docPropsVTypes"/>
</file>