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关于在庆祝20xx年“医师节”大会上的讲话（优秀范文五篇）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庆祝20xx年“医师节”大会上的讲话关于在庆祝20xx年“医师节”大会上的讲话(一)各位同仁、各位医师：大家，下午好!今天，我们欢聚一堂，在这里隆重举行首届中国医师节庆祝活动暨优秀医师表扬大会。目的就是要弘扬以人为本、救死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xx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臵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宋体" w:hAnsi="宋体" w:eastAsia="宋体" w:cs="宋体"/>
          <w:color w:val="000"/>
          <w:sz w:val="28"/>
          <w:szCs w:val="28"/>
        </w:rPr>
        <w:t xml:space="preserve">关于在庆祝20xx年“医师节”大会上的讲话(三)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尊敬的各位领导、各位医师、各位朋友：</w:t>
      </w:r>
    </w:p>
    <w:p>
      <w:pPr>
        <w:ind w:left="0" w:right="0" w:firstLine="560"/>
        <w:spacing w:before="450" w:after="450" w:line="312" w:lineRule="auto"/>
      </w:pPr>
      <w:r>
        <w:rPr>
          <w:rFonts w:ascii="宋体" w:hAnsi="宋体" w:eastAsia="宋体" w:cs="宋体"/>
          <w:color w:val="000"/>
          <w:sz w:val="28"/>
          <w:szCs w:val="28"/>
        </w:rPr>
        <w:t xml:space="preserve">今天，我们在这里隆重举行XXXX医院第四届“6.26”医师节活动。首先我代表院党政领导班子向辛勤工作在临床工作第一线、为维护人民群众健康无私奉献的医师们表示崇高的敬意!并致以节日的祝贺和诚挚的问候!祝大家节日快乐!借此机会，请允许我代表全院医师，向一直以来支持和体谅我们的全体同仁表示衷心的感谢!向关爱和给予我们鼓励的家属们道上一句——大家辛苦了!</w:t>
      </w:r>
    </w:p>
    <w:p>
      <w:pPr>
        <w:ind w:left="0" w:right="0" w:firstLine="560"/>
        <w:spacing w:before="450" w:after="450" w:line="312" w:lineRule="auto"/>
      </w:pPr>
      <w:r>
        <w:rPr>
          <w:rFonts w:ascii="宋体" w:hAnsi="宋体" w:eastAsia="宋体" w:cs="宋体"/>
          <w:color w:val="000"/>
          <w:sz w:val="28"/>
          <w:szCs w:val="28"/>
        </w:rPr>
        <w:t xml:space="preserve">我国是世界文明古国，历史悠久，其中医师职业源远流长，从古至今医师都担当着诊病去疾、救护苍生、预防疾病的职责。为了表示对医生的敬意，曾将药王孙思邈的生日(农历四月廿八日)定为医师的节日;近代以来，医师职业更是与人民群众的生产、生活息息相关，而医药科学的不断昌明让医师可以更好的帮助患者解除病痛、重获健康、延年益寿，使医师职业获得了越来越普遍的认可和尊重;解放以后，中国医疗卫生事业突飞猛进，医疗卫生队伍日益壮大，目前我国用占全世界2%的医疗卫生资源，应对占世界22%人口的医疗、预防和保健需求，并在医学研究、临床实践方面取得了许多令世人瞩目的成就，这些成果的取得与中国数百万医师多年来的辛勤工作是密不可分的，同时也带给广大医师同仁由衷的自豪感和责任感。</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近年来，随着社会经济和物质建设飞速发展，医学科学技术的进步也日新月异，然而，医患关系却越来越紧张，每年都发生伤医的暴力事件。是什么原因让曾经的天使变成了人们心中的白眼狼，是急功近利的现实?还是浮躁的社会?是人与人缺乏真正的沟通和信任?或是患者对医疗需求的不断提高?或许兼而有之。因此，我们有必要静下心来，认真做一做学问，回想一下我们最初的誓言。</w:t>
      </w:r>
    </w:p>
    <w:p>
      <w:pPr>
        <w:ind w:left="0" w:right="0" w:firstLine="560"/>
        <w:spacing w:before="450" w:after="450" w:line="312" w:lineRule="auto"/>
      </w:pPr>
      <w:r>
        <w:rPr>
          <w:rFonts w:ascii="宋体" w:hAnsi="宋体" w:eastAsia="宋体" w:cs="宋体"/>
          <w:color w:val="000"/>
          <w:sz w:val="28"/>
          <w:szCs w:val="28"/>
        </w:rPr>
        <w:t xml:space="preserve">今年以来，我院通过与XXXX医院、XXXX建立帮扶合作关系，将加大对专科建设、学科带头人和技术骨干的培训力度，引进新的管理理念和服务模式，促进医疗技术水平的快速提升。同时，计划通过打造重点专科，添置高精尖设备，完善数字化系统等方式，为患者提供更为良好的服务环境，不断提高患者满意度和信誉度。可以说，医院正在为广大医务人员搭建施展才华的广阔舞台，下一步就等着大家去大显身手，奋力拼搏，努力实现自己的人生价值。古希腊医学之父希波克拉底曾有一句名言：“医生有三件法宝，第一是语言，第二是药物，第三是手术刀。”作为一名医师，我们要倍加珍惜人民的托付和信任，加强医患沟通，不断提高技艺，发扬良好的医风医德，自律自强，在推进我院医疗事业的发展中做出积极的贡献。</w:t>
      </w:r>
    </w:p>
    <w:p>
      <w:pPr>
        <w:ind w:left="0" w:right="0" w:firstLine="560"/>
        <w:spacing w:before="450" w:after="450" w:line="312" w:lineRule="auto"/>
      </w:pPr>
      <w:r>
        <w:rPr>
          <w:rFonts w:ascii="宋体" w:hAnsi="宋体" w:eastAsia="宋体" w:cs="宋体"/>
          <w:color w:val="000"/>
          <w:sz w:val="28"/>
          <w:szCs w:val="28"/>
        </w:rPr>
        <w:t xml:space="preserve">最后，真诚的祝大家：身体健康、家庭幸福、工作顺利、节日快乐!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第二篇：在庆祝20xx年“医师节”大会上的讲话</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在庆祝20xx年“医师节”大会上的讲话(一)</w:t>
      </w:r>
    </w:p>
    <w:p>
      <w:pPr>
        <w:ind w:left="0" w:right="0" w:firstLine="560"/>
        <w:spacing w:before="450" w:after="450" w:line="312" w:lineRule="auto"/>
      </w:pPr>
      <w:r>
        <w:rPr>
          <w:rFonts w:ascii="宋体" w:hAnsi="宋体" w:eastAsia="宋体" w:cs="宋体"/>
          <w:color w:val="000"/>
          <w:sz w:val="28"/>
          <w:szCs w:val="28"/>
        </w:rPr>
        <w:t xml:space="preserve">各位同仁、各位医师：</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举行首届中国医师节庆祝活动暨优秀医师表扬大会。目的就是要弘扬以人为本、救死扶伤的精神，营造尊重医师、关爱医师、激励医师的良好氛围，进一步改进医疗服务行动，不断开创我院发展的新局面。借此机会，请允许我再次向辛勤工作在临床第一线、为维护人民群众健康无私奉献的医师们表示崇高的敬意!</w:t>
      </w:r>
    </w:p>
    <w:p>
      <w:pPr>
        <w:ind w:left="0" w:right="0" w:firstLine="560"/>
        <w:spacing w:before="450" w:after="450" w:line="312" w:lineRule="auto"/>
      </w:pPr>
      <w:r>
        <w:rPr>
          <w:rFonts w:ascii="宋体" w:hAnsi="宋体" w:eastAsia="宋体" w:cs="宋体"/>
          <w:color w:val="000"/>
          <w:sz w:val="28"/>
          <w:szCs w:val="28"/>
        </w:rPr>
        <w:t xml:space="preserve">从古至今，医生都担负着诊病去疾、救护苍生、预防疾病的职责。近代以来，医师职业更是与人民群众的生产、生活息息相关。一个优秀的医院誓必离不开一支优秀的医师队伍，医师是医院的主题，没有医师也就没有医疗工作可言。我院从1953年建院以来，60余载风雨兼程、60余载奋发图强、60余载薪火相传，从只有几间民房、几名医务人员、十几张简易病床的城关联合诊所，到如今开放床位400余张、在职员工500余人、为县城数十万居民提供医疗服务的大型综合公立医院取得如此优异成果不仅仅是得益于党的医疗政策扶持、县委县政府的正确领导、社会各界的持续关注，更是全院医师共同努力的结果。有数十年如一日坚持在门诊的老专家，有舍小家为大家的青年才俊，有甘于寂寞埋头临床刻苦钻研的技术拔尖人员...是他们默默地夜以继日的工作，为平昌县城数十万居民铸就了生命健康防线。也正因为我院有这样一支医德高尚、医术精湛的医师团队，有着黄沙百战穿金甲、不破楼兰终不还的攻坚克难精神，才赢得了平昌社会各界、广大人民群众的尊重与厚爱，医院才有了今天的壮阔篇章。</w:t>
      </w:r>
    </w:p>
    <w:p>
      <w:pPr>
        <w:ind w:left="0" w:right="0" w:firstLine="560"/>
        <w:spacing w:before="450" w:after="450" w:line="312" w:lineRule="auto"/>
      </w:pPr>
      <w:r>
        <w:rPr>
          <w:rFonts w:ascii="宋体" w:hAnsi="宋体" w:eastAsia="宋体" w:cs="宋体"/>
          <w:color w:val="000"/>
          <w:sz w:val="28"/>
          <w:szCs w:val="28"/>
        </w:rPr>
        <w:t xml:space="preserve">2024年是医院发展极其重要的一年，因时间紧、任务重的原因，就要求全院上下全体干部职工同心协力、通力合作。切实增强责任感和使命感，以崭新的姿态、饱满的热情，迎接新的挑战。切实部分医师的医疗质量和医疗安全意识，减少杜绝医疗差错、医疗事故的发生。借此机会，我代表医院向各级医师提出以下四点希望和要求：</w:t>
      </w:r>
    </w:p>
    <w:p>
      <w:pPr>
        <w:ind w:left="0" w:right="0" w:firstLine="560"/>
        <w:spacing w:before="450" w:after="450" w:line="312" w:lineRule="auto"/>
      </w:pPr>
      <w:r>
        <w:rPr>
          <w:rFonts w:ascii="宋体" w:hAnsi="宋体" w:eastAsia="宋体" w:cs="宋体"/>
          <w:color w:val="000"/>
          <w:sz w:val="28"/>
          <w:szCs w:val="28"/>
        </w:rPr>
        <w:t xml:space="preserve">一、勤学习，以强内涵。</w:t>
      </w:r>
    </w:p>
    <w:p>
      <w:pPr>
        <w:ind w:left="0" w:right="0" w:firstLine="560"/>
        <w:spacing w:before="450" w:after="450" w:line="312" w:lineRule="auto"/>
      </w:pPr>
      <w:r>
        <w:rPr>
          <w:rFonts w:ascii="宋体" w:hAnsi="宋体" w:eastAsia="宋体" w:cs="宋体"/>
          <w:color w:val="000"/>
          <w:sz w:val="28"/>
          <w:szCs w:val="28"/>
        </w:rPr>
        <w:t xml:space="preserve">随着社会医疗水平发展的日新月异，作为医师群体就必须持续加强自身的专业技能学习，适应现代医学发展。学习是各级医师增长才干、提高素质的重要途径，更是展现作为、成就事业的重要基础。唯有把学习作为我们工作生活的习惯，坚持学以有术、学以致用、学以修身、主动掌握新技能、不断增强新本领、才能更好地为患者服务，实现自身的人生价值。在此，希望全院广大医师同志在学习自身专业知识的同时，要更加自觉更加主动地政治理论、法律法规等方面知识，研究新时期、新形势下医院发展的新规律，不断增加知识储备，使自己的头脑更加充实，眼界更加开阔，政治更加坚定，结合医院实情，强化慢进则退的忧患意识，稍纵即逝的机遇意识和只争朝夕的发展意识，推动医院医疗服务发展。</w:t>
      </w:r>
    </w:p>
    <w:p>
      <w:pPr>
        <w:ind w:left="0" w:right="0" w:firstLine="560"/>
        <w:spacing w:before="450" w:after="450" w:line="312" w:lineRule="auto"/>
      </w:pPr>
      <w:r>
        <w:rPr>
          <w:rFonts w:ascii="宋体" w:hAnsi="宋体" w:eastAsia="宋体" w:cs="宋体"/>
          <w:color w:val="000"/>
          <w:sz w:val="28"/>
          <w:szCs w:val="28"/>
        </w:rPr>
        <w:t xml:space="preserve">二、勤实践，以增技能。</w:t>
      </w:r>
    </w:p>
    <w:p>
      <w:pPr>
        <w:ind w:left="0" w:right="0" w:firstLine="560"/>
        <w:spacing w:before="450" w:after="450" w:line="312" w:lineRule="auto"/>
      </w:pPr>
      <w:r>
        <w:rPr>
          <w:rFonts w:ascii="宋体" w:hAnsi="宋体" w:eastAsia="宋体" w:cs="宋体"/>
          <w:color w:val="000"/>
          <w:sz w:val="28"/>
          <w:szCs w:val="28"/>
        </w:rPr>
        <w:t xml:space="preserve">学以致用，从书本中汲取，落实到实际工作中。要始终明确“纸上得来终觉浅，绝知此事要躬行”的思想，开拓视野，认清自身定位，发现不足，把所学知识结合到我院实际，开创医院医疗服务的新突破，让实践成为今后自身发展的保障。深入贯彻干事创新，实干兴院的理念，少说多做，雷厉风行，以落实见真功，以实际论英雄，以真抓实干精神引领医院文化风尚。业务技能水平的拔升，要时刻坚持以实践为途径，不能用于实践的技术，都是不可取的。反而言之，实践也是医师积累技能的终南捷径。学习有术，要求我们各位医师同仁，不要拘泥于书本的束缚，要大胆的走出去，向同事请教，向前辈学习，让患者评价。看清事情的多面性，取长补短。把学以有术和学以致用相结合，强调实践出真理，提升个人业务水平。</w:t>
      </w:r>
    </w:p>
    <w:p>
      <w:pPr>
        <w:ind w:left="0" w:right="0" w:firstLine="560"/>
        <w:spacing w:before="450" w:after="450" w:line="312" w:lineRule="auto"/>
      </w:pPr>
      <w:r>
        <w:rPr>
          <w:rFonts w:ascii="宋体" w:hAnsi="宋体" w:eastAsia="宋体" w:cs="宋体"/>
          <w:color w:val="000"/>
          <w:sz w:val="28"/>
          <w:szCs w:val="28"/>
        </w:rPr>
        <w:t xml:space="preserve">三、勤沟通，以谐医患。</w:t>
      </w:r>
    </w:p>
    <w:p>
      <w:pPr>
        <w:ind w:left="0" w:right="0" w:firstLine="560"/>
        <w:spacing w:before="450" w:after="450" w:line="312" w:lineRule="auto"/>
      </w:pPr>
      <w:r>
        <w:rPr>
          <w:rFonts w:ascii="宋体" w:hAnsi="宋体" w:eastAsia="宋体" w:cs="宋体"/>
          <w:color w:val="000"/>
          <w:sz w:val="28"/>
          <w:szCs w:val="28"/>
        </w:rPr>
        <w:t xml:space="preserve">古希腊医学之父希波克拉底曾有一句名言：“医生有三件法宝，第一是语言，第二是药物，第三是手术刀。”随着市场经济的发展，医疗环境有了很大的变化，医患关系日益紧张。那么就要求我们医生朋友在平时的诊治治疗过程中，多思考如何做到患者满意，患者心安的实用性医疗服务。要树立医生不再只有看病救人的责任，更有看病救心的义务。深入到患者身边，了解患者的日常情况，加强心理治疗，使病患愿意配合医师治疗，减少双方摩擦和矛盾，使沟通成为催化剂和润滑剂。和患者成为朋友，才能得到患者的尊重和理解。诚然，医生执业环境的持续恶化，医生逐渐成了高危职业。很多医生“如履薄冰、如临深渊”，对病人“过度防卫”。遇到高危险的手术，宁可放弃一线生机，也不愿有任何失误，这是一种很错误的思想。医者仁心，这是医生最基本的从业准则。无论外部环境清浊，医生都应保持内心纯净，坚持一切以病人为中心的服务宗旨。医者先行，不等待不抱怨不放弃，传承仁心仁术，才能称之为医师。</w:t>
      </w:r>
    </w:p>
    <w:p>
      <w:pPr>
        <w:ind w:left="0" w:right="0" w:firstLine="560"/>
        <w:spacing w:before="450" w:after="450" w:line="312" w:lineRule="auto"/>
      </w:pPr>
      <w:r>
        <w:rPr>
          <w:rFonts w:ascii="宋体" w:hAnsi="宋体" w:eastAsia="宋体" w:cs="宋体"/>
          <w:color w:val="000"/>
          <w:sz w:val="28"/>
          <w:szCs w:val="28"/>
        </w:rPr>
        <w:t xml:space="preserve">四、勤协调，以酬全局。</w:t>
      </w:r>
    </w:p>
    <w:p>
      <w:pPr>
        <w:ind w:left="0" w:right="0" w:firstLine="560"/>
        <w:spacing w:before="450" w:after="450" w:line="312" w:lineRule="auto"/>
      </w:pPr>
      <w:r>
        <w:rPr>
          <w:rFonts w:ascii="宋体" w:hAnsi="宋体" w:eastAsia="宋体" w:cs="宋体"/>
          <w:color w:val="000"/>
          <w:sz w:val="28"/>
          <w:szCs w:val="28"/>
        </w:rPr>
        <w:t xml:space="preserve">医院是就死扶伤，关爱生命的最后一道防线。虽各部门各科室各医师各司其职，但要始终坚持服从上级安排，相互协调，依据正确的政策、原则和工作计划，运用恰当的方式方法，及时排除各种障碍，理顺各方面关系，保障医院正常运转和工作全面发展。医院全局工作不是一个人或者一个部门的事情，而是医院上下全体员工共同的事情。要求全院医师时刻牢记岗位就是服务，权利就是责任，建立责任思想大局观念。在攻坚克难上，要以点带面，通过一个点的带头，统筹协调全院力量，凝聚人心，同心同德解决问题。今年以来我院开展工作多，任务重，人员少、时间紧，是一项艰巨的考验与挑战。只有全院上下充分发挥组织协调能力，讨论理清主次脉络，聚焦重点工作，把自己放轻，明白“一根筷子易折断,十根筷子硬如铁”的道理，融入到集体中来，才能化挑战为机遇，实现个人荣誉与集体荣誉的双重获得，实现全局工作稳步推进。</w:t>
      </w:r>
    </w:p>
    <w:p>
      <w:pPr>
        <w:ind w:left="0" w:right="0" w:firstLine="560"/>
        <w:spacing w:before="450" w:after="450" w:line="312" w:lineRule="auto"/>
      </w:pPr>
      <w:r>
        <w:rPr>
          <w:rFonts w:ascii="宋体" w:hAnsi="宋体" w:eastAsia="宋体" w:cs="宋体"/>
          <w:color w:val="000"/>
          <w:sz w:val="28"/>
          <w:szCs w:val="28"/>
        </w:rPr>
        <w:t xml:space="preserve">医院工作和发展离不开我们全体医师的共同努力，同志们，站在新时代的风口浪尖上，时代赋予我们的使命神圣而艰巨。让我们砥砺前行，以更加坚定的理想信念，更加强烈的发展意识，更加务实的行动措施，振奋精神，务实拼搏，为X医梦的实现奋勇向前。</w:t>
      </w:r>
    </w:p>
    <w:p>
      <w:pPr>
        <w:ind w:left="0" w:right="0" w:firstLine="560"/>
        <w:spacing w:before="450" w:after="450" w:line="312" w:lineRule="auto"/>
      </w:pPr>
      <w:r>
        <w:rPr>
          <w:rFonts w:ascii="宋体" w:hAnsi="宋体" w:eastAsia="宋体" w:cs="宋体"/>
          <w:color w:val="000"/>
          <w:sz w:val="28"/>
          <w:szCs w:val="28"/>
        </w:rPr>
        <w:t xml:space="preserve">最后，再次感谢广大医师对医院发展的辛勤奉献!谢谢大家!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在庆祝20xx年“医师节”大会上的讲话(二)</w:t>
      </w:r>
    </w:p>
    <w:p>
      <w:pPr>
        <w:ind w:left="0" w:right="0" w:firstLine="560"/>
        <w:spacing w:before="450" w:after="450" w:line="312" w:lineRule="auto"/>
      </w:pPr>
      <w:r>
        <w:rPr>
          <w:rFonts w:ascii="宋体" w:hAnsi="宋体" w:eastAsia="宋体" w:cs="宋体"/>
          <w:color w:val="000"/>
          <w:sz w:val="28"/>
          <w:szCs w:val="28"/>
        </w:rPr>
        <w:t xml:space="preserve">尊敬的医师们、同志们:晚上好!</w:t>
      </w:r>
    </w:p>
    <w:p>
      <w:pPr>
        <w:ind w:left="0" w:right="0" w:firstLine="560"/>
        <w:spacing w:before="450" w:after="450" w:line="312" w:lineRule="auto"/>
      </w:pPr>
      <w:r>
        <w:rPr>
          <w:rFonts w:ascii="宋体" w:hAnsi="宋体" w:eastAsia="宋体" w:cs="宋体"/>
          <w:color w:val="000"/>
          <w:sz w:val="28"/>
          <w:szCs w:val="28"/>
        </w:rPr>
        <w:t xml:space="preserve">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20**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13年10月以来，我们新一届领导班子 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在庆祝20xx年“医师节”大会上的讲话(三)</w:t>
      </w:r>
    </w:p>
    <w:p>
      <w:pPr>
        <w:ind w:left="0" w:right="0" w:firstLine="560"/>
        <w:spacing w:before="450" w:after="450" w:line="312" w:lineRule="auto"/>
      </w:pPr>
      <w:r>
        <w:rPr>
          <w:rFonts w:ascii="宋体" w:hAnsi="宋体" w:eastAsia="宋体" w:cs="宋体"/>
          <w:color w:val="000"/>
          <w:sz w:val="28"/>
          <w:szCs w:val="28"/>
        </w:rPr>
        <w:t xml:space="preserve">各位领导，同仁、同志们：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我跟大家心情一样，开心和激动。我们共同庆祝全国第三届“医师节”活动，这是我们医师同仁们共同的节日。在此，我谨代表医院党政领导班子，向前来参加我院医师节活动的上级领导表示热烈的欢迎!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医生是个崇高的职业，我们时刻肩负着救死扶伤、治病救人的神圣职责，担负着人民生命健康的重大使命。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回顾医师之路，漫长道远。今年是xx设立“医生节”的第八年，我国设立“医师节”的第三年，已是我院第七次举行医师节庆祝活动。自20xx年我院举办庆祝第一届xx医师节以来，我们的医师队伍不断壮大，现已增至417人。近几年，北部湾经济发展风生水起，借助这股千帆竞发的东风，我院努力实施质量立院、科教兴院、人才强院战略，三年跨越发展效果突出、成绩显著。项目建设不断推进，院容院貌有了很大改观;全面、超额完成计划指标任务，多项指标的完成继续创历史新高。20xx年我院第二次荣获国家人社部、卫生部、中医药管理局联合授予的“全国卫生系统先进集体”称号，获第三批“全国百姓放心示范医院”称号。</w:t>
      </w:r>
    </w:p>
    <w:p>
      <w:pPr>
        <w:ind w:left="0" w:right="0" w:firstLine="560"/>
        <w:spacing w:before="450" w:after="450" w:line="312" w:lineRule="auto"/>
      </w:pPr>
      <w:r>
        <w:rPr>
          <w:rFonts w:ascii="宋体" w:hAnsi="宋体" w:eastAsia="宋体" w:cs="宋体"/>
          <w:color w:val="000"/>
          <w:sz w:val="28"/>
          <w:szCs w:val="28"/>
        </w:rPr>
        <w:t xml:space="preserve">获各级科研立项20项，首次获国家级863项目子课题。教学工作迈上新台阶，顺利通过广西医科大学研究生教学基地建设的评估;医院硕导新招收4名研究生，首次招收了临床医学7年制研究生;2024年临床教学工作评比获广西医科大学总分第一名;经过达标建设和持续整改，内分泌代谢科、神经内科、心血管内科、神经外科和骨科5个重点专科全部通过了市卫生局的验收。近三年，共开展新技术项目127项。其中去年，全院各科共开展新技术项目46项。特色强项建设，微创手术、精确放疗、介入诊疗等诊疗水平有了较大的提高，特别是像心胸外科等一些科室在新技术项目的开展方面很值得我们借鉴和学习。吴阶平医学基金会细胞与分子临床医学研究中心落户我院，为提高我院前沿生物信息技术的研发与临床应用水平，跻身国内、国际同行前列提供了有利条件。医师队伍建设，人才是关键。</w:t>
      </w:r>
    </w:p>
    <w:p>
      <w:pPr>
        <w:ind w:left="0" w:right="0" w:firstLine="560"/>
        <w:spacing w:before="450" w:after="450" w:line="312" w:lineRule="auto"/>
      </w:pPr>
      <w:r>
        <w:rPr>
          <w:rFonts w:ascii="宋体" w:hAnsi="宋体" w:eastAsia="宋体" w:cs="宋体"/>
          <w:color w:val="000"/>
          <w:sz w:val="28"/>
          <w:szCs w:val="28"/>
        </w:rPr>
        <w:t xml:space="preserve">​近几年，我院在引才政策、育才资源、科研立项、成果奖励等方面给予了重点支持，已初步打造出一支业务精、素质高、能力强的现代化人才队伍。20xx年我院引进博士1名、硕士24名，选送2人攻读博士学位。XX博士获广西新世纪“十百千人才工程”第二层次人选。去年，发表学术论文167篇，其中SCI2篇、中文核心9篇、科技核心44篇、论著30篇;论文医者仁术，我们医师同仁们不仅在自己的岗位上出色地完成了繁重的医疗任务，还用“普施善德、仁爱四方”的医德，向社会传递着爱的正能量，传承和发展了我百年老院普世救人的奉献精神。去年，我院21个专科、56个病种共1217例实施临床路径管理，1170例完成路径。加强了城乡医院对口支援工作，与合浦县人民医院、上思县人民医院、铁山港区人民医院、涠洲岛医院保持长期稳定的对口支援和协作关系，去年共选派66名技术骨干到支援医院开展技术指导工作。加强了社区卫生服务工作，落实国家基本医疗服务政策，开展了重症精神病管理、卫生监督协管工作。积极开展志愿者服务、义诊活动，社区义诊等义务服务。这些活动真真实实的让人民群众得到了实惠，得到了社会的肯定与好评。</w:t>
      </w:r>
    </w:p>
    <w:p>
      <w:pPr>
        <w:ind w:left="0" w:right="0" w:firstLine="560"/>
        <w:spacing w:before="450" w:after="450" w:line="312" w:lineRule="auto"/>
      </w:pPr>
      <w:r>
        <w:rPr>
          <w:rFonts w:ascii="宋体" w:hAnsi="宋体" w:eastAsia="宋体" w:cs="宋体"/>
          <w:color w:val="000"/>
          <w:sz w:val="28"/>
          <w:szCs w:val="28"/>
        </w:rPr>
        <w:t xml:space="preserve">风雨同舟，欢乐与共。医师同仁们，你们在平凡的岗位上做出了不平凡的业绩，你们承当并胜任了“普仁”医者的历史使命，你们辛苦了。今天我们在这里分享喜悦和成绩，这些成绩是你们的，你们是医院的骄傲，医院以你们为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“雄关漫道真如铁，而今迈步从头越”。同志们，站在历史的新起点，我们的任务还很艰巨，任重而道远。这些需要我们共同努力，一起攻坚。</w:t>
      </w:r>
    </w:p>
    <w:p>
      <w:pPr>
        <w:ind w:left="0" w:right="0" w:firstLine="560"/>
        <w:spacing w:before="450" w:after="450" w:line="312" w:lineRule="auto"/>
      </w:pPr>
      <w:r>
        <w:rPr>
          <w:rFonts w:ascii="宋体" w:hAnsi="宋体" w:eastAsia="宋体" w:cs="宋体"/>
          <w:color w:val="000"/>
          <w:sz w:val="28"/>
          <w:szCs w:val="28"/>
        </w:rPr>
        <w:t xml:space="preserve">下面，我对大家提几点希望。</w:t>
      </w:r>
    </w:p>
    <w:p>
      <w:pPr>
        <w:ind w:left="0" w:right="0" w:firstLine="560"/>
        <w:spacing w:before="450" w:after="450" w:line="312" w:lineRule="auto"/>
      </w:pPr>
      <w:r>
        <w:rPr>
          <w:rFonts w:ascii="宋体" w:hAnsi="宋体" w:eastAsia="宋体" w:cs="宋体"/>
          <w:color w:val="000"/>
          <w:sz w:val="28"/>
          <w:szCs w:val="28"/>
        </w:rPr>
        <w:t xml:space="preserve">1.刻苦钻研，不断学习，提高能力。业精于勤，在我们医学研究领域，新病种、新问题不断呈现，这要求我们要勤于研究，静心钻研，不断追求精益救精的技能，增强“能看病，看好病”的能力;要与时俱进，不断加强业务学习培训，掌握新知识，新技能，全面提升专业技术诊疗服务能力，特别注重提高处理危重疑难复杂病人的能力，要做到“看别人看不了的病，做别人做不了的手术”。</w:t>
      </w:r>
    </w:p>
    <w:p>
      <w:pPr>
        <w:ind w:left="0" w:right="0" w:firstLine="560"/>
        <w:spacing w:before="450" w:after="450" w:line="312" w:lineRule="auto"/>
      </w:pPr>
      <w:r>
        <w:rPr>
          <w:rFonts w:ascii="宋体" w:hAnsi="宋体" w:eastAsia="宋体" w:cs="宋体"/>
          <w:color w:val="000"/>
          <w:sz w:val="28"/>
          <w:szCs w:val="28"/>
        </w:rPr>
        <w:t xml:space="preserve">2.精心配合、团结奋战。医院是由不同科室组成的一个利益共同体。各科室要有大局意识，团结精神，全院上下要统一思想、达成共识，精心合作，心往一处想，劲往一处使，形成推动医院持续发展的强大合力;当然，各科室由于性质不同、分工也不同，在履职时必须要各司其职、各负其责、不可拖延推诿，在各自的业务工作中寻求创新，形成优势资源，打造优势品牌，提高核心竞争力。</w:t>
      </w:r>
    </w:p>
    <w:p>
      <w:pPr>
        <w:ind w:left="0" w:right="0" w:firstLine="560"/>
        <w:spacing w:before="450" w:after="450" w:line="312" w:lineRule="auto"/>
      </w:pPr>
      <w:r>
        <w:rPr>
          <w:rFonts w:ascii="宋体" w:hAnsi="宋体" w:eastAsia="宋体" w:cs="宋体"/>
          <w:color w:val="000"/>
          <w:sz w:val="28"/>
          <w:szCs w:val="28"/>
        </w:rPr>
        <w:t xml:space="preserve">3.加强医德医风建设，弘扬高尚医德。加强医学人文修养，提高自身素质，工作中，以病人的感受为感受，增强人文关怀，在视、听、觉等方面给患者温暖的感受，要把这些工作做好、做细、做实;积极开展各项医学继续教育工作，坚持住院医师的规范化培训，坚持组织各项技能考核和理论讲座，严格执行《医疗机构从业人员行为规范》，严肃行业纪律;把解决群众“看病难、看病贵”作为根本目标，制定实施优质护理、病种分组付费，方便群众看病就医，赢得群众理解支持，注重医患沟通，努力构建和谐的医患关系;严格执行党的中央“八项规定”精神，切实转变工作作风，加强廉政建设，自觉抵制不正之风，实行敏感岗位定期轮岗制度，建立治理医药购销领域、商业贿赂长效机制，保证医院健康发展。</w:t>
      </w:r>
    </w:p>
    <w:p>
      <w:pPr>
        <w:ind w:left="0" w:right="0" w:firstLine="560"/>
        <w:spacing w:before="450" w:after="450" w:line="312" w:lineRule="auto"/>
      </w:pPr>
      <w:r>
        <w:rPr>
          <w:rFonts w:ascii="宋体" w:hAnsi="宋体" w:eastAsia="宋体" w:cs="宋体"/>
          <w:color w:val="000"/>
          <w:sz w:val="28"/>
          <w:szCs w:val="28"/>
        </w:rPr>
        <w:t xml:space="preserve">4.统筹兼顾、围绕中心、突出重点。今年三甲复审工作是全院工作的重中之重，今年是关键年也是攻坚年，在这项工作面前，我们必须敢于“亮剑”，顺利通过三甲复审，志在必得。全院医师要切实增强责任感和紧迫感，全力以赴，认真细致做好准备，对照《三级综合医院评审标准实施细则》分解落实任务指标，明确院领导、科主任的职责分工，把工作指标任务分解落实到各科室和个人身上，熟悉和掌握评审细则，严格执行专项奖惩办法，严格督查，持续整改，确保达标。</w:t>
      </w:r>
    </w:p>
    <w:p>
      <w:pPr>
        <w:ind w:left="0" w:right="0" w:firstLine="560"/>
        <w:spacing w:before="450" w:after="450" w:line="312" w:lineRule="auto"/>
      </w:pPr>
      <w:r>
        <w:rPr>
          <w:rFonts w:ascii="宋体" w:hAnsi="宋体" w:eastAsia="宋体" w:cs="宋体"/>
          <w:color w:val="000"/>
          <w:sz w:val="28"/>
          <w:szCs w:val="28"/>
        </w:rPr>
        <w:t xml:space="preserve">5.提高医疗质量，确保医疗安全。继续深入开展“三好一满意”活动、创先争优活动、抗菌药物临床应用专项整治等活动。巩固创建全国百姓放心示范医院活动成果，落实医疗核心制度，加强监控检查指导，加强医疗缺陷管理，加强医方纠纷案例分析，加强医师定期考核管理，实行手术分级管理。持续改进不断提高医疗质量，确保医疗安全。</w:t>
      </w:r>
    </w:p>
    <w:p>
      <w:pPr>
        <w:ind w:left="0" w:right="0" w:firstLine="560"/>
        <w:spacing w:before="450" w:after="450" w:line="312" w:lineRule="auto"/>
      </w:pPr>
      <w:r>
        <w:rPr>
          <w:rFonts w:ascii="宋体" w:hAnsi="宋体" w:eastAsia="宋体" w:cs="宋体"/>
          <w:color w:val="000"/>
          <w:sz w:val="28"/>
          <w:szCs w:val="28"/>
        </w:rPr>
        <w:t xml:space="preserve">6.稳步推进公立医院改革，完成上级下达各项任务。积极深入扎实开展临床路径试行管理、住院医师规范化培训，落实好国家基本药物目录制度，继续做好预约诊疗服务，探索先诊疗后结帐，多管齐下，努力控制医疗费用不合理增长。想方设法，缩短出院者平均住院天数，落实好国家基本药物目录制度，努力为患者提供优质便捷医疗服务。</w:t>
      </w:r>
    </w:p>
    <w:p>
      <w:pPr>
        <w:ind w:left="0" w:right="0" w:firstLine="560"/>
        <w:spacing w:before="450" w:after="450" w:line="312" w:lineRule="auto"/>
      </w:pPr>
      <w:r>
        <w:rPr>
          <w:rFonts w:ascii="宋体" w:hAnsi="宋体" w:eastAsia="宋体" w:cs="宋体"/>
          <w:color w:val="000"/>
          <w:sz w:val="28"/>
          <w:szCs w:val="28"/>
        </w:rPr>
        <w:t xml:space="preserve">同志们!回首往事，成功与挫折同在，笑容与艰辛并存;当前，我院面临机遇与挑战并存。在新的征程中，我们要有“长风破浪会有时，直挂云帆济沧海”的勇气和决心。让我们一起坚定信心，转变观念、开拓创新。我相信，只要我们全院医师群策群力，团结拼搏，我们有能力，也一定能实现北海市人民医院新的大发展、大跨越。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第三篇：在全市“中国医师节”庆祝大会上的致辞</w:t>
      </w:r>
    </w:p>
    <w:p>
      <w:pPr>
        <w:ind w:left="0" w:right="0" w:firstLine="560"/>
        <w:spacing w:before="450" w:after="450" w:line="312" w:lineRule="auto"/>
      </w:pPr>
      <w:r>
        <w:rPr>
          <w:rFonts w:ascii="宋体" w:hAnsi="宋体" w:eastAsia="宋体" w:cs="宋体"/>
          <w:color w:val="000"/>
          <w:sz w:val="28"/>
          <w:szCs w:val="28"/>
        </w:rPr>
        <w:t xml:space="preserve">在全市首个“中国医师节”庆祝大会上的致辞</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首个“中国医师节”。在此，我代表市卫生计生委向全市广大医师致以节日的问候和崇高的敬意，并向邯郸市首届大医精诚·终身成就奖、最美医学老师奖、优秀医师奖获得者表示热烈的祝贺！</w:t>
      </w:r>
    </w:p>
    <w:p>
      <w:pPr>
        <w:ind w:left="0" w:right="0" w:firstLine="560"/>
        <w:spacing w:before="450" w:after="450" w:line="312" w:lineRule="auto"/>
      </w:pPr>
      <w:r>
        <w:rPr>
          <w:rFonts w:ascii="宋体" w:hAnsi="宋体" w:eastAsia="宋体" w:cs="宋体"/>
          <w:color w:val="000"/>
          <w:sz w:val="28"/>
          <w:szCs w:val="28"/>
        </w:rPr>
        <w:t xml:space="preserve">2024年8月19日，党中央、国务院召开了全国卫生与健康大会，明确了卫生与健康工作在党和国家事业中的重要位置和新时代卫生与健康工作方针。大会提出，要把人民健康放在优先发展的战略地位，努力全方位全周期保障人民健康。为纪念这一特殊日子，国务院批复同意自2024年起，将每年8月19日确定为“中国医师节”。这是党和人民给予医务人员的特殊荣耀，是对全国医师的高度重视和关爱，是对广大医务工作者的充分肯定。</w:t>
      </w:r>
    </w:p>
    <w:p>
      <w:pPr>
        <w:ind w:left="0" w:right="0" w:firstLine="560"/>
        <w:spacing w:before="450" w:after="450" w:line="312" w:lineRule="auto"/>
      </w:pPr>
      <w:r>
        <w:rPr>
          <w:rFonts w:ascii="宋体" w:hAnsi="宋体" w:eastAsia="宋体" w:cs="宋体"/>
          <w:color w:val="000"/>
          <w:sz w:val="28"/>
          <w:szCs w:val="28"/>
        </w:rPr>
        <w:t xml:space="preserve">庆祝首个“中国医师节”，我们不能忘记历史上为邯郸医疗卫生事业做出重大贡献的奠基人、创始人、开拓者。他们是邯郸市中心医院张建华老院长、邯郸市第一医院黄立山老院长、峰峰总医院方绍孟老院长等医学大家以</w:t>
      </w:r>
    </w:p>
    <w:p>
      <w:pPr>
        <w:ind w:left="0" w:right="0" w:firstLine="560"/>
        <w:spacing w:before="450" w:after="450" w:line="312" w:lineRule="auto"/>
      </w:pPr>
      <w:r>
        <w:rPr>
          <w:rFonts w:ascii="宋体" w:hAnsi="宋体" w:eastAsia="宋体" w:cs="宋体"/>
          <w:color w:val="000"/>
          <w:sz w:val="28"/>
          <w:szCs w:val="28"/>
        </w:rPr>
        <w:t xml:space="preserve">及精心培育我们的白佩壁老师、田成庆老师、淮辉先老师、蒋振华老师等医学老师们。</w:t>
      </w:r>
    </w:p>
    <w:p>
      <w:pPr>
        <w:ind w:left="0" w:right="0" w:firstLine="560"/>
        <w:spacing w:before="450" w:after="450" w:line="312" w:lineRule="auto"/>
      </w:pPr>
      <w:r>
        <w:rPr>
          <w:rFonts w:ascii="宋体" w:hAnsi="宋体" w:eastAsia="宋体" w:cs="宋体"/>
          <w:color w:val="000"/>
          <w:sz w:val="28"/>
          <w:szCs w:val="28"/>
        </w:rPr>
        <w:t xml:space="preserve">我们衷心感谢医德高尚、医术精湛、言传身教、薪火相传的李中华等邯郸大医，邯郸最美医学老师们。正是你们的默默付出与奉献，用你们的智慧，用你们的仁爱之心，用你们孜孜不倦的责任心，成就了邯郸医学的辉煌。</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长江后浪推前浪，青出于蓝而胜于蓝。我们更期待获得优秀医师奖的中青年医师们，担负起拯救生命，护佑健康的光荣使命，恪守医德，精益求精，不辞艰辛，追求卓越。</w:t>
      </w:r>
    </w:p>
    <w:p>
      <w:pPr>
        <w:ind w:left="0" w:right="0" w:firstLine="560"/>
        <w:spacing w:before="450" w:after="450" w:line="312" w:lineRule="auto"/>
      </w:pPr>
      <w:r>
        <w:rPr>
          <w:rFonts w:ascii="宋体" w:hAnsi="宋体" w:eastAsia="宋体" w:cs="宋体"/>
          <w:color w:val="000"/>
          <w:sz w:val="28"/>
          <w:szCs w:val="28"/>
        </w:rPr>
        <w:t xml:space="preserve">同志们，市委、市政府高度重视医疗卫生工作。我们要以庆祝首个“中国医师节”为契机，认真学习贯彻习近平新时代中国特色社会主义思想和党的十九大精神，深入领会习近平总书记对“中国医师节”作出的重要指示，扎实践行社会主义核心价值观，坚持全心全意为人民服务，弘扬救死扶伤的人道主义精神，继往开来，再接再厉，为健康邯郸、健康中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2024年10月26日投产，堆肥厂于2024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2024、2024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2024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2025-01-19T14:39:11+08:00</dcterms:created>
  <dcterms:modified xsi:type="dcterms:W3CDTF">2025-01-19T14:39:11+08:00</dcterms:modified>
</cp:coreProperties>
</file>

<file path=docProps/custom.xml><?xml version="1.0" encoding="utf-8"?>
<Properties xmlns="http://schemas.openxmlformats.org/officeDocument/2006/custom-properties" xmlns:vt="http://schemas.openxmlformats.org/officeDocument/2006/docPropsVTypes"/>
</file>