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创建“先锋党支部”典型经验材料新（全文5篇）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创建“先锋党支部”典型经验材料新创建“先锋党支部”典型经验材料范文新xx党支部(情况简介)，近年来坚持把创建“先锋党支部”作为凝聚党员建功立业的重要载体，紧密结合工作特点，扎实开展创建工作。以倡导职业文明为核心，确立了建设“三型”...</w:t>
      </w:r>
    </w:p>
    <w:p>
      <w:pPr>
        <w:ind w:left="0" w:right="0" w:firstLine="560"/>
        <w:spacing w:before="450" w:after="450" w:line="312" w:lineRule="auto"/>
      </w:pPr>
      <w:r>
        <w:rPr>
          <w:rFonts w:ascii="黑体" w:hAnsi="黑体" w:eastAsia="黑体" w:cs="黑体"/>
          <w:color w:val="000000"/>
          <w:sz w:val="36"/>
          <w:szCs w:val="36"/>
          <w:b w:val="1"/>
          <w:bCs w:val="1"/>
        </w:rPr>
        <w:t xml:space="preserve">第一篇：创建“先锋党支部”典型经验材料新</w:t>
      </w:r>
    </w:p>
    <w:p>
      <w:pPr>
        <w:ind w:left="0" w:right="0" w:firstLine="560"/>
        <w:spacing w:before="450" w:after="450" w:line="312" w:lineRule="auto"/>
      </w:pPr>
      <w:r>
        <w:rPr>
          <w:rFonts w:ascii="宋体" w:hAnsi="宋体" w:eastAsia="宋体" w:cs="宋体"/>
          <w:color w:val="000"/>
          <w:sz w:val="28"/>
          <w:szCs w:val="28"/>
        </w:rPr>
        <w:t xml:space="preserve">创建“先锋党支部”典型经验材料范文新</w:t>
      </w:r>
    </w:p>
    <w:p>
      <w:pPr>
        <w:ind w:left="0" w:right="0" w:firstLine="560"/>
        <w:spacing w:before="450" w:after="450" w:line="312" w:lineRule="auto"/>
      </w:pPr>
      <w:r>
        <w:rPr>
          <w:rFonts w:ascii="宋体" w:hAnsi="宋体" w:eastAsia="宋体" w:cs="宋体"/>
          <w:color w:val="000"/>
          <w:sz w:val="28"/>
          <w:szCs w:val="28"/>
        </w:rPr>
        <w:t xml:space="preserve">xx党支部(情况简介)，近年来坚持把创建“先锋党支部”作为凝聚党员建功立业的重要载体，紧密结合工作特点，扎实开展创建工作。以倡导职业文明为核心，确立了建设“三型”党支部的创建思路，赢得了上级的充分肯定和高度评价。</w:t>
      </w:r>
    </w:p>
    <w:p>
      <w:pPr>
        <w:ind w:left="0" w:right="0" w:firstLine="560"/>
        <w:spacing w:before="450" w:after="450" w:line="312" w:lineRule="auto"/>
      </w:pPr>
      <w:r>
        <w:rPr>
          <w:rFonts w:ascii="宋体" w:hAnsi="宋体" w:eastAsia="宋体" w:cs="宋体"/>
          <w:color w:val="000"/>
          <w:sz w:val="28"/>
          <w:szCs w:val="28"/>
        </w:rPr>
        <w:t xml:space="preserve">一、以创建学习型党组织为目标，加强学习、坚定信念</w:t>
      </w:r>
    </w:p>
    <w:p>
      <w:pPr>
        <w:ind w:left="0" w:right="0" w:firstLine="560"/>
        <w:spacing w:before="450" w:after="450" w:line="312" w:lineRule="auto"/>
      </w:pPr>
      <w:r>
        <w:rPr>
          <w:rFonts w:ascii="宋体" w:hAnsi="宋体" w:eastAsia="宋体" w:cs="宋体"/>
          <w:color w:val="000"/>
          <w:sz w:val="28"/>
          <w:szCs w:val="28"/>
        </w:rPr>
        <w:t xml:space="preserve">在创建实践中，党支部始终把建设和培育“学习型”组织作为主要内容，重抓学习、提升素质。深入开展了“两学一做”学习教育常态化制度化、“不忘初心、牢记使命”等主题教育，加强思想教育引导，强化理想信念教育;将思想道德教育作为工作重点，采取集中授课、个人自学、撰写体会等形式，认真抓好党的创新理论学习，切实坚定信仰、纯洁思想;系统学习党的十九大精神，学习习近平新时代中国特色社会主义思想，学习党史，积极开展主题演讲，用祖国发展的辉煌成就鼓舞人，以身边先进事迹鼓舞人，着力强化立足本职、文明从业、开拓进取的意识，有效培育适应企业发展的创业精神。此外，在业务学习上常抓不懈，积极搭建互学平台，充分发挥“师带徒”优势，以“学习”促“创建”，积极参与各级各类比武竞赛，先后在xxx中取得较好成绩，用实际行动争创先进集体。</w:t>
      </w:r>
    </w:p>
    <w:p>
      <w:pPr>
        <w:ind w:left="0" w:right="0" w:firstLine="560"/>
        <w:spacing w:before="450" w:after="450" w:line="312" w:lineRule="auto"/>
      </w:pPr>
      <w:r>
        <w:rPr>
          <w:rFonts w:ascii="宋体" w:hAnsi="宋体" w:eastAsia="宋体" w:cs="宋体"/>
          <w:color w:val="000"/>
          <w:sz w:val="28"/>
          <w:szCs w:val="28"/>
        </w:rPr>
        <w:t xml:space="preserve">二、以创建服务型党组织为牵引，履职尽责、弘扬新风</w:t>
      </w:r>
    </w:p>
    <w:p>
      <w:pPr>
        <w:ind w:left="0" w:right="0" w:firstLine="560"/>
        <w:spacing w:before="450" w:after="450" w:line="312" w:lineRule="auto"/>
      </w:pPr>
      <w:r>
        <w:rPr>
          <w:rFonts w:ascii="宋体" w:hAnsi="宋体" w:eastAsia="宋体" w:cs="宋体"/>
          <w:color w:val="000"/>
          <w:sz w:val="28"/>
          <w:szCs w:val="28"/>
        </w:rPr>
        <w:t xml:space="preserve">创建过程中，始终以优质高效服务为导向，以提供优质高效服务为目标，以提升窗口办事效率为抓手，积极协调解决客户困难，进一步加强监督、建章立制，着力提升服务保障品质。一是强化窗口意识。开展标准化服务、业务技能等培训，组织窗口服务竞赛、内部明察暗访等活动，提升服务质量水平;努力践行“xx”新举措，强化业务管理，完善窗口功能，打造标准化、专业化、规范化的服务团队。二是搞好自查自纠。开展“管业务必须管服务”教育活动，提高员工防范服务风险意识;及时传达学习服务规范细则，引导大家熟知制度、规范言行;通报典型事件，深入反观对照，查纠自身问题;建立了投诉台帐、月度投诉分析制度，强化投诉管控。三是协调解决问题。始终把客户需求放在首位，想客户之所想，急客户之所急，深受客户一致好评。20xx年初(举具体事例)，为尽快解决问题，共产党员服务队顶风冒雨、早出晚归，以最快的速度勘查现场、答复方案、完成任务。</w:t>
      </w:r>
    </w:p>
    <w:p>
      <w:pPr>
        <w:ind w:left="0" w:right="0" w:firstLine="560"/>
        <w:spacing w:before="450" w:after="450" w:line="312" w:lineRule="auto"/>
      </w:pPr>
      <w:r>
        <w:rPr>
          <w:rFonts w:ascii="宋体" w:hAnsi="宋体" w:eastAsia="宋体" w:cs="宋体"/>
          <w:color w:val="000"/>
          <w:sz w:val="28"/>
          <w:szCs w:val="28"/>
        </w:rPr>
        <w:t xml:space="preserve">三、以创建奉献型党组织为核心，爱岗敬业、竭诚服务多年来，广大党员始终默默无闻，充分发扬“特别能吃苦、特别能战斗、特别能奉献”的精神，以实际行动践行企业核心价值观。(举具体事例)他们始终坚持“干一行、爱一行、钻一行、精一行”，定期走访xx、xx，重点项目落户之初，建立专访档案，提供咨询指导，不等不靠、上门服务，满足客户需求;切实提升服务水平。同时，通过一系列有效措施，切实改进了工作作风，强化了自身形象，突出“内强素质、外塑形象”，以客户的利益需求作为筹划工作的出发点，以客户是否满意作为检验工作的落脚点，以实际行动赢得客户认同。在新的起点上，他们将不忘初心、重整行装，在新的起点上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第二篇：“五星”党支部创建典型经验材料</w:t>
      </w:r>
    </w:p>
    <w:p>
      <w:pPr>
        <w:ind w:left="0" w:right="0" w:firstLine="560"/>
        <w:spacing w:before="450" w:after="450" w:line="312" w:lineRule="auto"/>
      </w:pPr>
      <w:r>
        <w:rPr>
          <w:rFonts w:ascii="宋体" w:hAnsi="宋体" w:eastAsia="宋体" w:cs="宋体"/>
          <w:color w:val="000"/>
          <w:sz w:val="28"/>
          <w:szCs w:val="28"/>
        </w:rPr>
        <w:t xml:space="preserve">“五星”党支部创建典型经验材料</w:t>
      </w:r>
    </w:p>
    <w:p>
      <w:pPr>
        <w:ind w:left="0" w:right="0" w:firstLine="560"/>
        <w:spacing w:before="450" w:after="450" w:line="312" w:lineRule="auto"/>
      </w:pPr>
      <w:r>
        <w:rPr>
          <w:rFonts w:ascii="宋体" w:hAnsi="宋体" w:eastAsia="宋体" w:cs="宋体"/>
          <w:color w:val="000"/>
          <w:sz w:val="28"/>
          <w:szCs w:val="28"/>
        </w:rPr>
        <w:t xml:space="preserve">全省“五星”支部创建工作开展以来，**区坚持把“五星”支部创建作为检验“能力作风建设年”活动效果的重要载体、衡量基层党建工作成效的重要标尺，高位谋划推进，科学规划布局，通过“三四五”模式全面提升“五星”支部创建水平，助推基层社会治理能力有效提升。</w:t>
      </w:r>
    </w:p>
    <w:p>
      <w:pPr>
        <w:ind w:left="0" w:right="0" w:firstLine="560"/>
        <w:spacing w:before="450" w:after="450" w:line="312" w:lineRule="auto"/>
      </w:pPr>
      <w:r>
        <w:rPr>
          <w:rFonts w:ascii="宋体" w:hAnsi="宋体" w:eastAsia="宋体" w:cs="宋体"/>
          <w:color w:val="000"/>
          <w:sz w:val="28"/>
          <w:szCs w:val="28"/>
        </w:rPr>
        <w:t xml:space="preserve">一、坚持三个突出，高位统筹抓推进。</w:t>
      </w:r>
    </w:p>
    <w:p>
      <w:pPr>
        <w:ind w:left="0" w:right="0" w:firstLine="560"/>
        <w:spacing w:before="450" w:after="450" w:line="312" w:lineRule="auto"/>
      </w:pPr>
      <w:r>
        <w:rPr>
          <w:rFonts w:ascii="宋体" w:hAnsi="宋体" w:eastAsia="宋体" w:cs="宋体"/>
          <w:color w:val="000"/>
          <w:sz w:val="28"/>
          <w:szCs w:val="28"/>
        </w:rPr>
        <w:t xml:space="preserve">“五星”支部创建作为推进基层治理体系和治理能力现代化建设的有效抓手，是一项系统工程，必须统筹推进、全面发力。一是突出顶层设计。成立以区委书记为组长的创建工作领导小组，下设一办十专班，结合实际，创新推出全区“争星晋级、四级联创”活动实施方案，分批组织35个区直部门和17个街道负责同志召开座谈会，晾家底、清底数、定战略，明确了全区3个“五星”、65个“四星”、143个“三星”的创建任务。二是突出以上率下。始终坚持将“五星”支部创建作为“书记工程”高标准推进，积极构建区委书记抓大局、把方向，街道党工委书记抓重点、促发展，村（社区）书记抓落实、重推进的工作格局；大力推进县处级领导“包保创建”制度，从全区55名县处级领导做起，一级带着一级干、一级做给一级看，带动全区上下形成大抓“五星”支部创建的浓厚氛围。三是突出部门联动。强化压力传导，充分发挥部门职能作用，印发“一函两提示两清单”，明确街道社区和区直部门工作职责，督促区直部门将“五星”支部创建与本部门业务工作同安排、同部署、同考核，打造了“区级领导下沉、区直单位指导、街道压茬推进、村（社区）具体落实、党员群众积极参与”的工作推进模式。</w:t>
      </w:r>
    </w:p>
    <w:p>
      <w:pPr>
        <w:ind w:left="0" w:right="0" w:firstLine="560"/>
        <w:spacing w:before="450" w:after="450" w:line="312" w:lineRule="auto"/>
      </w:pPr>
      <w:r>
        <w:rPr>
          <w:rFonts w:ascii="宋体" w:hAnsi="宋体" w:eastAsia="宋体" w:cs="宋体"/>
          <w:color w:val="000"/>
          <w:sz w:val="28"/>
          <w:szCs w:val="28"/>
        </w:rPr>
        <w:t xml:space="preserve">二、开展四项行动，夯实基础焕生机。</w:t>
      </w:r>
    </w:p>
    <w:p>
      <w:pPr>
        <w:ind w:left="0" w:right="0" w:firstLine="560"/>
        <w:spacing w:before="450" w:after="450" w:line="312" w:lineRule="auto"/>
      </w:pPr>
      <w:r>
        <w:rPr>
          <w:rFonts w:ascii="宋体" w:hAnsi="宋体" w:eastAsia="宋体" w:cs="宋体"/>
          <w:color w:val="000"/>
          <w:sz w:val="28"/>
          <w:szCs w:val="28"/>
        </w:rPr>
        <w:t xml:space="preserve">以“争星晋级、四级联创”活动为统揽，大力开展联创、示范等“四项行动”，动员社会力量广泛参与，有效激活基层治理“一池春水”。一是四级联创行动。探索将“十星”文明户评选纳入争创体系，以开展“十星”文明户评选为抓手，引导发动群众广泛参与“五星”支部创建，构建“文明户评十星、村（社区）摘五星、街道创五好、区级夺红旗”的四级联创工作格局。比如，兴达路街道将文明户评定与美丽乡村建设有机结合，已率先完成1216户的星级评定，评选出60户“十星”文明户，助推马渡梦想科创小镇建设取得扎实成效。未来路街道挂牌成立街道级企业服务驿站，带领各社区开展组团助企活动和排险除患十大行动，创新举措筑牢“宜业兴业”星创建根基。二是全域创建行动。充分发挥街道、社区党组织核心引领作用，以花园路街道为试点推行“1+9+N”全域联创行动，同步向全区公共单位推广共创“五星”支部的好经验好做法，积极发动各领域社会力量、广大群众共同参与、全员发力，形成全域争创的生动局面；同时通过张贴宣传海报、印发应知应会手册、录制创意创建视频等进行多角度宣传，在全区营造人人知晓、广泛参与的浓厚氛围，已累计印发手册6000余本、张贴海报3900余份、编发简报30余期，创作的“五星”支部创建版《本草纲目》《孤勇者》等，在社会引起广泛关注。三是示范引领行动。坚持示范引领和全域争创“双推进”，在规划创建马渡村、通信花园社区、省委社区等3个“五星”支部基础上，推动各街道深挖资源，聚力打造各具特色的准“五星”支部，目前已初步打造了杲村、戊院社区、建业城市花园社区等一批准“五星”支部创建特色亮点，通过示范引领推动全区“五星”支部创建取得扎实成效，戊院社区成功获评“河南省综合防灾减灾示范社区”，建业城市花园社区入围“河南省老年友好型社区”。四是补短强基行动。坚持带着问题“创”、针对问题“建”，开展专项督查整顿，组建4个联合督查组对全区40个村“四议两公开一监督”工作机制落实情况开展为期两周的专项督查，对存在问题的软弱涣散村党组织开展集中整顿，不断夯实基层基础；深入推进无主管楼院治理行动，将全区644个无主管楼院按照标准划分为281个片区，选派1405名党员干部下沉分包，强化对党组织、楼院管理等日常工作指导，不断提升党建引领无主管楼院治理水平。</w:t>
      </w:r>
    </w:p>
    <w:p>
      <w:pPr>
        <w:ind w:left="0" w:right="0" w:firstLine="560"/>
        <w:spacing w:before="450" w:after="450" w:line="312" w:lineRule="auto"/>
      </w:pPr>
      <w:r>
        <w:rPr>
          <w:rFonts w:ascii="宋体" w:hAnsi="宋体" w:eastAsia="宋体" w:cs="宋体"/>
          <w:color w:val="000"/>
          <w:sz w:val="28"/>
          <w:szCs w:val="28"/>
        </w:rPr>
        <w:t xml:space="preserve">三、用好五项机制，强化保障促提升。</w:t>
      </w:r>
    </w:p>
    <w:p>
      <w:pPr>
        <w:ind w:left="0" w:right="0" w:firstLine="560"/>
        <w:spacing w:before="450" w:after="450" w:line="312" w:lineRule="auto"/>
      </w:pPr>
      <w:r>
        <w:rPr>
          <w:rFonts w:ascii="宋体" w:hAnsi="宋体" w:eastAsia="宋体" w:cs="宋体"/>
          <w:color w:val="000"/>
          <w:sz w:val="28"/>
          <w:szCs w:val="28"/>
        </w:rPr>
        <w:t xml:space="preserve">坚持想在前、谋在前，工作机制建在前，以纵向贯通、横向联动的创建工作机制，助推“五星”支部创建走深走实、高质高效。一是专班推进机制。坚持“分类推进、动态评定”的原则，实行“一星一专班”，由区委组织部、区委政法委、区委社治委、区农委4个部门牵头，联合区直有关单位成立10个创建工作专班，分类制定标准，分头指导推进，推动全区创建工作成势见效。二是督导调研机制。把一线督促指导贯穿“五星”支部创建的全过程各领域，成立专项调研指导组，对17个街道214个村（社区）创建工作开展情况逐一过“筛子”，通过实地查看、查阅资料等方式，进一步传导压力、补齐短板，确保“五星”支部创建高质量、高水平推进。三是网格化管理机制。以“数智**”平台为载体，将“五星”支部创建精准落实到网格化基层治理，聚焦疫情常态化防控、“三零”平安创建等重点工作，突出网格聚力、服务惠民，实行巡办分离、联动联勤，推动“五星”支部创建实现网格化、智能化、现代化。四是观摩评比机制。建立周督导、月通报、季观摩的工作推进机制，组织各街道和专班成员单位负责同志常态化开展实地观摩、经验交流，分领域、分部门打擂比武，形成“检查、督促、回头看”的工作闭环，确保创建工作扎实有效推进。五是正向激励机制。将创建工作与“亮赛比”“双抓双促”大比拼活动深度融合、从“表彰、推优、奖补、晋升”四个方面对“五星”支部进行奖励，充分调动全区上下争创“五星”支部的积极性、主动性，切实激发推动高质量发展的“最强动力”。</w:t>
      </w:r>
    </w:p>
    <w:p>
      <w:pPr>
        <w:ind w:left="0" w:right="0" w:firstLine="560"/>
        <w:spacing w:before="450" w:after="450" w:line="312" w:lineRule="auto"/>
      </w:pPr>
      <w:r>
        <w:rPr>
          <w:rFonts w:ascii="宋体" w:hAnsi="宋体" w:eastAsia="宋体" w:cs="宋体"/>
          <w:color w:val="000"/>
          <w:sz w:val="28"/>
          <w:szCs w:val="28"/>
        </w:rPr>
        <w:t xml:space="preserve">四级联创聚合力，争星晋级齐发展。通过开展“五星”支部创建，全区上下“围绕中心抓党建”的理念更加牢固、“抓好党建促发展”的热情更加高涨，有力促进干部作风持续转变、基层基础更加坚实、治理体系不断完善，推动实现基层治理体系和治理能力现代化建设提质、提速、提效，为高水平打造“创新智城·品质**”、建设国家一流现代化国际化中心城区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第三篇：【最新】学校样板党支部创建典型经验材料</w:t>
      </w:r>
    </w:p>
    <w:p>
      <w:pPr>
        <w:ind w:left="0" w:right="0" w:firstLine="560"/>
        <w:spacing w:before="450" w:after="450" w:line="312" w:lineRule="auto"/>
      </w:pPr>
      <w:r>
        <w:rPr>
          <w:rFonts w:ascii="宋体" w:hAnsi="宋体" w:eastAsia="宋体" w:cs="宋体"/>
          <w:color w:val="000"/>
          <w:sz w:val="28"/>
          <w:szCs w:val="28"/>
        </w:rPr>
        <w:t xml:space="preserve">中共**区****学校支部委员会</w:t>
      </w:r>
    </w:p>
    <w:p>
      <w:pPr>
        <w:ind w:left="0" w:right="0" w:firstLine="560"/>
        <w:spacing w:before="450" w:after="450" w:line="312" w:lineRule="auto"/>
      </w:pPr>
      <w:r>
        <w:rPr>
          <w:rFonts w:ascii="宋体" w:hAnsi="宋体" w:eastAsia="宋体" w:cs="宋体"/>
          <w:color w:val="000"/>
          <w:sz w:val="28"/>
          <w:szCs w:val="28"/>
        </w:rPr>
        <w:t xml:space="preserve">样板党支部创建典型经验材料</w:t>
      </w:r>
    </w:p>
    <w:p>
      <w:pPr>
        <w:ind w:left="0" w:right="0" w:firstLine="560"/>
        <w:spacing w:before="450" w:after="450" w:line="312" w:lineRule="auto"/>
      </w:pPr>
      <w:r>
        <w:rPr>
          <w:rFonts w:ascii="宋体" w:hAnsi="宋体" w:eastAsia="宋体" w:cs="宋体"/>
          <w:color w:val="000"/>
          <w:sz w:val="28"/>
          <w:szCs w:val="28"/>
        </w:rPr>
        <w:t xml:space="preserve">**区****学校党支部坚持围绕教育抓党建，抓好党建促教育这个指导思想，以开展党员先锋评选活动为契机，以发挥党员教师在教育教学中示范带头作用为突破口，找准党建工作与教育教学工作的结合点，确立创建“争当红烛先锋，践行立德树人”为主题的样板党支部项目，在全校开展“立师德、铸师魂”开学第一讲教师教育活动，在全体党员中开展“党员教师示范课”、“党员先锋岗、示范岗评选”、“创文明城市志愿服务”等活动，推动了学校党建工作与教育教学工作同步提升，有力推动教育教学工作扎实开展。</w:t>
      </w:r>
    </w:p>
    <w:p>
      <w:pPr>
        <w:ind w:left="0" w:right="0" w:firstLine="560"/>
        <w:spacing w:before="450" w:after="450" w:line="312" w:lineRule="auto"/>
      </w:pPr>
      <w:r>
        <w:rPr>
          <w:rFonts w:ascii="宋体" w:hAnsi="宋体" w:eastAsia="宋体" w:cs="宋体"/>
          <w:color w:val="000"/>
          <w:sz w:val="28"/>
          <w:szCs w:val="28"/>
        </w:rPr>
        <w:t xml:space="preserve">一、主要做法和工作亮点</w:t>
      </w:r>
    </w:p>
    <w:p>
      <w:pPr>
        <w:ind w:left="0" w:right="0" w:firstLine="560"/>
        <w:spacing w:before="450" w:after="450" w:line="312" w:lineRule="auto"/>
      </w:pPr>
      <w:r>
        <w:rPr>
          <w:rFonts w:ascii="宋体" w:hAnsi="宋体" w:eastAsia="宋体" w:cs="宋体"/>
          <w:color w:val="000"/>
          <w:sz w:val="28"/>
          <w:szCs w:val="28"/>
        </w:rPr>
        <w:t xml:space="preserve">（一）强化党员学习教育，提升党员政治素养。</w:t>
      </w:r>
    </w:p>
    <w:p>
      <w:pPr>
        <w:ind w:left="0" w:right="0" w:firstLine="560"/>
        <w:spacing w:before="450" w:after="450" w:line="312" w:lineRule="auto"/>
      </w:pPr>
      <w:r>
        <w:rPr>
          <w:rFonts w:ascii="宋体" w:hAnsi="宋体" w:eastAsia="宋体" w:cs="宋体"/>
          <w:color w:val="000"/>
          <w:sz w:val="28"/>
          <w:szCs w:val="28"/>
        </w:rPr>
        <w:t xml:space="preserve">持续推进“两学一做”学习教育和“不忘初心，牢记使命”主题教育，深入学习贯彻落实党的十九大精神、十九届四中全会精神及习近平在全国教育大会讲话精神，坚持不懈以习近平新时代中国特色社会主义思想武装党员教师头脑，党员教师政治站位不断提高，党员教师思想根基不断筑牢。切实提高学习质量，通过集中培训、个人自学、观看教育片、专题研讨、学研共同体建设，发扬理论联系实际的学风，促进学习成果的转化，提高广大教职工的素质，解决学校工作中的实际问题。学校启动了党员示范岗活动，目前已经为*名党员设立了党员示范岗，这*名党员有班子成员、教学人员、工勤人员，他们在各自的岗位上为学校教师起到了示范带头作用。形式多样的活动，不仅提高了广大教职员工的思想认识，更为文明创建活动营造了一种积极向上的氛围。</w:t>
      </w:r>
    </w:p>
    <w:p>
      <w:pPr>
        <w:ind w:left="0" w:right="0" w:firstLine="560"/>
        <w:spacing w:before="450" w:after="450" w:line="312" w:lineRule="auto"/>
      </w:pPr>
      <w:r>
        <w:rPr>
          <w:rFonts w:ascii="宋体" w:hAnsi="宋体" w:eastAsia="宋体" w:cs="宋体"/>
          <w:color w:val="000"/>
          <w:sz w:val="28"/>
          <w:szCs w:val="28"/>
        </w:rPr>
        <w:t xml:space="preserve">（二）强化师德建设，营造良好育人氛围。</w:t>
      </w:r>
    </w:p>
    <w:p>
      <w:pPr>
        <w:ind w:left="0" w:right="0" w:firstLine="560"/>
        <w:spacing w:before="450" w:after="450" w:line="312" w:lineRule="auto"/>
      </w:pPr>
      <w:r>
        <w:rPr>
          <w:rFonts w:ascii="宋体" w:hAnsi="宋体" w:eastAsia="宋体" w:cs="宋体"/>
          <w:color w:val="000"/>
          <w:sz w:val="28"/>
          <w:szCs w:val="28"/>
        </w:rPr>
        <w:t xml:space="preserve">学校党支部组织党员教师学习习近平在全国教育大会上的讲话精神，推进全国教育大会精神进校园、入脑心，化动力，促成果。积极开展师德师风建设。深入贯彻落实中央、省、市、区师德师风建设工作会议精神，进一步加强我校教师师德师风建设，规范教师职业行为，落实立德树人根本任务，结合开展</w:t>
      </w:r>
    </w:p>
    <w:p>
      <w:pPr>
        <w:ind w:left="0" w:right="0" w:firstLine="560"/>
        <w:spacing w:before="450" w:after="450" w:line="312" w:lineRule="auto"/>
      </w:pPr>
      <w:r>
        <w:rPr>
          <w:rFonts w:ascii="宋体" w:hAnsi="宋体" w:eastAsia="宋体" w:cs="宋体"/>
          <w:color w:val="000"/>
          <w:sz w:val="28"/>
          <w:szCs w:val="28"/>
        </w:rPr>
        <w:t xml:space="preserve">“立师德、铸师魂”开学第一讲教师教育活动，组织学习讨论《新时代中小学教师职业行为十项准则》、《新时代幼儿园教师职业行为十项准则》、《中小学教师违反职业道德行为处理办法》等师德法规和文件精神，提升党员教师守底线、畏高线、避红线的自觉意识，努力营造学校重视师德，教师关爱学生，学生尊重教师的良好氛围，建设一支有理想信念、有道德情操、有扎实学识、有仁爱之心的人民满意的教师队伍。结合建党节、教师节庆祝活动，评选表彰各类先进典型，“七一”建党节活动期间评选出“优秀党员”**人，拟定于教师节同“优秀教师”、“优秀班主任”一同进行表彰，营造良好的师道尊严和教书育人氛围。</w:t>
      </w:r>
    </w:p>
    <w:p>
      <w:pPr>
        <w:ind w:left="0" w:right="0" w:firstLine="560"/>
        <w:spacing w:before="450" w:after="450" w:line="312" w:lineRule="auto"/>
      </w:pPr>
      <w:r>
        <w:rPr>
          <w:rFonts w:ascii="宋体" w:hAnsi="宋体" w:eastAsia="宋体" w:cs="宋体"/>
          <w:color w:val="000"/>
          <w:sz w:val="28"/>
          <w:szCs w:val="28"/>
        </w:rPr>
        <w:t xml:space="preserve">（三）从严组织党内生活，提高支部党建质量。</w:t>
      </w:r>
    </w:p>
    <w:p>
      <w:pPr>
        <w:ind w:left="0" w:right="0" w:firstLine="560"/>
        <w:spacing w:before="450" w:after="450" w:line="312" w:lineRule="auto"/>
      </w:pPr>
      <w:r>
        <w:rPr>
          <w:rFonts w:ascii="宋体" w:hAnsi="宋体" w:eastAsia="宋体" w:cs="宋体"/>
          <w:color w:val="000"/>
          <w:sz w:val="28"/>
          <w:szCs w:val="28"/>
        </w:rPr>
        <w:t xml:space="preserve">党支部严格落实《中共中央关于加强党的政治建设的意见》，立足学校实际和党员教师队伍特点，充分发挥支部主体作用，以严谨的党内生活，有针对性开展党性教育。通过精心设计、合理安排、严肃过程，注重效果，提升“三会一课”及“主题党日”活动质量。以提升组织力为重点，坚持做到有主题、有讨论、有共识、有行动，进一步强化仪式感、增强庄重感；坚持做到主题鲜明、党味浓厚、灵活生动、贴近需求、富有成效，不断创新内容、形式和载体，注重整体设计；坚持做到常态长效，着力增强党内政治生活的政治性、时代性、原则性、战斗性。通过定期集中学习、专题党课讲座、典型事迹宣讲等引领活动，结合优秀党员、师德标兵评选表彰等形式，引导党员教师自觉加强党性锻炼和师德锤炼，提高政治素养。同时推动落实《中国共产党支部工作条例(试行)》，健全基本组织、建强基本队伍、开展基本活动、落实基本制度、强化基本保障，全面加强党支部标准化规范化建设。持续开展“我是党员我承诺”活动和“党员先锋岗示范岗”评比及党员先锋积分活动，逐步建立和推进党员“三亮三比三评”活动制度，严格按照标准做好党费缴纳、使用与管理，做好党员日常管理和入党积极分子的培养、预备党员转正等发展党员工作，坚持党员发展工作“十六字”方针，把一线优秀青年教师吸纳到党组织中来，规范发展程序，严肃工作纪律，注重积极分子的培养与考查，为党组织不断输送新鲜血液，今年已完成预备党员李亚男的考察转正工作，不断充实和提高党建标准化水平。</w:t>
      </w:r>
    </w:p>
    <w:p>
      <w:pPr>
        <w:ind w:left="0" w:right="0" w:firstLine="560"/>
        <w:spacing w:before="450" w:after="450" w:line="312" w:lineRule="auto"/>
      </w:pPr>
      <w:r>
        <w:rPr>
          <w:rFonts w:ascii="宋体" w:hAnsi="宋体" w:eastAsia="宋体" w:cs="宋体"/>
          <w:color w:val="000"/>
          <w:sz w:val="28"/>
          <w:szCs w:val="28"/>
        </w:rPr>
        <w:t xml:space="preserve">（四）抓好党政业务融合，促进先锋作用发挥。</w:t>
      </w:r>
    </w:p>
    <w:p>
      <w:pPr>
        <w:ind w:left="0" w:right="0" w:firstLine="560"/>
        <w:spacing w:before="450" w:after="450" w:line="312" w:lineRule="auto"/>
      </w:pPr>
      <w:r>
        <w:rPr>
          <w:rFonts w:ascii="宋体" w:hAnsi="宋体" w:eastAsia="宋体" w:cs="宋体"/>
          <w:color w:val="000"/>
          <w:sz w:val="28"/>
          <w:szCs w:val="28"/>
        </w:rPr>
        <w:t xml:space="preserve">继续以提升能力为出发点，采取以点带面的策略，结合开展“党员示范岗”、“党员先锋岗”评选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上半年支部已组织党员和入党积极分子承担高质量的公开课（示范课）和课题研究，开展党员示范课*人次，组织申报省级课题*项。同时学校与公司四小达成城乡帮扶对子，开展交流研讨学习，让教师参与校内外教研活动，努力使青年党员都成为教育教学骨干。</w:t>
      </w:r>
    </w:p>
    <w:p>
      <w:pPr>
        <w:ind w:left="0" w:right="0" w:firstLine="560"/>
        <w:spacing w:before="450" w:after="450" w:line="312" w:lineRule="auto"/>
      </w:pPr>
      <w:r>
        <w:rPr>
          <w:rFonts w:ascii="宋体" w:hAnsi="宋体" w:eastAsia="宋体" w:cs="宋体"/>
          <w:color w:val="000"/>
          <w:sz w:val="28"/>
          <w:szCs w:val="28"/>
        </w:rPr>
        <w:t xml:space="preserve">（五）做好样板党支部创建工作，助力全国文明校园创建。</w:t>
      </w:r>
    </w:p>
    <w:p>
      <w:pPr>
        <w:ind w:left="0" w:right="0" w:firstLine="560"/>
        <w:spacing w:before="450" w:after="450" w:line="312" w:lineRule="auto"/>
      </w:pPr>
      <w:r>
        <w:rPr>
          <w:rFonts w:ascii="宋体" w:hAnsi="宋体" w:eastAsia="宋体" w:cs="宋体"/>
          <w:color w:val="000"/>
          <w:sz w:val="28"/>
          <w:szCs w:val="28"/>
        </w:rPr>
        <w:t xml:space="preserve">在党支部的引领下，学校把文明校园创建活动列为教育工作的重要内容，制定了创建文明校园长期规划、创建文明校园考评细则等一系列制度措施。</w:t>
      </w:r>
    </w:p>
    <w:p>
      <w:pPr>
        <w:ind w:left="0" w:right="0" w:firstLine="560"/>
        <w:spacing w:before="450" w:after="450" w:line="312" w:lineRule="auto"/>
      </w:pPr>
      <w:r>
        <w:rPr>
          <w:rFonts w:ascii="宋体" w:hAnsi="宋体" w:eastAsia="宋体" w:cs="宋体"/>
          <w:color w:val="000"/>
          <w:sz w:val="28"/>
          <w:szCs w:val="28"/>
        </w:rPr>
        <w:t xml:space="preserve">1.大力延伸校园文化建设。一是大力推进“学风、教风、校风”建设。二是开展学校精神征集等一系列活动，凝心聚力。三是狠抓师德师风建设，每年组织师德师风演讲、签订师德师风承诺书、师德培训等活动**余次，打造文明教师团队。四是强力推进学生养成教育，组织开展各类主题教育**次。五是精心设计文明礼仪文化墙，**多幅巨大的文明礼仪宣传展板，让校园处处洋溢一种整洁、文明、和谐、温馨的氛围。</w:t>
      </w:r>
    </w:p>
    <w:p>
      <w:pPr>
        <w:ind w:left="0" w:right="0" w:firstLine="560"/>
        <w:spacing w:before="450" w:after="450" w:line="312" w:lineRule="auto"/>
      </w:pPr>
      <w:r>
        <w:rPr>
          <w:rFonts w:ascii="宋体" w:hAnsi="宋体" w:eastAsia="宋体" w:cs="宋体"/>
          <w:color w:val="000"/>
          <w:sz w:val="28"/>
          <w:szCs w:val="28"/>
        </w:rPr>
        <w:t xml:space="preserve">2.拓宽文明宣传阵地建设。一是配备专兼职安全保卫人员*名和橡胶辊*个、防刺服*套、防爆盾牌*块等必要的安全保卫设施，加强校园三防建设；二是充分发挥红领巾广播站阵地作用，坚持每周1次的红领巾广播，对学生进行文明知识的宣传与教育；三是利用课内、课外、文字、图片、宣传画等强化师生</w:t>
      </w:r>
    </w:p>
    <w:p>
      <w:pPr>
        <w:ind w:left="0" w:right="0" w:firstLine="560"/>
        <w:spacing w:before="450" w:after="450" w:line="312" w:lineRule="auto"/>
      </w:pPr>
      <w:r>
        <w:rPr>
          <w:rFonts w:ascii="宋体" w:hAnsi="宋体" w:eastAsia="宋体" w:cs="宋体"/>
          <w:color w:val="000"/>
          <w:sz w:val="28"/>
          <w:szCs w:val="28"/>
        </w:rPr>
        <w:t xml:space="preserve">“社会主义核心价值观”教育</w:t>
      </w:r>
    </w:p>
    <w:p>
      <w:pPr>
        <w:ind w:left="0" w:right="0" w:firstLine="560"/>
        <w:spacing w:before="450" w:after="450" w:line="312" w:lineRule="auto"/>
      </w:pPr>
      <w:r>
        <w:rPr>
          <w:rFonts w:ascii="宋体" w:hAnsi="宋体" w:eastAsia="宋体" w:cs="宋体"/>
          <w:color w:val="000"/>
          <w:sz w:val="28"/>
          <w:szCs w:val="28"/>
        </w:rPr>
        <w:t xml:space="preserve">；四是打造学校阅览室和班级图书角，通过图书漂流、图书借阅（每年学生从学校图书馆借阅图书3500余本，人均借阅14余本）等形式，开展书香校园活动；五是利用少先队活动课对队员进行思想道德教育；六是每年开设10余次的法制、安全教育课，开展丰富多彩的法制安全教育活动；七是积极有效地开展心理咨询工作和团队辅导工作，每年开展的团队辅导、个案辅导、讲座达10余次。</w:t>
      </w:r>
    </w:p>
    <w:p>
      <w:pPr>
        <w:ind w:left="0" w:right="0" w:firstLine="560"/>
        <w:spacing w:before="450" w:after="450" w:line="312" w:lineRule="auto"/>
      </w:pPr>
      <w:r>
        <w:rPr>
          <w:rFonts w:ascii="宋体" w:hAnsi="宋体" w:eastAsia="宋体" w:cs="宋体"/>
          <w:color w:val="000"/>
          <w:sz w:val="28"/>
          <w:szCs w:val="28"/>
        </w:rPr>
        <w:t xml:space="preserve">3.文明校园创建成果丰硕。通过全校师生的不懈努力，学校的文明校园创建工作取得了可喜的成果。学校先后获得“**区文明单位”、“**市文明校园”、“**省文明交通示范单位”、“**省中小学德育示范学校”、“**省文明校园”等荣誉称号，学校党支部也获得了“教育系统标准化先进党支部”荣誉称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1.适时组织一次外出参观学习。践行党的精神，谨记党的誓言，坚定理想信念，让学习成为党员的一种风气。</w:t>
      </w:r>
    </w:p>
    <w:p>
      <w:pPr>
        <w:ind w:left="0" w:right="0" w:firstLine="560"/>
        <w:spacing w:before="450" w:after="450" w:line="312" w:lineRule="auto"/>
      </w:pPr>
      <w:r>
        <w:rPr>
          <w:rFonts w:ascii="宋体" w:hAnsi="宋体" w:eastAsia="宋体" w:cs="宋体"/>
          <w:color w:val="000"/>
          <w:sz w:val="28"/>
          <w:szCs w:val="28"/>
        </w:rPr>
        <w:t xml:space="preserve">2.探索开展读“红色经典”读书活动,构建学习型党组织。由党员和入党积极分子自主选择红色经典书目,撰写读书心得,开展一次读书交流报告会,并对读书成果进行展评。</w:t>
      </w:r>
    </w:p>
    <w:p>
      <w:pPr>
        <w:ind w:left="0" w:right="0" w:firstLine="560"/>
        <w:spacing w:before="450" w:after="450" w:line="312" w:lineRule="auto"/>
      </w:pPr>
      <w:r>
        <w:rPr>
          <w:rFonts w:ascii="宋体" w:hAnsi="宋体" w:eastAsia="宋体" w:cs="宋体"/>
          <w:color w:val="000"/>
          <w:sz w:val="28"/>
          <w:szCs w:val="28"/>
        </w:rPr>
        <w:t xml:space="preserve">3.结合“七一”庆祝建党节，组织专题党课、党员宣誓、观看爱国主义影片、警示教育和志愿服务活动系列活动。</w:t>
      </w:r>
    </w:p>
    <w:p>
      <w:pPr>
        <w:ind w:left="0" w:right="0" w:firstLine="560"/>
        <w:spacing w:before="450" w:after="450" w:line="312" w:lineRule="auto"/>
      </w:pPr>
      <w:r>
        <w:rPr>
          <w:rFonts w:ascii="宋体" w:hAnsi="宋体" w:eastAsia="宋体" w:cs="宋体"/>
          <w:color w:val="000"/>
          <w:sz w:val="28"/>
          <w:szCs w:val="28"/>
        </w:rPr>
        <w:t xml:space="preserve">4.以“争当红烛先锋，践行立德树人”为主题，结合开展主题教育、身边典型引领、民主评议党员、凝聚群团力量等，进一步构建全方位、多层次、有重点的样板党支部创建工作机制，力争圆满完成党建品牌创建任务，高质量接受审核验收。</w:t>
      </w:r>
    </w:p>
    <w:p>
      <w:pPr>
        <w:ind w:left="0" w:right="0" w:firstLine="560"/>
        <w:spacing w:before="450" w:after="450" w:line="312" w:lineRule="auto"/>
      </w:pPr>
      <w:r>
        <w:rPr>
          <w:rFonts w:ascii="宋体" w:hAnsi="宋体" w:eastAsia="宋体" w:cs="宋体"/>
          <w:color w:val="000"/>
          <w:sz w:val="28"/>
          <w:szCs w:val="28"/>
        </w:rPr>
        <w:t xml:space="preserve">中共**区****学校支部委员会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第四篇：党支部创建典型材料</w:t>
      </w:r>
    </w:p>
    <w:p>
      <w:pPr>
        <w:ind w:left="0" w:right="0" w:firstLine="560"/>
        <w:spacing w:before="450" w:after="450" w:line="312" w:lineRule="auto"/>
      </w:pPr>
      <w:r>
        <w:rPr>
          <w:rFonts w:ascii="宋体" w:hAnsi="宋体" w:eastAsia="宋体" w:cs="宋体"/>
          <w:color w:val="000"/>
          <w:sz w:val="28"/>
          <w:szCs w:val="28"/>
        </w:rPr>
        <w:t xml:space="preserve">强组织 增活力 推进全市</w:t>
      </w:r>
    </w:p>
    <w:p>
      <w:pPr>
        <w:ind w:left="0" w:right="0" w:firstLine="560"/>
        <w:spacing w:before="450" w:after="450" w:line="312" w:lineRule="auto"/>
      </w:pPr>
      <w:r>
        <w:rPr>
          <w:rFonts w:ascii="宋体" w:hAnsi="宋体" w:eastAsia="宋体" w:cs="宋体"/>
          <w:color w:val="000"/>
          <w:sz w:val="28"/>
          <w:szCs w:val="28"/>
        </w:rPr>
        <w:t xml:space="preserve">交通工作又好又快发展</w:t>
      </w:r>
    </w:p>
    <w:p>
      <w:pPr>
        <w:ind w:left="0" w:right="0" w:firstLine="560"/>
        <w:spacing w:before="450" w:after="450" w:line="312" w:lineRule="auto"/>
      </w:pPr>
      <w:r>
        <w:rPr>
          <w:rFonts w:ascii="宋体" w:hAnsi="宋体" w:eastAsia="宋体" w:cs="宋体"/>
          <w:color w:val="000"/>
          <w:sz w:val="28"/>
          <w:szCs w:val="28"/>
        </w:rPr>
        <w:t xml:space="preserve">阿市交通局党支部</w:t>
      </w:r>
    </w:p>
    <w:p>
      <w:pPr>
        <w:ind w:left="0" w:right="0" w:firstLine="560"/>
        <w:spacing w:before="450" w:after="450" w:line="312" w:lineRule="auto"/>
      </w:pPr>
      <w:r>
        <w:rPr>
          <w:rFonts w:ascii="宋体" w:hAnsi="宋体" w:eastAsia="宋体" w:cs="宋体"/>
          <w:color w:val="000"/>
          <w:sz w:val="28"/>
          <w:szCs w:val="28"/>
        </w:rPr>
        <w:t xml:space="preserve">近年来，局党支部在市直机关党委的正确领导下，积极发挥基层党组织的战斗堡垒和党员的先锋模范作用，班子团结，廉洁自律，全系统干部职工紧密团结在党支部周围，开拓进取，勇创佳绩，把党的政治优势进一步转化为了发展优势，持续推进全市交通事业又好又快发展，党支部在各项交通工作中作用显著。2024年至2024年连续三年被市机关党委评为先进党支部；2024年至2024年连续两年被市人大常委会评为‚办理代表建议满意单位‛；2024年被盟委、盟行署评为‚完成交通建设责任目标实绩突出单位‛、‚‘十一五’期间普法先进单位‛；2024年，局党支部在‚创先争优‛活动中被评为先进党支部。</w:t>
      </w:r>
    </w:p>
    <w:p>
      <w:pPr>
        <w:ind w:left="0" w:right="0" w:firstLine="560"/>
        <w:spacing w:before="450" w:after="450" w:line="312" w:lineRule="auto"/>
      </w:pPr>
      <w:r>
        <w:rPr>
          <w:rFonts w:ascii="宋体" w:hAnsi="宋体" w:eastAsia="宋体" w:cs="宋体"/>
          <w:color w:val="000"/>
          <w:sz w:val="28"/>
          <w:szCs w:val="28"/>
        </w:rPr>
        <w:t xml:space="preserve">一、充分发挥战斗堡垒作用，为我市交通事业发展做出不懈地努力。</w:t>
      </w:r>
    </w:p>
    <w:p>
      <w:pPr>
        <w:ind w:left="0" w:right="0" w:firstLine="560"/>
        <w:spacing w:before="450" w:after="450" w:line="312" w:lineRule="auto"/>
      </w:pPr>
      <w:r>
        <w:rPr>
          <w:rFonts w:ascii="宋体" w:hAnsi="宋体" w:eastAsia="宋体" w:cs="宋体"/>
          <w:color w:val="000"/>
          <w:sz w:val="28"/>
          <w:szCs w:val="28"/>
        </w:rPr>
        <w:t xml:space="preserve">近年来，随着阿市经济社会的快速发展，市域内旅游通道建设薄弱问题凸显出来，为打破交通‚瓶颈‛，助推建设‚健康阿市〃生态文明体验区‛进程，局党支部切实发挥工作中核心作用，充分调动广大党员的积极性，无论是支部书记、还是支部成员亦或普通党员皆积极鉴言献策，创新工作思路，攻坚克难，使长期制约我市旅游发展的通道建设问题得到了初步解决。</w:t>
      </w:r>
    </w:p>
    <w:p>
      <w:pPr>
        <w:ind w:left="0" w:right="0" w:firstLine="560"/>
        <w:spacing w:before="450" w:after="450" w:line="312" w:lineRule="auto"/>
      </w:pPr>
      <w:r>
        <w:rPr>
          <w:rFonts w:ascii="宋体" w:hAnsi="宋体" w:eastAsia="宋体" w:cs="宋体"/>
          <w:color w:val="000"/>
          <w:sz w:val="28"/>
          <w:szCs w:val="28"/>
        </w:rPr>
        <w:t xml:space="preserve">（一）以科学的发展观念，解决实际难题</w:t>
      </w:r>
    </w:p>
    <w:p>
      <w:pPr>
        <w:ind w:left="0" w:right="0" w:firstLine="560"/>
        <w:spacing w:before="450" w:after="450" w:line="312" w:lineRule="auto"/>
      </w:pPr>
      <w:r>
        <w:rPr>
          <w:rFonts w:ascii="宋体" w:hAnsi="宋体" w:eastAsia="宋体" w:cs="宋体"/>
          <w:color w:val="000"/>
          <w:sz w:val="28"/>
          <w:szCs w:val="28"/>
        </w:rPr>
        <w:t xml:space="preserve">工作中，局党支部坚持将科学的发展观贯彻落实到交通实际工作当中去，集思广益，拓展思维，用创新的工作方式解决交通基础设施建设资金短缺的问题。</w:t>
      </w:r>
    </w:p>
    <w:p>
      <w:pPr>
        <w:ind w:left="0" w:right="0" w:firstLine="560"/>
        <w:spacing w:before="450" w:after="450" w:line="312" w:lineRule="auto"/>
      </w:pPr>
      <w:r>
        <w:rPr>
          <w:rFonts w:ascii="宋体" w:hAnsi="宋体" w:eastAsia="宋体" w:cs="宋体"/>
          <w:color w:val="000"/>
          <w:sz w:val="28"/>
          <w:szCs w:val="28"/>
        </w:rPr>
        <w:t xml:space="preserve">阿市为典型林业地区，办理公路建设项目征占用林地手续需缴纳相应费用，致使公路建设资金压力增大。局党支部进行认真调研后，与林业部门多次协调商榷，提出了‚公路项目按防火公路升级改造办理征占用林地手续‛的工作思路，破解了多年来制约我市交通基础设施建设发展进程的难题，既避免了林业部门和地方交通部门重复建设，又大幅减少了费用，近三年来共节约公路前期建设资金约620万元，有效的缓解了建设资金短缺的压力，交通基础设施建设进程加快，成效显著。</w:t>
      </w:r>
    </w:p>
    <w:p>
      <w:pPr>
        <w:ind w:left="0" w:right="0" w:firstLine="560"/>
        <w:spacing w:before="450" w:after="450" w:line="312" w:lineRule="auto"/>
      </w:pPr>
      <w:r>
        <w:rPr>
          <w:rFonts w:ascii="宋体" w:hAnsi="宋体" w:eastAsia="宋体" w:cs="宋体"/>
          <w:color w:val="000"/>
          <w:sz w:val="28"/>
          <w:szCs w:val="28"/>
        </w:rPr>
        <w:t xml:space="preserve">又如：局党支部在建设东西村公路时，通过会议研究决定运用集约式发展理念，创新项目运作方式，科学合理的整合所有可利用的零散资金，将砂石路项目与水泥路项目同时实施，砂石路项目资金用于修筑路基，水泥路项目资金用于修筑水泥路面，进而避免了砂石路升级水路泥造成的资金浪费，每公里节约资金10万元。并且为进一步改善东西村交通基础设施，还将东西村‚一事一议‛项目资金纳入到该公路项目之中一并实施，将东西村3公里主街路面由3.5米拓宽至5米，东西村民出行不便问题得以彻底解决。这种项目运作方式不但得到当地政府和群众的称赞，也得到了上级交</w:t>
      </w:r>
    </w:p>
    <w:p>
      <w:pPr>
        <w:ind w:left="0" w:right="0" w:firstLine="560"/>
        <w:spacing w:before="450" w:after="450" w:line="312" w:lineRule="auto"/>
      </w:pPr>
      <w:r>
        <w:rPr>
          <w:rFonts w:ascii="宋体" w:hAnsi="宋体" w:eastAsia="宋体" w:cs="宋体"/>
          <w:color w:val="000"/>
          <w:sz w:val="28"/>
          <w:szCs w:val="28"/>
        </w:rPr>
        <w:t xml:space="preserve">通主管部门主要领导的充分认可。</w:t>
      </w:r>
    </w:p>
    <w:p>
      <w:pPr>
        <w:ind w:left="0" w:right="0" w:firstLine="560"/>
        <w:spacing w:before="450" w:after="450" w:line="312" w:lineRule="auto"/>
      </w:pPr>
      <w:r>
        <w:rPr>
          <w:rFonts w:ascii="宋体" w:hAnsi="宋体" w:eastAsia="宋体" w:cs="宋体"/>
          <w:color w:val="000"/>
          <w:sz w:val="28"/>
          <w:szCs w:val="28"/>
        </w:rPr>
        <w:t xml:space="preserve">（二）通过不懈努力，为百姓带来了实惠</w:t>
      </w:r>
    </w:p>
    <w:p>
      <w:pPr>
        <w:ind w:left="0" w:right="0" w:firstLine="560"/>
        <w:spacing w:before="450" w:after="450" w:line="312" w:lineRule="auto"/>
      </w:pPr>
      <w:r>
        <w:rPr>
          <w:rFonts w:ascii="宋体" w:hAnsi="宋体" w:eastAsia="宋体" w:cs="宋体"/>
          <w:color w:val="000"/>
          <w:sz w:val="28"/>
          <w:szCs w:val="28"/>
        </w:rPr>
        <w:t xml:space="preserve">一直以来，局党支部号召每位党员各施所能，积极向上争取交通基础设施项目，成果显著。近三年来，争取到项目共14个，总投资近2.52亿元，是建市以来项目数量最多，投资数额最大的时期，其中新建旅游公路244.67公里，危桥改造3座，渡口改桥1座。到目前为止，全市村屯公路通达率达到了100%，较2024年提高了20%，乡镇公路通畅率达到80%，较2024年提高了13%。交通基础设施的日臻完善，在促进我市经济发展的同时，极大的推动了我市社会主义新农村建设进程，确保了人民群众的安全便捷出行。在建的明水至天池、伊尔施至金江沟2条旅游公路，建成后将形旅游大环线，该环线是我市第一条旅游大环线，成为我市旅游公路网的主体框架，贯通后将为我市旅游发展提供重要的交通基础保障。在促进旅游业发展的同时方便了居民出行，使9个村屯、林场受益，惠及百姓1万余人；2024年新建成的160.94米东西洮儿河渡口改桥，有效的提高了东西村经济作物的外运能力，每年可节约运输成本近48万元。同时，该桥的建成使用极大改善了东西村民出行条件，尤其是在2024年汛期时，该桥成为出入东西村唯一的通道，保证了村民正常的生产、生活，得到了群众的交口称赞。</w:t>
      </w:r>
    </w:p>
    <w:p>
      <w:pPr>
        <w:ind w:left="0" w:right="0" w:firstLine="560"/>
        <w:spacing w:before="450" w:after="450" w:line="312" w:lineRule="auto"/>
      </w:pPr>
      <w:r>
        <w:rPr>
          <w:rFonts w:ascii="宋体" w:hAnsi="宋体" w:eastAsia="宋体" w:cs="宋体"/>
          <w:color w:val="000"/>
          <w:sz w:val="28"/>
          <w:szCs w:val="28"/>
        </w:rPr>
        <w:t xml:space="preserve">二、各项工作成绩的取得，基于局党组织建设工作的扎实开展</w:t>
      </w:r>
    </w:p>
    <w:p>
      <w:pPr>
        <w:ind w:left="0" w:right="0" w:firstLine="560"/>
        <w:spacing w:before="450" w:after="450" w:line="312" w:lineRule="auto"/>
      </w:pPr>
      <w:r>
        <w:rPr>
          <w:rFonts w:ascii="宋体" w:hAnsi="宋体" w:eastAsia="宋体" w:cs="宋体"/>
          <w:color w:val="000"/>
          <w:sz w:val="28"/>
          <w:szCs w:val="28"/>
        </w:rPr>
        <w:t xml:space="preserve">市交通局党支部按照党的十七大报告中‚以改革创新精神全面推进党的建设新的伟大工程‛的要求，从工作实际出发，切实加强组织、纪律、教育等方面建设，积极发挥作用，将局党支部建设成为政治坚定、廉洁高效、运转协调、务实创新的坚强基层党组织。</w:t>
      </w:r>
    </w:p>
    <w:p>
      <w:pPr>
        <w:ind w:left="0" w:right="0" w:firstLine="560"/>
        <w:spacing w:before="450" w:after="450" w:line="312" w:lineRule="auto"/>
      </w:pPr>
      <w:r>
        <w:rPr>
          <w:rFonts w:ascii="宋体" w:hAnsi="宋体" w:eastAsia="宋体" w:cs="宋体"/>
          <w:color w:val="000"/>
          <w:sz w:val="28"/>
          <w:szCs w:val="28"/>
        </w:rPr>
        <w:t xml:space="preserve">(一)加强民主团结，增强支部整体合力</w:t>
      </w:r>
    </w:p>
    <w:p>
      <w:pPr>
        <w:ind w:left="0" w:right="0" w:firstLine="560"/>
        <w:spacing w:before="450" w:after="450" w:line="312" w:lineRule="auto"/>
      </w:pPr>
      <w:r>
        <w:rPr>
          <w:rFonts w:ascii="宋体" w:hAnsi="宋体" w:eastAsia="宋体" w:cs="宋体"/>
          <w:color w:val="000"/>
          <w:sz w:val="28"/>
          <w:szCs w:val="28"/>
        </w:rPr>
        <w:t xml:space="preserve">局党支部书记为局长兼任，支委会成员皆为领导班子成员，局党支部将全面加强支部建设，坚持以共同目标维系团结，以坚强党性强化团结，以思想交流增进团结，提高党支部凝聚力和影响力。局党支部按照有利于工作的原则,对领导班子成员支部内分工和交通系统工作分工进行定期调整。班子成员根据岗位的不同特点找准自身在推动交通行业科学发展中的工作定位，使每个人都能发挥自身长处，使每位成员达到最佳工作状态，支部成员在工作上配合更加默契、思想交流上更加顺畅。在重大事项决策上，局党支部严格按照‚三重一大制度‛要求，做到‚集体领导、民主集中、会议决定‛的原则,使民主作风上更加坦诚，形成了运转协调、运作规范、分工明确、政令畅通的良好工作局面，党支部的战斗力进一步增强。</w:t>
      </w:r>
    </w:p>
    <w:p>
      <w:pPr>
        <w:ind w:left="0" w:right="0" w:firstLine="560"/>
        <w:spacing w:before="450" w:after="450" w:line="312" w:lineRule="auto"/>
      </w:pPr>
      <w:r>
        <w:rPr>
          <w:rFonts w:ascii="宋体" w:hAnsi="宋体" w:eastAsia="宋体" w:cs="宋体"/>
          <w:color w:val="000"/>
          <w:sz w:val="28"/>
          <w:szCs w:val="28"/>
        </w:rPr>
        <w:t xml:space="preserve">（二）加强党风建设，树立党员良好形象</w:t>
      </w:r>
    </w:p>
    <w:p>
      <w:pPr>
        <w:ind w:left="0" w:right="0" w:firstLine="560"/>
        <w:spacing w:before="450" w:after="450" w:line="312" w:lineRule="auto"/>
      </w:pPr>
      <w:r>
        <w:rPr>
          <w:rFonts w:ascii="宋体" w:hAnsi="宋体" w:eastAsia="宋体" w:cs="宋体"/>
          <w:color w:val="000"/>
          <w:sz w:val="28"/>
          <w:szCs w:val="28"/>
        </w:rPr>
        <w:t xml:space="preserve">长期以来，局党支部切实将党风廉政建设摆上重要议事日程，从思想教育、制度建设、强化监督、落实责任等方面入手，认真履行‚一岗双责‛的责任。以扎实开展的‚廉洁</w:t>
      </w:r>
    </w:p>
    <w:p>
      <w:pPr>
        <w:ind w:left="0" w:right="0" w:firstLine="560"/>
        <w:spacing w:before="450" w:after="450" w:line="312" w:lineRule="auto"/>
      </w:pPr>
      <w:r>
        <w:rPr>
          <w:rFonts w:ascii="宋体" w:hAnsi="宋体" w:eastAsia="宋体" w:cs="宋体"/>
          <w:color w:val="000"/>
          <w:sz w:val="28"/>
          <w:szCs w:val="28"/>
        </w:rPr>
        <w:t xml:space="preserve">过两节‛、‚排查岗位风险，健全防控机制‛、‚公务用车专项治理‛等活动为载体，在实践中强化对领导班子成员及各股室负责人的党风责任制教育。并且通过制定切实可行的制度来加强党风廉政建设责任制的考核工作，真正把党风廉政建设寓于工作之中。为使党风廉政工作不留死角，市交通局党支部积极探索，创新工作机制，与全系统党员干部及其家属签订了《家庭助廉承诺书》，将廉政文化进一步引入家庭，把家庭助廉与家庭美德教育结合起来，使监督的触角延伸至八小时之外，防微杜渐筑起家庭廉政防线，至今市交通系统无一名党员违纪。这种创新的工作机制使党风廉政建设成果得到了进一步巩固，同时也得到了市纪检委的充分认可，2024年市交通局被确定为‚排查岗位风险，健全防控机制‛活动典型试点单位；2024年被确定‚三重一大制度‛落实典型培树单位。</w:t>
      </w:r>
    </w:p>
    <w:p>
      <w:pPr>
        <w:ind w:left="0" w:right="0" w:firstLine="560"/>
        <w:spacing w:before="450" w:after="450" w:line="312" w:lineRule="auto"/>
      </w:pPr>
      <w:r>
        <w:rPr>
          <w:rFonts w:ascii="宋体" w:hAnsi="宋体" w:eastAsia="宋体" w:cs="宋体"/>
          <w:color w:val="000"/>
          <w:sz w:val="28"/>
          <w:szCs w:val="28"/>
        </w:rPr>
        <w:t xml:space="preserve">（三）加强理想信念教育，强化人民公仆意识</w:t>
      </w:r>
    </w:p>
    <w:p>
      <w:pPr>
        <w:ind w:left="0" w:right="0" w:firstLine="560"/>
        <w:spacing w:before="450" w:after="450" w:line="312" w:lineRule="auto"/>
      </w:pPr>
      <w:r>
        <w:rPr>
          <w:rFonts w:ascii="宋体" w:hAnsi="宋体" w:eastAsia="宋体" w:cs="宋体"/>
          <w:color w:val="000"/>
          <w:sz w:val="28"/>
          <w:szCs w:val="28"/>
        </w:rPr>
        <w:t xml:space="preserve">为使每个党员真正做到‚政治坚定，思想常新，理想永存‛，局党支部采取‚两结合‛的方式开展理论学习，即：市交通局党支部将提高班子能力与学习型党组织建设紧密结合起来，把学习党的理论与学习交通业务技能结合起来，不断拓展学习内容。此外局党支部还组织开展‚管理服务年‛‚重服务守承诺‛‚党员双结对‛等多种主题活动，教育党员干部将心思用在为人民群众谋利益上，切实增强了为人民服务的公仆意识，工作作风进一步转变了。全系统党员干部</w:t>
      </w:r>
    </w:p>
    <w:p>
      <w:pPr>
        <w:ind w:left="0" w:right="0" w:firstLine="560"/>
        <w:spacing w:before="450" w:after="450" w:line="312" w:lineRule="auto"/>
      </w:pPr>
      <w:r>
        <w:rPr>
          <w:rFonts w:ascii="宋体" w:hAnsi="宋体" w:eastAsia="宋体" w:cs="宋体"/>
          <w:color w:val="000"/>
          <w:sz w:val="28"/>
          <w:szCs w:val="28"/>
        </w:rPr>
        <w:t xml:space="preserve">尤其是工作在工程建设养护和交通运输行业管理第一线党员的楷模意识进一步增强，岗位责任意识更加强化，立足本职岗位埋头工作，身先士卒，积极奉献，这些党员每年无偿加班累计达350小时以上，无任何怨言，他们的辛苦换来的是行业服务水平的明显提升：阿市老旧公交车得以更新为欧Ⅲ排放标准的环保车辆，老旧出租车更新为全盟较高水平的车型，运输企业的党员带头踊跃参加出租车、公交车司乘人员业务服务、文明礼仪、安全行车等方面培训，使我市公共交通事业和出租车行业向规范化服务又迈进了一大步，群众的出行更加安全便捷，交通系统的党员干部用实际行动诠释了人民公仆的意义。</w:t>
      </w:r>
    </w:p>
    <w:p>
      <w:pPr>
        <w:ind w:left="0" w:right="0" w:firstLine="560"/>
        <w:spacing w:before="450" w:after="450" w:line="312" w:lineRule="auto"/>
      </w:pPr>
      <w:r>
        <w:rPr>
          <w:rFonts w:ascii="宋体" w:hAnsi="宋体" w:eastAsia="宋体" w:cs="宋体"/>
          <w:color w:val="000"/>
          <w:sz w:val="28"/>
          <w:szCs w:val="28"/>
        </w:rPr>
        <w:t xml:space="preserve">长期以来，局党支部在加强支部建设工作中，始终坚持一步一个脚印扎扎实实做好每项工作，目前全系统形成了以党支部为核心，以党员为骨干，大家齐心协力为交通事业发展贡献力量的良好局面。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第五篇：“先锋党支部”创建工作汇报</w:t>
      </w:r>
    </w:p>
    <w:p>
      <w:pPr>
        <w:ind w:left="0" w:right="0" w:firstLine="560"/>
        <w:spacing w:before="450" w:after="450" w:line="312" w:lineRule="auto"/>
      </w:pPr>
      <w:r>
        <w:rPr>
          <w:rFonts w:ascii="宋体" w:hAnsi="宋体" w:eastAsia="宋体" w:cs="宋体"/>
          <w:color w:val="000"/>
          <w:sz w:val="28"/>
          <w:szCs w:val="28"/>
        </w:rPr>
        <w:t xml:space="preserve">“先锋党支部”创建工作的汇报</w:t>
      </w:r>
    </w:p>
    <w:p>
      <w:pPr>
        <w:ind w:left="0" w:right="0" w:firstLine="560"/>
        <w:spacing w:before="450" w:after="450" w:line="312" w:lineRule="auto"/>
      </w:pPr>
      <w:r>
        <w:rPr>
          <w:rFonts w:ascii="宋体" w:hAnsi="宋体" w:eastAsia="宋体" w:cs="宋体"/>
          <w:color w:val="000"/>
          <w:sz w:val="28"/>
          <w:szCs w:val="28"/>
        </w:rPr>
        <w:t xml:space="preserve">呼中自来水公司党支部</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自来水公司现有职工51人，其中党员18人，入党积极分子3名，分布在公司各条战线，担负着呼中镇内3452余户居民、43家企事业单位、110家商服用户的生活、生产、消防、绿化等供水任务。</w:t>
      </w:r>
    </w:p>
    <w:p>
      <w:pPr>
        <w:ind w:left="0" w:right="0" w:firstLine="560"/>
        <w:spacing w:before="450" w:after="450" w:line="312" w:lineRule="auto"/>
      </w:pPr>
      <w:r>
        <w:rPr>
          <w:rFonts w:ascii="宋体" w:hAnsi="宋体" w:eastAsia="宋体" w:cs="宋体"/>
          <w:color w:val="000"/>
          <w:sz w:val="28"/>
          <w:szCs w:val="28"/>
        </w:rPr>
        <w:t xml:space="preserve">近年来，在区委的正确领导和大力支持下，我公司党支部深入贯彻落实科学发展观，按照区委开展创先争优活动的要求，在做好上级“规定动作”的同时，注重搞好“自选动作”，结合实际，突出特色，创新载体，深入开展了“先锋党支部”创建工作。活动中，公司党支部牢固树立“为居民服务，让百姓满意”的工作理念，以“建一流班子、带一流队伍、扬一流作风、树一流形象、抓一流服务、创一流佳绩”为工作目标，围绕服务抓党建，抓好党建促供水，团结和带领全体职工凝心聚力，开拓进取，爱岗敬业，创先争优，努力把公司党支部建设成为推动发展、服务群众、凝聚人心、促进和谐的先锋支部。</w:t>
      </w:r>
    </w:p>
    <w:p>
      <w:pPr>
        <w:ind w:left="0" w:right="0" w:firstLine="560"/>
        <w:spacing w:before="450" w:after="450" w:line="312" w:lineRule="auto"/>
      </w:pPr>
      <w:r>
        <w:rPr>
          <w:rFonts w:ascii="宋体" w:hAnsi="宋体" w:eastAsia="宋体" w:cs="宋体"/>
          <w:color w:val="000"/>
          <w:sz w:val="28"/>
          <w:szCs w:val="28"/>
        </w:rPr>
        <w:t xml:space="preserve">通过“先锋党支部”创建工作的深入开展，进一步增强了党组织的创造力、凝聚力、战斗力，广大党员的先锋模范作用得到了充分发挥，提升了我公司党建工作科学化</w:t>
      </w:r>
    </w:p>
    <w:p>
      <w:pPr>
        <w:ind w:left="0" w:right="0" w:firstLine="560"/>
        <w:spacing w:before="450" w:after="450" w:line="312" w:lineRule="auto"/>
      </w:pPr>
      <w:r>
        <w:rPr>
          <w:rFonts w:ascii="宋体" w:hAnsi="宋体" w:eastAsia="宋体" w:cs="宋体"/>
          <w:color w:val="000"/>
          <w:sz w:val="28"/>
          <w:szCs w:val="28"/>
        </w:rPr>
        <w:t xml:space="preserve">2人享乐让在前、企业利益放在前、义务奉献干在前、危急时刻冲在前。对照党员“十在前”标准，我们在全公司范围内选树了3面党员“先锋红旗”，并通过黑板报、网络大力宣传他们的先进事迹，激励和引导全体党员当先锋、作表率，公司内掀起了“比学赶超”的热潮。</w:t>
      </w:r>
    </w:p>
    <w:p>
      <w:pPr>
        <w:ind w:left="0" w:right="0" w:firstLine="560"/>
        <w:spacing w:before="450" w:after="450" w:line="312" w:lineRule="auto"/>
      </w:pPr>
      <w:r>
        <w:rPr>
          <w:rFonts w:ascii="宋体" w:hAnsi="宋体" w:eastAsia="宋体" w:cs="宋体"/>
          <w:color w:val="000"/>
          <w:sz w:val="28"/>
          <w:szCs w:val="28"/>
        </w:rPr>
        <w:t xml:space="preserve">二是建立党员先锋档案。为了及时记录党员思想上、政治上、工作上的成长历程，进一步促进他们更好地发挥先锋模范作用，我们为党员建立了先锋档案，每份档案装入了党员本人提供的各种资料，包括简历、培训表彰登记表、心得体会、考试卷、学习笔记、个人承诺书以及由各党小组为党员填写的参加活动记实簿、先锋亮点记实簿和工作学习写实表。为加强档案的管理，我们建立完善了“一帐、四评”工作机制。以党小组为单位，设立了党员教育管理台帐。采取了个人自评、群众参评、党员互评、支部总评等“四评”措施，使档案管理不断完善。</w:t>
      </w:r>
    </w:p>
    <w:p>
      <w:pPr>
        <w:ind w:left="0" w:right="0" w:firstLine="560"/>
        <w:spacing w:before="450" w:after="450" w:line="312" w:lineRule="auto"/>
      </w:pPr>
      <w:r>
        <w:rPr>
          <w:rFonts w:ascii="宋体" w:hAnsi="宋体" w:eastAsia="宋体" w:cs="宋体"/>
          <w:color w:val="000"/>
          <w:sz w:val="28"/>
          <w:szCs w:val="28"/>
        </w:rPr>
        <w:t xml:space="preserve">三是加强党员教育管理。我们一方面是坚持教育与管理相结合。支部通过采取“一个身份，两个舞台”做法，全面落实“双岗双责”制度，使在职党员实现了岗上岗下发挥作用的“双赢”。另一方面是坚持教育与实践相结合，积极组织全公司党员投身到主题实践活动中。通过采取设立党员责任区、党员先锋岗，树立党员示范户，实行党员承诺制，组织志愿者服务队等多种方式，使党员通过实践的锻炼，进一步加强了党性修养，宗旨观念进一步增强，为人民服务本领得到了全面提高。</w:t>
      </w:r>
    </w:p>
    <w:p>
      <w:pPr>
        <w:ind w:left="0" w:right="0" w:firstLine="560"/>
        <w:spacing w:before="450" w:after="450" w:line="312" w:lineRule="auto"/>
      </w:pPr>
      <w:r>
        <w:rPr>
          <w:rFonts w:ascii="宋体" w:hAnsi="宋体" w:eastAsia="宋体" w:cs="宋体"/>
          <w:color w:val="000"/>
          <w:sz w:val="28"/>
          <w:szCs w:val="28"/>
        </w:rPr>
        <w:t xml:space="preserve">三、在强化党建工作创新上下工夫求实效</w:t>
      </w:r>
    </w:p>
    <w:p>
      <w:pPr>
        <w:ind w:left="0" w:right="0" w:firstLine="560"/>
        <w:spacing w:before="450" w:after="450" w:line="312" w:lineRule="auto"/>
      </w:pPr>
      <w:r>
        <w:rPr>
          <w:rFonts w:ascii="宋体" w:hAnsi="宋体" w:eastAsia="宋体" w:cs="宋体"/>
          <w:color w:val="000"/>
          <w:sz w:val="28"/>
          <w:szCs w:val="28"/>
        </w:rPr>
        <w:t xml:space="preserve">在“先锋党支部” 创建工作中，我们支部不断丰富创建内容，活化创建方式，使活动开展的有声有色。</w:t>
      </w:r>
    </w:p>
    <w:p>
      <w:pPr>
        <w:ind w:left="0" w:right="0" w:firstLine="560"/>
        <w:spacing w:before="450" w:after="450" w:line="312" w:lineRule="auto"/>
      </w:pPr>
      <w:r>
        <w:rPr>
          <w:rFonts w:ascii="宋体" w:hAnsi="宋体" w:eastAsia="宋体" w:cs="宋体"/>
          <w:color w:val="000"/>
          <w:sz w:val="28"/>
          <w:szCs w:val="28"/>
        </w:rPr>
        <w:t xml:space="preserve">一是创新活动载体。在广大党员干部中深入开展了“党员干部人人当先锋”活动，引导各党小组“三看”、党员“三比”、群众“三有”，努力营造创先争优的良好氛围。活动中，机关党小组切实做到了看思想境界、看工作业绩、看服务意识，党员比觉悟、比效率、比态度，争做服务先锋，使群众有信心、有关爱、有实惠；水厂党小组看经营效益、看团队精神、看职业形象，党员比能力、比文明、比作风，争做和谐先锋，使群众有标杆、有温暖、有干劲；维修站党小组看战斗力、看执行力、看扩张力，党员比技能、比责任、比奉献，争做敬业先锋，使群众有活力、有创新、有进步。通过活动开展，有效地引导和激励了党员更好地发挥先锋模范作用，进一步提高了党员的业务水平和工作能力，促进了社会和谐，增进了干群关系，增强了党政班子合力促发展的整体能力。</w:t>
      </w:r>
    </w:p>
    <w:p>
      <w:pPr>
        <w:ind w:left="0" w:right="0" w:firstLine="560"/>
        <w:spacing w:before="450" w:after="450" w:line="312" w:lineRule="auto"/>
      </w:pPr>
      <w:r>
        <w:rPr>
          <w:rFonts w:ascii="宋体" w:hAnsi="宋体" w:eastAsia="宋体" w:cs="宋体"/>
          <w:color w:val="000"/>
          <w:sz w:val="28"/>
          <w:szCs w:val="28"/>
        </w:rPr>
        <w:t xml:space="preserve">二是创新管理方式。为进一步提高各党小组的战斗力，我们全面实行了标准化党小组星级管理。根据各党小组党员队伍建设、发挥作用等情况，将标准化党小组确定为五星级、四星级、三星级，按照级别制定了相应的评分标准。</w:t>
      </w:r>
    </w:p>
    <w:p>
      <w:pPr>
        <w:ind w:left="0" w:right="0" w:firstLine="560"/>
        <w:spacing w:before="450" w:after="450" w:line="312" w:lineRule="auto"/>
      </w:pPr>
      <w:r>
        <w:rPr>
          <w:rFonts w:ascii="宋体" w:hAnsi="宋体" w:eastAsia="宋体" w:cs="宋体"/>
          <w:color w:val="000"/>
          <w:sz w:val="28"/>
          <w:szCs w:val="28"/>
        </w:rPr>
        <w:t xml:space="preserve">满意”的服务意识，牢固树立“优质、方便、高效、规范、真诚”的服务理念，切实做到从客户的普通需求做起，为全区广大用水户提供高效优质的服务。在这种服务理念的影响下，近年来，我们共处理各类报修服务178次，办理预约服务73次，为企事业客户等各界用户办实事、办好事121件，得到了社会各界的好评，使企业形象得到了全面提升。08-09在全区行风评议活动中被评为“关注民生服务发展群众满意” 优胜单位荣誉称号。</w:t>
      </w:r>
    </w:p>
    <w:p>
      <w:pPr>
        <w:ind w:left="0" w:right="0" w:firstLine="560"/>
        <w:spacing w:before="450" w:after="450" w:line="312" w:lineRule="auto"/>
      </w:pPr>
      <w:r>
        <w:rPr>
          <w:rFonts w:ascii="宋体" w:hAnsi="宋体" w:eastAsia="宋体" w:cs="宋体"/>
          <w:color w:val="000"/>
          <w:sz w:val="28"/>
          <w:szCs w:val="28"/>
        </w:rPr>
        <w:t xml:space="preserve">二是规范服务措施。我们十分注重加强精神文明建设，进一步细化了服务规范，在公司内实行了“一张笑脸相迎、一把椅子让座、一杯茶水暖心、一腔热情服务、一片真情相助、一声再见相送”的“六个一”细节化服务，大力倡导了文明用语，彻底杜绝了服务“禁语”，净化了服务环境。</w:t>
      </w:r>
    </w:p>
    <w:p>
      <w:pPr>
        <w:ind w:left="0" w:right="0" w:firstLine="560"/>
        <w:spacing w:before="450" w:after="450" w:line="312" w:lineRule="auto"/>
      </w:pPr>
      <w:r>
        <w:rPr>
          <w:rFonts w:ascii="宋体" w:hAnsi="宋体" w:eastAsia="宋体" w:cs="宋体"/>
          <w:color w:val="000"/>
          <w:sz w:val="28"/>
          <w:szCs w:val="28"/>
        </w:rPr>
        <w:t xml:space="preserve">三是完善服务机制。在公司机关实行了首问（办）负责制、限时办结制。规定办理问询事务、接受问询的第一位工作人员要做到“两清”（回答或解释问题清楚，指引去向清楚）、“三心”（接待咨询热心，回答问题耐心，解决问题诚心）、“三个一样对待”（生人与熟人一样对待，领导与群众一样对待，内部与外部一样对待）。同时，为保证各项责任制的落实，我们还专门设立了投诉箱和举报电话，接受社会各界对工作人员执行责任制的监督，并收到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2025-04-04T00:02:53+08:00</dcterms:created>
  <dcterms:modified xsi:type="dcterms:W3CDTF">2025-04-04T00:02:53+08:00</dcterms:modified>
</cp:coreProperties>
</file>

<file path=docProps/custom.xml><?xml version="1.0" encoding="utf-8"?>
<Properties xmlns="http://schemas.openxmlformats.org/officeDocument/2006/custom-properties" xmlns:vt="http://schemas.openxmlformats.org/officeDocument/2006/docPropsVTypes"/>
</file>