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2024年关于开展第二批主题教育实施方案（精选合集）</w:t>
      </w:r>
      <w:bookmarkEnd w:id="1"/>
    </w:p>
    <w:p>
      <w:pPr>
        <w:jc w:val="center"/>
        <w:spacing w:before="0" w:after="450"/>
      </w:pPr>
      <w:r>
        <w:rPr>
          <w:rFonts w:ascii="Arial" w:hAnsi="Arial" w:eastAsia="Arial" w:cs="Arial"/>
          <w:color w:val="999999"/>
          <w:sz w:val="20"/>
          <w:szCs w:val="20"/>
        </w:rPr>
        <w:t xml:space="preserve">来源：网络  作者：寂静之音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开展第二批主题教育实施方案关于开展第二批主题教育实施方案根据中央、省、市工作部署，按照市委印发的《关于全市深入开展“XXXX”主题教育实施方案》的具体要求，结合我县实际，特制定如下方案。一、总体要求总书记在讲话中明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根据中央、省、市工作部署，按照市委印发的《关于全市深入开展“XXXX”主题教育实施方案》的具体要求，结合我县实际，特制定如下方案。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总书记在讲话中明确提出，本次主题教育的总要求是“守初心、担使命，找差距、抓落实”;根本任务是深入学习贯彻习近平新时代中国特色社会主义思想，锤炼忠诚干净担当的政治品格，团结带领全国各族人民为实现伟大梦想共同奋斗;重点措施是学习教育、调查研究、检视问题、整改落实。力戒形式主义、官僚主义，树立正确政绩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次主题教育要努力达到“理论学习有收获、思想政治受洗礼、干事创业敢担当、为民服务解难题、清正廉洁作表率”的具体目标，不断激发广大党员干部干事创业的巨大热情，用心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贯彻习近平新时代中国特色社会主义思想，跟进学习总书记在主题教育上的重要讲话和最新精神，不断增强党员干部的自觉性和坚定性，着力提高运用习近平新时代中国特色社会主义思想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全县各级党组织和广大党员干部一定要站在增强“四个意识”、坚定“四个自信”、做到“两个维护”的政治高度，深刻理解总书记重要讲话的重大意义，用情感悟总书记对我们的巨大政治关怀、工作关怀和情感关怀，真正把总书记的指示要求转化为推动各项工作的实际行动，把总书记的教导嘱托转化为造福人民群众的务实举措，把总书记的亲切关怀转化为履职尽责的使命担当。</w:t>
      </w:r>
    </w:p>
    <w:p>
      <w:pPr>
        <w:ind w:left="0" w:right="0" w:firstLine="560"/>
        <w:spacing w:before="450" w:after="450" w:line="312" w:lineRule="auto"/>
      </w:pPr>
      <w:r>
        <w:rPr>
          <w:rFonts w:ascii="宋体" w:hAnsi="宋体" w:eastAsia="宋体" w:cs="宋体"/>
          <w:color w:val="000"/>
          <w:sz w:val="28"/>
          <w:szCs w:val="28"/>
        </w:rPr>
        <w:t xml:space="preserve">(三)干事创业敢担当。勇于直面矛盾，发杨斗争精神，提高斗争本领，坚持聚焦中心工作，进一步凝聚党员干部担当作为、干事创业的精气神，切实担负起新时代党和人民赋予的职责、使命和任务，以新时代新担当新作为的决心和勇气，推进全县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县广大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经摸排，全县开展主题教育单位共***类***个，其中党组织***个、党员***名。</w:t>
      </w:r>
    </w:p>
    <w:p>
      <w:pPr>
        <w:ind w:left="0" w:right="0" w:firstLine="560"/>
        <w:spacing w:before="450" w:after="450" w:line="312" w:lineRule="auto"/>
      </w:pPr>
      <w:r>
        <w:rPr>
          <w:rFonts w:ascii="宋体" w:hAnsi="宋体" w:eastAsia="宋体" w:cs="宋体"/>
          <w:color w:val="000"/>
          <w:sz w:val="28"/>
          <w:szCs w:val="28"/>
        </w:rPr>
        <w:t xml:space="preserve">县级单位、县纪委监委、法检两院(3个)：县纪委监委(含巡察办)、县法院(含5个基层法庭)、县检察院。县委工作机关、事业单位及管理部门(11个)：县委办(含政研室)、县委组织部、县委宣传部、县委政法委、县委统战部(含工商联)、县委编办、县直机关工委、县信访局、县委党校、县委党史办、县档案馆。县人大、县政协机关(2个)。</w:t>
      </w:r>
    </w:p>
    <w:p>
      <w:pPr>
        <w:ind w:left="0" w:right="0" w:firstLine="560"/>
        <w:spacing w:before="450" w:after="450" w:line="312" w:lineRule="auto"/>
      </w:pPr>
      <w:r>
        <w:rPr>
          <w:rFonts w:ascii="宋体" w:hAnsi="宋体" w:eastAsia="宋体" w:cs="宋体"/>
          <w:color w:val="000"/>
          <w:sz w:val="28"/>
          <w:szCs w:val="28"/>
        </w:rPr>
        <w:t xml:space="preserve">县政府工作部门、直属事业单位、部门管理机构、事业单位(**个)：县政府办、县公安局(含***个乡镇派出所、县交警大队)、县司法局(含***个乡镇司法所、法律接助中心、公证处、律师事务所)、县发改局(含粮食稽查大队)、县农业农村局(能源办、农广校、经管局、经合局、农技中心、种子管理站、畜牧站)、县民政局(含社会福利院、敬老院和社会救助局、太白敬老院)、县住建局(含房管局、棚改办)、县文旅局(含文投公司、文化馆、图书馆、博物馆)、县市场监督管理局(含***个乡镇食药监所、***个乡镇工商所、食品稽查局、药品稽查局、质检所、检测中心)、县水务局(含***个基层水管所、污水处理厂)、县机关事务管理局、县财政局(含非税局、国资局)、县自然资源局(含***个乡镇国土所)、县人社局(含就业局、社保局、养老局)、县交通局、县退役军人事务局、县应急管理局、县防震减灾办、县审计局、县统计局、县扶贫办、县工业信息化和商务局、县医疗保障局、县教科局(含督导室、教研室、招生办、职教办、全民健身中心、中小学校、幼儿园)、县卫生健康局(含***个乡镇卫生院、计生协会、爱卫办、红十字会、卫生监督所、城镇计生站、妇幼保健中心、疾控中心、社区卫生服务中心)、县工业集中区管理委员会、县一中、县职专、县人民医院、县中医医院、县石化办、县煤炭局、县融媒体中心、县公共资源交易中心、县果业局、县蔬菜办、县兽医局(含***基层兽医站)、县农机局、县供销社、县城管局、县水保局。国有企业(***个)：县宾馆、县运输公司、县城投公司、县供水公司、县供热公司。群众团体(***个)：县总工会、团县委、县妇联、县文联、县残联、县科协。乡镇(***个)：*****。</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此次主题教育从2024年9月开始，11月底基本结束，各单位开展集中教育时间不少于3个月。本次主题教育不划阶段、不分环节，各单位要结合实际，把学习教育、调查研究、检视问题、整改落实结合起来，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深入学习贯彻习近平新时代中国特色社会主义思想，要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要原原本本地学习党的十九大报告和党章，学习《习近平关于“XXXX”重要论述选编》《习近平新时代中国特色社会主义思想学习纲要》以及《中国共产党党内重要法规汇编》等书籍，学习总书记在“XXXX”主题教育工作会议上的重要讲话精神，学习总书记关于扶贫工作重要论述，学习总书记针对本行业本系统作出的重要指示批示，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各单位领导班子在9月底前，要集中安排一周时间，采取党委(党组)理论中心组学习、专题讲座等形式，分专题进行研讨。党员领导干部要亲自撰写交流发言材料，围绕深入学习贯彻习近平新时代中国特色社会主义思想，特别是总书记在“XXXX”主题教育工作会议上的重要讲话精神，开展主题教育，深入交流研讨。</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举办专题讲座、重温入党誓词等形式，运用陕甘红军纪念馆、包家寨子会议旧址、革命烈士陵园等红色资源，开展红色主题教育，加强忠诚教育和党性锻炼。要切实加强警示教育，以违法违纪典型案例为反面教材，教育引导党员干部牢固树立廉政意识，同时用好共产党员网、学习</w:t>
      </w:r>
    </w:p>
    <w:p>
      <w:pPr>
        <w:ind w:left="0" w:right="0" w:firstLine="560"/>
        <w:spacing w:before="450" w:after="450" w:line="312" w:lineRule="auto"/>
      </w:pPr>
      <w:r>
        <w:rPr>
          <w:rFonts w:ascii="宋体" w:hAnsi="宋体" w:eastAsia="宋体" w:cs="宋体"/>
          <w:color w:val="000"/>
          <w:sz w:val="28"/>
          <w:szCs w:val="28"/>
        </w:rPr>
        <w:t xml:space="preserve">强国、甘肃党建等平台和专栏，强化先进典型示范引领作用，增强学习教育的针对性、实效性和感染力。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高招，推动中央、省市县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各部门领导要带头深入工作一线开展调研，全面准确掌握第一手资料，要精心确定调研主题，围绕贯彻落实党中央决策部署和总书记重要指示批示精神，围绕解决本单位存在的突出问题和群众反映的热点难点问题，围绕解决党的建设面临的紧迫问题，围绕坚决打好三大攻坚战、应对和化解各种风险挑战等，围绕优化营商环境、深化“放管服”改革、持续转变工作作风等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形成调研成果，10月中旬前召开一次成果交流会，相互交流调研成果，党委(党组)主要负责同志逐个点评，巡回指导组到会指导调研成果交流。在学习调研的基础上，要强化调研成果的运用，切实把调研成果转化为解决问题的具体行动，把调研成果转化为促进工作的思路、措施和方法，及时形成制度机制，对突出问题要集中研究解决，改进工作的措施要及早付诸行动。</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中央、省市县委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等多种方式，充分听取广大党员群众对领导班子、领导干部存在突出问题的意见和建议。通过群众提、自己找、上级点、互相帮，认真查摆自身不足，查找工作短板。各级党委(党组)将结合巡视巡察、干部考察、工作考核等情况，对各单位领导班子和班子成员提出意见。领导班子和领导干部要对各方面意见进行梳理汇总，形成清单。</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干部还要与所在党支部党员干部交心谈心，主动听取意见建议，从中找出自身存在的问题。</w:t>
      </w:r>
    </w:p>
    <w:p>
      <w:pPr>
        <w:ind w:left="0" w:right="0" w:firstLine="560"/>
        <w:spacing w:before="450" w:after="450" w:line="312" w:lineRule="auto"/>
      </w:pPr>
      <w:r>
        <w:rPr>
          <w:rFonts w:ascii="宋体" w:hAnsi="宋体" w:eastAsia="宋体" w:cs="宋体"/>
          <w:color w:val="000"/>
          <w:sz w:val="28"/>
          <w:szCs w:val="28"/>
        </w:rPr>
        <w:t xml:space="preserve">3.认真对照检查。党员领导干部要紧密联系工作实际，对中央专项巡视、环保督查、国家扶贫考核、扫黑除恶督导、新闻媒体曝光、省市巡视督查考核等方面反馈的问题，要一同对照检查，把自己摆进去，从工作问题中查摆思想问题、作风问题。要着眼全县经济社会发展要求和群众期盼，着眼如期完成脱贫攻坚任务，着眼立足职能、履职尽责、担当作为，全面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4.深刻检视反思。党员领导干部要以刀刃向内的自我革命精神，联系工作实际，实事求是检视自身差距，把问题找实、把根源找深，并明确努力方向。领导班子要聚焦党的政治建设、思想建设、作风建设存在的突出问题进行检视反思。检视剖析要一条一条列出问题，不搞官样文章，不硬性规定字数。主要领导要审阅班子成员的检视问题清单，巡回指导组要审阅领导班子和班子成员的检视问题清单。检视问题清单于10月底前完成。</w:t>
      </w:r>
    </w:p>
    <w:p>
      <w:pPr>
        <w:ind w:left="0" w:right="0" w:firstLine="560"/>
        <w:spacing w:before="450" w:after="450" w:line="312" w:lineRule="auto"/>
      </w:pPr>
      <w:r>
        <w:rPr>
          <w:rFonts w:ascii="宋体" w:hAnsi="宋体" w:eastAsia="宋体" w:cs="宋体"/>
          <w:color w:val="000"/>
          <w:sz w:val="28"/>
          <w:szCs w:val="28"/>
        </w:rPr>
        <w:t xml:space="preserve">(四)坚持把整改落实贯穿始终。突出主题教育的实践性，弘扬“马上就办、真抓实干”的优良传统作风和“滴水穿石”精神，坚持边学边查边改，对调研发现的问题、群众反映强烈的问题、巡视巡察反馈的问题等，列出清单，制定方案，逐项整改。重点开展8个方面专项整治：(1)整治对贯彻落实习近平新时代中国特色社会主义思想和党中央决策部署置若罔闻、应付了事、弄虚作假、阳奉阴违的问题;(2)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工作推诿扯皮，敷衍了事，指导服务能力水平不高的问题;(7)整治各级党组织战斗</w:t>
      </w:r>
    </w:p>
    <w:p>
      <w:pPr>
        <w:ind w:left="0" w:right="0" w:firstLine="560"/>
        <w:spacing w:before="450" w:after="450" w:line="312" w:lineRule="auto"/>
      </w:pPr>
      <w:r>
        <w:rPr>
          <w:rFonts w:ascii="宋体" w:hAnsi="宋体" w:eastAsia="宋体" w:cs="宋体"/>
          <w:color w:val="000"/>
          <w:sz w:val="28"/>
          <w:szCs w:val="28"/>
        </w:rPr>
        <w:t xml:space="preserve">堡垒作用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(五)召开专题民主生活会</w:t>
      </w:r>
    </w:p>
    <w:p>
      <w:pPr>
        <w:ind w:left="0" w:right="0" w:firstLine="560"/>
        <w:spacing w:before="450" w:after="450" w:line="312" w:lineRule="auto"/>
      </w:pPr>
      <w:r>
        <w:rPr>
          <w:rFonts w:ascii="宋体" w:hAnsi="宋体" w:eastAsia="宋体" w:cs="宋体"/>
          <w:color w:val="000"/>
          <w:sz w:val="28"/>
          <w:szCs w:val="28"/>
        </w:rPr>
        <w:t xml:space="preserve">主题教育结束前，各单位要召开专题民主生活会，运用学习调研成果，针对检视反思的问题，联系整改落实情况，认真开展批评和自我批评，自我批评要见人见事见思想，相互批评要点出问题，达到红脸出汗、排毒治病的效果。会前，党委(党组)主要负责同志要与班子成员逐个谈心，班子成员之间要相互谈心。领导班子和班子成员要认真撰写对照检查材料和发言提纲。会上，党委(党组)主要负责同志和其他班子成员要认真开展批评和自我批评。巡回指导组全程参与指导专题民主生活会，对剖析问题不深刻、开展批评不深入的，要及时指出。会后，巡回指导组要对专题民主生活会整体情况进行评价反馈，党委(党组)根据反馈情况形成民主生活会专项报告，报县委主题教育领导小组办公室，同时按程序报县纪委和县委组织部。对专题民主生活会剖析的问题和列出的整改措施，要及时形成整改清单，紧盯不放抓好整改落实。</w:t>
      </w:r>
    </w:p>
    <w:p>
      <w:pPr>
        <w:ind w:left="0" w:right="0" w:firstLine="560"/>
        <w:spacing w:before="450" w:after="450" w:line="312" w:lineRule="auto"/>
      </w:pPr>
      <w:r>
        <w:rPr>
          <w:rFonts w:ascii="宋体" w:hAnsi="宋体" w:eastAsia="宋体" w:cs="宋体"/>
          <w:color w:val="000"/>
          <w:sz w:val="28"/>
          <w:szCs w:val="28"/>
        </w:rPr>
        <w:t xml:space="preserve">(六)评估主题教育成效</w:t>
      </w:r>
    </w:p>
    <w:p>
      <w:pPr>
        <w:ind w:left="0" w:right="0" w:firstLine="560"/>
        <w:spacing w:before="450" w:after="450" w:line="312" w:lineRule="auto"/>
      </w:pPr>
      <w:r>
        <w:rPr>
          <w:rFonts w:ascii="宋体" w:hAnsi="宋体" w:eastAsia="宋体" w:cs="宋体"/>
          <w:color w:val="000"/>
          <w:sz w:val="28"/>
          <w:szCs w:val="28"/>
        </w:rPr>
        <w:t xml:space="preserve">要从领导干部自身素质提升、解决问题成效、群众评价反映等方面，客观评估主题教育效果。重点看领导干部增强“四个意识”、坚定“四个自信”、做到“两个维护”的自觉性和坚定性，看领导班子的战斗力和党组织的组织力，看党员干部担当作为和工作作风，看脱贫攻坚新进展和贫困群众获得感，看全面深化改革和优化营商环境成效，看民情口碑和广大群众的评价，要把开展主题教育同树立正确用人导向结合起来。对领导班子和领导干部政治、思想、作风、能力、廉政力进行评估,及时提拔使用好干部，坚决处理对党不忠、从政不廉、为官不为的干部，形成优者上、庸者下、劣者汰的良好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全县“XXXX”主题教育在县委常委会领导下开展。成立县委“XXXX”主题教育领导小组，县委主要领导担任组长。领导小组下设办公室，负责日常工作。各单位要高度重视、精心组织，主要负责同志要切实履行第一责任人职责，高度重视、精心组织，带头示范、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表面整改、纸上整改、虚假整改。严控简报数量，提高信息质量，不随意要求填报材料，不搞过度“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各类媒体，大力宣传中央、省市县委的决策部署，及时反映主题教育工作进展成效和经验做法，加强正面引导，强化舆论监督，为主题教育营造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县委主题教育领导小组派出巡回指导组，采取巡回指导、随机抽查、调研访谈等方式，对各单位开展主题教育进行督促指导，确保主题教育质量。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根据中央、省、市工作部署，按照市委印发的《关于全市深入开展“****、****”主题教育实施方案》的具体要求，结合我县实际，特制定如下方案。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总书记在讲话中明确提出，本次主题教育的总要求是“守初心、担使命，找差距、抓落实”;根本任务是深入学习贯彻习近平新时代中国特色社会主义思想，锤炼忠诚干净担当的政治品格，团结带领全国各族人民为实现伟大梦想共同奋斗;重点措施是学习教育、调查研究、检视问题、整改落实。力戒形式主义、官僚主义，树立正确政绩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次主题教育要努力达到“理论学习有收获、思想政治受洗礼、干事创业敢担当、为民服务解难题、清正廉洁作表率”的具体目标，不断激发广大党员干部干事创业的巨大热情，用心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贯彻习近平新时代中国特色社会主义思想，跟进学习总书记在主题教育上的重要讲话和最新精神，不断增强党员干部的自觉性和坚定性，着力提高运用习近平新时代中国特色社会主义思想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（二）思想政治受洗礼。全县各级党组织和广大党员干部一定要站在增强</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的政治高度，深刻理解总书记重要讲话的重大意义，用情感悟总书记对我们的巨大政治关怀、工作关怀和情感关怀，真正把总书记的指示要求转化为推动各项工作的实际行动，把总书记的教导嘱托转化为造福人民群众的务实举措，把总书记的亲切关怀转化为履职尽责的使命担当。</w:t>
      </w:r>
    </w:p>
    <w:p>
      <w:pPr>
        <w:ind w:left="0" w:right="0" w:firstLine="560"/>
        <w:spacing w:before="450" w:after="450" w:line="312" w:lineRule="auto"/>
      </w:pPr>
      <w:r>
        <w:rPr>
          <w:rFonts w:ascii="宋体" w:hAnsi="宋体" w:eastAsia="宋体" w:cs="宋体"/>
          <w:color w:val="000"/>
          <w:sz w:val="28"/>
          <w:szCs w:val="28"/>
        </w:rPr>
        <w:t xml:space="preserve">（三）干事创业敢担当。勇于直面矛盾，发杨斗争精神，提高斗争本领，坚持聚焦中心工作，进一步凝聚党员干部担当作为、干事创业的精气神，切实担负起新时代党和人民赋予的职责、使命和任务，以新时代新担当新作为的决心和勇气，推进全县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县广大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经摸排，全县开展主题教育单位共***类***个，其中党组织***个、党员***名。</w:t>
      </w:r>
    </w:p>
    <w:p>
      <w:pPr>
        <w:ind w:left="0" w:right="0" w:firstLine="560"/>
        <w:spacing w:before="450" w:after="450" w:line="312" w:lineRule="auto"/>
      </w:pPr>
      <w:r>
        <w:rPr>
          <w:rFonts w:ascii="宋体" w:hAnsi="宋体" w:eastAsia="宋体" w:cs="宋体"/>
          <w:color w:val="000"/>
          <w:sz w:val="28"/>
          <w:szCs w:val="28"/>
        </w:rPr>
        <w:t xml:space="preserve">县级单位、县纪委监委、法检两院（3个）：县纪委监委（含巡察办）、县法院（含5个基层法庭）、县检察院。</w:t>
      </w:r>
    </w:p>
    <w:p>
      <w:pPr>
        <w:ind w:left="0" w:right="0" w:firstLine="560"/>
        <w:spacing w:before="450" w:after="450" w:line="312" w:lineRule="auto"/>
      </w:pPr>
      <w:r>
        <w:rPr>
          <w:rFonts w:ascii="宋体" w:hAnsi="宋体" w:eastAsia="宋体" w:cs="宋体"/>
          <w:color w:val="000"/>
          <w:sz w:val="28"/>
          <w:szCs w:val="28"/>
        </w:rPr>
        <w:t xml:space="preserve">县委工作机关、事业单位及管理部门（11个）：县委办（含政研室）、县委组织部、县委宣传部、县委政法委、县委统战部（含工商联）、县委编办、县直机关工委、县信访局、县委党校、县委党史办、县档案馆。</w:t>
      </w:r>
    </w:p>
    <w:p>
      <w:pPr>
        <w:ind w:left="0" w:right="0" w:firstLine="560"/>
        <w:spacing w:before="450" w:after="450" w:line="312" w:lineRule="auto"/>
      </w:pPr>
      <w:r>
        <w:rPr>
          <w:rFonts w:ascii="宋体" w:hAnsi="宋体" w:eastAsia="宋体" w:cs="宋体"/>
          <w:color w:val="000"/>
          <w:sz w:val="28"/>
          <w:szCs w:val="28"/>
        </w:rPr>
        <w:t xml:space="preserve">县人大、县政协机关（2个）。</w:t>
      </w:r>
    </w:p>
    <w:p>
      <w:pPr>
        <w:ind w:left="0" w:right="0" w:firstLine="560"/>
        <w:spacing w:before="450" w:after="450" w:line="312" w:lineRule="auto"/>
      </w:pPr>
      <w:r>
        <w:rPr>
          <w:rFonts w:ascii="宋体" w:hAnsi="宋体" w:eastAsia="宋体" w:cs="宋体"/>
          <w:color w:val="000"/>
          <w:sz w:val="28"/>
          <w:szCs w:val="28"/>
        </w:rPr>
        <w:t xml:space="preserve">县政府工作部门、直属事业单位、部门管理机构、事业单位（**个）：县政府办、县公安局（含***个乡镇派出所、县交警大队）、县司法局（含***个乡镇司法所、法律接助中心、公证处、律师事务所）、县发改局（含粮食稽查大队）、县农业农村局（能源办、农广校、经管局、经合局、农技中心、种子管理站、畜牧站）、县民政局（含社会福利院、敬老院和社会救助局、太白敬老院）、县住建局（含房管局、棚改办）、县文旅局（含文投公司、文化馆、图书馆、博物馆）、县市场监督管理局（含***个乡镇食药监所、***个乡镇工商所、食品稽查局、药品稽查局、质检所、检测中心）、县水务局（含***个基层水管所、污水处理厂）、县机关事务管理局、县财政局（含非税局、国资局）、县自然资源局（含***个乡镇国土所）、县人社局（含就业局、社保局、养老局）、县交通局、县退役军人事务局、县应急管理局、县防震减灾办、县审计局、县统计局、县扶贫办、县工业信息化和商务局、县医疗保障局、县教科局（含督导室、教研室、招生办、职教办、全民健身中心、中小学校、幼儿园）、县卫生健康局（含***个乡镇卫生院、计生协会、爱卫办、红十字会、卫生监督所、城镇计生站、妇幼保健中心、疾控中心、社区卫生服务中心）、县工业集中区管理委员会、县一中、县职专、县人民医院、县中医医院、县石化办、县煤炭局、县融媒体中心、县公共资源交易中心、县果业局、县蔬菜办、县兽医局（含***基层兽医站）、县农机局、县供销社、县城管局、县水保局。</w:t>
      </w:r>
    </w:p>
    <w:p>
      <w:pPr>
        <w:ind w:left="0" w:right="0" w:firstLine="560"/>
        <w:spacing w:before="450" w:after="450" w:line="312" w:lineRule="auto"/>
      </w:pPr>
      <w:r>
        <w:rPr>
          <w:rFonts w:ascii="宋体" w:hAnsi="宋体" w:eastAsia="宋体" w:cs="宋体"/>
          <w:color w:val="000"/>
          <w:sz w:val="28"/>
          <w:szCs w:val="28"/>
        </w:rPr>
        <w:t xml:space="preserve">国有企业（***个）：县宾馆、县运输公司、县城投公司、县供水公司、县供热公司。</w:t>
      </w:r>
    </w:p>
    <w:p>
      <w:pPr>
        <w:ind w:left="0" w:right="0" w:firstLine="560"/>
        <w:spacing w:before="450" w:after="450" w:line="312" w:lineRule="auto"/>
      </w:pPr>
      <w:r>
        <w:rPr>
          <w:rFonts w:ascii="宋体" w:hAnsi="宋体" w:eastAsia="宋体" w:cs="宋体"/>
          <w:color w:val="000"/>
          <w:sz w:val="28"/>
          <w:szCs w:val="28"/>
        </w:rPr>
        <w:t xml:space="preserve">群众团体（***个）：县总工会、团县委、县妇联、县文联、县残联、县科协。</w:t>
      </w:r>
    </w:p>
    <w:p>
      <w:pPr>
        <w:ind w:left="0" w:right="0" w:firstLine="560"/>
        <w:spacing w:before="450" w:after="450" w:line="312" w:lineRule="auto"/>
      </w:pPr>
      <w:r>
        <w:rPr>
          <w:rFonts w:ascii="宋体" w:hAnsi="宋体" w:eastAsia="宋体" w:cs="宋体"/>
          <w:color w:val="000"/>
          <w:sz w:val="28"/>
          <w:szCs w:val="28"/>
        </w:rPr>
        <w:t xml:space="preserve">乡镇（***个）：*****。</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此次主题教育从2024年9月开始，11月底基本结束，各单位开展集中教育时间不少于3个月。本次主题教育不划阶段、不分环节，各单位要结合实际，把学习教育、调查研究、检视问题、整改落实结合起来，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深入学习贯彻习近平新时代中国特色社会主义思想，要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要原原本本地学习党的十九大报告和党章，学习《习近平关于“****、****”重要论述选编》《习近平新时代中国特色社会主义思想学习纲要》以及《中国共产党党内重要法规汇编》等书籍，学习总书记在“****、****”主题教育工作会议上的重要讲话精神，学习总书记关于扶贫工作重要论述，学习总书记针对本行业本系统作出的重要指示批示，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各单位领导班子在9月底前，要集中安排一周时间，采取党委（党组）理论中心组学习、专题讲座等形式，分专题进行研讨。党员领导干部要亲自撰写交流发言材料，围绕深入学习贯彻习近平新时代中国特色社会主义思想，特别是总书记在“****、****”主题教育工作会议上的重要讲话精神，开展主题教育，深入交流研讨。</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举办专题讲座、重温入党誓词等形式，运用陕甘红军纪念馆、包家寨子会议旧址、革命烈士陵园等红色资源，开展红色主题教育，加强忠诚教育和党性锻炼。要切实加强警示教育，以违法违纪典型案例为反面教材，教育引导党员干部牢固树立廉政意识，同时用好共产党员网、学习强国、甘肃党建等平台和专栏，强化先进典型示范引领作用，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高招，推动中央、省市县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各部门领导要带头深入工作一线开展调研，全面准确掌握第一手资料，要精心确定调研主题，围绕贯彻落实党中央决策部署和总书记重要指示批示精神，围绕解决本单位存在的突出问题和群众反映的热点难点问题，围绕解决党的建设面临的紧迫问题，围绕坚决打好三大攻坚战、应对和化解各种风险挑战等，围绕优化营商环境、深化</w:t>
      </w:r>
    </w:p>
    <w:p>
      <w:pPr>
        <w:ind w:left="0" w:right="0" w:firstLine="560"/>
        <w:spacing w:before="450" w:after="450" w:line="312" w:lineRule="auto"/>
      </w:pPr>
      <w:r>
        <w:rPr>
          <w:rFonts w:ascii="宋体" w:hAnsi="宋体" w:eastAsia="宋体" w:cs="宋体"/>
          <w:color w:val="000"/>
          <w:sz w:val="28"/>
          <w:szCs w:val="28"/>
        </w:rPr>
        <w:t xml:space="preserve">“放管服”改革、持续转变工作作风等进行调研，真正把情况摸清楚，把症结分析透，研究提出解决问题、改进工作的办法措施。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形成调研成果，10月中旬前召开一次成果交流会，相互交流调研成果，党委（党组）主要负责同志逐个点评，巡回指导组到会指导调研成果交流。在学习调研的基础上，要强化调研成果的运用，切实把调研成果转化为解决问题的具体行动，把调研成果转化为促进工作的思路、措施和方法，及时形成制度机制，对突出问题要集中研究解决，改进工作的措施要及早付诸行动。</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中央、省市县委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等多种方式，充分听取广大党员群众对领导班子、领导干部存在突出问题的意见和建议。通过群众提、自己找、上级点、互相帮，认真查摆自身不足，查找工作短板。各级党委（党组）将结合巡视巡察、干部考察、工作考核等情况，对各单位领导班子和班子成员提出意见。领导班子和领导干部要对各方面意见进行梳理汇总，形成清单。</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干部还要与所在党支部党员干部交心谈心，主动听取意见建议，从中找出自身存在的问题。</w:t>
      </w:r>
    </w:p>
    <w:p>
      <w:pPr>
        <w:ind w:left="0" w:right="0" w:firstLine="560"/>
        <w:spacing w:before="450" w:after="450" w:line="312" w:lineRule="auto"/>
      </w:pPr>
      <w:r>
        <w:rPr>
          <w:rFonts w:ascii="宋体" w:hAnsi="宋体" w:eastAsia="宋体" w:cs="宋体"/>
          <w:color w:val="000"/>
          <w:sz w:val="28"/>
          <w:szCs w:val="28"/>
        </w:rPr>
        <w:t xml:space="preserve">3.认真对照检查。党员领导干部要紧密联系工作实际，对中央专项巡视、环保督查、国家扶贫考核、扫黑除恶督导、新闻媒体曝光、省市巡视督查考核等方面反馈的问题，要一同对照检查，把自己摆进去，从工作问题中查摆思想问题、作风问题。要着眼全县经济社会发展要求和群众期盼，着眼如期完成脱贫攻坚任务，着眼立足职能、履职尽责、担当作为，全面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4.深刻检视反思。党员领导干部要以刀刃向内的自我革命精神，联系工作实际，实事求是检视自身差距，把问题找实、把根源找深，并明确努力方向。领导班子要聚焦党的政治建设、思想建设、作风建设存在的突出问题进行检视反思。检视剖析要一条一条列出问题，不搞官样文章，不硬性规定字数。主要领导要审阅班子成员的检视问题清单，巡回指导组要审阅领导班子和班子成员的检视问题清单。检视问题清单于10月底前完成。</w:t>
      </w:r>
    </w:p>
    <w:p>
      <w:pPr>
        <w:ind w:left="0" w:right="0" w:firstLine="560"/>
        <w:spacing w:before="450" w:after="450" w:line="312" w:lineRule="auto"/>
      </w:pPr>
      <w:r>
        <w:rPr>
          <w:rFonts w:ascii="宋体" w:hAnsi="宋体" w:eastAsia="宋体" w:cs="宋体"/>
          <w:color w:val="000"/>
          <w:sz w:val="28"/>
          <w:szCs w:val="28"/>
        </w:rPr>
        <w:t xml:space="preserve">（四）坚持把整改落实贯穿始终。突出主题教育的实践性，弘扬“马上就办、真抓实干”的优良传统作风和“滴水穿石”精神，坚持边学边查边改，对调研发现的问题、群众反映强烈的问题、巡视巡察反馈的问题等，列出清单，制定方案，逐项整改。重点开展8个方面专项整治：（1）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工作推诿扯皮，敷衍了事，指导服务能力水平不高的问题;（7）整治各级党组织战斗堡垒作用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（五）召开专题民主生活会</w:t>
      </w:r>
    </w:p>
    <w:p>
      <w:pPr>
        <w:ind w:left="0" w:right="0" w:firstLine="560"/>
        <w:spacing w:before="450" w:after="450" w:line="312" w:lineRule="auto"/>
      </w:pPr>
      <w:r>
        <w:rPr>
          <w:rFonts w:ascii="宋体" w:hAnsi="宋体" w:eastAsia="宋体" w:cs="宋体"/>
          <w:color w:val="000"/>
          <w:sz w:val="28"/>
          <w:szCs w:val="28"/>
        </w:rPr>
        <w:t xml:space="preserve">主题教育结束前，各单位要召开专题民主生活会，运用学习调研成果，针对检视反思的问题，联系整改落实情况，认真开展批评和自我批评，自我批评要见人见事见思想，相互批评要点出问题，达到红脸出汗、排毒治病的效果。会前，党委（党组）主要负责同志要与班子成员逐个谈心，班子成员之间要相互谈心。领导班子和班子成员要认真撰写对照检查材料和发言提纲。会上，党委（党组）主要负责同志和其他班子成员要认真开展批评和自我批评。巡回指导组全程参与指导专题民主生活会，对剖析问题不深刻、开展批评不深入的，要及时指出。会后，巡回指导组要对专题民主生活会整体情况进行评价反馈，党委</w:t>
      </w:r>
    </w:p>
    <w:p>
      <w:pPr>
        <w:ind w:left="0" w:right="0" w:firstLine="560"/>
        <w:spacing w:before="450" w:after="450" w:line="312" w:lineRule="auto"/>
      </w:pPr>
      <w:r>
        <w:rPr>
          <w:rFonts w:ascii="宋体" w:hAnsi="宋体" w:eastAsia="宋体" w:cs="宋体"/>
          <w:color w:val="000"/>
          <w:sz w:val="28"/>
          <w:szCs w:val="28"/>
        </w:rPr>
        <w:t xml:space="preserve">（党组）根据反馈情况形成民主生活会专项报告，报县委主题教育领导小组办公室，同时按程序报县纪委和县委组织部。对专题民主生活会剖析的问题和列出的整改措施，要及时形成整改清单，紧盯不放抓好整改落实。</w:t>
      </w:r>
    </w:p>
    <w:p>
      <w:pPr>
        <w:ind w:left="0" w:right="0" w:firstLine="560"/>
        <w:spacing w:before="450" w:after="450" w:line="312" w:lineRule="auto"/>
      </w:pPr>
      <w:r>
        <w:rPr>
          <w:rFonts w:ascii="宋体" w:hAnsi="宋体" w:eastAsia="宋体" w:cs="宋体"/>
          <w:color w:val="000"/>
          <w:sz w:val="28"/>
          <w:szCs w:val="28"/>
        </w:rPr>
        <w:t xml:space="preserve">（六）评估主题教育成效</w:t>
      </w:r>
    </w:p>
    <w:p>
      <w:pPr>
        <w:ind w:left="0" w:right="0" w:firstLine="560"/>
        <w:spacing w:before="450" w:after="450" w:line="312" w:lineRule="auto"/>
      </w:pPr>
      <w:r>
        <w:rPr>
          <w:rFonts w:ascii="宋体" w:hAnsi="宋体" w:eastAsia="宋体" w:cs="宋体"/>
          <w:color w:val="000"/>
          <w:sz w:val="28"/>
          <w:szCs w:val="28"/>
        </w:rPr>
        <w:t xml:space="preserve">要从领导干部自身素质提升、解决问题成效、群众评价反映等方面，客观评估主题教育效果。重点看领导干部增强“四个意识”、坚定“四个自信”、做到“两个维护”的自觉性和坚定性，看领导班子的战斗力和党组织的组织力，看党员干部担当作为和工作作风，看脱贫攻坚新进展和贫困群众获得感，看全面深化改革和优化营商环境成效，看民情口碑和广大群众的评价，要把开展主题教育同树立正确用人导向结合起来。对领导班子和领导干部政治、思想、作风、能力、廉政力进行评估,及时提拔使用好干部，坚决处理对党不忠、从政不廉、为官不为的干部，形成优者上、庸者下、劣者汰的良好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全县“****、****”主题教育在县委常委会领导下开展。成立县委“****、****”主题教育领导小组，县委主要领导担任组长。领导小组下设办公室，负责日常工作。各单位要高度重视、精心组织，主要负责同志要切实履行第一责任人职责，高度重视、精心组织，带头示范、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w:t>
      </w:r>
    </w:p>
    <w:p>
      <w:pPr>
        <w:ind w:left="0" w:right="0" w:firstLine="560"/>
        <w:spacing w:before="450" w:after="450" w:line="312" w:lineRule="auto"/>
      </w:pPr>
      <w:r>
        <w:rPr>
          <w:rFonts w:ascii="宋体" w:hAnsi="宋体" w:eastAsia="宋体" w:cs="宋体"/>
          <w:color w:val="000"/>
          <w:sz w:val="28"/>
          <w:szCs w:val="28"/>
        </w:rPr>
        <w:t xml:space="preserve">“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表面整改、纸上整改、虚假整改。严控简报数量，提高信息质量，不随意要求填报材料，不搞过度“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各类媒体，大力宣传中央、省市县委的决策部署，及时反映主题教育工作进展成效和经验做法，加强正面引导，强化舆论监督，为主题教育营造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县委主题教育领导小组派出巡回指导组，采取巡回指导、随机抽查、调研访谈等方式，对各单位开展主题教育进行督促指导，确保主题教育质量。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第三篇：开展第二批主题教育情况汇报</w:t>
      </w:r>
    </w:p>
    <w:p>
      <w:pPr>
        <w:ind w:left="0" w:right="0" w:firstLine="560"/>
        <w:spacing w:before="450" w:after="450" w:line="312" w:lineRule="auto"/>
      </w:pPr>
      <w:r>
        <w:rPr>
          <w:rFonts w:ascii="宋体" w:hAnsi="宋体" w:eastAsia="宋体" w:cs="宋体"/>
          <w:color w:val="000"/>
          <w:sz w:val="28"/>
          <w:szCs w:val="28"/>
        </w:rPr>
        <w:t xml:space="preserve">开展第二批主题教育情况汇报范文</w:t>
      </w:r>
    </w:p>
    <w:p>
      <w:pPr>
        <w:ind w:left="0" w:right="0" w:firstLine="560"/>
        <w:spacing w:before="450" w:after="450" w:line="312" w:lineRule="auto"/>
      </w:pPr>
      <w:r>
        <w:rPr>
          <w:rFonts w:ascii="宋体" w:hAnsi="宋体" w:eastAsia="宋体" w:cs="宋体"/>
          <w:color w:val="000"/>
          <w:sz w:val="28"/>
          <w:szCs w:val="28"/>
        </w:rPr>
        <w:t xml:space="preserve">在立行立改中高质量开局</w:t>
      </w:r>
    </w:p>
    <w:p>
      <w:pPr>
        <w:ind w:left="0" w:right="0" w:firstLine="560"/>
        <w:spacing w:before="450" w:after="450" w:line="312" w:lineRule="auto"/>
      </w:pPr>
      <w:r>
        <w:rPr>
          <w:rFonts w:ascii="宋体" w:hAnsi="宋体" w:eastAsia="宋体" w:cs="宋体"/>
          <w:color w:val="000"/>
          <w:sz w:val="28"/>
          <w:szCs w:val="28"/>
        </w:rPr>
        <w:t xml:space="preserve">三省突出问题导向，聚焦振兴发展所需、群众生活所盼，坚持学思用贯通、知信行统一，高质量开展第二批主题教育。</w:t>
      </w:r>
    </w:p>
    <w:p>
      <w:pPr>
        <w:ind w:left="0" w:right="0" w:firstLine="560"/>
        <w:spacing w:before="450" w:after="450" w:line="312" w:lineRule="auto"/>
      </w:pPr>
      <w:r>
        <w:rPr>
          <w:rFonts w:ascii="宋体" w:hAnsi="宋体" w:eastAsia="宋体" w:cs="宋体"/>
          <w:color w:val="000"/>
          <w:sz w:val="28"/>
          <w:szCs w:val="28"/>
        </w:rPr>
        <w:t xml:space="preserve">从严从实，全面推进9月10日，X省召开“不忘初心、牢记使命”主题教育第一批总结暨第二批部署会议，提出要充分借鉴运用第一批主题教育成功经验，加强衔接、无缝对接、紧密承接，高质量推进第二批主题教育;要坚持学和做结合，查和改贯通，树立求真务实作风，把群众获得感作为检验成果的重要标准。X省要求，既着力解决党员、干部自身存在的问题特别是思想根子问题，坚守理想信念、初心使命不动摇，又着力解决群众最关心、最直接最现实的利益问题，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X省日前全面总结第一批主题教育，部署开展第二批主题教育。X个市、X个县市区、省属高校及二级院系党组织全部启动了主题教育。X省明确，各地区、各部门两批贯通抓专项整治，持续用力解决好“8+2”专项整治方面的突出问题和主题教育期间查摆出的其他问题。X省委巡回指导组将深入基层、一插到底，针对不同层级、领域、对象，推动形成五级联动、两批贯通抓专项整治的工作合力，从根子上、源头上把整改任务一项一项抓到位，一件一件落到底。</w:t>
      </w:r>
    </w:p>
    <w:p>
      <w:pPr>
        <w:ind w:left="0" w:right="0" w:firstLine="560"/>
        <w:spacing w:before="450" w:after="450" w:line="312" w:lineRule="auto"/>
      </w:pPr>
      <w:r>
        <w:rPr>
          <w:rFonts w:ascii="宋体" w:hAnsi="宋体" w:eastAsia="宋体" w:cs="宋体"/>
          <w:color w:val="000"/>
          <w:sz w:val="28"/>
          <w:szCs w:val="28"/>
        </w:rPr>
        <w:t xml:space="preserve">在X省，第二批主题教育涉及的地方和单位迅速做好了启动部署工作。各地各单位成立领导小组及办公室，党委主要负责同志任组长，并从组织、纪检、办公、宣传等部门抽调思想、政治、作风过硬的骨干力量，加强对主题教育的组织领导。组建巡回指导组，由党性强、作风正、经验丰富的同志任组长，做到巡回指导全覆盖。各地、各级主题教育指导组坚持从严要求和标准，加强对所负责联系地方和单位的督导，从一开始就上紧发条、拧紧螺丝。</w:t>
      </w:r>
    </w:p>
    <w:p>
      <w:pPr>
        <w:ind w:left="0" w:right="0" w:firstLine="560"/>
        <w:spacing w:before="450" w:after="450" w:line="312" w:lineRule="auto"/>
      </w:pPr>
      <w:r>
        <w:rPr>
          <w:rFonts w:ascii="宋体" w:hAnsi="宋体" w:eastAsia="宋体" w:cs="宋体"/>
          <w:color w:val="000"/>
          <w:sz w:val="28"/>
          <w:szCs w:val="28"/>
        </w:rPr>
        <w:t xml:space="preserve">着眼发展，立行立改</w:t>
      </w:r>
    </w:p>
    <w:p>
      <w:pPr>
        <w:ind w:left="0" w:right="0" w:firstLine="560"/>
        <w:spacing w:before="450" w:after="450" w:line="312" w:lineRule="auto"/>
      </w:pPr>
      <w:r>
        <w:rPr>
          <w:rFonts w:ascii="宋体" w:hAnsi="宋体" w:eastAsia="宋体" w:cs="宋体"/>
          <w:color w:val="000"/>
          <w:sz w:val="28"/>
          <w:szCs w:val="28"/>
        </w:rPr>
        <w:t xml:space="preserve">X省X市是我国第一个资源枯竭型城市转型试点市。这里还以其特有的红色基因激励广大党员干部，在干事创业敢担当、为民服务解难题中有实际作为。目前，X市已从群众反映强烈的问题入手，集中力量解决拖欠农民工工资、办理房产证难、城乡环境脏乱差、水电路基础设施老化等问题，切实增强群众的获得感和幸福感。</w:t>
      </w:r>
    </w:p>
    <w:p>
      <w:pPr>
        <w:ind w:left="0" w:right="0" w:firstLine="560"/>
        <w:spacing w:before="450" w:after="450" w:line="312" w:lineRule="auto"/>
      </w:pPr>
      <w:r>
        <w:rPr>
          <w:rFonts w:ascii="宋体" w:hAnsi="宋体" w:eastAsia="宋体" w:cs="宋体"/>
          <w:color w:val="000"/>
          <w:sz w:val="28"/>
          <w:szCs w:val="28"/>
        </w:rPr>
        <w:t xml:space="preserve">X省X市着眼自身查找问题，重点解决群众长期以来深恶痛绝的问题，努力让群众感受到新变化。针对市中心老旧小区致和南小区基础设施建设滞后等突出问题，当地城管部门积极清理占道堆放物、僵尸车，新增停车位X个，方便了百姓出行。这项工作目前已在X市所有老旧小区展开。此外，X市还对全市X件重点疑难信访积案，进行市县两级领导干部包保，已化解X件，化解率93.93。</w:t>
      </w:r>
    </w:p>
    <w:p>
      <w:pPr>
        <w:ind w:left="0" w:right="0" w:firstLine="560"/>
        <w:spacing w:before="450" w:after="450" w:line="312" w:lineRule="auto"/>
      </w:pPr>
      <w:r>
        <w:rPr>
          <w:rFonts w:ascii="宋体" w:hAnsi="宋体" w:eastAsia="宋体" w:cs="宋体"/>
          <w:color w:val="000"/>
          <w:sz w:val="28"/>
          <w:szCs w:val="28"/>
        </w:rPr>
        <w:t xml:space="preserve">X省X市真刀真枪抓落实，推动主题教育在立行立改中取得实效。市级领导干部带头深入项目建设一线，梳理出X个部门58项营商环境堵点。组织X余名干部在窗口“走流程”，推动立行立改事项X个，纳入整改台账X个。聚焦群众关切，开展医疗质量、护理服务、就诊流程、就医环境、便民服务“五优行动”。作为东北抗联主战场，当地还积极传承东北抗联精神，举办东北抗联主题雕塑展，引导党员干部不忘初心、牢记使命。</w:t>
      </w:r>
    </w:p>
    <w:p>
      <w:pPr>
        <w:ind w:left="0" w:right="0" w:firstLine="560"/>
        <w:spacing w:before="450" w:after="450" w:line="312" w:lineRule="auto"/>
      </w:pPr>
      <w:r>
        <w:rPr>
          <w:rFonts w:ascii="宋体" w:hAnsi="宋体" w:eastAsia="宋体" w:cs="宋体"/>
          <w:color w:val="000"/>
          <w:sz w:val="28"/>
          <w:szCs w:val="28"/>
        </w:rPr>
        <w:t xml:space="preserve">深入高校，学以致用</w:t>
      </w:r>
    </w:p>
    <w:p>
      <w:pPr>
        <w:ind w:left="0" w:right="0" w:firstLine="560"/>
        <w:spacing w:before="450" w:after="450" w:line="312" w:lineRule="auto"/>
      </w:pPr>
      <w:r>
        <w:rPr>
          <w:rFonts w:ascii="宋体" w:hAnsi="宋体" w:eastAsia="宋体" w:cs="宋体"/>
          <w:color w:val="000"/>
          <w:sz w:val="28"/>
          <w:szCs w:val="28"/>
        </w:rPr>
        <w:t xml:space="preserve">X工商学院制定了党委班子集体学习研讨日程。长春理工大学、X建筑大学、X交通职业技术学院等对处级干部在暑假期间开展自学作出部署安排。X财经大学统一编辑了学习清单、读书目录，汇编成册。X化工学院将学习研讨同解决学校转型发展、党建和思想政治工作面临的紧迫问题、个人思想和工作实际结合起来，强化党员干部的责任感，更好守初心、担使命。</w:t>
      </w:r>
    </w:p>
    <w:p>
      <w:pPr>
        <w:ind w:left="0" w:right="0" w:firstLine="560"/>
        <w:spacing w:before="450" w:after="450" w:line="312" w:lineRule="auto"/>
      </w:pPr>
      <w:r>
        <w:rPr>
          <w:rFonts w:ascii="宋体" w:hAnsi="宋体" w:eastAsia="宋体" w:cs="宋体"/>
          <w:color w:val="000"/>
          <w:sz w:val="28"/>
          <w:szCs w:val="28"/>
        </w:rPr>
        <w:t xml:space="preserve">X中医药大学抢先抓早，提前开展“集中一段时间进行自学、查找一个方面问题、开展一次志愿服务”等“七个一”学习活动。学校处级以上干部还设计了X余个调研主题，覆盖教学、科研、医疗、管理、服务等。X医科大学以“严、细、深、实”为着力点，通过“读、看、写、讲、评”，推动主题教育理论学习往深里走、往心里走、往实里走，让党员干部在体验中感悟、在学习中净化、在思考中升华。</w:t>
      </w:r>
    </w:p>
    <w:p>
      <w:pPr>
        <w:ind w:left="0" w:right="0" w:firstLine="560"/>
        <w:spacing w:before="450" w:after="450" w:line="312" w:lineRule="auto"/>
      </w:pPr>
      <w:r>
        <w:rPr>
          <w:rFonts w:ascii="宋体" w:hAnsi="宋体" w:eastAsia="宋体" w:cs="宋体"/>
          <w:color w:val="000"/>
          <w:sz w:val="28"/>
          <w:szCs w:val="28"/>
        </w:rPr>
        <w:t xml:space="preserve">X省各高校紧紧围绕深入学习贯彻习近平新时代中国特色社会主义思想这条主线，强化理论武装，增强学习教育的针对性、实效性、感染力。X大学开展了“敬礼马克思，诵读《共产党宣言》”等活动，用经典淬炼党员思想，用伟人事迹涵养党员正气。</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第四篇：2024年第二批主题教育实施方案</w:t>
      </w:r>
    </w:p>
    <w:p>
      <w:pPr>
        <w:ind w:left="0" w:right="0" w:firstLine="560"/>
        <w:spacing w:before="450" w:after="450" w:line="312" w:lineRule="auto"/>
      </w:pPr>
      <w:r>
        <w:rPr>
          <w:rFonts w:ascii="宋体" w:hAnsi="宋体" w:eastAsia="宋体" w:cs="宋体"/>
          <w:color w:val="000"/>
          <w:sz w:val="28"/>
          <w:szCs w:val="28"/>
        </w:rPr>
        <w:t xml:space="preserve">篇一：第二批主题教育实施方案</w:t>
      </w:r>
    </w:p>
    <w:p>
      <w:pPr>
        <w:ind w:left="0" w:right="0" w:firstLine="560"/>
        <w:spacing w:before="450" w:after="450" w:line="312" w:lineRule="auto"/>
      </w:pPr>
      <w:r>
        <w:rPr>
          <w:rFonts w:ascii="宋体" w:hAnsi="宋体" w:eastAsia="宋体" w:cs="宋体"/>
          <w:color w:val="000"/>
          <w:sz w:val="28"/>
          <w:szCs w:val="28"/>
        </w:rPr>
        <w:t xml:space="preserve">按照中央、省委、市委工作部署，根据《中共中央关于在全党开展“XXXX”主题教育的意见》(以下简称《意见》)、《关于深入开展 第二批“XXXX”主题教育实施方案》(以下简称《实施方案》)要求，结合我市实际，制定如下实施方案。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认真贯彻落实中央《意见》和《实施方案》，充分认识主题教育“四个迫切需要”的重大意义，以深入学习贯彻习近平新时代中国特色社会主义思想，锤炼忠诚干净担当的政治品格，团结带领广大党员千部为实现伟大梦想共同奋斗为根本任务，将力戒形式主义、官僚主义作为重要内容，贯彻“守初心、担使命，找差距、抓落实“的总要求，强化理论武装、深入调查研究、认真检视问题、边学边查边改，努力达到“理论学习有收获、思想政治受洗礼、干事创业敢担当、为民服务解难题、清正廉洁作表率”的目标，不断激发广大党员干部干事创业的巨大热情和力量，用心锤炼忠诚干净担当的政治品格，奋力开创新时代XX工作新局面。</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第二批主题教育为地市级以下，从2024年9月开始，11月底基本结束。</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第二批主题教育正式开展前期，我市已经本着先学先改、有序衔接、持续推进的原则，不等不靠，围绕学习教育、调查研究、筹备专题党</w:t>
      </w:r>
    </w:p>
    <w:p>
      <w:pPr>
        <w:ind w:left="0" w:right="0" w:firstLine="560"/>
        <w:spacing w:before="450" w:after="450" w:line="312" w:lineRule="auto"/>
      </w:pPr>
      <w:r>
        <w:rPr>
          <w:rFonts w:ascii="宋体" w:hAnsi="宋体" w:eastAsia="宋体" w:cs="宋体"/>
          <w:color w:val="000"/>
          <w:sz w:val="28"/>
          <w:szCs w:val="28"/>
        </w:rPr>
        <w:t xml:space="preserve">课、成立领导机构和工作机构等方面做了准备。在第一批主题教育的基础上，深化认识、拓宽思路，结合“两学一做“学习教育常态化制度化成果，推动主题教育切实取得成效。</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掌握习近平新时代中国特色社会主义思想，跟进学习掌握总书记在主题教育上的重要讲话等最新精神，重在真学真懂、真信真用，不断增强贯彻落实的自觉性坚定性，着力提高运用科学理论武装头脑、指导实践、推动新时代工作发展进步的能力水平。</w:t>
      </w:r>
    </w:p>
    <w:p>
      <w:pPr>
        <w:ind w:left="0" w:right="0" w:firstLine="560"/>
        <w:spacing w:before="450" w:after="450" w:line="312" w:lineRule="auto"/>
      </w:pPr>
      <w:r>
        <w:rPr>
          <w:rFonts w:ascii="宋体" w:hAnsi="宋体" w:eastAsia="宋体" w:cs="宋体"/>
          <w:color w:val="000"/>
          <w:sz w:val="28"/>
          <w:szCs w:val="28"/>
        </w:rPr>
        <w:t xml:space="preserve">(二)思想政治受洗礼。坚持党的绝对领导、全面领导，提高政治站位，坚定理想信念，传承红色基因，进-步增强“四个意识”，坚定“四个自信”，做到“两个维护”，始终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(三)千事创业敢担当。勇于直面矛盾，发挥斗争精神，提高斗争本领，坚持聚焦中心工作，进一步凝聚党 员干部担当作为、干事创业的精气神，切实担负起新时代党和人民赋予的职责使命任务，以新时代新担当新作为的决心和勇气，推进全市工作科学发展。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市广大党员干部作出表率，营造风清气正的政治生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主题教育不划阶段、不分环节，要把学习教育、调查研究、检视问题、整改落实贯穿主题教育全过程。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进一步兴起习近平新时代中国特色社会主义思想大学习”热潮，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1认真读原著学原文悟原理。以自学为主，原原本本地学习党的十九大报告和党章，学习《习近平关于“XXXX”重要论述选编》《习近平 习近平新时代中国特色社会主义思想学习纲要》以及《中国共产党党内重要法规汇编》等书籍，学习总书记在“XXXX“主题教育工作会议重要讲话精神，及时跟进学习总书记最新重要讲话文章，读原著、学原文、悟原理，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2开展集中学习研讨。市委党委各单位领导班子在9月底前，集中安排一周时间，采取中心组学习、举办读书班、邀请专家辅导、组织优秀干部上党课等形式，围绕深入学习贯彻习近平新时代中国特色社</w:t>
      </w:r>
    </w:p>
    <w:p>
      <w:pPr>
        <w:ind w:left="0" w:right="0" w:firstLine="560"/>
        <w:spacing w:before="450" w:after="450" w:line="312" w:lineRule="auto"/>
      </w:pPr>
      <w:r>
        <w:rPr>
          <w:rFonts w:ascii="宋体" w:hAnsi="宋体" w:eastAsia="宋体" w:cs="宋体"/>
          <w:color w:val="000"/>
          <w:sz w:val="28"/>
          <w:szCs w:val="28"/>
        </w:rPr>
        <w:t xml:space="preserve">会主义思想，特别是总书记在“XXXX”主题教育工作会议重要讲话精神，列出专题，深入交流研讨。“十一 ”前后，党员领导干部要以普通党员身份参加1次所在党支部主题党日，围绕“悟初心、守初心、践初心”展开讨论。</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组织专题讲座、重温入党誓词等形式，运用古田会议精神等红色资源，加强忠诚教育和党性锻炼。切实加强形势任务教育，当前尤其要做好中美经贸斗争形势教育，引导广大党员干部坚定信心，把思想和行动统一-到中央决策部署上来。切实加强警示教育，进一步肃清X等人的流毒影响，以近年来身边发生的违法违纪典型案例为反面教材，教育引导党员干部牢固树立廉洁从政的意识。精心组织干部职业荣誉仪式，强化先进典型示范引领作用，增强学习教育的针对性、实效性和感染力。同时，用好“学习强国”、“XX干部网络学院“XX大讲堂”以及“XXXX档案文献展等载体平台，推进主题教育学习。</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推动中央、省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围绕贯彻落实党中央决策部署和习总书记重要指示批示精神，围绕新中国成立70周年大庆维稳等中心工作，把调查研究作为找问题、查不足、明方向的重要途径，深入开展调查研究，把情况摸清楚，把症结分析透，研究提出解决问题、改进工作的办法措施。市委领导到基层开展不少于2天的调研，每位处级干部、各单位主要领导和厅机关各个部门都要确定1个调研课题。</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强化调研成果交流和运用，切实把调研成果转化为解决问题的具体行动，把调研成果转化为促进工作的思路、措施和方法。在学习调研基础上，市委党委班子成员带头上专题党课，深入基层宣讲习近平新时代中国特色社会主义思想、宣讲主题教育相关内容。探索开展优秀党员干部“微党课”宣讲活动。党课要突出针对性，讲学习体会收获，讲运用习近平新时代中国特色社会主义思想指导实践、推动工作存在的问题差距和改进工作的思路措施。</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党中央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设立网上邮箱、书面征询、发放问卷等多种方式，充分听取工作服务对象、基层单位、人民群众和机关党员干部、离退休老同志对领导班子、领导干部存在突出问题的反映，对改进作风、推动工作的意见建议。市委党委结合巡视巡察、干部考察、工作考核等情况，对市直单位领导班子和班子成员提；出意见。领导干部要原汁原味梳理各方面收集到的意见和建议。</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千部还要与所在党支部党员干部谈心交心，主动听取意见建议，从中找出自身存在的问题不足。3认真检视反思。党员领导干部要联系思想工作实际，实事求是检视自身差距，把问题找实、把根源找深，并明确努力方向。领导班子要聚焦党的政治建设、思想建设、作风建设存在的突出问题进行检视反思。有关单位要针对本单位近年来出现的违纪违法问题以及整改落实情况，回顾检视效果，查摆漏洞缺失。检视剖析要逐条列出问题清单，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(四)坚持把 整改落实贯穿始终。突出主题教育的实践性，弘扬“马上就办、真抓实干优良传统作风和“滴水穿石”精神，坚持边学边查边改，对调研发现的问题、群众反映强烈的问题、巡视巡察反馈的问题等，列出清单，逐项整改。重点开展8个方面专项整治:(1)整治对贯彻落实习近平新时代中国特色社会主义思想和党中央决策部署置若周闻、应付了事、弄虚作假、阳奉阴违的问题;(2)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厅机关工作推诿扯皮，人浮于事，指导服务基层能力水平不高的问题;(7)整治基层党组织战斗堡垒作用</w:t>
      </w:r>
    </w:p>
    <w:p>
      <w:pPr>
        <w:ind w:left="0" w:right="0" w:firstLine="560"/>
        <w:spacing w:before="450" w:after="450" w:line="312" w:lineRule="auto"/>
      </w:pPr>
      <w:r>
        <w:rPr>
          <w:rFonts w:ascii="宋体" w:hAnsi="宋体" w:eastAsia="宋体" w:cs="宋体"/>
          <w:color w:val="000"/>
          <w:sz w:val="28"/>
          <w:szCs w:val="28"/>
        </w:rPr>
        <w:t xml:space="preserve">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10 月中下旬，各单位组织召开专题民主生活会以及支部(总支)专题组织生活会。运用学习调研成果，针对检视反思的问题，联系整改落实情况，认真开展批评和自我批评，自我批评要见人见事见思想，相互批评要真点问题，达到红脸出汗、排毒治病的效果，做到以上率下、层层带动。</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市委成立主题教育领导小领导机构和工作机构，下设办公室，抽调市委办公室、市纪委监委、市委组织部等相关部门骨干力量组成，具体负责组织协调推进工作。市直各单位要高度重视、精心组织，主要负责同志要切实履行第一责任人职责，领导干部首先要抓好自身的教育，先学一步、学深一点，先改起来、改实一点，作出表率。</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纸上整改、虚假整改。严控简报数量，提高信息质量，不随意要求填报材料，不搞过度</w:t>
      </w:r>
    </w:p>
    <w:p>
      <w:pPr>
        <w:ind w:left="0" w:right="0" w:firstLine="560"/>
        <w:spacing w:before="450" w:after="450" w:line="312" w:lineRule="auto"/>
      </w:pPr>
      <w:r>
        <w:rPr>
          <w:rFonts w:ascii="宋体" w:hAnsi="宋体" w:eastAsia="宋体" w:cs="宋体"/>
          <w:color w:val="000"/>
          <w:sz w:val="28"/>
          <w:szCs w:val="28"/>
        </w:rPr>
        <w:t xml:space="preserve">“留痕”，坚决防止发生新的形式主义。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新闻媒体，大力宣传市委党委的决策部署，及时反映主题教育工作进展成效和经验做法，结合开展庆祝新中国成立70周年“我和我的祖国”主题系列活动，积极营造主题教育的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篇二：第二批主题教育实施方案</w:t>
      </w:r>
    </w:p>
    <w:p>
      <w:pPr>
        <w:ind w:left="0" w:right="0" w:firstLine="560"/>
        <w:spacing w:before="450" w:after="450" w:line="312" w:lineRule="auto"/>
      </w:pPr>
      <w:r>
        <w:rPr>
          <w:rFonts w:ascii="宋体" w:hAnsi="宋体" w:eastAsia="宋体" w:cs="宋体"/>
          <w:color w:val="000"/>
          <w:sz w:val="28"/>
          <w:szCs w:val="28"/>
        </w:rPr>
        <w:t xml:space="preserve">为认真贯彻总书记在“XXXX”主题教育工作会议上的重要讲话精神,根据《中共中央关于在全党开展“XXXX”主题教育的意见》</w:t>
      </w:r>
    </w:p>
    <w:p>
      <w:pPr>
        <w:ind w:left="0" w:right="0" w:firstLine="560"/>
        <w:spacing w:before="450" w:after="450" w:line="312" w:lineRule="auto"/>
      </w:pPr>
      <w:r>
        <w:rPr>
          <w:rFonts w:ascii="宋体" w:hAnsi="宋体" w:eastAsia="宋体" w:cs="宋体"/>
          <w:color w:val="000"/>
          <w:sz w:val="28"/>
          <w:szCs w:val="28"/>
        </w:rPr>
        <w:t xml:space="preserve">和省局党委和X市党委、政府相关要求，结合市局机关实际，制定本实施方案。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贯彻“守初心、担使命,找差距、抓落实”的总要求,以理论学习有收获、思想政治受洗礼、干事创业敢担当、为民服务解难题、清正廉洁作表率为目标,坚持思想建党、理论强党，坚持学思用贯通、知信行统-,把学习教育、调查研究、检视问题、整改落实贯穿主题教育全过程,教育引导党员干部牢记党的宗旨，锤炼忠诚干净担当的政治品格,勇担职责使命,焕发干事创业的精气神,凝聚守好为民初心、担好时代使命的强大力量,为高质量推进新时代XX工作提供坚强政治保证，为助力地方经济社会建设、打造美丽新XX不懈奋斗。</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市局机关主题教育以市局党委领导班子以及机关、直属单位科级以上领导干部为重点，在全体党员中开展。按照中央关于“根本任务是深入学习贯彻习近平新时代中国特色社会主义思想，锤炼忠诚干净担当的政治品格,团结带领全国各族人民为实现伟大梦想共同奋斗”的精神,实现以下具体目标:</w:t>
      </w:r>
    </w:p>
    <w:p>
      <w:pPr>
        <w:ind w:left="0" w:right="0" w:firstLine="560"/>
        <w:spacing w:before="450" w:after="450" w:line="312" w:lineRule="auto"/>
      </w:pPr>
      <w:r>
        <w:rPr>
          <w:rFonts w:ascii="宋体" w:hAnsi="宋体" w:eastAsia="宋体" w:cs="宋体"/>
          <w:color w:val="000"/>
          <w:sz w:val="28"/>
          <w:szCs w:val="28"/>
        </w:rPr>
        <w:t xml:space="preserve">(一)理论学习有收获。在原有学习的基础上取得新进步，达到新高度,不断加深对习近平新时代中国特色社会主义思想的理解把握,学深悟透、融会贯通、真信笃行,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深入开展思想政治教育,坚定对马克思主义的信仰、对中国特色社会主义的信念，传承红色基因，增强“四个意识”，坚定“四个自信”,坚决做到“两个维护”，自觉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干事创业敢担当。坚决服从服务党和国家工作大局充分发挥基础性、支柱性、保障性作用,围绕打好“三大攻坚战”，服务国家重大战略,紧扣重点改革发展任务,以钉钉子精神贯彻落实党的十九大精神和党中央决策部署,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(四)为民服务解难题。坚守人民立场，聚焦事关群众和基层干部切身利益的问题,着力解决群众的操心事、烦心事、揪心事,做到干部为群众服务，领导机关为下级机关特别是基层干部服务。</w:t>
      </w:r>
    </w:p>
    <w:p>
      <w:pPr>
        <w:ind w:left="0" w:right="0" w:firstLine="560"/>
        <w:spacing w:before="450" w:after="450" w:line="312" w:lineRule="auto"/>
      </w:pPr>
      <w:r>
        <w:rPr>
          <w:rFonts w:ascii="宋体" w:hAnsi="宋体" w:eastAsia="宋体" w:cs="宋体"/>
          <w:color w:val="000"/>
          <w:sz w:val="28"/>
          <w:szCs w:val="28"/>
        </w:rPr>
        <w:t xml:space="preserve">(五)清正廉洁作表率。保持为民务实清廉的政治本色,知敬畏、存戒惧、守底线，清清白白为官、干干净净做事、老老实实做人、规规矩矩从政，坚持公正用权、依法用权、为民用权、廉洁用权,营造风清气正的政治生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市局机关第二批主题教育从2024年9月开始, 11月底基本结束,时间不少于3个月，不划阶段、不分环节。</w:t>
      </w:r>
    </w:p>
    <w:p>
      <w:pPr>
        <w:ind w:left="0" w:right="0" w:firstLine="560"/>
        <w:spacing w:before="450" w:after="450" w:line="312" w:lineRule="auto"/>
      </w:pPr>
      <w:r>
        <w:rPr>
          <w:rFonts w:ascii="宋体" w:hAnsi="宋体" w:eastAsia="宋体" w:cs="宋体"/>
          <w:color w:val="000"/>
          <w:sz w:val="28"/>
          <w:szCs w:val="28"/>
        </w:rPr>
        <w:t xml:space="preserve">（一）加强学习教育</w:t>
      </w:r>
    </w:p>
    <w:p>
      <w:pPr>
        <w:ind w:left="0" w:right="0" w:firstLine="560"/>
        <w:spacing w:before="450" w:after="450" w:line="312" w:lineRule="auto"/>
      </w:pPr>
      <w:r>
        <w:rPr>
          <w:rFonts w:ascii="宋体" w:hAnsi="宋体" w:eastAsia="宋体" w:cs="宋体"/>
          <w:color w:val="000"/>
          <w:sz w:val="28"/>
          <w:szCs w:val="28"/>
        </w:rPr>
        <w:t xml:space="preserve">把认认真真学原著悟原理作为主题教育的基础,将学习贯彻始终,推动学习贯彻习近平新时代中国特色社会主义思想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原原本本学。党员领导干部要以自学为主,深入学习党的十九大报告和党章,学习《习近平关于“XXXX”重要论述选编》习近平新时代中国特色社会主义思想学习纲要》《中国共产党党内重要法规汇编》,跟进学习总书记最新重要讲话文章和重要指示批示精神,理解其核心要义和实践要求，自觉对表对标、及时校准偏差。要发扬理论联系实际的学风，把学习同做好中心工作、同个人思想实际结合起来,注重学习效果。</w:t>
      </w:r>
    </w:p>
    <w:p>
      <w:pPr>
        <w:ind w:left="0" w:right="0" w:firstLine="560"/>
        <w:spacing w:before="450" w:after="450" w:line="312" w:lineRule="auto"/>
      </w:pPr>
      <w:r>
        <w:rPr>
          <w:rFonts w:ascii="宋体" w:hAnsi="宋体" w:eastAsia="宋体" w:cs="宋体"/>
          <w:color w:val="000"/>
          <w:sz w:val="28"/>
          <w:szCs w:val="28"/>
        </w:rPr>
        <w:t xml:space="preserve">2.集中研讨学。集中安排-周时间,采取党委理论学习中心组学习、领导干部读书班“三会一课”、主题党日活动等形式,聚焦总书记关于“XXXX”的重要论述，围绕党的政治建设、全面从严治党、理想信念、宗旨性质、担当作为、政治纪律和政治规矩、党性修养、廉洁自律等列出专题，进行交流研讨;围绕“保持对党忠诚,做政治上的明白人”“勇于担当作为，做改革开放的排头兵“”“坚守人民立场，做服务基层和群众的贴心人”“树立清风正气，做为民服务的干净人”等专题进行讨论;围绕“初心是什么、使命干什么、奋斗比什么”主题，结合深化解放思想大讨论，开展交流研讨。学习研讨要紧密联系系统党的领导、党的建设、全面从严治党和xX工作深入思考和研究,提高做好新时代XX工作的本领。</w:t>
      </w:r>
    </w:p>
    <w:p>
      <w:pPr>
        <w:ind w:left="0" w:right="0" w:firstLine="560"/>
        <w:spacing w:before="450" w:after="450" w:line="312" w:lineRule="auto"/>
      </w:pPr>
      <w:r>
        <w:rPr>
          <w:rFonts w:ascii="宋体" w:hAnsi="宋体" w:eastAsia="宋体" w:cs="宋体"/>
          <w:color w:val="000"/>
          <w:sz w:val="28"/>
          <w:szCs w:val="28"/>
        </w:rPr>
        <w:t xml:space="preserve">3.增强实效学。深化革命传统教育,围绕“追寻初心”,组织市局年轻干部赴红色革命旧址接受革命传统教育,用好“恩来精神“雨花英烈精神”“铁军精神”淮海战役精神”等红色资源，举办“新长征、新作为、新风貌“红色经典诵读活动。开展形势政策教育,邀请专家学者围绕学习习近平新时代中国特色社会主义思想、中美经贸关系、国际国内形势等举办专题辅导报告。开展“学先进守初心”主题党日活动。开展爱岗敬业教育,发挥党员先锋模范作用。组织观看先进典型影片等。结合祖国70华诞纪念活动开展表彰，大力选树先进典型，评选表彰机关优秀共产党员、优秀党务工作者和先进基层党组织,形成学先进、当先进的良好风尚。开展警示教育,切实做到警钟长鸣。</w:t>
      </w:r>
    </w:p>
    <w:p>
      <w:pPr>
        <w:ind w:left="0" w:right="0" w:firstLine="560"/>
        <w:spacing w:before="450" w:after="450" w:line="312" w:lineRule="auto"/>
      </w:pPr>
      <w:r>
        <w:rPr>
          <w:rFonts w:ascii="宋体" w:hAnsi="宋体" w:eastAsia="宋体" w:cs="宋体"/>
          <w:color w:val="000"/>
          <w:sz w:val="28"/>
          <w:szCs w:val="28"/>
        </w:rPr>
        <w:t xml:space="preserve">(二)开展调查研究</w:t>
      </w:r>
    </w:p>
    <w:p>
      <w:pPr>
        <w:ind w:left="0" w:right="0" w:firstLine="560"/>
        <w:spacing w:before="450" w:after="450" w:line="312" w:lineRule="auto"/>
      </w:pPr>
      <w:r>
        <w:rPr>
          <w:rFonts w:ascii="宋体" w:hAnsi="宋体" w:eastAsia="宋体" w:cs="宋体"/>
          <w:color w:val="000"/>
          <w:sz w:val="28"/>
          <w:szCs w:val="28"/>
        </w:rPr>
        <w:t xml:space="preserve">结合党中央和省局党委、市委政府部署,深入基层和群众中去开展大调研、大走访活动,了解民情掌握实情,拿出破解难题的真招、实招、硬招,推动党中央决策部署落实落地。</w:t>
      </w:r>
    </w:p>
    <w:p>
      <w:pPr>
        <w:ind w:left="0" w:right="0" w:firstLine="560"/>
        <w:spacing w:before="450" w:after="450" w:line="312" w:lineRule="auto"/>
      </w:pPr>
      <w:r>
        <w:rPr>
          <w:rFonts w:ascii="宋体" w:hAnsi="宋体" w:eastAsia="宋体" w:cs="宋体"/>
          <w:color w:val="000"/>
          <w:sz w:val="28"/>
          <w:szCs w:val="28"/>
        </w:rPr>
        <w:t xml:space="preserve">1.突出调研重点。围绕贯彻落实党中央决策部署和习近平;习近平总书记重要指示批示精神，紧扣今年XX工作重点内容,围绕制约全市“五个高质量”发展的瓶颈问题，抓住落实各项政策、完成重点改革任务、激励干部担当作为、推进党的建设、反对形式主义、官僚主义等方面的突出问题和群众反映强烈的热点难点问题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深入开展调研。要到矛盾最集中、困难最突出的基层单位,认真开展蹲点调研;要结合落实XX政策措施，深入开展专题调研;要树立鲜明的问题导向，注重实效,切实掌握第一手材料。市局领导分头带队，通过实地走访各自基层联系点和重点企业，采取面对面座谈、点对点恳谈等方式，开展集中调研。各处室也要紧密结合当前重点工作或相关工作安排,有针对性的灵活开展调研。</w:t>
      </w:r>
    </w:p>
    <w:p>
      <w:pPr>
        <w:ind w:left="0" w:right="0" w:firstLine="560"/>
        <w:spacing w:before="450" w:after="450" w:line="312" w:lineRule="auto"/>
      </w:pPr>
      <w:r>
        <w:rPr>
          <w:rFonts w:ascii="宋体" w:hAnsi="宋体" w:eastAsia="宋体" w:cs="宋体"/>
          <w:color w:val="000"/>
          <w:sz w:val="28"/>
          <w:szCs w:val="28"/>
        </w:rPr>
        <w:t xml:space="preserve">3.形成调研成果。调研结束后,要认真梳理基层机关工作中存在的困难和问题，收集汇总基层干部和群众的意见建议，并研究提出解决问题的思路和措施,把调研成果转化为解决问题、推动工作的具体行动。市局党委采取一定形式交流调研成果。</w:t>
      </w:r>
    </w:p>
    <w:p>
      <w:pPr>
        <w:ind w:left="0" w:right="0" w:firstLine="560"/>
        <w:spacing w:before="450" w:after="450" w:line="312" w:lineRule="auto"/>
      </w:pPr>
      <w:r>
        <w:rPr>
          <w:rFonts w:ascii="宋体" w:hAnsi="宋体" w:eastAsia="宋体" w:cs="宋体"/>
          <w:color w:val="000"/>
          <w:sz w:val="28"/>
          <w:szCs w:val="28"/>
        </w:rPr>
        <w:t xml:space="preserve">4.讲好专题党课。在学习调研基础上,讲好专题党课。市局党委书记带头讲1次党课,其他班子成员到分管科室或联系点讲1次党课。党支部书记要给所在支部党员讲1次党课。党课要突出针对性,讲学习体会收获,讲运用习近平新时代中国特色社会主义思想指导实践和改进工作的思路措施。</w:t>
      </w:r>
    </w:p>
    <w:p>
      <w:pPr>
        <w:ind w:left="0" w:right="0" w:firstLine="560"/>
        <w:spacing w:before="450" w:after="450" w:line="312" w:lineRule="auto"/>
      </w:pPr>
      <w:r>
        <w:rPr>
          <w:rFonts w:ascii="宋体" w:hAnsi="宋体" w:eastAsia="宋体" w:cs="宋体"/>
          <w:color w:val="000"/>
          <w:sz w:val="28"/>
          <w:szCs w:val="28"/>
        </w:rPr>
        <w:t xml:space="preserve">(三)深入检视问题</w:t>
      </w:r>
    </w:p>
    <w:p>
      <w:pPr>
        <w:ind w:left="0" w:right="0" w:firstLine="560"/>
        <w:spacing w:before="450" w:after="450" w:line="312" w:lineRule="auto"/>
      </w:pPr>
      <w:r>
        <w:rPr>
          <w:rFonts w:ascii="宋体" w:hAnsi="宋体" w:eastAsia="宋体" w:cs="宋体"/>
          <w:color w:val="000"/>
          <w:sz w:val="28"/>
          <w:szCs w:val="28"/>
        </w:rPr>
        <w:t xml:space="preserve">对照习近平新时代中国特色社会主义思想和党中央决策部署,对照党章党规，对照初心使命,对照岗位职责，查摆自身不足,查找工作短板，深刻检视剖析。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设立局长信箱、开展市局机关政治生态调研。开展“三听两问”,听机关干部、听基层党员、听普通群众意见，问领导班子、领导干部存在突出问题，问改进作风、改进工作的意见和建议。组织召开基层干部、群众代表、局机关青年干部、离退休干部、民主党派人士等不同层面的座谈会。</w:t>
      </w:r>
    </w:p>
    <w:p>
      <w:pPr>
        <w:ind w:left="0" w:right="0" w:firstLine="560"/>
        <w:spacing w:before="450" w:after="450" w:line="312" w:lineRule="auto"/>
      </w:pPr>
      <w:r>
        <w:rPr>
          <w:rFonts w:ascii="宋体" w:hAnsi="宋体" w:eastAsia="宋体" w:cs="宋体"/>
          <w:color w:val="000"/>
          <w:sz w:val="28"/>
          <w:szCs w:val="28"/>
        </w:rPr>
        <w:t xml:space="preserve">2.认真排查问题。对照习近平新时代中国特色社会主义思想和党中央、国务院及省委省政府的决策部署,对照党章党规,对照初心使命，对照先进典型、身边榜样，采取自己找、群众提、上级点、互相帮、集体议等方式，从思想、政治、作风、能力、廉政等方面深入剖析,并明确努力方向。领导班子、领导干部要重点开展“七个着力查找”，即:着力查找在增强“四个意识”、坚定“四个自信”做到“两个维护”方面的差距,着力查找在落实党中央、国务院和省局、省委省政府决策部署方面的差距，着力查找在攻坚克难、干事创业方面的差距，着力查找在服务群众和基层干部方面的差距,着力查找在知敬畏、存戒惧、守底线方面的差距,着力查找在思想觉悟、能力素质、道德修养、作风形象方面的差距，着力查找在抓好班子、带好队伍方面的差距。</w:t>
      </w:r>
    </w:p>
    <w:p>
      <w:pPr>
        <w:ind w:left="0" w:right="0" w:firstLine="560"/>
        <w:spacing w:before="450" w:after="450" w:line="312" w:lineRule="auto"/>
      </w:pPr>
      <w:r>
        <w:rPr>
          <w:rFonts w:ascii="宋体" w:hAnsi="宋体" w:eastAsia="宋体" w:cs="宋体"/>
          <w:color w:val="000"/>
          <w:sz w:val="28"/>
          <w:szCs w:val="28"/>
        </w:rPr>
        <w:t xml:space="preserve">3.深刻剖析反思。党员领导干部要联系思想工作实际，深入查找问题根源，并明确努力方向。要防止大而化之,隔靴搔痒,避重就轻，避实就虚;防止以上级指出的问题代替自身查找的问题，以班子问题代替个人问题，以工作业务问题代替思想政治问题，以旧问题代替新问题;防止“新官不理旧账”，把问题“甩锅”到基层。各党支部要聚焦突出问题进行检视反思。检视剖析要-条一条列出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(四)深化整改落实</w:t>
      </w:r>
    </w:p>
    <w:p>
      <w:pPr>
        <w:ind w:left="0" w:right="0" w:firstLine="560"/>
        <w:spacing w:before="450" w:after="450" w:line="312" w:lineRule="auto"/>
      </w:pPr>
      <w:r>
        <w:rPr>
          <w:rFonts w:ascii="宋体" w:hAnsi="宋体" w:eastAsia="宋体" w:cs="宋体"/>
          <w:color w:val="000"/>
          <w:sz w:val="28"/>
          <w:szCs w:val="28"/>
        </w:rPr>
        <w:t xml:space="preserve">坚持边学边查边改,对调研发现的问题、群众反映强烈的问题、巡察反馈的问题以及第一批主题教育省局发布的整改清单和基层整改任务,列出清单,逐项整改。</w:t>
      </w:r>
    </w:p>
    <w:p>
      <w:pPr>
        <w:ind w:left="0" w:right="0" w:firstLine="560"/>
        <w:spacing w:before="450" w:after="450" w:line="312" w:lineRule="auto"/>
      </w:pPr>
      <w:r>
        <w:rPr>
          <w:rFonts w:ascii="宋体" w:hAnsi="宋体" w:eastAsia="宋体" w:cs="宋体"/>
          <w:color w:val="000"/>
          <w:sz w:val="28"/>
          <w:szCs w:val="28"/>
        </w:rPr>
        <w:t xml:space="preserve">1.聚焦整治重点。重点整治对贯彻落实习近平新时代中国特色社会主义思想和党中央决策部署置若罔闻、应付了事、弄虚作假、阳奉阴违的问题;整治违反中央八项规定和省委配套规定精神的突出问题;整治形式主义、官僚主义,层层加重基层机关负担,文山会海突出，督查检查考核过多过频，不担当不作为的问题;整治领导干部配偶、子女及其配偶违规经商办企业，甚至利用职权或者职务影响为其经商办企业谋取非法利益的问题;整治工作落实不到位，为群众服务不到位的问题。</w:t>
      </w:r>
    </w:p>
    <w:p>
      <w:pPr>
        <w:ind w:left="0" w:right="0" w:firstLine="560"/>
        <w:spacing w:before="450" w:after="450" w:line="312" w:lineRule="auto"/>
      </w:pPr>
      <w:r>
        <w:rPr>
          <w:rFonts w:ascii="宋体" w:hAnsi="宋体" w:eastAsia="宋体" w:cs="宋体"/>
          <w:color w:val="000"/>
          <w:sz w:val="28"/>
          <w:szCs w:val="28"/>
        </w:rPr>
        <w:t xml:space="preserve">2.落实整改措施。市局党委要做出表率,针对问题落细落小，整改到位,列出清单,逐项抓好落实。各党支部持续深入开展党的政治建设和形式主义等突出问题专项整治,要建立问题清单、整改台账,对单整改、对账销号，定期总结、及时报告。坚决防止“纸上整改”“口头整改”,特别是以形式主义反对形式主义。坚持开[ ]搞整治,专项整治情况以适当方式向党员干部群众进行通报。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3.召开专题民主生活会和专题组织生活会。以“XXXX”为主题，召开市局党委专题民主生活会、党支部专题组织生活会，运用学习调研成果,针对检视反思的问题，联系整改落实情况,红脸出汗,认真开展批评和自我批评。民主生活会和专题组织生活会情况采取适当形式向党员干部群众通报。</w:t>
      </w:r>
    </w:p>
    <w:p>
      <w:pPr>
        <w:ind w:left="0" w:right="0" w:firstLine="560"/>
        <w:spacing w:before="450" w:after="450" w:line="312" w:lineRule="auto"/>
      </w:pPr>
      <w:r>
        <w:rPr>
          <w:rFonts w:ascii="宋体" w:hAnsi="宋体" w:eastAsia="宋体" w:cs="宋体"/>
          <w:color w:val="000"/>
          <w:sz w:val="28"/>
          <w:szCs w:val="28"/>
        </w:rPr>
        <w:t xml:space="preserve">4.健全完善制度。认真做好主题教育总结工作,把主题教育中形成的好经验好做法用制度形式运用好、坚持好。回应群众需求。回应基层诉求,结合省局要求细化基层建设的若干措施，研究制定市局容错纠错实施办法，激励党员干部担当作为。狠抓全面从严治党主体责任落实，推动新纵合横通强党建机制体系落地。构建政治生态评价体系,着力完善长效机制营造良好的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(一)落实领导责任“XXXX”主题教育</w:t>
      </w:r>
    </w:p>
    <w:p>
      <w:pPr>
        <w:ind w:left="0" w:right="0" w:firstLine="560"/>
        <w:spacing w:before="450" w:after="450" w:line="312" w:lineRule="auto"/>
      </w:pPr>
      <w:r>
        <w:rPr>
          <w:rFonts w:ascii="宋体" w:hAnsi="宋体" w:eastAsia="宋体" w:cs="宋体"/>
          <w:color w:val="000"/>
          <w:sz w:val="28"/>
          <w:szCs w:val="28"/>
        </w:rPr>
        <w:t xml:space="preserve">在省局第三巡回指导组指导下开展。市局成立“XXXX”主题教育领导小组，统筹领导市局机关和系统主题教育工作落实，确保主题教育不走过场、取得实效。主题教育领导小组下设办公室，负责8常工作。</w:t>
      </w:r>
    </w:p>
    <w:p>
      <w:pPr>
        <w:ind w:left="0" w:right="0" w:firstLine="560"/>
        <w:spacing w:before="450" w:after="450" w:line="312" w:lineRule="auto"/>
      </w:pPr>
      <w:r>
        <w:rPr>
          <w:rFonts w:ascii="宋体" w:hAnsi="宋体" w:eastAsia="宋体" w:cs="宋体"/>
          <w:color w:val="000"/>
          <w:sz w:val="28"/>
          <w:szCs w:val="28"/>
        </w:rPr>
        <w:t xml:space="preserve">(二)精心组织实施。根据省局第一批主题教育经验, 制定细化市局主题教育方案，制定任务清单,明确时间表、路线图和责任单位,有序推进主题教育。采取多种方式，加强督促检查。注重分类指导,针对处级以上党员领导干部和普通党员,提出切合实际的要求，运用不同的载体，突出各自的重点，增强学习教育的针对性和实效性,做到既全面覆盖,又各有侧重。要根据离退休党员干部职工的实际情况，以适当方式组织他们参加主题教育。</w:t>
      </w:r>
    </w:p>
    <w:p>
      <w:pPr>
        <w:ind w:left="0" w:right="0" w:firstLine="560"/>
        <w:spacing w:before="450" w:after="450" w:line="312" w:lineRule="auto"/>
      </w:pPr>
      <w:r>
        <w:rPr>
          <w:rFonts w:ascii="宋体" w:hAnsi="宋体" w:eastAsia="宋体" w:cs="宋体"/>
          <w:color w:val="000"/>
          <w:sz w:val="28"/>
          <w:szCs w:val="28"/>
        </w:rPr>
        <w:t xml:space="preserve">(三)注重宣传引导。充分运用新闻媒体,深入宣传党中央精神,在市局外网、内网党建园地等开辟主题教育宣传专栏，通过新闻报道、言论评论、学习交流体会等形式，充分反映市局机关主题教育进展和成效，营造良好氛围。各党支部要及时报送学习教育的进展情况、特色做法、工作成效,推进信息交流。</w:t>
      </w:r>
    </w:p>
    <w:p>
      <w:pPr>
        <w:ind w:left="0" w:right="0" w:firstLine="560"/>
        <w:spacing w:before="450" w:after="450" w:line="312" w:lineRule="auto"/>
      </w:pPr>
      <w:r>
        <w:rPr>
          <w:rFonts w:ascii="宋体" w:hAnsi="宋体" w:eastAsia="宋体" w:cs="宋体"/>
          <w:color w:val="000"/>
          <w:sz w:val="28"/>
          <w:szCs w:val="28"/>
        </w:rPr>
        <w:t xml:space="preserve">(四)推动融合互促。坚持围绕中心、服务大局，把开展主题教育同落实重点政策措施、依法规范管理、加强国际合作、激发队伍活力、促进队伍融合等任务结合起来,防止“两张皮”，力戒搞形式走过场,以主题教育推进重点任务落实，以改革发展成果检验主题教育成效。</w:t>
      </w:r>
    </w:p>
    <w:p>
      <w:pPr>
        <w:ind w:left="0" w:right="0" w:firstLine="560"/>
        <w:spacing w:before="450" w:after="450" w:line="312" w:lineRule="auto"/>
      </w:pPr>
      <w:r>
        <w:rPr>
          <w:rFonts w:ascii="黑体" w:hAnsi="黑体" w:eastAsia="黑体" w:cs="黑体"/>
          <w:color w:val="000000"/>
          <w:sz w:val="36"/>
          <w:szCs w:val="36"/>
          <w:b w:val="1"/>
          <w:bCs w:val="1"/>
        </w:rPr>
        <w:t xml:space="preserve">第五篇：第二批主题教育实施方案</w:t>
      </w:r>
    </w:p>
    <w:p>
      <w:pPr>
        <w:ind w:left="0" w:right="0" w:firstLine="560"/>
        <w:spacing w:before="450" w:after="450" w:line="312" w:lineRule="auto"/>
      </w:pPr>
      <w:r>
        <w:rPr>
          <w:rFonts w:ascii="宋体" w:hAnsi="宋体" w:eastAsia="宋体" w:cs="宋体"/>
          <w:color w:val="000"/>
          <w:sz w:val="28"/>
          <w:szCs w:val="28"/>
        </w:rPr>
        <w:t xml:space="preserve">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根据《中共XX市委印发的通知》精神，从今年9月份开始，以县处级以上领导干部为重点，在全办开展“不忘初心、牢记使命”主题教育。现结合我办实际提出如下实施方案。</w:t>
      </w:r>
    </w:p>
    <w:p>
      <w:pPr>
        <w:ind w:left="0" w:right="0" w:firstLine="560"/>
        <w:spacing w:before="450" w:after="450" w:line="312" w:lineRule="auto"/>
      </w:pPr>
      <w:r>
        <w:rPr>
          <w:rFonts w:ascii="宋体" w:hAnsi="宋体" w:eastAsia="宋体" w:cs="宋体"/>
          <w:color w:val="000"/>
          <w:sz w:val="28"/>
          <w:szCs w:val="28"/>
        </w:rPr>
        <w:t xml:space="preserve">一、总体要求和目标任务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是激励一代代中国共产党人前赴后继、英勇奋斗的根本动力。今年是中华人民共和国成立70周年，开展“不忘初心、牢记使命”主题教育，是以习近平同志为核心的党中央统揽伟大斗争、伟大工程、伟大事业、伟大梦想作出的重大部署，对统筹推进“五位一体”总体布局、协调推进“四个全面”战略布局，实现“两个一百年”奋斗目标、实现中华民族伟大复兴的中国梦，具有十分重大而深远的意义。</w:t>
      </w:r>
    </w:p>
    <w:p>
      <w:pPr>
        <w:ind w:left="0" w:right="0" w:firstLine="560"/>
        <w:spacing w:before="450" w:after="450" w:line="312" w:lineRule="auto"/>
      </w:pPr>
      <w:r>
        <w:rPr>
          <w:rFonts w:ascii="宋体" w:hAnsi="宋体" w:eastAsia="宋体" w:cs="宋体"/>
          <w:color w:val="000"/>
          <w:sz w:val="28"/>
          <w:szCs w:val="28"/>
        </w:rPr>
        <w:t xml:space="preserve">开展这次主题教育，要以习近平新时代中国特色社会主义思想为指导，把守初心、担使命，找差距、抓落实的总要求贯穿主题教育全过程。</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牢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深入学习贯彻习近平新时代中国特色社会主义思想，立足湖北外事工作转型发展实际，不断提升能力和水平，在落实“两个服务”中展现担当作为。要不折不扣完成上级党委和政府的各项外事工作任务，用对外工作配合维护好、用好“重要战略机遇期”;要积极搭建对外工作机制平台，以高水平开放促进湖北高质量发展;要提高工作站位，切实维护国家主权、安全、发展利益。</w:t>
      </w:r>
    </w:p>
    <w:p>
      <w:pPr>
        <w:ind w:left="0" w:right="0" w:firstLine="560"/>
        <w:spacing w:before="450" w:after="450" w:line="312" w:lineRule="auto"/>
      </w:pPr>
      <w:r>
        <w:rPr>
          <w:rFonts w:ascii="宋体" w:hAnsi="宋体" w:eastAsia="宋体" w:cs="宋体"/>
          <w:color w:val="000"/>
          <w:sz w:val="28"/>
          <w:szCs w:val="28"/>
        </w:rPr>
        <w:t xml:space="preserve">找差距，就是要坚持高标准、严要求，查找用党的创新理论武装头脑方面的差距，看政治信仰是否坚定;查找增强“四个意识”、坚定“四个自信”、做到“两个维护”方面的差距，看是否同以习近平同志为核心的党中央对标看齐;查找贯彻执行党规方面的差距，看是否保持了共产党员的先进性和纯洁性;查找群众观点、群众立场、群众感情、服务群众方面的差距，看是否做到始终为人民造福。针对存在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聚焦落实中央和总书记重要指示精神和“四个着力”“四个切实”重要要求，做到坚定坚决、落实落细，防止“温差”“落差”“偏差”;聚焦落实党中央决策部署，坚持新发展理念，坚持稳中求进总基调，统筹做好“稳增长、促改革、调结构、惠民生、防风险、保稳定”各项工作;聚焦整治形式主义、官僚主义，以上率下、真抓实干，推进工作实打实、硬碰硬，解决问题雷厉风行、见底见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主题教育，根本任务是深入学习贯彻习近平新时代中国特色社会主义思想，锤炼忠诚干净担当的政治品格，团结带领全办干部职工奋力谱写新时代黄冈外事工作新篇章。全X县处级以上领导干部必须在学懂弄通做实习近平新时代中国特色社会主义思想上下功夫、作表率，确保思想意志统一、行动步调一致。要将力戒形式主义、官僚主义作为主题教育重要内容，教育引导党员干部牢记党的宗旨，坚持实事求是的思想路线，树立正确政绩观，真抓实干，转变作风。</w:t>
      </w:r>
    </w:p>
    <w:p>
      <w:pPr>
        <w:ind w:left="0" w:right="0" w:firstLine="560"/>
        <w:spacing w:before="450" w:after="450" w:line="312" w:lineRule="auto"/>
      </w:pPr>
      <w:r>
        <w:rPr>
          <w:rFonts w:ascii="宋体" w:hAnsi="宋体" w:eastAsia="宋体" w:cs="宋体"/>
          <w:color w:val="000"/>
          <w:sz w:val="28"/>
          <w:szCs w:val="28"/>
        </w:rPr>
        <w:t xml:space="preserve">这次主题教育要围绕五个目标抓好落实、取得实效。</w:t>
      </w:r>
    </w:p>
    <w:p>
      <w:pPr>
        <w:ind w:left="0" w:right="0" w:firstLine="560"/>
        <w:spacing w:before="450" w:after="450" w:line="312" w:lineRule="auto"/>
      </w:pPr>
      <w:r>
        <w:rPr>
          <w:rFonts w:ascii="宋体" w:hAnsi="宋体" w:eastAsia="宋体" w:cs="宋体"/>
          <w:color w:val="000"/>
          <w:sz w:val="28"/>
          <w:szCs w:val="28"/>
        </w:rPr>
        <w:t xml:space="preserve">1、理论学习有收获。在原有学习的基础上取得新进步，达到新高度，不断加强对习近平新时代中国特色社会主义思想，特别是习近平外交思想的理解，学深悟透、融会贯通，学出忠诚、学出信仰、学出自信，学以铸魂、学以增智、学以提能，增强贯彻落实的自觉性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2、思想政治受洗礼。坚定对马克思主义的信仰、对中国特色社会主义的信念，传承红色基因，不忘来路、不改初心、不变配色，增强“四个意识”，坚定“四个自信”，做到“两个维护”，自觉在思想上政治上行动上同以习近平同志为核心的党中央保持高度一致，始终忠诚于党、忠诚于人民、忠诚于马克思主义。牢记“五个必须”，严防“七个有之”，坚决反对个人主义、分散主义、自由主义、本位主义，不搞伪忠诚、假忠诚，不搞“低级红”“高级黑”。在重大原则问题和大是大非面前，立场坚定、旗帜鲜明，对党中央决策部署和总书记重要指示批示自觉做到坚决坚定、不折不扣、落实落细。</w:t>
      </w:r>
    </w:p>
    <w:p>
      <w:pPr>
        <w:ind w:left="0" w:right="0" w:firstLine="560"/>
        <w:spacing w:before="450" w:after="450" w:line="312" w:lineRule="auto"/>
      </w:pPr>
      <w:r>
        <w:rPr>
          <w:rFonts w:ascii="宋体" w:hAnsi="宋体" w:eastAsia="宋体" w:cs="宋体"/>
          <w:color w:val="000"/>
          <w:sz w:val="28"/>
          <w:szCs w:val="28"/>
        </w:rPr>
        <w:t xml:space="preserve">3、干事创业敢担当。坚持事业至上，坚持问题导向，以强烈的政治责任感和历史使命感，保持只争朝夕、奋发有为的奋斗姿态和越是艰险越向前的斗争精神，苦干实干、开拓进取，知重负重、攻坚克难，以钉钉子精神贯彻落实党的十九大精神和党中央决策部署，坚决摒弃一切明哲保身、得过且过、敷衍塞责、懒政怠政的消极行为，努力在XX领域促进XX地区崛起、落实“XXXXXXX”区域和产业发展战略布局中，勇于担当、善于担当、落实担当，推动XX在高质量发展中奋勇争先，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4、为民服务解难题。坚守人民立场，树立以人民为中心的发展思想，增进同人民群众的感情，把人民对美好生活的向往作为奋斗目标，自觉同人民想在一起、干在一起，着力解决群众最急、最需、最怨的问题，切实做好民生工作，认真梳理全面建成小康社会的民生硬任务，解决好XXXXX、XXXXXX、XXXXXXX等方面的突出问题，以为民谋利、为民尽责的实际成效取信于民，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5、清正廉洁作表率。保持为民务实清廉的政治本色，增强法纪观念，知敬畏、存戒惧、守底线，公私分明，“亲”“清”分开，坚持公正用权、依法用权、为民用权、廉洁用权，自觉同特权思想和特权现象作斗争，坚决预防和反对腐败，清清白白为官、干干净净做事、老老实实做人，营造风清气正的政治生态。</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按照中央、省委和市委的统一部署，结合我X实际，“不忘初心、牢记使命”主题教育从2024年9月开始，11月底基本结束。开展集中教育时间不少于3个月。此次主题教育不划阶段、不分环节，要结合实际把学习教育、调查研究、检视问题、整改落实四项重点措施贯穿主题教育全过程。</w:t>
      </w:r>
    </w:p>
    <w:p>
      <w:pPr>
        <w:ind w:left="0" w:right="0" w:firstLine="560"/>
        <w:spacing w:before="450" w:after="450" w:line="312" w:lineRule="auto"/>
      </w:pPr>
      <w:r>
        <w:rPr>
          <w:rFonts w:ascii="宋体" w:hAnsi="宋体" w:eastAsia="宋体" w:cs="宋体"/>
          <w:color w:val="000"/>
          <w:sz w:val="28"/>
          <w:szCs w:val="28"/>
        </w:rPr>
        <w:t xml:space="preserve">(一)狠抓学习教育</w:t>
      </w:r>
    </w:p>
    <w:p>
      <w:pPr>
        <w:ind w:left="0" w:right="0" w:firstLine="560"/>
        <w:spacing w:before="450" w:after="450" w:line="312" w:lineRule="auto"/>
      </w:pPr>
      <w:r>
        <w:rPr>
          <w:rFonts w:ascii="宋体" w:hAnsi="宋体" w:eastAsia="宋体" w:cs="宋体"/>
          <w:color w:val="000"/>
          <w:sz w:val="28"/>
          <w:szCs w:val="28"/>
        </w:rPr>
        <w:t xml:space="preserve">开展主题教育，要把学习贯彻始终，认认真真学原著悟原理，推动学习贯彻习近平新时代中国特色社会主义思想往深里走、往心里走、往实里走。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1、原原本本学。X领导班子、机关党支部要按照学习目录积极开展自学。坚持每日自学，全办党员干部每天自学1小时;每周安排半天时间，督促全办党员以支部为单位开展集中学习;组织读书班集中学，9月底以前，用一周时间举行读书班集中学习讨论;积极推广“会前学”制度，建立“思想引领、学习在先”工作机制，每次召开X务会、支部党员大会、支委会等会议前，先组织理论学习。重点学习党章、党史、新中国史、党的十九大报告，学习《习近平关于“不忘初心、牢记使命”重要论述选编》《习近平新时代中国特色社会主义思想学习纲要》《中国共产党党内重要法规汇编》，深入学习总书记在主题教育工作会议、中央政治局第十五次集体学习、中央和国家机关党的建设工作会议和在内蒙古考察并指导开展主题教育时的重要讲话，跟进学习总书记关于外交外事工作的最新重要讲话文章，学习总书记视察XX重要讲话精神，学习总书记在XXXXXXXXXXXX工作座谈会上的重要讲话精神，理解核心要义和实践要求，自觉对表对标、及时校准偏差。</w:t>
      </w:r>
    </w:p>
    <w:p>
      <w:pPr>
        <w:ind w:left="0" w:right="0" w:firstLine="560"/>
        <w:spacing w:before="450" w:after="450" w:line="312" w:lineRule="auto"/>
      </w:pPr>
      <w:r>
        <w:rPr>
          <w:rFonts w:ascii="宋体" w:hAnsi="宋体" w:eastAsia="宋体" w:cs="宋体"/>
          <w:color w:val="000"/>
          <w:sz w:val="28"/>
          <w:szCs w:val="28"/>
        </w:rPr>
        <w:t xml:space="preserve">2、集中学习研讨。10月底前，X领导班子要集中安排一周时间采取理论学习中心组学习方式，列出专题进行交流研讨。主题教育期间，机关党支部每半月组织一次学习心得体会交流。重点围绕学习贯彻习近平新时代中国特色社会主义思想特别是习近平外交思想，贯彻落实总书记“四个着力”“四个切实”嘱托等内容开展。</w:t>
      </w:r>
    </w:p>
    <w:p>
      <w:pPr>
        <w:ind w:left="0" w:right="0" w:firstLine="560"/>
        <w:spacing w:before="450" w:after="450" w:line="312" w:lineRule="auto"/>
      </w:pPr>
      <w:r>
        <w:rPr>
          <w:rFonts w:ascii="宋体" w:hAnsi="宋体" w:eastAsia="宋体" w:cs="宋体"/>
          <w:color w:val="000"/>
          <w:sz w:val="28"/>
          <w:szCs w:val="28"/>
        </w:rPr>
        <w:t xml:space="preserve">3、丰富学习形式。主题教育期间，组织开展革命传统教育、形势政策教育、先进典型教育。各党支部围绕“学习XXXXXX、坚守初心担使命”主题，认真开展主题党日活动;组织观看《XXXXXXXXX》警示教育片，组织大家研讨。</w:t>
      </w:r>
    </w:p>
    <w:p>
      <w:pPr>
        <w:ind w:left="0" w:right="0" w:firstLine="560"/>
        <w:spacing w:before="450" w:after="450" w:line="312" w:lineRule="auto"/>
      </w:pPr>
      <w:r>
        <w:rPr>
          <w:rFonts w:ascii="宋体" w:hAnsi="宋体" w:eastAsia="宋体" w:cs="宋体"/>
          <w:color w:val="000"/>
          <w:sz w:val="28"/>
          <w:szCs w:val="28"/>
        </w:rPr>
        <w:t xml:space="preserve">(二)深入调查研究</w:t>
      </w:r>
    </w:p>
    <w:p>
      <w:pPr>
        <w:ind w:left="0" w:right="0" w:firstLine="560"/>
        <w:spacing w:before="450" w:after="450" w:line="312" w:lineRule="auto"/>
      </w:pPr>
      <w:r>
        <w:rPr>
          <w:rFonts w:ascii="宋体" w:hAnsi="宋体" w:eastAsia="宋体" w:cs="宋体"/>
          <w:color w:val="000"/>
          <w:sz w:val="28"/>
          <w:szCs w:val="28"/>
        </w:rPr>
        <w:t xml:space="preserve">办领导班子及各课室负责人要围绕职责任务，着眼解决问题，依据各自分管的领域，深入开展调查研究，沉下身子，掌握实情，研究解决问题。</w:t>
      </w:r>
    </w:p>
    <w:p>
      <w:pPr>
        <w:ind w:left="0" w:right="0" w:firstLine="560"/>
        <w:spacing w:before="450" w:after="450" w:line="312" w:lineRule="auto"/>
      </w:pPr>
      <w:r>
        <w:rPr>
          <w:rFonts w:ascii="宋体" w:hAnsi="宋体" w:eastAsia="宋体" w:cs="宋体"/>
          <w:color w:val="000"/>
          <w:sz w:val="28"/>
          <w:szCs w:val="28"/>
        </w:rPr>
        <w:t xml:space="preserve">1、坚持问题导向。围绕加快XX工作转型发展、找准“两个服务”结合点、激发基层XX工作活力、提高外事服务能力和水平、加强XX干部队伍建设等内容，由X领导结合分管工作，选定调研课题，深入开展调研。</w:t>
      </w:r>
    </w:p>
    <w:p>
      <w:pPr>
        <w:ind w:left="0" w:right="0" w:firstLine="560"/>
        <w:spacing w:before="450" w:after="450" w:line="312" w:lineRule="auto"/>
      </w:pPr>
      <w:r>
        <w:rPr>
          <w:rFonts w:ascii="宋体" w:hAnsi="宋体" w:eastAsia="宋体" w:cs="宋体"/>
          <w:color w:val="000"/>
          <w:sz w:val="28"/>
          <w:szCs w:val="28"/>
        </w:rPr>
        <w:t xml:space="preserve">2、改进调研方式。要结合日常工作和实践创新，实事求是反映情况，深入透彻分析问题，对策建议务实可行。要统筹安排，不扎堆调研，轻车简从，不增加基层负担，力戒形式主义。</w:t>
      </w:r>
    </w:p>
    <w:p>
      <w:pPr>
        <w:ind w:left="0" w:right="0" w:firstLine="560"/>
        <w:spacing w:before="450" w:after="450" w:line="312" w:lineRule="auto"/>
      </w:pPr>
      <w:r>
        <w:rPr>
          <w:rFonts w:ascii="宋体" w:hAnsi="宋体" w:eastAsia="宋体" w:cs="宋体"/>
          <w:color w:val="000"/>
          <w:sz w:val="28"/>
          <w:szCs w:val="28"/>
        </w:rPr>
        <w:t xml:space="preserve">3、讲好专题党课。在学习调研基础上，X主要领导带头讲党课，其他班子成员跟进讲。党课要突出政治性，注重针对性，讲运用习近平新时代中国特色社会主义思想特别是习近平XX思想指导实践、推动工作存在的差距和改进工作的思路和措施，讲主题教育的学习体会、思想感悟。机关党支部书记要在支部讲党课。</w:t>
      </w:r>
    </w:p>
    <w:p>
      <w:pPr>
        <w:ind w:left="0" w:right="0" w:firstLine="560"/>
        <w:spacing w:before="450" w:after="450" w:line="312" w:lineRule="auto"/>
      </w:pPr>
      <w:r>
        <w:rPr>
          <w:rFonts w:ascii="宋体" w:hAnsi="宋体" w:eastAsia="宋体" w:cs="宋体"/>
          <w:color w:val="000"/>
          <w:sz w:val="28"/>
          <w:szCs w:val="28"/>
        </w:rPr>
        <w:t xml:space="preserve">4、强化调研效果。要把调研过程与谋划推动工作的过程结合起来，坚持边调研、边梳理情况、边思考问题、边研究改进。要加强成果运用，涉及X内工作的，通过将调研成果提交X务会研究讨论等方式，推动解决实际问题;涉及全市发展战略的，通过呈报《XXXX要情专报》等方式，为市委、市政府决策提供参考。</w:t>
      </w:r>
    </w:p>
    <w:p>
      <w:pPr>
        <w:ind w:left="0" w:right="0" w:firstLine="560"/>
        <w:spacing w:before="450" w:after="450" w:line="312" w:lineRule="auto"/>
      </w:pPr>
      <w:r>
        <w:rPr>
          <w:rFonts w:ascii="宋体" w:hAnsi="宋体" w:eastAsia="宋体" w:cs="宋体"/>
          <w:color w:val="000"/>
          <w:sz w:val="28"/>
          <w:szCs w:val="28"/>
        </w:rPr>
        <w:t xml:space="preserve">(三)深刻检视问题</w:t>
      </w:r>
    </w:p>
    <w:p>
      <w:pPr>
        <w:ind w:left="0" w:right="0" w:firstLine="560"/>
        <w:spacing w:before="450" w:after="450" w:line="312" w:lineRule="auto"/>
      </w:pPr>
      <w:r>
        <w:rPr>
          <w:rFonts w:ascii="宋体" w:hAnsi="宋体" w:eastAsia="宋体" w:cs="宋体"/>
          <w:color w:val="000"/>
          <w:sz w:val="28"/>
          <w:szCs w:val="28"/>
        </w:rPr>
        <w:t xml:space="preserve">要对照习近平新时代中国特色社会主义思想和党中央决策部署，对照党章党规，对照总书记视察XX重要讲话精神和“XXXX”“XXXX”嘱托，对照初心使命，对照人民群众新期待，对照先进典型、身边榜样，查摆自身不足，深刻检视剖析，有的放矢进行整改。</w:t>
      </w:r>
    </w:p>
    <w:p>
      <w:pPr>
        <w:ind w:left="0" w:right="0" w:firstLine="560"/>
        <w:spacing w:before="450" w:after="450" w:line="312" w:lineRule="auto"/>
      </w:pPr>
      <w:r>
        <w:rPr>
          <w:rFonts w:ascii="宋体" w:hAnsi="宋体" w:eastAsia="宋体" w:cs="宋体"/>
          <w:color w:val="000"/>
          <w:sz w:val="28"/>
          <w:szCs w:val="28"/>
        </w:rPr>
        <w:t xml:space="preserve">1、广泛征求意见。结合调查研究，通过主动上门、召开座谈会、实地走访、个别访谈、发放征求意见表、新媒体留言等方式，充分听取工作服务对象、基层党员群众、“两代表一委员”对X领导班子、领导干部个人存在突出问题的反映，对改进作风、改进工作的意见和建议。X领导班子成员要相互开展谈心谈话，相互听取意见和建议，还要同各科室负责同志谈心谈话，征求他们对自己的意见。</w:t>
      </w:r>
    </w:p>
    <w:p>
      <w:pPr>
        <w:ind w:left="0" w:right="0" w:firstLine="560"/>
        <w:spacing w:before="450" w:after="450" w:line="312" w:lineRule="auto"/>
      </w:pPr>
      <w:r>
        <w:rPr>
          <w:rFonts w:ascii="宋体" w:hAnsi="宋体" w:eastAsia="宋体" w:cs="宋体"/>
          <w:color w:val="000"/>
          <w:sz w:val="28"/>
          <w:szCs w:val="28"/>
        </w:rPr>
        <w:t xml:space="preserve">2、认真梳理问题。X领导班子和各科室负责人要结合群众反映的意见建议，结合中央、省委巡视巡察发现的问题反馈，认真梳理自身存在的问题，形成系统的问题清单。</w:t>
      </w:r>
    </w:p>
    <w:p>
      <w:pPr>
        <w:ind w:left="0" w:right="0" w:firstLine="560"/>
        <w:spacing w:before="450" w:after="450" w:line="312" w:lineRule="auto"/>
      </w:pPr>
      <w:r>
        <w:rPr>
          <w:rFonts w:ascii="宋体" w:hAnsi="宋体" w:eastAsia="宋体" w:cs="宋体"/>
          <w:color w:val="000"/>
          <w:sz w:val="28"/>
          <w:szCs w:val="28"/>
        </w:rPr>
        <w:t xml:space="preserve">3、仔细检视反思。X领导班子要对照梳理的问题清单，聚焦党的政治建设、思想建设、作风建设存在的突出问题进行检视反思。X领导班子成员和各科室负责人要联系思想工作实际，对照理论学习、思想政治、干事创业、为民服务、清正廉洁等方面，实事求是检视自身差距，把问题找实、把根源找深，并明确努力方向。检视剖析要逐条列出具体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(四)强化整改落实</w:t>
      </w:r>
    </w:p>
    <w:p>
      <w:pPr>
        <w:ind w:left="0" w:right="0" w:firstLine="560"/>
        <w:spacing w:before="450" w:after="450" w:line="312" w:lineRule="auto"/>
      </w:pPr>
      <w:r>
        <w:rPr>
          <w:rFonts w:ascii="宋体" w:hAnsi="宋体" w:eastAsia="宋体" w:cs="宋体"/>
          <w:color w:val="000"/>
          <w:sz w:val="28"/>
          <w:szCs w:val="28"/>
        </w:rPr>
        <w:t xml:space="preserve">突出主题教育的实践性，坚持边学边查边改，对调研发现的问题、群众反映强烈的问题、巡视巡察反馈的问题，列出清单，逐项整改。</w:t>
      </w:r>
    </w:p>
    <w:p>
      <w:pPr>
        <w:ind w:left="0" w:right="0" w:firstLine="560"/>
        <w:spacing w:before="450" w:after="450" w:line="312" w:lineRule="auto"/>
      </w:pPr>
      <w:r>
        <w:rPr>
          <w:rFonts w:ascii="宋体" w:hAnsi="宋体" w:eastAsia="宋体" w:cs="宋体"/>
          <w:color w:val="000"/>
          <w:sz w:val="28"/>
          <w:szCs w:val="28"/>
        </w:rPr>
        <w:t xml:space="preserve">对照中央部署的八项专项整治任务和省委提出的六项专项整治内容，紧密结合市委XX自身建设和工作实际，重点整治以下问题：一是整治违反中央八项规定精神及省委X条意见的突出问题;二是整治贯彻落实中央防范化解重大风险决策部署推进不力、落实不到位问题。同时，认真开展自查自纠：一是查找在增强“四个意识”、坚定“四个自信”、做到“两个维护”方面的差距;二是查找在理想信念、政治品质、党性修养方面的差距;三是查找在群众观点、群众立场、群众感情、服务群众方面的差距;四是查找在思想觉悟、能力素质、担当作为方面的差距。</w:t>
      </w:r>
    </w:p>
    <w:p>
      <w:pPr>
        <w:ind w:left="0" w:right="0" w:firstLine="560"/>
        <w:spacing w:before="450" w:after="450" w:line="312" w:lineRule="auto"/>
      </w:pPr>
      <w:r>
        <w:rPr>
          <w:rFonts w:ascii="宋体" w:hAnsi="宋体" w:eastAsia="宋体" w:cs="宋体"/>
          <w:color w:val="000"/>
          <w:sz w:val="28"/>
          <w:szCs w:val="28"/>
        </w:rPr>
        <w:t xml:space="preserve">X领导班子要对照以上两个方面的问题和四个方面的差距，认真梳理问题清单，逐条进行整改。专项整治情况以适当方式向党员干部群众进行通报。对专项整治中发现的违纪违法问题，严肃查处。</w:t>
      </w:r>
    </w:p>
    <w:p>
      <w:pPr>
        <w:ind w:left="0" w:right="0" w:firstLine="560"/>
        <w:spacing w:before="450" w:after="450" w:line="312" w:lineRule="auto"/>
      </w:pPr>
      <w:r>
        <w:rPr>
          <w:rFonts w:ascii="宋体" w:hAnsi="宋体" w:eastAsia="宋体" w:cs="宋体"/>
          <w:color w:val="000"/>
          <w:sz w:val="28"/>
          <w:szCs w:val="28"/>
        </w:rPr>
        <w:t xml:space="preserve">主题教育结束前，X领导班子召开一次高质量的专题民主生活会，运用学习调研成果，针对检视反思的问题，联系整改落实情况，红脸出汗，认真开展批评和自我批评。自我批评要见人见事见思想，相互批评要真点问题，达到红脸出汗、排毒治病的目的。要有闻过则喜、知过不讳的胸襟，听得进不同意见，容得下尖锐的批评。其他参加主题教育的党员干部，采取党支部组织生活会的方式，开展批评和自我批评。</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全X“不忘初心、牢记使命”主题教育在市委XX领导班子的统一领导下开展，并接受市委巡回指导组的具体指导。我X成立“不忘初心、牢记使命”主题教育领导小组，XX同志任组长，XXX、XXX、XXX同志任副组长，各科室负责人为成员，主题教育领导小组办公室设在秘书科，XXX同志任办公室主任。各科室通力合作，确保主题教育落实落地。</w:t>
      </w:r>
    </w:p>
    <w:p>
      <w:pPr>
        <w:ind w:left="0" w:right="0" w:firstLine="560"/>
        <w:spacing w:before="450" w:after="450" w:line="312" w:lineRule="auto"/>
      </w:pPr>
      <w:r>
        <w:rPr>
          <w:rFonts w:ascii="宋体" w:hAnsi="宋体" w:eastAsia="宋体" w:cs="宋体"/>
          <w:color w:val="000"/>
          <w:sz w:val="28"/>
          <w:szCs w:val="28"/>
        </w:rPr>
        <w:t xml:space="preserve">一要提高思想认识。5月31日，在“不忘初心、牢记使命”主题教育工作会议上，总书记深刻阐述了“为中国人民谋幸福，为中华民族谋复兴”的初心和使命，深刻阐明了主题教育的重大意义、目标要求和重点措施。X月X日，XXX书记在全省“不忘初心、牢记使命”主题教育工作会议上结合XX省实际对主题教育工作进行了全面动员部署，为我们开展主题教育指明了努力方向、提供了根本遵循。X月X日，XXX书记在全市“不忘初心、牢记使命”主题教育工作会议上结合XX实际进行了全面动员部署。我们要把落实主题教育作为一项重大政治任务，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落实主体责任。此次主题教育，X领导班子要担负起主体责任，X主要领导担负第一责任人责任，其他领导班子成员要认真履行“一岗双责”。抓好自身的教育，作出表率，防止只抓下级、不抓自身。要坚持因地制宜、加强分类指导，把开展主题教育同推进“两学一做”学习教育常态化制度化结合起来，同本部门本单位中心工作结合起来，同服务XX高质量发展结合起来，防止“两张皮”。</w:t>
      </w:r>
    </w:p>
    <w:p>
      <w:pPr>
        <w:ind w:left="0" w:right="0" w:firstLine="560"/>
        <w:spacing w:before="450" w:after="450" w:line="312" w:lineRule="auto"/>
      </w:pPr>
      <w:r>
        <w:rPr>
          <w:rFonts w:ascii="宋体" w:hAnsi="宋体" w:eastAsia="宋体" w:cs="宋体"/>
          <w:color w:val="000"/>
          <w:sz w:val="28"/>
          <w:szCs w:val="28"/>
        </w:rPr>
        <w:t xml:space="preserve">三要加强宣传引导。要牢牢把握“以正面教育为主”的要求，加强正面引导。大力宣传“践行新思想、建功新时代”的先进典型，宣传党员干部身边可信、可学的先进人物，深刻剖析反面典型，以案例明法纪、促整改，发挥警示教育作用。</w:t>
      </w:r>
    </w:p>
    <w:p>
      <w:pPr>
        <w:ind w:left="0" w:right="0" w:firstLine="560"/>
        <w:spacing w:before="450" w:after="450" w:line="312" w:lineRule="auto"/>
      </w:pPr>
      <w:r>
        <w:rPr>
          <w:rFonts w:ascii="宋体" w:hAnsi="宋体" w:eastAsia="宋体" w:cs="宋体"/>
          <w:color w:val="000"/>
          <w:sz w:val="28"/>
          <w:szCs w:val="28"/>
        </w:rPr>
        <w:t xml:space="preserve">四要坚决防止形式主义。要真抓实干，以好的作风开展主题教育，坚决防止形式主义。学习教育不对写读书笔记、心得体会等提出硬性要求;调查研究要防止“作秀式”“盆景式”调研，防止为调研而调研、搞不解决实际问题的调研;检视问题不大而化之、隔靴搔痒，不避重就轻、避实就虚;整改落实不能口号喊得响、行动轻飘飘，不能虎头蛇尾、久拖不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2025-04-04T03:53:23+08:00</dcterms:created>
  <dcterms:modified xsi:type="dcterms:W3CDTF">2025-04-04T03:53:23+08:00</dcterms:modified>
</cp:coreProperties>
</file>

<file path=docProps/custom.xml><?xml version="1.0" encoding="utf-8"?>
<Properties xmlns="http://schemas.openxmlformats.org/officeDocument/2006/custom-properties" xmlns:vt="http://schemas.openxmlformats.org/officeDocument/2006/docPropsVTypes"/>
</file>