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教科研三年发展规划</w:t>
      </w:r>
      <w:bookmarkEnd w:id="1"/>
    </w:p>
    <w:p>
      <w:pPr>
        <w:jc w:val="center"/>
        <w:spacing w:before="0" w:after="450"/>
      </w:pPr>
      <w:r>
        <w:rPr>
          <w:rFonts w:ascii="Arial" w:hAnsi="Arial" w:eastAsia="Arial" w:cs="Arial"/>
          <w:color w:val="999999"/>
          <w:sz w:val="20"/>
          <w:szCs w:val="20"/>
        </w:rPr>
        <w:t xml:space="preserve">来源：网络  作者：红叶飘零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最新中小学教科研三年发展规划分年度工作目标起始目标（第一年）：校级骨干教师人人有课题；积极参与课题研究、论文评比活动。进一步加强常规管理，促进教学质量的全面提升，关注教师的随堂课的课堂教学有效性及个别辅导的有效性.骨干教师教学质量在校名列前...</w:t>
      </w:r>
    </w:p>
    <w:p>
      <w:pPr>
        <w:ind w:left="0" w:right="0" w:firstLine="560"/>
        <w:spacing w:before="450" w:after="450" w:line="312" w:lineRule="auto"/>
      </w:pPr>
      <w:r>
        <w:rPr>
          <w:rFonts w:ascii="宋体" w:hAnsi="宋体" w:eastAsia="宋体" w:cs="宋体"/>
          <w:color w:val="000"/>
          <w:sz w:val="28"/>
          <w:szCs w:val="28"/>
        </w:rPr>
        <w:t xml:space="preserve">最新中小学教科研三年发展规划</w:t>
      </w:r>
    </w:p>
    <w:p>
      <w:pPr>
        <w:ind w:left="0" w:right="0" w:firstLine="560"/>
        <w:spacing w:before="450" w:after="450" w:line="312" w:lineRule="auto"/>
      </w:pPr>
      <w:r>
        <w:rPr>
          <w:rFonts w:ascii="宋体" w:hAnsi="宋体" w:eastAsia="宋体" w:cs="宋体"/>
          <w:color w:val="000"/>
          <w:sz w:val="28"/>
          <w:szCs w:val="28"/>
        </w:rPr>
        <w:t xml:space="preserve">分年度工作目标</w:t>
      </w:r>
    </w:p>
    <w:p>
      <w:pPr>
        <w:ind w:left="0" w:right="0" w:firstLine="560"/>
        <w:spacing w:before="450" w:after="450" w:line="312" w:lineRule="auto"/>
      </w:pPr>
      <w:r>
        <w:rPr>
          <w:rFonts w:ascii="宋体" w:hAnsi="宋体" w:eastAsia="宋体" w:cs="宋体"/>
          <w:color w:val="000"/>
          <w:sz w:val="28"/>
          <w:szCs w:val="28"/>
        </w:rPr>
        <w:t xml:space="preserve">起始目标（第一年）：校级骨干教师人人有课题；积极参与课题研究、论文评比活动。进一步加强常规管理，促进教学质量的全面提升，关注教师的随堂课的课堂教学有效性及个别辅导的有效性.骨干教师教学质量在校名列前茅，努力实现四科教学质量均衡。探讨和制定各学科相应的拓展型课程的学习内容。</w:t>
      </w:r>
    </w:p>
    <w:p>
      <w:pPr>
        <w:ind w:left="0" w:right="0" w:firstLine="560"/>
        <w:spacing w:before="450" w:after="450" w:line="312" w:lineRule="auto"/>
      </w:pPr>
      <w:r>
        <w:rPr>
          <w:rFonts w:ascii="宋体" w:hAnsi="宋体" w:eastAsia="宋体" w:cs="宋体"/>
          <w:color w:val="000"/>
          <w:sz w:val="28"/>
          <w:szCs w:val="28"/>
        </w:rPr>
        <w:t xml:space="preserve">递进目标（第二年）：继续开展形式多样的校本教研活动，培养教师的合作意识，使教师们学会合作，学会分享，更好的发挥骨干教师的辐射作用。关注随堂课的质量，帮助青年教师寻找困难，从而提高教学质量。切实开展教师结对活动，促进教师间的和谐发展，业务能力的互补和提高。</w:t>
      </w:r>
    </w:p>
    <w:p>
      <w:pPr>
        <w:ind w:left="0" w:right="0" w:firstLine="560"/>
        <w:spacing w:before="450" w:after="450" w:line="312" w:lineRule="auto"/>
      </w:pPr>
      <w:r>
        <w:rPr>
          <w:rFonts w:ascii="宋体" w:hAnsi="宋体" w:eastAsia="宋体" w:cs="宋体"/>
          <w:color w:val="000"/>
          <w:sz w:val="28"/>
          <w:szCs w:val="28"/>
        </w:rPr>
        <w:t xml:space="preserve">达成目标（第三年）：总结过去的工作，搭建教师成长的平台，与其他学校教师互动，学经验，促行动。加强骨干教师和青年教师的管理与培养，鼓励教师参加各级教学比赛。各学科教学质量整体水平达到上等水平，做到稳中有进。</w:t>
      </w:r>
    </w:p>
    <w:p>
      <w:pPr>
        <w:ind w:left="0" w:right="0" w:firstLine="560"/>
        <w:spacing w:before="450" w:after="450" w:line="312" w:lineRule="auto"/>
      </w:pPr>
      <w:r>
        <w:rPr>
          <w:rFonts w:ascii="宋体" w:hAnsi="宋体" w:eastAsia="宋体" w:cs="宋体"/>
          <w:color w:val="000"/>
          <w:sz w:val="28"/>
          <w:szCs w:val="28"/>
        </w:rPr>
        <w:t xml:space="preserve">实施策略：</w:t>
      </w:r>
    </w:p>
    <w:p>
      <w:pPr>
        <w:ind w:left="0" w:right="0" w:firstLine="560"/>
        <w:spacing w:before="450" w:after="450" w:line="312" w:lineRule="auto"/>
      </w:pPr>
      <w:r>
        <w:rPr>
          <w:rFonts w:ascii="宋体" w:hAnsi="宋体" w:eastAsia="宋体" w:cs="宋体"/>
          <w:color w:val="000"/>
          <w:sz w:val="28"/>
          <w:szCs w:val="28"/>
        </w:rPr>
        <w:t xml:space="preserve">1.提高教师专业发展水平</w:t>
      </w:r>
    </w:p>
    <w:p>
      <w:pPr>
        <w:ind w:left="0" w:right="0" w:firstLine="560"/>
        <w:spacing w:before="450" w:after="450" w:line="312" w:lineRule="auto"/>
      </w:pPr>
      <w:r>
        <w:rPr>
          <w:rFonts w:ascii="宋体" w:hAnsi="宋体" w:eastAsia="宋体" w:cs="宋体"/>
          <w:color w:val="000"/>
          <w:sz w:val="28"/>
          <w:szCs w:val="28"/>
        </w:rPr>
        <w:t xml:space="preserve">①加强教师专业发展培训。以“备好课、上好课、评好课、命好题、育好人”为目标，以提高教师实施素质教育的能力和水平为重点，立足学校实际，面向全体教师，围绕有效教育教学，开展有效培训。科学安排培训时间，提高单位时间内的培训效率，在规定时间内完成培训任务，力争参加全体在职参训的教师人人都合格。通过培训，全面提高我校教师的师德水平和业务素质。探索多途径培训：(1)请进专家培训。有条件可以请专家到校进行培训；条件不足可以购买专家讲座光盘，通过观看专家讲座进行培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外派骨干培训。选派一定量的教师参加国家级、省级、市级的培训。这些派出培训的教师是学校教育理念更新的前卫一族，是最佳的校本培训资源。他们参加培训后结合教学实际开讲座，培训其他教师；在学科教育教学中带头、示范；承担相应教育科研任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利用资源培训。利用各种培训机会（观摩活动、竞赛活动、培训活动）、利用各种教育刊物、网络等多种媒体资源和信息资源学习、培训。</w:t>
      </w:r>
    </w:p>
    <w:p>
      <w:pPr>
        <w:ind w:left="0" w:right="0" w:firstLine="560"/>
        <w:spacing w:before="450" w:after="450" w:line="312" w:lineRule="auto"/>
      </w:pPr>
      <w:r>
        <w:rPr>
          <w:rFonts w:ascii="宋体" w:hAnsi="宋体" w:eastAsia="宋体" w:cs="宋体"/>
          <w:color w:val="000"/>
          <w:sz w:val="28"/>
          <w:szCs w:val="28"/>
        </w:rPr>
        <w:t xml:space="preserve">（4）通过校际之间的师资交流，来培训。</w:t>
      </w:r>
    </w:p>
    <w:p>
      <w:pPr>
        <w:ind w:left="0" w:right="0" w:firstLine="560"/>
        <w:spacing w:before="450" w:after="450" w:line="312" w:lineRule="auto"/>
      </w:pPr>
      <w:r>
        <w:rPr>
          <w:rFonts w:ascii="宋体" w:hAnsi="宋体" w:eastAsia="宋体" w:cs="宋体"/>
          <w:color w:val="000"/>
          <w:sz w:val="28"/>
          <w:szCs w:val="28"/>
        </w:rPr>
        <w:t xml:space="preserve">②加强校本培训。开展有效的教研活动。</w:t>
      </w:r>
    </w:p>
    <w:p>
      <w:pPr>
        <w:ind w:left="0" w:right="0" w:firstLine="560"/>
        <w:spacing w:before="450" w:after="450" w:line="312" w:lineRule="auto"/>
      </w:pPr>
      <w:r>
        <w:rPr>
          <w:rFonts w:ascii="宋体" w:hAnsi="宋体" w:eastAsia="宋体" w:cs="宋体"/>
          <w:color w:val="000"/>
          <w:sz w:val="28"/>
          <w:szCs w:val="28"/>
        </w:rPr>
        <w:t xml:space="preserve">（1）校本培训形成联动。继续加强调研力度，使教师教育教学管理中遇到的问题和困惑成为教师讨论的热点，坚持学校组织培训和自主参与省平台培训有机结合。开展重自主，讲实效的校本培训，要求教师每学年至少上交一份精心设计的教案，上一堂观摩课，参加一次论坛，点评一节功课，撰写一篇教学论文等。</w:t>
      </w:r>
    </w:p>
    <w:p>
      <w:pPr>
        <w:ind w:left="0" w:right="0" w:firstLine="560"/>
        <w:spacing w:before="450" w:after="450" w:line="312" w:lineRule="auto"/>
      </w:pPr>
      <w:r>
        <w:rPr>
          <w:rFonts w:ascii="宋体" w:hAnsi="宋体" w:eastAsia="宋体" w:cs="宋体"/>
          <w:color w:val="000"/>
          <w:sz w:val="28"/>
          <w:szCs w:val="28"/>
        </w:rPr>
        <w:t xml:space="preserve">（2）打造校本研训特色。深化校本研训工作，打造校本研训示范校。加强对各教研组的校本研训工作的管理与指导；进一步完善、规范校本研训博客建设。</w:t>
      </w:r>
    </w:p>
    <w:p>
      <w:pPr>
        <w:ind w:left="0" w:right="0" w:firstLine="560"/>
        <w:spacing w:before="450" w:after="450" w:line="312" w:lineRule="auto"/>
      </w:pPr>
      <w:r>
        <w:rPr>
          <w:rFonts w:ascii="宋体" w:hAnsi="宋体" w:eastAsia="宋体" w:cs="宋体"/>
          <w:color w:val="000"/>
          <w:sz w:val="28"/>
          <w:szCs w:val="28"/>
        </w:rPr>
        <w:t xml:space="preserve">（3）固定教研组活动时间，定时、定点、定主题内容开展教研活动，并且为教师合理安排时间，让教师有更多时间思考。学校将结合校本教研活动，将教师的一人一课活动与“互联网+”活动结合起来，不折不扣地将“互联网+”活动进行到底。希望借助这个大平台，可以帮助教师快速成长。</w:t>
      </w:r>
    </w:p>
    <w:p>
      <w:pPr>
        <w:ind w:left="0" w:right="0" w:firstLine="560"/>
        <w:spacing w:before="450" w:after="450" w:line="312" w:lineRule="auto"/>
      </w:pPr>
      <w:r>
        <w:rPr>
          <w:rFonts w:ascii="宋体" w:hAnsi="宋体" w:eastAsia="宋体" w:cs="宋体"/>
          <w:color w:val="000"/>
          <w:sz w:val="28"/>
          <w:szCs w:val="28"/>
        </w:rPr>
        <w:t xml:space="preserve">（4）通过随堂课、公开课、研讨课、评课、说课、讲座等多种方式，提高教师的教学基本功和课堂教学效益。以教师发展为本，调动教师积极性，提高教师的整体素质，注重差异，突出个性，满足教师发展需要。</w:t>
      </w:r>
    </w:p>
    <w:p>
      <w:pPr>
        <w:ind w:left="0" w:right="0" w:firstLine="560"/>
        <w:spacing w:before="450" w:after="450" w:line="312" w:lineRule="auto"/>
      </w:pPr>
      <w:r>
        <w:rPr>
          <w:rFonts w:ascii="宋体" w:hAnsi="宋体" w:eastAsia="宋体" w:cs="宋体"/>
          <w:color w:val="000"/>
          <w:sz w:val="28"/>
          <w:szCs w:val="28"/>
        </w:rPr>
        <w:t xml:space="preserve">（5）积极鼓励教师参加教学案例、教学反思、教育叙事等评比工作，转变教师的教学理念和教学行为。每学年形成一、二本教案精选集和教学案例集。</w:t>
      </w:r>
    </w:p>
    <w:p>
      <w:pPr>
        <w:ind w:left="0" w:right="0" w:firstLine="560"/>
        <w:spacing w:before="450" w:after="450" w:line="312" w:lineRule="auto"/>
      </w:pPr>
      <w:r>
        <w:rPr>
          <w:rFonts w:ascii="宋体" w:hAnsi="宋体" w:eastAsia="宋体" w:cs="宋体"/>
          <w:color w:val="000"/>
          <w:sz w:val="28"/>
          <w:szCs w:val="28"/>
        </w:rPr>
        <w:t xml:space="preserve">（6）每学年全体在职教师校本培训不少于30学时。建立配套制度，完善激励机制，逐步实现校本培训规范化与特色化发展。</w:t>
      </w:r>
    </w:p>
    <w:p>
      <w:pPr>
        <w:ind w:left="0" w:right="0" w:firstLine="560"/>
        <w:spacing w:before="450" w:after="450" w:line="312" w:lineRule="auto"/>
      </w:pPr>
      <w:r>
        <w:rPr>
          <w:rFonts w:ascii="宋体" w:hAnsi="宋体" w:eastAsia="宋体" w:cs="宋体"/>
          <w:color w:val="000"/>
          <w:sz w:val="28"/>
          <w:szCs w:val="28"/>
        </w:rPr>
        <w:t xml:space="preserve">③继续开展校际联谊教研活动。反思总结近年来校际联谊教研活动中存在的一些不足，挖掘内涵，突出主题，活化形式，拓展创新，探索规律，发挥强校的优势资源，促进各学校的共同发展。</w:t>
      </w:r>
    </w:p>
    <w:p>
      <w:pPr>
        <w:ind w:left="0" w:right="0" w:firstLine="560"/>
        <w:spacing w:before="450" w:after="450" w:line="312" w:lineRule="auto"/>
      </w:pPr>
      <w:r>
        <w:rPr>
          <w:rFonts w:ascii="宋体" w:hAnsi="宋体" w:eastAsia="宋体" w:cs="宋体"/>
          <w:color w:val="000"/>
          <w:sz w:val="28"/>
          <w:szCs w:val="28"/>
        </w:rPr>
        <w:t xml:space="preserve">④“以课堂教学为重点”。继续开展新课程课堂教学研讨活动发挥骨干教师的引领作用，通过名师、新秀、骨干的示范课、说课及互动式研讨、微格反思、典型案例与课例剖析及有关学科优质课评比等形式，发扬“师徒结对”的优良传统，切实加强对新教师的培训与指导，各学科要确定有潜力的年轻教师进行长期培养，抓住一切机遇，让年轻教师脱颖而出。各学科教研组要做好本学科教师的梯队建设，做好“传、帮、带”工作，努力培养一批课堂教学基本功过硬、教学效果优秀的年轻教师成为各级名教师和教坛新秀，使我校名师、教坛新秀的比例逐年提升。已经评为名师、教坛新秀和骨干教师的优秀教师要再接再厉，更上一层楼。使全体教师更新教育教学观念，掌握现代化教育技术，加深对新课程的认识，从而提高教师整体的业务素质。</w:t>
      </w:r>
    </w:p>
    <w:p>
      <w:pPr>
        <w:ind w:left="0" w:right="0" w:firstLine="560"/>
        <w:spacing w:before="450" w:after="450" w:line="312" w:lineRule="auto"/>
      </w:pPr>
      <w:r>
        <w:rPr>
          <w:rFonts w:ascii="宋体" w:hAnsi="宋体" w:eastAsia="宋体" w:cs="宋体"/>
          <w:color w:val="000"/>
          <w:sz w:val="28"/>
          <w:szCs w:val="28"/>
        </w:rPr>
        <w:t xml:space="preserve">⑤强化教育科研的核心地位，提高课题研究水平。构建群体意识，形成科研合力，达成只有研究才有进步，只有创新才有发展的共识。抓重点、创品牌，注重课题研究的过程管理，督促各教研组做好各级教科规划课题的申报与结题工作。组织发动教师参加教育教学论文、教育叙事和案例评比活动，使教师从“教书匠”向“教育家”转变。每学年形成一个市、县、校三级课题研究体系，形成一两个课题报告和一本论文集。使广大教师自觉学习教育教学理论，自觉反思总结教育教学实践，促进教师专业发展。</w:t>
      </w:r>
    </w:p>
    <w:p>
      <w:pPr>
        <w:ind w:left="0" w:right="0" w:firstLine="560"/>
        <w:spacing w:before="450" w:after="450" w:line="312" w:lineRule="auto"/>
      </w:pPr>
      <w:r>
        <w:rPr>
          <w:rFonts w:ascii="宋体" w:hAnsi="宋体" w:eastAsia="宋体" w:cs="宋体"/>
          <w:color w:val="000"/>
          <w:sz w:val="28"/>
          <w:szCs w:val="28"/>
        </w:rPr>
        <w:t xml:space="preserve">⑥逐步实现教学信息化，学校将继续完善多媒体教学资源库（之江汇平台和钉钉网盘），全面实现多媒体教学，及教学资源共享。</w:t>
      </w:r>
    </w:p>
    <w:p>
      <w:pPr>
        <w:ind w:left="0" w:right="0" w:firstLine="560"/>
        <w:spacing w:before="450" w:after="450" w:line="312" w:lineRule="auto"/>
      </w:pPr>
      <w:r>
        <w:rPr>
          <w:rFonts w:ascii="宋体" w:hAnsi="宋体" w:eastAsia="宋体" w:cs="宋体"/>
          <w:color w:val="000"/>
          <w:sz w:val="28"/>
          <w:szCs w:val="28"/>
        </w:rPr>
        <w:t xml:space="preserve">2.探求“有效教学”，提升办学质量。</w:t>
      </w:r>
    </w:p>
    <w:p>
      <w:pPr>
        <w:ind w:left="0" w:right="0" w:firstLine="560"/>
        <w:spacing w:before="450" w:after="450" w:line="312" w:lineRule="auto"/>
      </w:pPr>
      <w:r>
        <w:rPr>
          <w:rFonts w:ascii="宋体" w:hAnsi="宋体" w:eastAsia="宋体" w:cs="宋体"/>
          <w:color w:val="000"/>
          <w:sz w:val="28"/>
          <w:szCs w:val="28"/>
        </w:rPr>
        <w:t xml:space="preserve">课堂，是教学的主渠道。课堂教学能力，是学校的核心竞争力。没有课堂教学质量的提升，就谈不上学校教学质量的提高，升学率的提升也是空话。总之，课堂教学是学校的命脉之所在，一切教育方法的改革，最终必须落在课堂上，这是学校内涵式发展的根本。而内涵式核心的发展，是教师的发展。而教师的发展，是课堂质量的提升。关键途径是打造精品课堂。学校要全力实施打造精品课的工程，要想尽一切办法、措施，多出精品课，努力在三年内课堂教学结构有大改变，教学质量有大提升，核心竞争力有大提升。措施是：</w:t>
      </w:r>
    </w:p>
    <w:p>
      <w:pPr>
        <w:ind w:left="0" w:right="0" w:firstLine="560"/>
        <w:spacing w:before="450" w:after="450" w:line="312" w:lineRule="auto"/>
      </w:pPr>
      <w:r>
        <w:rPr>
          <w:rFonts w:ascii="宋体" w:hAnsi="宋体" w:eastAsia="宋体" w:cs="宋体"/>
          <w:color w:val="000"/>
          <w:sz w:val="28"/>
          <w:szCs w:val="28"/>
        </w:rPr>
        <w:t xml:space="preserve">（1）为教师提供优质资源，激活教师打造精品课的意识。方法为：推出一批优秀教师课堂案例供大家学习；供大家观摩。在学习别人的课例后，要撰写心得体会。</w:t>
      </w:r>
    </w:p>
    <w:p>
      <w:pPr>
        <w:ind w:left="0" w:right="0" w:firstLine="560"/>
        <w:spacing w:before="450" w:after="450" w:line="312" w:lineRule="auto"/>
      </w:pPr>
      <w:r>
        <w:rPr>
          <w:rFonts w:ascii="宋体" w:hAnsi="宋体" w:eastAsia="宋体" w:cs="宋体"/>
          <w:color w:val="000"/>
          <w:sz w:val="28"/>
          <w:szCs w:val="28"/>
        </w:rPr>
        <w:t xml:space="preserve">（2）教研组要积极采取有的放矢的措施，如“同课异构”法、“同课持续改进法”，比较、切磋、打磨，达到课堂最优化。</w:t>
      </w:r>
    </w:p>
    <w:p>
      <w:pPr>
        <w:ind w:left="0" w:right="0" w:firstLine="560"/>
        <w:spacing w:before="450" w:after="450" w:line="312" w:lineRule="auto"/>
      </w:pPr>
      <w:r>
        <w:rPr>
          <w:rFonts w:ascii="宋体" w:hAnsi="宋体" w:eastAsia="宋体" w:cs="宋体"/>
          <w:color w:val="000"/>
          <w:sz w:val="28"/>
          <w:szCs w:val="28"/>
        </w:rPr>
        <w:t xml:space="preserve">（3）鼓励教师课前反思，做好充分准备，既写教案又写学案，调动学生学习的主动性；督促教师课中反思，及时调整自己的教学行为，善于掌控学情，教学行为符合规律；倡导课后反思，发现新的教学契机，为以后改进提供方向。</w:t>
      </w:r>
    </w:p>
    <w:p>
      <w:pPr>
        <w:ind w:left="0" w:right="0" w:firstLine="560"/>
        <w:spacing w:before="450" w:after="450" w:line="312" w:lineRule="auto"/>
      </w:pPr>
      <w:r>
        <w:rPr>
          <w:rFonts w:ascii="宋体" w:hAnsi="宋体" w:eastAsia="宋体" w:cs="宋体"/>
          <w:color w:val="000"/>
          <w:sz w:val="28"/>
          <w:szCs w:val="28"/>
        </w:rPr>
        <w:t xml:space="preserve">（4）学科带头人、教务处、校领导要推门听课，及时了解最真实的课堂情况，通过研究、分析、诊断，提出优化建议。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跳出课堂看课堂，鼓励教师读书看报，丰富人生、丰富情感、磨炼意志，提高自我综合能力。</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逐步建立并完善校园网络，上传资源，进行资源共享。</w:t>
      </w:r>
    </w:p>
    <w:p>
      <w:pPr>
        <w:ind w:left="0" w:right="0" w:firstLine="560"/>
        <w:spacing w:before="450" w:after="450" w:line="312" w:lineRule="auto"/>
      </w:pPr>
      <w:r>
        <w:rPr>
          <w:rFonts w:ascii="宋体" w:hAnsi="宋体" w:eastAsia="宋体" w:cs="宋体"/>
          <w:color w:val="000"/>
          <w:sz w:val="28"/>
          <w:szCs w:val="28"/>
        </w:rPr>
        <w:t xml:space="preserve">3.规范对教科研组织管理</w:t>
      </w:r>
    </w:p>
    <w:p>
      <w:pPr>
        <w:ind w:left="0" w:right="0" w:firstLine="560"/>
        <w:spacing w:before="450" w:after="450" w:line="312" w:lineRule="auto"/>
      </w:pPr>
      <w:r>
        <w:rPr>
          <w:rFonts w:ascii="宋体" w:hAnsi="宋体" w:eastAsia="宋体" w:cs="宋体"/>
          <w:color w:val="000"/>
          <w:sz w:val="28"/>
          <w:szCs w:val="28"/>
        </w:rPr>
        <w:t xml:space="preserve">①明确教研组与备课组的管理规范。教研组主要承担学科组的校本教研活动（包括公开课、论文、课题等）的计划、实施记录与总结，并领导教研组的工作。</w:t>
      </w:r>
    </w:p>
    <w:p>
      <w:pPr>
        <w:ind w:left="0" w:right="0" w:firstLine="560"/>
        <w:spacing w:before="450" w:after="450" w:line="312" w:lineRule="auto"/>
      </w:pPr>
      <w:r>
        <w:rPr>
          <w:rFonts w:ascii="宋体" w:hAnsi="宋体" w:eastAsia="宋体" w:cs="宋体"/>
          <w:color w:val="000"/>
          <w:sz w:val="28"/>
          <w:szCs w:val="28"/>
        </w:rPr>
        <w:t xml:space="preserve">②完善教研组工作评价方案，促进教研组的更健康发展为了使我校的教育科研管理工作进一步规范化、科学化，加强教研组职能，健全对教研组的考核机制显得尤为重要。教研组是推进教学改革，进行教育科研，探讨课堂教学策略研究，提高效率，实施素质教育的核心组织；教研组的每一位成员都是教学活动和教育科研的直接参与者。根据《平阳县萧江镇第一小学教研组长岗位职责》及《平阳县萧江镇第一小学学科教师职责》。旨在通过评价，对其工作业绩进行确认与反思，为教研组的考核及评先提供依据，最大限度地调动教研组长和组内教师工作的积极性和创造性，全面提高教育教学质量。</w:t>
      </w:r>
    </w:p>
    <w:p>
      <w:pPr>
        <w:ind w:left="0" w:right="0" w:firstLine="560"/>
        <w:spacing w:before="450" w:after="450" w:line="312" w:lineRule="auto"/>
      </w:pPr>
      <w:r>
        <w:rPr>
          <w:rFonts w:ascii="宋体" w:hAnsi="宋体" w:eastAsia="宋体" w:cs="宋体"/>
          <w:color w:val="000"/>
          <w:sz w:val="28"/>
          <w:szCs w:val="28"/>
        </w:rPr>
        <w:t xml:space="preserve">教研组的评价内容包括师德建设、队伍建设、常规管理、工作绩效及特色四个方面，重点以教研组的建设、管理、发展潜力来评价教研组的工作业绩，同时关注教师个人的专业成长与需要。师德建设指教师的职业道德，其核心是爱：爱事业、爱学校、爱学生、爱生活。队伍建设指的是教研组的教师个人专业发展及后备力量的培训；常规管理指的是教研组的过程管理、细节管理等。绩效指的是教研组集体或教师个人所获成绩或荣誉、教科研成果的价值、参加各类比赛成绩及论著发表情况，同时包含学生的培养。</w:t>
      </w:r>
    </w:p>
    <w:p>
      <w:pPr>
        <w:ind w:left="0" w:right="0" w:firstLine="560"/>
        <w:spacing w:before="450" w:after="450" w:line="312" w:lineRule="auto"/>
      </w:pPr>
      <w:r>
        <w:rPr>
          <w:rFonts w:ascii="宋体" w:hAnsi="宋体" w:eastAsia="宋体" w:cs="宋体"/>
          <w:color w:val="000"/>
          <w:sz w:val="28"/>
          <w:szCs w:val="28"/>
        </w:rPr>
        <w:t xml:space="preserve">教研组的考核评价每学期进行2次，由教研组长如实填写评价记录，校长室、处室组成由管理者、教师等多方共同参与的考核评价小组，充分收集多方面信息资料，进行考评，保证评价的全面性和公平性。</w:t>
      </w:r>
    </w:p>
    <w:p>
      <w:pPr>
        <w:ind w:left="0" w:right="0" w:firstLine="560"/>
        <w:spacing w:before="450" w:after="450" w:line="312" w:lineRule="auto"/>
      </w:pPr>
      <w:r>
        <w:rPr>
          <w:rFonts w:ascii="宋体" w:hAnsi="宋体" w:eastAsia="宋体" w:cs="宋体"/>
          <w:color w:val="000"/>
          <w:sz w:val="28"/>
          <w:szCs w:val="28"/>
        </w:rPr>
        <w:t xml:space="preserve">教研组的考核评价先由教研组长按评价标准进行自评，对本教研组的师德建设、队伍制度建设、常规管理、工作成效及特色四个方面进行全面的分析与反思。教研组长自评仅下一环节评价的参考依据。</w:t>
      </w:r>
    </w:p>
    <w:p>
      <w:pPr>
        <w:ind w:left="0" w:right="0" w:firstLine="560"/>
        <w:spacing w:before="450" w:after="450" w:line="312" w:lineRule="auto"/>
      </w:pPr>
      <w:r>
        <w:rPr>
          <w:rFonts w:ascii="宋体" w:hAnsi="宋体" w:eastAsia="宋体" w:cs="宋体"/>
          <w:color w:val="000"/>
          <w:sz w:val="28"/>
          <w:szCs w:val="28"/>
        </w:rPr>
        <w:t xml:space="preserve">评价结果给教研组发展提供一种方法，使其能不断地分析及评估团队的长处与短处，以促进团队的健康发展；给学校提供一种方法，使评者和被评者能合作地分辨教研组的长短处，同时找出扬长避短的途径；帮助改进教育教学、科研工作，将积极的学习经验提供给各教研组，鼓励教研组在教育教学、科研中尝试与创新；评价为教研组长绩效奖金发放、教研组的评先等提供依据。</w:t>
      </w:r>
    </w:p>
    <w:p>
      <w:pPr>
        <w:ind w:left="0" w:right="0" w:firstLine="560"/>
        <w:spacing w:before="450" w:after="450" w:line="312" w:lineRule="auto"/>
      </w:pPr>
      <w:r>
        <w:rPr>
          <w:rFonts w:ascii="宋体" w:hAnsi="宋体" w:eastAsia="宋体" w:cs="宋体"/>
          <w:color w:val="000"/>
          <w:sz w:val="28"/>
          <w:szCs w:val="28"/>
        </w:rPr>
        <w:t xml:space="preserve">③每个教研组一学期在全县或全校范围内举行一次大型、有特色的校本教研展示活动。</w:t>
      </w:r>
    </w:p>
    <w:p>
      <w:pPr>
        <w:ind w:left="0" w:right="0" w:firstLine="560"/>
        <w:spacing w:before="450" w:after="450" w:line="312" w:lineRule="auto"/>
      </w:pPr>
      <w:r>
        <w:rPr>
          <w:rFonts w:ascii="宋体" w:hAnsi="宋体" w:eastAsia="宋体" w:cs="宋体"/>
          <w:color w:val="000"/>
          <w:sz w:val="28"/>
          <w:szCs w:val="28"/>
        </w:rPr>
        <w:t xml:space="preserve">4.完善教育科研管理机制</w:t>
      </w:r>
    </w:p>
    <w:p>
      <w:pPr>
        <w:ind w:left="0" w:right="0" w:firstLine="560"/>
        <w:spacing w:before="450" w:after="450" w:line="312" w:lineRule="auto"/>
      </w:pPr>
      <w:r>
        <w:rPr>
          <w:rFonts w:ascii="宋体" w:hAnsi="宋体" w:eastAsia="宋体" w:cs="宋体"/>
          <w:color w:val="000"/>
          <w:sz w:val="28"/>
          <w:szCs w:val="28"/>
        </w:rPr>
        <w:t xml:space="preserve">逐步健全以专题推动、过程评价、成果激励为主要内容的教育科研管理机制，规范学校教育科研工作，强化教育科研过程管理，营造崇尚研究的教育科研氛围，激发教师的教育科研积极性和创造性，不断提高学校教科研质量与教科研效益，更好地推进教育教学改革。</w:t>
      </w:r>
    </w:p>
    <w:p>
      <w:pPr>
        <w:ind w:left="0" w:right="0" w:firstLine="560"/>
        <w:spacing w:before="450" w:after="450" w:line="312" w:lineRule="auto"/>
      </w:pPr>
      <w:r>
        <w:rPr>
          <w:rFonts w:ascii="宋体" w:hAnsi="宋体" w:eastAsia="宋体" w:cs="宋体"/>
          <w:color w:val="000"/>
          <w:sz w:val="28"/>
          <w:szCs w:val="28"/>
        </w:rPr>
        <w:t xml:space="preserve">①专题推动机制。学校以专题的形式推动各类课题研究与学校教科研工作，确定专题负责人，具体负责该专题的组织、实施与管理，并承担相应的责任，教务处提供专业的指导与服务，负责专题的督导与检查。根据《平阳县萧江镇第一小学教科研管理条例》的相关要求，学校对立项的专题提供一定的经费，保障各类专题顺利开展并取得良好的效果。</w:t>
      </w:r>
    </w:p>
    <w:p>
      <w:pPr>
        <w:ind w:left="0" w:right="0" w:firstLine="560"/>
        <w:spacing w:before="450" w:after="450" w:line="312" w:lineRule="auto"/>
      </w:pPr>
      <w:r>
        <w:rPr>
          <w:rFonts w:ascii="宋体" w:hAnsi="宋体" w:eastAsia="宋体" w:cs="宋体"/>
          <w:color w:val="000"/>
          <w:sz w:val="28"/>
          <w:szCs w:val="28"/>
        </w:rPr>
        <w:t xml:space="preserve">②过程评价机制。根据教育教学研究和科研工作的规律，对学校科研工作、专题推进的过程进行科学规范地管理与评价，并及时提供过程的指导与服务。修订《平阳县萧江镇第一小学教科研管理条例》、修订《平阳县萧江镇第一小学教科研课题研究管理办法》等文件并遵循文件开展工作；调整完善《萧江镇第一小学教师教科研工作评价量表》，对教师的科研工作给予发展性评价；加强科研课题管理六环节，即“确定课题、定人定责、指导督查、研讨完善、审核验收、总结推广”，规范有序地推进课题研究；寻求专业机构与专家的支持，为学校专题研究提供指导，以保证专题研究取得良好的研究成果。</w:t>
      </w:r>
    </w:p>
    <w:p>
      <w:pPr>
        <w:ind w:left="0" w:right="0" w:firstLine="560"/>
        <w:spacing w:before="450" w:after="450" w:line="312" w:lineRule="auto"/>
      </w:pPr>
      <w:r>
        <w:rPr>
          <w:rFonts w:ascii="宋体" w:hAnsi="宋体" w:eastAsia="宋体" w:cs="宋体"/>
          <w:color w:val="000"/>
          <w:sz w:val="28"/>
          <w:szCs w:val="28"/>
        </w:rPr>
        <w:t xml:space="preserve">③成果激励机制。为鼓励教师积极开展教育教学研究，学校对教师取得的科研成果给予相应的物质奖励和精神激励。修订《萧江镇第一小学教科研成果奖励方案》，对学校教育科研做出重大贡献的老师给予奖励；对在一年一度科研成果评选中获奖的老师给予物质和精神奖励；对科研潜力大、积极上进的教师提供考察、进修等机会；对科研工作成果突出的教师在年终评优、职称晋升等评比中适当予以政策倾斜。努力通过成果激励机制，引导教师积极投身于学校教科研，使学校教科研工作实现良性循环，使学校教育教学研究这条思想之河生生不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2025-04-04T21:50:16+08:00</dcterms:created>
  <dcterms:modified xsi:type="dcterms:W3CDTF">2025-04-04T21:50:16+08:00</dcterms:modified>
</cp:coreProperties>
</file>

<file path=docProps/custom.xml><?xml version="1.0" encoding="utf-8"?>
<Properties xmlns="http://schemas.openxmlformats.org/officeDocument/2006/custom-properties" xmlns:vt="http://schemas.openxmlformats.org/officeDocument/2006/docPropsVTypes"/>
</file>