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榜样引领激趣法在课堂中的运用</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榜样引领激趣教学法在教学中的应用学校作为学生来讲，是一个极其重要的学习场所，是学生获取知识，形成正确三观的地方，学生三分之二的时间都在学校度过，而课堂又是学校重要的组成部分，是教师和学生的主阵地，教师是课堂教学氛围、课堂教学内容推进的主导者...</w:t>
      </w:r>
    </w:p>
    <w:p>
      <w:pPr>
        <w:ind w:left="0" w:right="0" w:firstLine="560"/>
        <w:spacing w:before="450" w:after="450" w:line="312" w:lineRule="auto"/>
      </w:pPr>
      <w:r>
        <w:rPr>
          <w:rFonts w:ascii="宋体" w:hAnsi="宋体" w:eastAsia="宋体" w:cs="宋体"/>
          <w:color w:val="000"/>
          <w:sz w:val="28"/>
          <w:szCs w:val="28"/>
        </w:rPr>
        <w:t xml:space="preserve">榜样引领激趣教学法在教学中的应用</w:t>
      </w:r>
    </w:p>
    <w:p>
      <w:pPr>
        <w:ind w:left="0" w:right="0" w:firstLine="560"/>
        <w:spacing w:before="450" w:after="450" w:line="312" w:lineRule="auto"/>
      </w:pPr>
      <w:r>
        <w:rPr>
          <w:rFonts w:ascii="宋体" w:hAnsi="宋体" w:eastAsia="宋体" w:cs="宋体"/>
          <w:color w:val="000"/>
          <w:sz w:val="28"/>
          <w:szCs w:val="28"/>
        </w:rPr>
        <w:t xml:space="preserve">学校作为学生来讲，是一个极其重要的学习场所，是学生获取知识，形成正确三观的地方，学生三分之二的时间都在学校度过，而课堂又是学校重要的组成部分，是教师和学生的主阵地，教师是课堂教学氛围、课堂教学内容推进的主导者，要想成为一名优秀的教师，让学生在课堂中能够自动自发地去学习，去认知，去思考，教师就要善于利用适合学生个性的教学方法来引领整个课堂，榜样引领激趣法就是教师中常用的一种。</w:t>
      </w:r>
    </w:p>
    <w:p>
      <w:pPr>
        <w:ind w:left="0" w:right="0" w:firstLine="560"/>
        <w:spacing w:before="450" w:after="450" w:line="312" w:lineRule="auto"/>
      </w:pPr>
      <w:r>
        <w:rPr>
          <w:rFonts w:ascii="宋体" w:hAnsi="宋体" w:eastAsia="宋体" w:cs="宋体"/>
          <w:color w:val="000"/>
          <w:sz w:val="28"/>
          <w:szCs w:val="28"/>
        </w:rPr>
        <w:t xml:space="preserve">榜样引领激趣发，就是老师在课堂上善于发现学生的闪光点，通过表扬或者赞扬某位同学，让被表扬的同学作为榜样来引领、激励其他学生去听讲。榜样引领激趣法适用于各门课程的教学，下面我浅谈一下这种教学法在课堂中的应用。</w:t>
      </w:r>
    </w:p>
    <w:p>
      <w:pPr>
        <w:ind w:left="0" w:right="0" w:firstLine="560"/>
        <w:spacing w:before="450" w:after="450" w:line="312" w:lineRule="auto"/>
      </w:pPr>
      <w:r>
        <w:rPr>
          <w:rFonts w:ascii="宋体" w:hAnsi="宋体" w:eastAsia="宋体" w:cs="宋体"/>
          <w:color w:val="000"/>
          <w:sz w:val="28"/>
          <w:szCs w:val="28"/>
        </w:rPr>
        <w:t xml:space="preserve">一、榜样引领激趣教学法对课堂的影响。虽然教师是知识的传授者，学生是知识的接受者，但是并不能把这种关系错误的认为师生关系是一种主动与被动的关系，老师高高在上学生俯首帖耳的年代已经过去，现代化的师生关系应该是一种建立在平等的基础上的尊重与被尊重的关系。老师讲授的教学内容是固定的，但是学生的特点是有差异的，要想使性格差异的学生愉快的接受整个课堂，榜样引领激趣教学法是比较推崇的方法之一。在课堂中，总会存在三种层次的学生，最高层次是接受能力、领悟能力比较强的那种学生，次之的是那种基础中等，勉强可以跟上老师步伐的学生，最次的是基础较差，听课比较费劲，跟不上老师步伐的学生；如果老师总是带着有色眼镜来看待学生，提问的次数或者表扬的次数仅仅偏向于那种好的学生，对基础较差的学生置之不理，冷言冷语，毫不在乎，不被重视的学生会对老师存在叛逆感，严重者就会放弃学业，那么这个班级的两极分化就会越来越严重。“植物都有向阳性，人人都有上进心”，每个人都渴望被肯定，被认可，被表扬，尤其是学生更在乎老师的评价，如果老师在课堂上多用“你真棒”“你真行”“你可以”“进步很大，继续努力”等带有表扬性、鼓励性的的字眼来评价学生，相信每个学生会对这种课堂充满期待，充满渴望。因为在这样的课堂中，学生感受到了心情的放松，感受到了被认可的同时，也被一种幸福感所包围。</w:t>
      </w:r>
    </w:p>
    <w:p>
      <w:pPr>
        <w:ind w:left="0" w:right="0" w:firstLine="560"/>
        <w:spacing w:before="450" w:after="450" w:line="312" w:lineRule="auto"/>
      </w:pPr>
      <w:r>
        <w:rPr>
          <w:rFonts w:ascii="宋体" w:hAnsi="宋体" w:eastAsia="宋体" w:cs="宋体"/>
          <w:color w:val="000"/>
          <w:sz w:val="28"/>
          <w:szCs w:val="28"/>
        </w:rPr>
        <w:t xml:space="preserve">二、多角度，多方面的使用榜样引领激趣法是成功课堂的必备因素。</w:t>
      </w:r>
    </w:p>
    <w:p>
      <w:pPr>
        <w:ind w:left="0" w:right="0" w:firstLine="560"/>
        <w:spacing w:before="450" w:after="450" w:line="312" w:lineRule="auto"/>
      </w:pPr>
      <w:r>
        <w:rPr>
          <w:rFonts w:ascii="宋体" w:hAnsi="宋体" w:eastAsia="宋体" w:cs="宋体"/>
          <w:color w:val="000"/>
          <w:sz w:val="28"/>
          <w:szCs w:val="28"/>
        </w:rPr>
        <w:t xml:space="preserve">1、教师要充当一个善于发现美的使者，善于去发现所有学生身上的闪光点，任何事物都有两面性，学习成绩好的学生未必很优秀，学习基础差的学生也不一定不优秀，教师应避免简单的以成绩的高低来认定学生的好与差，听话或者不听话，而要一分为二的去认识学生，欣赏学生，剖析学生，有的学生虽然在学习成绩上差点，但是爱好运动，篮球打的特别好，或者画画特别好，或者手工做得很好，那么就需要教师在课下去下功夫，去了解每位学生，虽然不是班主任，只是一个任课教师，也应该通过熟知学生的家庭背景，性格特点，特长爱好等，来把控学生，因为每个人都想在集体中找到存在感，都想得到老师的认可，所以，老师得身份除了是知识的传授者之外，更应该是一名优秀的心理学家。</w:t>
      </w:r>
    </w:p>
    <w:p>
      <w:pPr>
        <w:ind w:left="0" w:right="0" w:firstLine="560"/>
        <w:spacing w:before="450" w:after="450" w:line="312" w:lineRule="auto"/>
      </w:pPr>
      <w:r>
        <w:rPr>
          <w:rFonts w:ascii="宋体" w:hAnsi="宋体" w:eastAsia="宋体" w:cs="宋体"/>
          <w:color w:val="000"/>
          <w:sz w:val="28"/>
          <w:szCs w:val="28"/>
        </w:rPr>
        <w:t xml:space="preserve">2、老师要善于挖掘学生在课堂中细微的进步。对于基础好的学生，因为基础好，所以充满了自信，课堂上就会主动配合老师去回答问题，对于这种学生，要随时随地的去表扬，因为这类学生是渴望受到表扬，渴望在众人面前表现自己，渴望成为班级中瞩目的焦点；对于基础较差的学生，由于自尊心强，导致在课堂上缺乏自信，便会不主动不积极，给人留下的是沉闷的印象，所以老师要具体问题具体分析，对于基础好的学生，可以挑选难度比较大的问题，别人都不会解答的，他回答出来了，就会更加自信，更加向往着回答问题了；对于基础稍差的同学，挑选难度较小，容易答对的题目，这样的话，答对了，老师就要及时的进行表扬，通过帮助学生完成一个又一个简单的小目标，来逐步完成大目标，从而来增加学生学习的信心，提高学生的成绩；</w:t>
      </w:r>
    </w:p>
    <w:p>
      <w:pPr>
        <w:ind w:left="0" w:right="0" w:firstLine="560"/>
        <w:spacing w:before="450" w:after="450" w:line="312" w:lineRule="auto"/>
      </w:pPr>
      <w:r>
        <w:rPr>
          <w:rFonts w:ascii="宋体" w:hAnsi="宋体" w:eastAsia="宋体" w:cs="宋体"/>
          <w:color w:val="000"/>
          <w:sz w:val="28"/>
          <w:szCs w:val="28"/>
        </w:rPr>
        <w:t xml:space="preserve">3、老师在课堂中良好的言谈举止也是一种榜样。教师只要站在课堂上，就是主角，就得为人师表，所以老师的穿衣打扮，言谈举止也是一种榜样，老师应该是穿着得体，举止大方，咬字清晰，语速适中，面带微笑的来维持整个课堂。老师在学生的心目中应该是被尊重者，所以老师的穿着在款式的选取上应选择简单大方的款式，避免运动式或者休闲式，过于暴露、紧身的衣着，在颜色的搭配上也应搭配得体，否则就会影响学生的听课状态；上课的语速不仅要避免过快而影响学生的吸收和理解，也应避免过慢拖沓导致学生对听课失去状态。所以老师的语速应该是抑扬顿挫，尤其是讲到重难点的时候，更要声音洪亮，不断地重复并加以提问或者强调来提示学生学习。老师的表情也是非常重要的，当学生站立回答问题的时候，老师应面带微笑来倾听学生的回答，即时回答错了，也要和颜悦色的去指正，这样便于学生接受。另外，想要给学生一碗水，老师光有一桶水是远远不够的，还应该是浩瀚的大海，所以老师在备课中，就要以一本教材为蓝本，多种教材为辅助，通过不间断的学习来充实自己，老师教给学生的不仅仅是知识，更重要的还是道德，品质，三观的养成，所以老师自己本身做好学生的榜样，才能去发现学生中的榜样。</w:t>
      </w:r>
    </w:p>
    <w:p>
      <w:pPr>
        <w:ind w:left="0" w:right="0" w:firstLine="560"/>
        <w:spacing w:before="450" w:after="450" w:line="312" w:lineRule="auto"/>
      </w:pPr>
      <w:r>
        <w:rPr>
          <w:rFonts w:ascii="宋体" w:hAnsi="宋体" w:eastAsia="宋体" w:cs="宋体"/>
          <w:color w:val="000"/>
          <w:sz w:val="28"/>
          <w:szCs w:val="28"/>
        </w:rPr>
        <w:t xml:space="preserve">一名优秀老师的课堂给学生的感觉应该是如沐春风，在学到知识的同时，更重要的是通过老师的影响来塑造正确的人生观，世界观，价值观，而榜样引领激趣教学法就是载体。所以老师应用广博的知识，全心全意为学生服务的献身精神和高度的责任心以及灵活的工作艺术，才能言传身教，用模范行为、良好的习惯来影响学生，感化学生，才能真正继承“学高为师，身正为范”的师道优良传统，才能培养出对国家、对社会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2025-04-05T07:54:32+08:00</dcterms:created>
  <dcterms:modified xsi:type="dcterms:W3CDTF">2025-04-05T07:54:32+08:00</dcterms:modified>
</cp:coreProperties>
</file>

<file path=docProps/custom.xml><?xml version="1.0" encoding="utf-8"?>
<Properties xmlns="http://schemas.openxmlformats.org/officeDocument/2006/custom-properties" xmlns:vt="http://schemas.openxmlformats.org/officeDocument/2006/docPropsVTypes"/>
</file>